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C63C" w14:textId="3D39740B" w:rsidR="00054C02" w:rsidRDefault="00F35BB7" w:rsidP="00F35BB7">
      <w:pPr>
        <w:pStyle w:val="Title"/>
      </w:pPr>
      <w:r>
        <w:t>Instructivo de instalación</w:t>
      </w:r>
    </w:p>
    <w:p w14:paraId="36901551" w14:textId="621D39E2" w:rsidR="00BC4D90" w:rsidRPr="00BC4D90" w:rsidRDefault="00CA15CE" w:rsidP="00CA15CE">
      <w:pPr>
        <w:pStyle w:val="Subtitle"/>
      </w:pPr>
      <w:r>
        <w:t>Requisitos y herramientas necesarias para un servidor</w:t>
      </w:r>
    </w:p>
    <w:p w14:paraId="5CF70BE0" w14:textId="77777777" w:rsidR="008D4AB6" w:rsidRDefault="008D4AB6" w:rsidP="008D4AB6"/>
    <w:p w14:paraId="7543ADA4" w14:textId="122E28F2" w:rsidR="008D4AB6" w:rsidRDefault="008D4AB6" w:rsidP="00BC4D90">
      <w:pPr>
        <w:pStyle w:val="Heading1"/>
      </w:pPr>
      <w:r>
        <w:t>Objetivo:</w:t>
      </w:r>
    </w:p>
    <w:p w14:paraId="72748F93" w14:textId="1635F534" w:rsidR="008D4AB6" w:rsidRDefault="008D4AB6" w:rsidP="008D4AB6">
      <w:r>
        <w:t>El objetivo de este instructivo es brindar los pasos básicos necesarios para una de las primeras partes en nuestro proyecto, instalar el sistema operativo que servirá como base para nuestro servidor</w:t>
      </w:r>
      <w:r w:rsidR="00FA6BF6">
        <w:t>.</w:t>
      </w:r>
      <w:r w:rsidR="00615DB4">
        <w:t xml:space="preserve"> </w:t>
      </w:r>
    </w:p>
    <w:p w14:paraId="1C0770D1" w14:textId="77777777" w:rsidR="00FA6BF6" w:rsidRDefault="00FA6BF6" w:rsidP="008D4AB6"/>
    <w:p w14:paraId="43D79E94" w14:textId="102A1390" w:rsidR="00BC4D90" w:rsidRDefault="00BC4D90" w:rsidP="00BC4D90">
      <w:pPr>
        <w:pStyle w:val="Heading1"/>
      </w:pPr>
      <w:proofErr w:type="gramStart"/>
      <w:r>
        <w:t>Pasos a seguir</w:t>
      </w:r>
      <w:proofErr w:type="gramEnd"/>
    </w:p>
    <w:p w14:paraId="12DD7C67" w14:textId="66C052BE" w:rsidR="00FA6BF6" w:rsidRDefault="00FA6BF6" w:rsidP="00BC4D90">
      <w:pPr>
        <w:pStyle w:val="Heading2"/>
      </w:pPr>
      <w:r>
        <w:t>Paso 1</w:t>
      </w:r>
    </w:p>
    <w:p w14:paraId="29970643" w14:textId="6B80666F" w:rsidR="00FA6BF6" w:rsidRDefault="00FA6BF6" w:rsidP="008D4AB6">
      <w:r>
        <w:t xml:space="preserve">Descargar </w:t>
      </w:r>
      <w:r w:rsidR="004567A6">
        <w:t xml:space="preserve">la imagen </w:t>
      </w:r>
      <w:proofErr w:type="spellStart"/>
      <w:r w:rsidR="004567A6">
        <w:t>iso</w:t>
      </w:r>
      <w:proofErr w:type="spellEnd"/>
      <w:r w:rsidR="004567A6">
        <w:t xml:space="preserve"> del sistema operativo que vamos a utilizar, lo cual haremos desde la </w:t>
      </w:r>
      <w:r w:rsidR="00826DF8">
        <w:t>página</w:t>
      </w:r>
      <w:r w:rsidR="004567A6">
        <w:t xml:space="preserve"> principal.</w:t>
      </w:r>
    </w:p>
    <w:p w14:paraId="677EC94C" w14:textId="6304D27A" w:rsidR="00A3692E" w:rsidRDefault="00CE16AD" w:rsidP="008D4AB6">
      <w:hyperlink r:id="rId4" w:history="1">
        <w:proofErr w:type="spellStart"/>
        <w:r w:rsidR="00A3692E" w:rsidRPr="00A3692E">
          <w:rPr>
            <w:rStyle w:val="Hyperlink"/>
          </w:rPr>
          <w:t>Get</w:t>
        </w:r>
        <w:proofErr w:type="spellEnd"/>
        <w:r w:rsidR="00A3692E" w:rsidRPr="00A3692E">
          <w:rPr>
            <w:rStyle w:val="Hyperlink"/>
          </w:rPr>
          <w:t xml:space="preserve"> Ubuntu Server | </w:t>
        </w:r>
        <w:proofErr w:type="spellStart"/>
        <w:r w:rsidR="00A3692E" w:rsidRPr="00A3692E">
          <w:rPr>
            <w:rStyle w:val="Hyperlink"/>
          </w:rPr>
          <w:t>Download</w:t>
        </w:r>
        <w:proofErr w:type="spellEnd"/>
        <w:r w:rsidR="00A3692E" w:rsidRPr="00A3692E">
          <w:rPr>
            <w:rStyle w:val="Hyperlink"/>
          </w:rPr>
          <w:t xml:space="preserve"> | Ubuntu</w:t>
        </w:r>
      </w:hyperlink>
    </w:p>
    <w:p w14:paraId="3136D380" w14:textId="77B84B25" w:rsidR="006B7594" w:rsidRDefault="006B7594" w:rsidP="008D4AB6">
      <w:r>
        <w:t xml:space="preserve">Descargar </w:t>
      </w:r>
      <w:proofErr w:type="spellStart"/>
      <w:r>
        <w:t>virtualizador</w:t>
      </w:r>
      <w:proofErr w:type="spellEnd"/>
      <w:r>
        <w:t xml:space="preserve"> </w:t>
      </w:r>
      <w:r w:rsidR="000A0E3A">
        <w:t>(solo en caso de no tener disponible un computador dedicado)</w:t>
      </w:r>
    </w:p>
    <w:p w14:paraId="340EFF47" w14:textId="5909BEDF" w:rsidR="000A0E3A" w:rsidRDefault="00CE16AD" w:rsidP="008D4AB6">
      <w:hyperlink r:id="rId5" w:history="1">
        <w:proofErr w:type="spellStart"/>
        <w:r w:rsidR="00BC4D90">
          <w:rPr>
            <w:rStyle w:val="Hyperlink"/>
          </w:rPr>
          <w:t>Downloads</w:t>
        </w:r>
        <w:proofErr w:type="spellEnd"/>
        <w:r w:rsidR="00BC4D90">
          <w:rPr>
            <w:rStyle w:val="Hyperlink"/>
          </w:rPr>
          <w:t xml:space="preserve"> – Oracle VM VirtualBox</w:t>
        </w:r>
      </w:hyperlink>
    </w:p>
    <w:p w14:paraId="33AC74A8" w14:textId="7B333CC7" w:rsidR="002D4288" w:rsidRDefault="002D4288" w:rsidP="00BC4D90">
      <w:pPr>
        <w:pStyle w:val="Heading2"/>
      </w:pPr>
      <w:r>
        <w:t>Paso 2</w:t>
      </w:r>
    </w:p>
    <w:p w14:paraId="11A97AD8" w14:textId="2B51130A" w:rsidR="00B86D4E" w:rsidRDefault="00B86D4E" w:rsidP="008D4AB6">
      <w:r>
        <w:t>Instalamos el sistema operativo en la maquina elegida o en su defecto podemos utilizar un entorno virtual para alojar</w:t>
      </w:r>
      <w:r w:rsidR="00AD6DFF">
        <w:t>lo en caso de ser necesario.</w:t>
      </w:r>
    </w:p>
    <w:p w14:paraId="61EACC61" w14:textId="2380BA99" w:rsidR="003E340A" w:rsidRDefault="003E340A" w:rsidP="003E340A">
      <w:pPr>
        <w:pStyle w:val="NormalWeb"/>
      </w:pPr>
      <w:r>
        <w:rPr>
          <w:noProof/>
        </w:rPr>
        <w:lastRenderedPageBreak/>
        <w:drawing>
          <wp:inline distT="0" distB="0" distL="0" distR="0" wp14:anchorId="25CDC427" wp14:editId="6AAFCB8F">
            <wp:extent cx="5943600" cy="3343275"/>
            <wp:effectExtent l="0" t="0" r="0" b="9525"/>
            <wp:docPr id="114908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48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1FEB" w14:textId="77777777" w:rsidR="00AD6DFF" w:rsidRDefault="00AD6DFF" w:rsidP="008D4AB6"/>
    <w:p w14:paraId="75E39D25" w14:textId="77777777" w:rsidR="002D4288" w:rsidRPr="008D4AB6" w:rsidRDefault="002D4288" w:rsidP="008D4AB6"/>
    <w:p w14:paraId="3DFF5251" w14:textId="77777777" w:rsidR="00F35BB7" w:rsidRPr="00F35BB7" w:rsidRDefault="00F35BB7" w:rsidP="00F35BB7"/>
    <w:sectPr w:rsidR="00F35BB7" w:rsidRPr="00F3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83"/>
    <w:rsid w:val="00054C02"/>
    <w:rsid w:val="000A0E3A"/>
    <w:rsid w:val="002D4288"/>
    <w:rsid w:val="003E340A"/>
    <w:rsid w:val="00406783"/>
    <w:rsid w:val="004567A6"/>
    <w:rsid w:val="00615DB4"/>
    <w:rsid w:val="006B7594"/>
    <w:rsid w:val="00826DF8"/>
    <w:rsid w:val="008D4AB6"/>
    <w:rsid w:val="009A09D0"/>
    <w:rsid w:val="00A3692E"/>
    <w:rsid w:val="00A77D02"/>
    <w:rsid w:val="00AD6DFF"/>
    <w:rsid w:val="00B86D4E"/>
    <w:rsid w:val="00BC4D90"/>
    <w:rsid w:val="00CA15CE"/>
    <w:rsid w:val="00F257DC"/>
    <w:rsid w:val="00F35BB7"/>
    <w:rsid w:val="00FA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3417"/>
  <w15:chartTrackingRefBased/>
  <w15:docId w15:val="{AA2DEF97-A69E-4623-8102-5A4E527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rsid w:val="004067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83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83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83"/>
    <w:rPr>
      <w:rFonts w:eastAsiaTheme="majorEastAsia" w:cstheme="majorBidi"/>
      <w:color w:val="0F4761" w:themeColor="accent1" w:themeShade="BF"/>
      <w:lang w:val="es-D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83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83"/>
    <w:rPr>
      <w:rFonts w:eastAsiaTheme="majorEastAsia" w:cstheme="majorBidi"/>
      <w:color w:val="595959" w:themeColor="text1" w:themeTint="A6"/>
      <w:lang w:val="es-D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83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83"/>
    <w:rPr>
      <w:rFonts w:eastAsiaTheme="majorEastAsia" w:cstheme="majorBidi"/>
      <w:color w:val="272727" w:themeColor="text1" w:themeTint="D8"/>
      <w:lang w:val="es-DO"/>
    </w:rPr>
  </w:style>
  <w:style w:type="paragraph" w:styleId="Title">
    <w:name w:val="Title"/>
    <w:basedOn w:val="Normal"/>
    <w:next w:val="Normal"/>
    <w:link w:val="TitleChar"/>
    <w:uiPriority w:val="10"/>
    <w:qFormat/>
    <w:rsid w:val="0040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83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83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Quote">
    <w:name w:val="Quote"/>
    <w:basedOn w:val="Normal"/>
    <w:next w:val="Normal"/>
    <w:link w:val="QuoteChar"/>
    <w:uiPriority w:val="29"/>
    <w:qFormat/>
    <w:rsid w:val="0040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83"/>
    <w:rPr>
      <w:i/>
      <w:iCs/>
      <w:color w:val="404040" w:themeColor="text1" w:themeTint="BF"/>
      <w:lang w:val="es-DO"/>
    </w:rPr>
  </w:style>
  <w:style w:type="paragraph" w:styleId="ListParagraph">
    <w:name w:val="List Paragraph"/>
    <w:basedOn w:val="Normal"/>
    <w:uiPriority w:val="34"/>
    <w:qFormat/>
    <w:rsid w:val="0040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83"/>
    <w:rPr>
      <w:i/>
      <w:iCs/>
      <w:color w:val="0F4761" w:themeColor="accent1" w:themeShade="BF"/>
      <w:lang w:val="es-DO"/>
    </w:rPr>
  </w:style>
  <w:style w:type="character" w:styleId="IntenseReference">
    <w:name w:val="Intense Reference"/>
    <w:basedOn w:val="DefaultParagraphFont"/>
    <w:uiPriority w:val="32"/>
    <w:qFormat/>
    <w:rsid w:val="004067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9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hyperlink" Target="https://ubuntu.com/download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Jahiron mateo guzman</dc:creator>
  <cp:keywords/>
  <dc:description/>
  <cp:lastModifiedBy>Jahiron mateo guzman</cp:lastModifiedBy>
  <cp:revision>2</cp:revision>
  <cp:lastPrinted>2024-03-29T18:40:00Z</cp:lastPrinted>
  <dcterms:created xsi:type="dcterms:W3CDTF">2024-03-29T20:13:00Z</dcterms:created>
  <dcterms:modified xsi:type="dcterms:W3CDTF">2024-03-29T20:13:00Z</dcterms:modified>
</cp:coreProperties>
</file>