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FE9D" w14:textId="77777777" w:rsidR="00D46F90" w:rsidRDefault="00D46F90">
      <w:pPr>
        <w:pStyle w:val="s21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def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calculate_bmr(gender, weight, height, age):</w:t>
      </w:r>
    </w:p>
    <w:p w14:paraId="287DADD8" w14:textId="77777777" w:rsidR="00D46F90" w:rsidRDefault="00D46F90">
      <w:pPr>
        <w:pStyle w:val="s29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if gender == 'male':</w:t>
      </w:r>
    </w:p>
    <w:p w14:paraId="78830504" w14:textId="77777777" w:rsidR="00D46F90" w:rsidRDefault="00D46F90">
      <w:pPr>
        <w:pStyle w:val="s29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return 88.362 + (13.397 * weight) + (4.799 * height) - (5.677 * age)</w:t>
      </w:r>
    </w:p>
    <w:p w14:paraId="55646A94" w14:textId="77777777" w:rsidR="00D46F90" w:rsidRDefault="00D46F90">
      <w:pPr>
        <w:pStyle w:val="s29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elif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gender == 'female':</w:t>
      </w:r>
    </w:p>
    <w:p w14:paraId="0859A0D6" w14:textId="77777777" w:rsidR="00D46F90" w:rsidRDefault="00D46F90">
      <w:pPr>
        <w:pStyle w:val="s29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return 447.593 + (9.247 * weight) + (3.098 * height) - (4.330 * age)</w:t>
      </w:r>
    </w:p>
    <w:p w14:paraId="717BE8E3" w14:textId="77777777" w:rsidR="00D46F90" w:rsidRDefault="00D46F90">
      <w:pPr>
        <w:pStyle w:val="s29"/>
        <w:spacing w:before="0" w:beforeAutospacing="0" w:after="0" w:afterAutospacing="0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else:</w:t>
      </w:r>
    </w:p>
    <w:p w14:paraId="39A240AE" w14:textId="77777777" w:rsidR="00D46F90" w:rsidRDefault="00D46F90">
      <w:pPr>
        <w:pStyle w:val="s29"/>
        <w:spacing w:before="0" w:beforeAutospacing="0" w:after="0" w:afterAutospacing="0"/>
        <w:rPr>
          <w:rStyle w:val="s54"/>
          <w:rFonts w:ascii="Gill Sans Nova Light" w:hAnsi="Gill Sans Nova Light"/>
          <w:color w:val="543E34"/>
          <w:sz w:val="27"/>
          <w:szCs w:val="27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raise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ValueError("Gender must be 'male' or 'female</w:t>
      </w:r>
    </w:p>
    <w:p w14:paraId="444917DF" w14:textId="77777777" w:rsidR="00B952FC" w:rsidRDefault="00B952FC">
      <w:pPr>
        <w:pStyle w:val="s21"/>
        <w:spacing w:before="0" w:beforeAutospacing="0" w:after="0" w:afterAutospacing="0"/>
        <w:divId w:val="524055474"/>
        <w:rPr>
          <w:rStyle w:val="s54"/>
          <w:rFonts w:ascii="Gill Sans Nova Light" w:hAnsi="Gill Sans Nova Light"/>
          <w:color w:val="543E34"/>
          <w:sz w:val="27"/>
          <w:szCs w:val="27"/>
        </w:rPr>
      </w:pPr>
    </w:p>
    <w:p w14:paraId="016D41D3" w14:textId="436CE990" w:rsidR="00E41050" w:rsidRDefault="00E41050">
      <w:pPr>
        <w:pStyle w:val="s21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def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proofErr w:type="spellStart"/>
      <w:r>
        <w:rPr>
          <w:rStyle w:val="s54"/>
          <w:rFonts w:ascii="Gill Sans Nova Light" w:hAnsi="Gill Sans Nova Light"/>
          <w:color w:val="543E34"/>
          <w:sz w:val="27"/>
          <w:szCs w:val="27"/>
        </w:rPr>
        <w:t>calculate_tdee</w:t>
      </w:r>
      <w:proofErr w:type="spellEnd"/>
      <w:r>
        <w:rPr>
          <w:rStyle w:val="s54"/>
          <w:rFonts w:ascii="Gill Sans Nova Light" w:hAnsi="Gill Sans Nova Light"/>
          <w:color w:val="543E34"/>
          <w:sz w:val="27"/>
          <w:szCs w:val="27"/>
        </w:rPr>
        <w:t>(bmr,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activity_level):</w:t>
      </w:r>
    </w:p>
    <w:p w14:paraId="5782F831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activity_factors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= {</w:t>
      </w:r>
    </w:p>
    <w:p w14:paraId="56786703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'sedentary': 1.2,</w:t>
      </w:r>
    </w:p>
    <w:p w14:paraId="6414C304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'lightly_active': 1.375,</w:t>
      </w:r>
    </w:p>
    <w:p w14:paraId="0B8A63FF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'moderately_active': 1.55,</w:t>
      </w:r>
    </w:p>
    <w:p w14:paraId="572AE48F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'very_active': 1.725,</w:t>
      </w:r>
    </w:p>
    <w:p w14:paraId="238F2143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'extra_active': 1.9</w:t>
      </w:r>
    </w:p>
    <w:p w14:paraId="44FBBC9D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}  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</w:p>
    <w:p w14:paraId="087FB27F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if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activity_level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in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activity_factors:</w:t>
      </w:r>
    </w:p>
    <w:p w14:paraId="25EF7559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return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bmr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*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activity_factors[activity_level]</w:t>
      </w:r>
    </w:p>
    <w:p w14:paraId="6E75AE8C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else:</w:t>
      </w:r>
    </w:p>
    <w:p w14:paraId="33B61B2F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raise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ValueError("Invalid activity level")def main():</w:t>
      </w:r>
    </w:p>
    <w:p w14:paraId="6C3DAA52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try:</w:t>
      </w:r>
    </w:p>
    <w:p w14:paraId="14BBFA3D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# User input for personal details</w:t>
      </w:r>
    </w:p>
    <w:p w14:paraId="0A7B9F99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gender = input("Enter your gender (male/female): ").lower()</w:t>
      </w:r>
    </w:p>
    <w:p w14:paraId="43A67537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if gender not in ['male', 'female']:</w:t>
      </w:r>
    </w:p>
    <w:p w14:paraId="63EBA781" w14:textId="77777777" w:rsidR="00E41050" w:rsidRDefault="00E41050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    raise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ValueError("Invalid gender. Please enter 'male' or 'female'.")</w:t>
      </w:r>
    </w:p>
    <w:p w14:paraId="6285E89C" w14:textId="77777777" w:rsidR="00E41050" w:rsidRDefault="00E41050">
      <w:pPr>
        <w:pStyle w:val="s29"/>
        <w:spacing w:before="0" w:beforeAutospacing="0" w:after="0" w:afterAutospacing="0"/>
        <w:divId w:val="524055474"/>
        <w:rPr>
          <w:rStyle w:val="s54"/>
          <w:rFonts w:ascii="Gill Sans Nova Light" w:hAnsi="Gill Sans Nova Light"/>
          <w:color w:val="543E34"/>
          <w:sz w:val="27"/>
          <w:szCs w:val="27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}</w:t>
      </w:r>
    </w:p>
    <w:p w14:paraId="16C5709C" w14:textId="77777777" w:rsidR="00B952FC" w:rsidRDefault="00B952FC">
      <w:pPr>
        <w:pStyle w:val="s29"/>
        <w:spacing w:before="0" w:beforeAutospacing="0" w:after="0" w:afterAutospacing="0"/>
        <w:divId w:val="524055474"/>
        <w:rPr>
          <w:rStyle w:val="s54"/>
          <w:rFonts w:ascii="Gill Sans Nova Light" w:hAnsi="Gill Sans Nova Light"/>
          <w:color w:val="543E34"/>
          <w:sz w:val="27"/>
          <w:szCs w:val="27"/>
        </w:rPr>
      </w:pPr>
    </w:p>
    <w:p w14:paraId="0861A69C" w14:textId="77777777" w:rsidR="00CA7B75" w:rsidRDefault="00CA7B75">
      <w:pPr>
        <w:pStyle w:val="s21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weight = float(input("Enter your weight (kg): "))</w:t>
      </w:r>
    </w:p>
    <w:p w14:paraId="2541600D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height = float(input("Enter your height (cm): "))</w:t>
      </w:r>
    </w:p>
    <w:p w14:paraId="580EA119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age = int(input("Enter your age: "))</w:t>
      </w:r>
    </w:p>
    <w:p w14:paraId="444715C5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activity_level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= input("Enter your activity level (sedentary/lightly_active/moderately_active/very_active/extra_active): ").lower()</w:t>
      </w:r>
    </w:p>
    <w:p w14:paraId="761B10A9" w14:textId="77777777" w:rsidR="00CA7B75" w:rsidRDefault="00CA7B75">
      <w:pPr>
        <w:pStyle w:val="s55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27"/>
          <w:szCs w:val="27"/>
        </w:rPr>
      </w:pPr>
      <w:r>
        <w:rPr>
          <w:rFonts w:ascii="Gill Sans Nova Light" w:hAnsi="Gill Sans Nova Light"/>
          <w:color w:val="000000"/>
          <w:sz w:val="27"/>
          <w:szCs w:val="27"/>
        </w:rPr>
        <w:t> </w:t>
      </w:r>
    </w:p>
    <w:p w14:paraId="075B2B65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# Validating the activity level</w:t>
      </w:r>
    </w:p>
    <w:p w14:paraId="4F9C68E1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valid_activity_levels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= ['sedentary', 'lightly_active', 'moderately_active', 'very_active', 'extra_active']</w:t>
      </w:r>
    </w:p>
    <w:p w14:paraId="3E705981" w14:textId="77777777" w:rsidR="00CA7B75" w:rsidRDefault="00CA7B75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if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activity_level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not in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valid_activity_levels:</w:t>
      </w:r>
    </w:p>
    <w:p w14:paraId="77267490" w14:textId="23F72529" w:rsidR="00CA7B75" w:rsidRDefault="00CA7B75">
      <w:pPr>
        <w:pStyle w:val="s29"/>
        <w:spacing w:before="0" w:beforeAutospacing="0" w:after="0" w:afterAutospacing="0"/>
        <w:divId w:val="1754471216"/>
        <w:rPr>
          <w:rStyle w:val="s54"/>
          <w:rFonts w:ascii="Gill Sans Nova Light" w:hAnsi="Gill Sans Nova Light"/>
          <w:color w:val="543E34"/>
          <w:sz w:val="27"/>
          <w:szCs w:val="27"/>
        </w:rPr>
      </w:pPr>
      <w:r>
        <w:rPr>
          <w:rStyle w:val="s54"/>
          <w:rFonts w:ascii="Gill Sans Nova Light" w:hAnsi="Gill Sans Nova Light"/>
          <w:color w:val="543E34"/>
          <w:sz w:val="27"/>
          <w:szCs w:val="27"/>
        </w:rPr>
        <w:t>           raise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ValueError("Invalid activity level. Please enter one of the following: sedentary,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lightly_active,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moderately_active,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very_active,</w:t>
      </w:r>
      <w:r>
        <w:rPr>
          <w:rStyle w:val="apple-converted-space"/>
          <w:rFonts w:ascii="Gill Sans Nova Light" w:hAnsi="Gill Sans Nova Light"/>
          <w:color w:val="543E34"/>
          <w:sz w:val="27"/>
          <w:szCs w:val="27"/>
        </w:rPr>
        <w:t> </w:t>
      </w:r>
      <w:r>
        <w:rPr>
          <w:rStyle w:val="s54"/>
          <w:rFonts w:ascii="Gill Sans Nova Light" w:hAnsi="Gill Sans Nova Light"/>
          <w:color w:val="543E34"/>
          <w:sz w:val="27"/>
          <w:szCs w:val="27"/>
        </w:rPr>
        <w:t>extra_active.")</w:t>
      </w:r>
    </w:p>
    <w:p w14:paraId="49575D37" w14:textId="77777777" w:rsidR="00C23E45" w:rsidRDefault="00C23E45">
      <w:pPr>
        <w:pStyle w:val="s21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42"/>
          <w:rFonts w:ascii="Gill Sans Nova Light" w:hAnsi="Gill Sans Nova Light"/>
          <w:color w:val="543E34"/>
          <w:sz w:val="30"/>
          <w:szCs w:val="30"/>
        </w:rPr>
        <w:lastRenderedPageBreak/>
        <w:t># Calculating BMR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</w:p>
    <w:p w14:paraId="379FDEA6" w14:textId="77777777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Fonts w:ascii="Gill Sans Nova Light" w:hAnsi="Gill Sans Nova Light"/>
          <w:color w:val="000000"/>
          <w:sz w:val="30"/>
          <w:szCs w:val="30"/>
        </w:rPr>
        <w:t> </w:t>
      </w:r>
    </w:p>
    <w:p w14:paraId="0B2D4DB7" w14:textId="77777777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42"/>
          <w:rFonts w:ascii="Gill Sans Nova Light" w:hAnsi="Gill Sans Nova Light"/>
          <w:color w:val="543E34"/>
          <w:sz w:val="30"/>
          <w:szCs w:val="30"/>
        </w:rPr>
        <w:t>bmr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  <w:r>
        <w:rPr>
          <w:rStyle w:val="s42"/>
          <w:rFonts w:ascii="Gill Sans Nova Light" w:hAnsi="Gill Sans Nova Light"/>
          <w:color w:val="543E34"/>
          <w:sz w:val="30"/>
          <w:szCs w:val="30"/>
        </w:rPr>
        <w:t>=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  <w:r>
        <w:rPr>
          <w:rStyle w:val="s42"/>
          <w:rFonts w:ascii="Gill Sans Nova Light" w:hAnsi="Gill Sans Nova Light"/>
          <w:color w:val="543E34"/>
          <w:sz w:val="30"/>
          <w:szCs w:val="30"/>
        </w:rPr>
        <w:t>calculate_bmr(gender, weight, height, age)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</w:p>
    <w:p w14:paraId="640B1CED" w14:textId="77777777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Fonts w:ascii="Gill Sans Nova Light" w:hAnsi="Gill Sans Nova Light"/>
          <w:color w:val="000000"/>
          <w:sz w:val="30"/>
          <w:szCs w:val="30"/>
        </w:rPr>
        <w:t> </w:t>
      </w:r>
    </w:p>
    <w:p w14:paraId="196199D3" w14:textId="77777777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Fonts w:ascii="Gill Sans Nova Light" w:hAnsi="Gill Sans Nova Light"/>
          <w:color w:val="000000"/>
          <w:sz w:val="30"/>
          <w:szCs w:val="30"/>
        </w:rPr>
        <w:t> </w:t>
      </w:r>
    </w:p>
    <w:p w14:paraId="5056F271" w14:textId="77777777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r>
        <w:rPr>
          <w:rStyle w:val="s42"/>
          <w:rFonts w:ascii="Gill Sans Nova Light" w:hAnsi="Gill Sans Nova Light"/>
          <w:color w:val="543E34"/>
          <w:sz w:val="30"/>
          <w:szCs w:val="30"/>
        </w:rPr>
        <w:t># Calculating TDEE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</w:p>
    <w:p w14:paraId="329FBB22" w14:textId="34DAD846" w:rsidR="00C23E45" w:rsidRDefault="00C23E45">
      <w:pPr>
        <w:pStyle w:val="s29"/>
        <w:spacing w:before="0" w:beforeAutospacing="0" w:after="0" w:afterAutospacing="0"/>
        <w:divId w:val="757209919"/>
        <w:rPr>
          <w:rFonts w:ascii="Gill Sans Nova Light" w:hAnsi="Gill Sans Nova Light"/>
          <w:color w:val="000000"/>
          <w:sz w:val="30"/>
          <w:szCs w:val="30"/>
        </w:rPr>
      </w:pPr>
      <w:proofErr w:type="spellStart"/>
      <w:r>
        <w:rPr>
          <w:rStyle w:val="s42"/>
          <w:rFonts w:ascii="Gill Sans Nova Light" w:hAnsi="Gill Sans Nova Light"/>
          <w:color w:val="543E34"/>
          <w:sz w:val="30"/>
          <w:szCs w:val="30"/>
        </w:rPr>
        <w:t>tdee</w:t>
      </w:r>
      <w:proofErr w:type="spellEnd"/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  <w:r>
        <w:rPr>
          <w:rStyle w:val="s42"/>
          <w:rFonts w:ascii="Gill Sans Nova Light" w:hAnsi="Gill Sans Nova Light"/>
          <w:color w:val="543E34"/>
          <w:sz w:val="30"/>
          <w:szCs w:val="30"/>
        </w:rPr>
        <w:t>=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  <w:proofErr w:type="spellStart"/>
      <w:r>
        <w:rPr>
          <w:rStyle w:val="s42"/>
          <w:rFonts w:ascii="Gill Sans Nova Light" w:hAnsi="Gill Sans Nova Light"/>
          <w:color w:val="543E34"/>
          <w:sz w:val="30"/>
          <w:szCs w:val="30"/>
        </w:rPr>
        <w:t>calculate_tdee</w:t>
      </w:r>
      <w:proofErr w:type="spellEnd"/>
      <w:r>
        <w:rPr>
          <w:rStyle w:val="s42"/>
          <w:rFonts w:ascii="Gill Sans Nova Light" w:hAnsi="Gill Sans Nova Light"/>
          <w:color w:val="543E34"/>
          <w:sz w:val="30"/>
          <w:szCs w:val="30"/>
        </w:rPr>
        <w:t>(bmr,</w:t>
      </w:r>
      <w:r>
        <w:rPr>
          <w:rStyle w:val="apple-converted-space"/>
          <w:rFonts w:ascii="Gill Sans Nova Light" w:hAnsi="Gill Sans Nova Light"/>
          <w:color w:val="543E34"/>
          <w:sz w:val="30"/>
          <w:szCs w:val="30"/>
        </w:rPr>
        <w:t> </w:t>
      </w:r>
      <w:r>
        <w:rPr>
          <w:rStyle w:val="s42"/>
          <w:rFonts w:ascii="Gill Sans Nova Light" w:hAnsi="Gill Sans Nova Light"/>
          <w:color w:val="543E34"/>
          <w:sz w:val="30"/>
          <w:szCs w:val="30"/>
        </w:rPr>
        <w:t>activity_level)</w:t>
      </w:r>
    </w:p>
    <w:p w14:paraId="3AD1D04C" w14:textId="77777777" w:rsidR="005E38A9" w:rsidRPr="00CA7B75" w:rsidRDefault="005E38A9">
      <w:pPr>
        <w:pStyle w:val="s29"/>
        <w:spacing w:before="0" w:beforeAutospacing="0" w:after="0" w:afterAutospacing="0"/>
        <w:divId w:val="1754471216"/>
        <w:rPr>
          <w:rFonts w:ascii="Gill Sans Nova Light" w:hAnsi="Gill Sans Nova Light"/>
          <w:color w:val="543E34"/>
          <w:sz w:val="27"/>
          <w:szCs w:val="27"/>
        </w:rPr>
      </w:pPr>
    </w:p>
    <w:p w14:paraId="232A68DA" w14:textId="77777777" w:rsidR="00F94898" w:rsidRPr="00F94898" w:rsidRDefault="00F94898" w:rsidP="00F94898">
      <w:pPr>
        <w:divId w:val="134093396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8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7545CBE" wp14:editId="6A76BF3C">
                <wp:extent cx="304800" cy="304800"/>
                <wp:effectExtent l="0" t="0" r="0" b="0"/>
                <wp:docPr id="10597034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5BE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948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893554F" wp14:editId="773CA2D8">
                <wp:extent cx="304800" cy="304800"/>
                <wp:effectExtent l="0" t="0" r="0" b="0"/>
                <wp:docPr id="12150576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04DD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</w:p>
    <w:p w14:paraId="2D053116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# Display the result</w:t>
      </w:r>
    </w:p>
    <w:p w14:paraId="3B38F42E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       print(f"Your Basal Metabolic Rate (BMR) is: {bmr:.2f} calories/day")</w:t>
      </w:r>
    </w:p>
    <w:p w14:paraId="12FC64BA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       print(f"Your Total Daily Energy Expenditure (TDEE) is: {</w:t>
      </w:r>
      <w:proofErr w:type="spellStart"/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tdee</w:t>
      </w:r>
      <w:proofErr w:type="spellEnd"/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:.2f} calories/day")</w:t>
      </w:r>
    </w:p>
    <w:p w14:paraId="77B0E924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  <w:t> </w:t>
      </w:r>
    </w:p>
    <w:p w14:paraId="58ED0569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   except ValueError as e:</w:t>
      </w:r>
    </w:p>
    <w:p w14:paraId="17F5663D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       print(e)</w:t>
      </w:r>
    </w:p>
    <w:p w14:paraId="3C5FE483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  <w:t> </w:t>
      </w:r>
    </w:p>
    <w:p w14:paraId="45CE51D4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if __name__ == "__main__":</w:t>
      </w:r>
    </w:p>
    <w:p w14:paraId="1725FC7F" w14:textId="77777777" w:rsidR="00F94898" w:rsidRPr="00F94898" w:rsidRDefault="00F94898" w:rsidP="00F94898">
      <w:pPr>
        <w:divId w:val="1066222181"/>
        <w:rPr>
          <w:rFonts w:ascii="Gill Sans Nova Light" w:hAnsi="Gill Sans Nova Light" w:cs="Arial"/>
          <w:color w:val="000000"/>
          <w:kern w:val="0"/>
          <w:sz w:val="30"/>
          <w:szCs w:val="30"/>
          <w14:ligatures w14:val="none"/>
        </w:rPr>
      </w:pPr>
      <w:r w:rsidRPr="00F94898">
        <w:rPr>
          <w:rFonts w:ascii="Gill Sans Nova Light" w:hAnsi="Gill Sans Nova Light" w:cs="Arial"/>
          <w:color w:val="543E34"/>
          <w:kern w:val="0"/>
          <w:sz w:val="30"/>
          <w:szCs w:val="30"/>
          <w14:ligatures w14:val="none"/>
        </w:rPr>
        <w:t>   main()</w:t>
      </w:r>
    </w:p>
    <w:p w14:paraId="08A6A2CA" w14:textId="77777777" w:rsidR="00B952FC" w:rsidRDefault="00B952FC">
      <w:pPr>
        <w:pStyle w:val="s29"/>
        <w:spacing w:before="0" w:beforeAutospacing="0" w:after="0" w:afterAutospacing="0"/>
        <w:divId w:val="524055474"/>
        <w:rPr>
          <w:rFonts w:ascii="Gill Sans Nova Light" w:hAnsi="Gill Sans Nova Light"/>
          <w:color w:val="000000"/>
          <w:sz w:val="30"/>
          <w:szCs w:val="30"/>
        </w:rPr>
      </w:pPr>
    </w:p>
    <w:p w14:paraId="23C4505C" w14:textId="77777777" w:rsidR="00C23E45" w:rsidRDefault="00C23E45"/>
    <w:sectPr w:rsidR="00C2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0"/>
    <w:rsid w:val="00466783"/>
    <w:rsid w:val="005E38A9"/>
    <w:rsid w:val="00B952FC"/>
    <w:rsid w:val="00C23E45"/>
    <w:rsid w:val="00CA7B75"/>
    <w:rsid w:val="00D46F90"/>
    <w:rsid w:val="00E41050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3AF2E"/>
  <w15:chartTrackingRefBased/>
  <w15:docId w15:val="{952D1AF1-EF5F-1846-BE1F-C5FCFCCA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1">
    <w:name w:val="s21"/>
    <w:basedOn w:val="Normal"/>
    <w:rsid w:val="00D46F90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54">
    <w:name w:val="s54"/>
    <w:basedOn w:val="DefaultParagraphFont"/>
    <w:rsid w:val="00D46F90"/>
  </w:style>
  <w:style w:type="character" w:customStyle="1" w:styleId="apple-converted-space">
    <w:name w:val="apple-converted-space"/>
    <w:basedOn w:val="DefaultParagraphFont"/>
    <w:rsid w:val="00D46F90"/>
  </w:style>
  <w:style w:type="paragraph" w:customStyle="1" w:styleId="s29">
    <w:name w:val="s29"/>
    <w:basedOn w:val="Normal"/>
    <w:rsid w:val="00D46F90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55">
    <w:name w:val="s55"/>
    <w:basedOn w:val="Normal"/>
    <w:rsid w:val="00CA7B75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42">
    <w:name w:val="s42"/>
    <w:basedOn w:val="DefaultParagraphFont"/>
    <w:rsid w:val="00C2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5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181">
                  <w:marLeft w:val="105"/>
                  <w:marRight w:val="10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918637434345</dc:creator>
  <cp:keywords/>
  <dc:description/>
  <cp:lastModifiedBy>918637434345</cp:lastModifiedBy>
  <cp:revision>2</cp:revision>
  <dcterms:created xsi:type="dcterms:W3CDTF">2024-08-18T11:36:00Z</dcterms:created>
  <dcterms:modified xsi:type="dcterms:W3CDTF">2024-08-18T11:36:00Z</dcterms:modified>
</cp:coreProperties>
</file>