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F56CF" w14:textId="1E124CE2" w:rsidR="00FA4F43" w:rsidRPr="006D762D" w:rsidRDefault="00FA4F43" w:rsidP="00F218CF">
      <w:pPr>
        <w:jc w:val="right"/>
        <w:rPr>
          <w:rFonts w:ascii="Times New Roman" w:hAnsi="Times New Roman" w:cs="Times New Roman"/>
          <w:sz w:val="24"/>
          <w:szCs w:val="24"/>
        </w:rPr>
      </w:pPr>
      <w:r w:rsidRPr="006D762D">
        <w:rPr>
          <w:rFonts w:ascii="Times New Roman" w:hAnsi="Times New Roman" w:cs="Times New Roman"/>
          <w:sz w:val="24"/>
          <w:szCs w:val="24"/>
        </w:rPr>
        <w:t>16.03.2026.</w:t>
      </w:r>
    </w:p>
    <w:p w14:paraId="3F1C416F" w14:textId="2873E2B0" w:rsidR="006D762D" w:rsidRPr="006D762D" w:rsidRDefault="006D762D" w:rsidP="006D76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762D">
        <w:rPr>
          <w:rFonts w:ascii="Times New Roman" w:hAnsi="Times New Roman" w:cs="Times New Roman"/>
          <w:b/>
          <w:bCs/>
          <w:sz w:val="24"/>
          <w:szCs w:val="24"/>
        </w:rPr>
        <w:t>Vježbe II</w:t>
      </w:r>
    </w:p>
    <w:p w14:paraId="3764A823" w14:textId="77777777" w:rsidR="005D68AC" w:rsidRDefault="005D68AC" w:rsidP="00F218CF">
      <w:pPr>
        <w:jc w:val="right"/>
      </w:pPr>
    </w:p>
    <w:p w14:paraId="7AA8BAE7" w14:textId="434C8AA3" w:rsidR="00F218CF" w:rsidRDefault="00F218CF" w:rsidP="00F218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68AC">
        <w:rPr>
          <w:rFonts w:ascii="Times New Roman" w:hAnsi="Times New Roman" w:cs="Times New Roman"/>
          <w:b/>
          <w:bCs/>
          <w:sz w:val="28"/>
          <w:szCs w:val="28"/>
        </w:rPr>
        <w:t>Modelovanje</w:t>
      </w:r>
      <w:proofErr w:type="spellEnd"/>
      <w:r w:rsidRPr="005D68AC">
        <w:rPr>
          <w:rFonts w:ascii="Times New Roman" w:hAnsi="Times New Roman" w:cs="Times New Roman"/>
          <w:b/>
          <w:bCs/>
          <w:sz w:val="28"/>
          <w:szCs w:val="28"/>
        </w:rPr>
        <w:t xml:space="preserve"> istosmjernog motora u vremenskom i </w:t>
      </w:r>
      <w:proofErr w:type="spellStart"/>
      <w:r w:rsidRPr="005D68AC">
        <w:rPr>
          <w:rFonts w:ascii="Times New Roman" w:hAnsi="Times New Roman" w:cs="Times New Roman"/>
          <w:b/>
          <w:bCs/>
          <w:sz w:val="28"/>
          <w:szCs w:val="28"/>
        </w:rPr>
        <w:t>Laplasovom</w:t>
      </w:r>
      <w:proofErr w:type="spellEnd"/>
      <w:r w:rsidRPr="005D68AC">
        <w:rPr>
          <w:rFonts w:ascii="Times New Roman" w:hAnsi="Times New Roman" w:cs="Times New Roman"/>
          <w:b/>
          <w:bCs/>
          <w:sz w:val="28"/>
          <w:szCs w:val="28"/>
        </w:rPr>
        <w:t xml:space="preserve"> domenu</w:t>
      </w:r>
    </w:p>
    <w:p w14:paraId="6A6F7484" w14:textId="77777777" w:rsidR="005D68AC" w:rsidRPr="005D68AC" w:rsidRDefault="005D68AC" w:rsidP="00F218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AE701" w14:textId="77777777" w:rsidR="00BD1D14" w:rsidRPr="00F218CF" w:rsidRDefault="00BD1D14" w:rsidP="00F218CF">
      <w:pPr>
        <w:pStyle w:val="Default"/>
        <w:jc w:val="both"/>
      </w:pPr>
      <w:r w:rsidRPr="00F218CF">
        <w:t xml:space="preserve">Izbor i projektovanje regulatora u sistemu upravljanja zasniva se na definisanim zahtjevima u pogledu njegove dinamike. Dinamički modeli sistema se najčešće prikazuju u četiri različita domena koji zavise od načina definisanja nezavisno i zavisno promjenljivih: u vremenskom, kompleksnom ili </w:t>
      </w:r>
      <w:proofErr w:type="spellStart"/>
      <w:r w:rsidRPr="00F218CF">
        <w:t>Laplasovom</w:t>
      </w:r>
      <w:proofErr w:type="spellEnd"/>
      <w:r w:rsidRPr="00F218CF">
        <w:t xml:space="preserve"> (</w:t>
      </w:r>
      <w:proofErr w:type="spellStart"/>
      <w:r w:rsidRPr="00F218CF">
        <w:t>Laplace</w:t>
      </w:r>
      <w:proofErr w:type="spellEnd"/>
      <w:r w:rsidRPr="00F218CF">
        <w:t xml:space="preserve">), frekventnom i diskretnom domenu. </w:t>
      </w:r>
    </w:p>
    <w:p w14:paraId="152CF447" w14:textId="77777777" w:rsidR="006D762D" w:rsidRDefault="006D762D" w:rsidP="00F218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2E7CF8" w14:textId="4B7CFE19" w:rsidR="006D762D" w:rsidRDefault="00BD1D14" w:rsidP="00F218CF">
      <w:pPr>
        <w:jc w:val="both"/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sz w:val="24"/>
          <w:szCs w:val="24"/>
        </w:rPr>
        <w:t xml:space="preserve">U vremenskom domenu dinamički model se prikazuje u obliku jedne ili sistema diferencijalnih jednačina koji daje vezu između izlaznih promjenljivih (zavisno promjenljive) i vremena (nezavisno promjenljiva). </w:t>
      </w:r>
    </w:p>
    <w:p w14:paraId="2AC6A731" w14:textId="1EE33329" w:rsidR="00BD1D14" w:rsidRDefault="00BD1D14" w:rsidP="00F218CF">
      <w:pPr>
        <w:jc w:val="both"/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Laplasovom</w:t>
      </w:r>
      <w:proofErr w:type="spellEnd"/>
      <w:r w:rsidR="006D762D">
        <w:rPr>
          <w:rFonts w:ascii="Times New Roman" w:hAnsi="Times New Roman" w:cs="Times New Roman"/>
          <w:sz w:val="24"/>
          <w:szCs w:val="24"/>
        </w:rPr>
        <w:t xml:space="preserve"> </w:t>
      </w:r>
      <w:r w:rsidRPr="00F218CF">
        <w:rPr>
          <w:rFonts w:ascii="Times New Roman" w:hAnsi="Times New Roman" w:cs="Times New Roman"/>
          <w:sz w:val="24"/>
          <w:szCs w:val="24"/>
        </w:rPr>
        <w:t xml:space="preserve">(kompleksnom) domenu dinamički model se prikazuje u obliku prijenosne funkcije sistema koja se dobija primjenom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Laplasove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 xml:space="preserve"> transformacije na model u vremenskom domenu. U ovom modelu, nezavisno promjenljiva je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Laplasova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 xml:space="preserve"> kompleksna promjenljiva s.</w:t>
      </w:r>
    </w:p>
    <w:p w14:paraId="7DBC92A6" w14:textId="77777777" w:rsidR="00F218CF" w:rsidRPr="00F218CF" w:rsidRDefault="00F218CF" w:rsidP="00F218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B9D1BF" w14:textId="137771A9" w:rsidR="00FA4F43" w:rsidRPr="00F218CF" w:rsidRDefault="00FA4F43" w:rsidP="00F218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18CF">
        <w:rPr>
          <w:rFonts w:ascii="Times New Roman" w:hAnsi="Times New Roman" w:cs="Times New Roman"/>
          <w:b/>
          <w:bCs/>
          <w:sz w:val="24"/>
          <w:szCs w:val="24"/>
        </w:rPr>
        <w:t>Primjer 1</w:t>
      </w:r>
    </w:p>
    <w:p w14:paraId="022F54EF" w14:textId="22624A41" w:rsidR="00FA4F43" w:rsidRPr="00F218CF" w:rsidRDefault="00FA4F43" w:rsidP="00F218CF">
      <w:pPr>
        <w:jc w:val="both"/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sz w:val="24"/>
          <w:szCs w:val="24"/>
        </w:rPr>
        <w:t xml:space="preserve">Predstaviti istosmjerni motor u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Simulink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 xml:space="preserve"> na osnovu zamjenske sheme motora bez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opterećenja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>, koristeći diferencijalne jednačine.</w:t>
      </w:r>
    </w:p>
    <w:p w14:paraId="03B6C110" w14:textId="0ED0D3C1" w:rsidR="00FA4F43" w:rsidRPr="00F218CF" w:rsidRDefault="00FA4F43">
      <w:pPr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sz w:val="24"/>
          <w:szCs w:val="24"/>
        </w:rPr>
        <w:t>Zadano je:</w:t>
      </w:r>
    </w:p>
    <w:p w14:paraId="0005C988" w14:textId="77777777" w:rsidR="00FA4F43" w:rsidRPr="00F218CF" w:rsidRDefault="00FA4F43" w:rsidP="00FA4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218CF">
        <w:rPr>
          <w:rFonts w:ascii="Times New Roman" w:hAnsi="Times New Roman" w:cs="Times New Roman"/>
          <w:color w:val="000000"/>
          <w:sz w:val="24"/>
          <w:szCs w:val="24"/>
        </w:rPr>
        <w:t>Kt</w:t>
      </w:r>
      <w:proofErr w:type="spellEnd"/>
      <w:r w:rsidRPr="00F218CF">
        <w:rPr>
          <w:rFonts w:ascii="Times New Roman" w:hAnsi="Times New Roman" w:cs="Times New Roman"/>
          <w:color w:val="000000"/>
          <w:sz w:val="24"/>
          <w:szCs w:val="24"/>
        </w:rPr>
        <w:t>=0.02;</w:t>
      </w:r>
    </w:p>
    <w:p w14:paraId="79110785" w14:textId="77777777" w:rsidR="00FA4F43" w:rsidRPr="00F218CF" w:rsidRDefault="00FA4F43" w:rsidP="00FA4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218CF">
        <w:rPr>
          <w:rFonts w:ascii="Times New Roman" w:hAnsi="Times New Roman" w:cs="Times New Roman"/>
          <w:color w:val="000000"/>
          <w:sz w:val="24"/>
          <w:szCs w:val="24"/>
        </w:rPr>
        <w:t>Kb</w:t>
      </w:r>
      <w:proofErr w:type="spellEnd"/>
      <w:r w:rsidRPr="00F218CF">
        <w:rPr>
          <w:rFonts w:ascii="Times New Roman" w:hAnsi="Times New Roman" w:cs="Times New Roman"/>
          <w:color w:val="000000"/>
          <w:sz w:val="24"/>
          <w:szCs w:val="24"/>
        </w:rPr>
        <w:t>=0.22;</w:t>
      </w:r>
    </w:p>
    <w:p w14:paraId="1D5A8476" w14:textId="77777777" w:rsidR="00FA4F43" w:rsidRPr="00F218CF" w:rsidRDefault="00FA4F43" w:rsidP="00FA4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color w:val="000000"/>
          <w:sz w:val="24"/>
          <w:szCs w:val="24"/>
        </w:rPr>
        <w:t>R=1;</w:t>
      </w:r>
    </w:p>
    <w:p w14:paraId="34986FF8" w14:textId="77777777" w:rsidR="00FA4F43" w:rsidRPr="00F218CF" w:rsidRDefault="00FA4F43" w:rsidP="00FA4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color w:val="000000"/>
          <w:sz w:val="24"/>
          <w:szCs w:val="24"/>
        </w:rPr>
        <w:t>L=0.2;</w:t>
      </w:r>
    </w:p>
    <w:p w14:paraId="570C5369" w14:textId="2DEBCAA6" w:rsidR="00FA4F43" w:rsidRPr="00F218CF" w:rsidRDefault="00FA4F43" w:rsidP="00FA4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218CF">
        <w:rPr>
          <w:rFonts w:ascii="Times New Roman" w:hAnsi="Times New Roman" w:cs="Times New Roman"/>
          <w:color w:val="000000"/>
          <w:sz w:val="24"/>
          <w:szCs w:val="24"/>
        </w:rPr>
        <w:t>Jl</w:t>
      </w:r>
      <w:proofErr w:type="spellEnd"/>
      <w:r w:rsidRPr="00F218CF">
        <w:rPr>
          <w:rFonts w:ascii="Times New Roman" w:hAnsi="Times New Roman" w:cs="Times New Roman"/>
          <w:color w:val="000000"/>
          <w:sz w:val="24"/>
          <w:szCs w:val="24"/>
        </w:rPr>
        <w:t>=0.005;</w:t>
      </w:r>
    </w:p>
    <w:p w14:paraId="49CA1E04" w14:textId="39B6A93A" w:rsidR="00FA4F43" w:rsidRDefault="00FA4F43" w:rsidP="00F218CF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FA4F43">
        <w:rPr>
          <w:rFonts w:cstheme="minorHAnsi"/>
          <w:noProof/>
          <w:sz w:val="24"/>
          <w:szCs w:val="24"/>
        </w:rPr>
        <w:drawing>
          <wp:inline distT="0" distB="0" distL="0" distR="0" wp14:anchorId="0CC24837" wp14:editId="3517482F">
            <wp:extent cx="4047565" cy="2195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938" cy="219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F1B5" w14:textId="58915D40" w:rsidR="00FA4F43" w:rsidRPr="00F218CF" w:rsidRDefault="00FA4F43" w:rsidP="00F218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218CF">
        <w:rPr>
          <w:rFonts w:ascii="Times New Roman" w:hAnsi="Times New Roman" w:cs="Times New Roman"/>
          <w:i/>
          <w:iCs/>
          <w:sz w:val="24"/>
          <w:szCs w:val="24"/>
        </w:rPr>
        <w:t>Slika1. Zamjenska shema istosmjernog motora</w:t>
      </w:r>
    </w:p>
    <w:p w14:paraId="5BB3494C" w14:textId="080FDBC7" w:rsidR="00FA4F43" w:rsidRDefault="00FA4F43" w:rsidP="00FA4F4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561CBFC" w14:textId="77777777" w:rsidR="006D762D" w:rsidRDefault="006D762D" w:rsidP="00FA4F4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36F1BBC" w14:textId="722AF765" w:rsidR="00FA4F43" w:rsidRDefault="00FA4F43" w:rsidP="00FA4F4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M-file </w:t>
      </w:r>
    </w:p>
    <w:p w14:paraId="410D6FD9" w14:textId="77777777" w:rsidR="00FA4F43" w:rsidRPr="00FA4F43" w:rsidRDefault="00FA4F43" w:rsidP="00FA4F4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6A831A0" w14:textId="77777777" w:rsidR="00FA4F43" w:rsidRPr="006D762D" w:rsidRDefault="00FA4F43" w:rsidP="00FA4F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D762D">
        <w:rPr>
          <w:rFonts w:ascii="Courier New" w:hAnsi="Courier New" w:cs="Courier New"/>
          <w:color w:val="000000"/>
          <w:sz w:val="24"/>
          <w:szCs w:val="24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4"/>
          <w:szCs w:val="24"/>
        </w:rPr>
        <w:t>=0.02;</w:t>
      </w:r>
    </w:p>
    <w:p w14:paraId="0D84B353" w14:textId="77777777" w:rsidR="00FA4F43" w:rsidRPr="006D762D" w:rsidRDefault="00FA4F43" w:rsidP="00FA4F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6D762D">
        <w:rPr>
          <w:rFonts w:ascii="Courier New" w:hAnsi="Courier New" w:cs="Courier New"/>
          <w:color w:val="000000"/>
          <w:sz w:val="24"/>
          <w:szCs w:val="24"/>
        </w:rPr>
        <w:t>Kb</w:t>
      </w:r>
      <w:proofErr w:type="spellEnd"/>
      <w:r w:rsidRPr="006D762D">
        <w:rPr>
          <w:rFonts w:ascii="Courier New" w:hAnsi="Courier New" w:cs="Courier New"/>
          <w:color w:val="000000"/>
          <w:sz w:val="24"/>
          <w:szCs w:val="24"/>
        </w:rPr>
        <w:t>=0.22;</w:t>
      </w:r>
    </w:p>
    <w:p w14:paraId="36E035B8" w14:textId="77777777" w:rsidR="00FA4F43" w:rsidRPr="006D762D" w:rsidRDefault="00FA4F43" w:rsidP="00FA4F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D762D">
        <w:rPr>
          <w:rFonts w:ascii="Courier New" w:hAnsi="Courier New" w:cs="Courier New"/>
          <w:color w:val="000000"/>
          <w:sz w:val="24"/>
          <w:szCs w:val="24"/>
        </w:rPr>
        <w:t>R=1;</w:t>
      </w:r>
    </w:p>
    <w:p w14:paraId="5279A105" w14:textId="77777777" w:rsidR="00FA4F43" w:rsidRPr="006D762D" w:rsidRDefault="00FA4F43" w:rsidP="00FA4F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D762D">
        <w:rPr>
          <w:rFonts w:ascii="Courier New" w:hAnsi="Courier New" w:cs="Courier New"/>
          <w:color w:val="000000"/>
          <w:sz w:val="24"/>
          <w:szCs w:val="24"/>
        </w:rPr>
        <w:t>L=0.2;</w:t>
      </w:r>
    </w:p>
    <w:p w14:paraId="1F231A1B" w14:textId="7FBE5635" w:rsidR="00FA4F43" w:rsidRPr="006D762D" w:rsidRDefault="00FA4F43" w:rsidP="00FA4F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proofErr w:type="spellStart"/>
      <w:r w:rsidRPr="006D762D">
        <w:rPr>
          <w:rFonts w:ascii="Courier New" w:hAnsi="Courier New" w:cs="Courier New"/>
          <w:color w:val="000000"/>
          <w:sz w:val="24"/>
          <w:szCs w:val="24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4"/>
          <w:szCs w:val="24"/>
        </w:rPr>
        <w:t>=0.005;</w:t>
      </w:r>
    </w:p>
    <w:p w14:paraId="43FE18D4" w14:textId="060B5450" w:rsidR="00FA4F43" w:rsidRDefault="00FA4F43" w:rsidP="00FA4F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54"/>
          <w:szCs w:val="54"/>
        </w:rPr>
      </w:pPr>
    </w:p>
    <w:p w14:paraId="7BAE25A0" w14:textId="1763F55C" w:rsidR="00FA4F43" w:rsidRPr="00F218CF" w:rsidRDefault="00FA4F43" w:rsidP="00FA4F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218CF">
        <w:rPr>
          <w:rFonts w:ascii="Times New Roman" w:hAnsi="Times New Roman" w:cs="Times New Roman"/>
          <w:color w:val="000000"/>
          <w:sz w:val="24"/>
          <w:szCs w:val="24"/>
        </w:rPr>
        <w:t xml:space="preserve">Model iz </w:t>
      </w:r>
      <w:proofErr w:type="spellStart"/>
      <w:r w:rsidRPr="00F218CF">
        <w:rPr>
          <w:rFonts w:ascii="Times New Roman" w:hAnsi="Times New Roman" w:cs="Times New Roman"/>
          <w:color w:val="000000"/>
          <w:sz w:val="24"/>
          <w:szCs w:val="24"/>
        </w:rPr>
        <w:t>Simulinka</w:t>
      </w:r>
      <w:proofErr w:type="spellEnd"/>
    </w:p>
    <w:p w14:paraId="70C8919A" w14:textId="46B45DBB" w:rsidR="00FA4F43" w:rsidRDefault="00FA4F43" w:rsidP="00FA4F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A4F43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7D6D70F" wp14:editId="20401F18">
            <wp:extent cx="5760720" cy="381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A362" w14:textId="18948EEA" w:rsidR="00D850A0" w:rsidRDefault="00D850A0" w:rsidP="00FA4F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63B7636" w14:textId="742ACFB1" w:rsidR="00D850A0" w:rsidRDefault="00D850A0" w:rsidP="00FA4F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850A0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025E2BF" wp14:editId="2444883A">
            <wp:extent cx="5760720" cy="2653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A31A" w14:textId="4B211CAF" w:rsidR="00D850A0" w:rsidRPr="00F218CF" w:rsidRDefault="00D850A0" w:rsidP="00F218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64867" w14:textId="29753BFB" w:rsidR="00D850A0" w:rsidRPr="00F218CF" w:rsidRDefault="00D850A0" w:rsidP="00F218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sz w:val="24"/>
          <w:szCs w:val="24"/>
        </w:rPr>
        <w:lastRenderedPageBreak/>
        <w:t xml:space="preserve">Ovo su idealni uslovi za rad motora i u praksi je ovaj slučaj nerealan jer kada struja u kolu dosegne vrijednost nule motor gubi napajanje te bi se i brzina okretanja smanjivala te bi također dosegla vrijednost nule za određeni period. Taj period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ovisi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 xml:space="preserve"> od otpora koji se stvara između statora i rotora.</w:t>
      </w:r>
    </w:p>
    <w:p w14:paraId="23F98FB9" w14:textId="77777777" w:rsidR="00BD1D14" w:rsidRDefault="00BD1D14"/>
    <w:p w14:paraId="75F86F2D" w14:textId="77777777" w:rsidR="00F218CF" w:rsidRDefault="00F218CF" w:rsidP="00F218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A65C0" w14:textId="4652EA6F" w:rsidR="00FA4F43" w:rsidRPr="00F218CF" w:rsidRDefault="00D850A0" w:rsidP="00F218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18CF">
        <w:rPr>
          <w:rFonts w:ascii="Times New Roman" w:hAnsi="Times New Roman" w:cs="Times New Roman"/>
          <w:b/>
          <w:bCs/>
          <w:sz w:val="24"/>
          <w:szCs w:val="24"/>
        </w:rPr>
        <w:t>Primjer 2</w:t>
      </w:r>
    </w:p>
    <w:p w14:paraId="08B6C121" w14:textId="43DB6AC6" w:rsidR="00D850A0" w:rsidRDefault="00D850A0" w:rsidP="00F218CF">
      <w:pPr>
        <w:jc w:val="both"/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sz w:val="24"/>
          <w:szCs w:val="24"/>
        </w:rPr>
        <w:t xml:space="preserve">Naći matematički izraz za prijenosnu funkciju istosmjernog motora koristeći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Laplasove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 xml:space="preserve"> transformacije, te istu predstaviti u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Simulinku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>. Koristiti podatke iz prethodnih proračuna. Pretpostaviti da su početni uslovi jednaki nuli.</w:t>
      </w:r>
    </w:p>
    <w:p w14:paraId="539BFAE1" w14:textId="75DFB005" w:rsidR="006D762D" w:rsidRPr="00F218CF" w:rsidRDefault="006D762D" w:rsidP="00F218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file</w:t>
      </w:r>
    </w:p>
    <w:p w14:paraId="09AA0054" w14:textId="77777777" w:rsidR="00650F3A" w:rsidRPr="006D762D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=0.02;</w:t>
      </w:r>
    </w:p>
    <w:p w14:paraId="59DB39CE" w14:textId="77777777" w:rsidR="00650F3A" w:rsidRPr="006D762D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Kb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=0.22;</w:t>
      </w:r>
    </w:p>
    <w:p w14:paraId="4A4582E1" w14:textId="77777777" w:rsidR="00650F3A" w:rsidRPr="006D762D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R=1;</w:t>
      </w:r>
    </w:p>
    <w:p w14:paraId="67BAD2EB" w14:textId="77777777" w:rsidR="00650F3A" w:rsidRPr="006D762D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L=0.2;</w:t>
      </w:r>
    </w:p>
    <w:p w14:paraId="053A71C4" w14:textId="77777777" w:rsidR="00650F3A" w:rsidRPr="006D762D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=0.005;</w:t>
      </w:r>
    </w:p>
    <w:p w14:paraId="2E2B315D" w14:textId="77777777" w:rsidR="00650F3A" w:rsidRPr="006D762D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A=(L*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)/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A11895D" w14:textId="77777777" w:rsidR="00650F3A" w:rsidRPr="006D762D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B=(R*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)/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1DCF80B1" w14:textId="59B3E288" w:rsidR="00650F3A" w:rsidRPr="006D762D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C=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Kb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5065924" w14:textId="3F969CD5" w:rsidR="00650F3A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54"/>
          <w:szCs w:val="54"/>
        </w:rPr>
      </w:pPr>
    </w:p>
    <w:p w14:paraId="100B80A8" w14:textId="6E7DD77A" w:rsidR="00650F3A" w:rsidRPr="00F218CF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proofErr w:type="spellStart"/>
      <w:r w:rsidRPr="00F218CF">
        <w:rPr>
          <w:rFonts w:ascii="Courier New" w:hAnsi="Courier New" w:cs="Courier New"/>
          <w:color w:val="000000"/>
          <w:sz w:val="24"/>
          <w:szCs w:val="24"/>
        </w:rPr>
        <w:t>Simulink</w:t>
      </w:r>
      <w:proofErr w:type="spellEnd"/>
      <w:r w:rsidRPr="00F218CF">
        <w:rPr>
          <w:rFonts w:ascii="Courier New" w:hAnsi="Courier New" w:cs="Courier New"/>
          <w:color w:val="000000"/>
          <w:sz w:val="24"/>
          <w:szCs w:val="24"/>
        </w:rPr>
        <w:t xml:space="preserve"> model</w:t>
      </w:r>
    </w:p>
    <w:p w14:paraId="6CC04746" w14:textId="1D7EE282" w:rsidR="00650F3A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50F3A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B00FBDD" wp14:editId="785CDC5D">
            <wp:extent cx="5760720" cy="3851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5F7B" w14:textId="4053D5D3" w:rsidR="00650F3A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B3EE733" w14:textId="5DE38B4B" w:rsidR="00650F3A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50F3A"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09E1604F" wp14:editId="26386E13">
            <wp:extent cx="5302523" cy="47500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A584" w14:textId="56CDFCCB" w:rsidR="00650F3A" w:rsidRDefault="00650F3A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767E3DE" w14:textId="279D999C" w:rsidR="00F218CF" w:rsidRDefault="00F218CF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41AC6F8" w14:textId="77777777" w:rsidR="00F218CF" w:rsidRDefault="00F218CF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E4D2FEF" w14:textId="4A1EBC60" w:rsidR="00650F3A" w:rsidRPr="00F218CF" w:rsidRDefault="00650F3A" w:rsidP="00F218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18CF">
        <w:rPr>
          <w:rFonts w:ascii="Times New Roman" w:hAnsi="Times New Roman" w:cs="Times New Roman"/>
          <w:b/>
          <w:bCs/>
          <w:sz w:val="24"/>
          <w:szCs w:val="24"/>
        </w:rPr>
        <w:t>Primjer 3</w:t>
      </w:r>
    </w:p>
    <w:p w14:paraId="182D8006" w14:textId="24953528" w:rsidR="00650F3A" w:rsidRPr="00F218CF" w:rsidRDefault="00650F3A" w:rsidP="00F218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5043E" w14:textId="11474650" w:rsidR="00650F3A" w:rsidRPr="00F218CF" w:rsidRDefault="00650F3A" w:rsidP="00F218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sz w:val="24"/>
          <w:szCs w:val="24"/>
        </w:rPr>
        <w:t xml:space="preserve">Primjenom inverzne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Laplaceove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 xml:space="preserve"> transformacije i funkcije „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residue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 xml:space="preserve">“ u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Matlabu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>, prijenosnu funkciju pretvoriti u vremenski domen.</w:t>
      </w:r>
    </w:p>
    <w:p w14:paraId="7661202F" w14:textId="071CA2F7" w:rsidR="00BD1D14" w:rsidRPr="00F218CF" w:rsidRDefault="00BD1D14" w:rsidP="00F218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482D1" w14:textId="6B2698DE" w:rsidR="00BD1D14" w:rsidRDefault="00BD1D14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M-file</w:t>
      </w:r>
    </w:p>
    <w:p w14:paraId="42C37762" w14:textId="5FC7B275" w:rsidR="00BD1D14" w:rsidRDefault="00BD1D14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582F61E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=0.02;</w:t>
      </w:r>
    </w:p>
    <w:p w14:paraId="1C28AD86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Kb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=0.22;</w:t>
      </w:r>
    </w:p>
    <w:p w14:paraId="5F95B23D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R=1;</w:t>
      </w:r>
    </w:p>
    <w:p w14:paraId="0CE3AFB8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L=0.2;</w:t>
      </w:r>
    </w:p>
    <w:p w14:paraId="15D8EC5B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=0.005;</w:t>
      </w:r>
    </w:p>
    <w:p w14:paraId="3DF00F9D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A=(L*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)/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D93C87C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B=(R*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)/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97F1DB4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C=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Kb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CA3685E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brojnik=[1];</w:t>
      </w:r>
    </w:p>
    <w:p w14:paraId="33E7C028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nazivnik=[A B C];</w:t>
      </w:r>
    </w:p>
    <w:p w14:paraId="5CC3887C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[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r,p,k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]=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residue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brojnik,nazivnik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5457E19A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228B22"/>
          <w:sz w:val="28"/>
          <w:szCs w:val="28"/>
        </w:rPr>
        <w:lastRenderedPageBreak/>
        <w:t>% G(s) = r1/s-p1 +r2/s-p2    /  L-1</w:t>
      </w:r>
    </w:p>
    <w:p w14:paraId="4A76A1A5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t=0:0.1:10;</w:t>
      </w:r>
    </w:p>
    <w:p w14:paraId="44240278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g=(r(1) 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(t.*p(1)) + r(2)*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(t.*p(2)));</w:t>
      </w:r>
    </w:p>
    <w:p w14:paraId="347F9308" w14:textId="77777777" w:rsidR="00BD1D14" w:rsidRPr="006D762D" w:rsidRDefault="00BD1D14" w:rsidP="00BD1D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plot(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t,g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0B1613C4" w14:textId="77777777" w:rsidR="00BD1D14" w:rsidRPr="006D762D" w:rsidRDefault="00BD1D14" w:rsidP="00650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2D993F36" w14:textId="20E56EF9" w:rsidR="00FA4F43" w:rsidRPr="00F218CF" w:rsidRDefault="00FA4F43">
      <w:pPr>
        <w:rPr>
          <w:sz w:val="40"/>
          <w:szCs w:val="40"/>
        </w:rPr>
      </w:pPr>
    </w:p>
    <w:p w14:paraId="1CDF0B9E" w14:textId="03E27406" w:rsidR="00BD1D14" w:rsidRDefault="00BD1D14">
      <w:r w:rsidRPr="00BD1D14">
        <w:rPr>
          <w:noProof/>
        </w:rPr>
        <w:drawing>
          <wp:inline distT="0" distB="0" distL="0" distR="0" wp14:anchorId="2189C6A6" wp14:editId="517BB122">
            <wp:extent cx="5760720" cy="5126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A4B0" w14:textId="724FF501" w:rsidR="00650F3A" w:rsidRDefault="00BD1D14">
      <w:pPr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sz w:val="24"/>
          <w:szCs w:val="24"/>
        </w:rPr>
        <w:t>Sa slike  moguće je uočiti da motor, kada dobije struju, pokreće se i dostiže svoj vrhunac. Nakon toga, motor počinje da stvara moment koji utiče na rad motora i s tim broj obrtaja počinje da opada dok ne dosegne nulu. U suštini, to predstavlja realni rad motora ukoliko mu je doveden samo impuls za pokretanje.</w:t>
      </w:r>
    </w:p>
    <w:p w14:paraId="00770A33" w14:textId="77777777" w:rsidR="00F218CF" w:rsidRPr="00F218CF" w:rsidRDefault="00F218CF">
      <w:pPr>
        <w:rPr>
          <w:rFonts w:ascii="Times New Roman" w:hAnsi="Times New Roman" w:cs="Times New Roman"/>
          <w:sz w:val="24"/>
          <w:szCs w:val="24"/>
        </w:rPr>
      </w:pPr>
    </w:p>
    <w:p w14:paraId="779F89B5" w14:textId="77777777" w:rsidR="006D762D" w:rsidRDefault="006D76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4E24C9" w14:textId="77777777" w:rsidR="006D762D" w:rsidRDefault="006D76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AA2183" w14:textId="77777777" w:rsidR="006D762D" w:rsidRDefault="006D76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36C479" w14:textId="77777777" w:rsidR="006D762D" w:rsidRDefault="006D76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B67309" w14:textId="6DD4791A" w:rsidR="00BD1D14" w:rsidRPr="00F218CF" w:rsidRDefault="00BD1D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8C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Primjer 4</w:t>
      </w:r>
    </w:p>
    <w:p w14:paraId="2D0DFF6F" w14:textId="7359FE65" w:rsidR="00BD1D14" w:rsidRPr="00F218CF" w:rsidRDefault="00BC67B4" w:rsidP="00F218C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18CF">
        <w:rPr>
          <w:rFonts w:ascii="Times New Roman" w:hAnsi="Times New Roman" w:cs="Times New Roman"/>
          <w:sz w:val="24"/>
          <w:szCs w:val="24"/>
        </w:rPr>
        <w:t>P</w:t>
      </w:r>
      <w:r w:rsidR="00BD1D14" w:rsidRPr="00F218CF">
        <w:rPr>
          <w:rFonts w:ascii="Times New Roman" w:hAnsi="Times New Roman" w:cs="Times New Roman"/>
          <w:sz w:val="24"/>
          <w:szCs w:val="24"/>
        </w:rPr>
        <w:t>osmat</w:t>
      </w:r>
      <w:r w:rsidRPr="00F218CF">
        <w:rPr>
          <w:rFonts w:ascii="Times New Roman" w:hAnsi="Times New Roman" w:cs="Times New Roman"/>
          <w:sz w:val="24"/>
          <w:szCs w:val="24"/>
        </w:rPr>
        <w:t>rati</w:t>
      </w:r>
      <w:proofErr w:type="spellEnd"/>
      <w:r w:rsidR="00BD1D14" w:rsidRPr="00F218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1D14" w:rsidRPr="00F218CF">
        <w:rPr>
          <w:rFonts w:ascii="Times New Roman" w:hAnsi="Times New Roman" w:cs="Times New Roman"/>
          <w:sz w:val="24"/>
          <w:szCs w:val="24"/>
        </w:rPr>
        <w:t>p</w:t>
      </w:r>
      <w:r w:rsidRPr="00F218CF">
        <w:rPr>
          <w:rFonts w:ascii="Times New Roman" w:hAnsi="Times New Roman" w:cs="Times New Roman"/>
          <w:sz w:val="24"/>
          <w:szCs w:val="24"/>
        </w:rPr>
        <w:t>onašanje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 xml:space="preserve"> motora, odnosno brzine obrtanja,</w:t>
      </w:r>
      <w:r w:rsidR="00BD1D14" w:rsidRPr="00F218CF">
        <w:rPr>
          <w:rFonts w:ascii="Times New Roman" w:hAnsi="Times New Roman" w:cs="Times New Roman"/>
          <w:sz w:val="24"/>
          <w:szCs w:val="24"/>
        </w:rPr>
        <w:t xml:space="preserve"> u slučaju kada postoji određeni početni uslov. Za odabir početnih uslova uzet će se proizvoljne vrijednosti, kao i komponente koje predstavljaju sam početni uslov. Smatrat ćemo da je ulazni napon jednak nuli.</w:t>
      </w:r>
    </w:p>
    <w:p w14:paraId="1C5DE907" w14:textId="77777777" w:rsidR="00BC67B4" w:rsidRPr="00F218CF" w:rsidRDefault="00BC67B4" w:rsidP="00BC67B4">
      <w:pPr>
        <w:pStyle w:val="Default"/>
      </w:pPr>
      <w:r w:rsidRPr="00F218CF">
        <w:t xml:space="preserve">ω(0) = 45.45 rad/s </w:t>
      </w:r>
    </w:p>
    <w:p w14:paraId="59C1652B" w14:textId="77777777" w:rsidR="00BC67B4" w:rsidRPr="00F218CF" w:rsidRDefault="00BC67B4" w:rsidP="00BC67B4">
      <w:pPr>
        <w:pStyle w:val="Default"/>
      </w:pPr>
      <w:r w:rsidRPr="00F218CF">
        <w:t xml:space="preserve">i(0) = 0A </w:t>
      </w:r>
    </w:p>
    <w:p w14:paraId="0860985C" w14:textId="6B53023A" w:rsidR="00BC67B4" w:rsidRPr="00F218CF" w:rsidRDefault="00BC67B4" w:rsidP="00BC67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18CF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>(s) = 0V</w:t>
      </w:r>
    </w:p>
    <w:p w14:paraId="6F35FFF7" w14:textId="3D6E4DFE" w:rsidR="00BD1D14" w:rsidRPr="00F218CF" w:rsidRDefault="00BC67B4">
      <w:pPr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sz w:val="24"/>
          <w:szCs w:val="24"/>
        </w:rPr>
        <w:t>M-file</w:t>
      </w:r>
    </w:p>
    <w:p w14:paraId="4D9276C3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=0.02;    </w:t>
      </w:r>
    </w:p>
    <w:p w14:paraId="06E2F016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Kb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=0.22;     </w:t>
      </w:r>
    </w:p>
    <w:p w14:paraId="4B212162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R=1;    </w:t>
      </w:r>
    </w:p>
    <w:p w14:paraId="510A7894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L=0.2;   </w:t>
      </w:r>
    </w:p>
    <w:p w14:paraId="19C0A6A7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=0.005;</w:t>
      </w:r>
    </w:p>
    <w:p w14:paraId="0EC602D4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5D672E4B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Brojnik = [45.45*L 45.45*R]; </w:t>
      </w:r>
    </w:p>
    <w:p w14:paraId="5A67E4B0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Nazivnik = [L R 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Kb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/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];</w:t>
      </w:r>
    </w:p>
    <w:p w14:paraId="5EBD0DED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[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r,p,k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] = 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residue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Brojnik,Nazivnik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15CC1CB6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228B22"/>
          <w:sz w:val="28"/>
          <w:szCs w:val="28"/>
        </w:rPr>
        <w:t>%r1= -19.0444;</w:t>
      </w:r>
    </w:p>
    <w:p w14:paraId="52761CE7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228B22"/>
          <w:sz w:val="28"/>
          <w:szCs w:val="28"/>
        </w:rPr>
        <w:t>%r2= 64.4944;</w:t>
      </w:r>
    </w:p>
    <w:p w14:paraId="183F98E5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228B22"/>
          <w:sz w:val="28"/>
          <w:szCs w:val="28"/>
        </w:rPr>
        <w:t>%p1 = -3.8601;</w:t>
      </w:r>
    </w:p>
    <w:p w14:paraId="5AD94DE6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228B22"/>
          <w:sz w:val="28"/>
          <w:szCs w:val="28"/>
        </w:rPr>
        <w:t>%p2= -1.1399;</w:t>
      </w:r>
    </w:p>
    <w:p w14:paraId="5D8E600C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228B22"/>
          <w:sz w:val="28"/>
          <w:szCs w:val="28"/>
        </w:rPr>
        <w:t>% ?(s)= -19.044 / (s+ 3.8601 )  + 64.4944 / (s+1.1399)     / L-1</w:t>
      </w:r>
    </w:p>
    <w:p w14:paraId="3A0790FD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228B22"/>
          <w:sz w:val="28"/>
          <w:szCs w:val="28"/>
        </w:rPr>
        <w:t xml:space="preserve"> </w:t>
      </w:r>
    </w:p>
    <w:p w14:paraId="4F521193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t=0:0.1:10;</w:t>
      </w:r>
    </w:p>
    <w:p w14:paraId="1A79222D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228B22"/>
          <w:sz w:val="28"/>
          <w:szCs w:val="28"/>
        </w:rPr>
        <w:t>%</w:t>
      </w:r>
      <w:proofErr w:type="spellStart"/>
      <w:r w:rsidRPr="006D762D">
        <w:rPr>
          <w:rFonts w:ascii="Courier New" w:hAnsi="Courier New" w:cs="Courier New"/>
          <w:color w:val="228B22"/>
          <w:sz w:val="28"/>
          <w:szCs w:val="28"/>
        </w:rPr>
        <w:t>omega_t</w:t>
      </w:r>
      <w:proofErr w:type="spellEnd"/>
      <w:r w:rsidRPr="006D762D">
        <w:rPr>
          <w:rFonts w:ascii="Courier New" w:hAnsi="Courier New" w:cs="Courier New"/>
          <w:color w:val="228B22"/>
          <w:sz w:val="28"/>
          <w:szCs w:val="28"/>
        </w:rPr>
        <w:t xml:space="preserve"> = -19.044*</w:t>
      </w:r>
      <w:proofErr w:type="spellStart"/>
      <w:r w:rsidRPr="006D762D">
        <w:rPr>
          <w:rFonts w:ascii="Courier New" w:hAnsi="Courier New" w:cs="Courier New"/>
          <w:color w:val="228B22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228B22"/>
          <w:sz w:val="28"/>
          <w:szCs w:val="28"/>
        </w:rPr>
        <w:t>(-t*3.8601) + 64.4944*</w:t>
      </w:r>
      <w:proofErr w:type="spellStart"/>
      <w:r w:rsidRPr="006D762D">
        <w:rPr>
          <w:rFonts w:ascii="Courier New" w:hAnsi="Courier New" w:cs="Courier New"/>
          <w:color w:val="228B22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228B22"/>
          <w:sz w:val="28"/>
          <w:szCs w:val="28"/>
        </w:rPr>
        <w:t>(-t*1.1399);</w:t>
      </w:r>
    </w:p>
    <w:p w14:paraId="3420CFCC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omega_t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=r(1) 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(t.*p(1)) + r(2)*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(t.*p(2));</w:t>
      </w:r>
    </w:p>
    <w:p w14:paraId="69D08878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plot(t, 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omega_t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001048C0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title(</w:t>
      </w:r>
      <w:r w:rsidRPr="006D762D">
        <w:rPr>
          <w:rFonts w:ascii="Courier New" w:hAnsi="Courier New" w:cs="Courier New"/>
          <w:color w:val="A020F0"/>
          <w:sz w:val="28"/>
          <w:szCs w:val="28"/>
        </w:rPr>
        <w:t>'Rad motora sa početnim uslovi'</w:t>
      </w:r>
      <w:r w:rsidRPr="006D762D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0BC3A979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xlabel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</w:t>
      </w:r>
      <w:r w:rsidRPr="006D762D">
        <w:rPr>
          <w:rFonts w:ascii="Courier New" w:hAnsi="Courier New" w:cs="Courier New"/>
          <w:color w:val="A020F0"/>
          <w:sz w:val="28"/>
          <w:szCs w:val="28"/>
        </w:rPr>
        <w:t>'vrijeme'</w:t>
      </w:r>
      <w:r w:rsidRPr="006D762D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6C493184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grid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6D762D">
        <w:rPr>
          <w:rFonts w:ascii="Courier New" w:hAnsi="Courier New" w:cs="Courier New"/>
          <w:color w:val="A020F0"/>
          <w:sz w:val="28"/>
          <w:szCs w:val="28"/>
        </w:rPr>
        <w:t>on</w:t>
      </w:r>
    </w:p>
    <w:p w14:paraId="4BB2E18A" w14:textId="7FEBB9FB" w:rsidR="00BC67B4" w:rsidRPr="00F218CF" w:rsidRDefault="00BC67B4">
      <w:pPr>
        <w:rPr>
          <w:sz w:val="40"/>
          <w:szCs w:val="40"/>
        </w:rPr>
      </w:pPr>
    </w:p>
    <w:p w14:paraId="114AE1AD" w14:textId="5D6202D2" w:rsidR="00BC67B4" w:rsidRPr="00F218CF" w:rsidRDefault="00BC67B4" w:rsidP="00BC67B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C7F623" wp14:editId="04201213">
            <wp:extent cx="5760720" cy="47732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1AAB" w14:textId="6CD8DF25" w:rsidR="00BC67B4" w:rsidRPr="00F218CF" w:rsidRDefault="00BC67B4" w:rsidP="00BC67B4">
      <w:pPr>
        <w:rPr>
          <w:rFonts w:ascii="Times New Roman" w:hAnsi="Times New Roman" w:cs="Times New Roman"/>
          <w:sz w:val="24"/>
          <w:szCs w:val="24"/>
        </w:rPr>
      </w:pPr>
      <w:r w:rsidRPr="00F218CF">
        <w:rPr>
          <w:rFonts w:ascii="Times New Roman" w:hAnsi="Times New Roman" w:cs="Times New Roman"/>
          <w:sz w:val="24"/>
          <w:szCs w:val="24"/>
        </w:rPr>
        <w:t xml:space="preserve">Iz slike je moguće uočiti da je motor krenuo sa obrtajima od 45.45 rad/s zatim, zbog stvaranja momenta, je broj obrtaja počeo da opada dok nije dosegao vrijednost 0. Pošto u kolu ne teče struja pa nema ni pobude na motor stanje će se </w:t>
      </w:r>
      <w:proofErr w:type="spellStart"/>
      <w:r w:rsidRPr="00F218CF">
        <w:rPr>
          <w:rFonts w:ascii="Times New Roman" w:hAnsi="Times New Roman" w:cs="Times New Roman"/>
          <w:sz w:val="24"/>
          <w:szCs w:val="24"/>
        </w:rPr>
        <w:t>zadržati</w:t>
      </w:r>
      <w:proofErr w:type="spellEnd"/>
      <w:r w:rsidRPr="00F218CF">
        <w:rPr>
          <w:rFonts w:ascii="Times New Roman" w:hAnsi="Times New Roman" w:cs="Times New Roman"/>
          <w:sz w:val="24"/>
          <w:szCs w:val="24"/>
        </w:rPr>
        <w:t xml:space="preserve"> na nuli.</w:t>
      </w:r>
    </w:p>
    <w:p w14:paraId="56F57937" w14:textId="123DEEBC" w:rsidR="00BC67B4" w:rsidRDefault="00BC67B4" w:rsidP="00BC67B4">
      <w:pPr>
        <w:rPr>
          <w:rFonts w:ascii="Times New Roman" w:hAnsi="Times New Roman" w:cs="Times New Roman"/>
          <w:sz w:val="24"/>
          <w:szCs w:val="24"/>
        </w:rPr>
      </w:pPr>
    </w:p>
    <w:p w14:paraId="5A64F090" w14:textId="29F86574" w:rsidR="00BC67B4" w:rsidRPr="005D68AC" w:rsidRDefault="00BC67B4" w:rsidP="00BC67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8AC">
        <w:rPr>
          <w:rFonts w:ascii="Times New Roman" w:hAnsi="Times New Roman" w:cs="Times New Roman"/>
          <w:b/>
          <w:bCs/>
          <w:sz w:val="24"/>
          <w:szCs w:val="24"/>
        </w:rPr>
        <w:t xml:space="preserve">Primjer </w:t>
      </w:r>
      <w:r w:rsidR="00F218CF" w:rsidRPr="005D68AC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79B0DB1" w14:textId="4F1C0A55" w:rsidR="00BC67B4" w:rsidRDefault="00BC67B4" w:rsidP="00BC67B4">
      <w:pPr>
        <w:rPr>
          <w:rFonts w:ascii="Times New Roman" w:hAnsi="Times New Roman" w:cs="Times New Roman"/>
          <w:sz w:val="24"/>
          <w:szCs w:val="24"/>
        </w:rPr>
      </w:pPr>
      <w:r w:rsidRPr="005D68AC">
        <w:rPr>
          <w:rFonts w:ascii="Times New Roman" w:hAnsi="Times New Roman" w:cs="Times New Roman"/>
          <w:sz w:val="24"/>
          <w:szCs w:val="24"/>
        </w:rPr>
        <w:t>Ponoviti prethodni slučaj, s tim da sad na ulaz dovodimo napon od 10V.</w:t>
      </w:r>
    </w:p>
    <w:p w14:paraId="01C53773" w14:textId="58AF5FE2" w:rsidR="006D762D" w:rsidRPr="005D68AC" w:rsidRDefault="006D762D" w:rsidP="00BC67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file</w:t>
      </w:r>
    </w:p>
    <w:p w14:paraId="521FD7E7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=0.02;    </w:t>
      </w:r>
    </w:p>
    <w:p w14:paraId="2AAAA1E5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Kb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=0.22;     </w:t>
      </w:r>
    </w:p>
    <w:p w14:paraId="6F119406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R=1;    </w:t>
      </w:r>
    </w:p>
    <w:p w14:paraId="10688F1D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L=0.2;   </w:t>
      </w:r>
    </w:p>
    <w:p w14:paraId="1646F26D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=0.005;</w:t>
      </w:r>
    </w:p>
    <w:p w14:paraId="3ACEFD7D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31DF7F99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Brojnik = [10]; </w:t>
      </w:r>
    </w:p>
    <w:p w14:paraId="662EEC98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Nazivnik = [L*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/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 R*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Jl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/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Kb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 0];</w:t>
      </w:r>
    </w:p>
    <w:p w14:paraId="31375F28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[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r,p,k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] = 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residue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Brojnik,Nazivnik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344A5680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t=0:0.1:10;</w:t>
      </w:r>
    </w:p>
    <w:p w14:paraId="22E54598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228B22"/>
          <w:sz w:val="28"/>
          <w:szCs w:val="28"/>
        </w:rPr>
        <w:lastRenderedPageBreak/>
        <w:t>%</w:t>
      </w:r>
      <w:proofErr w:type="spellStart"/>
      <w:r w:rsidRPr="006D762D">
        <w:rPr>
          <w:rFonts w:ascii="Courier New" w:hAnsi="Courier New" w:cs="Courier New"/>
          <w:color w:val="228B22"/>
          <w:sz w:val="28"/>
          <w:szCs w:val="28"/>
        </w:rPr>
        <w:t>omega_t</w:t>
      </w:r>
      <w:proofErr w:type="spellEnd"/>
      <w:r w:rsidRPr="006D762D">
        <w:rPr>
          <w:rFonts w:ascii="Courier New" w:hAnsi="Courier New" w:cs="Courier New"/>
          <w:color w:val="228B22"/>
          <w:sz w:val="28"/>
          <w:szCs w:val="28"/>
        </w:rPr>
        <w:t xml:space="preserve"> = -19.044*</w:t>
      </w:r>
      <w:proofErr w:type="spellStart"/>
      <w:r w:rsidRPr="006D762D">
        <w:rPr>
          <w:rFonts w:ascii="Courier New" w:hAnsi="Courier New" w:cs="Courier New"/>
          <w:color w:val="228B22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228B22"/>
          <w:sz w:val="28"/>
          <w:szCs w:val="28"/>
        </w:rPr>
        <w:t>(-t*3.8601) + 64.4944*</w:t>
      </w:r>
      <w:proofErr w:type="spellStart"/>
      <w:r w:rsidRPr="006D762D">
        <w:rPr>
          <w:rFonts w:ascii="Courier New" w:hAnsi="Courier New" w:cs="Courier New"/>
          <w:color w:val="228B22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228B22"/>
          <w:sz w:val="28"/>
          <w:szCs w:val="28"/>
        </w:rPr>
        <w:t>(-t*1.1399);</w:t>
      </w:r>
    </w:p>
    <w:p w14:paraId="50AB8A92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omega_t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=r(1) 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(t.*p(1)) + r(2)*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(t.*p(2))+r(3)*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exp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(t.*p(3));</w:t>
      </w:r>
    </w:p>
    <w:p w14:paraId="5FEFDF46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plot(t, </w:t>
      </w: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omega_t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10557146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6D762D">
        <w:rPr>
          <w:rFonts w:ascii="Courier New" w:hAnsi="Courier New" w:cs="Courier New"/>
          <w:color w:val="000000"/>
          <w:sz w:val="28"/>
          <w:szCs w:val="28"/>
        </w:rPr>
        <w:t>title(</w:t>
      </w:r>
      <w:r w:rsidRPr="006D762D">
        <w:rPr>
          <w:rFonts w:ascii="Courier New" w:hAnsi="Courier New" w:cs="Courier New"/>
          <w:color w:val="A020F0"/>
          <w:sz w:val="28"/>
          <w:szCs w:val="28"/>
        </w:rPr>
        <w:t>'Rad motora sa početnim uslovi'</w:t>
      </w:r>
      <w:r w:rsidRPr="006D762D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38E75309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xlabel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>(</w:t>
      </w:r>
      <w:r w:rsidRPr="006D762D">
        <w:rPr>
          <w:rFonts w:ascii="Courier New" w:hAnsi="Courier New" w:cs="Courier New"/>
          <w:color w:val="A020F0"/>
          <w:sz w:val="28"/>
          <w:szCs w:val="28"/>
        </w:rPr>
        <w:t>'vrijeme'</w:t>
      </w:r>
      <w:r w:rsidRPr="006D762D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1D695A7C" w14:textId="77777777" w:rsidR="00BC67B4" w:rsidRPr="006D762D" w:rsidRDefault="00BC67B4" w:rsidP="00BC67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6D762D">
        <w:rPr>
          <w:rFonts w:ascii="Courier New" w:hAnsi="Courier New" w:cs="Courier New"/>
          <w:color w:val="000000"/>
          <w:sz w:val="28"/>
          <w:szCs w:val="28"/>
        </w:rPr>
        <w:t>grid</w:t>
      </w:r>
      <w:proofErr w:type="spellEnd"/>
      <w:r w:rsidRPr="006D762D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6D762D">
        <w:rPr>
          <w:rFonts w:ascii="Courier New" w:hAnsi="Courier New" w:cs="Courier New"/>
          <w:color w:val="A020F0"/>
          <w:sz w:val="28"/>
          <w:szCs w:val="28"/>
        </w:rPr>
        <w:t>on</w:t>
      </w:r>
    </w:p>
    <w:p w14:paraId="4F7DF32A" w14:textId="5D336F4F" w:rsidR="00BC67B4" w:rsidRPr="006D762D" w:rsidRDefault="00BC67B4" w:rsidP="00BC67B4">
      <w:pPr>
        <w:rPr>
          <w:sz w:val="28"/>
          <w:szCs w:val="28"/>
        </w:rPr>
      </w:pPr>
    </w:p>
    <w:p w14:paraId="19421825" w14:textId="0A566E96" w:rsidR="00BC67B4" w:rsidRDefault="00BC67B4" w:rsidP="005D68AC">
      <w:pPr>
        <w:jc w:val="center"/>
      </w:pPr>
      <w:r w:rsidRPr="00BC67B4">
        <w:rPr>
          <w:noProof/>
        </w:rPr>
        <w:drawing>
          <wp:inline distT="0" distB="0" distL="0" distR="0" wp14:anchorId="2050489E" wp14:editId="2C77FD52">
            <wp:extent cx="4787238" cy="42468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238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2C49" w14:textId="4F6A4415" w:rsidR="004913DC" w:rsidRPr="005D68AC" w:rsidRDefault="004913DC" w:rsidP="005D68AC">
      <w:pPr>
        <w:jc w:val="both"/>
        <w:rPr>
          <w:rFonts w:ascii="Times New Roman" w:hAnsi="Times New Roman" w:cs="Times New Roman"/>
          <w:sz w:val="24"/>
          <w:szCs w:val="24"/>
        </w:rPr>
      </w:pPr>
      <w:r w:rsidRPr="005D68AC">
        <w:rPr>
          <w:rFonts w:ascii="Times New Roman" w:hAnsi="Times New Roman" w:cs="Times New Roman"/>
          <w:sz w:val="24"/>
          <w:szCs w:val="24"/>
        </w:rPr>
        <w:t xml:space="preserve">Kako je moguće vidjeti, u slučaju kada postoji konstantan ulazni napon na ulazu istosmjernog motora brzina obrtaja motora dostiže svoj maksimum brzine obrtanja i </w:t>
      </w:r>
      <w:proofErr w:type="spellStart"/>
      <w:r w:rsidRPr="005D68AC">
        <w:rPr>
          <w:rFonts w:ascii="Times New Roman" w:hAnsi="Times New Roman" w:cs="Times New Roman"/>
          <w:sz w:val="24"/>
          <w:szCs w:val="24"/>
        </w:rPr>
        <w:t>zadržava</w:t>
      </w:r>
      <w:proofErr w:type="spellEnd"/>
      <w:r w:rsidRPr="005D68AC">
        <w:rPr>
          <w:rFonts w:ascii="Times New Roman" w:hAnsi="Times New Roman" w:cs="Times New Roman"/>
          <w:sz w:val="24"/>
          <w:szCs w:val="24"/>
        </w:rPr>
        <w:t xml:space="preserve"> ga cijelo vrijeme sve dok se ne </w:t>
      </w:r>
      <w:proofErr w:type="spellStart"/>
      <w:r w:rsidRPr="005D68AC">
        <w:rPr>
          <w:rFonts w:ascii="Times New Roman" w:hAnsi="Times New Roman" w:cs="Times New Roman"/>
          <w:sz w:val="24"/>
          <w:szCs w:val="24"/>
        </w:rPr>
        <w:t>isključi</w:t>
      </w:r>
      <w:proofErr w:type="spellEnd"/>
      <w:r w:rsidRPr="005D68AC">
        <w:rPr>
          <w:rFonts w:ascii="Times New Roman" w:hAnsi="Times New Roman" w:cs="Times New Roman"/>
          <w:sz w:val="24"/>
          <w:szCs w:val="24"/>
        </w:rPr>
        <w:t xml:space="preserve"> ulazni napon. Jedina razlika u odnosu na </w:t>
      </w:r>
      <w:proofErr w:type="spellStart"/>
      <w:r w:rsidRPr="005D68AC">
        <w:rPr>
          <w:rFonts w:ascii="Times New Roman" w:hAnsi="Times New Roman" w:cs="Times New Roman"/>
          <w:sz w:val="24"/>
          <w:szCs w:val="24"/>
        </w:rPr>
        <w:t>Laplasovu</w:t>
      </w:r>
      <w:proofErr w:type="spellEnd"/>
      <w:r w:rsidRPr="005D68AC">
        <w:rPr>
          <w:rFonts w:ascii="Times New Roman" w:hAnsi="Times New Roman" w:cs="Times New Roman"/>
          <w:sz w:val="24"/>
          <w:szCs w:val="24"/>
        </w:rPr>
        <w:t xml:space="preserve"> domenu je što u realnim uslovima motora, da bi se </w:t>
      </w:r>
      <w:proofErr w:type="spellStart"/>
      <w:r w:rsidRPr="005D68AC">
        <w:rPr>
          <w:rFonts w:ascii="Times New Roman" w:hAnsi="Times New Roman" w:cs="Times New Roman"/>
          <w:sz w:val="24"/>
          <w:szCs w:val="24"/>
        </w:rPr>
        <w:t>zadržala</w:t>
      </w:r>
      <w:proofErr w:type="spellEnd"/>
      <w:r w:rsidRPr="005D68AC">
        <w:rPr>
          <w:rFonts w:ascii="Times New Roman" w:hAnsi="Times New Roman" w:cs="Times New Roman"/>
          <w:sz w:val="24"/>
          <w:szCs w:val="24"/>
        </w:rPr>
        <w:t xml:space="preserve"> brzina obrtanja, mora biti doveden ulazni napon što kod </w:t>
      </w:r>
      <w:proofErr w:type="spellStart"/>
      <w:r w:rsidRPr="005D68AC">
        <w:rPr>
          <w:rFonts w:ascii="Times New Roman" w:hAnsi="Times New Roman" w:cs="Times New Roman"/>
          <w:sz w:val="24"/>
          <w:szCs w:val="24"/>
        </w:rPr>
        <w:t>Laplasovog</w:t>
      </w:r>
      <w:proofErr w:type="spellEnd"/>
      <w:r w:rsidRPr="005D68AC">
        <w:rPr>
          <w:rFonts w:ascii="Times New Roman" w:hAnsi="Times New Roman" w:cs="Times New Roman"/>
          <w:sz w:val="24"/>
          <w:szCs w:val="24"/>
        </w:rPr>
        <w:t xml:space="preserve"> domena nije bilo potrebno. Ovo je realan prikaz rada istosmjernog motora.</w:t>
      </w:r>
    </w:p>
    <w:sectPr w:rsidR="004913DC" w:rsidRPr="005D68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86C92" w14:textId="77777777" w:rsidR="00D42777" w:rsidRDefault="00D42777" w:rsidP="00353A42">
      <w:pPr>
        <w:spacing w:after="0" w:line="240" w:lineRule="auto"/>
      </w:pPr>
      <w:r>
        <w:separator/>
      </w:r>
    </w:p>
  </w:endnote>
  <w:endnote w:type="continuationSeparator" w:id="0">
    <w:p w14:paraId="26EDE22F" w14:textId="77777777" w:rsidR="00D42777" w:rsidRDefault="00D42777" w:rsidP="00353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F2232" w14:textId="77777777" w:rsidR="00D42777" w:rsidRDefault="00D42777" w:rsidP="00353A42">
      <w:pPr>
        <w:spacing w:after="0" w:line="240" w:lineRule="auto"/>
      </w:pPr>
      <w:r>
        <w:separator/>
      </w:r>
    </w:p>
  </w:footnote>
  <w:footnote w:type="continuationSeparator" w:id="0">
    <w:p w14:paraId="3718171E" w14:textId="77777777" w:rsidR="00D42777" w:rsidRDefault="00D42777" w:rsidP="00353A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43"/>
    <w:rsid w:val="00353A42"/>
    <w:rsid w:val="004913DC"/>
    <w:rsid w:val="005D68AC"/>
    <w:rsid w:val="00650F3A"/>
    <w:rsid w:val="006D762D"/>
    <w:rsid w:val="00BC67B4"/>
    <w:rsid w:val="00BD1D14"/>
    <w:rsid w:val="00D42777"/>
    <w:rsid w:val="00D850A0"/>
    <w:rsid w:val="00DD2628"/>
    <w:rsid w:val="00F218CF"/>
    <w:rsid w:val="00FA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A658"/>
  <w15:chartTrackingRefBased/>
  <w15:docId w15:val="{7176965C-0741-4801-9290-BB7F21E1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7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A42"/>
  </w:style>
  <w:style w:type="paragraph" w:styleId="Footer">
    <w:name w:val="footer"/>
    <w:basedOn w:val="Normal"/>
    <w:link w:val="FooterChar"/>
    <w:uiPriority w:val="99"/>
    <w:unhideWhenUsed/>
    <w:rsid w:val="00353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A42"/>
  </w:style>
  <w:style w:type="paragraph" w:customStyle="1" w:styleId="Default">
    <w:name w:val="Default"/>
    <w:rsid w:val="00BD1D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C6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Pajazetovic</dc:creator>
  <cp:keywords/>
  <dc:description/>
  <cp:lastModifiedBy>Sandra Pajazetovic</cp:lastModifiedBy>
  <cp:revision>4</cp:revision>
  <dcterms:created xsi:type="dcterms:W3CDTF">2026-03-16T06:14:00Z</dcterms:created>
  <dcterms:modified xsi:type="dcterms:W3CDTF">2026-04-07T08:29:00Z</dcterms:modified>
</cp:coreProperties>
</file>