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CE170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Kaggle/Hugging Face datasets</w:t>
      </w:r>
    </w:p>
    <w:p w14:paraId="19617449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multilingual Sentence-BERT</w:t>
      </w:r>
    </w:p>
    <w:p w14:paraId="4AB6CBE4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better German-English skill matching</w:t>
      </w:r>
    </w:p>
    <w:p w14:paraId="61B8CC95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SQL database storage</w:t>
      </w:r>
    </w:p>
    <w:p w14:paraId="098D5968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dashboard filters</w:t>
      </w:r>
    </w:p>
    <w:p w14:paraId="0EABA621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location-based analysis</w:t>
      </w:r>
    </w:p>
    <w:p w14:paraId="6A10EE11" w14:textId="77777777" w:rsidR="0062196B" w:rsidRDefault="0062196B" w:rsidP="0062196B">
      <w:pPr>
        <w:pStyle w:val="ListParagraph"/>
        <w:numPr>
          <w:ilvl w:val="0"/>
          <w:numId w:val="3"/>
        </w:numPr>
      </w:pPr>
      <w:r>
        <w:t>Adding experience-level detection</w:t>
      </w:r>
    </w:p>
    <w:p w14:paraId="7BE498C2" w14:textId="2AB02863" w:rsidR="00D0502A" w:rsidRDefault="0062196B" w:rsidP="0062196B">
      <w:pPr>
        <w:pStyle w:val="ListParagraph"/>
        <w:numPr>
          <w:ilvl w:val="0"/>
          <w:numId w:val="3"/>
        </w:numPr>
      </w:pPr>
      <w:r>
        <w:t>Adding skill gap analysis</w:t>
      </w:r>
    </w:p>
    <w:p w14:paraId="430A2DEA" w14:textId="34EDDD3F" w:rsidR="00950648" w:rsidRDefault="00950648" w:rsidP="00950648">
      <w:r>
        <w:t>TF-IDF similarity baseline</w:t>
      </w:r>
    </w:p>
    <w:p w14:paraId="244D905B" w14:textId="1413E3F3" w:rsidR="00950648" w:rsidRDefault="00950648" w:rsidP="00950648">
      <w:r w:rsidRPr="00950648">
        <w:t>Sentence-BERT semantic similarity</w:t>
      </w:r>
    </w:p>
    <w:p w14:paraId="5A1C8D69" w14:textId="1DAFBDC7" w:rsidR="00950648" w:rsidRDefault="00950648" w:rsidP="00950648">
      <w:r>
        <w:t>Resume + Cover Letter Job Match Analyzer</w:t>
      </w:r>
    </w:p>
    <w:sectPr w:rsidR="00950648" w:rsidSect="00A03D64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451E9"/>
    <w:multiLevelType w:val="hybridMultilevel"/>
    <w:tmpl w:val="4F004BB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B55BE"/>
    <w:multiLevelType w:val="hybridMultilevel"/>
    <w:tmpl w:val="2EC24C5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256F7"/>
    <w:multiLevelType w:val="hybridMultilevel"/>
    <w:tmpl w:val="0096C9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362E4B"/>
    <w:rsid w:val="003C1815"/>
    <w:rsid w:val="0062196B"/>
    <w:rsid w:val="00950648"/>
    <w:rsid w:val="00A03D64"/>
    <w:rsid w:val="00B368B6"/>
    <w:rsid w:val="00C529DA"/>
    <w:rsid w:val="00D0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B27B"/>
  <w15:chartTrackingRefBased/>
  <w15:docId w15:val="{6C479CC9-6661-4E57-BA3A-DEFEF76B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Junaid Ahmed</cp:lastModifiedBy>
  <cp:revision>3</cp:revision>
  <dcterms:created xsi:type="dcterms:W3CDTF">2026-05-23T14:29:00Z</dcterms:created>
  <dcterms:modified xsi:type="dcterms:W3CDTF">2026-05-23T14:33:00Z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16d6b197-6ee2-4302-94d3-0df3ebb5211b</vt:lpwstr>
  </property>
</Properties>
</file>