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586A2" w14:textId="221C2C29" w:rsidR="00263847" w:rsidRDefault="00711F2A" w:rsidP="00711F2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INSIGHTS FROM LOK SABHA ELECTION RESULTS</w:t>
      </w:r>
    </w:p>
    <w:p w14:paraId="266A2901" w14:textId="51B3CCB3" w:rsidR="00711F2A" w:rsidRDefault="00711F2A" w:rsidP="00711F2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7625A474" w14:textId="40BF0726" w:rsidR="00711F2A" w:rsidRDefault="00711F2A" w:rsidP="00711F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top 5 parties that won the most seats are:</w:t>
      </w:r>
    </w:p>
    <w:p w14:paraId="46024843" w14:textId="049F8435" w:rsidR="00711F2A" w:rsidRDefault="00711F2A" w:rsidP="00711F2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BJP(</w:t>
      </w:r>
      <w:proofErr w:type="gramEnd"/>
      <w:r>
        <w:rPr>
          <w:sz w:val="28"/>
          <w:szCs w:val="28"/>
        </w:rPr>
        <w:t>303), CONGRESS(52), DMK(23), RYTHU CONGRESS(22), ALL INDIA TRINAMOOL CONGRESS(22)</w:t>
      </w:r>
    </w:p>
    <w:p w14:paraId="65485D5E" w14:textId="19A6B325" w:rsidR="00711F2A" w:rsidRDefault="00711F2A" w:rsidP="00711F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correlation between Won and Percentage of won is:</w:t>
      </w:r>
    </w:p>
    <w:p w14:paraId="68700127" w14:textId="47CB1246" w:rsidR="00711F2A" w:rsidRDefault="00711F2A" w:rsidP="00711F2A">
      <w:pPr>
        <w:pStyle w:val="ListParagraph"/>
        <w:rPr>
          <w:sz w:val="28"/>
          <w:szCs w:val="28"/>
        </w:rPr>
      </w:pPr>
      <w:r w:rsidRPr="00711F2A">
        <w:rPr>
          <w:sz w:val="28"/>
          <w:szCs w:val="28"/>
        </w:rPr>
        <w:drawing>
          <wp:inline distT="0" distB="0" distL="0" distR="0" wp14:anchorId="5488E9E2" wp14:editId="238176DE">
            <wp:extent cx="3915321" cy="1086002"/>
            <wp:effectExtent l="0" t="0" r="0" b="0"/>
            <wp:docPr id="144242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28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9144" w14:textId="57E189CF" w:rsidR="00711F2A" w:rsidRDefault="00711F2A" w:rsidP="00711F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most average seats won by the party are 303(BJP) and least is 1 seat</w:t>
      </w:r>
      <w:r w:rsidR="002E57E2">
        <w:rPr>
          <w:sz w:val="28"/>
          <w:szCs w:val="28"/>
        </w:rPr>
        <w:t xml:space="preserve"> and BJP has highest percentage of votes which is 44.2%</w:t>
      </w:r>
      <w:r>
        <w:rPr>
          <w:sz w:val="28"/>
          <w:szCs w:val="28"/>
        </w:rPr>
        <w:t>.</w:t>
      </w:r>
    </w:p>
    <w:p w14:paraId="7B702BEA" w14:textId="3E2D4AD8" w:rsidR="00711F2A" w:rsidRDefault="002E57E2" w:rsidP="002E5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BJP is the party that won the elections with the highest percentage.</w:t>
      </w:r>
    </w:p>
    <w:p w14:paraId="2588F715" w14:textId="74172D25" w:rsidR="002E57E2" w:rsidRDefault="002E57E2" w:rsidP="002E5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Horizontal bar chart is used to focus on the total seats won by the regional parties.</w:t>
      </w:r>
    </w:p>
    <w:p w14:paraId="0565917C" w14:textId="1F1CFCF4" w:rsidR="002E57E2" w:rsidRDefault="002E57E2" w:rsidP="002E5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spread and distribution of the seats won by different parties is given by the box plot.</w:t>
      </w:r>
    </w:p>
    <w:p w14:paraId="252491D4" w14:textId="0037C7A2" w:rsidR="002E57E2" w:rsidRDefault="002E57E2" w:rsidP="002E5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Heatmap highlights the correlation between “Won”, “Leading” and “Total Seats” which uncovers the underlying patterns.</w:t>
      </w:r>
    </w:p>
    <w:p w14:paraId="4957424C" w14:textId="1E61FDFC" w:rsidR="002E57E2" w:rsidRDefault="002E57E2" w:rsidP="002E5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Scatter plot illustrates the relationship between seats won and leading for each party.</w:t>
      </w:r>
    </w:p>
    <w:p w14:paraId="72971763" w14:textId="2C951E80" w:rsidR="002E57E2" w:rsidRDefault="002E57E2" w:rsidP="002E5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Used bar chart to represent the percentage of total seats won by each party to highlight the party dominance.</w:t>
      </w:r>
    </w:p>
    <w:p w14:paraId="2EEE2AE3" w14:textId="51B044F5" w:rsidR="002E57E2" w:rsidRPr="002E57E2" w:rsidRDefault="002E57E2" w:rsidP="002E5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 of the parties fall within a percentage range of 4% to 44%</w:t>
      </w:r>
      <w:r w:rsidR="00DD6575">
        <w:rPr>
          <w:sz w:val="28"/>
          <w:szCs w:val="28"/>
        </w:rPr>
        <w:t>, this shows variation in voter support.</w:t>
      </w:r>
    </w:p>
    <w:sectPr w:rsidR="002E57E2" w:rsidRPr="002E5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02AFB"/>
    <w:multiLevelType w:val="hybridMultilevel"/>
    <w:tmpl w:val="4ACE0F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3B72EA2"/>
    <w:multiLevelType w:val="hybridMultilevel"/>
    <w:tmpl w:val="D1D0B3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088837">
    <w:abstractNumId w:val="1"/>
  </w:num>
  <w:num w:numId="2" w16cid:durableId="92504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2A"/>
    <w:rsid w:val="00263847"/>
    <w:rsid w:val="002E57E2"/>
    <w:rsid w:val="00711F2A"/>
    <w:rsid w:val="00943052"/>
    <w:rsid w:val="00DD6575"/>
    <w:rsid w:val="00F9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F864"/>
  <w15:chartTrackingRefBased/>
  <w15:docId w15:val="{AE897EA7-57F7-4179-822D-F66E9853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Venkamsetty</dc:creator>
  <cp:keywords/>
  <dc:description/>
  <cp:lastModifiedBy>Maruthi Venkamsetty</cp:lastModifiedBy>
  <cp:revision>1</cp:revision>
  <dcterms:created xsi:type="dcterms:W3CDTF">2024-06-30T18:24:00Z</dcterms:created>
  <dcterms:modified xsi:type="dcterms:W3CDTF">2024-06-30T18:45:00Z</dcterms:modified>
</cp:coreProperties>
</file>