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2F476" w14:textId="63FF1908" w:rsidR="00A9013C" w:rsidRPr="00A9013C" w:rsidRDefault="00E91A32" w:rsidP="00A9013C">
      <w:r w:rsidRPr="00B700A8">
        <w:rPr>
          <w:b/>
          <w:bCs/>
          <w:sz w:val="28"/>
          <w:szCs w:val="28"/>
        </w:rPr>
        <w:t>JAHNAVI YERRAMELLI</w:t>
      </w:r>
      <w:r w:rsidR="00B700A8">
        <w:rPr>
          <w:sz w:val="28"/>
          <w:szCs w:val="28"/>
        </w:rPr>
        <w:br/>
      </w:r>
      <w:r w:rsidRPr="00343081">
        <w:rPr>
          <w:sz w:val="20"/>
          <w:szCs w:val="20"/>
        </w:rPr>
        <w:t>Software Engineer</w:t>
      </w:r>
      <w:r w:rsidRPr="00343081">
        <w:rPr>
          <w:sz w:val="20"/>
          <w:szCs w:val="20"/>
        </w:rPr>
        <w:br/>
        <w:t>Bengaluru, India | +918247882013</w:t>
      </w:r>
      <w:r w:rsidR="00D872F2" w:rsidRPr="00343081">
        <w:rPr>
          <w:sz w:val="20"/>
          <w:szCs w:val="20"/>
        </w:rPr>
        <w:t>/+918125752013</w:t>
      </w:r>
      <w:r w:rsidRPr="00343081">
        <w:rPr>
          <w:sz w:val="20"/>
          <w:szCs w:val="20"/>
        </w:rPr>
        <w:t xml:space="preserve"> | yerramellijahnavi2000@outlook.com</w:t>
      </w:r>
      <w:r w:rsidR="003675E1">
        <w:pict w14:anchorId="2030B6DC">
          <v:rect id="_x0000_i1025" style="width:441.35pt;height:.05pt" o:hrpct="978" o:hralign="center" o:hrstd="t" o:hr="t" fillcolor="#a0a0a0" stroked="f"/>
        </w:pict>
      </w:r>
      <w:r w:rsidR="00DB28CF" w:rsidRPr="005C529E">
        <w:rPr>
          <w:b/>
          <w:bCs/>
          <w:sz w:val="28"/>
          <w:szCs w:val="28"/>
        </w:rPr>
        <w:t xml:space="preserve">Professional </w:t>
      </w:r>
      <w:r w:rsidRPr="005C529E">
        <w:rPr>
          <w:b/>
          <w:bCs/>
          <w:sz w:val="28"/>
          <w:szCs w:val="28"/>
        </w:rPr>
        <w:t>Summary</w:t>
      </w:r>
      <w:r w:rsidR="00180D21">
        <w:br/>
      </w:r>
      <w:r w:rsidRPr="00E9266F">
        <w:rPr>
          <w:sz w:val="22"/>
          <w:szCs w:val="22"/>
        </w:rPr>
        <w:t xml:space="preserve">Software Engineer with </w:t>
      </w:r>
      <w:r w:rsidR="005D49BB" w:rsidRPr="00E9266F">
        <w:rPr>
          <w:sz w:val="22"/>
          <w:szCs w:val="22"/>
        </w:rPr>
        <w:t>4</w:t>
      </w:r>
      <w:r w:rsidRPr="00E9266F">
        <w:rPr>
          <w:sz w:val="22"/>
          <w:szCs w:val="22"/>
        </w:rPr>
        <w:t xml:space="preserve"> years of experience at Continental Autonomous Mobility, specializing in C++ </w:t>
      </w:r>
      <w:r w:rsidR="00E16861" w:rsidRPr="00E9266F">
        <w:rPr>
          <w:sz w:val="22"/>
          <w:szCs w:val="22"/>
        </w:rPr>
        <w:t>Algo development</w:t>
      </w:r>
      <w:r w:rsidRPr="00E9266F">
        <w:rPr>
          <w:sz w:val="22"/>
          <w:szCs w:val="22"/>
        </w:rPr>
        <w:t xml:space="preserve"> </w:t>
      </w:r>
      <w:r w:rsidR="003911C7" w:rsidRPr="00E9266F">
        <w:rPr>
          <w:sz w:val="22"/>
          <w:szCs w:val="22"/>
        </w:rPr>
        <w:t>in</w:t>
      </w:r>
      <w:r w:rsidRPr="00E9266F">
        <w:rPr>
          <w:sz w:val="22"/>
          <w:szCs w:val="22"/>
        </w:rPr>
        <w:t xml:space="preserve"> sensor fusion systems, particularly static object fusion. Proficient in Python scripting for automation, improving development efficiency. Strong focus on delivering high-quality software in the automotive domain</w:t>
      </w:r>
      <w:r w:rsidRPr="00343081">
        <w:rPr>
          <w:sz w:val="20"/>
          <w:szCs w:val="20"/>
        </w:rPr>
        <w:t>.</w:t>
      </w:r>
      <w:r w:rsidR="003675E1">
        <w:pict w14:anchorId="07E3C7E7">
          <v:rect id="_x0000_i1039" style="width:0;height:1.5pt" o:hralign="center" o:hrstd="t" o:hr="t" fillcolor="#a0a0a0" stroked="f"/>
        </w:pict>
      </w:r>
      <w:r w:rsidRPr="005C529E">
        <w:rPr>
          <w:b/>
          <w:bCs/>
          <w:sz w:val="28"/>
          <w:szCs w:val="28"/>
        </w:rPr>
        <w:t>Experience</w:t>
      </w:r>
      <w:r w:rsidR="001F7B79">
        <w:rPr>
          <w:sz w:val="22"/>
          <w:szCs w:val="22"/>
        </w:rPr>
        <w:br/>
      </w:r>
      <w:r w:rsidR="00A9013C" w:rsidRPr="00A9013C">
        <w:rPr>
          <w:b/>
          <w:bCs/>
        </w:rPr>
        <w:t xml:space="preserve">Static &amp; Dynamic Sensor Fusion </w:t>
      </w:r>
      <w:r w:rsidR="00BE12A3">
        <w:rPr>
          <w:b/>
          <w:bCs/>
        </w:rPr>
        <w:br/>
      </w:r>
      <w:r w:rsidR="00A9013C" w:rsidRPr="00A9013C">
        <w:rPr>
          <w:b/>
          <w:bCs/>
        </w:rPr>
        <w:t>202</w:t>
      </w:r>
      <w:r w:rsidR="00BE12A3">
        <w:rPr>
          <w:b/>
          <w:bCs/>
        </w:rPr>
        <w:t>2</w:t>
      </w:r>
      <w:r w:rsidR="00A9013C" w:rsidRPr="00A9013C">
        <w:rPr>
          <w:b/>
          <w:bCs/>
        </w:rPr>
        <w:t>–</w:t>
      </w:r>
      <w:r w:rsidR="00BE12A3">
        <w:rPr>
          <w:b/>
          <w:bCs/>
        </w:rPr>
        <w:t>current</w:t>
      </w:r>
      <w:r w:rsidR="00A9013C" w:rsidRPr="00A9013C">
        <w:rPr>
          <w:b/>
          <w:bCs/>
        </w:rPr>
        <w:t xml:space="preserve"> | </w:t>
      </w:r>
      <w:r w:rsidR="00484F66" w:rsidRPr="00A9013C">
        <w:rPr>
          <w:b/>
          <w:bCs/>
        </w:rPr>
        <w:t>Continental Autonomous Mobility</w:t>
      </w:r>
      <w:r w:rsidR="00484F66">
        <w:rPr>
          <w:b/>
          <w:bCs/>
        </w:rPr>
        <w:t xml:space="preserve"> |</w:t>
      </w:r>
      <w:r w:rsidR="00484F66" w:rsidRPr="00A9013C">
        <w:rPr>
          <w:b/>
          <w:bCs/>
        </w:rPr>
        <w:t xml:space="preserve"> </w:t>
      </w:r>
      <w:r w:rsidR="00A9013C" w:rsidRPr="00A9013C">
        <w:rPr>
          <w:b/>
          <w:bCs/>
        </w:rPr>
        <w:t xml:space="preserve">Bengaluru, India </w:t>
      </w:r>
    </w:p>
    <w:p w14:paraId="79793099" w14:textId="3ABFE932" w:rsidR="00A9013C" w:rsidRPr="00A9013C" w:rsidRDefault="00A9013C" w:rsidP="00A9013C">
      <w:pPr>
        <w:numPr>
          <w:ilvl w:val="0"/>
          <w:numId w:val="13"/>
        </w:numPr>
        <w:rPr>
          <w:sz w:val="22"/>
          <w:szCs w:val="22"/>
        </w:rPr>
      </w:pPr>
      <w:r w:rsidRPr="00A9013C">
        <w:rPr>
          <w:sz w:val="22"/>
          <w:szCs w:val="22"/>
        </w:rPr>
        <w:t>Developed and optimized Static Environment Fusion (SEF) algorithms for L2+ ADAS, focusing on association, classification, and fusion logic in radar environments.</w:t>
      </w:r>
    </w:p>
    <w:p w14:paraId="394A66B4" w14:textId="77777777" w:rsidR="00A9013C" w:rsidRPr="00E9266F" w:rsidRDefault="00A9013C" w:rsidP="00A9013C">
      <w:pPr>
        <w:numPr>
          <w:ilvl w:val="0"/>
          <w:numId w:val="13"/>
        </w:numPr>
        <w:rPr>
          <w:sz w:val="22"/>
          <w:szCs w:val="22"/>
        </w:rPr>
      </w:pPr>
      <w:r w:rsidRPr="00A9013C">
        <w:rPr>
          <w:sz w:val="22"/>
          <w:szCs w:val="22"/>
        </w:rPr>
        <w:t>Debugged and resolved multiple issues in the Static Fusion pipeline, improving system stability and reducing false positive static objects.</w:t>
      </w:r>
    </w:p>
    <w:p w14:paraId="10393689" w14:textId="3DFD0AB5" w:rsidR="00506385" w:rsidRPr="00A9013C" w:rsidRDefault="00506385" w:rsidP="00506385">
      <w:pPr>
        <w:numPr>
          <w:ilvl w:val="0"/>
          <w:numId w:val="13"/>
        </w:numPr>
        <w:rPr>
          <w:sz w:val="22"/>
          <w:szCs w:val="22"/>
        </w:rPr>
      </w:pPr>
      <w:r w:rsidRPr="00E9266F">
        <w:rPr>
          <w:sz w:val="22"/>
          <w:szCs w:val="22"/>
        </w:rPr>
        <w:t xml:space="preserve">Analysed failures across multiple static input sources (radar static detections, static clusters, curbs/infrastructure elements, free-space) to trace edge-case behaviour and improve fusion robustness. </w:t>
      </w:r>
    </w:p>
    <w:p w14:paraId="7652CA73" w14:textId="77777777" w:rsidR="00A9013C" w:rsidRPr="00E9266F" w:rsidRDefault="00A9013C" w:rsidP="00A9013C">
      <w:pPr>
        <w:numPr>
          <w:ilvl w:val="0"/>
          <w:numId w:val="13"/>
        </w:numPr>
        <w:rPr>
          <w:sz w:val="22"/>
          <w:szCs w:val="22"/>
        </w:rPr>
      </w:pPr>
      <w:r w:rsidRPr="00A9013C">
        <w:rPr>
          <w:sz w:val="22"/>
          <w:szCs w:val="22"/>
        </w:rPr>
        <w:t>Led Carmaker scenario creation to benchmark Road Model Fusion (RMF) performance in absence of baseline data.</w:t>
      </w:r>
    </w:p>
    <w:p w14:paraId="73EBBE7F" w14:textId="3E9F8951" w:rsidR="00CF03F3" w:rsidRPr="00A9013C" w:rsidRDefault="00F335F3" w:rsidP="00F335F3">
      <w:pPr>
        <w:numPr>
          <w:ilvl w:val="0"/>
          <w:numId w:val="13"/>
        </w:numPr>
        <w:rPr>
          <w:sz w:val="22"/>
          <w:szCs w:val="22"/>
        </w:rPr>
      </w:pPr>
      <w:r w:rsidRPr="00A9013C">
        <w:rPr>
          <w:sz w:val="22"/>
          <w:szCs w:val="22"/>
        </w:rPr>
        <w:t>Built custom simulation environments (curves, intersections, blind corners, merges) to evaluate model robustness and edge-case performance.</w:t>
      </w:r>
    </w:p>
    <w:p w14:paraId="612D8D6B" w14:textId="77777777" w:rsidR="00A9013C" w:rsidRPr="00A9013C" w:rsidRDefault="00A9013C" w:rsidP="00A9013C">
      <w:pPr>
        <w:numPr>
          <w:ilvl w:val="0"/>
          <w:numId w:val="13"/>
        </w:numPr>
        <w:rPr>
          <w:sz w:val="22"/>
          <w:szCs w:val="22"/>
        </w:rPr>
      </w:pPr>
      <w:r w:rsidRPr="00A9013C">
        <w:rPr>
          <w:sz w:val="22"/>
          <w:szCs w:val="22"/>
        </w:rPr>
        <w:t>Worked on Traffic Participant Fusion (TPF) to identify performance gaps in dense and complex traffic scenes.</w:t>
      </w:r>
    </w:p>
    <w:p w14:paraId="29C321B3" w14:textId="77777777" w:rsidR="00CE3F10" w:rsidRPr="00E9266F" w:rsidRDefault="00A9013C" w:rsidP="00CE3F10">
      <w:pPr>
        <w:numPr>
          <w:ilvl w:val="0"/>
          <w:numId w:val="13"/>
        </w:numPr>
        <w:rPr>
          <w:b/>
          <w:bCs/>
          <w:sz w:val="22"/>
          <w:szCs w:val="22"/>
        </w:rPr>
      </w:pPr>
      <w:r w:rsidRPr="00A9013C">
        <w:rPr>
          <w:sz w:val="22"/>
          <w:szCs w:val="22"/>
        </w:rPr>
        <w:t>Supported code reviews, performance tuning, and debugging within the fusion stack, improving path prediction smoothness and lane fidelity.</w:t>
      </w:r>
    </w:p>
    <w:p w14:paraId="6ED81F71" w14:textId="66F15EEB" w:rsidR="001901DC" w:rsidRPr="00E9266F" w:rsidRDefault="001901DC" w:rsidP="00CE3F10">
      <w:pPr>
        <w:numPr>
          <w:ilvl w:val="0"/>
          <w:numId w:val="13"/>
        </w:numPr>
        <w:rPr>
          <w:sz w:val="22"/>
          <w:szCs w:val="22"/>
        </w:rPr>
      </w:pPr>
      <w:r w:rsidRPr="00E9266F">
        <w:rPr>
          <w:sz w:val="22"/>
          <w:szCs w:val="22"/>
        </w:rPr>
        <w:t xml:space="preserve">Created automated Python scripts to </w:t>
      </w:r>
      <w:r w:rsidRPr="00E9266F">
        <w:rPr>
          <w:sz w:val="22"/>
          <w:szCs w:val="22"/>
        </w:rPr>
        <w:t>analyse</w:t>
      </w:r>
      <w:r w:rsidRPr="00E9266F">
        <w:rPr>
          <w:sz w:val="22"/>
          <w:szCs w:val="22"/>
        </w:rPr>
        <w:t xml:space="preserve"> SEF output points using Pandas/NumPy, performing sanity checks (range, consistency, discontinuities)</w:t>
      </w:r>
      <w:r w:rsidRPr="00E9266F">
        <w:rPr>
          <w:sz w:val="22"/>
          <w:szCs w:val="22"/>
        </w:rPr>
        <w:t>.</w:t>
      </w:r>
    </w:p>
    <w:p w14:paraId="455264C1" w14:textId="7A5AAC16" w:rsidR="004559E5" w:rsidRPr="00E9266F" w:rsidRDefault="004559E5" w:rsidP="00CE3F10">
      <w:pPr>
        <w:numPr>
          <w:ilvl w:val="0"/>
          <w:numId w:val="13"/>
        </w:numPr>
        <w:rPr>
          <w:sz w:val="22"/>
          <w:szCs w:val="22"/>
        </w:rPr>
      </w:pPr>
      <w:r w:rsidRPr="00E9266F">
        <w:rPr>
          <w:sz w:val="22"/>
          <w:szCs w:val="22"/>
        </w:rPr>
        <w:t>Created internal debug visualizers using Matplotlib/Plotly to inspect track behaviour, sudden jumps, and state estimation inconsistencies.</w:t>
      </w:r>
    </w:p>
    <w:p w14:paraId="408FD073" w14:textId="672DCB35" w:rsidR="00A9013C" w:rsidRPr="00A9013C" w:rsidRDefault="00A9013C" w:rsidP="00CE3F10">
      <w:pPr>
        <w:rPr>
          <w:b/>
          <w:bCs/>
        </w:rPr>
      </w:pPr>
      <w:r w:rsidRPr="00A9013C">
        <w:rPr>
          <w:b/>
          <w:bCs/>
        </w:rPr>
        <w:t>Proof of Concept (PoC): Camera Integration into SEF</w:t>
      </w:r>
      <w:r w:rsidR="00BE12A3" w:rsidRPr="00CE3F10">
        <w:rPr>
          <w:b/>
          <w:bCs/>
        </w:rPr>
        <w:br/>
      </w:r>
      <w:r w:rsidRPr="00A9013C">
        <w:rPr>
          <w:b/>
          <w:bCs/>
        </w:rPr>
        <w:t>202</w:t>
      </w:r>
      <w:r w:rsidR="00BE12A3" w:rsidRPr="00CE3F10">
        <w:rPr>
          <w:b/>
          <w:bCs/>
        </w:rPr>
        <w:t>1</w:t>
      </w:r>
      <w:r w:rsidRPr="00A9013C">
        <w:rPr>
          <w:b/>
          <w:bCs/>
        </w:rPr>
        <w:t>–202</w:t>
      </w:r>
      <w:r w:rsidR="00D24034" w:rsidRPr="00CE3F10">
        <w:rPr>
          <w:b/>
          <w:bCs/>
        </w:rPr>
        <w:t>2</w:t>
      </w:r>
      <w:r w:rsidRPr="00A9013C">
        <w:rPr>
          <w:b/>
          <w:bCs/>
        </w:rPr>
        <w:t xml:space="preserve"> | </w:t>
      </w:r>
      <w:r w:rsidR="00484F66" w:rsidRPr="00CE3F10">
        <w:rPr>
          <w:b/>
          <w:bCs/>
        </w:rPr>
        <w:t xml:space="preserve">Continental Automotive Industry | </w:t>
      </w:r>
      <w:r w:rsidRPr="00A9013C">
        <w:rPr>
          <w:b/>
          <w:bCs/>
        </w:rPr>
        <w:t>Bengaluru, India</w:t>
      </w:r>
    </w:p>
    <w:p w14:paraId="683C9F8C" w14:textId="77777777" w:rsidR="00A9013C" w:rsidRPr="00A9013C" w:rsidRDefault="00A9013C" w:rsidP="00A9013C">
      <w:pPr>
        <w:numPr>
          <w:ilvl w:val="0"/>
          <w:numId w:val="14"/>
        </w:numPr>
        <w:rPr>
          <w:sz w:val="22"/>
          <w:szCs w:val="22"/>
        </w:rPr>
      </w:pPr>
      <w:r w:rsidRPr="00A9013C">
        <w:rPr>
          <w:sz w:val="22"/>
          <w:szCs w:val="22"/>
        </w:rPr>
        <w:t>Initiated and contributed to a PoC evaluating camera integration into the Static Environment Fusion pipeline.</w:t>
      </w:r>
    </w:p>
    <w:p w14:paraId="0F3DE546" w14:textId="77777777" w:rsidR="00343081" w:rsidRPr="00E9266F" w:rsidRDefault="00A9013C" w:rsidP="00A9013C">
      <w:pPr>
        <w:numPr>
          <w:ilvl w:val="0"/>
          <w:numId w:val="14"/>
        </w:numPr>
        <w:rPr>
          <w:sz w:val="22"/>
          <w:szCs w:val="22"/>
        </w:rPr>
      </w:pPr>
      <w:r w:rsidRPr="00A9013C">
        <w:rPr>
          <w:sz w:val="22"/>
          <w:szCs w:val="22"/>
        </w:rPr>
        <w:lastRenderedPageBreak/>
        <w:t>Assessed how camera-based features enhanced static perception: improved classification, reduced ghost objects, and strengthened environmental modelling.</w:t>
      </w:r>
    </w:p>
    <w:p w14:paraId="3652BAC9" w14:textId="261503C2" w:rsidR="00A9013C" w:rsidRPr="00A9013C" w:rsidRDefault="00A9013C" w:rsidP="00A9013C">
      <w:pPr>
        <w:numPr>
          <w:ilvl w:val="0"/>
          <w:numId w:val="14"/>
        </w:numPr>
        <w:rPr>
          <w:sz w:val="22"/>
          <w:szCs w:val="22"/>
        </w:rPr>
      </w:pPr>
      <w:r w:rsidRPr="00A9013C">
        <w:rPr>
          <w:sz w:val="22"/>
          <w:szCs w:val="22"/>
        </w:rPr>
        <w:t>Led comparative analysis of SEF performance with vs. without camera on metrics like precision, recall, and latency.</w:t>
      </w:r>
    </w:p>
    <w:p w14:paraId="1ED48744" w14:textId="77777777" w:rsidR="00A9013C" w:rsidRPr="00A9013C" w:rsidRDefault="00A9013C" w:rsidP="00A9013C">
      <w:pPr>
        <w:numPr>
          <w:ilvl w:val="0"/>
          <w:numId w:val="14"/>
        </w:numPr>
        <w:rPr>
          <w:sz w:val="22"/>
          <w:szCs w:val="22"/>
        </w:rPr>
      </w:pPr>
      <w:r w:rsidRPr="00A9013C">
        <w:rPr>
          <w:sz w:val="22"/>
          <w:szCs w:val="22"/>
        </w:rPr>
        <w:t>Enabled internal discussions on multi-sensor fusion architectures, demonstrating how visual data boosts static fusion reliability in complex road scenarios.</w:t>
      </w:r>
    </w:p>
    <w:p w14:paraId="1E1B42AF" w14:textId="5A55F1CD" w:rsidR="00E91A32" w:rsidRPr="00E91A32" w:rsidRDefault="003675E1" w:rsidP="00A9013C">
      <w:r>
        <w:pict w14:anchorId="7F409146">
          <v:rect id="_x0000_i1044" style="width:0;height:1.5pt" o:hralign="center" o:hrstd="t" o:hr="t" fillcolor="#a0a0a0" stroked="f"/>
        </w:pict>
      </w:r>
    </w:p>
    <w:p w14:paraId="16D9F00B" w14:textId="5AF51CC2" w:rsidR="00E91A32" w:rsidRPr="00180D21" w:rsidRDefault="004D33D4" w:rsidP="00E91A32">
      <w:pPr>
        <w:rPr>
          <w:b/>
          <w:bCs/>
          <w:sz w:val="28"/>
          <w:szCs w:val="28"/>
        </w:rPr>
      </w:pPr>
      <w:r w:rsidRPr="00180D21">
        <w:rPr>
          <w:b/>
          <w:bCs/>
          <w:sz w:val="28"/>
          <w:szCs w:val="28"/>
        </w:rPr>
        <w:t xml:space="preserve">Technical </w:t>
      </w:r>
      <w:r w:rsidR="00E91A32" w:rsidRPr="00180D21">
        <w:rPr>
          <w:b/>
          <w:bCs/>
          <w:sz w:val="28"/>
          <w:szCs w:val="28"/>
        </w:rPr>
        <w:t>Skills</w:t>
      </w:r>
    </w:p>
    <w:p w14:paraId="2C77B9B8" w14:textId="6E33E982" w:rsidR="00842B01" w:rsidRPr="007722E9" w:rsidRDefault="001C5D1D" w:rsidP="00842B01">
      <w:pPr>
        <w:pStyle w:val="ListParagraph"/>
        <w:numPr>
          <w:ilvl w:val="0"/>
          <w:numId w:val="16"/>
        </w:numPr>
        <w:rPr>
          <w:b/>
          <w:bCs/>
        </w:rPr>
      </w:pPr>
      <w:r w:rsidRPr="007722E9">
        <w:rPr>
          <w:b/>
          <w:bCs/>
        </w:rPr>
        <w:t>Software Development</w:t>
      </w:r>
      <w:r w:rsidR="007722E9">
        <w:rPr>
          <w:b/>
          <w:bCs/>
        </w:rPr>
        <w:t>:</w:t>
      </w:r>
      <w:r w:rsidRPr="007722E9">
        <w:rPr>
          <w:b/>
          <w:bCs/>
        </w:rPr>
        <w:t xml:space="preserve">               </w:t>
      </w:r>
      <w:r w:rsidR="00BB6F0E" w:rsidRPr="00E9266F">
        <w:rPr>
          <w:sz w:val="22"/>
          <w:szCs w:val="22"/>
        </w:rPr>
        <w:t xml:space="preserve">Static Environment Fusion (SEF), Traffic Participant Fusion (TPF), Road Model Fusion (RMF), Radar Processing, Camera-based perception (PoC), Kalman Filter, Object Tracking &amp; Association, </w:t>
      </w:r>
      <w:r w:rsidR="003B7EF1" w:rsidRPr="00E9266F">
        <w:rPr>
          <w:sz w:val="22"/>
          <w:szCs w:val="22"/>
        </w:rPr>
        <w:t>Perception and Fusion</w:t>
      </w:r>
      <w:r w:rsidR="003B7EF1" w:rsidRPr="00E9266F">
        <w:rPr>
          <w:sz w:val="22"/>
          <w:szCs w:val="22"/>
        </w:rPr>
        <w:t xml:space="preserve">, </w:t>
      </w:r>
      <w:r w:rsidR="00F44F47" w:rsidRPr="00E9266F">
        <w:rPr>
          <w:sz w:val="22"/>
          <w:szCs w:val="22"/>
        </w:rPr>
        <w:t>Automation using python</w:t>
      </w:r>
      <w:r w:rsidR="00F44F47" w:rsidRPr="00E9266F">
        <w:rPr>
          <w:sz w:val="22"/>
          <w:szCs w:val="22"/>
        </w:rPr>
        <w:t xml:space="preserve">, </w:t>
      </w:r>
      <w:r w:rsidR="00BB6F0E" w:rsidRPr="00E9266F">
        <w:rPr>
          <w:sz w:val="22"/>
          <w:szCs w:val="22"/>
        </w:rPr>
        <w:t xml:space="preserve">Failure Analysis, Environment </w:t>
      </w:r>
      <w:r w:rsidR="00BB6F0E" w:rsidRPr="00E9266F">
        <w:rPr>
          <w:sz w:val="22"/>
          <w:szCs w:val="22"/>
        </w:rPr>
        <w:t>Modelling</w:t>
      </w:r>
      <w:r w:rsidR="00BB6F0E" w:rsidRPr="00E9266F">
        <w:rPr>
          <w:sz w:val="22"/>
          <w:szCs w:val="22"/>
        </w:rPr>
        <w:t>.</w:t>
      </w:r>
    </w:p>
    <w:p w14:paraId="239EA638" w14:textId="176250D1" w:rsidR="001C5D1D" w:rsidRPr="00E9266F" w:rsidRDefault="00AE681E" w:rsidP="00F55E19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7722E9">
        <w:rPr>
          <w:b/>
          <w:bCs/>
        </w:rPr>
        <w:t>Programming Languages</w:t>
      </w:r>
      <w:r w:rsidR="007722E9" w:rsidRPr="00E9266F">
        <w:rPr>
          <w:b/>
          <w:bCs/>
          <w:sz w:val="22"/>
          <w:szCs w:val="22"/>
        </w:rPr>
        <w:t>:</w:t>
      </w:r>
      <w:r w:rsidR="002A1FA8" w:rsidRPr="00E9266F">
        <w:rPr>
          <w:b/>
          <w:bCs/>
          <w:sz w:val="22"/>
          <w:szCs w:val="22"/>
        </w:rPr>
        <w:t xml:space="preserve"> </w:t>
      </w:r>
      <w:r w:rsidRPr="00E9266F">
        <w:rPr>
          <w:b/>
          <w:bCs/>
          <w:sz w:val="22"/>
          <w:szCs w:val="22"/>
        </w:rPr>
        <w:t xml:space="preserve">    </w:t>
      </w:r>
      <w:r w:rsidR="007722E9" w:rsidRPr="00E9266F">
        <w:rPr>
          <w:b/>
          <w:bCs/>
          <w:sz w:val="22"/>
          <w:szCs w:val="22"/>
        </w:rPr>
        <w:t xml:space="preserve"> </w:t>
      </w:r>
      <w:r w:rsidRPr="00E9266F">
        <w:rPr>
          <w:b/>
          <w:bCs/>
          <w:sz w:val="22"/>
          <w:szCs w:val="22"/>
        </w:rPr>
        <w:t xml:space="preserve">      </w:t>
      </w:r>
      <w:r w:rsidRPr="00E9266F">
        <w:rPr>
          <w:sz w:val="22"/>
          <w:szCs w:val="22"/>
        </w:rPr>
        <w:t>C, C++, Python</w:t>
      </w:r>
      <w:r w:rsidR="00F55E19" w:rsidRPr="00E9266F">
        <w:rPr>
          <w:sz w:val="22"/>
          <w:szCs w:val="22"/>
        </w:rPr>
        <w:t xml:space="preserve">, </w:t>
      </w:r>
      <w:r w:rsidR="00F55E19" w:rsidRPr="00E9266F">
        <w:rPr>
          <w:sz w:val="22"/>
          <w:szCs w:val="22"/>
        </w:rPr>
        <w:t>Data Structures &amp; Algorithms</w:t>
      </w:r>
    </w:p>
    <w:p w14:paraId="412BBC1C" w14:textId="20D5C023" w:rsidR="00AE681E" w:rsidRPr="00343081" w:rsidRDefault="00080A08" w:rsidP="00842B01">
      <w:pPr>
        <w:pStyle w:val="ListParagraph"/>
        <w:numPr>
          <w:ilvl w:val="0"/>
          <w:numId w:val="16"/>
        </w:numPr>
        <w:rPr>
          <w:b/>
          <w:bCs/>
          <w:sz w:val="20"/>
          <w:szCs w:val="20"/>
        </w:rPr>
      </w:pPr>
      <w:r w:rsidRPr="007722E9">
        <w:rPr>
          <w:b/>
          <w:bCs/>
        </w:rPr>
        <w:t>Operating Systems</w:t>
      </w:r>
      <w:r w:rsidR="002A1FA8">
        <w:rPr>
          <w:b/>
          <w:bCs/>
        </w:rPr>
        <w:t xml:space="preserve">: </w:t>
      </w:r>
      <w:r w:rsidRPr="007722E9">
        <w:rPr>
          <w:b/>
          <w:bCs/>
        </w:rPr>
        <w:t xml:space="preserve">                      </w:t>
      </w:r>
      <w:r w:rsidRPr="00E9266F">
        <w:rPr>
          <w:sz w:val="22"/>
          <w:szCs w:val="22"/>
        </w:rPr>
        <w:t>Windows, Linux</w:t>
      </w:r>
    </w:p>
    <w:p w14:paraId="455933E1" w14:textId="790EEDEC" w:rsidR="00080A08" w:rsidRPr="00E9266F" w:rsidRDefault="00F90EDD" w:rsidP="00842B01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7722E9">
        <w:rPr>
          <w:b/>
          <w:bCs/>
        </w:rPr>
        <w:t>Tools and Technology</w:t>
      </w:r>
      <w:r w:rsidR="002A1FA8" w:rsidRPr="00E9266F">
        <w:rPr>
          <w:b/>
          <w:bCs/>
          <w:sz w:val="22"/>
          <w:szCs w:val="22"/>
        </w:rPr>
        <w:t>:</w:t>
      </w:r>
      <w:r w:rsidRPr="00E9266F">
        <w:rPr>
          <w:b/>
          <w:bCs/>
          <w:sz w:val="22"/>
          <w:szCs w:val="22"/>
        </w:rPr>
        <w:t xml:space="preserve">                  </w:t>
      </w:r>
      <w:r w:rsidRPr="00E9266F">
        <w:rPr>
          <w:sz w:val="22"/>
          <w:szCs w:val="22"/>
        </w:rPr>
        <w:t>Git,</w:t>
      </w:r>
      <w:r w:rsidR="003B02BF" w:rsidRPr="00E9266F">
        <w:rPr>
          <w:sz w:val="22"/>
          <w:szCs w:val="22"/>
        </w:rPr>
        <w:t xml:space="preserve"> Visual studio, pycharm</w:t>
      </w:r>
      <w:r w:rsidR="000934A4" w:rsidRPr="00E9266F">
        <w:rPr>
          <w:sz w:val="22"/>
          <w:szCs w:val="22"/>
        </w:rPr>
        <w:t xml:space="preserve">, Notepad++, IBM Doors, Cmake, Plantuml, </w:t>
      </w:r>
      <w:r w:rsidR="008D576A" w:rsidRPr="00E9266F">
        <w:rPr>
          <w:sz w:val="22"/>
          <w:szCs w:val="22"/>
        </w:rPr>
        <w:t xml:space="preserve">QAC, </w:t>
      </w:r>
      <w:r w:rsidR="007722E9" w:rsidRPr="00E9266F">
        <w:rPr>
          <w:sz w:val="22"/>
          <w:szCs w:val="22"/>
        </w:rPr>
        <w:t>MTS (</w:t>
      </w:r>
      <w:r w:rsidR="008D576A" w:rsidRPr="00E9266F">
        <w:rPr>
          <w:sz w:val="22"/>
          <w:szCs w:val="22"/>
        </w:rPr>
        <w:t>Internal Simulation Tool),</w:t>
      </w:r>
      <w:r w:rsidRPr="00E9266F">
        <w:rPr>
          <w:sz w:val="22"/>
          <w:szCs w:val="22"/>
        </w:rPr>
        <w:t xml:space="preserve"> </w:t>
      </w:r>
      <w:r w:rsidR="006A0419" w:rsidRPr="00E9266F">
        <w:rPr>
          <w:sz w:val="22"/>
          <w:szCs w:val="22"/>
        </w:rPr>
        <w:t>C</w:t>
      </w:r>
      <w:r w:rsidR="00931615" w:rsidRPr="00E9266F">
        <w:rPr>
          <w:sz w:val="22"/>
          <w:szCs w:val="22"/>
        </w:rPr>
        <w:t xml:space="preserve">arla, </w:t>
      </w:r>
      <w:r w:rsidRPr="00E9266F">
        <w:rPr>
          <w:sz w:val="22"/>
          <w:szCs w:val="22"/>
        </w:rPr>
        <w:t xml:space="preserve">Jira, Confluence, </w:t>
      </w:r>
      <w:r w:rsidR="00453BF9" w:rsidRPr="00E9266F">
        <w:rPr>
          <w:sz w:val="22"/>
          <w:szCs w:val="22"/>
        </w:rPr>
        <w:t>Yolo</w:t>
      </w:r>
      <w:r w:rsidR="00990295" w:rsidRPr="00E9266F">
        <w:rPr>
          <w:sz w:val="22"/>
          <w:szCs w:val="22"/>
        </w:rPr>
        <w:t xml:space="preserve"> V8</w:t>
      </w:r>
      <w:r w:rsidR="00453BF9" w:rsidRPr="00E9266F">
        <w:rPr>
          <w:sz w:val="22"/>
          <w:szCs w:val="22"/>
        </w:rPr>
        <w:t xml:space="preserve"> for Object detection with CV</w:t>
      </w:r>
    </w:p>
    <w:p w14:paraId="622F9DA6" w14:textId="5FF36270" w:rsidR="00931615" w:rsidRDefault="00931615" w:rsidP="00842B01">
      <w:pPr>
        <w:pStyle w:val="ListParagraph"/>
        <w:numPr>
          <w:ilvl w:val="0"/>
          <w:numId w:val="16"/>
        </w:numPr>
      </w:pPr>
      <w:r>
        <w:rPr>
          <w:b/>
          <w:bCs/>
        </w:rPr>
        <w:t>Build and configuration:</w:t>
      </w:r>
      <w:r>
        <w:t xml:space="preserve">               </w:t>
      </w:r>
      <w:r w:rsidR="00CA3090" w:rsidRPr="00E9266F">
        <w:rPr>
          <w:sz w:val="22"/>
          <w:szCs w:val="22"/>
        </w:rPr>
        <w:t xml:space="preserve">Cmake, Bazel, Bricks, CI/CD </w:t>
      </w:r>
      <w:r w:rsidR="00EE6339" w:rsidRPr="00E9266F">
        <w:rPr>
          <w:sz w:val="22"/>
          <w:szCs w:val="22"/>
        </w:rPr>
        <w:t>familiarity (</w:t>
      </w:r>
      <w:r w:rsidR="00BB62DB" w:rsidRPr="00E9266F">
        <w:rPr>
          <w:sz w:val="22"/>
          <w:szCs w:val="22"/>
        </w:rPr>
        <w:t>Jenkins)</w:t>
      </w:r>
    </w:p>
    <w:p w14:paraId="2DD0FEDA" w14:textId="49683623" w:rsidR="00C638F2" w:rsidRPr="00E9266F" w:rsidRDefault="00C638F2" w:rsidP="00842B01">
      <w:pPr>
        <w:pStyle w:val="ListParagraph"/>
        <w:numPr>
          <w:ilvl w:val="0"/>
          <w:numId w:val="16"/>
        </w:numPr>
        <w:rPr>
          <w:sz w:val="22"/>
          <w:szCs w:val="22"/>
        </w:rPr>
      </w:pPr>
      <w:r>
        <w:rPr>
          <w:b/>
          <w:bCs/>
        </w:rPr>
        <w:t>Testing and Validation:</w:t>
      </w:r>
      <w:r>
        <w:t xml:space="preserve">                 </w:t>
      </w:r>
      <w:r w:rsidRPr="00E9266F">
        <w:rPr>
          <w:sz w:val="22"/>
          <w:szCs w:val="22"/>
        </w:rPr>
        <w:t xml:space="preserve">Unit </w:t>
      </w:r>
      <w:r w:rsidR="00EE6339" w:rsidRPr="00E9266F">
        <w:rPr>
          <w:sz w:val="22"/>
          <w:szCs w:val="22"/>
        </w:rPr>
        <w:t>testing (</w:t>
      </w:r>
      <w:r w:rsidRPr="00E9266F">
        <w:rPr>
          <w:sz w:val="22"/>
          <w:szCs w:val="22"/>
        </w:rPr>
        <w:t>Gtest/G</w:t>
      </w:r>
      <w:r w:rsidR="00EE6339" w:rsidRPr="00E9266F">
        <w:rPr>
          <w:sz w:val="22"/>
          <w:szCs w:val="22"/>
        </w:rPr>
        <w:t>m</w:t>
      </w:r>
      <w:r w:rsidRPr="00E9266F">
        <w:rPr>
          <w:sz w:val="22"/>
          <w:szCs w:val="22"/>
        </w:rPr>
        <w:t>ock)</w:t>
      </w:r>
      <w:r w:rsidR="00095DC7" w:rsidRPr="00E9266F">
        <w:rPr>
          <w:sz w:val="22"/>
          <w:szCs w:val="22"/>
        </w:rPr>
        <w:t xml:space="preserve">, Simulation-based </w:t>
      </w:r>
      <w:r w:rsidR="00EE6339" w:rsidRPr="00E9266F">
        <w:rPr>
          <w:sz w:val="22"/>
          <w:szCs w:val="22"/>
        </w:rPr>
        <w:t>validation (</w:t>
      </w:r>
      <w:r w:rsidR="00095DC7" w:rsidRPr="00E9266F">
        <w:rPr>
          <w:sz w:val="22"/>
          <w:szCs w:val="22"/>
        </w:rPr>
        <w:t>Carmaker)</w:t>
      </w:r>
    </w:p>
    <w:p w14:paraId="4A06B368" w14:textId="23E5246B" w:rsidR="00B2454F" w:rsidRPr="00E9266F" w:rsidRDefault="00905B3E" w:rsidP="00842B01">
      <w:pPr>
        <w:pStyle w:val="ListParagraph"/>
        <w:numPr>
          <w:ilvl w:val="0"/>
          <w:numId w:val="16"/>
        </w:numPr>
        <w:rPr>
          <w:b/>
          <w:bCs/>
          <w:sz w:val="22"/>
          <w:szCs w:val="22"/>
        </w:rPr>
      </w:pPr>
      <w:r w:rsidRPr="00905B3E">
        <w:rPr>
          <w:b/>
          <w:bCs/>
        </w:rPr>
        <w:t xml:space="preserve">Documentation and Modelling:  </w:t>
      </w:r>
      <w:r w:rsidRPr="00E9266F">
        <w:rPr>
          <w:sz w:val="22"/>
          <w:szCs w:val="22"/>
        </w:rPr>
        <w:t>PlantUml for arch</w:t>
      </w:r>
      <w:r w:rsidR="00863CF9" w:rsidRPr="00E9266F">
        <w:rPr>
          <w:sz w:val="22"/>
          <w:szCs w:val="22"/>
        </w:rPr>
        <w:t xml:space="preserve">itecture diagrams, </w:t>
      </w:r>
      <w:r w:rsidR="00AF48A8" w:rsidRPr="00E9266F">
        <w:rPr>
          <w:sz w:val="22"/>
          <w:szCs w:val="22"/>
        </w:rPr>
        <w:t>technical</w:t>
      </w:r>
      <w:r w:rsidR="00863CF9" w:rsidRPr="00E9266F">
        <w:rPr>
          <w:sz w:val="22"/>
          <w:szCs w:val="22"/>
        </w:rPr>
        <w:t xml:space="preserve"> documentation.</w:t>
      </w:r>
    </w:p>
    <w:p w14:paraId="381A5482" w14:textId="4E45B55E" w:rsidR="008F776A" w:rsidRDefault="00453BF9" w:rsidP="00842B01">
      <w:pPr>
        <w:pStyle w:val="ListParagraph"/>
        <w:numPr>
          <w:ilvl w:val="0"/>
          <w:numId w:val="16"/>
        </w:numPr>
        <w:rPr>
          <w:b/>
          <w:bCs/>
        </w:rPr>
      </w:pPr>
      <w:r w:rsidRPr="007722E9">
        <w:rPr>
          <w:b/>
          <w:bCs/>
        </w:rPr>
        <w:t>Other Competency</w:t>
      </w:r>
      <w:r w:rsidR="002A1FA8">
        <w:rPr>
          <w:b/>
          <w:bCs/>
        </w:rPr>
        <w:t>:</w:t>
      </w:r>
      <w:r w:rsidRPr="007722E9">
        <w:rPr>
          <w:b/>
          <w:bCs/>
        </w:rPr>
        <w:t xml:space="preserve">       </w:t>
      </w:r>
      <w:r w:rsidR="006D0BE8" w:rsidRPr="007722E9">
        <w:rPr>
          <w:b/>
          <w:bCs/>
        </w:rPr>
        <w:t xml:space="preserve">                </w:t>
      </w:r>
      <w:r w:rsidR="006D0BE8" w:rsidRPr="00E9266F">
        <w:rPr>
          <w:sz w:val="22"/>
          <w:szCs w:val="22"/>
        </w:rPr>
        <w:t xml:space="preserve">Environment Sensing, </w:t>
      </w:r>
      <w:r w:rsidR="007722E9" w:rsidRPr="00E9266F">
        <w:rPr>
          <w:sz w:val="22"/>
          <w:szCs w:val="22"/>
        </w:rPr>
        <w:t>Debugging</w:t>
      </w:r>
      <w:r w:rsidR="00D5171C" w:rsidRPr="00E9266F">
        <w:rPr>
          <w:sz w:val="22"/>
          <w:szCs w:val="22"/>
        </w:rPr>
        <w:t xml:space="preserve">, </w:t>
      </w:r>
      <w:r w:rsidR="002E07AE" w:rsidRPr="00E9266F">
        <w:rPr>
          <w:sz w:val="22"/>
          <w:szCs w:val="22"/>
        </w:rPr>
        <w:t>Root Cause Analysis, Static code Analysis</w:t>
      </w:r>
      <w:r w:rsidR="007722E9" w:rsidRPr="00E9266F">
        <w:rPr>
          <w:sz w:val="22"/>
          <w:szCs w:val="22"/>
        </w:rPr>
        <w:t>, Agile methodology.</w:t>
      </w:r>
      <w:r w:rsidRPr="007722E9">
        <w:rPr>
          <w:b/>
          <w:bCs/>
        </w:rPr>
        <w:t xml:space="preserve">    </w:t>
      </w:r>
    </w:p>
    <w:p w14:paraId="4302E24E" w14:textId="097B3140" w:rsidR="00453BF9" w:rsidRPr="007722E9" w:rsidRDefault="008F776A" w:rsidP="00842B01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Additional Skills:                             </w:t>
      </w:r>
      <w:r w:rsidRPr="00E9266F">
        <w:rPr>
          <w:sz w:val="22"/>
          <w:szCs w:val="22"/>
        </w:rPr>
        <w:t xml:space="preserve">Communication, </w:t>
      </w:r>
      <w:r w:rsidR="003B665C" w:rsidRPr="00E9266F">
        <w:rPr>
          <w:sz w:val="22"/>
          <w:szCs w:val="22"/>
        </w:rPr>
        <w:t>Presentation and Quick learner</w:t>
      </w:r>
      <w:r w:rsidR="00453BF9" w:rsidRPr="007722E9">
        <w:rPr>
          <w:b/>
          <w:bCs/>
        </w:rPr>
        <w:t xml:space="preserve">           </w:t>
      </w:r>
    </w:p>
    <w:p w14:paraId="78DFB37E" w14:textId="5492AC67" w:rsidR="00842B01" w:rsidRPr="00E91A32" w:rsidRDefault="00842B01" w:rsidP="00E91A32">
      <w:pPr>
        <w:rPr>
          <w:b/>
          <w:bCs/>
          <w:sz w:val="36"/>
          <w:szCs w:val="36"/>
        </w:rPr>
      </w:pPr>
      <w:r>
        <w:pict w14:anchorId="09A686EB">
          <v:rect id="_x0000_i1053" style="width:0;height:1.5pt" o:hralign="center" o:hrstd="t" o:hr="t" fillcolor="#a0a0a0" stroked="f"/>
        </w:pict>
      </w:r>
    </w:p>
    <w:p w14:paraId="0F667185" w14:textId="664E3737" w:rsidR="00AA53B4" w:rsidRPr="00E9266F" w:rsidRDefault="00E91A32" w:rsidP="00E91A32">
      <w:pPr>
        <w:rPr>
          <w:b/>
          <w:bCs/>
          <w:sz w:val="22"/>
          <w:szCs w:val="22"/>
        </w:rPr>
      </w:pPr>
      <w:r w:rsidRPr="00180D21">
        <w:rPr>
          <w:b/>
          <w:bCs/>
          <w:sz w:val="28"/>
          <w:szCs w:val="28"/>
        </w:rPr>
        <w:t>Education</w:t>
      </w:r>
      <w:r w:rsidR="00396B1B">
        <w:rPr>
          <w:b/>
          <w:bCs/>
          <w:sz w:val="36"/>
          <w:szCs w:val="36"/>
        </w:rPr>
        <w:br/>
      </w:r>
      <w:r w:rsidRPr="00E91A32">
        <w:rPr>
          <w:b/>
          <w:bCs/>
        </w:rPr>
        <w:t>B Tech</w:t>
      </w:r>
      <w:r w:rsidR="00C44E0A">
        <w:rPr>
          <w:b/>
          <w:bCs/>
        </w:rPr>
        <w:t>-</w:t>
      </w:r>
      <w:r w:rsidRPr="00E91A32">
        <w:rPr>
          <w:b/>
          <w:bCs/>
        </w:rPr>
        <w:t xml:space="preserve"> Electrical and Electronic Engineering</w:t>
      </w:r>
      <w:r w:rsidRPr="00E91A32">
        <w:t xml:space="preserve"> </w:t>
      </w:r>
      <w:r w:rsidRPr="00E91A32">
        <w:br/>
      </w:r>
      <w:r w:rsidRPr="00E91A32">
        <w:rPr>
          <w:b/>
          <w:bCs/>
        </w:rPr>
        <w:t>Amrita School of Engineering</w:t>
      </w:r>
      <w:r w:rsidRPr="00E91A32">
        <w:t xml:space="preserve">, </w:t>
      </w:r>
      <w:r w:rsidRPr="00E9266F">
        <w:rPr>
          <w:sz w:val="22"/>
          <w:szCs w:val="22"/>
        </w:rPr>
        <w:t>Kollam, K</w:t>
      </w:r>
      <w:r w:rsidR="00396B1B" w:rsidRPr="00E9266F">
        <w:rPr>
          <w:sz w:val="22"/>
          <w:szCs w:val="22"/>
        </w:rPr>
        <w:t>erala</w:t>
      </w:r>
      <w:r w:rsidR="007C3731" w:rsidRPr="00E9266F">
        <w:rPr>
          <w:sz w:val="22"/>
          <w:szCs w:val="22"/>
        </w:rPr>
        <w:t xml:space="preserve"> </w:t>
      </w:r>
      <w:r w:rsidR="00AA53B4" w:rsidRPr="00E9266F">
        <w:rPr>
          <w:sz w:val="22"/>
          <w:szCs w:val="22"/>
        </w:rPr>
        <w:br/>
        <w:t>2017-</w:t>
      </w:r>
      <w:r w:rsidR="00AA53B4" w:rsidRPr="00E9266F">
        <w:rPr>
          <w:i/>
          <w:iCs/>
          <w:sz w:val="22"/>
          <w:szCs w:val="22"/>
        </w:rPr>
        <w:t xml:space="preserve">2021 </w:t>
      </w:r>
      <w:r w:rsidR="00E55673" w:rsidRPr="00E9266F">
        <w:rPr>
          <w:sz w:val="22"/>
          <w:szCs w:val="22"/>
        </w:rPr>
        <w:t>|</w:t>
      </w:r>
      <w:r w:rsidR="00AA53B4" w:rsidRPr="00E9266F">
        <w:rPr>
          <w:sz w:val="22"/>
          <w:szCs w:val="22"/>
        </w:rPr>
        <w:t xml:space="preserve"> CGPA- 8.75</w:t>
      </w:r>
    </w:p>
    <w:p w14:paraId="5C3A61BF" w14:textId="335DE0AD" w:rsidR="00A33CEC" w:rsidRDefault="00E91A32" w:rsidP="00E91A32">
      <w:r w:rsidRPr="00E91A32">
        <w:rPr>
          <w:b/>
          <w:bCs/>
        </w:rPr>
        <w:t>Intermediate Education: MPC - Maths, Physics, Chemistry</w:t>
      </w:r>
      <w:r w:rsidRPr="00E91A32">
        <w:t xml:space="preserve"> </w:t>
      </w:r>
      <w:r w:rsidRPr="00E91A32">
        <w:br/>
      </w:r>
      <w:r w:rsidRPr="00E91A32">
        <w:rPr>
          <w:b/>
          <w:bCs/>
        </w:rPr>
        <w:t>Sree Chaitanya College</w:t>
      </w:r>
      <w:r w:rsidRPr="00E91A32">
        <w:t xml:space="preserve">, </w:t>
      </w:r>
      <w:r w:rsidRPr="00E9266F">
        <w:rPr>
          <w:sz w:val="22"/>
          <w:szCs w:val="22"/>
        </w:rPr>
        <w:t>Khammam, T</w:t>
      </w:r>
      <w:r w:rsidR="00396B1B" w:rsidRPr="00E9266F">
        <w:rPr>
          <w:sz w:val="22"/>
          <w:szCs w:val="22"/>
        </w:rPr>
        <w:t>elangana</w:t>
      </w:r>
      <w:r w:rsidR="00A33CEC" w:rsidRPr="00E9266F">
        <w:rPr>
          <w:sz w:val="22"/>
          <w:szCs w:val="22"/>
        </w:rPr>
        <w:t xml:space="preserve">  </w:t>
      </w:r>
      <w:r w:rsidR="00E55673" w:rsidRPr="00E9266F">
        <w:rPr>
          <w:sz w:val="22"/>
          <w:szCs w:val="22"/>
        </w:rPr>
        <w:br/>
        <w:t>2015-2017</w:t>
      </w:r>
      <w:r w:rsidR="00A33CEC" w:rsidRPr="00E9266F">
        <w:rPr>
          <w:sz w:val="22"/>
          <w:szCs w:val="22"/>
        </w:rPr>
        <w:t xml:space="preserve"> </w:t>
      </w:r>
      <w:r w:rsidR="00035AD9" w:rsidRPr="00E9266F">
        <w:rPr>
          <w:sz w:val="22"/>
          <w:szCs w:val="22"/>
        </w:rPr>
        <w:t>|</w:t>
      </w:r>
      <w:r w:rsidR="003B665C" w:rsidRPr="00E9266F">
        <w:rPr>
          <w:sz w:val="22"/>
          <w:szCs w:val="22"/>
        </w:rPr>
        <w:t xml:space="preserve"> </w:t>
      </w:r>
      <w:r w:rsidR="00035AD9" w:rsidRPr="00E9266F">
        <w:rPr>
          <w:sz w:val="22"/>
          <w:szCs w:val="22"/>
        </w:rPr>
        <w:t>Percentage -92.6%</w:t>
      </w:r>
      <w:r w:rsidR="00A33CEC">
        <w:t xml:space="preserve">                                                                      </w:t>
      </w:r>
    </w:p>
    <w:p w14:paraId="65623F90" w14:textId="370D9126" w:rsidR="00A33CEC" w:rsidRDefault="003675E1" w:rsidP="00E91A32">
      <w:r>
        <w:pict w14:anchorId="052D5474">
          <v:rect id="_x0000_i1028" style="width:0;height:1.5pt" o:hralign="center" o:hrstd="t" o:hr="t" fillcolor="#a0a0a0" stroked="f"/>
        </w:pict>
      </w:r>
    </w:p>
    <w:p w14:paraId="61389C69" w14:textId="57FE922B" w:rsidR="00E91A32" w:rsidRPr="00180D21" w:rsidRDefault="00E91A32" w:rsidP="00E91A32">
      <w:pPr>
        <w:rPr>
          <w:sz w:val="28"/>
          <w:szCs w:val="28"/>
        </w:rPr>
      </w:pPr>
      <w:r w:rsidRPr="00180D21">
        <w:rPr>
          <w:b/>
          <w:bCs/>
          <w:sz w:val="28"/>
          <w:szCs w:val="28"/>
        </w:rPr>
        <w:t>Certifications</w:t>
      </w:r>
    </w:p>
    <w:p w14:paraId="53D55803" w14:textId="77777777" w:rsidR="00E91A32" w:rsidRPr="00E91A32" w:rsidRDefault="00E91A32" w:rsidP="00E91A32">
      <w:r w:rsidRPr="00E91A32">
        <w:rPr>
          <w:b/>
          <w:bCs/>
        </w:rPr>
        <w:lastRenderedPageBreak/>
        <w:t>Introduction to Self-Driving Cars</w:t>
      </w:r>
      <w:r w:rsidRPr="00E91A32">
        <w:br/>
      </w:r>
      <w:r w:rsidRPr="00E91A32">
        <w:rPr>
          <w:i/>
          <w:iCs/>
        </w:rPr>
        <w:t>University of Toronto (Coursera) — 2025</w:t>
      </w:r>
    </w:p>
    <w:p w14:paraId="35D6C496" w14:textId="77777777" w:rsidR="001B2E95" w:rsidRPr="00E9266F" w:rsidRDefault="00E91A32" w:rsidP="001B2E95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E9266F">
        <w:rPr>
          <w:sz w:val="22"/>
          <w:szCs w:val="22"/>
        </w:rPr>
        <w:t xml:space="preserve">Gained foundational understanding of autonomous vehicle systems, including </w:t>
      </w:r>
      <w:r w:rsidRPr="00E9266F">
        <w:rPr>
          <w:b/>
          <w:bCs/>
          <w:sz w:val="22"/>
          <w:szCs w:val="22"/>
        </w:rPr>
        <w:t>kinematics, control, localization, and perception.</w:t>
      </w:r>
    </w:p>
    <w:p w14:paraId="6FED96D6" w14:textId="18EB8EF5" w:rsidR="000F1013" w:rsidRPr="00E9266F" w:rsidRDefault="00E91A32" w:rsidP="000F1013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E9266F">
        <w:rPr>
          <w:sz w:val="22"/>
          <w:szCs w:val="22"/>
        </w:rPr>
        <w:t xml:space="preserve">Covered key concepts such as </w:t>
      </w:r>
      <w:r w:rsidRPr="00E9266F">
        <w:rPr>
          <w:b/>
          <w:bCs/>
          <w:sz w:val="22"/>
          <w:szCs w:val="22"/>
        </w:rPr>
        <w:t xml:space="preserve">sensor fusion, path planning, and vehicle </w:t>
      </w:r>
      <w:r w:rsidR="00D67304" w:rsidRPr="00E9266F">
        <w:rPr>
          <w:b/>
          <w:bCs/>
          <w:sz w:val="22"/>
          <w:szCs w:val="22"/>
        </w:rPr>
        <w:t>modelling</w:t>
      </w:r>
      <w:r w:rsidRPr="00E9266F">
        <w:rPr>
          <w:b/>
          <w:bCs/>
          <w:sz w:val="22"/>
          <w:szCs w:val="22"/>
        </w:rPr>
        <w:t>.</w:t>
      </w:r>
    </w:p>
    <w:p w14:paraId="49E9CBCD" w14:textId="77777777" w:rsidR="00295956" w:rsidRDefault="00295956" w:rsidP="00295956">
      <w:pPr>
        <w:rPr>
          <w:i/>
          <w:iCs/>
        </w:rPr>
      </w:pPr>
      <w:r w:rsidRPr="00295956">
        <w:rPr>
          <w:b/>
          <w:bCs/>
        </w:rPr>
        <w:t>Data Fusion with Linear Kalman Filter</w:t>
      </w:r>
      <w:r>
        <w:br/>
        <w:t xml:space="preserve">Udemy </w:t>
      </w:r>
      <w:r w:rsidRPr="00E91A32">
        <w:rPr>
          <w:i/>
          <w:iCs/>
        </w:rPr>
        <w:t>— 202</w:t>
      </w:r>
      <w:r>
        <w:rPr>
          <w:i/>
          <w:iCs/>
        </w:rPr>
        <w:t>5</w:t>
      </w:r>
    </w:p>
    <w:p w14:paraId="2DA2C490" w14:textId="684AF4EB" w:rsidR="00295956" w:rsidRPr="00E9266F" w:rsidRDefault="00295956" w:rsidP="00295956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E9266F">
        <w:rPr>
          <w:sz w:val="22"/>
          <w:szCs w:val="22"/>
        </w:rPr>
        <w:t xml:space="preserve">Gained hands-on understanding of </w:t>
      </w:r>
      <w:r w:rsidRPr="00E9266F">
        <w:rPr>
          <w:b/>
          <w:bCs/>
          <w:sz w:val="22"/>
          <w:szCs w:val="22"/>
        </w:rPr>
        <w:t>state estimation, measurement models, prediction–update cycles</w:t>
      </w:r>
      <w:r w:rsidRPr="00E9266F">
        <w:rPr>
          <w:sz w:val="22"/>
          <w:szCs w:val="22"/>
        </w:rPr>
        <w:t xml:space="preserve">, and applied </w:t>
      </w:r>
      <w:r w:rsidRPr="00E9266F">
        <w:rPr>
          <w:b/>
          <w:bCs/>
          <w:sz w:val="22"/>
          <w:szCs w:val="22"/>
        </w:rPr>
        <w:t>Linear Kalman Filter</w:t>
      </w:r>
      <w:r w:rsidRPr="00E9266F">
        <w:rPr>
          <w:sz w:val="22"/>
          <w:szCs w:val="22"/>
        </w:rPr>
        <w:t xml:space="preserve"> for sensor fusion use cases.</w:t>
      </w:r>
    </w:p>
    <w:p w14:paraId="5BC0E701" w14:textId="6CE0F01A" w:rsidR="00BB0239" w:rsidRDefault="00BB0239" w:rsidP="00BB0239">
      <w:pPr>
        <w:rPr>
          <w:i/>
          <w:iCs/>
        </w:rPr>
      </w:pPr>
      <w:r w:rsidRPr="000A3F50">
        <w:rPr>
          <w:b/>
          <w:bCs/>
        </w:rPr>
        <w:t>C++ Certification</w:t>
      </w:r>
      <w:r>
        <w:br/>
      </w:r>
      <w:r w:rsidR="00CF606F">
        <w:t xml:space="preserve">Coding Ninjas </w:t>
      </w:r>
      <w:r w:rsidR="0031754B" w:rsidRPr="00E91A32">
        <w:rPr>
          <w:i/>
          <w:iCs/>
        </w:rPr>
        <w:t>— 202</w:t>
      </w:r>
      <w:r w:rsidR="0031754B">
        <w:rPr>
          <w:i/>
          <w:iCs/>
        </w:rPr>
        <w:t>3</w:t>
      </w:r>
    </w:p>
    <w:p w14:paraId="2C92C8F9" w14:textId="64493266" w:rsidR="00BA46F6" w:rsidRPr="00E9266F" w:rsidRDefault="00BA46F6" w:rsidP="00BA46F6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E9266F">
        <w:rPr>
          <w:sz w:val="22"/>
          <w:szCs w:val="22"/>
        </w:rPr>
        <w:t xml:space="preserve">Certified in </w:t>
      </w:r>
      <w:r w:rsidRPr="00E9266F">
        <w:rPr>
          <w:b/>
          <w:bCs/>
          <w:sz w:val="22"/>
          <w:szCs w:val="22"/>
        </w:rPr>
        <w:t>C++ (Coding Ninjas)</w:t>
      </w:r>
      <w:r w:rsidRPr="00E9266F">
        <w:rPr>
          <w:sz w:val="22"/>
          <w:szCs w:val="22"/>
        </w:rPr>
        <w:t xml:space="preserve">, gaining in-depth exposure to </w:t>
      </w:r>
      <w:r w:rsidRPr="00E9266F">
        <w:rPr>
          <w:b/>
          <w:bCs/>
          <w:sz w:val="22"/>
          <w:szCs w:val="22"/>
        </w:rPr>
        <w:t>OOP design</w:t>
      </w:r>
      <w:r w:rsidR="005C0629" w:rsidRPr="00E9266F">
        <w:rPr>
          <w:b/>
          <w:bCs/>
          <w:sz w:val="22"/>
          <w:szCs w:val="22"/>
        </w:rPr>
        <w:t xml:space="preserve">, </w:t>
      </w:r>
      <w:r w:rsidRPr="00E9266F">
        <w:rPr>
          <w:b/>
          <w:bCs/>
          <w:sz w:val="22"/>
          <w:szCs w:val="22"/>
        </w:rPr>
        <w:t xml:space="preserve">dynamic memory, </w:t>
      </w:r>
      <w:r w:rsidR="005C0629" w:rsidRPr="00E9266F">
        <w:rPr>
          <w:b/>
          <w:bCs/>
          <w:sz w:val="22"/>
          <w:szCs w:val="22"/>
        </w:rPr>
        <w:t xml:space="preserve">DSA (Data structures and algorithms) </w:t>
      </w:r>
      <w:r w:rsidRPr="00E9266F">
        <w:rPr>
          <w:b/>
          <w:bCs/>
          <w:sz w:val="22"/>
          <w:szCs w:val="22"/>
        </w:rPr>
        <w:t>and real-world coding exercises</w:t>
      </w:r>
      <w:r w:rsidRPr="00E9266F">
        <w:rPr>
          <w:sz w:val="22"/>
          <w:szCs w:val="22"/>
        </w:rPr>
        <w:t>.</w:t>
      </w:r>
    </w:p>
    <w:p w14:paraId="113C8123" w14:textId="0698BCE1" w:rsidR="00E91A32" w:rsidRPr="00E91A32" w:rsidRDefault="003675E1" w:rsidP="00E91A32">
      <w:r>
        <w:pict w14:anchorId="61BF32AA">
          <v:rect id="_x0000_i1057" style="width:0;height:1.5pt" o:hralign="center" o:hrstd="t" o:hr="t" fillcolor="#a0a0a0" stroked="f"/>
        </w:pict>
      </w:r>
    </w:p>
    <w:p w14:paraId="5932E7EA" w14:textId="77777777" w:rsidR="00E91A32" w:rsidRPr="00180D21" w:rsidRDefault="00E91A32" w:rsidP="00E91A32">
      <w:pPr>
        <w:rPr>
          <w:b/>
          <w:bCs/>
          <w:sz w:val="28"/>
          <w:szCs w:val="28"/>
        </w:rPr>
      </w:pPr>
      <w:r w:rsidRPr="00180D21">
        <w:rPr>
          <w:b/>
          <w:bCs/>
          <w:sz w:val="28"/>
          <w:szCs w:val="28"/>
        </w:rPr>
        <w:t>Achievements</w:t>
      </w:r>
    </w:p>
    <w:p w14:paraId="6286148A" w14:textId="060F2E3B" w:rsidR="00DB5111" w:rsidRDefault="00DB5111" w:rsidP="00DB5111">
      <w:pPr>
        <w:numPr>
          <w:ilvl w:val="0"/>
          <w:numId w:val="9"/>
        </w:numPr>
      </w:pPr>
      <w:r w:rsidRPr="00E91A32">
        <w:rPr>
          <w:b/>
          <w:bCs/>
        </w:rPr>
        <w:t>Spot Award – S</w:t>
      </w:r>
      <w:r>
        <w:rPr>
          <w:b/>
          <w:bCs/>
        </w:rPr>
        <w:t>tatic Data Fusion</w:t>
      </w:r>
      <w:r w:rsidRPr="00E91A32">
        <w:rPr>
          <w:b/>
          <w:bCs/>
        </w:rPr>
        <w:t xml:space="preserve"> Performance Improvement:</w:t>
      </w:r>
      <w:r w:rsidRPr="00E91A32">
        <w:br/>
      </w:r>
      <w:r w:rsidRPr="00E9266F">
        <w:rPr>
          <w:sz w:val="22"/>
          <w:szCs w:val="22"/>
        </w:rPr>
        <w:t xml:space="preserve">Awarded for driving a </w:t>
      </w:r>
      <w:r w:rsidRPr="00E9266F">
        <w:rPr>
          <w:b/>
          <w:bCs/>
          <w:sz w:val="22"/>
          <w:szCs w:val="22"/>
        </w:rPr>
        <w:t>Proof of Concept (PoC)</w:t>
      </w:r>
      <w:r w:rsidRPr="00E9266F">
        <w:rPr>
          <w:sz w:val="22"/>
          <w:szCs w:val="22"/>
        </w:rPr>
        <w:t xml:space="preserve"> to evaluate the integration of camera input in </w:t>
      </w:r>
      <w:r w:rsidRPr="00E9266F">
        <w:rPr>
          <w:b/>
          <w:bCs/>
          <w:sz w:val="22"/>
          <w:szCs w:val="22"/>
        </w:rPr>
        <w:t>Static Environment Fusion (SEF)</w:t>
      </w:r>
      <w:r w:rsidRPr="00E9266F">
        <w:rPr>
          <w:sz w:val="22"/>
          <w:szCs w:val="22"/>
        </w:rPr>
        <w:t>, leading to measurable improvements in object classification and overall fusion performance.</w:t>
      </w:r>
      <w:r w:rsidR="003675E1">
        <w:rPr>
          <w:sz w:val="22"/>
          <w:szCs w:val="22"/>
        </w:rPr>
        <w:br/>
      </w:r>
    </w:p>
    <w:p w14:paraId="23654354" w14:textId="7C05D026" w:rsidR="001C7928" w:rsidRPr="003675E1" w:rsidRDefault="000B721C" w:rsidP="003675E1">
      <w:pPr>
        <w:numPr>
          <w:ilvl w:val="0"/>
          <w:numId w:val="9"/>
        </w:numPr>
        <w:rPr>
          <w:b/>
          <w:bCs/>
        </w:rPr>
      </w:pPr>
      <w:r w:rsidRPr="00E91A32">
        <w:rPr>
          <w:b/>
          <w:bCs/>
        </w:rPr>
        <w:t>Spot Award – S</w:t>
      </w:r>
      <w:r w:rsidRPr="00F74CF9">
        <w:rPr>
          <w:b/>
          <w:bCs/>
        </w:rPr>
        <w:t>tatic Data Fusion</w:t>
      </w:r>
      <w:r w:rsidRPr="00E91A32">
        <w:rPr>
          <w:b/>
          <w:bCs/>
        </w:rPr>
        <w:t xml:space="preserve"> Performance Improvement:</w:t>
      </w:r>
      <w:r w:rsidRPr="00E91A32">
        <w:br/>
      </w:r>
      <w:r w:rsidR="006B1D49" w:rsidRPr="006B1D49">
        <w:rPr>
          <w:b/>
          <w:bCs/>
        </w:rPr>
        <w:t>Technical Talks &amp; Knowledge Sharing (Continental, 2022–2024)</w:t>
      </w:r>
      <w:r w:rsidR="003675E1">
        <w:rPr>
          <w:b/>
          <w:bCs/>
        </w:rPr>
        <w:br/>
      </w:r>
      <w:r w:rsidR="003675E1" w:rsidRPr="003675E1">
        <w:t>&gt;</w:t>
      </w:r>
      <w:r w:rsidR="003675E1">
        <w:rPr>
          <w:b/>
          <w:bCs/>
        </w:rPr>
        <w:t xml:space="preserve">  </w:t>
      </w:r>
      <w:r w:rsidR="006B1D49" w:rsidRPr="006B1D49">
        <w:rPr>
          <w:sz w:val="22"/>
          <w:szCs w:val="22"/>
        </w:rPr>
        <w:t xml:space="preserve">Delivered a company-wide </w:t>
      </w:r>
      <w:r w:rsidR="006B1D49" w:rsidRPr="006B1D49">
        <w:rPr>
          <w:b/>
          <w:bCs/>
          <w:sz w:val="22"/>
          <w:szCs w:val="22"/>
        </w:rPr>
        <w:t>technical talk</w:t>
      </w:r>
      <w:r w:rsidR="006B1D49" w:rsidRPr="006B1D49">
        <w:rPr>
          <w:sz w:val="22"/>
          <w:szCs w:val="22"/>
        </w:rPr>
        <w:t xml:space="preserve"> explaining the complete signal flow from </w:t>
      </w:r>
      <w:r w:rsidR="00BE6255" w:rsidRPr="003675E1">
        <w:rPr>
          <w:sz w:val="22"/>
          <w:szCs w:val="22"/>
        </w:rPr>
        <w:t xml:space="preserve">    </w:t>
      </w:r>
      <w:r w:rsidR="006B1D49" w:rsidRPr="006B1D49">
        <w:rPr>
          <w:b/>
          <w:bCs/>
          <w:sz w:val="22"/>
          <w:szCs w:val="22"/>
        </w:rPr>
        <w:t>AUTOSAR RTE → SEF component</w:t>
      </w:r>
      <w:r w:rsidR="006B1D49" w:rsidRPr="006B1D49">
        <w:rPr>
          <w:sz w:val="22"/>
          <w:szCs w:val="22"/>
        </w:rPr>
        <w:t xml:space="preserve">, covering how </w:t>
      </w:r>
      <w:r w:rsidR="006B1D49" w:rsidRPr="006B1D49">
        <w:rPr>
          <w:b/>
          <w:bCs/>
          <w:sz w:val="22"/>
          <w:szCs w:val="22"/>
        </w:rPr>
        <w:t>R-Ports and P-Ports</w:t>
      </w:r>
      <w:r w:rsidR="006B1D49" w:rsidRPr="006B1D49">
        <w:rPr>
          <w:sz w:val="22"/>
          <w:szCs w:val="22"/>
        </w:rPr>
        <w:t xml:space="preserve"> are connected and how these signals are consumed inside the Static Environment Fusion implementation.</w:t>
      </w:r>
      <w:r w:rsidR="006B1D49" w:rsidRPr="003675E1">
        <w:rPr>
          <w:b/>
          <w:bCs/>
          <w:sz w:val="22"/>
          <w:szCs w:val="22"/>
        </w:rPr>
        <w:br/>
      </w:r>
      <w:r w:rsidR="00BE6255" w:rsidRPr="003675E1">
        <w:rPr>
          <w:sz w:val="22"/>
          <w:szCs w:val="22"/>
        </w:rPr>
        <w:t xml:space="preserve">&gt; </w:t>
      </w:r>
      <w:r w:rsidR="003675E1">
        <w:rPr>
          <w:sz w:val="22"/>
          <w:szCs w:val="22"/>
        </w:rPr>
        <w:t xml:space="preserve"> </w:t>
      </w:r>
      <w:r w:rsidR="006B1D49" w:rsidRPr="006B1D49">
        <w:rPr>
          <w:sz w:val="22"/>
          <w:szCs w:val="22"/>
        </w:rPr>
        <w:t xml:space="preserve">Demonstrated clear understanding of </w:t>
      </w:r>
      <w:r w:rsidR="006B1D49" w:rsidRPr="006B1D49">
        <w:rPr>
          <w:b/>
          <w:bCs/>
          <w:sz w:val="22"/>
          <w:szCs w:val="22"/>
        </w:rPr>
        <w:t>AUTOSAR architecture</w:t>
      </w:r>
      <w:r w:rsidR="006B1D49" w:rsidRPr="006B1D49">
        <w:rPr>
          <w:sz w:val="22"/>
          <w:szCs w:val="22"/>
        </w:rPr>
        <w:t>, component interfaces, communication patterns, and data flow across the fusion stack.</w:t>
      </w:r>
      <w:r w:rsidR="006B1D49" w:rsidRPr="003675E1">
        <w:rPr>
          <w:b/>
          <w:bCs/>
          <w:sz w:val="22"/>
          <w:szCs w:val="22"/>
        </w:rPr>
        <w:br/>
      </w:r>
      <w:r w:rsidR="00BE6255" w:rsidRPr="003675E1">
        <w:rPr>
          <w:sz w:val="22"/>
          <w:szCs w:val="22"/>
        </w:rPr>
        <w:t>&gt;</w:t>
      </w:r>
      <w:r w:rsidR="003675E1">
        <w:rPr>
          <w:sz w:val="22"/>
          <w:szCs w:val="22"/>
        </w:rPr>
        <w:t xml:space="preserve"> </w:t>
      </w:r>
      <w:r w:rsidR="00BE6255" w:rsidRPr="003675E1">
        <w:rPr>
          <w:sz w:val="22"/>
          <w:szCs w:val="22"/>
        </w:rPr>
        <w:t xml:space="preserve"> </w:t>
      </w:r>
      <w:r w:rsidR="006B1D49" w:rsidRPr="006B1D49">
        <w:rPr>
          <w:sz w:val="22"/>
          <w:szCs w:val="22"/>
        </w:rPr>
        <w:t>Recognized for simplifying complex architecture diagrams and helping multiple teams understand SEF’s integration within the ADAS Eco-system.</w:t>
      </w:r>
      <w:r w:rsidR="003675E1">
        <w:rPr>
          <w:sz w:val="22"/>
          <w:szCs w:val="22"/>
        </w:rPr>
        <w:br/>
      </w:r>
    </w:p>
    <w:p w14:paraId="10F7F1CC" w14:textId="530F3C22" w:rsidR="00E91A32" w:rsidRDefault="00E91A32" w:rsidP="00E91A32">
      <w:pPr>
        <w:numPr>
          <w:ilvl w:val="0"/>
          <w:numId w:val="9"/>
        </w:numPr>
      </w:pPr>
      <w:r w:rsidRPr="00E91A32">
        <w:rPr>
          <w:b/>
          <w:bCs/>
        </w:rPr>
        <w:t>Spot Award – Innovation Initiatives:</w:t>
      </w:r>
      <w:r w:rsidRPr="00E91A32">
        <w:br/>
      </w:r>
      <w:r w:rsidRPr="003675E1">
        <w:rPr>
          <w:sz w:val="22"/>
          <w:szCs w:val="22"/>
        </w:rPr>
        <w:t xml:space="preserve">Recognized for being an </w:t>
      </w:r>
      <w:r w:rsidRPr="003675E1">
        <w:rPr>
          <w:b/>
          <w:bCs/>
          <w:sz w:val="22"/>
          <w:szCs w:val="22"/>
        </w:rPr>
        <w:t>active participant in organizational innovation activities</w:t>
      </w:r>
      <w:r w:rsidRPr="003675E1">
        <w:rPr>
          <w:sz w:val="22"/>
          <w:szCs w:val="22"/>
        </w:rPr>
        <w:t>, contributing ideas and participating in technical discussions.</w:t>
      </w:r>
      <w:r w:rsidRPr="003675E1">
        <w:rPr>
          <w:sz w:val="22"/>
          <w:szCs w:val="22"/>
        </w:rPr>
        <w:br/>
        <w:t xml:space="preserve">One of the submitted patents on cutting-edge automotive technology was evaluated as </w:t>
      </w:r>
      <w:r w:rsidRPr="003675E1">
        <w:rPr>
          <w:b/>
          <w:bCs/>
          <w:sz w:val="22"/>
          <w:szCs w:val="22"/>
        </w:rPr>
        <w:t>novel</w:t>
      </w:r>
      <w:r w:rsidRPr="003675E1">
        <w:rPr>
          <w:sz w:val="22"/>
          <w:szCs w:val="22"/>
        </w:rPr>
        <w:t xml:space="preserve"> during the patent review process.</w:t>
      </w:r>
    </w:p>
    <w:p w14:paraId="17CBF279" w14:textId="77777777" w:rsidR="00E91A32" w:rsidRPr="00E91A32" w:rsidRDefault="003675E1" w:rsidP="00E91A32">
      <w:r>
        <w:pict w14:anchorId="7F0796FE">
          <v:rect id="_x0000_i1052" style="width:0;height:1.5pt" o:hralign="center" o:hrstd="t" o:hr="t" fillcolor="#a0a0a0" stroked="f"/>
        </w:pict>
      </w:r>
    </w:p>
    <w:p w14:paraId="0621CC79" w14:textId="77777777" w:rsidR="00E91A32" w:rsidRPr="00180D21" w:rsidRDefault="00E91A32" w:rsidP="00E91A32">
      <w:pPr>
        <w:rPr>
          <w:b/>
          <w:bCs/>
          <w:sz w:val="28"/>
          <w:szCs w:val="28"/>
        </w:rPr>
      </w:pPr>
      <w:r w:rsidRPr="00180D21">
        <w:rPr>
          <w:b/>
          <w:bCs/>
          <w:sz w:val="28"/>
          <w:szCs w:val="28"/>
        </w:rPr>
        <w:lastRenderedPageBreak/>
        <w:t>Area of Interests</w:t>
      </w:r>
    </w:p>
    <w:p w14:paraId="2D97A2EA" w14:textId="77777777" w:rsidR="003675E1" w:rsidRDefault="00E91A32" w:rsidP="003675E1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3675E1">
        <w:rPr>
          <w:sz w:val="22"/>
          <w:szCs w:val="22"/>
        </w:rPr>
        <w:t>Sensor Fusion</w:t>
      </w:r>
    </w:p>
    <w:p w14:paraId="0FB05CE4" w14:textId="77777777" w:rsidR="003675E1" w:rsidRDefault="00E91A32" w:rsidP="003675E1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3675E1">
        <w:rPr>
          <w:sz w:val="22"/>
          <w:szCs w:val="22"/>
        </w:rPr>
        <w:t>Robotics</w:t>
      </w:r>
    </w:p>
    <w:p w14:paraId="21FFF348" w14:textId="77777777" w:rsidR="003675E1" w:rsidRDefault="00E91A32" w:rsidP="003675E1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3675E1">
        <w:rPr>
          <w:sz w:val="22"/>
          <w:szCs w:val="22"/>
        </w:rPr>
        <w:t>Machine Learning</w:t>
      </w:r>
    </w:p>
    <w:p w14:paraId="4499A386" w14:textId="3DF603E3" w:rsidR="00E91A32" w:rsidRPr="003675E1" w:rsidRDefault="00E91A32" w:rsidP="003675E1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3675E1">
        <w:rPr>
          <w:sz w:val="22"/>
          <w:szCs w:val="22"/>
        </w:rPr>
        <w:t>GenAI</w:t>
      </w:r>
    </w:p>
    <w:p w14:paraId="42987C15" w14:textId="77777777" w:rsidR="00E91A32" w:rsidRPr="00E91A32" w:rsidRDefault="00E91A32" w:rsidP="00E91A32"/>
    <w:p w14:paraId="0AA6A55A" w14:textId="77777777" w:rsidR="00E91A32" w:rsidRDefault="00E91A32"/>
    <w:sectPr w:rsidR="00E91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4F9B"/>
    <w:multiLevelType w:val="multilevel"/>
    <w:tmpl w:val="406E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B1144"/>
    <w:multiLevelType w:val="multilevel"/>
    <w:tmpl w:val="F0A8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73809"/>
    <w:multiLevelType w:val="multilevel"/>
    <w:tmpl w:val="CA9E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A7DF8"/>
    <w:multiLevelType w:val="multilevel"/>
    <w:tmpl w:val="F0A8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A3401"/>
    <w:multiLevelType w:val="multilevel"/>
    <w:tmpl w:val="7366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26163"/>
    <w:multiLevelType w:val="hybridMultilevel"/>
    <w:tmpl w:val="C4241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485A99"/>
    <w:multiLevelType w:val="multilevel"/>
    <w:tmpl w:val="F0A8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73BC9"/>
    <w:multiLevelType w:val="hybridMultilevel"/>
    <w:tmpl w:val="8196D6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F15B27"/>
    <w:multiLevelType w:val="multilevel"/>
    <w:tmpl w:val="7BB8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44522"/>
    <w:multiLevelType w:val="hybridMultilevel"/>
    <w:tmpl w:val="DA3E22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39197E"/>
    <w:multiLevelType w:val="multilevel"/>
    <w:tmpl w:val="4F5A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60505"/>
    <w:multiLevelType w:val="multilevel"/>
    <w:tmpl w:val="6934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04FE6"/>
    <w:multiLevelType w:val="multilevel"/>
    <w:tmpl w:val="F494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71A6A"/>
    <w:multiLevelType w:val="multilevel"/>
    <w:tmpl w:val="32FC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92291"/>
    <w:multiLevelType w:val="multilevel"/>
    <w:tmpl w:val="A886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F4838"/>
    <w:multiLevelType w:val="multilevel"/>
    <w:tmpl w:val="C116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E77BEE"/>
    <w:multiLevelType w:val="multilevel"/>
    <w:tmpl w:val="550A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CE692B"/>
    <w:multiLevelType w:val="multilevel"/>
    <w:tmpl w:val="E78A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416900">
    <w:abstractNumId w:val="17"/>
  </w:num>
  <w:num w:numId="2" w16cid:durableId="1466004475">
    <w:abstractNumId w:val="15"/>
  </w:num>
  <w:num w:numId="3" w16cid:durableId="1526138193">
    <w:abstractNumId w:val="10"/>
  </w:num>
  <w:num w:numId="4" w16cid:durableId="1888688611">
    <w:abstractNumId w:val="4"/>
  </w:num>
  <w:num w:numId="5" w16cid:durableId="945650356">
    <w:abstractNumId w:val="11"/>
  </w:num>
  <w:num w:numId="6" w16cid:durableId="964458962">
    <w:abstractNumId w:val="6"/>
  </w:num>
  <w:num w:numId="7" w16cid:durableId="822819623">
    <w:abstractNumId w:val="12"/>
  </w:num>
  <w:num w:numId="8" w16cid:durableId="344402728">
    <w:abstractNumId w:val="0"/>
  </w:num>
  <w:num w:numId="9" w16cid:durableId="1390499562">
    <w:abstractNumId w:val="13"/>
  </w:num>
  <w:num w:numId="10" w16cid:durableId="863982582">
    <w:abstractNumId w:val="2"/>
  </w:num>
  <w:num w:numId="11" w16cid:durableId="649405898">
    <w:abstractNumId w:val="1"/>
  </w:num>
  <w:num w:numId="12" w16cid:durableId="1716738824">
    <w:abstractNumId w:val="3"/>
  </w:num>
  <w:num w:numId="13" w16cid:durableId="1676568114">
    <w:abstractNumId w:val="8"/>
  </w:num>
  <w:num w:numId="14" w16cid:durableId="542132449">
    <w:abstractNumId w:val="14"/>
  </w:num>
  <w:num w:numId="15" w16cid:durableId="2053112527">
    <w:abstractNumId w:val="16"/>
  </w:num>
  <w:num w:numId="16" w16cid:durableId="740256548">
    <w:abstractNumId w:val="7"/>
  </w:num>
  <w:num w:numId="17" w16cid:durableId="1044059264">
    <w:abstractNumId w:val="9"/>
  </w:num>
  <w:num w:numId="18" w16cid:durableId="3847246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A32"/>
    <w:rsid w:val="00001F67"/>
    <w:rsid w:val="000060D7"/>
    <w:rsid w:val="000233F3"/>
    <w:rsid w:val="00027014"/>
    <w:rsid w:val="00035AD9"/>
    <w:rsid w:val="00080A08"/>
    <w:rsid w:val="000934A4"/>
    <w:rsid w:val="00095DC7"/>
    <w:rsid w:val="000A3F50"/>
    <w:rsid w:val="000B0D67"/>
    <w:rsid w:val="000B5745"/>
    <w:rsid w:val="000B721C"/>
    <w:rsid w:val="000E5531"/>
    <w:rsid w:val="000F1013"/>
    <w:rsid w:val="001076CA"/>
    <w:rsid w:val="00153EAF"/>
    <w:rsid w:val="00180D21"/>
    <w:rsid w:val="001901DC"/>
    <w:rsid w:val="001944EB"/>
    <w:rsid w:val="001A786D"/>
    <w:rsid w:val="001B2E95"/>
    <w:rsid w:val="001C5D1D"/>
    <w:rsid w:val="001C7928"/>
    <w:rsid w:val="001D4672"/>
    <w:rsid w:val="001F7B79"/>
    <w:rsid w:val="00223B41"/>
    <w:rsid w:val="002251DE"/>
    <w:rsid w:val="0022792B"/>
    <w:rsid w:val="00231972"/>
    <w:rsid w:val="0023486D"/>
    <w:rsid w:val="002477C1"/>
    <w:rsid w:val="0027427E"/>
    <w:rsid w:val="00295956"/>
    <w:rsid w:val="002A1FA8"/>
    <w:rsid w:val="002A3E8D"/>
    <w:rsid w:val="002B1839"/>
    <w:rsid w:val="002E07AE"/>
    <w:rsid w:val="00305C9F"/>
    <w:rsid w:val="0031754B"/>
    <w:rsid w:val="00343081"/>
    <w:rsid w:val="00361EFD"/>
    <w:rsid w:val="003675E1"/>
    <w:rsid w:val="003836CD"/>
    <w:rsid w:val="003911C7"/>
    <w:rsid w:val="003934BD"/>
    <w:rsid w:val="00393FE6"/>
    <w:rsid w:val="00396B1B"/>
    <w:rsid w:val="003B02BF"/>
    <w:rsid w:val="003B665C"/>
    <w:rsid w:val="003B7EF1"/>
    <w:rsid w:val="00424E23"/>
    <w:rsid w:val="00453BF9"/>
    <w:rsid w:val="00454720"/>
    <w:rsid w:val="004559E5"/>
    <w:rsid w:val="00460BAF"/>
    <w:rsid w:val="00484F66"/>
    <w:rsid w:val="00485602"/>
    <w:rsid w:val="00496FE3"/>
    <w:rsid w:val="004C1B96"/>
    <w:rsid w:val="004C4B7A"/>
    <w:rsid w:val="004D33D4"/>
    <w:rsid w:val="00506385"/>
    <w:rsid w:val="0057686B"/>
    <w:rsid w:val="00577DAD"/>
    <w:rsid w:val="005C0629"/>
    <w:rsid w:val="005C529E"/>
    <w:rsid w:val="005D49BB"/>
    <w:rsid w:val="005F058D"/>
    <w:rsid w:val="00602773"/>
    <w:rsid w:val="00621C5E"/>
    <w:rsid w:val="00622DFA"/>
    <w:rsid w:val="0065614C"/>
    <w:rsid w:val="0068129E"/>
    <w:rsid w:val="006A0419"/>
    <w:rsid w:val="006B1D49"/>
    <w:rsid w:val="006B420E"/>
    <w:rsid w:val="006C46C7"/>
    <w:rsid w:val="006D0BE8"/>
    <w:rsid w:val="006E5654"/>
    <w:rsid w:val="007722E9"/>
    <w:rsid w:val="007A285F"/>
    <w:rsid w:val="007A62CB"/>
    <w:rsid w:val="007C3731"/>
    <w:rsid w:val="00815912"/>
    <w:rsid w:val="00842B01"/>
    <w:rsid w:val="008453A4"/>
    <w:rsid w:val="00863CF9"/>
    <w:rsid w:val="008643FF"/>
    <w:rsid w:val="008A054A"/>
    <w:rsid w:val="008D576A"/>
    <w:rsid w:val="008F776A"/>
    <w:rsid w:val="00905B3E"/>
    <w:rsid w:val="00931615"/>
    <w:rsid w:val="00951A61"/>
    <w:rsid w:val="00990295"/>
    <w:rsid w:val="009B47EA"/>
    <w:rsid w:val="00A33CEC"/>
    <w:rsid w:val="00A9013C"/>
    <w:rsid w:val="00A92FD4"/>
    <w:rsid w:val="00A95E8A"/>
    <w:rsid w:val="00AA53B4"/>
    <w:rsid w:val="00AB08FB"/>
    <w:rsid w:val="00AE681E"/>
    <w:rsid w:val="00AF48A8"/>
    <w:rsid w:val="00B2454F"/>
    <w:rsid w:val="00B328E5"/>
    <w:rsid w:val="00B32D66"/>
    <w:rsid w:val="00B4063D"/>
    <w:rsid w:val="00B700A8"/>
    <w:rsid w:val="00B77AD3"/>
    <w:rsid w:val="00BA46F6"/>
    <w:rsid w:val="00BB0204"/>
    <w:rsid w:val="00BB0239"/>
    <w:rsid w:val="00BB62DB"/>
    <w:rsid w:val="00BB6F0E"/>
    <w:rsid w:val="00BE12A3"/>
    <w:rsid w:val="00BE6255"/>
    <w:rsid w:val="00C22705"/>
    <w:rsid w:val="00C227E3"/>
    <w:rsid w:val="00C44E0A"/>
    <w:rsid w:val="00C638F2"/>
    <w:rsid w:val="00C6723B"/>
    <w:rsid w:val="00C77A69"/>
    <w:rsid w:val="00CA3090"/>
    <w:rsid w:val="00CB2620"/>
    <w:rsid w:val="00CE3F10"/>
    <w:rsid w:val="00CF03F3"/>
    <w:rsid w:val="00CF4001"/>
    <w:rsid w:val="00CF606F"/>
    <w:rsid w:val="00CF6BC9"/>
    <w:rsid w:val="00D15793"/>
    <w:rsid w:val="00D24034"/>
    <w:rsid w:val="00D5171C"/>
    <w:rsid w:val="00D67304"/>
    <w:rsid w:val="00D76D27"/>
    <w:rsid w:val="00D872F2"/>
    <w:rsid w:val="00D95300"/>
    <w:rsid w:val="00DA1B2D"/>
    <w:rsid w:val="00DB07BF"/>
    <w:rsid w:val="00DB28CF"/>
    <w:rsid w:val="00DB5111"/>
    <w:rsid w:val="00DC6CF8"/>
    <w:rsid w:val="00DD7514"/>
    <w:rsid w:val="00E1323D"/>
    <w:rsid w:val="00E13B70"/>
    <w:rsid w:val="00E16861"/>
    <w:rsid w:val="00E25E02"/>
    <w:rsid w:val="00E45D03"/>
    <w:rsid w:val="00E45D78"/>
    <w:rsid w:val="00E52CA6"/>
    <w:rsid w:val="00E55673"/>
    <w:rsid w:val="00E7325B"/>
    <w:rsid w:val="00E85990"/>
    <w:rsid w:val="00E91A32"/>
    <w:rsid w:val="00E9266F"/>
    <w:rsid w:val="00EA19D8"/>
    <w:rsid w:val="00ED5E83"/>
    <w:rsid w:val="00ED73D2"/>
    <w:rsid w:val="00EE6339"/>
    <w:rsid w:val="00F335F3"/>
    <w:rsid w:val="00F44F47"/>
    <w:rsid w:val="00F533CE"/>
    <w:rsid w:val="00F55E19"/>
    <w:rsid w:val="00F650CF"/>
    <w:rsid w:val="00F66901"/>
    <w:rsid w:val="00F74CF9"/>
    <w:rsid w:val="00F82BCC"/>
    <w:rsid w:val="00F85607"/>
    <w:rsid w:val="00F90EDD"/>
    <w:rsid w:val="00FA739C"/>
    <w:rsid w:val="00FB4990"/>
    <w:rsid w:val="00FD2F84"/>
    <w:rsid w:val="00FE38A8"/>
    <w:rsid w:val="00FF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35F0A521"/>
  <w15:chartTrackingRefBased/>
  <w15:docId w15:val="{30FBC4D3-5D80-4048-BD3B-62CEE2BCC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A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A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A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A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A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A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A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A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A3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5E1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4</Pages>
  <Words>908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Yerramelli</dc:creator>
  <cp:keywords/>
  <dc:description/>
  <cp:lastModifiedBy>Jahnavi Yerramelli</cp:lastModifiedBy>
  <cp:revision>130</cp:revision>
  <dcterms:created xsi:type="dcterms:W3CDTF">2025-11-18T17:04:00Z</dcterms:created>
  <dcterms:modified xsi:type="dcterms:W3CDTF">2025-11-19T19:04:00Z</dcterms:modified>
</cp:coreProperties>
</file>