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F476" w14:textId="62BC5CB0" w:rsidR="00A9013C" w:rsidRPr="00A9013C" w:rsidRDefault="00E91A32" w:rsidP="00A9013C">
      <w:r w:rsidRPr="00B700A8">
        <w:rPr>
          <w:b/>
          <w:bCs/>
          <w:sz w:val="28"/>
          <w:szCs w:val="28"/>
        </w:rPr>
        <w:t>JAHNAVI YERRAMELLI</w:t>
      </w:r>
      <w:r w:rsidR="00B700A8">
        <w:rPr>
          <w:sz w:val="28"/>
          <w:szCs w:val="28"/>
        </w:rPr>
        <w:br/>
      </w:r>
      <w:r w:rsidRPr="00343081">
        <w:rPr>
          <w:sz w:val="20"/>
          <w:szCs w:val="20"/>
        </w:rPr>
        <w:t>Software Engineer</w:t>
      </w:r>
      <w:r w:rsidRPr="00343081">
        <w:rPr>
          <w:sz w:val="20"/>
          <w:szCs w:val="20"/>
        </w:rPr>
        <w:br/>
        <w:t>Bengaluru, India | +918247882013</w:t>
      </w:r>
      <w:r w:rsidR="00D872F2" w:rsidRPr="00343081">
        <w:rPr>
          <w:sz w:val="20"/>
          <w:szCs w:val="20"/>
        </w:rPr>
        <w:t>/+918125752013</w:t>
      </w:r>
      <w:r w:rsidRPr="00343081">
        <w:rPr>
          <w:sz w:val="20"/>
          <w:szCs w:val="20"/>
        </w:rPr>
        <w:t xml:space="preserve"> | yerramellijahnavi2000@outlook.c</w:t>
      </w:r>
      <w:r w:rsidR="00000000">
        <w:pict w14:anchorId="2030B6DC">
          <v:rect id="_x0000_i1025" style="width:441.35pt;height:.05pt" o:hrpct="978" o:hralign="center" o:hrstd="t" o:hr="t" fillcolor="#a0a0a0" stroked="f"/>
        </w:pict>
      </w:r>
      <w:r w:rsidR="00DB28CF" w:rsidRPr="005C529E">
        <w:rPr>
          <w:b/>
          <w:bCs/>
          <w:sz w:val="28"/>
          <w:szCs w:val="28"/>
        </w:rPr>
        <w:t xml:space="preserve">Professional </w:t>
      </w:r>
      <w:r w:rsidRPr="005C529E">
        <w:rPr>
          <w:b/>
          <w:bCs/>
          <w:sz w:val="28"/>
          <w:szCs w:val="28"/>
        </w:rPr>
        <w:t>Summary</w:t>
      </w:r>
      <w:r w:rsidR="00180D21">
        <w:br/>
      </w:r>
      <w:r w:rsidRPr="00E9266F">
        <w:rPr>
          <w:sz w:val="22"/>
          <w:szCs w:val="22"/>
        </w:rPr>
        <w:t xml:space="preserve">Software Engineer with </w:t>
      </w:r>
      <w:r w:rsidR="005D49BB" w:rsidRPr="00E9266F">
        <w:rPr>
          <w:sz w:val="22"/>
          <w:szCs w:val="22"/>
        </w:rPr>
        <w:t>4</w:t>
      </w:r>
      <w:r w:rsidRPr="00E9266F">
        <w:rPr>
          <w:sz w:val="22"/>
          <w:szCs w:val="22"/>
        </w:rPr>
        <w:t xml:space="preserve"> years of experience at Continental Autonomous Mobility, specializing in C++ </w:t>
      </w:r>
      <w:r w:rsidR="00E16861" w:rsidRPr="00E9266F">
        <w:rPr>
          <w:sz w:val="22"/>
          <w:szCs w:val="22"/>
        </w:rPr>
        <w:t>Algo development</w:t>
      </w:r>
      <w:r w:rsidRPr="00E9266F">
        <w:rPr>
          <w:sz w:val="22"/>
          <w:szCs w:val="22"/>
        </w:rPr>
        <w:t xml:space="preserve"> </w:t>
      </w:r>
      <w:r w:rsidR="003911C7" w:rsidRPr="00E9266F">
        <w:rPr>
          <w:sz w:val="22"/>
          <w:szCs w:val="22"/>
        </w:rPr>
        <w:t>in</w:t>
      </w:r>
      <w:r w:rsidRPr="00E9266F">
        <w:rPr>
          <w:sz w:val="22"/>
          <w:szCs w:val="22"/>
        </w:rPr>
        <w:t xml:space="preserve"> sensor fusion systems, particularly static object fusion. Proficient in Python scripting for automation, improving development efficiency. Strong focus on delivering high-quality software in the automotive domain</w:t>
      </w:r>
      <w:r w:rsidRPr="00343081">
        <w:rPr>
          <w:sz w:val="20"/>
          <w:szCs w:val="20"/>
        </w:rPr>
        <w:t>.</w:t>
      </w:r>
      <w:r w:rsidR="00000000">
        <w:pict w14:anchorId="07E3C7E7">
          <v:rect id="_x0000_i1026" style="width:0;height:1.5pt" o:hralign="center" o:hrstd="t" o:hr="t" fillcolor="#a0a0a0" stroked="f"/>
        </w:pict>
      </w:r>
      <w:r w:rsidRPr="005C529E">
        <w:rPr>
          <w:b/>
          <w:bCs/>
          <w:sz w:val="28"/>
          <w:szCs w:val="28"/>
        </w:rPr>
        <w:t>Experience</w:t>
      </w:r>
      <w:r w:rsidR="001F7B79">
        <w:rPr>
          <w:sz w:val="22"/>
          <w:szCs w:val="22"/>
        </w:rPr>
        <w:br/>
      </w:r>
      <w:r w:rsidR="00A9013C" w:rsidRPr="00A9013C">
        <w:rPr>
          <w:b/>
          <w:bCs/>
        </w:rPr>
        <w:t xml:space="preserve">Static &amp; Dynamic Sensor Fusion </w:t>
      </w:r>
      <w:r w:rsidR="00BE12A3">
        <w:rPr>
          <w:b/>
          <w:bCs/>
        </w:rPr>
        <w:br/>
      </w:r>
      <w:r w:rsidR="00A9013C" w:rsidRPr="00A9013C">
        <w:rPr>
          <w:b/>
          <w:bCs/>
        </w:rPr>
        <w:t>202</w:t>
      </w:r>
      <w:r w:rsidR="00BE12A3">
        <w:rPr>
          <w:b/>
          <w:bCs/>
        </w:rPr>
        <w:t>2</w:t>
      </w:r>
      <w:r w:rsidR="00A9013C" w:rsidRPr="00A9013C">
        <w:rPr>
          <w:b/>
          <w:bCs/>
        </w:rPr>
        <w:t>–</w:t>
      </w:r>
      <w:r w:rsidR="00BE12A3">
        <w:rPr>
          <w:b/>
          <w:bCs/>
        </w:rPr>
        <w:t>current</w:t>
      </w:r>
      <w:r w:rsidR="00A9013C" w:rsidRPr="00A9013C">
        <w:rPr>
          <w:b/>
          <w:bCs/>
        </w:rPr>
        <w:t xml:space="preserve"> | </w:t>
      </w:r>
      <w:r w:rsidR="00484F66" w:rsidRPr="00A9013C">
        <w:rPr>
          <w:b/>
          <w:bCs/>
        </w:rPr>
        <w:t>Continental Autonomous Mobility</w:t>
      </w:r>
      <w:r w:rsidR="00484F66">
        <w:rPr>
          <w:b/>
          <w:bCs/>
        </w:rPr>
        <w:t xml:space="preserve"> |</w:t>
      </w:r>
      <w:r w:rsidR="00484F66" w:rsidRPr="00A9013C">
        <w:rPr>
          <w:b/>
          <w:bCs/>
        </w:rPr>
        <w:t xml:space="preserve"> </w:t>
      </w:r>
      <w:r w:rsidR="00A9013C" w:rsidRPr="00A9013C">
        <w:rPr>
          <w:b/>
          <w:bCs/>
        </w:rPr>
        <w:t xml:space="preserve">Bengaluru, India </w:t>
      </w:r>
    </w:p>
    <w:p w14:paraId="79793099" w14:textId="3ABFE932" w:rsidR="00A9013C" w:rsidRPr="00A9013C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Developed and optimized Static Environment Fusion (SEF) algorithms for L2+ ADAS, focusing on association, classification, and fusion logic in radar environments.</w:t>
      </w:r>
    </w:p>
    <w:p w14:paraId="10393689" w14:textId="46B6CB67" w:rsidR="00506385" w:rsidRPr="00DE54A9" w:rsidRDefault="00506385" w:rsidP="00DE54A9">
      <w:pPr>
        <w:numPr>
          <w:ilvl w:val="0"/>
          <w:numId w:val="13"/>
        </w:numPr>
        <w:rPr>
          <w:sz w:val="22"/>
          <w:szCs w:val="22"/>
        </w:rPr>
      </w:pPr>
      <w:r w:rsidRPr="00E9266F">
        <w:rPr>
          <w:sz w:val="22"/>
          <w:szCs w:val="22"/>
        </w:rPr>
        <w:t xml:space="preserve">Analysed failures across multiple static input sources (radar static detections, static clusters, curbs/infrastructure elements, free-space) to trace edge-case behaviour and improve fusion robustness. </w:t>
      </w:r>
    </w:p>
    <w:p w14:paraId="7652CA73" w14:textId="77777777" w:rsidR="00A9013C" w:rsidRPr="00E9266F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Led Carmaker scenario creation to benchmark Road Model Fusion (RMF) performance in absence of baseline data.</w:t>
      </w:r>
    </w:p>
    <w:p w14:paraId="73EBBE7F" w14:textId="3E9F8951" w:rsidR="00CF03F3" w:rsidRPr="00A9013C" w:rsidRDefault="00F335F3" w:rsidP="00F335F3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Built custom simulation environments (curves, intersections, blind corners, merges) to evaluate model robustness and edge-case performance.</w:t>
      </w:r>
    </w:p>
    <w:p w14:paraId="612D8D6B" w14:textId="77777777" w:rsidR="00A9013C" w:rsidRPr="00A9013C" w:rsidRDefault="00A9013C" w:rsidP="00A9013C">
      <w:pPr>
        <w:numPr>
          <w:ilvl w:val="0"/>
          <w:numId w:val="13"/>
        </w:numPr>
        <w:rPr>
          <w:sz w:val="22"/>
          <w:szCs w:val="22"/>
        </w:rPr>
      </w:pPr>
      <w:r w:rsidRPr="00A9013C">
        <w:rPr>
          <w:sz w:val="22"/>
          <w:szCs w:val="22"/>
        </w:rPr>
        <w:t>Worked on Traffic Participant Fusion (TPF) to identify performance gaps in dense and complex traffic scenes.</w:t>
      </w:r>
    </w:p>
    <w:p w14:paraId="29C321B3" w14:textId="77777777" w:rsidR="00CE3F10" w:rsidRPr="00E9266F" w:rsidRDefault="00A9013C" w:rsidP="00CE3F10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A9013C">
        <w:rPr>
          <w:sz w:val="22"/>
          <w:szCs w:val="22"/>
        </w:rPr>
        <w:t>Supported code reviews, performance tuning, and debugging within the fusion stack, improving path prediction smoothness and lane fidelity.</w:t>
      </w:r>
    </w:p>
    <w:p w14:paraId="6ED81F71" w14:textId="66F15EEB" w:rsidR="001901DC" w:rsidRPr="00E9266F" w:rsidRDefault="001901DC" w:rsidP="00CE3F10">
      <w:pPr>
        <w:numPr>
          <w:ilvl w:val="0"/>
          <w:numId w:val="13"/>
        </w:numPr>
        <w:rPr>
          <w:sz w:val="22"/>
          <w:szCs w:val="22"/>
        </w:rPr>
      </w:pPr>
      <w:r w:rsidRPr="00E9266F">
        <w:rPr>
          <w:sz w:val="22"/>
          <w:szCs w:val="22"/>
        </w:rPr>
        <w:t>Created automated Python scripts to analyse SEF output points using Pandas/NumPy, performing sanity checks (range, consistency, discontinuities).</w:t>
      </w:r>
    </w:p>
    <w:p w14:paraId="455264C1" w14:textId="7A5AAC16" w:rsidR="004559E5" w:rsidRPr="00E9266F" w:rsidRDefault="004559E5" w:rsidP="00CE3F10">
      <w:pPr>
        <w:numPr>
          <w:ilvl w:val="0"/>
          <w:numId w:val="13"/>
        </w:numPr>
        <w:rPr>
          <w:sz w:val="22"/>
          <w:szCs w:val="22"/>
        </w:rPr>
      </w:pPr>
      <w:r w:rsidRPr="00E9266F">
        <w:rPr>
          <w:sz w:val="22"/>
          <w:szCs w:val="22"/>
        </w:rPr>
        <w:t>Created internal debug visualizers using Matplotlib/</w:t>
      </w:r>
      <w:proofErr w:type="spellStart"/>
      <w:r w:rsidRPr="00E9266F">
        <w:rPr>
          <w:sz w:val="22"/>
          <w:szCs w:val="22"/>
        </w:rPr>
        <w:t>Plotly</w:t>
      </w:r>
      <w:proofErr w:type="spellEnd"/>
      <w:r w:rsidRPr="00E9266F">
        <w:rPr>
          <w:sz w:val="22"/>
          <w:szCs w:val="22"/>
        </w:rPr>
        <w:t xml:space="preserve"> to inspect track behaviour, sudden jumps, and state estimation inconsistencies.</w:t>
      </w:r>
    </w:p>
    <w:p w14:paraId="408FD073" w14:textId="672DCB35" w:rsidR="00A9013C" w:rsidRPr="00A9013C" w:rsidRDefault="00A9013C" w:rsidP="00CE3F10">
      <w:pPr>
        <w:rPr>
          <w:b/>
          <w:bCs/>
        </w:rPr>
      </w:pPr>
      <w:r w:rsidRPr="00A9013C">
        <w:rPr>
          <w:b/>
          <w:bCs/>
        </w:rPr>
        <w:t>Proof of Concept (PoC): Camera Integration into SEF</w:t>
      </w:r>
      <w:r w:rsidR="00BE12A3" w:rsidRPr="00CE3F10">
        <w:rPr>
          <w:b/>
          <w:bCs/>
        </w:rPr>
        <w:br/>
      </w:r>
      <w:r w:rsidRPr="00A9013C">
        <w:rPr>
          <w:b/>
          <w:bCs/>
        </w:rPr>
        <w:t>202</w:t>
      </w:r>
      <w:r w:rsidR="00BE12A3" w:rsidRPr="00CE3F10">
        <w:rPr>
          <w:b/>
          <w:bCs/>
        </w:rPr>
        <w:t>1</w:t>
      </w:r>
      <w:r w:rsidRPr="00A9013C">
        <w:rPr>
          <w:b/>
          <w:bCs/>
        </w:rPr>
        <w:t>–202</w:t>
      </w:r>
      <w:r w:rsidR="00D24034" w:rsidRPr="00CE3F10">
        <w:rPr>
          <w:b/>
          <w:bCs/>
        </w:rPr>
        <w:t>2</w:t>
      </w:r>
      <w:r w:rsidRPr="00A9013C">
        <w:rPr>
          <w:b/>
          <w:bCs/>
        </w:rPr>
        <w:t xml:space="preserve"> | </w:t>
      </w:r>
      <w:r w:rsidR="00484F66" w:rsidRPr="00CE3F10">
        <w:rPr>
          <w:b/>
          <w:bCs/>
        </w:rPr>
        <w:t xml:space="preserve">Continental Automotive Industry | </w:t>
      </w:r>
      <w:r w:rsidRPr="00A9013C">
        <w:rPr>
          <w:b/>
          <w:bCs/>
        </w:rPr>
        <w:t>Bengaluru, India</w:t>
      </w:r>
    </w:p>
    <w:p w14:paraId="683C9F8C" w14:textId="77777777" w:rsidR="00A9013C" w:rsidRPr="00A9013C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t>Initiated and contributed to a PoC evaluating camera integration into the Static Environment Fusion pipeline.</w:t>
      </w:r>
    </w:p>
    <w:p w14:paraId="0F3DE546" w14:textId="77777777" w:rsidR="00343081" w:rsidRPr="00E9266F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t>Assessed how camera-based features enhanced static perception: improved classification, reduced ghost objects, and strengthened environmental modelling.</w:t>
      </w:r>
    </w:p>
    <w:p w14:paraId="3652BAC9" w14:textId="261503C2" w:rsidR="00A9013C" w:rsidRPr="00A9013C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lastRenderedPageBreak/>
        <w:t>Led comparative analysis of SEF performance with vs. without camera on metrics like precision, recall, and latency.</w:t>
      </w:r>
    </w:p>
    <w:p w14:paraId="1ED48744" w14:textId="77777777" w:rsidR="00A9013C" w:rsidRPr="00A9013C" w:rsidRDefault="00A9013C" w:rsidP="00A9013C">
      <w:pPr>
        <w:numPr>
          <w:ilvl w:val="0"/>
          <w:numId w:val="14"/>
        </w:numPr>
        <w:rPr>
          <w:sz w:val="22"/>
          <w:szCs w:val="22"/>
        </w:rPr>
      </w:pPr>
      <w:r w:rsidRPr="00A9013C">
        <w:rPr>
          <w:sz w:val="22"/>
          <w:szCs w:val="22"/>
        </w:rPr>
        <w:t>Enabled internal discussions on multi-sensor fusion architectures, demonstrating how visual data boosts static fusion reliability in complex road scenarios.</w:t>
      </w:r>
    </w:p>
    <w:p w14:paraId="1E1B42AF" w14:textId="5A55F1CD" w:rsidR="00E91A32" w:rsidRPr="00E91A32" w:rsidRDefault="00000000" w:rsidP="00A9013C">
      <w:r>
        <w:pict w14:anchorId="7F409146">
          <v:rect id="_x0000_i1027" style="width:0;height:1.5pt" o:hralign="center" o:hrstd="t" o:hr="t" fillcolor="#a0a0a0" stroked="f"/>
        </w:pict>
      </w:r>
    </w:p>
    <w:p w14:paraId="16D9F00B" w14:textId="5AF51CC2" w:rsidR="00E91A32" w:rsidRPr="00180D21" w:rsidRDefault="004D33D4" w:rsidP="00E91A32">
      <w:pPr>
        <w:rPr>
          <w:b/>
          <w:bCs/>
          <w:sz w:val="28"/>
          <w:szCs w:val="28"/>
        </w:rPr>
      </w:pPr>
      <w:r w:rsidRPr="00180D21">
        <w:rPr>
          <w:b/>
          <w:bCs/>
          <w:sz w:val="28"/>
          <w:szCs w:val="28"/>
        </w:rPr>
        <w:t xml:space="preserve">Technical </w:t>
      </w:r>
      <w:r w:rsidR="00E91A32" w:rsidRPr="00180D21">
        <w:rPr>
          <w:b/>
          <w:bCs/>
          <w:sz w:val="28"/>
          <w:szCs w:val="28"/>
        </w:rPr>
        <w:t>Skills</w:t>
      </w:r>
    </w:p>
    <w:p w14:paraId="2C77B9B8" w14:textId="1CAAC1B3" w:rsidR="00842B01" w:rsidRPr="001C0786" w:rsidRDefault="001C5D1D" w:rsidP="00842B01">
      <w:pPr>
        <w:pStyle w:val="ListParagraph"/>
        <w:numPr>
          <w:ilvl w:val="0"/>
          <w:numId w:val="16"/>
        </w:numPr>
        <w:rPr>
          <w:b/>
          <w:bCs/>
        </w:rPr>
      </w:pPr>
      <w:r w:rsidRPr="001C0786">
        <w:rPr>
          <w:b/>
          <w:bCs/>
        </w:rPr>
        <w:t>Software Development</w:t>
      </w:r>
      <w:r w:rsidR="007722E9" w:rsidRPr="001C0786">
        <w:rPr>
          <w:b/>
          <w:bCs/>
        </w:rPr>
        <w:t>:</w:t>
      </w:r>
      <w:r w:rsidRPr="001C0786">
        <w:rPr>
          <w:b/>
          <w:bCs/>
        </w:rPr>
        <w:t xml:space="preserve"> </w:t>
      </w:r>
      <w:r w:rsidR="001C0786">
        <w:rPr>
          <w:b/>
          <w:bCs/>
        </w:rPr>
        <w:tab/>
      </w:r>
      <w:r w:rsidR="000411B9" w:rsidRPr="001C0786">
        <w:rPr>
          <w:sz w:val="22"/>
          <w:szCs w:val="22"/>
        </w:rPr>
        <w:t>Sensor Fusion</w:t>
      </w:r>
      <w:r w:rsidR="00BB6F0E" w:rsidRPr="001C0786">
        <w:rPr>
          <w:sz w:val="22"/>
          <w:szCs w:val="22"/>
        </w:rPr>
        <w:t xml:space="preserve">, Radar Processing, Camera-based perception (PoC), Kalman Filter, </w:t>
      </w:r>
      <w:r w:rsidR="001C0786" w:rsidRPr="001C0786">
        <w:rPr>
          <w:sz w:val="22"/>
          <w:szCs w:val="22"/>
        </w:rPr>
        <w:t>Machine Learning</w:t>
      </w:r>
      <w:r w:rsidR="001C0786">
        <w:rPr>
          <w:sz w:val="22"/>
          <w:szCs w:val="22"/>
        </w:rPr>
        <w:t xml:space="preserve">, </w:t>
      </w:r>
      <w:r w:rsidR="00BB6F0E" w:rsidRPr="001C0786">
        <w:rPr>
          <w:sz w:val="22"/>
          <w:szCs w:val="22"/>
        </w:rPr>
        <w:t xml:space="preserve">Object Tracking &amp; Association, </w:t>
      </w:r>
      <w:r w:rsidR="003B7EF1" w:rsidRPr="001C0786">
        <w:rPr>
          <w:sz w:val="22"/>
          <w:szCs w:val="22"/>
        </w:rPr>
        <w:t xml:space="preserve">Perception, </w:t>
      </w:r>
      <w:r w:rsidR="00F44F47" w:rsidRPr="001C0786">
        <w:rPr>
          <w:sz w:val="22"/>
          <w:szCs w:val="22"/>
        </w:rPr>
        <w:t xml:space="preserve">Automation using python, </w:t>
      </w:r>
      <w:r w:rsidR="00BB6F0E" w:rsidRPr="001C0786">
        <w:rPr>
          <w:sz w:val="22"/>
          <w:szCs w:val="22"/>
        </w:rPr>
        <w:t>Failure Analysis, Environment Modelling.</w:t>
      </w:r>
    </w:p>
    <w:p w14:paraId="239EA638" w14:textId="71C12F02" w:rsidR="001C5D1D" w:rsidRPr="00E9266F" w:rsidRDefault="00AE681E" w:rsidP="00F55E19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7722E9">
        <w:rPr>
          <w:b/>
          <w:bCs/>
        </w:rPr>
        <w:t>Programming Languages</w:t>
      </w:r>
      <w:r w:rsidR="007722E9" w:rsidRPr="00E9266F">
        <w:rPr>
          <w:b/>
          <w:bCs/>
          <w:sz w:val="22"/>
          <w:szCs w:val="22"/>
        </w:rPr>
        <w:t>:</w:t>
      </w:r>
      <w:r w:rsidR="001C0786">
        <w:rPr>
          <w:b/>
          <w:bCs/>
          <w:sz w:val="22"/>
          <w:szCs w:val="22"/>
        </w:rPr>
        <w:tab/>
      </w:r>
      <w:r w:rsidRPr="00E9266F">
        <w:rPr>
          <w:sz w:val="22"/>
          <w:szCs w:val="22"/>
        </w:rPr>
        <w:t>C, C++, Python</w:t>
      </w:r>
      <w:r w:rsidR="00F55E19" w:rsidRPr="00E9266F">
        <w:rPr>
          <w:sz w:val="22"/>
          <w:szCs w:val="22"/>
        </w:rPr>
        <w:t>, Data Structures &amp; Algorithms</w:t>
      </w:r>
    </w:p>
    <w:p w14:paraId="412BBC1C" w14:textId="7DCF5581" w:rsidR="00AE681E" w:rsidRPr="00343081" w:rsidRDefault="00080A08" w:rsidP="00842B01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7722E9">
        <w:rPr>
          <w:b/>
          <w:bCs/>
        </w:rPr>
        <w:t>Operating Systems</w:t>
      </w:r>
      <w:r w:rsidR="002A1FA8">
        <w:rPr>
          <w:b/>
          <w:bCs/>
        </w:rPr>
        <w:t xml:space="preserve">: </w:t>
      </w:r>
      <w:r w:rsidRPr="007722E9">
        <w:rPr>
          <w:b/>
          <w:bCs/>
        </w:rPr>
        <w:t xml:space="preserve">                 </w:t>
      </w:r>
      <w:r w:rsidRPr="00E9266F">
        <w:rPr>
          <w:sz w:val="22"/>
          <w:szCs w:val="22"/>
        </w:rPr>
        <w:t>Windows, Linux</w:t>
      </w:r>
    </w:p>
    <w:p w14:paraId="455933E1" w14:textId="3CF7EEB0" w:rsidR="00080A08" w:rsidRPr="00E9266F" w:rsidRDefault="00F90EDD" w:rsidP="00842B0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7722E9">
        <w:rPr>
          <w:b/>
          <w:bCs/>
        </w:rPr>
        <w:t>Tools and Technology</w:t>
      </w:r>
      <w:r w:rsidR="002A1FA8" w:rsidRPr="00E9266F">
        <w:rPr>
          <w:b/>
          <w:bCs/>
          <w:sz w:val="22"/>
          <w:szCs w:val="22"/>
        </w:rPr>
        <w:t>:</w:t>
      </w:r>
      <w:r w:rsidR="001C0786">
        <w:rPr>
          <w:b/>
          <w:bCs/>
          <w:sz w:val="22"/>
          <w:szCs w:val="22"/>
        </w:rPr>
        <w:tab/>
      </w:r>
      <w:r w:rsidRPr="00E9266F">
        <w:rPr>
          <w:sz w:val="22"/>
          <w:szCs w:val="22"/>
        </w:rPr>
        <w:t>Git,</w:t>
      </w:r>
      <w:r w:rsidR="003B02BF" w:rsidRPr="00E9266F">
        <w:rPr>
          <w:sz w:val="22"/>
          <w:szCs w:val="22"/>
        </w:rPr>
        <w:t xml:space="preserve"> Visual studio, </w:t>
      </w:r>
      <w:proofErr w:type="spellStart"/>
      <w:r w:rsidR="003B02BF" w:rsidRPr="00E9266F">
        <w:rPr>
          <w:sz w:val="22"/>
          <w:szCs w:val="22"/>
        </w:rPr>
        <w:t>pycharm</w:t>
      </w:r>
      <w:proofErr w:type="spellEnd"/>
      <w:r w:rsidR="000934A4" w:rsidRPr="00E9266F">
        <w:rPr>
          <w:sz w:val="22"/>
          <w:szCs w:val="22"/>
        </w:rPr>
        <w:t xml:space="preserve">, Notepad++, IBM Doors, </w:t>
      </w:r>
      <w:proofErr w:type="spellStart"/>
      <w:r w:rsidR="000934A4" w:rsidRPr="00E9266F">
        <w:rPr>
          <w:sz w:val="22"/>
          <w:szCs w:val="22"/>
        </w:rPr>
        <w:t>Cmake</w:t>
      </w:r>
      <w:proofErr w:type="spellEnd"/>
      <w:r w:rsidR="000934A4" w:rsidRPr="00E9266F">
        <w:rPr>
          <w:sz w:val="22"/>
          <w:szCs w:val="22"/>
        </w:rPr>
        <w:t xml:space="preserve">, </w:t>
      </w:r>
      <w:proofErr w:type="spellStart"/>
      <w:r w:rsidR="000934A4" w:rsidRPr="00E9266F">
        <w:rPr>
          <w:sz w:val="22"/>
          <w:szCs w:val="22"/>
        </w:rPr>
        <w:t>Plantuml</w:t>
      </w:r>
      <w:proofErr w:type="spellEnd"/>
      <w:r w:rsidR="000934A4" w:rsidRPr="00E9266F">
        <w:rPr>
          <w:sz w:val="22"/>
          <w:szCs w:val="22"/>
        </w:rPr>
        <w:t xml:space="preserve">, </w:t>
      </w:r>
      <w:r w:rsidR="008D576A" w:rsidRPr="00E9266F">
        <w:rPr>
          <w:sz w:val="22"/>
          <w:szCs w:val="22"/>
        </w:rPr>
        <w:t xml:space="preserve">QAC, </w:t>
      </w:r>
      <w:r w:rsidR="007722E9" w:rsidRPr="00E9266F">
        <w:rPr>
          <w:sz w:val="22"/>
          <w:szCs w:val="22"/>
        </w:rPr>
        <w:t>MTS (</w:t>
      </w:r>
      <w:r w:rsidR="008D576A" w:rsidRPr="00E9266F">
        <w:rPr>
          <w:sz w:val="22"/>
          <w:szCs w:val="22"/>
        </w:rPr>
        <w:t>Internal Simulation Tool),</w:t>
      </w:r>
      <w:r w:rsidRPr="00E9266F">
        <w:rPr>
          <w:sz w:val="22"/>
          <w:szCs w:val="22"/>
        </w:rPr>
        <w:t xml:space="preserve"> </w:t>
      </w:r>
      <w:r w:rsidR="006A0419" w:rsidRPr="00E9266F">
        <w:rPr>
          <w:sz w:val="22"/>
          <w:szCs w:val="22"/>
        </w:rPr>
        <w:t>C</w:t>
      </w:r>
      <w:r w:rsidR="00931615" w:rsidRPr="00E9266F">
        <w:rPr>
          <w:sz w:val="22"/>
          <w:szCs w:val="22"/>
        </w:rPr>
        <w:t xml:space="preserve">arla, </w:t>
      </w:r>
      <w:r w:rsidRPr="00E9266F">
        <w:rPr>
          <w:sz w:val="22"/>
          <w:szCs w:val="22"/>
        </w:rPr>
        <w:t xml:space="preserve">Jira, Confluence, </w:t>
      </w:r>
      <w:r w:rsidR="00453BF9" w:rsidRPr="00E9266F">
        <w:rPr>
          <w:sz w:val="22"/>
          <w:szCs w:val="22"/>
        </w:rPr>
        <w:t>Yolo</w:t>
      </w:r>
      <w:r w:rsidR="00990295" w:rsidRPr="00E9266F">
        <w:rPr>
          <w:sz w:val="22"/>
          <w:szCs w:val="22"/>
        </w:rPr>
        <w:t xml:space="preserve"> V8</w:t>
      </w:r>
      <w:r w:rsidR="00453BF9" w:rsidRPr="00E9266F">
        <w:rPr>
          <w:sz w:val="22"/>
          <w:szCs w:val="22"/>
        </w:rPr>
        <w:t xml:space="preserve"> for Object detection with CV</w:t>
      </w:r>
    </w:p>
    <w:p w14:paraId="622F9DA6" w14:textId="6C790FF5" w:rsidR="00931615" w:rsidRDefault="00931615" w:rsidP="00842B01">
      <w:pPr>
        <w:pStyle w:val="ListParagraph"/>
        <w:numPr>
          <w:ilvl w:val="0"/>
          <w:numId w:val="16"/>
        </w:numPr>
      </w:pPr>
      <w:r>
        <w:rPr>
          <w:b/>
          <w:bCs/>
        </w:rPr>
        <w:t>Build and configuration:</w:t>
      </w:r>
      <w:r w:rsidR="001C0786">
        <w:tab/>
      </w:r>
      <w:proofErr w:type="spellStart"/>
      <w:r w:rsidR="00CA3090" w:rsidRPr="00E9266F">
        <w:rPr>
          <w:sz w:val="22"/>
          <w:szCs w:val="22"/>
        </w:rPr>
        <w:t>Cmake</w:t>
      </w:r>
      <w:proofErr w:type="spellEnd"/>
      <w:r w:rsidR="00CA3090" w:rsidRPr="00E9266F">
        <w:rPr>
          <w:sz w:val="22"/>
          <w:szCs w:val="22"/>
        </w:rPr>
        <w:t xml:space="preserve">, Bazel, CI/CD </w:t>
      </w:r>
      <w:r w:rsidR="00EE6339" w:rsidRPr="00E9266F">
        <w:rPr>
          <w:sz w:val="22"/>
          <w:szCs w:val="22"/>
        </w:rPr>
        <w:t>familiarity (</w:t>
      </w:r>
      <w:r w:rsidR="00BB62DB" w:rsidRPr="00E9266F">
        <w:rPr>
          <w:sz w:val="22"/>
          <w:szCs w:val="22"/>
        </w:rPr>
        <w:t>Jenkins)</w:t>
      </w:r>
    </w:p>
    <w:p w14:paraId="2DD0FEDA" w14:textId="37E43CCC" w:rsidR="00C638F2" w:rsidRPr="00E9266F" w:rsidRDefault="00C638F2" w:rsidP="00842B01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b/>
          <w:bCs/>
        </w:rPr>
        <w:t>Testing and Validation:</w:t>
      </w:r>
      <w:r>
        <w:t xml:space="preserve">            </w:t>
      </w:r>
      <w:r w:rsidRPr="00E9266F">
        <w:rPr>
          <w:sz w:val="22"/>
          <w:szCs w:val="22"/>
        </w:rPr>
        <w:t xml:space="preserve">Unit </w:t>
      </w:r>
      <w:r w:rsidR="00EE6339" w:rsidRPr="00E9266F">
        <w:rPr>
          <w:sz w:val="22"/>
          <w:szCs w:val="22"/>
        </w:rPr>
        <w:t>testing (</w:t>
      </w:r>
      <w:proofErr w:type="spellStart"/>
      <w:r w:rsidRPr="00E9266F">
        <w:rPr>
          <w:sz w:val="22"/>
          <w:szCs w:val="22"/>
        </w:rPr>
        <w:t>Gtest</w:t>
      </w:r>
      <w:proofErr w:type="spellEnd"/>
      <w:r w:rsidRPr="00E9266F">
        <w:rPr>
          <w:sz w:val="22"/>
          <w:szCs w:val="22"/>
        </w:rPr>
        <w:t>/</w:t>
      </w:r>
      <w:proofErr w:type="spellStart"/>
      <w:r w:rsidRPr="00E9266F">
        <w:rPr>
          <w:sz w:val="22"/>
          <w:szCs w:val="22"/>
        </w:rPr>
        <w:t>G</w:t>
      </w:r>
      <w:r w:rsidR="00EE6339" w:rsidRPr="00E9266F">
        <w:rPr>
          <w:sz w:val="22"/>
          <w:szCs w:val="22"/>
        </w:rPr>
        <w:t>m</w:t>
      </w:r>
      <w:r w:rsidRPr="00E9266F">
        <w:rPr>
          <w:sz w:val="22"/>
          <w:szCs w:val="22"/>
        </w:rPr>
        <w:t>ock</w:t>
      </w:r>
      <w:proofErr w:type="spellEnd"/>
      <w:r w:rsidRPr="00E9266F">
        <w:rPr>
          <w:sz w:val="22"/>
          <w:szCs w:val="22"/>
        </w:rPr>
        <w:t>)</w:t>
      </w:r>
      <w:r w:rsidR="00095DC7" w:rsidRPr="00E9266F">
        <w:rPr>
          <w:sz w:val="22"/>
          <w:szCs w:val="22"/>
        </w:rPr>
        <w:t xml:space="preserve">, Simulation-based </w:t>
      </w:r>
      <w:r w:rsidR="00EE6339" w:rsidRPr="00E9266F">
        <w:rPr>
          <w:sz w:val="22"/>
          <w:szCs w:val="22"/>
        </w:rPr>
        <w:t>validation (</w:t>
      </w:r>
      <w:r w:rsidR="00095DC7" w:rsidRPr="00E9266F">
        <w:rPr>
          <w:sz w:val="22"/>
          <w:szCs w:val="22"/>
        </w:rPr>
        <w:t>Carmaker)</w:t>
      </w:r>
    </w:p>
    <w:p w14:paraId="4A06B368" w14:textId="23E5246B" w:rsidR="00B2454F" w:rsidRPr="00E9266F" w:rsidRDefault="00905B3E" w:rsidP="00842B01">
      <w:pPr>
        <w:pStyle w:val="ListParagraph"/>
        <w:numPr>
          <w:ilvl w:val="0"/>
          <w:numId w:val="16"/>
        </w:numPr>
        <w:rPr>
          <w:b/>
          <w:bCs/>
          <w:sz w:val="22"/>
          <w:szCs w:val="22"/>
        </w:rPr>
      </w:pPr>
      <w:r w:rsidRPr="00905B3E">
        <w:rPr>
          <w:b/>
          <w:bCs/>
        </w:rPr>
        <w:t xml:space="preserve">Documentation and Modelling:  </w:t>
      </w:r>
      <w:proofErr w:type="spellStart"/>
      <w:r w:rsidRPr="00E9266F">
        <w:rPr>
          <w:sz w:val="22"/>
          <w:szCs w:val="22"/>
        </w:rPr>
        <w:t>PlantUml</w:t>
      </w:r>
      <w:proofErr w:type="spellEnd"/>
      <w:r w:rsidRPr="00E9266F">
        <w:rPr>
          <w:sz w:val="22"/>
          <w:szCs w:val="22"/>
        </w:rPr>
        <w:t xml:space="preserve"> for arch</w:t>
      </w:r>
      <w:r w:rsidR="00863CF9" w:rsidRPr="00E9266F">
        <w:rPr>
          <w:sz w:val="22"/>
          <w:szCs w:val="22"/>
        </w:rPr>
        <w:t xml:space="preserve">itecture diagrams, </w:t>
      </w:r>
      <w:r w:rsidR="00AF48A8" w:rsidRPr="00E9266F">
        <w:rPr>
          <w:sz w:val="22"/>
          <w:szCs w:val="22"/>
        </w:rPr>
        <w:t>technical</w:t>
      </w:r>
      <w:r w:rsidR="00863CF9" w:rsidRPr="00E9266F">
        <w:rPr>
          <w:sz w:val="22"/>
          <w:szCs w:val="22"/>
        </w:rPr>
        <w:t xml:space="preserve"> documentation.</w:t>
      </w:r>
    </w:p>
    <w:p w14:paraId="381A5482" w14:textId="4BC206C2" w:rsidR="008F776A" w:rsidRPr="00ED0751" w:rsidRDefault="00453BF9" w:rsidP="00ED0751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7722E9">
        <w:rPr>
          <w:b/>
          <w:bCs/>
        </w:rPr>
        <w:t>Other Competency</w:t>
      </w:r>
      <w:r w:rsidR="002A1FA8">
        <w:rPr>
          <w:b/>
          <w:bCs/>
        </w:rPr>
        <w:t>:</w:t>
      </w:r>
      <w:r w:rsidR="001C0786">
        <w:rPr>
          <w:b/>
          <w:bCs/>
        </w:rPr>
        <w:tab/>
      </w:r>
      <w:r w:rsidR="001C0786">
        <w:rPr>
          <w:b/>
          <w:bCs/>
        </w:rPr>
        <w:tab/>
      </w:r>
      <w:r w:rsidR="006D0BE8" w:rsidRPr="00E9266F">
        <w:rPr>
          <w:sz w:val="22"/>
          <w:szCs w:val="22"/>
        </w:rPr>
        <w:t xml:space="preserve">Environment Sensing, </w:t>
      </w:r>
      <w:r w:rsidR="007722E9" w:rsidRPr="00E9266F">
        <w:rPr>
          <w:sz w:val="22"/>
          <w:szCs w:val="22"/>
        </w:rPr>
        <w:t>Debugging</w:t>
      </w:r>
      <w:r w:rsidR="00D5171C" w:rsidRPr="00E9266F">
        <w:rPr>
          <w:sz w:val="22"/>
          <w:szCs w:val="22"/>
        </w:rPr>
        <w:t xml:space="preserve">, </w:t>
      </w:r>
      <w:r w:rsidR="002E07AE" w:rsidRPr="00E9266F">
        <w:rPr>
          <w:sz w:val="22"/>
          <w:szCs w:val="22"/>
        </w:rPr>
        <w:t>Root Cause Analysis, Static code Analysis</w:t>
      </w:r>
      <w:r w:rsidR="007722E9" w:rsidRPr="00E9266F">
        <w:rPr>
          <w:sz w:val="22"/>
          <w:szCs w:val="22"/>
        </w:rPr>
        <w:t>, Agile methodology</w:t>
      </w:r>
      <w:r w:rsidR="00ED0751">
        <w:rPr>
          <w:sz w:val="22"/>
          <w:szCs w:val="22"/>
        </w:rPr>
        <w:t>,</w:t>
      </w:r>
      <w:r w:rsidR="00ED0751" w:rsidRPr="00ED0751">
        <w:rPr>
          <w:sz w:val="22"/>
          <w:szCs w:val="22"/>
        </w:rPr>
        <w:t xml:space="preserve"> </w:t>
      </w:r>
      <w:r w:rsidR="00ED0751" w:rsidRPr="003675E1">
        <w:rPr>
          <w:sz w:val="22"/>
          <w:szCs w:val="22"/>
        </w:rPr>
        <w:t>Robotics</w:t>
      </w:r>
      <w:r w:rsidR="007722E9" w:rsidRPr="00ED0751">
        <w:rPr>
          <w:sz w:val="22"/>
          <w:szCs w:val="22"/>
        </w:rPr>
        <w:t>.</w:t>
      </w:r>
      <w:r w:rsidRPr="00ED0751">
        <w:rPr>
          <w:b/>
          <w:bCs/>
        </w:rPr>
        <w:t xml:space="preserve">    </w:t>
      </w:r>
    </w:p>
    <w:p w14:paraId="4302E24E" w14:textId="5526F971" w:rsidR="00453BF9" w:rsidRPr="007722E9" w:rsidRDefault="008F776A" w:rsidP="00842B01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Additional Skills:</w:t>
      </w:r>
      <w:r w:rsidR="001C0786">
        <w:rPr>
          <w:b/>
          <w:bCs/>
        </w:rPr>
        <w:tab/>
      </w:r>
      <w:r w:rsidR="001C0786">
        <w:rPr>
          <w:b/>
          <w:bCs/>
        </w:rPr>
        <w:tab/>
      </w:r>
      <w:r w:rsidRPr="00E9266F">
        <w:rPr>
          <w:sz w:val="22"/>
          <w:szCs w:val="22"/>
        </w:rPr>
        <w:t xml:space="preserve">Communication, </w:t>
      </w:r>
      <w:r w:rsidR="003B665C" w:rsidRPr="00E9266F">
        <w:rPr>
          <w:sz w:val="22"/>
          <w:szCs w:val="22"/>
        </w:rPr>
        <w:t>Presentation and Quick learner</w:t>
      </w:r>
      <w:r w:rsidR="00453BF9" w:rsidRPr="007722E9">
        <w:rPr>
          <w:b/>
          <w:bCs/>
        </w:rPr>
        <w:t xml:space="preserve">           </w:t>
      </w:r>
    </w:p>
    <w:p w14:paraId="78DFB37E" w14:textId="5492AC67" w:rsidR="00842B01" w:rsidRPr="00E91A32" w:rsidRDefault="00000000" w:rsidP="00E91A32">
      <w:pPr>
        <w:rPr>
          <w:b/>
          <w:bCs/>
          <w:sz w:val="36"/>
          <w:szCs w:val="36"/>
        </w:rPr>
      </w:pPr>
      <w:r>
        <w:pict w14:anchorId="09A686EB">
          <v:rect id="_x0000_i1028" style="width:0;height:1.5pt" o:hralign="center" o:hrstd="t" o:hr="t" fillcolor="#a0a0a0" stroked="f"/>
        </w:pict>
      </w:r>
    </w:p>
    <w:p w14:paraId="0F667185" w14:textId="06C99345" w:rsidR="00AA53B4" w:rsidRPr="00E9266F" w:rsidRDefault="00E91A32" w:rsidP="00E91A32">
      <w:pPr>
        <w:rPr>
          <w:b/>
          <w:bCs/>
          <w:sz w:val="22"/>
          <w:szCs w:val="22"/>
        </w:rPr>
      </w:pPr>
      <w:r w:rsidRPr="00180D21">
        <w:rPr>
          <w:b/>
          <w:bCs/>
          <w:sz w:val="28"/>
          <w:szCs w:val="28"/>
        </w:rPr>
        <w:t>Education</w:t>
      </w:r>
      <w:r w:rsidR="00DE54A9">
        <w:rPr>
          <w:b/>
          <w:bCs/>
          <w:sz w:val="36"/>
          <w:szCs w:val="36"/>
        </w:rPr>
        <w:br/>
      </w:r>
      <w:r w:rsidRPr="00E91A32">
        <w:rPr>
          <w:b/>
          <w:bCs/>
        </w:rPr>
        <w:t>B Tech</w:t>
      </w:r>
      <w:r w:rsidR="00C44E0A">
        <w:rPr>
          <w:b/>
          <w:bCs/>
        </w:rPr>
        <w:t>-</w:t>
      </w:r>
      <w:r w:rsidRPr="00E91A32">
        <w:rPr>
          <w:b/>
          <w:bCs/>
        </w:rPr>
        <w:t xml:space="preserve"> Electrical and Electronic Engineering</w:t>
      </w:r>
      <w:r w:rsidRPr="00E91A32">
        <w:t xml:space="preserve"> </w:t>
      </w:r>
      <w:r w:rsidR="00DE54A9">
        <w:t xml:space="preserve">                                             </w:t>
      </w:r>
      <w:r w:rsidR="00DE54A9" w:rsidRPr="00E9266F">
        <w:rPr>
          <w:sz w:val="22"/>
          <w:szCs w:val="22"/>
        </w:rPr>
        <w:t>2017-</w:t>
      </w:r>
      <w:r w:rsidR="00DE54A9" w:rsidRPr="00E9266F">
        <w:rPr>
          <w:i/>
          <w:iCs/>
          <w:sz w:val="22"/>
          <w:szCs w:val="22"/>
        </w:rPr>
        <w:t xml:space="preserve">2021 </w:t>
      </w:r>
      <w:r w:rsidR="00DE54A9" w:rsidRPr="00E9266F">
        <w:rPr>
          <w:sz w:val="22"/>
          <w:szCs w:val="22"/>
        </w:rPr>
        <w:t>| CGPA- 8.75</w:t>
      </w:r>
      <w:r w:rsidR="00DE54A9" w:rsidRPr="00E91A32">
        <w:t xml:space="preserve"> </w:t>
      </w:r>
      <w:r w:rsidRPr="00E91A32">
        <w:br/>
      </w:r>
      <w:r w:rsidRPr="00E91A32">
        <w:rPr>
          <w:b/>
          <w:bCs/>
        </w:rPr>
        <w:t>Amrita School of Engineering</w:t>
      </w:r>
      <w:r w:rsidR="00DE54A9">
        <w:rPr>
          <w:sz w:val="22"/>
          <w:szCs w:val="22"/>
        </w:rPr>
        <w:t xml:space="preserve">                                                                                                 </w:t>
      </w:r>
      <w:r w:rsidR="00DE54A9" w:rsidRPr="00E9266F">
        <w:rPr>
          <w:sz w:val="22"/>
          <w:szCs w:val="22"/>
        </w:rPr>
        <w:t>Kollam, Kerala</w:t>
      </w:r>
      <w:r w:rsidR="00DE54A9">
        <w:rPr>
          <w:sz w:val="22"/>
          <w:szCs w:val="22"/>
        </w:rPr>
        <w:t xml:space="preserve">                           </w:t>
      </w:r>
    </w:p>
    <w:p w14:paraId="5C3A61BF" w14:textId="49BF4ADD" w:rsidR="00A33CEC" w:rsidRDefault="00E91A32" w:rsidP="00E91A32">
      <w:r w:rsidRPr="00E91A32">
        <w:rPr>
          <w:b/>
          <w:bCs/>
        </w:rPr>
        <w:t xml:space="preserve">Intermediate Education: MPC </w:t>
      </w:r>
      <w:r w:rsidR="00DE54A9">
        <w:rPr>
          <w:b/>
          <w:bCs/>
        </w:rPr>
        <w:t xml:space="preserve">                                                           </w:t>
      </w:r>
      <w:r w:rsidR="00DE54A9" w:rsidRPr="00E9266F">
        <w:rPr>
          <w:sz w:val="22"/>
          <w:szCs w:val="22"/>
        </w:rPr>
        <w:t>2015-2017 | Percentage -92.6%</w:t>
      </w:r>
      <w:r w:rsidRPr="00E91A32">
        <w:br/>
      </w:r>
      <w:r w:rsidRPr="00E91A32">
        <w:rPr>
          <w:b/>
          <w:bCs/>
        </w:rPr>
        <w:t>Sree Chaitanya College</w:t>
      </w:r>
      <w:r w:rsidR="00DE54A9">
        <w:t xml:space="preserve"> </w:t>
      </w:r>
      <w:r w:rsidRPr="00E91A32">
        <w:t xml:space="preserve"> </w:t>
      </w:r>
      <w:r w:rsidR="00DE54A9">
        <w:t xml:space="preserve">                                                                                      </w:t>
      </w:r>
      <w:r w:rsidRPr="00E9266F">
        <w:rPr>
          <w:sz w:val="22"/>
          <w:szCs w:val="22"/>
        </w:rPr>
        <w:t>Khammam, T</w:t>
      </w:r>
      <w:r w:rsidR="00396B1B" w:rsidRPr="00E9266F">
        <w:rPr>
          <w:sz w:val="22"/>
          <w:szCs w:val="22"/>
        </w:rPr>
        <w:t>elangana</w:t>
      </w:r>
      <w:r w:rsidR="00A33CEC" w:rsidRPr="00E9266F">
        <w:rPr>
          <w:sz w:val="22"/>
          <w:szCs w:val="22"/>
        </w:rPr>
        <w:t xml:space="preserve">  </w:t>
      </w:r>
      <w:r w:rsidR="00A33CEC">
        <w:t xml:space="preserve">                              </w:t>
      </w:r>
    </w:p>
    <w:p w14:paraId="65623F90" w14:textId="370D9126" w:rsidR="00A33CEC" w:rsidRDefault="00000000" w:rsidP="00E91A32">
      <w:r>
        <w:pict w14:anchorId="052D5474">
          <v:rect id="_x0000_i1029" style="width:0;height:1.5pt" o:hralign="center" o:hrstd="t" o:hr="t" fillcolor="#a0a0a0" stroked="f"/>
        </w:pict>
      </w:r>
    </w:p>
    <w:p w14:paraId="2C92C8F9" w14:textId="19202418" w:rsidR="00BA46F6" w:rsidRPr="00E9266F" w:rsidRDefault="00E91A32" w:rsidP="00DE54A9">
      <w:pPr>
        <w:rPr>
          <w:sz w:val="22"/>
          <w:szCs w:val="22"/>
        </w:rPr>
      </w:pPr>
      <w:r w:rsidRPr="00180D21">
        <w:rPr>
          <w:b/>
          <w:bCs/>
          <w:sz w:val="28"/>
          <w:szCs w:val="28"/>
        </w:rPr>
        <w:t>Certifications</w:t>
      </w:r>
      <w:r w:rsidR="00DE54A9">
        <w:rPr>
          <w:sz w:val="28"/>
          <w:szCs w:val="28"/>
        </w:rPr>
        <w:br/>
      </w:r>
      <w:r w:rsidRPr="00E91A32">
        <w:rPr>
          <w:b/>
          <w:bCs/>
        </w:rPr>
        <w:t>Introduction to Self-Driving Cars</w:t>
      </w:r>
      <w:r w:rsidR="00DE54A9">
        <w:t xml:space="preserve">                                   </w:t>
      </w:r>
      <w:r w:rsidRPr="00E91A32">
        <w:rPr>
          <w:i/>
          <w:iCs/>
        </w:rPr>
        <w:t>University of Toronto (Coursera) — 2025</w:t>
      </w:r>
      <w:r w:rsidR="00DE54A9">
        <w:rPr>
          <w:sz w:val="22"/>
          <w:szCs w:val="22"/>
        </w:rPr>
        <w:br/>
      </w:r>
      <w:r w:rsidR="00295956" w:rsidRPr="00295956">
        <w:rPr>
          <w:b/>
          <w:bCs/>
        </w:rPr>
        <w:t>Data Fusion with Linear Kalman Filter</w:t>
      </w:r>
      <w:r w:rsidR="00DE54A9">
        <w:t xml:space="preserve">                                                                     </w:t>
      </w:r>
      <w:r w:rsidR="00295956">
        <w:t xml:space="preserve">Udemy </w:t>
      </w:r>
      <w:r w:rsidR="00295956" w:rsidRPr="00E91A32">
        <w:rPr>
          <w:i/>
          <w:iCs/>
        </w:rPr>
        <w:t>— 202</w:t>
      </w:r>
      <w:r w:rsidR="00295956">
        <w:rPr>
          <w:i/>
          <w:iCs/>
        </w:rPr>
        <w:t>5</w:t>
      </w:r>
      <w:r w:rsidR="00DE54A9">
        <w:rPr>
          <w:sz w:val="22"/>
          <w:szCs w:val="22"/>
        </w:rPr>
        <w:br/>
      </w:r>
      <w:r w:rsidR="00BB0239" w:rsidRPr="000A3F50">
        <w:rPr>
          <w:b/>
          <w:bCs/>
        </w:rPr>
        <w:t>C++ Certification</w:t>
      </w:r>
      <w:r w:rsidR="00DE54A9">
        <w:t xml:space="preserve">                                                                                                </w:t>
      </w:r>
      <w:r w:rsidR="00CF606F">
        <w:t xml:space="preserve">Coding Ninjas </w:t>
      </w:r>
      <w:r w:rsidR="0031754B" w:rsidRPr="00E91A32">
        <w:rPr>
          <w:i/>
          <w:iCs/>
        </w:rPr>
        <w:t>— 202</w:t>
      </w:r>
      <w:r w:rsidR="0031754B">
        <w:rPr>
          <w:i/>
          <w:iCs/>
        </w:rPr>
        <w:t>3</w:t>
      </w:r>
    </w:p>
    <w:p w14:paraId="113C8123" w14:textId="0698BCE1" w:rsidR="00E91A32" w:rsidRPr="00E91A32" w:rsidRDefault="00000000" w:rsidP="00E91A32">
      <w:r>
        <w:pict w14:anchorId="61BF32AA">
          <v:rect id="_x0000_i1030" style="width:0;height:1.5pt" o:hralign="center" o:hrstd="t" o:hr="t" fillcolor="#a0a0a0" stroked="f"/>
        </w:pict>
      </w:r>
    </w:p>
    <w:p w14:paraId="05848E26" w14:textId="77777777" w:rsidR="001C0786" w:rsidRDefault="001C0786" w:rsidP="00E91A32">
      <w:pPr>
        <w:rPr>
          <w:b/>
          <w:bCs/>
          <w:sz w:val="28"/>
          <w:szCs w:val="28"/>
        </w:rPr>
      </w:pPr>
    </w:p>
    <w:p w14:paraId="5932E7EA" w14:textId="33775F02" w:rsidR="00E91A32" w:rsidRPr="00180D21" w:rsidRDefault="00E91A32" w:rsidP="00E91A32">
      <w:pPr>
        <w:rPr>
          <w:b/>
          <w:bCs/>
          <w:sz w:val="28"/>
          <w:szCs w:val="28"/>
        </w:rPr>
      </w:pPr>
      <w:r w:rsidRPr="00180D21">
        <w:rPr>
          <w:b/>
          <w:bCs/>
          <w:sz w:val="28"/>
          <w:szCs w:val="28"/>
        </w:rPr>
        <w:lastRenderedPageBreak/>
        <w:t>Achievements</w:t>
      </w:r>
    </w:p>
    <w:p w14:paraId="6286148A" w14:textId="5B25D3F4" w:rsidR="00DB5111" w:rsidRDefault="00DB5111" w:rsidP="00DB5111">
      <w:pPr>
        <w:numPr>
          <w:ilvl w:val="0"/>
          <w:numId w:val="9"/>
        </w:numPr>
      </w:pPr>
      <w:r w:rsidRPr="00E91A32">
        <w:rPr>
          <w:b/>
          <w:bCs/>
        </w:rPr>
        <w:t>Spot Award – S</w:t>
      </w:r>
      <w:r>
        <w:rPr>
          <w:b/>
          <w:bCs/>
        </w:rPr>
        <w:t>tatic Data Fusion</w:t>
      </w:r>
      <w:r w:rsidRPr="00E91A32">
        <w:rPr>
          <w:b/>
          <w:bCs/>
        </w:rPr>
        <w:t xml:space="preserve"> Performance Improvement:</w:t>
      </w:r>
      <w:r w:rsidRPr="00E91A32">
        <w:br/>
      </w:r>
      <w:r w:rsidR="00BE02EF" w:rsidRPr="00BE02EF">
        <w:rPr>
          <w:sz w:val="22"/>
          <w:szCs w:val="22"/>
        </w:rPr>
        <w:t>Awarded for leading a PoC that integrated camera inputs into Static Environment Fusion (SEF), significantly improving object classification and overall fusion performance.</w:t>
      </w:r>
    </w:p>
    <w:p w14:paraId="23654354" w14:textId="162D5835" w:rsidR="001C7928" w:rsidRPr="003675E1" w:rsidRDefault="000B721C" w:rsidP="003675E1">
      <w:pPr>
        <w:numPr>
          <w:ilvl w:val="0"/>
          <w:numId w:val="9"/>
        </w:numPr>
        <w:rPr>
          <w:b/>
          <w:bCs/>
        </w:rPr>
      </w:pPr>
      <w:r w:rsidRPr="00E91A32">
        <w:rPr>
          <w:b/>
          <w:bCs/>
        </w:rPr>
        <w:t>Spot Award – S</w:t>
      </w:r>
      <w:r w:rsidRPr="00F74CF9">
        <w:rPr>
          <w:b/>
          <w:bCs/>
        </w:rPr>
        <w:t>tatic Data Fusion</w:t>
      </w:r>
      <w:r w:rsidRPr="00E91A32">
        <w:rPr>
          <w:b/>
          <w:bCs/>
        </w:rPr>
        <w:t xml:space="preserve"> Performance Improvement:</w:t>
      </w:r>
      <w:r w:rsidRPr="00E91A32">
        <w:br/>
      </w:r>
      <w:r w:rsidR="006B1D49" w:rsidRPr="006B1D49">
        <w:rPr>
          <w:b/>
          <w:bCs/>
        </w:rPr>
        <w:t>Technical Talks &amp; Knowledge Sharing (Continental, 2022–2024)</w:t>
      </w:r>
      <w:r w:rsidR="003675E1">
        <w:rPr>
          <w:b/>
          <w:bCs/>
        </w:rPr>
        <w:br/>
      </w:r>
      <w:r w:rsidR="00BE02EF" w:rsidRPr="00BE02EF">
        <w:t>Delivered a company-wide technical session on the end-to-end signal flow from AUTOSAR RTE to the SEF component, clearly explaining R/P port connections</w:t>
      </w:r>
      <w:r w:rsidR="00BE02EF">
        <w:t xml:space="preserve"> </w:t>
      </w:r>
      <w:r w:rsidR="00BE02EF" w:rsidRPr="00BE02EF">
        <w:t>recognized for effectively conveying complex architecture to multiple teams.</w:t>
      </w:r>
    </w:p>
    <w:p w14:paraId="10F7F1CC" w14:textId="49A59FD8" w:rsidR="00E91A32" w:rsidRPr="00ED0751" w:rsidRDefault="00E91A32" w:rsidP="00E91A32">
      <w:pPr>
        <w:numPr>
          <w:ilvl w:val="0"/>
          <w:numId w:val="9"/>
        </w:numPr>
      </w:pPr>
      <w:r w:rsidRPr="00E91A32">
        <w:rPr>
          <w:b/>
          <w:bCs/>
        </w:rPr>
        <w:t>Spot Award – Innovation Initiatives:</w:t>
      </w:r>
      <w:r w:rsidRPr="00E91A32">
        <w:br/>
      </w:r>
      <w:r w:rsidR="00BE02EF" w:rsidRPr="00BE02EF">
        <w:rPr>
          <w:sz w:val="22"/>
          <w:szCs w:val="22"/>
        </w:rPr>
        <w:t>Recognized for actively contributing to organizational innovation, with one submitted patent on advanced automotive technology evaluated as novel in the patent review process.</w:t>
      </w:r>
    </w:p>
    <w:p w14:paraId="6984800A" w14:textId="0BE0736F" w:rsidR="00ED0751" w:rsidRPr="00373CF4" w:rsidRDefault="00ED0751" w:rsidP="00ED0751">
      <w:pPr>
        <w:ind w:left="720"/>
        <w:rPr>
          <w:sz w:val="22"/>
          <w:szCs w:val="22"/>
        </w:rPr>
      </w:pPr>
      <w:r>
        <w:rPr>
          <w:b/>
          <w:bCs/>
        </w:rPr>
        <w:t>Hobbies:</w:t>
      </w:r>
      <w:r w:rsidR="00373CF4">
        <w:rPr>
          <w:b/>
          <w:bCs/>
        </w:rPr>
        <w:t xml:space="preserve"> </w:t>
      </w:r>
      <w:r w:rsidR="00373CF4" w:rsidRPr="00373CF4">
        <w:rPr>
          <w:sz w:val="22"/>
          <w:szCs w:val="22"/>
        </w:rPr>
        <w:t xml:space="preserve">Singing, playing – Badminton volleyball, Riding Bike </w:t>
      </w:r>
    </w:p>
    <w:p w14:paraId="7D57AABF" w14:textId="5F6FDE7B" w:rsidR="00373CF4" w:rsidRDefault="00373CF4" w:rsidP="00ED0751">
      <w:pPr>
        <w:ind w:left="720"/>
        <w:rPr>
          <w:b/>
          <w:bCs/>
        </w:rPr>
      </w:pPr>
      <w:r>
        <w:rPr>
          <w:b/>
          <w:bCs/>
        </w:rPr>
        <w:t>Languages Known</w:t>
      </w:r>
    </w:p>
    <w:p w14:paraId="10F69356" w14:textId="2D964A91" w:rsidR="00373CF4" w:rsidRDefault="00373CF4" w:rsidP="00ED0751">
      <w:pPr>
        <w:ind w:left="720"/>
        <w:rPr>
          <w:b/>
          <w:bCs/>
        </w:rPr>
      </w:pPr>
      <w:r>
        <w:rPr>
          <w:b/>
          <w:bCs/>
        </w:rPr>
        <w:t xml:space="preserve">English: </w:t>
      </w:r>
      <w:r w:rsidRPr="00373CF4">
        <w:rPr>
          <w:sz w:val="22"/>
          <w:szCs w:val="22"/>
        </w:rPr>
        <w:t>Read, Write, Speak</w:t>
      </w:r>
    </w:p>
    <w:p w14:paraId="61EBC551" w14:textId="445035DC" w:rsidR="00373CF4" w:rsidRDefault="00373CF4" w:rsidP="00ED0751">
      <w:pPr>
        <w:ind w:left="720"/>
        <w:rPr>
          <w:b/>
          <w:bCs/>
        </w:rPr>
      </w:pPr>
      <w:r>
        <w:rPr>
          <w:b/>
          <w:bCs/>
        </w:rPr>
        <w:t>Telugu:</w:t>
      </w:r>
      <w:r w:rsidRPr="00373CF4">
        <w:rPr>
          <w:b/>
          <w:bCs/>
        </w:rPr>
        <w:t xml:space="preserve"> </w:t>
      </w:r>
      <w:r w:rsidRPr="00373CF4">
        <w:rPr>
          <w:sz w:val="22"/>
          <w:szCs w:val="22"/>
        </w:rPr>
        <w:t>Read, Write, Speak</w:t>
      </w:r>
    </w:p>
    <w:p w14:paraId="6A225DB9" w14:textId="3A8A3E78" w:rsidR="00373CF4" w:rsidRPr="00373CF4" w:rsidRDefault="00373CF4" w:rsidP="00ED0751">
      <w:pPr>
        <w:ind w:left="720"/>
        <w:rPr>
          <w:sz w:val="22"/>
          <w:szCs w:val="22"/>
        </w:rPr>
      </w:pPr>
      <w:r>
        <w:rPr>
          <w:b/>
          <w:bCs/>
        </w:rPr>
        <w:t>Hindi:</w:t>
      </w:r>
      <w:r w:rsidRPr="00373CF4">
        <w:rPr>
          <w:b/>
          <w:bCs/>
        </w:rPr>
        <w:t xml:space="preserve"> </w:t>
      </w:r>
      <w:r w:rsidRPr="00373CF4">
        <w:rPr>
          <w:sz w:val="22"/>
          <w:szCs w:val="22"/>
        </w:rPr>
        <w:t>Read, Write, Speak</w:t>
      </w:r>
    </w:p>
    <w:p w14:paraId="2836FA2E" w14:textId="0C0A0196" w:rsidR="00373CF4" w:rsidRDefault="00373CF4" w:rsidP="00ED0751">
      <w:pPr>
        <w:ind w:left="720"/>
        <w:rPr>
          <w:b/>
          <w:bCs/>
        </w:rPr>
      </w:pPr>
      <w:r>
        <w:rPr>
          <w:b/>
          <w:bCs/>
        </w:rPr>
        <w:t>Tamil:</w:t>
      </w:r>
      <w:r w:rsidRPr="00373CF4">
        <w:rPr>
          <w:b/>
          <w:bCs/>
        </w:rPr>
        <w:t xml:space="preserve"> </w:t>
      </w:r>
      <w:r w:rsidRPr="00373CF4">
        <w:rPr>
          <w:sz w:val="22"/>
          <w:szCs w:val="22"/>
        </w:rPr>
        <w:t>Speak</w:t>
      </w:r>
    </w:p>
    <w:p w14:paraId="6B85FAB5" w14:textId="183C44B3" w:rsidR="00373CF4" w:rsidRPr="00373CF4" w:rsidRDefault="00373CF4" w:rsidP="00373CF4">
      <w:pPr>
        <w:ind w:left="720"/>
        <w:rPr>
          <w:b/>
          <w:bCs/>
        </w:rPr>
      </w:pPr>
      <w:r>
        <w:rPr>
          <w:b/>
          <w:bCs/>
        </w:rPr>
        <w:t>Malayalam:</w:t>
      </w:r>
      <w:r w:rsidRPr="00373CF4">
        <w:rPr>
          <w:b/>
          <w:bCs/>
        </w:rPr>
        <w:t xml:space="preserve"> </w:t>
      </w:r>
      <w:r w:rsidRPr="00373CF4">
        <w:rPr>
          <w:sz w:val="22"/>
          <w:szCs w:val="22"/>
        </w:rPr>
        <w:t>Speak</w:t>
      </w:r>
    </w:p>
    <w:p w14:paraId="7B02741C" w14:textId="48EB7822" w:rsidR="00ED0751" w:rsidRDefault="00ED0751" w:rsidP="00373CF4">
      <w:pPr>
        <w:ind w:left="720"/>
      </w:pPr>
      <w:r>
        <w:tab/>
      </w:r>
      <w:r>
        <w:tab/>
      </w:r>
      <w:r>
        <w:tab/>
      </w:r>
    </w:p>
    <w:p w14:paraId="17CBF279" w14:textId="2C8E0BAF" w:rsidR="00E91A32" w:rsidRPr="00E91A32" w:rsidRDefault="00ED0751" w:rsidP="00E91A32">
      <w:r>
        <w:t>Place: Bangalore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Regards,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Jahnavi.</w:t>
      </w:r>
      <w:r w:rsidR="00000000">
        <w:pict w14:anchorId="7F0796FE">
          <v:rect id="_x0000_i1031" style="width:0;height:1.5pt" o:hralign="center" o:hrstd="t" o:hr="t" fillcolor="#a0a0a0" stroked="f"/>
        </w:pict>
      </w:r>
    </w:p>
    <w:sectPr w:rsidR="00E91A32" w:rsidRPr="00E9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F9B"/>
    <w:multiLevelType w:val="multilevel"/>
    <w:tmpl w:val="406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144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3809"/>
    <w:multiLevelType w:val="multilevel"/>
    <w:tmpl w:val="CA9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DF8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3401"/>
    <w:multiLevelType w:val="multilevel"/>
    <w:tmpl w:val="736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26163"/>
    <w:multiLevelType w:val="hybridMultilevel"/>
    <w:tmpl w:val="C4241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85A99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BC9"/>
    <w:multiLevelType w:val="hybridMultilevel"/>
    <w:tmpl w:val="8196D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15B27"/>
    <w:multiLevelType w:val="multilevel"/>
    <w:tmpl w:val="7BB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44522"/>
    <w:multiLevelType w:val="hybridMultilevel"/>
    <w:tmpl w:val="DA3E2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9197E"/>
    <w:multiLevelType w:val="multilevel"/>
    <w:tmpl w:val="4F5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60505"/>
    <w:multiLevelType w:val="multilevel"/>
    <w:tmpl w:val="693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04FE6"/>
    <w:multiLevelType w:val="multilevel"/>
    <w:tmpl w:val="F49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71A6A"/>
    <w:multiLevelType w:val="multilevel"/>
    <w:tmpl w:val="32F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92291"/>
    <w:multiLevelType w:val="multilevel"/>
    <w:tmpl w:val="A88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F4838"/>
    <w:multiLevelType w:val="multilevel"/>
    <w:tmpl w:val="C11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77BEE"/>
    <w:multiLevelType w:val="multilevel"/>
    <w:tmpl w:val="550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E692B"/>
    <w:multiLevelType w:val="multilevel"/>
    <w:tmpl w:val="E78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16900">
    <w:abstractNumId w:val="17"/>
  </w:num>
  <w:num w:numId="2" w16cid:durableId="1466004475">
    <w:abstractNumId w:val="15"/>
  </w:num>
  <w:num w:numId="3" w16cid:durableId="1526138193">
    <w:abstractNumId w:val="10"/>
  </w:num>
  <w:num w:numId="4" w16cid:durableId="1888688611">
    <w:abstractNumId w:val="4"/>
  </w:num>
  <w:num w:numId="5" w16cid:durableId="945650356">
    <w:abstractNumId w:val="11"/>
  </w:num>
  <w:num w:numId="6" w16cid:durableId="964458962">
    <w:abstractNumId w:val="6"/>
  </w:num>
  <w:num w:numId="7" w16cid:durableId="822819623">
    <w:abstractNumId w:val="12"/>
  </w:num>
  <w:num w:numId="8" w16cid:durableId="344402728">
    <w:abstractNumId w:val="0"/>
  </w:num>
  <w:num w:numId="9" w16cid:durableId="1390499562">
    <w:abstractNumId w:val="13"/>
  </w:num>
  <w:num w:numId="10" w16cid:durableId="863982582">
    <w:abstractNumId w:val="2"/>
  </w:num>
  <w:num w:numId="11" w16cid:durableId="649405898">
    <w:abstractNumId w:val="1"/>
  </w:num>
  <w:num w:numId="12" w16cid:durableId="1716738824">
    <w:abstractNumId w:val="3"/>
  </w:num>
  <w:num w:numId="13" w16cid:durableId="1676568114">
    <w:abstractNumId w:val="8"/>
  </w:num>
  <w:num w:numId="14" w16cid:durableId="542132449">
    <w:abstractNumId w:val="14"/>
  </w:num>
  <w:num w:numId="15" w16cid:durableId="2053112527">
    <w:abstractNumId w:val="16"/>
  </w:num>
  <w:num w:numId="16" w16cid:durableId="740256548">
    <w:abstractNumId w:val="7"/>
  </w:num>
  <w:num w:numId="17" w16cid:durableId="1044059264">
    <w:abstractNumId w:val="9"/>
  </w:num>
  <w:num w:numId="18" w16cid:durableId="384724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32"/>
    <w:rsid w:val="00001F67"/>
    <w:rsid w:val="000060D7"/>
    <w:rsid w:val="000233F3"/>
    <w:rsid w:val="00027014"/>
    <w:rsid w:val="00035AD9"/>
    <w:rsid w:val="000411B9"/>
    <w:rsid w:val="00080A08"/>
    <w:rsid w:val="000934A4"/>
    <w:rsid w:val="00095DC7"/>
    <w:rsid w:val="000A3F50"/>
    <w:rsid w:val="000B0D67"/>
    <w:rsid w:val="000B5745"/>
    <w:rsid w:val="000B721C"/>
    <w:rsid w:val="000E5531"/>
    <w:rsid w:val="000F1013"/>
    <w:rsid w:val="000F42E0"/>
    <w:rsid w:val="001076CA"/>
    <w:rsid w:val="00153EAF"/>
    <w:rsid w:val="00180D21"/>
    <w:rsid w:val="001901DC"/>
    <w:rsid w:val="001944EB"/>
    <w:rsid w:val="001A786D"/>
    <w:rsid w:val="001B2E95"/>
    <w:rsid w:val="001C0786"/>
    <w:rsid w:val="001C5D1D"/>
    <w:rsid w:val="001C7928"/>
    <w:rsid w:val="001D4672"/>
    <w:rsid w:val="001F7B79"/>
    <w:rsid w:val="00223B41"/>
    <w:rsid w:val="002251DE"/>
    <w:rsid w:val="0022792B"/>
    <w:rsid w:val="00231972"/>
    <w:rsid w:val="0023486D"/>
    <w:rsid w:val="002477C1"/>
    <w:rsid w:val="0027427E"/>
    <w:rsid w:val="00295956"/>
    <w:rsid w:val="002A1FA8"/>
    <w:rsid w:val="002A3E8D"/>
    <w:rsid w:val="002B1839"/>
    <w:rsid w:val="002E07AE"/>
    <w:rsid w:val="00305C9F"/>
    <w:rsid w:val="0031754B"/>
    <w:rsid w:val="00343081"/>
    <w:rsid w:val="00361EFD"/>
    <w:rsid w:val="003675E1"/>
    <w:rsid w:val="00373CF4"/>
    <w:rsid w:val="003836CD"/>
    <w:rsid w:val="003911C7"/>
    <w:rsid w:val="003934BD"/>
    <w:rsid w:val="00393FE6"/>
    <w:rsid w:val="00396B1B"/>
    <w:rsid w:val="003B02BF"/>
    <w:rsid w:val="003B665C"/>
    <w:rsid w:val="003B7EF1"/>
    <w:rsid w:val="00424E23"/>
    <w:rsid w:val="00453BF9"/>
    <w:rsid w:val="00454720"/>
    <w:rsid w:val="004559E5"/>
    <w:rsid w:val="00460BAF"/>
    <w:rsid w:val="00484F66"/>
    <w:rsid w:val="00485602"/>
    <w:rsid w:val="00496FE3"/>
    <w:rsid w:val="004C1B96"/>
    <w:rsid w:val="004C4B7A"/>
    <w:rsid w:val="004D33D4"/>
    <w:rsid w:val="00506385"/>
    <w:rsid w:val="0057686B"/>
    <w:rsid w:val="00577DAD"/>
    <w:rsid w:val="005C0629"/>
    <w:rsid w:val="005C529E"/>
    <w:rsid w:val="005D49BB"/>
    <w:rsid w:val="005F058D"/>
    <w:rsid w:val="00602773"/>
    <w:rsid w:val="00621C5E"/>
    <w:rsid w:val="00622DFA"/>
    <w:rsid w:val="0065614C"/>
    <w:rsid w:val="0068129E"/>
    <w:rsid w:val="006A0419"/>
    <w:rsid w:val="006B1D49"/>
    <w:rsid w:val="006B420E"/>
    <w:rsid w:val="006C46C7"/>
    <w:rsid w:val="006D0BE8"/>
    <w:rsid w:val="006E5654"/>
    <w:rsid w:val="007722E9"/>
    <w:rsid w:val="007A285F"/>
    <w:rsid w:val="007A62CB"/>
    <w:rsid w:val="007C3731"/>
    <w:rsid w:val="00815912"/>
    <w:rsid w:val="00842B01"/>
    <w:rsid w:val="008453A4"/>
    <w:rsid w:val="00863CF9"/>
    <w:rsid w:val="008643FF"/>
    <w:rsid w:val="008A054A"/>
    <w:rsid w:val="008D576A"/>
    <w:rsid w:val="008F776A"/>
    <w:rsid w:val="00905B3E"/>
    <w:rsid w:val="00931615"/>
    <w:rsid w:val="00951A61"/>
    <w:rsid w:val="00990295"/>
    <w:rsid w:val="009A68FE"/>
    <w:rsid w:val="009B47EA"/>
    <w:rsid w:val="00A33CEC"/>
    <w:rsid w:val="00A9013C"/>
    <w:rsid w:val="00A92FD4"/>
    <w:rsid w:val="00A95E8A"/>
    <w:rsid w:val="00AA53B4"/>
    <w:rsid w:val="00AB08FB"/>
    <w:rsid w:val="00AE681E"/>
    <w:rsid w:val="00AF48A8"/>
    <w:rsid w:val="00B2454F"/>
    <w:rsid w:val="00B328E5"/>
    <w:rsid w:val="00B32D66"/>
    <w:rsid w:val="00B4063D"/>
    <w:rsid w:val="00B700A8"/>
    <w:rsid w:val="00B77AD3"/>
    <w:rsid w:val="00BA46F6"/>
    <w:rsid w:val="00BB0204"/>
    <w:rsid w:val="00BB0239"/>
    <w:rsid w:val="00BB62DB"/>
    <w:rsid w:val="00BB6F0E"/>
    <w:rsid w:val="00BE02EF"/>
    <w:rsid w:val="00BE12A3"/>
    <w:rsid w:val="00BE6255"/>
    <w:rsid w:val="00C22705"/>
    <w:rsid w:val="00C227E3"/>
    <w:rsid w:val="00C44E0A"/>
    <w:rsid w:val="00C57D7C"/>
    <w:rsid w:val="00C638F2"/>
    <w:rsid w:val="00C6723B"/>
    <w:rsid w:val="00C77A69"/>
    <w:rsid w:val="00CA3090"/>
    <w:rsid w:val="00CB2620"/>
    <w:rsid w:val="00CE3F10"/>
    <w:rsid w:val="00CF03F3"/>
    <w:rsid w:val="00CF4001"/>
    <w:rsid w:val="00CF606F"/>
    <w:rsid w:val="00CF6BC9"/>
    <w:rsid w:val="00D15793"/>
    <w:rsid w:val="00D24034"/>
    <w:rsid w:val="00D5171C"/>
    <w:rsid w:val="00D67304"/>
    <w:rsid w:val="00D76D27"/>
    <w:rsid w:val="00D85DE4"/>
    <w:rsid w:val="00D872F2"/>
    <w:rsid w:val="00D95300"/>
    <w:rsid w:val="00DA1B2D"/>
    <w:rsid w:val="00DB07BF"/>
    <w:rsid w:val="00DB28CF"/>
    <w:rsid w:val="00DB5111"/>
    <w:rsid w:val="00DC6CF8"/>
    <w:rsid w:val="00DD7514"/>
    <w:rsid w:val="00DE54A9"/>
    <w:rsid w:val="00E1323D"/>
    <w:rsid w:val="00E13B70"/>
    <w:rsid w:val="00E16861"/>
    <w:rsid w:val="00E25E02"/>
    <w:rsid w:val="00E45D03"/>
    <w:rsid w:val="00E45D78"/>
    <w:rsid w:val="00E52CA6"/>
    <w:rsid w:val="00E55673"/>
    <w:rsid w:val="00E7325B"/>
    <w:rsid w:val="00E85990"/>
    <w:rsid w:val="00E91A32"/>
    <w:rsid w:val="00E9266F"/>
    <w:rsid w:val="00EA19D8"/>
    <w:rsid w:val="00ED0751"/>
    <w:rsid w:val="00ED5E83"/>
    <w:rsid w:val="00ED73D2"/>
    <w:rsid w:val="00EE6339"/>
    <w:rsid w:val="00F335F3"/>
    <w:rsid w:val="00F44F47"/>
    <w:rsid w:val="00F533CE"/>
    <w:rsid w:val="00F55E19"/>
    <w:rsid w:val="00F650CF"/>
    <w:rsid w:val="00F66901"/>
    <w:rsid w:val="00F74CF9"/>
    <w:rsid w:val="00F82BCC"/>
    <w:rsid w:val="00F85607"/>
    <w:rsid w:val="00F90EDD"/>
    <w:rsid w:val="00FA739C"/>
    <w:rsid w:val="00FB4990"/>
    <w:rsid w:val="00FD2F84"/>
    <w:rsid w:val="00FE38A8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A521"/>
  <w15:chartTrackingRefBased/>
  <w15:docId w15:val="{30FBC4D3-5D80-4048-BD3B-62CEE2BC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E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Yerramelli</dc:creator>
  <cp:keywords/>
  <dc:description/>
  <cp:lastModifiedBy>Jahnavi Yerramelli</cp:lastModifiedBy>
  <cp:revision>134</cp:revision>
  <dcterms:created xsi:type="dcterms:W3CDTF">2025-11-18T17:04:00Z</dcterms:created>
  <dcterms:modified xsi:type="dcterms:W3CDTF">2025-11-22T07:48:00Z</dcterms:modified>
</cp:coreProperties>
</file>