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5704" w14:textId="1530FCC8" w:rsidR="008F68AB" w:rsidRDefault="008F68AB">
      <w:r w:rsidRPr="00027AB9">
        <w:rPr>
          <w:b/>
          <w:bCs/>
        </w:rPr>
        <w:t>UART</w:t>
      </w:r>
      <w:r>
        <w:t>:</w:t>
      </w:r>
      <w:r w:rsidR="00027AB9">
        <w:t xml:space="preserve"> Universal Asynchronous receiver and transmitter</w:t>
      </w:r>
    </w:p>
    <w:p w14:paraId="05145C63" w14:textId="723CE4BF" w:rsidR="008F68AB" w:rsidRDefault="008F68AB">
      <w:r>
        <w:t xml:space="preserve">It is a hardware peripheral used for serial </w:t>
      </w:r>
      <w:r w:rsidR="00027AB9">
        <w:t xml:space="preserve">communication. It transmits and receives the one byte at a time, asynchronously. </w:t>
      </w:r>
    </w:p>
    <w:p w14:paraId="6FDA7F8F" w14:textId="7D8D1A78" w:rsidR="00027AB9" w:rsidRDefault="00027AB9">
      <w:proofErr w:type="spellStart"/>
      <w:r>
        <w:t>Eg</w:t>
      </w:r>
      <w:proofErr w:type="spellEnd"/>
      <w:r>
        <w:t>: Communication between microcontrollers, sensors, GPU modules, PCs etc.</w:t>
      </w:r>
    </w:p>
    <w:p w14:paraId="41B11F75" w14:textId="498313CA" w:rsidR="00027AB9" w:rsidRDefault="00027AB9">
      <w:r>
        <w:t>UART hardware generates an interrupt (</w:t>
      </w:r>
      <w:proofErr w:type="spellStart"/>
      <w:r>
        <w:t>eg</w:t>
      </w:r>
      <w:proofErr w:type="spellEnd"/>
      <w:r>
        <w:t xml:space="preserve">: UART_RX_ISR) every time when there is </w:t>
      </w:r>
      <w:proofErr w:type="gramStart"/>
      <w:r>
        <w:t>a</w:t>
      </w:r>
      <w:proofErr w:type="gramEnd"/>
      <w:r>
        <w:t xml:space="preserve"> arrival of new byte. If our component </w:t>
      </w:r>
      <w:proofErr w:type="gramStart"/>
      <w:r>
        <w:t>don’t</w:t>
      </w:r>
      <w:proofErr w:type="gramEnd"/>
      <w:r>
        <w:t xml:space="preserve"> want to process the data immediately we can store the data in ring buffer temporarily.</w:t>
      </w:r>
    </w:p>
    <w:p w14:paraId="2948ECB3" w14:textId="66534B5E" w:rsidR="00027AB9" w:rsidRDefault="00027AB9">
      <w:r w:rsidRPr="00027AB9">
        <w:rPr>
          <w:b/>
          <w:bCs/>
        </w:rPr>
        <w:t>ISR</w:t>
      </w:r>
      <w:r>
        <w:t>: Interrupt service routine</w:t>
      </w:r>
    </w:p>
    <w:p w14:paraId="088864B6" w14:textId="7868E03B" w:rsidR="00027AB9" w:rsidRDefault="00027AB9">
      <w:r>
        <w:t xml:space="preserve"> Special function in embedded system and microcontrollers that is automatically executed in response to an interrupt.</w:t>
      </w:r>
    </w:p>
    <w:p w14:paraId="45719416" w14:textId="017A41F2" w:rsidR="00027AB9" w:rsidRDefault="00027AB9">
      <w:r w:rsidRPr="008F6825">
        <w:rPr>
          <w:b/>
          <w:bCs/>
        </w:rPr>
        <w:t>Serial Interface</w:t>
      </w:r>
      <w:r>
        <w:t>:</w:t>
      </w:r>
    </w:p>
    <w:p w14:paraId="2CD3F79F" w14:textId="2E880013" w:rsidR="00027AB9" w:rsidRDefault="00027AB9">
      <w:r>
        <w:t xml:space="preserve">In this, data is sent one bit at a time over a single wire/channel. In </w:t>
      </w:r>
      <w:r w:rsidR="008F6825">
        <w:t>parallel</w:t>
      </w:r>
      <w:r>
        <w:t xml:space="preserve"> communication, multiple bits at once using multiple lines are sent</w:t>
      </w:r>
    </w:p>
    <w:p w14:paraId="66B597B1" w14:textId="384B832C" w:rsidR="00027AB9" w:rsidRDefault="00027AB9">
      <w:r w:rsidRPr="008F6825">
        <w:rPr>
          <w:b/>
          <w:bCs/>
        </w:rPr>
        <w:t>Asynchronous</w:t>
      </w:r>
      <w:r>
        <w:t>:</w:t>
      </w:r>
    </w:p>
    <w:p w14:paraId="043FB59D" w14:textId="055232C8" w:rsidR="00027AB9" w:rsidRDefault="008F6825">
      <w:r>
        <w:t>No clock signal is shared between sender &amp; receiver. Both devices agree common baud rate (like 9600bps, speed). Each byte is wrapped with start/stop bits so, receiver knows when data starts and ends.</w:t>
      </w:r>
    </w:p>
    <w:p w14:paraId="78FB0E9E" w14:textId="77777777" w:rsidR="008F6825" w:rsidRDefault="008F6825"/>
    <w:p w14:paraId="2B4CC0AE" w14:textId="77777777" w:rsidR="007805B1" w:rsidRDefault="007805B1"/>
    <w:p w14:paraId="24D18686" w14:textId="745D4840" w:rsidR="007805B1" w:rsidRDefault="007805B1">
      <w:r>
        <w:t>Basics on cores:</w:t>
      </w:r>
    </w:p>
    <w:p w14:paraId="4956B9C5" w14:textId="3CFA747A" w:rsidR="008F6825" w:rsidRDefault="007805B1" w:rsidP="007805B1">
      <w:r w:rsidRPr="007805B1">
        <w:t xml:space="preserve">In computing and embedded systems, a </w:t>
      </w:r>
      <w:r w:rsidRPr="007805B1">
        <w:rPr>
          <w:b/>
          <w:bCs/>
        </w:rPr>
        <w:t>core</w:t>
      </w:r>
      <w:r w:rsidRPr="007805B1">
        <w:t xml:space="preserve"> refers to the </w:t>
      </w:r>
      <w:r w:rsidRPr="007805B1">
        <w:rPr>
          <w:b/>
          <w:bCs/>
        </w:rPr>
        <w:t>individual processing unit</w:t>
      </w:r>
      <w:r w:rsidRPr="007805B1">
        <w:t xml:space="preserve"> inside a </w:t>
      </w:r>
      <w:r w:rsidRPr="007805B1">
        <w:rPr>
          <w:b/>
          <w:bCs/>
        </w:rPr>
        <w:t>CPU (Central Processing Unit)</w:t>
      </w:r>
      <w:r w:rsidRPr="007805B1">
        <w:t xml:space="preserve"> or </w:t>
      </w:r>
      <w:r w:rsidRPr="007805B1">
        <w:rPr>
          <w:b/>
          <w:bCs/>
        </w:rPr>
        <w:t>microcontroller</w:t>
      </w:r>
      <w:r w:rsidRPr="007805B1">
        <w:t xml:space="preserve">. Each </w:t>
      </w:r>
      <w:r w:rsidRPr="007805B1">
        <w:rPr>
          <w:b/>
          <w:bCs/>
        </w:rPr>
        <w:t>core</w:t>
      </w:r>
      <w:r w:rsidRPr="007805B1">
        <w:t xml:space="preserve"> can </w:t>
      </w:r>
      <w:r w:rsidRPr="007805B1">
        <w:rPr>
          <w:b/>
          <w:bCs/>
        </w:rPr>
        <w:t>independently execute instructions</w:t>
      </w:r>
      <w:r w:rsidRPr="007805B1">
        <w:t xml:space="preserve">, meaning it acts like a </w:t>
      </w:r>
      <w:r w:rsidRPr="007805B1">
        <w:rPr>
          <w:b/>
          <w:bCs/>
        </w:rPr>
        <w:t>mini processor</w:t>
      </w:r>
      <w:r w:rsidRPr="007805B1">
        <w:t xml:space="preserve"> on its own.</w:t>
      </w:r>
    </w:p>
    <w:p w14:paraId="47F72331" w14:textId="77777777" w:rsidR="0020179E" w:rsidRPr="0020179E" w:rsidRDefault="0020179E" w:rsidP="0020179E">
      <w:pPr>
        <w:rPr>
          <w:b/>
          <w:bCs/>
        </w:rPr>
      </w:pPr>
      <w:r w:rsidRPr="0020179E">
        <w:rPr>
          <w:b/>
          <w:bCs/>
        </w:rPr>
        <w:t>Think of It Like This:</w:t>
      </w:r>
    </w:p>
    <w:p w14:paraId="6F0DDBC0" w14:textId="77777777" w:rsidR="0020179E" w:rsidRPr="0020179E" w:rsidRDefault="0020179E" w:rsidP="0020179E">
      <w:r w:rsidRPr="0020179E">
        <w:t xml:space="preserve">Imagine a CPU is a </w:t>
      </w:r>
      <w:r w:rsidRPr="0020179E">
        <w:rPr>
          <w:b/>
          <w:bCs/>
        </w:rPr>
        <w:t>kitchen</w:t>
      </w:r>
      <w:r w:rsidRPr="0020179E">
        <w:t xml:space="preserve">, and each </w:t>
      </w:r>
      <w:r w:rsidRPr="0020179E">
        <w:rPr>
          <w:b/>
          <w:bCs/>
        </w:rPr>
        <w:t>core</w:t>
      </w:r>
      <w:r w:rsidRPr="0020179E">
        <w:t xml:space="preserve"> is a </w:t>
      </w:r>
      <w:r w:rsidRPr="0020179E">
        <w:rPr>
          <w:b/>
          <w:bCs/>
        </w:rPr>
        <w:t>chef</w:t>
      </w:r>
      <w:r w:rsidRPr="0020179E">
        <w:t>.</w:t>
      </w:r>
    </w:p>
    <w:p w14:paraId="01B44380" w14:textId="77777777" w:rsidR="0020179E" w:rsidRPr="0020179E" w:rsidRDefault="0020179E" w:rsidP="0020179E">
      <w:pPr>
        <w:numPr>
          <w:ilvl w:val="0"/>
          <w:numId w:val="1"/>
        </w:numPr>
      </w:pPr>
      <w:r w:rsidRPr="0020179E">
        <w:t>1 chef = 1 task at a time</w:t>
      </w:r>
    </w:p>
    <w:p w14:paraId="7B8E2498" w14:textId="77777777" w:rsidR="0020179E" w:rsidRPr="0020179E" w:rsidRDefault="0020179E" w:rsidP="0020179E">
      <w:pPr>
        <w:numPr>
          <w:ilvl w:val="0"/>
          <w:numId w:val="1"/>
        </w:numPr>
      </w:pPr>
      <w:r w:rsidRPr="0020179E">
        <w:t>4 chefs = 4 tasks can be done in parallel</w:t>
      </w:r>
    </w:p>
    <w:p w14:paraId="171EC3AD" w14:textId="77777777" w:rsidR="0020179E" w:rsidRPr="0020179E" w:rsidRDefault="0020179E" w:rsidP="0020179E">
      <w:r w:rsidRPr="0020179E">
        <w:t xml:space="preserve">So, a </w:t>
      </w:r>
      <w:r w:rsidRPr="0020179E">
        <w:rPr>
          <w:b/>
          <w:bCs/>
        </w:rPr>
        <w:t>multi-core</w:t>
      </w:r>
      <w:r w:rsidRPr="0020179E">
        <w:t xml:space="preserve"> CPU can handle </w:t>
      </w:r>
      <w:r w:rsidRPr="0020179E">
        <w:rPr>
          <w:b/>
          <w:bCs/>
        </w:rPr>
        <w:t>multiple instructions or tasks</w:t>
      </w:r>
      <w:r w:rsidRPr="0020179E">
        <w:t xml:space="preserve"> at the same time.</w:t>
      </w:r>
    </w:p>
    <w:p w14:paraId="27A782FB" w14:textId="77777777" w:rsidR="00795FCC" w:rsidRPr="00795FCC" w:rsidRDefault="00795FCC" w:rsidP="00795FCC">
      <w:r w:rsidRPr="00795FCC">
        <w:t xml:space="preserve">A modern </w:t>
      </w:r>
      <w:r w:rsidRPr="00795FCC">
        <w:rPr>
          <w:b/>
          <w:bCs/>
        </w:rPr>
        <w:t>automotive microcontroller</w:t>
      </w:r>
      <w:r w:rsidRPr="00795FCC">
        <w:t xml:space="preserve"> (like the Infineon AURIX or NXP S32K) may have:</w:t>
      </w:r>
    </w:p>
    <w:p w14:paraId="60589047" w14:textId="77777777" w:rsidR="00795FCC" w:rsidRPr="00795FCC" w:rsidRDefault="00795FCC" w:rsidP="00795FCC">
      <w:pPr>
        <w:numPr>
          <w:ilvl w:val="0"/>
          <w:numId w:val="2"/>
        </w:numPr>
      </w:pPr>
      <w:r w:rsidRPr="00795FCC">
        <w:t xml:space="preserve">2 or more </w:t>
      </w:r>
      <w:r w:rsidRPr="00795FCC">
        <w:rPr>
          <w:b/>
          <w:bCs/>
        </w:rPr>
        <w:t>CPU cores</w:t>
      </w:r>
    </w:p>
    <w:p w14:paraId="40A3DD5E" w14:textId="77777777" w:rsidR="00795FCC" w:rsidRPr="00795FCC" w:rsidRDefault="00795FCC" w:rsidP="00795FCC">
      <w:pPr>
        <w:numPr>
          <w:ilvl w:val="0"/>
          <w:numId w:val="2"/>
        </w:numPr>
      </w:pPr>
      <w:r w:rsidRPr="00795FCC">
        <w:t>Each core might:</w:t>
      </w:r>
    </w:p>
    <w:p w14:paraId="6970365D" w14:textId="77777777" w:rsidR="00795FCC" w:rsidRPr="00795FCC" w:rsidRDefault="00795FCC" w:rsidP="00795FCC">
      <w:pPr>
        <w:numPr>
          <w:ilvl w:val="1"/>
          <w:numId w:val="2"/>
        </w:numPr>
      </w:pPr>
      <w:r w:rsidRPr="00795FCC">
        <w:t xml:space="preserve">Run its own </w:t>
      </w:r>
      <w:r w:rsidRPr="00795FCC">
        <w:rPr>
          <w:b/>
          <w:bCs/>
        </w:rPr>
        <w:t>AUTOSAR OS instance</w:t>
      </w:r>
    </w:p>
    <w:p w14:paraId="10E2781D" w14:textId="77777777" w:rsidR="00795FCC" w:rsidRPr="00795FCC" w:rsidRDefault="00795FCC" w:rsidP="00795FCC">
      <w:pPr>
        <w:numPr>
          <w:ilvl w:val="1"/>
          <w:numId w:val="2"/>
        </w:numPr>
      </w:pPr>
      <w:r w:rsidRPr="00795FCC">
        <w:lastRenderedPageBreak/>
        <w:t>Handle a different function (e.g., safety-critical logic vs. diagnostics)</w:t>
      </w:r>
    </w:p>
    <w:p w14:paraId="5B269A58" w14:textId="77777777" w:rsidR="00795FCC" w:rsidRPr="00795FCC" w:rsidRDefault="00795FCC" w:rsidP="00795FCC">
      <w:pPr>
        <w:numPr>
          <w:ilvl w:val="1"/>
          <w:numId w:val="2"/>
        </w:numPr>
      </w:pPr>
      <w:r w:rsidRPr="00795FCC">
        <w:t xml:space="preserve">Use </w:t>
      </w:r>
      <w:r w:rsidRPr="00795FCC">
        <w:rPr>
          <w:b/>
          <w:bCs/>
        </w:rPr>
        <w:t>inter-core communication</w:t>
      </w:r>
      <w:r w:rsidRPr="00795FCC">
        <w:t xml:space="preserve"> to share data</w:t>
      </w:r>
    </w:p>
    <w:p w14:paraId="6CC6B1A6" w14:textId="77777777" w:rsidR="0020179E" w:rsidRDefault="0020179E" w:rsidP="007805B1"/>
    <w:p w14:paraId="4CE7C0E9" w14:textId="77777777" w:rsidR="002E109F" w:rsidRDefault="002E109F" w:rsidP="007805B1"/>
    <w:p w14:paraId="50861558" w14:textId="77777777" w:rsidR="002E109F" w:rsidRDefault="002E109F" w:rsidP="007805B1"/>
    <w:p w14:paraId="326E1C7E" w14:textId="77777777" w:rsidR="002E109F" w:rsidRDefault="002E109F" w:rsidP="007805B1"/>
    <w:p w14:paraId="7634916D" w14:textId="77777777" w:rsidR="002E109F" w:rsidRDefault="002E109F" w:rsidP="007805B1"/>
    <w:p w14:paraId="1F99581B" w14:textId="25EAC0F8" w:rsidR="002E109F" w:rsidRPr="002E109F" w:rsidRDefault="002E109F" w:rsidP="002E109F">
      <w:r w:rsidRPr="002E109F">
        <w:t xml:space="preserve">When an </w:t>
      </w:r>
      <w:r w:rsidRPr="002E109F">
        <w:rPr>
          <w:b/>
          <w:bCs/>
        </w:rPr>
        <w:t>ECU (Electronic Control Unit)</w:t>
      </w:r>
      <w:r w:rsidRPr="002E109F">
        <w:t xml:space="preserve"> receives </w:t>
      </w:r>
      <w:r w:rsidRPr="002E109F">
        <w:rPr>
          <w:b/>
          <w:bCs/>
        </w:rPr>
        <w:t>sensor data</w:t>
      </w:r>
      <w:r w:rsidRPr="002E109F">
        <w:t xml:space="preserve">, the system must go through a series of </w:t>
      </w:r>
      <w:r w:rsidRPr="002E109F">
        <w:rPr>
          <w:b/>
          <w:bCs/>
        </w:rPr>
        <w:t>key tasks</w:t>
      </w:r>
      <w:r w:rsidRPr="002E109F">
        <w:t xml:space="preserve"> to </w:t>
      </w:r>
      <w:r w:rsidRPr="002E109F">
        <w:rPr>
          <w:b/>
          <w:bCs/>
        </w:rPr>
        <w:t>safely, efficiently, and accurately</w:t>
      </w:r>
      <w:r w:rsidRPr="002E109F">
        <w:t xml:space="preserve"> process that data. These tasks are distributed across </w:t>
      </w:r>
      <w:r w:rsidRPr="002E109F">
        <w:rPr>
          <w:b/>
          <w:bCs/>
        </w:rPr>
        <w:t>cores</w:t>
      </w:r>
      <w:r w:rsidRPr="002E109F">
        <w:t xml:space="preserve"> depending on the </w:t>
      </w:r>
      <w:r w:rsidRPr="002E109F">
        <w:rPr>
          <w:b/>
          <w:bCs/>
        </w:rPr>
        <w:t>AUTOSAR architecture</w:t>
      </w:r>
      <w:r w:rsidRPr="002E109F">
        <w:t>, safety requirements, and system performance needs.</w:t>
      </w:r>
    </w:p>
    <w:p w14:paraId="58D5C67E" w14:textId="77777777" w:rsidR="002E109F" w:rsidRPr="002E109F" w:rsidRDefault="00D43BE4" w:rsidP="002E109F">
      <w:r>
        <w:pict w14:anchorId="201940B3">
          <v:rect id="_x0000_i1025" style="width:0;height:1.5pt" o:hralign="center" o:hrstd="t" o:hr="t" fillcolor="#a0a0a0" stroked="f"/>
        </w:pict>
      </w:r>
    </w:p>
    <w:p w14:paraId="1C2CC2F1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🧠</w:t>
      </w:r>
      <w:r w:rsidRPr="002E109F">
        <w:rPr>
          <w:b/>
          <w:bCs/>
        </w:rPr>
        <w:t xml:space="preserve"> Overview: Main Tasks After Receiving Sensor Data</w:t>
      </w:r>
    </w:p>
    <w:p w14:paraId="7C3F51FE" w14:textId="77777777" w:rsidR="002E109F" w:rsidRPr="002E109F" w:rsidRDefault="002E109F" w:rsidP="002E109F">
      <w:r w:rsidRPr="002E109F">
        <w:t>Let’s break it down step-by-step:</w:t>
      </w:r>
    </w:p>
    <w:p w14:paraId="24397131" w14:textId="77777777" w:rsidR="002E109F" w:rsidRPr="002E109F" w:rsidRDefault="00D43BE4" w:rsidP="002E109F">
      <w:r>
        <w:pict w14:anchorId="03D3E348">
          <v:rect id="_x0000_i1026" style="width:0;height:1.5pt" o:hralign="center" o:hrstd="t" o:hr="t" fillcolor="#a0a0a0" stroked="f"/>
        </w:pict>
      </w:r>
    </w:p>
    <w:p w14:paraId="4AB81847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1. Signal Acquisition (Sensor Interface Layer)</w:t>
      </w:r>
    </w:p>
    <w:p w14:paraId="13882D78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MCAL (Microcontroller Abstraction Layer)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0 or hardware-triggered ISR</w:t>
      </w:r>
    </w:p>
    <w:p w14:paraId="6A45079E" w14:textId="77777777" w:rsidR="002E109F" w:rsidRPr="002E109F" w:rsidRDefault="002E109F" w:rsidP="002E109F">
      <w:pPr>
        <w:numPr>
          <w:ilvl w:val="0"/>
          <w:numId w:val="3"/>
        </w:numPr>
      </w:pPr>
      <w:r w:rsidRPr="002E109F">
        <w:t>Read data from ADC (Analog), SPI, I2C, UART, or digital GPIO.</w:t>
      </w:r>
    </w:p>
    <w:p w14:paraId="75422CFC" w14:textId="77777777" w:rsidR="002E109F" w:rsidRPr="002E109F" w:rsidRDefault="002E109F" w:rsidP="002E109F">
      <w:pPr>
        <w:numPr>
          <w:ilvl w:val="0"/>
          <w:numId w:val="3"/>
        </w:numPr>
      </w:pPr>
      <w:r w:rsidRPr="002E109F">
        <w:t xml:space="preserve">Perform </w:t>
      </w:r>
      <w:r w:rsidRPr="002E109F">
        <w:rPr>
          <w:b/>
          <w:bCs/>
        </w:rPr>
        <w:t>basic validation</w:t>
      </w:r>
      <w:r w:rsidRPr="002E109F">
        <w:t xml:space="preserve"> (e.g., signal within range).</w:t>
      </w:r>
    </w:p>
    <w:p w14:paraId="06C4B1AB" w14:textId="77777777" w:rsidR="002E109F" w:rsidRPr="002E109F" w:rsidRDefault="002E109F" w:rsidP="002E109F">
      <w:pPr>
        <w:numPr>
          <w:ilvl w:val="0"/>
          <w:numId w:val="3"/>
        </w:numPr>
      </w:pPr>
      <w:r w:rsidRPr="002E109F">
        <w:t xml:space="preserve">May use </w:t>
      </w:r>
      <w:r w:rsidRPr="002E109F">
        <w:rPr>
          <w:b/>
          <w:bCs/>
        </w:rPr>
        <w:t>interrupts</w:t>
      </w:r>
      <w:r w:rsidRPr="002E109F">
        <w:t xml:space="preserve"> to handle incoming data fast.</w:t>
      </w:r>
    </w:p>
    <w:p w14:paraId="42E092CF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Raw sensor value in memory.</w:t>
      </w:r>
    </w:p>
    <w:p w14:paraId="3C6CF70D" w14:textId="77777777" w:rsidR="002E109F" w:rsidRPr="002E109F" w:rsidRDefault="00D43BE4" w:rsidP="002E109F">
      <w:r>
        <w:pict w14:anchorId="72C2E2DF">
          <v:rect id="_x0000_i1027" style="width:0;height:1.5pt" o:hralign="center" o:hrstd="t" o:hr="t" fillcolor="#a0a0a0" stroked="f"/>
        </w:pict>
      </w:r>
    </w:p>
    <w:p w14:paraId="3B4E7E1F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2. Preprocessing / Filtering</w:t>
      </w:r>
    </w:p>
    <w:p w14:paraId="4D494147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Complex Driver or Sensor Abstraction Layer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0 or Core 1</w:t>
      </w:r>
    </w:p>
    <w:p w14:paraId="0E5A2EB7" w14:textId="77777777" w:rsidR="002E109F" w:rsidRPr="002E109F" w:rsidRDefault="002E109F" w:rsidP="002E109F">
      <w:pPr>
        <w:numPr>
          <w:ilvl w:val="0"/>
          <w:numId w:val="4"/>
        </w:numPr>
      </w:pPr>
      <w:r w:rsidRPr="002E109F">
        <w:t xml:space="preserve">Apply </w:t>
      </w:r>
      <w:r w:rsidRPr="002E109F">
        <w:rPr>
          <w:b/>
          <w:bCs/>
        </w:rPr>
        <w:t>digital filters</w:t>
      </w:r>
      <w:r w:rsidRPr="002E109F">
        <w:t xml:space="preserve"> (low-pass, Kalman, etc.).</w:t>
      </w:r>
    </w:p>
    <w:p w14:paraId="34BEE7DD" w14:textId="77777777" w:rsidR="002E109F" w:rsidRPr="002E109F" w:rsidRDefault="002E109F" w:rsidP="002E109F">
      <w:pPr>
        <w:numPr>
          <w:ilvl w:val="0"/>
          <w:numId w:val="4"/>
        </w:numPr>
      </w:pPr>
      <w:r w:rsidRPr="002E109F">
        <w:t xml:space="preserve">Perform </w:t>
      </w:r>
      <w:r w:rsidRPr="002E109F">
        <w:rPr>
          <w:b/>
          <w:bCs/>
        </w:rPr>
        <w:t>scaling</w:t>
      </w:r>
      <w:r w:rsidRPr="002E109F">
        <w:t xml:space="preserve">, </w:t>
      </w:r>
      <w:r w:rsidRPr="002E109F">
        <w:rPr>
          <w:b/>
          <w:bCs/>
        </w:rPr>
        <w:t>unit conversion</w:t>
      </w:r>
      <w:r w:rsidRPr="002E109F">
        <w:t xml:space="preserve">, </w:t>
      </w:r>
      <w:r w:rsidRPr="002E109F">
        <w:rPr>
          <w:b/>
          <w:bCs/>
        </w:rPr>
        <w:t>debouncing</w:t>
      </w:r>
      <w:r w:rsidRPr="002E109F">
        <w:t>.</w:t>
      </w:r>
    </w:p>
    <w:p w14:paraId="1AD1EAC5" w14:textId="77777777" w:rsidR="002E109F" w:rsidRPr="002E109F" w:rsidRDefault="002E109F" w:rsidP="002E109F">
      <w:pPr>
        <w:numPr>
          <w:ilvl w:val="0"/>
          <w:numId w:val="4"/>
        </w:numPr>
      </w:pPr>
      <w:r w:rsidRPr="002E109F">
        <w:t xml:space="preserve">Handle </w:t>
      </w:r>
      <w:r w:rsidRPr="002E109F">
        <w:rPr>
          <w:b/>
          <w:bCs/>
        </w:rPr>
        <w:t>sensor fusion</w:t>
      </w:r>
      <w:r w:rsidRPr="002E109F">
        <w:t xml:space="preserve"> if multiple sensors measure the same thing.</w:t>
      </w:r>
    </w:p>
    <w:p w14:paraId="0228471C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Cleaned-up, usable signal data.</w:t>
      </w:r>
    </w:p>
    <w:p w14:paraId="5E3CB1D8" w14:textId="77777777" w:rsidR="002E109F" w:rsidRPr="002E109F" w:rsidRDefault="00D43BE4" w:rsidP="002E109F">
      <w:r>
        <w:lastRenderedPageBreak/>
        <w:pict w14:anchorId="39867B2D">
          <v:rect id="_x0000_i1028" style="width:0;height:1.5pt" o:hralign="center" o:hrstd="t" o:hr="t" fillcolor="#a0a0a0" stroked="f"/>
        </w:pict>
      </w:r>
    </w:p>
    <w:p w14:paraId="597F9FE9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3. Diagnostics &amp; Monitoring</w:t>
      </w:r>
    </w:p>
    <w:p w14:paraId="10268277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BSW (DEM, DCM)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2 (diagnostics/core health)</w:t>
      </w:r>
    </w:p>
    <w:p w14:paraId="3067DA63" w14:textId="77777777" w:rsidR="002E109F" w:rsidRPr="002E109F" w:rsidRDefault="002E109F" w:rsidP="002E109F">
      <w:pPr>
        <w:numPr>
          <w:ilvl w:val="0"/>
          <w:numId w:val="5"/>
        </w:numPr>
      </w:pPr>
      <w:r w:rsidRPr="002E109F">
        <w:t>Check for:</w:t>
      </w:r>
    </w:p>
    <w:p w14:paraId="1B31C290" w14:textId="77777777" w:rsidR="002E109F" w:rsidRPr="002E109F" w:rsidRDefault="002E109F" w:rsidP="002E109F">
      <w:pPr>
        <w:numPr>
          <w:ilvl w:val="1"/>
          <w:numId w:val="5"/>
        </w:numPr>
      </w:pPr>
      <w:r w:rsidRPr="002E109F">
        <w:t>Sensor short/open circuit</w:t>
      </w:r>
    </w:p>
    <w:p w14:paraId="5F01C36F" w14:textId="77777777" w:rsidR="002E109F" w:rsidRPr="002E109F" w:rsidRDefault="002E109F" w:rsidP="002E109F">
      <w:pPr>
        <w:numPr>
          <w:ilvl w:val="1"/>
          <w:numId w:val="5"/>
        </w:numPr>
      </w:pPr>
      <w:r w:rsidRPr="002E109F">
        <w:t>Plausibility errors</w:t>
      </w:r>
    </w:p>
    <w:p w14:paraId="61B37135" w14:textId="77777777" w:rsidR="002E109F" w:rsidRPr="002E109F" w:rsidRDefault="002E109F" w:rsidP="002E109F">
      <w:pPr>
        <w:numPr>
          <w:ilvl w:val="1"/>
          <w:numId w:val="5"/>
        </w:numPr>
      </w:pPr>
      <w:r w:rsidRPr="002E109F">
        <w:t>Missing data</w:t>
      </w:r>
    </w:p>
    <w:p w14:paraId="3C0AF012" w14:textId="77777777" w:rsidR="002E109F" w:rsidRPr="002E109F" w:rsidRDefault="002E109F" w:rsidP="002E109F">
      <w:pPr>
        <w:numPr>
          <w:ilvl w:val="0"/>
          <w:numId w:val="5"/>
        </w:numPr>
      </w:pPr>
      <w:r w:rsidRPr="002E109F">
        <w:t xml:space="preserve">Report faults via </w:t>
      </w:r>
      <w:r w:rsidRPr="002E109F">
        <w:rPr>
          <w:b/>
          <w:bCs/>
        </w:rPr>
        <w:t>DTCs (Diagnostic Trouble Codes)</w:t>
      </w:r>
    </w:p>
    <w:p w14:paraId="0AA8B903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Error flags and diagnostic info stored/reported.</w:t>
      </w:r>
    </w:p>
    <w:p w14:paraId="05CE4CBC" w14:textId="77777777" w:rsidR="002E109F" w:rsidRPr="002E109F" w:rsidRDefault="00D43BE4" w:rsidP="002E109F">
      <w:r>
        <w:pict w14:anchorId="7730320E">
          <v:rect id="_x0000_i1029" style="width:0;height:1.5pt" o:hralign="center" o:hrstd="t" o:hr="t" fillcolor="#a0a0a0" stroked="f"/>
        </w:pict>
      </w:r>
    </w:p>
    <w:p w14:paraId="566274F4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4. Data Communication</w:t>
      </w:r>
    </w:p>
    <w:p w14:paraId="1A2D985F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AUTOSAR COM Stack (PDU Router, COM module, CAN/Ethernet MCAL)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2 or Core 3 (communication core)</w:t>
      </w:r>
    </w:p>
    <w:p w14:paraId="623B4548" w14:textId="77777777" w:rsidR="002E109F" w:rsidRPr="002E109F" w:rsidRDefault="002E109F" w:rsidP="002E109F">
      <w:pPr>
        <w:numPr>
          <w:ilvl w:val="0"/>
          <w:numId w:val="6"/>
        </w:numPr>
      </w:pPr>
      <w:r w:rsidRPr="002E109F">
        <w:t>Pack and transmit sensor data via:</w:t>
      </w:r>
    </w:p>
    <w:p w14:paraId="16DDD405" w14:textId="77777777" w:rsidR="002E109F" w:rsidRPr="002E109F" w:rsidRDefault="002E109F" w:rsidP="002E109F">
      <w:pPr>
        <w:numPr>
          <w:ilvl w:val="1"/>
          <w:numId w:val="6"/>
        </w:numPr>
      </w:pPr>
      <w:r w:rsidRPr="002E109F">
        <w:rPr>
          <w:b/>
          <w:bCs/>
        </w:rPr>
        <w:t>CAN</w:t>
      </w:r>
    </w:p>
    <w:p w14:paraId="571B76C4" w14:textId="77777777" w:rsidR="002E109F" w:rsidRPr="002E109F" w:rsidRDefault="002E109F" w:rsidP="002E109F">
      <w:pPr>
        <w:numPr>
          <w:ilvl w:val="1"/>
          <w:numId w:val="6"/>
        </w:numPr>
      </w:pPr>
      <w:r w:rsidRPr="002E109F">
        <w:rPr>
          <w:b/>
          <w:bCs/>
        </w:rPr>
        <w:t>LIN</w:t>
      </w:r>
    </w:p>
    <w:p w14:paraId="53A82AD3" w14:textId="77777777" w:rsidR="002E109F" w:rsidRPr="002E109F" w:rsidRDefault="002E109F" w:rsidP="002E109F">
      <w:pPr>
        <w:numPr>
          <w:ilvl w:val="1"/>
          <w:numId w:val="6"/>
        </w:numPr>
      </w:pPr>
      <w:r w:rsidRPr="002E109F">
        <w:rPr>
          <w:b/>
          <w:bCs/>
        </w:rPr>
        <w:t>Ethernet</w:t>
      </w:r>
    </w:p>
    <w:p w14:paraId="757FB086" w14:textId="77777777" w:rsidR="002E109F" w:rsidRPr="002E109F" w:rsidRDefault="002E109F" w:rsidP="002E109F">
      <w:pPr>
        <w:numPr>
          <w:ilvl w:val="1"/>
          <w:numId w:val="6"/>
        </w:numPr>
      </w:pPr>
      <w:proofErr w:type="spellStart"/>
      <w:r w:rsidRPr="002E109F">
        <w:rPr>
          <w:b/>
          <w:bCs/>
        </w:rPr>
        <w:t>FlexRay</w:t>
      </w:r>
      <w:proofErr w:type="spellEnd"/>
    </w:p>
    <w:p w14:paraId="3EA3F6A5" w14:textId="77777777" w:rsidR="002E109F" w:rsidRPr="002E109F" w:rsidRDefault="002E109F" w:rsidP="002E109F">
      <w:pPr>
        <w:numPr>
          <w:ilvl w:val="0"/>
          <w:numId w:val="6"/>
        </w:numPr>
      </w:pPr>
      <w:r w:rsidRPr="002E109F">
        <w:t xml:space="preserve">Handle message timing and scheduling (based on </w:t>
      </w:r>
      <w:proofErr w:type="spellStart"/>
      <w:r w:rsidRPr="002E109F">
        <w:rPr>
          <w:b/>
          <w:bCs/>
        </w:rPr>
        <w:t>ComTxMode</w:t>
      </w:r>
      <w:proofErr w:type="spellEnd"/>
      <w:r w:rsidRPr="002E109F">
        <w:t>)</w:t>
      </w:r>
    </w:p>
    <w:p w14:paraId="3339FC6C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Sensor data shared with other ECUs.</w:t>
      </w:r>
    </w:p>
    <w:p w14:paraId="529584F7" w14:textId="77777777" w:rsidR="002E109F" w:rsidRPr="002E109F" w:rsidRDefault="00D43BE4" w:rsidP="002E109F">
      <w:r>
        <w:pict w14:anchorId="0EFD3295">
          <v:rect id="_x0000_i1030" style="width:0;height:1.5pt" o:hralign="center" o:hrstd="t" o:hr="t" fillcolor="#a0a0a0" stroked="f"/>
        </w:pict>
      </w:r>
    </w:p>
    <w:p w14:paraId="4D1AC761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5. Application Logic / Control Algorithms</w:t>
      </w:r>
    </w:p>
    <w:p w14:paraId="175FB14D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Application Layer (AUTOSAR SWCs)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0 or Core 1 (safety/functional logic)</w:t>
      </w:r>
    </w:p>
    <w:p w14:paraId="4D21A160" w14:textId="77777777" w:rsidR="002E109F" w:rsidRPr="002E109F" w:rsidRDefault="002E109F" w:rsidP="002E109F">
      <w:pPr>
        <w:numPr>
          <w:ilvl w:val="0"/>
          <w:numId w:val="7"/>
        </w:numPr>
      </w:pPr>
      <w:r w:rsidRPr="002E109F">
        <w:t>Control decisions based on sensor values:</w:t>
      </w:r>
    </w:p>
    <w:p w14:paraId="1E38C7E1" w14:textId="77777777" w:rsidR="002E109F" w:rsidRPr="002E109F" w:rsidRDefault="002E109F" w:rsidP="002E109F">
      <w:pPr>
        <w:numPr>
          <w:ilvl w:val="1"/>
          <w:numId w:val="7"/>
        </w:numPr>
      </w:pPr>
      <w:r w:rsidRPr="002E109F">
        <w:t>E.g., adjust fuel injection, brake force, steering angle</w:t>
      </w:r>
    </w:p>
    <w:p w14:paraId="0358BAB7" w14:textId="77777777" w:rsidR="002E109F" w:rsidRPr="002E109F" w:rsidRDefault="002E109F" w:rsidP="002E109F">
      <w:pPr>
        <w:numPr>
          <w:ilvl w:val="0"/>
          <w:numId w:val="7"/>
        </w:numPr>
      </w:pPr>
      <w:r w:rsidRPr="002E109F">
        <w:t xml:space="preserve">Logic is often </w:t>
      </w:r>
      <w:r w:rsidRPr="002E109F">
        <w:rPr>
          <w:b/>
          <w:bCs/>
        </w:rPr>
        <w:t>ASIL-rated</w:t>
      </w:r>
      <w:r w:rsidRPr="002E109F">
        <w:t xml:space="preserve"> (e.g., ASIL D for safety-critical)</w:t>
      </w:r>
    </w:p>
    <w:p w14:paraId="7DFFA5E4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Commands to actuators or next-layer systems.</w:t>
      </w:r>
    </w:p>
    <w:p w14:paraId="538C0A7F" w14:textId="77777777" w:rsidR="002E109F" w:rsidRPr="002E109F" w:rsidRDefault="00D43BE4" w:rsidP="002E109F">
      <w:r>
        <w:lastRenderedPageBreak/>
        <w:pict w14:anchorId="228A3C65">
          <v:rect id="_x0000_i1031" style="width:0;height:1.5pt" o:hralign="center" o:hrstd="t" o:hr="t" fillcolor="#a0a0a0" stroked="f"/>
        </w:pict>
      </w:r>
    </w:p>
    <w:p w14:paraId="3E7B8EEA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6. Actuator Control (Output Processing)</w:t>
      </w:r>
    </w:p>
    <w:p w14:paraId="25268C9D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MCAL + Complex Drivers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0 or Core 1</w:t>
      </w:r>
    </w:p>
    <w:p w14:paraId="52ED2233" w14:textId="77777777" w:rsidR="002E109F" w:rsidRPr="002E109F" w:rsidRDefault="002E109F" w:rsidP="002E109F">
      <w:pPr>
        <w:numPr>
          <w:ilvl w:val="0"/>
          <w:numId w:val="8"/>
        </w:numPr>
      </w:pPr>
      <w:r w:rsidRPr="002E109F">
        <w:t>Convert processed data into actuator control signals:</w:t>
      </w:r>
    </w:p>
    <w:p w14:paraId="6E45DD16" w14:textId="77777777" w:rsidR="002E109F" w:rsidRPr="002E109F" w:rsidRDefault="002E109F" w:rsidP="002E109F">
      <w:pPr>
        <w:numPr>
          <w:ilvl w:val="1"/>
          <w:numId w:val="8"/>
        </w:numPr>
      </w:pPr>
      <w:r w:rsidRPr="002E109F">
        <w:t>PWM, DAC, GPIO output</w:t>
      </w:r>
    </w:p>
    <w:p w14:paraId="093F77AD" w14:textId="77777777" w:rsidR="002E109F" w:rsidRPr="002E109F" w:rsidRDefault="002E109F" w:rsidP="002E109F">
      <w:pPr>
        <w:numPr>
          <w:ilvl w:val="0"/>
          <w:numId w:val="8"/>
        </w:numPr>
      </w:pPr>
      <w:r w:rsidRPr="002E109F">
        <w:t>May involve closed-loop control (PID)</w:t>
      </w:r>
    </w:p>
    <w:p w14:paraId="62DEE3DD" w14:textId="77777777" w:rsidR="002E109F" w:rsidRPr="002E109F" w:rsidRDefault="002E109F" w:rsidP="002E109F">
      <w:r w:rsidRPr="002E109F">
        <w:rPr>
          <w:rFonts w:ascii="Segoe UI Symbol" w:hAnsi="Segoe UI Symbol" w:cs="Segoe UI Symbol"/>
        </w:rPr>
        <w:t>➡</w:t>
      </w:r>
      <w:r w:rsidRPr="002E109F">
        <w:t xml:space="preserve">️ </w:t>
      </w:r>
      <w:r w:rsidRPr="002E109F">
        <w:rPr>
          <w:b/>
          <w:bCs/>
        </w:rPr>
        <w:t>Result:</w:t>
      </w:r>
      <w:r w:rsidRPr="002E109F">
        <w:t xml:space="preserve"> Physical response (motor turns, light changes, brake applies).</w:t>
      </w:r>
    </w:p>
    <w:p w14:paraId="1BD88215" w14:textId="77777777" w:rsidR="002E109F" w:rsidRPr="002E109F" w:rsidRDefault="00D43BE4" w:rsidP="002E109F">
      <w:r>
        <w:pict w14:anchorId="2C3BC65C">
          <v:rect id="_x0000_i1032" style="width:0;height:1.5pt" o:hralign="center" o:hrstd="t" o:hr="t" fillcolor="#a0a0a0" stroked="f"/>
        </w:pict>
      </w:r>
    </w:p>
    <w:p w14:paraId="5C032F93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🔹</w:t>
      </w:r>
      <w:r w:rsidRPr="002E109F">
        <w:rPr>
          <w:b/>
          <w:bCs/>
        </w:rPr>
        <w:t xml:space="preserve"> 7. Logging, Reporting, OTA, Debug (Optional)</w:t>
      </w:r>
    </w:p>
    <w:p w14:paraId="01451357" w14:textId="77777777" w:rsidR="002E109F" w:rsidRPr="002E109F" w:rsidRDefault="002E109F" w:rsidP="002E109F">
      <w:r w:rsidRPr="002E109F">
        <w:rPr>
          <w:b/>
          <w:bCs/>
        </w:rPr>
        <w:t>Where:</w:t>
      </w:r>
      <w:r w:rsidRPr="002E109F">
        <w:t xml:space="preserve"> Diagnostic/Telematics modules</w:t>
      </w:r>
      <w:r w:rsidRPr="002E109F">
        <w:br/>
      </w:r>
      <w:r w:rsidRPr="002E109F">
        <w:rPr>
          <w:b/>
          <w:bCs/>
        </w:rPr>
        <w:t>Core Role:</w:t>
      </w:r>
      <w:r w:rsidRPr="002E109F">
        <w:t xml:space="preserve"> Core 3 or Background Tasks</w:t>
      </w:r>
    </w:p>
    <w:p w14:paraId="5203AA86" w14:textId="77777777" w:rsidR="002E109F" w:rsidRPr="002E109F" w:rsidRDefault="002E109F" w:rsidP="002E109F">
      <w:pPr>
        <w:numPr>
          <w:ilvl w:val="0"/>
          <w:numId w:val="9"/>
        </w:numPr>
      </w:pPr>
      <w:r w:rsidRPr="002E109F">
        <w:t>Store sensor data to memory or send to cloud.</w:t>
      </w:r>
    </w:p>
    <w:p w14:paraId="71B1C02D" w14:textId="77777777" w:rsidR="002E109F" w:rsidRPr="002E109F" w:rsidRDefault="002E109F" w:rsidP="002E109F">
      <w:pPr>
        <w:numPr>
          <w:ilvl w:val="0"/>
          <w:numId w:val="9"/>
        </w:numPr>
      </w:pPr>
      <w:r w:rsidRPr="002E109F">
        <w:t>Provide runtime info via UDS or XCP/DAQ.</w:t>
      </w:r>
    </w:p>
    <w:p w14:paraId="4B26806C" w14:textId="77777777" w:rsidR="002E109F" w:rsidRPr="002E109F" w:rsidRDefault="00D43BE4" w:rsidP="002E109F">
      <w:r>
        <w:pict w14:anchorId="0C357ED5">
          <v:rect id="_x0000_i1033" style="width:0;height:1.5pt" o:hralign="center" o:hrstd="t" o:hr="t" fillcolor="#a0a0a0" stroked="f"/>
        </w:pict>
      </w:r>
    </w:p>
    <w:p w14:paraId="1F1995AA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🧩</w:t>
      </w:r>
      <w:r w:rsidRPr="002E109F">
        <w:rPr>
          <w:b/>
          <w:bCs/>
        </w:rPr>
        <w:t xml:space="preserve"> Core Distribution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5572"/>
      </w:tblGrid>
      <w:tr w:rsidR="002E109F" w:rsidRPr="002E109F" w14:paraId="6D816309" w14:textId="77777777" w:rsidTr="002E10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F59D9" w14:textId="77777777" w:rsidR="002E109F" w:rsidRPr="002E109F" w:rsidRDefault="002E109F" w:rsidP="002E109F">
            <w:pPr>
              <w:rPr>
                <w:b/>
                <w:bCs/>
              </w:rPr>
            </w:pPr>
            <w:r w:rsidRPr="002E109F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1D76B16D" w14:textId="77777777" w:rsidR="002E109F" w:rsidRPr="002E109F" w:rsidRDefault="002E109F" w:rsidP="002E109F">
            <w:pPr>
              <w:rPr>
                <w:b/>
                <w:bCs/>
              </w:rPr>
            </w:pPr>
            <w:r w:rsidRPr="002E109F">
              <w:rPr>
                <w:b/>
                <w:bCs/>
              </w:rPr>
              <w:t>Tasks</w:t>
            </w:r>
          </w:p>
        </w:tc>
      </w:tr>
      <w:tr w:rsidR="002E109F" w:rsidRPr="002E109F" w14:paraId="1530D4EC" w14:textId="77777777" w:rsidTr="002E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3234" w14:textId="77777777" w:rsidR="002E109F" w:rsidRPr="002E109F" w:rsidRDefault="002E109F" w:rsidP="002E109F">
            <w:r w:rsidRPr="002E109F">
              <w:t>Core 0</w:t>
            </w:r>
          </w:p>
        </w:tc>
        <w:tc>
          <w:tcPr>
            <w:tcW w:w="0" w:type="auto"/>
            <w:vAlign w:val="center"/>
            <w:hideMark/>
          </w:tcPr>
          <w:p w14:paraId="69AFB7F3" w14:textId="77777777" w:rsidR="002E109F" w:rsidRPr="002E109F" w:rsidRDefault="002E109F" w:rsidP="002E109F">
            <w:r w:rsidRPr="002E109F">
              <w:t>ISR for signal capture, safety logic, actuator control</w:t>
            </w:r>
          </w:p>
        </w:tc>
      </w:tr>
      <w:tr w:rsidR="002E109F" w:rsidRPr="002E109F" w14:paraId="02E99232" w14:textId="77777777" w:rsidTr="002E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2DF1" w14:textId="77777777" w:rsidR="002E109F" w:rsidRPr="002E109F" w:rsidRDefault="002E109F" w:rsidP="002E109F">
            <w:r w:rsidRPr="002E109F">
              <w:t>Core 1</w:t>
            </w:r>
          </w:p>
        </w:tc>
        <w:tc>
          <w:tcPr>
            <w:tcW w:w="0" w:type="auto"/>
            <w:vAlign w:val="center"/>
            <w:hideMark/>
          </w:tcPr>
          <w:p w14:paraId="7DA01F9C" w14:textId="77777777" w:rsidR="002E109F" w:rsidRPr="002E109F" w:rsidRDefault="002E109F" w:rsidP="002E109F">
            <w:r w:rsidRPr="002E109F">
              <w:t>Sensor preprocessing, filter, fusion</w:t>
            </w:r>
          </w:p>
        </w:tc>
      </w:tr>
      <w:tr w:rsidR="002E109F" w:rsidRPr="002E109F" w14:paraId="62510004" w14:textId="77777777" w:rsidTr="002E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38A4" w14:textId="77777777" w:rsidR="002E109F" w:rsidRPr="002E109F" w:rsidRDefault="002E109F" w:rsidP="002E109F">
            <w:r w:rsidRPr="002E109F">
              <w:t>Core 2</w:t>
            </w:r>
          </w:p>
        </w:tc>
        <w:tc>
          <w:tcPr>
            <w:tcW w:w="0" w:type="auto"/>
            <w:vAlign w:val="center"/>
            <w:hideMark/>
          </w:tcPr>
          <w:p w14:paraId="187BD96E" w14:textId="77777777" w:rsidR="002E109F" w:rsidRPr="002E109F" w:rsidRDefault="002E109F" w:rsidP="002E109F">
            <w:r w:rsidRPr="002E109F">
              <w:t>Diagnostics (DTCs), communication stack (CAN, Ethernet)</w:t>
            </w:r>
          </w:p>
        </w:tc>
      </w:tr>
      <w:tr w:rsidR="002E109F" w:rsidRPr="002E109F" w14:paraId="32F355D3" w14:textId="77777777" w:rsidTr="002E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A75FD" w14:textId="77777777" w:rsidR="002E109F" w:rsidRPr="002E109F" w:rsidRDefault="002E109F" w:rsidP="002E109F">
            <w:r w:rsidRPr="002E109F">
              <w:t>Core 3</w:t>
            </w:r>
          </w:p>
        </w:tc>
        <w:tc>
          <w:tcPr>
            <w:tcW w:w="0" w:type="auto"/>
            <w:vAlign w:val="center"/>
            <w:hideMark/>
          </w:tcPr>
          <w:p w14:paraId="6D0D5143" w14:textId="77777777" w:rsidR="002E109F" w:rsidRPr="002E109F" w:rsidRDefault="002E109F" w:rsidP="002E109F">
            <w:r w:rsidRPr="002E109F">
              <w:t>Logging, OTA updates, debugging</w:t>
            </w:r>
          </w:p>
        </w:tc>
      </w:tr>
    </w:tbl>
    <w:p w14:paraId="3C305B71" w14:textId="77777777" w:rsidR="002E109F" w:rsidRPr="002E109F" w:rsidRDefault="00D43BE4" w:rsidP="002E109F">
      <w:r>
        <w:pict w14:anchorId="7B4F68D3">
          <v:rect id="_x0000_i1034" style="width:0;height:1.5pt" o:hralign="center" o:hrstd="t" o:hr="t" fillcolor="#a0a0a0" stroked="f"/>
        </w:pict>
      </w:r>
    </w:p>
    <w:p w14:paraId="2630C516" w14:textId="77777777" w:rsidR="002E109F" w:rsidRPr="002E109F" w:rsidRDefault="002E109F" w:rsidP="002E109F">
      <w:pPr>
        <w:rPr>
          <w:b/>
          <w:bCs/>
        </w:rPr>
      </w:pPr>
      <w:r w:rsidRPr="002E109F">
        <w:rPr>
          <w:rFonts w:ascii="Segoe UI Emoji" w:hAnsi="Segoe UI Emoji" w:cs="Segoe UI Emoji"/>
          <w:b/>
          <w:bCs/>
        </w:rPr>
        <w:t>🔁</w:t>
      </w:r>
      <w:r w:rsidRPr="002E109F">
        <w:rPr>
          <w:b/>
          <w:bCs/>
        </w:rPr>
        <w:t xml:space="preserve"> Data Flow Summary Diagram</w:t>
      </w:r>
    </w:p>
    <w:p w14:paraId="380597F6" w14:textId="77777777" w:rsidR="002E109F" w:rsidRPr="002E109F" w:rsidRDefault="002E109F" w:rsidP="002E109F">
      <w:proofErr w:type="spellStart"/>
      <w:r w:rsidRPr="002E109F">
        <w:t>mathematica</w:t>
      </w:r>
      <w:proofErr w:type="spellEnd"/>
    </w:p>
    <w:p w14:paraId="49A39055" w14:textId="77777777" w:rsidR="002E109F" w:rsidRPr="002E109F" w:rsidRDefault="002E109F" w:rsidP="002E109F">
      <w:proofErr w:type="spellStart"/>
      <w:r w:rsidRPr="002E109F">
        <w:t>CopyEdit</w:t>
      </w:r>
      <w:proofErr w:type="spellEnd"/>
    </w:p>
    <w:p w14:paraId="22E4F029" w14:textId="77777777" w:rsidR="002E109F" w:rsidRPr="002E109F" w:rsidRDefault="002E109F" w:rsidP="002E109F">
      <w:r w:rsidRPr="002E109F">
        <w:t xml:space="preserve">[SENSOR] </w:t>
      </w:r>
    </w:p>
    <w:p w14:paraId="43DE2238" w14:textId="77777777" w:rsidR="002E109F" w:rsidRPr="002E109F" w:rsidRDefault="002E109F" w:rsidP="002E109F">
      <w:r w:rsidRPr="002E109F">
        <w:t xml:space="preserve">   ↓</w:t>
      </w:r>
    </w:p>
    <w:p w14:paraId="3BD3A991" w14:textId="77777777" w:rsidR="002E109F" w:rsidRPr="002E109F" w:rsidRDefault="002E109F" w:rsidP="002E109F">
      <w:r w:rsidRPr="002E109F">
        <w:t>MCAL (ADC/SPI/UART)</w:t>
      </w:r>
    </w:p>
    <w:p w14:paraId="421CF6BE" w14:textId="77777777" w:rsidR="002E109F" w:rsidRPr="002E109F" w:rsidRDefault="002E109F" w:rsidP="002E109F">
      <w:r w:rsidRPr="002E109F">
        <w:lastRenderedPageBreak/>
        <w:t xml:space="preserve">   ↓</w:t>
      </w:r>
    </w:p>
    <w:p w14:paraId="6C32B368" w14:textId="77777777" w:rsidR="002E109F" w:rsidRPr="002E109F" w:rsidRDefault="002E109F" w:rsidP="002E109F">
      <w:r w:rsidRPr="002E109F">
        <w:t>Sensor Abstraction → Filtering → Diagnostic Check</w:t>
      </w:r>
    </w:p>
    <w:p w14:paraId="70199B8F" w14:textId="77777777" w:rsidR="002E109F" w:rsidRPr="002E109F" w:rsidRDefault="002E109F" w:rsidP="002E109F">
      <w:r w:rsidRPr="002E109F">
        <w:t xml:space="preserve">   ↓</w:t>
      </w:r>
    </w:p>
    <w:p w14:paraId="2171A3AE" w14:textId="77777777" w:rsidR="002E109F" w:rsidRPr="002E109F" w:rsidRDefault="002E109F" w:rsidP="002E109F">
      <w:r w:rsidRPr="002E109F">
        <w:t>Application SWC (Control Logic)</w:t>
      </w:r>
    </w:p>
    <w:p w14:paraId="1FA0FEE3" w14:textId="77777777" w:rsidR="002E109F" w:rsidRPr="002E109F" w:rsidRDefault="002E109F" w:rsidP="002E109F">
      <w:r w:rsidRPr="002E109F">
        <w:t xml:space="preserve">   ↓</w:t>
      </w:r>
    </w:p>
    <w:p w14:paraId="7E5F1889" w14:textId="77777777" w:rsidR="002E109F" w:rsidRPr="002E109F" w:rsidRDefault="002E109F" w:rsidP="002E109F">
      <w:r w:rsidRPr="002E109F">
        <w:t>PDU Router / COM Stack → CAN / Ethernet</w:t>
      </w:r>
    </w:p>
    <w:p w14:paraId="213D4A50" w14:textId="77777777" w:rsidR="002E109F" w:rsidRPr="002E109F" w:rsidRDefault="002E109F" w:rsidP="002E109F">
      <w:r w:rsidRPr="002E109F">
        <w:t xml:space="preserve">   ↓</w:t>
      </w:r>
    </w:p>
    <w:p w14:paraId="4758B35B" w14:textId="77777777" w:rsidR="002E109F" w:rsidRPr="002E109F" w:rsidRDefault="002E109F" w:rsidP="002E109F">
      <w:r w:rsidRPr="002E109F">
        <w:t>[Other ECUs or Actuators]</w:t>
      </w:r>
    </w:p>
    <w:p w14:paraId="5261E734" w14:textId="36E5C683" w:rsidR="002E109F" w:rsidRDefault="002E109F" w:rsidP="007805B1"/>
    <w:p w14:paraId="6BFFECD5" w14:textId="77777777" w:rsidR="00371051" w:rsidRDefault="00371051" w:rsidP="007805B1"/>
    <w:p w14:paraId="5C0512D9" w14:textId="77777777" w:rsidR="00371051" w:rsidRPr="00371051" w:rsidRDefault="00371051" w:rsidP="00371051">
      <w:pPr>
        <w:rPr>
          <w:b/>
          <w:bCs/>
        </w:rPr>
      </w:pPr>
      <w:r w:rsidRPr="00371051">
        <w:rPr>
          <w:b/>
          <w:bCs/>
        </w:rPr>
        <w:t>Two Data Paths in an ECU</w:t>
      </w:r>
    </w:p>
    <w:p w14:paraId="49B10239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Emoji" w:hAnsi="Segoe UI Emoji" w:cs="Segoe UI Emoji"/>
          <w:b/>
          <w:bCs/>
        </w:rPr>
        <w:t>🔹</w:t>
      </w:r>
      <w:r w:rsidRPr="00371051">
        <w:rPr>
          <w:b/>
          <w:bCs/>
        </w:rPr>
        <w:t xml:space="preserve"> 1. Data IN (Reception)</w:t>
      </w:r>
    </w:p>
    <w:p w14:paraId="26AF140F" w14:textId="77777777" w:rsidR="00371051" w:rsidRPr="00371051" w:rsidRDefault="00371051" w:rsidP="00371051">
      <w:r w:rsidRPr="00371051">
        <w:rPr>
          <w:b/>
          <w:bCs/>
        </w:rPr>
        <w:t>Used to perform fusion or control logic.</w:t>
      </w:r>
    </w:p>
    <w:p w14:paraId="25A144A4" w14:textId="77777777" w:rsidR="00371051" w:rsidRPr="00371051" w:rsidRDefault="00371051" w:rsidP="00371051">
      <w:r w:rsidRPr="00371051">
        <w:rPr>
          <w:b/>
          <w:bCs/>
        </w:rPr>
        <w:t>Flow (Reception via CAN):</w:t>
      </w:r>
    </w:p>
    <w:p w14:paraId="36D2FC1B" w14:textId="77777777" w:rsidR="00371051" w:rsidRPr="00371051" w:rsidRDefault="00371051" w:rsidP="00371051">
      <w:proofErr w:type="spellStart"/>
      <w:r w:rsidRPr="00371051">
        <w:t>vbnet</w:t>
      </w:r>
      <w:proofErr w:type="spellEnd"/>
    </w:p>
    <w:p w14:paraId="571E57F2" w14:textId="77777777" w:rsidR="00371051" w:rsidRPr="00371051" w:rsidRDefault="00371051" w:rsidP="00371051">
      <w:proofErr w:type="spellStart"/>
      <w:r w:rsidRPr="00371051">
        <w:t>CopyEdit</w:t>
      </w:r>
      <w:proofErr w:type="spellEnd"/>
    </w:p>
    <w:p w14:paraId="4220CB56" w14:textId="77777777" w:rsidR="00371051" w:rsidRPr="00371051" w:rsidRDefault="00371051" w:rsidP="00371051">
      <w:r w:rsidRPr="00371051">
        <w:t>CAN Bus</w:t>
      </w:r>
    </w:p>
    <w:p w14:paraId="7F2575B5" w14:textId="77777777" w:rsidR="00371051" w:rsidRPr="00371051" w:rsidRDefault="00371051" w:rsidP="00371051">
      <w:r w:rsidRPr="00371051">
        <w:t xml:space="preserve">  ↓</w:t>
      </w:r>
    </w:p>
    <w:p w14:paraId="5B21AE4B" w14:textId="77777777" w:rsidR="00371051" w:rsidRPr="00371051" w:rsidRDefault="00371051" w:rsidP="00371051">
      <w:r w:rsidRPr="00371051">
        <w:t>CAN Interface (MCAL)</w:t>
      </w:r>
    </w:p>
    <w:p w14:paraId="362851BB" w14:textId="77777777" w:rsidR="00371051" w:rsidRPr="00371051" w:rsidRDefault="00371051" w:rsidP="00371051">
      <w:r w:rsidRPr="00371051">
        <w:t xml:space="preserve">  ↓</w:t>
      </w:r>
    </w:p>
    <w:p w14:paraId="43D44EA5" w14:textId="77777777" w:rsidR="00371051" w:rsidRPr="00371051" w:rsidRDefault="00371051" w:rsidP="00371051">
      <w:r w:rsidRPr="00371051">
        <w:t>PDU Router</w:t>
      </w:r>
    </w:p>
    <w:p w14:paraId="42D9F65E" w14:textId="77777777" w:rsidR="00371051" w:rsidRPr="00371051" w:rsidRDefault="00371051" w:rsidP="00371051">
      <w:r w:rsidRPr="00371051">
        <w:t xml:space="preserve">  ↓</w:t>
      </w:r>
    </w:p>
    <w:p w14:paraId="3ECD599A" w14:textId="77777777" w:rsidR="00371051" w:rsidRPr="00371051" w:rsidRDefault="00371051" w:rsidP="00371051">
      <w:r w:rsidRPr="00371051">
        <w:t>AUTOSAR COM Module</w:t>
      </w:r>
    </w:p>
    <w:p w14:paraId="66F34089" w14:textId="77777777" w:rsidR="00371051" w:rsidRPr="00371051" w:rsidRDefault="00371051" w:rsidP="00371051">
      <w:r w:rsidRPr="00371051">
        <w:t xml:space="preserve">  ↓</w:t>
      </w:r>
    </w:p>
    <w:p w14:paraId="1CFFAE93" w14:textId="77777777" w:rsidR="00371051" w:rsidRPr="00371051" w:rsidRDefault="00371051" w:rsidP="00371051">
      <w:r w:rsidRPr="00371051">
        <w:t>Signal to Application SWC (RTE)</w:t>
      </w:r>
    </w:p>
    <w:p w14:paraId="17D8F8F9" w14:textId="77777777" w:rsidR="00371051" w:rsidRPr="00371051" w:rsidRDefault="00371051" w:rsidP="00371051">
      <w:r w:rsidRPr="00371051">
        <w:t xml:space="preserve">  ↓</w:t>
      </w:r>
    </w:p>
    <w:p w14:paraId="79D42B71" w14:textId="77777777" w:rsidR="00371051" w:rsidRPr="00371051" w:rsidRDefault="00371051" w:rsidP="00371051">
      <w:r w:rsidRPr="00371051">
        <w:t>Filtering → Fusion → Control Logic</w:t>
      </w:r>
    </w:p>
    <w:p w14:paraId="5B9376B9" w14:textId="77777777" w:rsidR="00371051" w:rsidRPr="00371051" w:rsidRDefault="00371051" w:rsidP="00371051">
      <w:r w:rsidRPr="00371051">
        <w:rPr>
          <w:b/>
          <w:bCs/>
        </w:rPr>
        <w:t>Purpose:</w:t>
      </w:r>
    </w:p>
    <w:p w14:paraId="433E8DF8" w14:textId="77777777" w:rsidR="00371051" w:rsidRPr="00371051" w:rsidRDefault="00371051" w:rsidP="00371051">
      <w:pPr>
        <w:numPr>
          <w:ilvl w:val="0"/>
          <w:numId w:val="10"/>
        </w:numPr>
      </w:pPr>
      <w:r w:rsidRPr="00371051">
        <w:t xml:space="preserve">You </w:t>
      </w:r>
      <w:r w:rsidRPr="00371051">
        <w:rPr>
          <w:b/>
          <w:bCs/>
        </w:rPr>
        <w:t>receive sensor data</w:t>
      </w:r>
      <w:r w:rsidRPr="00371051">
        <w:t xml:space="preserve"> from another ECU via CAN.</w:t>
      </w:r>
    </w:p>
    <w:p w14:paraId="51D9391C" w14:textId="77777777" w:rsidR="00371051" w:rsidRPr="00371051" w:rsidRDefault="00371051" w:rsidP="00371051">
      <w:pPr>
        <w:numPr>
          <w:ilvl w:val="0"/>
          <w:numId w:val="10"/>
        </w:numPr>
      </w:pPr>
      <w:r w:rsidRPr="00371051">
        <w:lastRenderedPageBreak/>
        <w:t xml:space="preserve">It is </w:t>
      </w:r>
      <w:r w:rsidRPr="00371051">
        <w:rPr>
          <w:b/>
          <w:bCs/>
        </w:rPr>
        <w:t>processed</w:t>
      </w:r>
      <w:r w:rsidRPr="00371051">
        <w:t>: validated, filtered, possibly fused with other data.</w:t>
      </w:r>
    </w:p>
    <w:p w14:paraId="1570D518" w14:textId="77777777" w:rsidR="00371051" w:rsidRPr="00371051" w:rsidRDefault="00371051" w:rsidP="00371051">
      <w:pPr>
        <w:numPr>
          <w:ilvl w:val="0"/>
          <w:numId w:val="10"/>
        </w:numPr>
      </w:pPr>
      <w:r w:rsidRPr="00371051">
        <w:t>Then passed to logic that makes decisions (e.g., brake, steer).</w:t>
      </w:r>
    </w:p>
    <w:p w14:paraId="24ABBF1B" w14:textId="77777777" w:rsidR="00371051" w:rsidRPr="00371051" w:rsidRDefault="00D43BE4" w:rsidP="00371051">
      <w:r>
        <w:pict w14:anchorId="3FA28EE7">
          <v:rect id="_x0000_i1035" style="width:0;height:1.5pt" o:hralign="center" o:hrstd="t" o:hr="t" fillcolor="#a0a0a0" stroked="f"/>
        </w:pict>
      </w:r>
    </w:p>
    <w:p w14:paraId="6BCF29ED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Emoji" w:hAnsi="Segoe UI Emoji" w:cs="Segoe UI Emoji"/>
          <w:b/>
          <w:bCs/>
        </w:rPr>
        <w:t>🔹</w:t>
      </w:r>
      <w:r w:rsidRPr="00371051">
        <w:rPr>
          <w:b/>
          <w:bCs/>
        </w:rPr>
        <w:t xml:space="preserve"> 2. Data OUT (Transmission)</w:t>
      </w:r>
    </w:p>
    <w:p w14:paraId="05884F01" w14:textId="77777777" w:rsidR="00371051" w:rsidRPr="00371051" w:rsidRDefault="00371051" w:rsidP="00371051">
      <w:r w:rsidRPr="00371051">
        <w:rPr>
          <w:b/>
          <w:bCs/>
        </w:rPr>
        <w:t>Used to send processed or derived data to other ECUs.</w:t>
      </w:r>
    </w:p>
    <w:p w14:paraId="594B8E09" w14:textId="77777777" w:rsidR="00371051" w:rsidRPr="00371051" w:rsidRDefault="00371051" w:rsidP="00371051">
      <w:r w:rsidRPr="00371051">
        <w:rPr>
          <w:b/>
          <w:bCs/>
        </w:rPr>
        <w:t>Flow (Your ECU wants to send data out):</w:t>
      </w:r>
    </w:p>
    <w:p w14:paraId="4294E3B5" w14:textId="77777777" w:rsidR="00371051" w:rsidRPr="00371051" w:rsidRDefault="00371051" w:rsidP="00371051">
      <w:proofErr w:type="spellStart"/>
      <w:r w:rsidRPr="00371051">
        <w:t>objectivec</w:t>
      </w:r>
      <w:proofErr w:type="spellEnd"/>
    </w:p>
    <w:p w14:paraId="64F07AEE" w14:textId="77777777" w:rsidR="00371051" w:rsidRPr="00371051" w:rsidRDefault="00371051" w:rsidP="00371051">
      <w:proofErr w:type="spellStart"/>
      <w:r w:rsidRPr="00371051">
        <w:t>CopyEdit</w:t>
      </w:r>
      <w:proofErr w:type="spellEnd"/>
    </w:p>
    <w:p w14:paraId="78A8F70A" w14:textId="77777777" w:rsidR="00371051" w:rsidRPr="00371051" w:rsidRDefault="00371051" w:rsidP="00371051">
      <w:r w:rsidRPr="00371051">
        <w:t>Your Application SWC (Control Result)</w:t>
      </w:r>
    </w:p>
    <w:p w14:paraId="051A4122" w14:textId="77777777" w:rsidR="00371051" w:rsidRPr="00371051" w:rsidRDefault="00371051" w:rsidP="00371051">
      <w:r w:rsidRPr="00371051">
        <w:t xml:space="preserve">  ↓</w:t>
      </w:r>
    </w:p>
    <w:p w14:paraId="5B416AA0" w14:textId="77777777" w:rsidR="00371051" w:rsidRPr="00371051" w:rsidRDefault="00371051" w:rsidP="00371051">
      <w:r w:rsidRPr="00371051">
        <w:t>Filtering / Output Limiting</w:t>
      </w:r>
    </w:p>
    <w:p w14:paraId="77A45B95" w14:textId="77777777" w:rsidR="00371051" w:rsidRPr="00371051" w:rsidRDefault="00371051" w:rsidP="00371051">
      <w:r w:rsidRPr="00371051">
        <w:t xml:space="preserve">  ↓</w:t>
      </w:r>
    </w:p>
    <w:p w14:paraId="775A4CB3" w14:textId="77777777" w:rsidR="00371051" w:rsidRPr="00371051" w:rsidRDefault="00371051" w:rsidP="00371051">
      <w:r w:rsidRPr="00371051">
        <w:t>RTE → COM Signal</w:t>
      </w:r>
    </w:p>
    <w:p w14:paraId="5E3D6CAE" w14:textId="77777777" w:rsidR="00371051" w:rsidRPr="00371051" w:rsidRDefault="00371051" w:rsidP="00371051">
      <w:r w:rsidRPr="00371051">
        <w:t xml:space="preserve">  ↓</w:t>
      </w:r>
    </w:p>
    <w:p w14:paraId="757F4093" w14:textId="77777777" w:rsidR="00371051" w:rsidRPr="00371051" w:rsidRDefault="00371051" w:rsidP="00371051">
      <w:r w:rsidRPr="00371051">
        <w:t>PDU Router</w:t>
      </w:r>
    </w:p>
    <w:p w14:paraId="2DDD40CA" w14:textId="77777777" w:rsidR="00371051" w:rsidRPr="00371051" w:rsidRDefault="00371051" w:rsidP="00371051">
      <w:r w:rsidRPr="00371051">
        <w:t xml:space="preserve">  ↓</w:t>
      </w:r>
    </w:p>
    <w:p w14:paraId="1C0B42C0" w14:textId="77777777" w:rsidR="00371051" w:rsidRPr="00371051" w:rsidRDefault="00371051" w:rsidP="00371051">
      <w:r w:rsidRPr="00371051">
        <w:t>CAN Interface</w:t>
      </w:r>
    </w:p>
    <w:p w14:paraId="770C9085" w14:textId="77777777" w:rsidR="00371051" w:rsidRPr="00371051" w:rsidRDefault="00371051" w:rsidP="00371051">
      <w:r w:rsidRPr="00371051">
        <w:t xml:space="preserve">  ↓</w:t>
      </w:r>
    </w:p>
    <w:p w14:paraId="3811372D" w14:textId="77777777" w:rsidR="00371051" w:rsidRPr="00371051" w:rsidRDefault="00371051" w:rsidP="00371051">
      <w:r w:rsidRPr="00371051">
        <w:t>CAN Bus → Other ECU</w:t>
      </w:r>
    </w:p>
    <w:p w14:paraId="077E92BE" w14:textId="77777777" w:rsidR="00371051" w:rsidRPr="00371051" w:rsidRDefault="00371051" w:rsidP="00371051">
      <w:r w:rsidRPr="00371051">
        <w:rPr>
          <w:b/>
          <w:bCs/>
        </w:rPr>
        <w:t>Purpose:</w:t>
      </w:r>
    </w:p>
    <w:p w14:paraId="1DD02AE3" w14:textId="77777777" w:rsidR="00371051" w:rsidRPr="00371051" w:rsidRDefault="00371051" w:rsidP="00371051">
      <w:pPr>
        <w:numPr>
          <w:ilvl w:val="0"/>
          <w:numId w:val="11"/>
        </w:numPr>
      </w:pPr>
      <w:r w:rsidRPr="00371051">
        <w:t xml:space="preserve">You </w:t>
      </w:r>
      <w:r w:rsidRPr="00371051">
        <w:rPr>
          <w:b/>
          <w:bCs/>
        </w:rPr>
        <w:t>generate new data</w:t>
      </w:r>
      <w:r w:rsidRPr="00371051">
        <w:t xml:space="preserve"> or </w:t>
      </w:r>
      <w:r w:rsidRPr="00371051">
        <w:rPr>
          <w:b/>
          <w:bCs/>
        </w:rPr>
        <w:t>results</w:t>
      </w:r>
      <w:r w:rsidRPr="00371051">
        <w:t xml:space="preserve"> (e.g., fused object position).</w:t>
      </w:r>
    </w:p>
    <w:p w14:paraId="560A1237" w14:textId="77777777" w:rsidR="00371051" w:rsidRPr="00371051" w:rsidRDefault="00371051" w:rsidP="00371051">
      <w:pPr>
        <w:numPr>
          <w:ilvl w:val="0"/>
          <w:numId w:val="11"/>
        </w:numPr>
      </w:pPr>
      <w:r w:rsidRPr="00371051">
        <w:t xml:space="preserve">You want to </w:t>
      </w:r>
      <w:r w:rsidRPr="00371051">
        <w:rPr>
          <w:b/>
          <w:bCs/>
        </w:rPr>
        <w:t>send that data</w:t>
      </w:r>
      <w:r w:rsidRPr="00371051">
        <w:t xml:space="preserve"> to another ECU over CAN.</w:t>
      </w:r>
    </w:p>
    <w:p w14:paraId="5B69BA52" w14:textId="77777777" w:rsidR="00371051" w:rsidRPr="00371051" w:rsidRDefault="00371051" w:rsidP="00371051">
      <w:pPr>
        <w:numPr>
          <w:ilvl w:val="0"/>
          <w:numId w:val="11"/>
        </w:numPr>
      </w:pPr>
      <w:r w:rsidRPr="00371051">
        <w:t xml:space="preserve">Before sending, the data may be </w:t>
      </w:r>
      <w:r w:rsidRPr="00371051">
        <w:rPr>
          <w:b/>
          <w:bCs/>
        </w:rPr>
        <w:t>clamped</w:t>
      </w:r>
      <w:r w:rsidRPr="00371051">
        <w:t xml:space="preserve">, </w:t>
      </w:r>
      <w:r w:rsidRPr="00371051">
        <w:rPr>
          <w:b/>
          <w:bCs/>
        </w:rPr>
        <w:t>rate-limited</w:t>
      </w:r>
      <w:r w:rsidRPr="00371051">
        <w:t xml:space="preserve">, or </w:t>
      </w:r>
      <w:r w:rsidRPr="00371051">
        <w:rPr>
          <w:b/>
          <w:bCs/>
        </w:rPr>
        <w:t>filtered</w:t>
      </w:r>
      <w:r w:rsidRPr="00371051">
        <w:t>.</w:t>
      </w:r>
    </w:p>
    <w:p w14:paraId="021DBCAD" w14:textId="77777777" w:rsidR="00371051" w:rsidRPr="00371051" w:rsidRDefault="00D43BE4" w:rsidP="00371051">
      <w:r>
        <w:pict w14:anchorId="5A50FFD2">
          <v:rect id="_x0000_i1036" style="width:0;height:1.5pt" o:hralign="center" o:hrstd="t" o:hr="t" fillcolor="#a0a0a0" stroked="f"/>
        </w:pict>
      </w:r>
    </w:p>
    <w:p w14:paraId="49DBE701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Emoji" w:hAnsi="Segoe UI Emoji" w:cs="Segoe UI Emoji"/>
          <w:b/>
          <w:bCs/>
        </w:rPr>
        <w:t>🧠</w:t>
      </w:r>
      <w:r w:rsidRPr="00371051">
        <w:rPr>
          <w:b/>
          <w:bCs/>
        </w:rPr>
        <w:t xml:space="preserve"> Key Understanding</w:t>
      </w:r>
    </w:p>
    <w:p w14:paraId="1439E703" w14:textId="77777777" w:rsidR="00371051" w:rsidRPr="00371051" w:rsidRDefault="00371051" w:rsidP="00371051">
      <w:r w:rsidRPr="00371051">
        <w:rPr>
          <w:rFonts w:ascii="Segoe UI Emoji" w:hAnsi="Segoe UI Emoji" w:cs="Segoe UI Emoji"/>
        </w:rPr>
        <w:t>🔸</w:t>
      </w:r>
      <w:r w:rsidRPr="00371051">
        <w:t xml:space="preserve"> </w:t>
      </w:r>
      <w:r w:rsidRPr="00371051">
        <w:rPr>
          <w:b/>
          <w:bCs/>
        </w:rPr>
        <w:t>"Filtering" happens both before and after communication, but for different purposes.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441"/>
        <w:gridCol w:w="3085"/>
      </w:tblGrid>
      <w:tr w:rsidR="00371051" w:rsidRPr="00371051" w14:paraId="531451BC" w14:textId="77777777" w:rsidTr="003710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19D0" w14:textId="77777777" w:rsidR="00371051" w:rsidRPr="00371051" w:rsidRDefault="00371051" w:rsidP="00371051">
            <w:pPr>
              <w:rPr>
                <w:b/>
                <w:bCs/>
              </w:rPr>
            </w:pPr>
            <w:r w:rsidRPr="00371051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DCAEB1F" w14:textId="77777777" w:rsidR="00371051" w:rsidRPr="00371051" w:rsidRDefault="00371051" w:rsidP="00371051">
            <w:pPr>
              <w:rPr>
                <w:b/>
                <w:bCs/>
              </w:rPr>
            </w:pPr>
            <w:r w:rsidRPr="00371051">
              <w:rPr>
                <w:b/>
                <w:bCs/>
              </w:rPr>
              <w:t xml:space="preserve">When </w:t>
            </w:r>
            <w:proofErr w:type="gramStart"/>
            <w:r w:rsidRPr="00371051">
              <w:rPr>
                <w:b/>
                <w:bCs/>
              </w:rPr>
              <w:t>Filtered</w:t>
            </w:r>
            <w:proofErr w:type="gramEnd"/>
            <w:r w:rsidRPr="00371051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CAAE4B2" w14:textId="77777777" w:rsidR="00371051" w:rsidRPr="00371051" w:rsidRDefault="00371051" w:rsidP="00371051">
            <w:pPr>
              <w:rPr>
                <w:b/>
                <w:bCs/>
              </w:rPr>
            </w:pPr>
            <w:r w:rsidRPr="00371051">
              <w:rPr>
                <w:b/>
                <w:bCs/>
              </w:rPr>
              <w:t>Purpose of Filtering</w:t>
            </w:r>
          </w:p>
        </w:tc>
      </w:tr>
      <w:tr w:rsidR="00371051" w:rsidRPr="00371051" w14:paraId="4579AAD7" w14:textId="77777777" w:rsidTr="00371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87AA" w14:textId="77777777" w:rsidR="00371051" w:rsidRPr="00371051" w:rsidRDefault="00371051" w:rsidP="00371051">
            <w:r w:rsidRPr="00371051">
              <w:rPr>
                <w:b/>
                <w:bCs/>
              </w:rPr>
              <w:t>Receiving (Rx)</w:t>
            </w:r>
          </w:p>
        </w:tc>
        <w:tc>
          <w:tcPr>
            <w:tcW w:w="0" w:type="auto"/>
            <w:vAlign w:val="center"/>
            <w:hideMark/>
          </w:tcPr>
          <w:p w14:paraId="3CB173F4" w14:textId="77777777" w:rsidR="00371051" w:rsidRPr="00371051" w:rsidRDefault="00371051" w:rsidP="00371051">
            <w:r w:rsidRPr="00371051">
              <w:t>After reception from CAN</w:t>
            </w:r>
          </w:p>
        </w:tc>
        <w:tc>
          <w:tcPr>
            <w:tcW w:w="0" w:type="auto"/>
            <w:vAlign w:val="center"/>
            <w:hideMark/>
          </w:tcPr>
          <w:p w14:paraId="7EBA2064" w14:textId="77777777" w:rsidR="00371051" w:rsidRPr="00371051" w:rsidRDefault="00371051" w:rsidP="00371051">
            <w:r w:rsidRPr="00371051">
              <w:t>Clean noisy input, validate, fuse</w:t>
            </w:r>
          </w:p>
        </w:tc>
      </w:tr>
      <w:tr w:rsidR="00371051" w:rsidRPr="00371051" w14:paraId="5431219D" w14:textId="77777777" w:rsidTr="003710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E686" w14:textId="77777777" w:rsidR="00371051" w:rsidRPr="00371051" w:rsidRDefault="00371051" w:rsidP="00371051">
            <w:r w:rsidRPr="00371051">
              <w:rPr>
                <w:b/>
                <w:bCs/>
              </w:rPr>
              <w:lastRenderedPageBreak/>
              <w:t>Transmitting (Tx)</w:t>
            </w:r>
          </w:p>
        </w:tc>
        <w:tc>
          <w:tcPr>
            <w:tcW w:w="0" w:type="auto"/>
            <w:vAlign w:val="center"/>
            <w:hideMark/>
          </w:tcPr>
          <w:p w14:paraId="62E79C83" w14:textId="77777777" w:rsidR="00371051" w:rsidRPr="00371051" w:rsidRDefault="00371051" w:rsidP="00371051">
            <w:r w:rsidRPr="00371051">
              <w:t>Before sending to CAN</w:t>
            </w:r>
          </w:p>
        </w:tc>
        <w:tc>
          <w:tcPr>
            <w:tcW w:w="0" w:type="auto"/>
            <w:vAlign w:val="center"/>
            <w:hideMark/>
          </w:tcPr>
          <w:p w14:paraId="6A6C34C4" w14:textId="77777777" w:rsidR="00371051" w:rsidRPr="00371051" w:rsidRDefault="00371051" w:rsidP="00371051">
            <w:r w:rsidRPr="00371051">
              <w:t>Limit jitter, protect output</w:t>
            </w:r>
          </w:p>
        </w:tc>
      </w:tr>
    </w:tbl>
    <w:p w14:paraId="7BE358C7" w14:textId="77777777" w:rsidR="00371051" w:rsidRPr="00371051" w:rsidRDefault="00D43BE4" w:rsidP="00371051">
      <w:r>
        <w:pict w14:anchorId="707302D6">
          <v:rect id="_x0000_i1037" style="width:0;height:1.5pt" o:hralign="center" o:hrstd="t" o:hr="t" fillcolor="#a0a0a0" stroked="f"/>
        </w:pict>
      </w:r>
    </w:p>
    <w:p w14:paraId="5BD1B4D7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Emoji" w:hAnsi="Segoe UI Emoji" w:cs="Segoe UI Emoji"/>
          <w:b/>
          <w:bCs/>
        </w:rPr>
        <w:t>✅</w:t>
      </w:r>
      <w:r w:rsidRPr="00371051">
        <w:rPr>
          <w:b/>
          <w:bCs/>
        </w:rPr>
        <w:t xml:space="preserve"> Full Round-Trip Example</w:t>
      </w:r>
    </w:p>
    <w:p w14:paraId="17138156" w14:textId="77777777" w:rsidR="00371051" w:rsidRPr="00371051" w:rsidRDefault="00371051" w:rsidP="00371051">
      <w:r w:rsidRPr="00371051">
        <w:t xml:space="preserve">Let’s say you're working on a </w:t>
      </w:r>
      <w:r w:rsidRPr="00371051">
        <w:rPr>
          <w:b/>
          <w:bCs/>
        </w:rPr>
        <w:t>Parking Assist ECU</w:t>
      </w:r>
      <w:r w:rsidRPr="00371051">
        <w:t>.</w:t>
      </w:r>
    </w:p>
    <w:p w14:paraId="625582ED" w14:textId="77777777" w:rsidR="00371051" w:rsidRPr="00371051" w:rsidRDefault="00371051" w:rsidP="00371051">
      <w:pPr>
        <w:rPr>
          <w:b/>
          <w:bCs/>
        </w:rPr>
      </w:pPr>
      <w:r w:rsidRPr="00371051">
        <w:rPr>
          <w:b/>
          <w:bCs/>
        </w:rPr>
        <w:t>It receives:</w:t>
      </w:r>
    </w:p>
    <w:p w14:paraId="058CB144" w14:textId="77777777" w:rsidR="00371051" w:rsidRPr="00371051" w:rsidRDefault="00371051" w:rsidP="00371051">
      <w:pPr>
        <w:numPr>
          <w:ilvl w:val="0"/>
          <w:numId w:val="12"/>
        </w:numPr>
      </w:pPr>
      <w:r w:rsidRPr="00371051">
        <w:t>Distance from ultrasonic sensors (via CAN)</w:t>
      </w:r>
    </w:p>
    <w:p w14:paraId="01793827" w14:textId="77777777" w:rsidR="00371051" w:rsidRPr="00371051" w:rsidRDefault="00371051" w:rsidP="00371051">
      <w:pPr>
        <w:numPr>
          <w:ilvl w:val="0"/>
          <w:numId w:val="12"/>
        </w:numPr>
      </w:pPr>
      <w:r w:rsidRPr="00371051">
        <w:t>Camera data (via Ethernet)</w:t>
      </w:r>
    </w:p>
    <w:p w14:paraId="226BD75C" w14:textId="77777777" w:rsidR="00371051" w:rsidRPr="00371051" w:rsidRDefault="00371051" w:rsidP="00371051">
      <w:pPr>
        <w:rPr>
          <w:b/>
          <w:bCs/>
        </w:rPr>
      </w:pPr>
      <w:r w:rsidRPr="00371051">
        <w:rPr>
          <w:b/>
          <w:bCs/>
        </w:rPr>
        <w:t>It processes:</w:t>
      </w:r>
    </w:p>
    <w:p w14:paraId="1E3197D4" w14:textId="77777777" w:rsidR="00371051" w:rsidRPr="00371051" w:rsidRDefault="00371051" w:rsidP="00371051">
      <w:pPr>
        <w:numPr>
          <w:ilvl w:val="0"/>
          <w:numId w:val="13"/>
        </w:numPr>
      </w:pPr>
      <w:r w:rsidRPr="00371051">
        <w:t>Sensor fusion to determine object location</w:t>
      </w:r>
    </w:p>
    <w:p w14:paraId="6F9A4FDB" w14:textId="77777777" w:rsidR="00371051" w:rsidRPr="00371051" w:rsidRDefault="00371051" w:rsidP="00371051">
      <w:pPr>
        <w:rPr>
          <w:b/>
          <w:bCs/>
        </w:rPr>
      </w:pPr>
      <w:r w:rsidRPr="00371051">
        <w:rPr>
          <w:b/>
          <w:bCs/>
        </w:rPr>
        <w:t>It transmits:</w:t>
      </w:r>
    </w:p>
    <w:p w14:paraId="0DF670B9" w14:textId="77777777" w:rsidR="00371051" w:rsidRPr="00371051" w:rsidRDefault="00371051" w:rsidP="00371051">
      <w:pPr>
        <w:numPr>
          <w:ilvl w:val="0"/>
          <w:numId w:val="14"/>
        </w:numPr>
      </w:pPr>
      <w:r w:rsidRPr="00371051">
        <w:t>Final "Object Detected" signal to the HMI ECU (via CAN)</w:t>
      </w:r>
    </w:p>
    <w:p w14:paraId="424F1125" w14:textId="77777777" w:rsidR="00371051" w:rsidRPr="00371051" w:rsidRDefault="00D43BE4" w:rsidP="00371051">
      <w:r>
        <w:pict w14:anchorId="0740CCFF">
          <v:rect id="_x0000_i1038" style="width:0;height:1.5pt" o:hralign="center" o:hrstd="t" o:hr="t" fillcolor="#a0a0a0" stroked="f"/>
        </w:pict>
      </w:r>
    </w:p>
    <w:p w14:paraId="6E518B29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Emoji" w:hAnsi="Segoe UI Emoji" w:cs="Segoe UI Emoji"/>
          <w:b/>
          <w:bCs/>
        </w:rPr>
        <w:t>📌</w:t>
      </w:r>
      <w:r w:rsidRPr="00371051">
        <w:rPr>
          <w:b/>
          <w:bCs/>
        </w:rPr>
        <w:t xml:space="preserve"> Flow Summary:</w:t>
      </w:r>
    </w:p>
    <w:p w14:paraId="4954921D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Symbol" w:hAnsi="Segoe UI Symbol" w:cs="Segoe UI Symbol"/>
          <w:b/>
          <w:bCs/>
        </w:rPr>
        <w:t>➤</w:t>
      </w:r>
      <w:r w:rsidRPr="00371051">
        <w:rPr>
          <w:b/>
          <w:bCs/>
        </w:rPr>
        <w:t xml:space="preserve"> Reception Path</w:t>
      </w:r>
    </w:p>
    <w:p w14:paraId="4C7643DE" w14:textId="77777777" w:rsidR="00371051" w:rsidRPr="00371051" w:rsidRDefault="00371051" w:rsidP="00371051">
      <w:proofErr w:type="spellStart"/>
      <w:r w:rsidRPr="00371051">
        <w:t>kotlin</w:t>
      </w:r>
      <w:proofErr w:type="spellEnd"/>
    </w:p>
    <w:p w14:paraId="7016739D" w14:textId="77777777" w:rsidR="00371051" w:rsidRPr="00371051" w:rsidRDefault="00371051" w:rsidP="00371051">
      <w:proofErr w:type="spellStart"/>
      <w:r w:rsidRPr="00371051">
        <w:t>CopyEdit</w:t>
      </w:r>
      <w:proofErr w:type="spellEnd"/>
    </w:p>
    <w:p w14:paraId="285E3151" w14:textId="77777777" w:rsidR="00371051" w:rsidRPr="00371051" w:rsidRDefault="00371051" w:rsidP="00371051">
      <w:r w:rsidRPr="00371051">
        <w:t>CAN Receive → PDU Router → COM → RTE → SWC</w:t>
      </w:r>
    </w:p>
    <w:p w14:paraId="4096BDD4" w14:textId="77777777" w:rsidR="00371051" w:rsidRPr="00371051" w:rsidRDefault="00371051" w:rsidP="00371051">
      <w:r w:rsidRPr="00371051">
        <w:t>SWC filters / fuses data</w:t>
      </w:r>
    </w:p>
    <w:p w14:paraId="71FD39D7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Symbol" w:hAnsi="Segoe UI Symbol" w:cs="Segoe UI Symbol"/>
          <w:b/>
          <w:bCs/>
        </w:rPr>
        <w:t>➤</w:t>
      </w:r>
      <w:r w:rsidRPr="00371051">
        <w:rPr>
          <w:b/>
          <w:bCs/>
        </w:rPr>
        <w:t xml:space="preserve"> Processing</w:t>
      </w:r>
    </w:p>
    <w:p w14:paraId="1AA0E66B" w14:textId="77777777" w:rsidR="00371051" w:rsidRPr="00371051" w:rsidRDefault="00371051" w:rsidP="00371051">
      <w:proofErr w:type="spellStart"/>
      <w:r w:rsidRPr="00371051">
        <w:t>pgsql</w:t>
      </w:r>
      <w:proofErr w:type="spellEnd"/>
    </w:p>
    <w:p w14:paraId="29B44D58" w14:textId="77777777" w:rsidR="00371051" w:rsidRPr="00371051" w:rsidRDefault="00371051" w:rsidP="00371051">
      <w:proofErr w:type="spellStart"/>
      <w:r w:rsidRPr="00371051">
        <w:t>CopyEdit</w:t>
      </w:r>
      <w:proofErr w:type="spellEnd"/>
    </w:p>
    <w:p w14:paraId="050804D6" w14:textId="77777777" w:rsidR="00371051" w:rsidRPr="00371051" w:rsidRDefault="00371051" w:rsidP="00371051">
      <w:r w:rsidRPr="00371051">
        <w:t>SWC runs logic: Is object within danger zone?</w:t>
      </w:r>
    </w:p>
    <w:p w14:paraId="1FAE2D62" w14:textId="77777777" w:rsidR="00371051" w:rsidRPr="00371051" w:rsidRDefault="00371051" w:rsidP="00371051">
      <w:pPr>
        <w:rPr>
          <w:b/>
          <w:bCs/>
        </w:rPr>
      </w:pPr>
      <w:r w:rsidRPr="00371051">
        <w:rPr>
          <w:rFonts w:ascii="Segoe UI Symbol" w:hAnsi="Segoe UI Symbol" w:cs="Segoe UI Symbol"/>
          <w:b/>
          <w:bCs/>
        </w:rPr>
        <w:t>➤</w:t>
      </w:r>
      <w:r w:rsidRPr="00371051">
        <w:rPr>
          <w:b/>
          <w:bCs/>
        </w:rPr>
        <w:t xml:space="preserve"> Transmission Path</w:t>
      </w:r>
    </w:p>
    <w:p w14:paraId="780FBF72" w14:textId="77777777" w:rsidR="00371051" w:rsidRPr="00371051" w:rsidRDefault="00371051" w:rsidP="00371051">
      <w:proofErr w:type="spellStart"/>
      <w:r w:rsidRPr="00371051">
        <w:t>lua</w:t>
      </w:r>
      <w:proofErr w:type="spellEnd"/>
    </w:p>
    <w:p w14:paraId="0F30771F" w14:textId="77777777" w:rsidR="00371051" w:rsidRPr="00371051" w:rsidRDefault="00371051" w:rsidP="00371051">
      <w:proofErr w:type="spellStart"/>
      <w:r w:rsidRPr="00371051">
        <w:t>CopyEdit</w:t>
      </w:r>
      <w:proofErr w:type="spellEnd"/>
    </w:p>
    <w:p w14:paraId="515699BB" w14:textId="77777777" w:rsidR="00371051" w:rsidRPr="00371051" w:rsidRDefault="00371051" w:rsidP="00371051">
      <w:r w:rsidRPr="00371051">
        <w:t>SWC output → COM Signal → PDU Router → CAN Transmit</w:t>
      </w:r>
    </w:p>
    <w:p w14:paraId="7194E992" w14:textId="77777777" w:rsidR="00371051" w:rsidRPr="003700E2" w:rsidRDefault="00371051" w:rsidP="007805B1"/>
    <w:sectPr w:rsidR="00371051" w:rsidRPr="003700E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2C21" w14:textId="77777777" w:rsidR="002600BC" w:rsidRDefault="002600BC" w:rsidP="008F6825">
      <w:pPr>
        <w:spacing w:after="0" w:line="240" w:lineRule="auto"/>
      </w:pPr>
      <w:r>
        <w:separator/>
      </w:r>
    </w:p>
  </w:endnote>
  <w:endnote w:type="continuationSeparator" w:id="0">
    <w:p w14:paraId="1D9B8BA6" w14:textId="77777777" w:rsidR="002600BC" w:rsidRDefault="002600BC" w:rsidP="008F6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D7C8" w14:textId="2183D59F" w:rsidR="008F6825" w:rsidRDefault="008F68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A70B87" wp14:editId="2F3B34C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16865"/>
              <wp:effectExtent l="0" t="0" r="3810" b="0"/>
              <wp:wrapNone/>
              <wp:docPr id="50514281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8DFC4B" w14:textId="0914B24D" w:rsidR="008F6825" w:rsidRPr="008F6825" w:rsidRDefault="008F6825" w:rsidP="008F682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682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70B8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" style="position:absolute;margin-left:0;margin-top:0;width:26.7pt;height:2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" filled="f" stroked="f">
              <v:textbox style="mso-fit-shape-to-text:t" inset="0,0,0,15pt">
                <w:txbxContent>
                  <w:p w14:paraId="538DFC4B" w14:textId="0914B24D" w:rsidR="008F6825" w:rsidRPr="008F6825" w:rsidRDefault="008F6825" w:rsidP="008F682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F682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97B6" w14:textId="3BF01E38" w:rsidR="008F6825" w:rsidRDefault="008F68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C42AEE" wp14:editId="456409AB">
              <wp:simplePos x="914400" y="94312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16865"/>
              <wp:effectExtent l="0" t="0" r="3810" b="0"/>
              <wp:wrapNone/>
              <wp:docPr id="924536962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7DAC4" w14:textId="19F07948" w:rsidR="008F6825" w:rsidRPr="008F6825" w:rsidRDefault="008F6825" w:rsidP="008F682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682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42A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" style="position:absolute;margin-left:0;margin-top:0;width:26.7pt;height:2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" filled="f" stroked="f">
              <v:textbox style="mso-fit-shape-to-text:t" inset="0,0,0,15pt">
                <w:txbxContent>
                  <w:p w14:paraId="5ED7DAC4" w14:textId="19F07948" w:rsidR="008F6825" w:rsidRPr="008F6825" w:rsidRDefault="008F6825" w:rsidP="008F682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F682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7651" w14:textId="1A9BC417" w:rsidR="008F6825" w:rsidRDefault="008F68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BE67B1" wp14:editId="727A83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16865"/>
              <wp:effectExtent l="0" t="0" r="3810" b="0"/>
              <wp:wrapNone/>
              <wp:docPr id="1174878461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85A6B" w14:textId="5D41BB99" w:rsidR="008F6825" w:rsidRPr="008F6825" w:rsidRDefault="008F6825" w:rsidP="008F682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F682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E67B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" style="position:absolute;margin-left:0;margin-top:0;width:26.7pt;height:2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" filled="f" stroked="f">
              <v:textbox style="mso-fit-shape-to-text:t" inset="0,0,0,15pt">
                <w:txbxContent>
                  <w:p w14:paraId="6CC85A6B" w14:textId="5D41BB99" w:rsidR="008F6825" w:rsidRPr="008F6825" w:rsidRDefault="008F6825" w:rsidP="008F682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8F682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E45A" w14:textId="77777777" w:rsidR="002600BC" w:rsidRDefault="002600BC" w:rsidP="008F6825">
      <w:pPr>
        <w:spacing w:after="0" w:line="240" w:lineRule="auto"/>
      </w:pPr>
      <w:r>
        <w:separator/>
      </w:r>
    </w:p>
  </w:footnote>
  <w:footnote w:type="continuationSeparator" w:id="0">
    <w:p w14:paraId="75624BBE" w14:textId="77777777" w:rsidR="002600BC" w:rsidRDefault="002600BC" w:rsidP="008F6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4A3"/>
    <w:multiLevelType w:val="multilevel"/>
    <w:tmpl w:val="439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09AE"/>
    <w:multiLevelType w:val="multilevel"/>
    <w:tmpl w:val="136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56C7"/>
    <w:multiLevelType w:val="multilevel"/>
    <w:tmpl w:val="A9A6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50F89"/>
    <w:multiLevelType w:val="multilevel"/>
    <w:tmpl w:val="520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06DA0"/>
    <w:multiLevelType w:val="multilevel"/>
    <w:tmpl w:val="A5C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C4FE9"/>
    <w:multiLevelType w:val="multilevel"/>
    <w:tmpl w:val="AA16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3043F"/>
    <w:multiLevelType w:val="multilevel"/>
    <w:tmpl w:val="4B1E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24FC2"/>
    <w:multiLevelType w:val="multilevel"/>
    <w:tmpl w:val="30E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80B92"/>
    <w:multiLevelType w:val="multilevel"/>
    <w:tmpl w:val="3FD2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6A41"/>
    <w:multiLevelType w:val="multilevel"/>
    <w:tmpl w:val="353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35983"/>
    <w:multiLevelType w:val="multilevel"/>
    <w:tmpl w:val="9048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5414F"/>
    <w:multiLevelType w:val="multilevel"/>
    <w:tmpl w:val="767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80B9A"/>
    <w:multiLevelType w:val="multilevel"/>
    <w:tmpl w:val="6CA2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B5844"/>
    <w:multiLevelType w:val="multilevel"/>
    <w:tmpl w:val="DC5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24887">
    <w:abstractNumId w:val="2"/>
  </w:num>
  <w:num w:numId="2" w16cid:durableId="48119184">
    <w:abstractNumId w:val="13"/>
  </w:num>
  <w:num w:numId="3" w16cid:durableId="446391978">
    <w:abstractNumId w:val="12"/>
  </w:num>
  <w:num w:numId="4" w16cid:durableId="1705860747">
    <w:abstractNumId w:val="6"/>
  </w:num>
  <w:num w:numId="5" w16cid:durableId="1649699336">
    <w:abstractNumId w:val="3"/>
  </w:num>
  <w:num w:numId="6" w16cid:durableId="49228958">
    <w:abstractNumId w:val="0"/>
  </w:num>
  <w:num w:numId="7" w16cid:durableId="849225562">
    <w:abstractNumId w:val="9"/>
  </w:num>
  <w:num w:numId="8" w16cid:durableId="458231671">
    <w:abstractNumId w:val="7"/>
  </w:num>
  <w:num w:numId="9" w16cid:durableId="878977513">
    <w:abstractNumId w:val="11"/>
  </w:num>
  <w:num w:numId="10" w16cid:durableId="2124765219">
    <w:abstractNumId w:val="5"/>
  </w:num>
  <w:num w:numId="11" w16cid:durableId="1641808719">
    <w:abstractNumId w:val="10"/>
  </w:num>
  <w:num w:numId="12" w16cid:durableId="1531648514">
    <w:abstractNumId w:val="4"/>
  </w:num>
  <w:num w:numId="13" w16cid:durableId="1767068150">
    <w:abstractNumId w:val="8"/>
  </w:num>
  <w:num w:numId="14" w16cid:durableId="213007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C8"/>
    <w:rsid w:val="00027AB9"/>
    <w:rsid w:val="0008428E"/>
    <w:rsid w:val="0020179E"/>
    <w:rsid w:val="00241FC8"/>
    <w:rsid w:val="002600BC"/>
    <w:rsid w:val="002E109F"/>
    <w:rsid w:val="003237D7"/>
    <w:rsid w:val="003700E2"/>
    <w:rsid w:val="00371051"/>
    <w:rsid w:val="00590F4A"/>
    <w:rsid w:val="00637A73"/>
    <w:rsid w:val="006D02E0"/>
    <w:rsid w:val="00702E92"/>
    <w:rsid w:val="007805B1"/>
    <w:rsid w:val="00795FCC"/>
    <w:rsid w:val="007D4680"/>
    <w:rsid w:val="007D5DAA"/>
    <w:rsid w:val="008F6825"/>
    <w:rsid w:val="008F68AB"/>
    <w:rsid w:val="00B141A5"/>
    <w:rsid w:val="00C96028"/>
    <w:rsid w:val="00D43BE4"/>
    <w:rsid w:val="00E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6A9A599"/>
  <w15:chartTrackingRefBased/>
  <w15:docId w15:val="{D84519C9-6C32-462F-9EB1-C2CC062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C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F6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5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9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Jahnavi, Yerramelli</dc:creator>
  <cp:keywords/>
  <dc:description/>
  <cp:lastModifiedBy>Jahnavi, Yerramelli</cp:lastModifiedBy>
  <cp:revision>13</cp:revision>
  <dcterms:created xsi:type="dcterms:W3CDTF">2025-05-23T11:38:00Z</dcterms:created>
  <dcterms:modified xsi:type="dcterms:W3CDTF">2025-05-23T13:23:00Z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460738fd,1e1bde1f,371b5082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