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34D3E" w14:textId="07AEFC1C" w:rsidR="007F7930" w:rsidRPr="007F7930" w:rsidRDefault="007F7930" w:rsidP="007F7930">
      <w:pPr>
        <w:rPr>
          <w:rFonts w:cs="Segoe UI Emoji"/>
          <w:b/>
          <w:bCs/>
          <w:sz w:val="40"/>
          <w:szCs w:val="40"/>
        </w:rPr>
      </w:pPr>
      <w:r w:rsidRPr="007F7930">
        <w:rPr>
          <w:rFonts w:cs="Segoe UI Emoji"/>
          <w:b/>
          <w:bCs/>
          <w:sz w:val="40"/>
          <w:szCs w:val="40"/>
        </w:rPr>
        <w:t>Flight Data Transformations</w:t>
      </w:r>
    </w:p>
    <w:p w14:paraId="539DBCB7" w14:textId="7846024D" w:rsidR="007F7930" w:rsidRPr="007F7930" w:rsidRDefault="007F7930" w:rsidP="007F7930">
      <w:pPr>
        <w:rPr>
          <w:b/>
          <w:bCs/>
        </w:rPr>
      </w:pPr>
      <w:r w:rsidRPr="007F7930">
        <w:rPr>
          <w:b/>
          <w:bCs/>
        </w:rPr>
        <w:t>Data Quality Operations</w:t>
      </w:r>
    </w:p>
    <w:p w14:paraId="655DA0C7" w14:textId="77777777" w:rsidR="007F7930" w:rsidRPr="007F7930" w:rsidRDefault="007F7930" w:rsidP="007F7930">
      <w:r w:rsidRPr="007F7930">
        <w:t>These are cleaning steps applied to improve the dataset:</w:t>
      </w:r>
    </w:p>
    <w:p w14:paraId="53EDEC80" w14:textId="77777777" w:rsidR="007F7930" w:rsidRPr="007F7930" w:rsidRDefault="007F7930" w:rsidP="007F7930">
      <w:pPr>
        <w:numPr>
          <w:ilvl w:val="0"/>
          <w:numId w:val="1"/>
        </w:numPr>
      </w:pPr>
      <w:r w:rsidRPr="007F7930">
        <w:rPr>
          <w:b/>
          <w:bCs/>
        </w:rPr>
        <w:t>Column Removal</w:t>
      </w:r>
    </w:p>
    <w:p w14:paraId="6996CE27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t>Dropped unnecessary or redundant columns like IDs, elapsed time, cancellation codes, and delay breakdowns to reduce noise.</w:t>
      </w:r>
    </w:p>
    <w:p w14:paraId="596F9E56" w14:textId="77777777" w:rsidR="007F7930" w:rsidRPr="007F7930" w:rsidRDefault="007F7930" w:rsidP="007F7930">
      <w:pPr>
        <w:numPr>
          <w:ilvl w:val="0"/>
          <w:numId w:val="1"/>
        </w:numPr>
      </w:pPr>
      <w:r w:rsidRPr="007F7930">
        <w:rPr>
          <w:b/>
          <w:bCs/>
        </w:rPr>
        <w:t>Date Handling</w:t>
      </w:r>
    </w:p>
    <w:p w14:paraId="2A1A1FDC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t>Converted FL_DATE (originally with time) into proper Date type.</w:t>
      </w:r>
    </w:p>
    <w:p w14:paraId="474513DD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t>Reconstructed missing FL_DATE values using YEAR, MONTH, and DAY_OF_MONTH.</w:t>
      </w:r>
    </w:p>
    <w:p w14:paraId="4017D010" w14:textId="77777777" w:rsidR="007F7930" w:rsidRPr="007F7930" w:rsidRDefault="007F7930" w:rsidP="007F7930">
      <w:pPr>
        <w:numPr>
          <w:ilvl w:val="0"/>
          <w:numId w:val="1"/>
        </w:numPr>
      </w:pPr>
      <w:r w:rsidRPr="007F7930">
        <w:rPr>
          <w:b/>
          <w:bCs/>
        </w:rPr>
        <w:t>Missing Values Handling</w:t>
      </w:r>
    </w:p>
    <w:p w14:paraId="6C95DA4A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t>Checked missing values for all columns and summarized them.</w:t>
      </w:r>
    </w:p>
    <w:p w14:paraId="4BE438FA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t>Visualized missingness per column using a bar chart.</w:t>
      </w:r>
    </w:p>
    <w:p w14:paraId="0D6A9E79" w14:textId="77777777" w:rsidR="007F7930" w:rsidRPr="007F7930" w:rsidRDefault="007F7930" w:rsidP="007F7930">
      <w:pPr>
        <w:numPr>
          <w:ilvl w:val="0"/>
          <w:numId w:val="1"/>
        </w:numPr>
      </w:pPr>
      <w:r w:rsidRPr="007F7930">
        <w:rPr>
          <w:b/>
          <w:bCs/>
        </w:rPr>
        <w:t>Duplicate Handling</w:t>
      </w:r>
    </w:p>
    <w:p w14:paraId="4E4E3EA7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t>Counted duplicates.</w:t>
      </w:r>
    </w:p>
    <w:p w14:paraId="2AC67D70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t xml:space="preserve">Removed exact duplicate rows with </w:t>
      </w:r>
      <w:proofErr w:type="gramStart"/>
      <w:r w:rsidRPr="007F7930">
        <w:t>distinct(</w:t>
      </w:r>
      <w:proofErr w:type="gramEnd"/>
      <w:r w:rsidRPr="007F7930">
        <w:t>).</w:t>
      </w:r>
    </w:p>
    <w:p w14:paraId="1BC6F354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t>Verified duplicates were successfully removed (pie chart for duplicate vs unique).</w:t>
      </w:r>
    </w:p>
    <w:p w14:paraId="3A71957D" w14:textId="77777777" w:rsidR="007F7930" w:rsidRPr="007F7930" w:rsidRDefault="007F7930" w:rsidP="007F7930">
      <w:pPr>
        <w:numPr>
          <w:ilvl w:val="0"/>
          <w:numId w:val="1"/>
        </w:numPr>
      </w:pPr>
      <w:r w:rsidRPr="007F7930">
        <w:rPr>
          <w:b/>
          <w:bCs/>
        </w:rPr>
        <w:t>Outlier Detection</w:t>
      </w:r>
    </w:p>
    <w:p w14:paraId="3280AA30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t>Checked numeric columns for negative/impossible values.</w:t>
      </w:r>
    </w:p>
    <w:p w14:paraId="0D0DBBBF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t>Created a boxplot for DISTANCE to highlight extreme values.</w:t>
      </w:r>
    </w:p>
    <w:p w14:paraId="62E84CBA" w14:textId="77777777" w:rsidR="007F7930" w:rsidRPr="007F7930" w:rsidRDefault="007F7930" w:rsidP="007F7930">
      <w:pPr>
        <w:numPr>
          <w:ilvl w:val="0"/>
          <w:numId w:val="1"/>
        </w:numPr>
      </w:pPr>
      <w:r w:rsidRPr="007F7930">
        <w:rPr>
          <w:b/>
          <w:bCs/>
        </w:rPr>
        <w:t>Date Range Coverage</w:t>
      </w:r>
    </w:p>
    <w:p w14:paraId="04D45A35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t>Computed and reported date range of flights.</w:t>
      </w:r>
    </w:p>
    <w:p w14:paraId="6195668A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t>Histogram for flight coverage across time (2015–2024).</w:t>
      </w:r>
    </w:p>
    <w:p w14:paraId="3B8B9A51" w14:textId="77777777" w:rsidR="007F7930" w:rsidRPr="007F7930" w:rsidRDefault="007F7930" w:rsidP="007F7930">
      <w:pPr>
        <w:numPr>
          <w:ilvl w:val="0"/>
          <w:numId w:val="1"/>
        </w:numPr>
      </w:pPr>
      <w:r w:rsidRPr="007F7930">
        <w:rPr>
          <w:b/>
          <w:bCs/>
        </w:rPr>
        <w:t>Flight Trends</w:t>
      </w:r>
    </w:p>
    <w:p w14:paraId="75ABFBA0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t>Plotted flights per year for completeness check (ensures data exists across the years).</w:t>
      </w:r>
    </w:p>
    <w:p w14:paraId="61E12009" w14:textId="77777777" w:rsidR="007F7930" w:rsidRPr="007F7930" w:rsidRDefault="007F7930" w:rsidP="007F7930">
      <w:pPr>
        <w:numPr>
          <w:ilvl w:val="0"/>
          <w:numId w:val="1"/>
        </w:numPr>
      </w:pPr>
      <w:r w:rsidRPr="007F7930">
        <w:rPr>
          <w:b/>
          <w:bCs/>
        </w:rPr>
        <w:t>Record Identifier Creation</w:t>
      </w:r>
    </w:p>
    <w:p w14:paraId="1496DD4D" w14:textId="77777777" w:rsidR="007F7930" w:rsidRPr="007F7930" w:rsidRDefault="007F7930" w:rsidP="007F7930">
      <w:pPr>
        <w:numPr>
          <w:ilvl w:val="1"/>
          <w:numId w:val="1"/>
        </w:numPr>
      </w:pPr>
      <w:r w:rsidRPr="007F7930">
        <w:lastRenderedPageBreak/>
        <w:t>Added a unique FLIGHT_ID column (combination of FL_DATE and ORIGIN).</w:t>
      </w:r>
    </w:p>
    <w:p w14:paraId="7AB49941" w14:textId="29DCF7C3" w:rsidR="007F7930" w:rsidRPr="007F7930" w:rsidRDefault="007F7930" w:rsidP="007F7930"/>
    <w:p w14:paraId="7D683AFC" w14:textId="20BDBBDE" w:rsidR="007F7930" w:rsidRPr="007F7930" w:rsidRDefault="007F7930" w:rsidP="007F7930">
      <w:pPr>
        <w:rPr>
          <w:b/>
          <w:bCs/>
        </w:rPr>
      </w:pPr>
      <w:r w:rsidRPr="007F7930">
        <w:rPr>
          <w:b/>
          <w:bCs/>
        </w:rPr>
        <w:t>Data Validation Rules</w:t>
      </w:r>
    </w:p>
    <w:p w14:paraId="22ABD6CD" w14:textId="77777777" w:rsidR="007F7930" w:rsidRPr="007F7930" w:rsidRDefault="007F7930" w:rsidP="007F7930">
      <w:r w:rsidRPr="007F7930">
        <w:t>These ensure data integrity and correctness:</w:t>
      </w:r>
    </w:p>
    <w:p w14:paraId="355C36B0" w14:textId="77777777" w:rsidR="007F7930" w:rsidRPr="007F7930" w:rsidRDefault="007F7930" w:rsidP="007F7930">
      <w:pPr>
        <w:numPr>
          <w:ilvl w:val="0"/>
          <w:numId w:val="2"/>
        </w:numPr>
      </w:pPr>
      <w:r w:rsidRPr="007F7930">
        <w:rPr>
          <w:b/>
          <w:bCs/>
        </w:rPr>
        <w:t>Year Range Validation</w:t>
      </w:r>
    </w:p>
    <w:p w14:paraId="2DAACAF7" w14:textId="77777777" w:rsidR="007F7930" w:rsidRPr="007F7930" w:rsidRDefault="007F7930" w:rsidP="007F7930">
      <w:pPr>
        <w:numPr>
          <w:ilvl w:val="1"/>
          <w:numId w:val="2"/>
        </w:numPr>
      </w:pPr>
      <w:r w:rsidRPr="007F7930">
        <w:t>Confirmed all YEAR values are between 2015 and 2024.</w:t>
      </w:r>
    </w:p>
    <w:p w14:paraId="0C393515" w14:textId="77777777" w:rsidR="007F7930" w:rsidRPr="007F7930" w:rsidRDefault="007F7930" w:rsidP="007F7930">
      <w:pPr>
        <w:numPr>
          <w:ilvl w:val="0"/>
          <w:numId w:val="2"/>
        </w:numPr>
      </w:pPr>
      <w:r w:rsidRPr="007F7930">
        <w:rPr>
          <w:b/>
          <w:bCs/>
        </w:rPr>
        <w:t>Month Validation</w:t>
      </w:r>
    </w:p>
    <w:p w14:paraId="09B627D2" w14:textId="77777777" w:rsidR="007F7930" w:rsidRPr="007F7930" w:rsidRDefault="007F7930" w:rsidP="007F7930">
      <w:pPr>
        <w:numPr>
          <w:ilvl w:val="1"/>
          <w:numId w:val="2"/>
        </w:numPr>
      </w:pPr>
      <w:r w:rsidRPr="007F7930">
        <w:t>Checked that MONTH values fall between 1 and 12.</w:t>
      </w:r>
    </w:p>
    <w:p w14:paraId="2C2257D1" w14:textId="77777777" w:rsidR="007F7930" w:rsidRPr="007F7930" w:rsidRDefault="007F7930" w:rsidP="007F7930">
      <w:pPr>
        <w:numPr>
          <w:ilvl w:val="0"/>
          <w:numId w:val="2"/>
        </w:numPr>
      </w:pPr>
      <w:r w:rsidRPr="007F7930">
        <w:rPr>
          <w:b/>
          <w:bCs/>
        </w:rPr>
        <w:t>Distance Validation</w:t>
      </w:r>
    </w:p>
    <w:p w14:paraId="3C8FAD11" w14:textId="77777777" w:rsidR="007F7930" w:rsidRPr="007F7930" w:rsidRDefault="007F7930" w:rsidP="007F7930">
      <w:pPr>
        <w:numPr>
          <w:ilvl w:val="1"/>
          <w:numId w:val="2"/>
        </w:numPr>
      </w:pPr>
      <w:r w:rsidRPr="007F7930">
        <w:t>Ensured all DISTANCE values are strictly positive.</w:t>
      </w:r>
    </w:p>
    <w:p w14:paraId="6EEF2B3B" w14:textId="77777777" w:rsidR="007F7930" w:rsidRPr="007F7930" w:rsidRDefault="007F7930" w:rsidP="007F7930">
      <w:pPr>
        <w:numPr>
          <w:ilvl w:val="0"/>
          <w:numId w:val="2"/>
        </w:numPr>
      </w:pPr>
      <w:r w:rsidRPr="007F7930">
        <w:rPr>
          <w:b/>
          <w:bCs/>
        </w:rPr>
        <w:t>Delay Range Checks</w:t>
      </w:r>
    </w:p>
    <w:p w14:paraId="685A7044" w14:textId="77777777" w:rsidR="007F7930" w:rsidRPr="007F7930" w:rsidRDefault="007F7930" w:rsidP="007F7930">
      <w:pPr>
        <w:numPr>
          <w:ilvl w:val="1"/>
          <w:numId w:val="2"/>
        </w:numPr>
      </w:pPr>
      <w:r w:rsidRPr="007F7930">
        <w:t>Extracted ranges for ARR_DELAY and DEP_DELAY to inspect extreme values (like -107 and 2000+ mins).</w:t>
      </w:r>
    </w:p>
    <w:p w14:paraId="7091C807" w14:textId="77777777" w:rsidR="007F7930" w:rsidRPr="007F7930" w:rsidRDefault="007F7930" w:rsidP="007F7930">
      <w:pPr>
        <w:numPr>
          <w:ilvl w:val="0"/>
          <w:numId w:val="2"/>
        </w:numPr>
      </w:pPr>
      <w:r w:rsidRPr="007F7930">
        <w:rPr>
          <w:b/>
          <w:bCs/>
        </w:rPr>
        <w:t>Duplicate Row Validation</w:t>
      </w:r>
    </w:p>
    <w:p w14:paraId="23B3A0E4" w14:textId="77777777" w:rsidR="007F7930" w:rsidRPr="007F7930" w:rsidRDefault="007F7930" w:rsidP="007F7930">
      <w:pPr>
        <w:numPr>
          <w:ilvl w:val="1"/>
          <w:numId w:val="2"/>
        </w:numPr>
      </w:pPr>
      <w:r w:rsidRPr="007F7930">
        <w:t>Verified number of duplicate rows before and after cleaning.</w:t>
      </w:r>
    </w:p>
    <w:p w14:paraId="3D30177B" w14:textId="77777777" w:rsidR="007F7930" w:rsidRPr="007F7930" w:rsidRDefault="007F7930" w:rsidP="007F7930">
      <w:pPr>
        <w:numPr>
          <w:ilvl w:val="0"/>
          <w:numId w:val="2"/>
        </w:numPr>
      </w:pPr>
      <w:r w:rsidRPr="007F7930">
        <w:rPr>
          <w:b/>
          <w:bCs/>
        </w:rPr>
        <w:t>Missing Value Validation</w:t>
      </w:r>
    </w:p>
    <w:p w14:paraId="79019C8D" w14:textId="77777777" w:rsidR="007F7930" w:rsidRPr="007F7930" w:rsidRDefault="007F7930" w:rsidP="007F7930">
      <w:pPr>
        <w:numPr>
          <w:ilvl w:val="1"/>
          <w:numId w:val="2"/>
        </w:numPr>
      </w:pPr>
      <w:r w:rsidRPr="007F7930">
        <w:t>Reported missing values per column in detail (</w:t>
      </w:r>
      <w:proofErr w:type="spellStart"/>
      <w:r w:rsidRPr="007F7930">
        <w:t>missing_summary</w:t>
      </w:r>
      <w:proofErr w:type="spellEnd"/>
      <w:r w:rsidRPr="007F7930">
        <w:t>).</w:t>
      </w:r>
    </w:p>
    <w:p w14:paraId="4DDFC961" w14:textId="1D19AB97" w:rsidR="007F7930" w:rsidRPr="007F7930" w:rsidRDefault="007F7930" w:rsidP="007F7930"/>
    <w:p w14:paraId="1D3D6755" w14:textId="179C4C3E" w:rsidR="007F7930" w:rsidRPr="007F7930" w:rsidRDefault="007F7930" w:rsidP="007F7930">
      <w:pPr>
        <w:rPr>
          <w:b/>
          <w:bCs/>
        </w:rPr>
      </w:pPr>
      <w:r w:rsidRPr="007F7930">
        <w:rPr>
          <w:b/>
          <w:bCs/>
        </w:rPr>
        <w:t>Plots for Validation &amp; Quality</w:t>
      </w:r>
    </w:p>
    <w:p w14:paraId="57B1DA3B" w14:textId="77777777" w:rsidR="007F7930" w:rsidRPr="007F7930" w:rsidRDefault="007F7930" w:rsidP="007F7930">
      <w:pPr>
        <w:numPr>
          <w:ilvl w:val="0"/>
          <w:numId w:val="3"/>
        </w:numPr>
      </w:pPr>
      <w:r w:rsidRPr="007F7930">
        <w:rPr>
          <w:b/>
          <w:bCs/>
        </w:rPr>
        <w:t>Missing values bar chart</w:t>
      </w:r>
      <w:r w:rsidRPr="007F7930">
        <w:t xml:space="preserve"> → checks completeness.</w:t>
      </w:r>
    </w:p>
    <w:p w14:paraId="5D0DE5AB" w14:textId="77777777" w:rsidR="007F7930" w:rsidRPr="007F7930" w:rsidRDefault="007F7930" w:rsidP="007F7930">
      <w:pPr>
        <w:numPr>
          <w:ilvl w:val="0"/>
          <w:numId w:val="3"/>
        </w:numPr>
      </w:pPr>
      <w:r w:rsidRPr="007F7930">
        <w:rPr>
          <w:b/>
          <w:bCs/>
        </w:rPr>
        <w:t>Duplicate vs unique pie chart</w:t>
      </w:r>
      <w:r w:rsidRPr="007F7930">
        <w:t xml:space="preserve"> → ensures deduplication.</w:t>
      </w:r>
    </w:p>
    <w:p w14:paraId="7930C1F6" w14:textId="77777777" w:rsidR="007F7930" w:rsidRPr="007F7930" w:rsidRDefault="007F7930" w:rsidP="007F7930">
      <w:pPr>
        <w:numPr>
          <w:ilvl w:val="0"/>
          <w:numId w:val="3"/>
        </w:numPr>
      </w:pPr>
      <w:r w:rsidRPr="007F7930">
        <w:rPr>
          <w:b/>
          <w:bCs/>
        </w:rPr>
        <w:t>Histogram of flight dates</w:t>
      </w:r>
      <w:r w:rsidRPr="007F7930">
        <w:t xml:space="preserve"> → checks temporal coverage.</w:t>
      </w:r>
    </w:p>
    <w:p w14:paraId="5E8DE956" w14:textId="77777777" w:rsidR="007F7930" w:rsidRPr="007F7930" w:rsidRDefault="007F7930" w:rsidP="007F7930">
      <w:pPr>
        <w:numPr>
          <w:ilvl w:val="0"/>
          <w:numId w:val="3"/>
        </w:numPr>
      </w:pPr>
      <w:r w:rsidRPr="007F7930">
        <w:rPr>
          <w:b/>
          <w:bCs/>
        </w:rPr>
        <w:t>Flights per year bar chart</w:t>
      </w:r>
      <w:r w:rsidRPr="007F7930">
        <w:t xml:space="preserve"> → validates consistency across years.</w:t>
      </w:r>
    </w:p>
    <w:p w14:paraId="053D6289" w14:textId="77777777" w:rsidR="007F7930" w:rsidRPr="007F7930" w:rsidRDefault="007F7930" w:rsidP="007F7930">
      <w:pPr>
        <w:numPr>
          <w:ilvl w:val="0"/>
          <w:numId w:val="3"/>
        </w:numPr>
      </w:pPr>
      <w:r w:rsidRPr="007F7930">
        <w:rPr>
          <w:b/>
          <w:bCs/>
        </w:rPr>
        <w:t>Boxplot of distance</w:t>
      </w:r>
      <w:r w:rsidRPr="007F7930">
        <w:t xml:space="preserve"> → checks outliers/implausible records.</w:t>
      </w:r>
    </w:p>
    <w:p w14:paraId="0074C035" w14:textId="77777777" w:rsidR="007F7930" w:rsidRDefault="007F7930"/>
    <w:sectPr w:rsidR="007F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15DF4"/>
    <w:multiLevelType w:val="multilevel"/>
    <w:tmpl w:val="4526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65612"/>
    <w:multiLevelType w:val="multilevel"/>
    <w:tmpl w:val="7A5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17989"/>
    <w:multiLevelType w:val="multilevel"/>
    <w:tmpl w:val="C00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85561">
    <w:abstractNumId w:val="0"/>
  </w:num>
  <w:num w:numId="2" w16cid:durableId="446777561">
    <w:abstractNumId w:val="1"/>
  </w:num>
  <w:num w:numId="3" w16cid:durableId="1211258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0"/>
    <w:rsid w:val="007F7930"/>
    <w:rsid w:val="00C8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2F16"/>
  <w15:chartTrackingRefBased/>
  <w15:docId w15:val="{B2BAA7B9-ACF6-405B-BD0E-04241D7B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Etamsetti, Nagavenkatachandramouli (Student)</dc:creator>
  <cp:keywords/>
  <dc:description/>
  <cp:lastModifiedBy>Etamsetti, Nagavenkatachandramouli (Student)</cp:lastModifiedBy>
  <cp:revision>1</cp:revision>
  <dcterms:created xsi:type="dcterms:W3CDTF">2025-08-16T12:03:00Z</dcterms:created>
  <dcterms:modified xsi:type="dcterms:W3CDTF">2025-08-16T12:05:00Z</dcterms:modified>
</cp:coreProperties>
</file>