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55888" w:rsidP="3953FDBC" w:rsidRDefault="00455888" w14:paraId="4BF57DD2" w14:textId="1F0A697A">
      <w:pPr>
        <w:rPr>
          <w:b w:val="1"/>
          <w:bCs w:val="1"/>
          <w:sz w:val="48"/>
          <w:szCs w:val="48"/>
        </w:rPr>
      </w:pPr>
      <w:r w:rsidRPr="3953FDBC" w:rsidR="75204395">
        <w:rPr>
          <w:b w:val="1"/>
          <w:bCs w:val="1"/>
          <w:sz w:val="48"/>
          <w:szCs w:val="48"/>
        </w:rPr>
        <w:t>Comprehensive Analysis and Dietary Strategies with Tableau: A College Food Choices</w:t>
      </w:r>
    </w:p>
    <w:p w:rsidR="00455888" w:rsidP="00455888" w:rsidRDefault="00455888" w14:paraId="505B9BD5" w14:textId="16CBD695">
      <w:pPr>
        <w:rPr>
          <w:b w:val="1"/>
          <w:bCs w:val="1"/>
          <w:sz w:val="48"/>
          <w:szCs w:val="48"/>
        </w:rPr>
      </w:pPr>
      <w:r w:rsidRPr="3953FDBC" w:rsidR="00455888">
        <w:rPr>
          <w:b w:val="1"/>
          <w:bCs w:val="1"/>
          <w:sz w:val="48"/>
          <w:szCs w:val="48"/>
        </w:rPr>
        <w:t>Analysis</w:t>
      </w:r>
      <w:r w:rsidRPr="3953FDBC" w:rsidR="00455888">
        <w:rPr>
          <w:b w:val="1"/>
          <w:bCs w:val="1"/>
          <w:sz w:val="48"/>
          <w:szCs w:val="48"/>
        </w:rPr>
        <w:t>: Final Report</w:t>
      </w:r>
    </w:p>
    <w:tbl>
      <w:tblPr>
        <w:tblW w:w="8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142"/>
        <w:gridCol w:w="4142"/>
      </w:tblGrid>
      <w:tr w:rsidR="003C574D" w:rsidTr="3953FDBC" w14:paraId="4F3C8EFD" w14:textId="77777777">
        <w:trPr>
          <w:trHeight w:val="293"/>
        </w:trPr>
        <w:tc>
          <w:tcPr>
            <w:tcW w:w="4142" w:type="dxa"/>
            <w:tcMar/>
          </w:tcPr>
          <w:p w:rsidR="003C574D" w:rsidP="004B351A" w:rsidRDefault="003C574D" w14:paraId="520CA9FA" w14:textId="77777777">
            <w:r>
              <w:t>Date</w:t>
            </w:r>
          </w:p>
        </w:tc>
        <w:tc>
          <w:tcPr>
            <w:tcW w:w="4142" w:type="dxa"/>
            <w:tcMar/>
          </w:tcPr>
          <w:p w:rsidR="003C574D" w:rsidP="004B351A" w:rsidRDefault="00F74CDA" w14:paraId="4AE1B07D" w14:textId="2C8D7BBD">
            <w:r>
              <w:t>25</w:t>
            </w:r>
            <w:r w:rsidR="003C574D">
              <w:t xml:space="preserve"> J</w:t>
            </w:r>
            <w:r>
              <w:t>une</w:t>
            </w:r>
            <w:r w:rsidR="003C574D">
              <w:t xml:space="preserve"> 2025</w:t>
            </w:r>
          </w:p>
        </w:tc>
      </w:tr>
      <w:tr w:rsidR="003C574D" w:rsidTr="3953FDBC" w14:paraId="2AF69036" w14:textId="77777777">
        <w:trPr>
          <w:trHeight w:val="301"/>
        </w:trPr>
        <w:tc>
          <w:tcPr>
            <w:tcW w:w="4142" w:type="dxa"/>
            <w:tcMar/>
          </w:tcPr>
          <w:p w:rsidR="003C574D" w:rsidP="004B351A" w:rsidRDefault="003C574D" w14:paraId="6146691C" w14:textId="77777777">
            <w:r>
              <w:t>Team ID</w:t>
            </w:r>
          </w:p>
        </w:tc>
        <w:tc>
          <w:tcPr>
            <w:tcW w:w="4142" w:type="dxa"/>
            <w:tcMar/>
          </w:tcPr>
          <w:p w:rsidR="003C574D" w:rsidP="004B351A" w:rsidRDefault="003C574D" w14:paraId="653B31E8" w14:textId="2D29AEEF">
            <w:r w:rsidR="0CCED78B">
              <w:rPr/>
              <w:t>LTVIP2025TMID48149</w:t>
            </w:r>
          </w:p>
        </w:tc>
      </w:tr>
      <w:tr w:rsidR="003C574D" w:rsidTr="3953FDBC" w14:paraId="4FC99F93" w14:textId="77777777">
        <w:trPr>
          <w:trHeight w:val="293"/>
        </w:trPr>
        <w:tc>
          <w:tcPr>
            <w:tcW w:w="4142" w:type="dxa"/>
            <w:tcMar/>
          </w:tcPr>
          <w:p w:rsidR="003C574D" w:rsidP="004B351A" w:rsidRDefault="003C574D" w14:paraId="500735EB" w14:textId="77777777">
            <w:r>
              <w:t>Project Name</w:t>
            </w:r>
          </w:p>
        </w:tc>
        <w:tc>
          <w:tcPr>
            <w:tcW w:w="4142" w:type="dxa"/>
            <w:tcMar/>
          </w:tcPr>
          <w:p w:rsidR="003C574D" w:rsidP="004B351A" w:rsidRDefault="00B46AAD" w14:paraId="3FAC4B18" w14:textId="257F12EF">
            <w:r w:rsidR="488B704E">
              <w:rPr/>
              <w:t>Comprehensive Analysis and Dietary Strategies with Tableau: A College Food Choices</w:t>
            </w:r>
          </w:p>
        </w:tc>
      </w:tr>
    </w:tbl>
    <w:p w:rsidRPr="00455888" w:rsidR="00455888" w:rsidP="00455888" w:rsidRDefault="00455888" w14:paraId="6576109F" w14:textId="77777777"/>
    <w:p w:rsidRPr="00455888" w:rsidR="00455888" w:rsidP="00455888" w:rsidRDefault="00455888" w14:paraId="7D688038" w14:textId="77777777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1. INTRODUCTION</w:t>
      </w:r>
    </w:p>
    <w:p w:rsidRPr="00455888" w:rsidR="00455888" w:rsidP="00455888" w:rsidRDefault="00455888" w14:paraId="2D0BEA18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1.1 Project Overview</w:t>
      </w:r>
    </w:p>
    <w:p w:rsidRPr="00455888" w:rsidR="00455888" w:rsidP="3953FDBC" w:rsidRDefault="00455888" w14:paraId="3D205709" w14:textId="005BB7F3">
      <w:pPr>
        <w:spacing w:before="240" w:beforeAutospacing="off" w:after="240" w:afterAutospacing="off"/>
      </w:pPr>
      <w:r w:rsidRPr="3953FDBC" w:rsidR="5CC10EF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"Comprehensive Analysis and Dietary Strategies with Tableau" is a data visualization project that aims to </w:t>
      </w:r>
      <w:r w:rsidRPr="3953FDBC" w:rsidR="5CC10EFB">
        <w:rPr>
          <w:rFonts w:ascii="Calibri" w:hAnsi="Calibri" w:eastAsia="Calibri" w:cs="Calibri"/>
          <w:noProof w:val="0"/>
          <w:sz w:val="22"/>
          <w:szCs w:val="22"/>
          <w:lang w:val="en-IN"/>
        </w:rPr>
        <w:t>analyze</w:t>
      </w:r>
      <w:r w:rsidRPr="3953FDBC" w:rsidR="5CC10EF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the food choices and dietary habits of college students. By </w:t>
      </w:r>
      <w:r w:rsidRPr="3953FDBC" w:rsidR="5CC10EFB">
        <w:rPr>
          <w:rFonts w:ascii="Calibri" w:hAnsi="Calibri" w:eastAsia="Calibri" w:cs="Calibri"/>
          <w:noProof w:val="0"/>
          <w:sz w:val="22"/>
          <w:szCs w:val="22"/>
          <w:lang w:val="en-IN"/>
        </w:rPr>
        <w:t>leveraging</w:t>
      </w:r>
      <w:r w:rsidRPr="3953FDBC" w:rsidR="5CC10EF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Tableau, this project visualizes trends in student nutrition and proposes data-driven solutions to enhance student health and academic outcomes.</w:t>
      </w:r>
    </w:p>
    <w:p w:rsidRPr="00455888" w:rsidR="00455888" w:rsidP="00455888" w:rsidRDefault="00455888" w14:paraId="1CB7D694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1.2 Purpose</w:t>
      </w:r>
    </w:p>
    <w:p w:rsidR="3BE9B8CF" w:rsidP="3953FDBC" w:rsidRDefault="3BE9B8CF" w14:paraId="05BD7F1A" w14:textId="00668AFB">
      <w:pPr>
        <w:numPr>
          <w:ilvl w:val="0"/>
          <w:numId w:val="1"/>
        </w:numPr>
        <w:rPr/>
      </w:pPr>
      <w:r w:rsidR="3BE9B8CF">
        <w:rPr/>
        <w:t>The purpose is to empower educational institutions with actionable insights into student nutrition, enabling effective decision-making to foster healthier eating habits and overall well-being.</w:t>
      </w:r>
    </w:p>
    <w:p w:rsidRPr="00455888" w:rsidR="00455888" w:rsidP="00455888" w:rsidRDefault="00455888" w14:paraId="170DDD5B" w14:textId="77777777"/>
    <w:p w:rsidRPr="00455888" w:rsidR="00455888" w:rsidP="00455888" w:rsidRDefault="00455888" w14:paraId="09F1BA70" w14:textId="77777777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2. IDEATION PHASE</w:t>
      </w:r>
    </w:p>
    <w:p w:rsidR="00455888" w:rsidP="00455888" w:rsidRDefault="00455888" w14:paraId="198A0E04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2.1 Problem Statement</w:t>
      </w:r>
    </w:p>
    <w:p w:rsidR="5A56A355" w:rsidP="3953FDBC" w:rsidRDefault="5A56A355" w14:paraId="1DEC62DE" w14:textId="6FF1103D">
      <w:pPr>
        <w:ind w:left="720"/>
        <w:rPr>
          <w:sz w:val="24"/>
          <w:szCs w:val="24"/>
        </w:rPr>
      </w:pPr>
      <w:r w:rsidRPr="3953FDBC" w:rsidR="5A56A355">
        <w:rPr>
          <w:sz w:val="24"/>
          <w:szCs w:val="24"/>
        </w:rPr>
        <w:t xml:space="preserve">Many college students adopt poor dietary habits due to academic stress, lack of awareness, or convenience, which can </w:t>
      </w:r>
      <w:r w:rsidRPr="3953FDBC" w:rsidR="5A56A355">
        <w:rPr>
          <w:sz w:val="24"/>
          <w:szCs w:val="24"/>
        </w:rPr>
        <w:t>impact</w:t>
      </w:r>
      <w:r w:rsidRPr="3953FDBC" w:rsidR="5A56A355">
        <w:rPr>
          <w:sz w:val="24"/>
          <w:szCs w:val="24"/>
        </w:rPr>
        <w:t xml:space="preserve"> their health </w:t>
      </w:r>
      <w:r w:rsidRPr="3953FDBC" w:rsidR="5A56A355">
        <w:rPr>
          <w:sz w:val="24"/>
          <w:szCs w:val="24"/>
        </w:rPr>
        <w:t>and pe</w:t>
      </w:r>
      <w:r w:rsidRPr="3953FDBC" w:rsidR="5A56A355">
        <w:rPr>
          <w:sz w:val="24"/>
          <w:szCs w:val="24"/>
        </w:rPr>
        <w:t xml:space="preserve">rformance. There is a need to </w:t>
      </w:r>
      <w:r w:rsidRPr="3953FDBC" w:rsidR="5A56A355">
        <w:rPr>
          <w:sz w:val="24"/>
          <w:szCs w:val="24"/>
        </w:rPr>
        <w:t>analyze</w:t>
      </w:r>
      <w:r w:rsidRPr="3953FDBC" w:rsidR="5A56A355">
        <w:rPr>
          <w:sz w:val="24"/>
          <w:szCs w:val="24"/>
        </w:rPr>
        <w:t xml:space="preserve"> and address </w:t>
      </w:r>
      <w:r w:rsidRPr="3953FDBC" w:rsidR="5A56A355">
        <w:rPr>
          <w:sz w:val="24"/>
          <w:szCs w:val="24"/>
        </w:rPr>
        <w:t>these t</w:t>
      </w:r>
      <w:r w:rsidRPr="3953FDBC" w:rsidR="5A56A355">
        <w:rPr>
          <w:sz w:val="24"/>
          <w:szCs w:val="24"/>
        </w:rPr>
        <w:t>rends proactively.</w:t>
      </w:r>
    </w:p>
    <w:p w:rsidR="3953FDBC" w:rsidP="3953FDBC" w:rsidRDefault="3953FDBC" w14:paraId="11C4D34F" w14:textId="276113BE">
      <w:pPr>
        <w:pStyle w:val="Normal"/>
        <w:rPr>
          <w:b w:val="1"/>
          <w:bCs w:val="1"/>
          <w:sz w:val="24"/>
          <w:szCs w:val="24"/>
        </w:rPr>
      </w:pPr>
    </w:p>
    <w:p w:rsidRPr="00455888" w:rsidR="00455888" w:rsidP="3953FDBC" w:rsidRDefault="00B37E41" w14:paraId="1868F779" w14:textId="77777777">
      <w:pPr>
        <w:pStyle w:val="Normal"/>
        <w:rPr>
          <w:b w:val="1"/>
          <w:bCs w:val="1"/>
          <w:sz w:val="24"/>
          <w:szCs w:val="24"/>
        </w:rPr>
      </w:pPr>
      <w:r w:rsidRPr="00455888" w:rsidR="00455888">
        <w:rPr>
          <w:b w:val="1"/>
          <w:bCs w:val="1"/>
          <w:sz w:val="24"/>
          <w:szCs w:val="24"/>
        </w:rPr>
        <w:t>2.2 Empathy Map Canvas</w:t>
      </w:r>
    </w:p>
    <w:p w:rsidR="00B37E41" w:rsidP="3953FDBC" w:rsidRDefault="00B37E41" w14:paraId="0EFA6A39" w14:textId="4C2CBCF0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280985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IN"/>
        </w:rPr>
        <w:t>Think &amp; Feel: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“I don’t have time to plan meals”; “Health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y 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>food is expensive.”</w:t>
      </w:r>
    </w:p>
    <w:p w:rsidR="00B37E41" w:rsidP="3953FDBC" w:rsidRDefault="00B37E41" w14:paraId="21446F90" w14:textId="57FA184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280985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IN"/>
        </w:rPr>
        <w:t>See: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Junk food advertisements; Unhealthy cafeteria options.</w:t>
      </w:r>
    </w:p>
    <w:p w:rsidR="00B37E41" w:rsidP="3953FDBC" w:rsidRDefault="00B37E41" w14:paraId="57DEEE0F" w14:textId="0D2EBC3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280985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IN"/>
        </w:rPr>
        <w:t>Say &amp; Do: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Skips meals; Eats packaged snacks often.</w:t>
      </w:r>
    </w:p>
    <w:p w:rsidR="00B37E41" w:rsidP="3953FDBC" w:rsidRDefault="00B37E41" w14:paraId="0778842A" w14:textId="0640285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280985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IN"/>
        </w:rPr>
        <w:t>Pain: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Poor energy, frequent illness, lack of concentration.</w:t>
      </w:r>
    </w:p>
    <w:p w:rsidR="00B37E41" w:rsidP="3953FDBC" w:rsidRDefault="00B37E41" w14:paraId="2C041D56" w14:textId="40D9F0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280985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IN"/>
        </w:rPr>
        <w:t>Gain:</w:t>
      </w:r>
      <w:r w:rsidRPr="3953FDBC" w:rsidR="228098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Improved health, better focus, academic improvement.</w:t>
      </w:r>
    </w:p>
    <w:p w:rsidR="00B37E41" w:rsidP="3953FDBC" w:rsidRDefault="00B37E41" w14:paraId="5CDB4E85" w14:textId="3365CF82">
      <w:pPr>
        <w:pStyle w:val="Normal"/>
        <w:rPr>
          <w:b w:val="1"/>
          <w:bCs w:val="1"/>
          <w:sz w:val="24"/>
          <w:szCs w:val="24"/>
        </w:rPr>
      </w:pPr>
    </w:p>
    <w:p w:rsidR="00B37E41" w:rsidP="3953FDBC" w:rsidRDefault="00B37E41" w14:paraId="526BD119" w14:textId="3ABE6377">
      <w:pPr>
        <w:pStyle w:val="Normal"/>
        <w:rPr>
          <w:b w:val="1"/>
          <w:bCs w:val="1"/>
          <w:sz w:val="24"/>
          <w:szCs w:val="24"/>
        </w:rPr>
      </w:pPr>
      <w:r w:rsidRPr="3953FDBC" w:rsidR="2280985F">
        <w:rPr>
          <w:b w:val="1"/>
          <w:bCs w:val="1"/>
          <w:sz w:val="24"/>
          <w:szCs w:val="24"/>
        </w:rPr>
        <w:t xml:space="preserve">   </w:t>
      </w:r>
    </w:p>
    <w:p w:rsidRPr="00455888" w:rsidR="00455888" w:rsidP="00455888" w:rsidRDefault="00455888" w14:paraId="0D418CAB" w14:textId="77777777">
      <w:pPr>
        <w:rPr>
          <w:b/>
          <w:bCs/>
          <w:sz w:val="28"/>
          <w:szCs w:val="28"/>
        </w:rPr>
      </w:pPr>
      <w:r w:rsidRPr="3953FDBC" w:rsidR="00455888">
        <w:rPr>
          <w:b w:val="1"/>
          <w:bCs w:val="1"/>
          <w:sz w:val="28"/>
          <w:szCs w:val="28"/>
        </w:rPr>
        <w:t>2.3 Brainstorming</w:t>
      </w:r>
    </w:p>
    <w:p w:rsidR="3FBAAD53" w:rsidP="3953FDBC" w:rsidRDefault="3FBAAD53" w14:paraId="30B82B41" w14:textId="2142007D">
      <w:pPr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FBAAD53">
        <w:rPr>
          <w:rFonts w:ascii="Calibri" w:hAnsi="Calibri" w:eastAsia="Calibri" w:cs="Calibri"/>
          <w:noProof w:val="0"/>
          <w:sz w:val="22"/>
          <w:szCs w:val="22"/>
          <w:lang w:val="en-IN"/>
        </w:rPr>
        <w:t>Use Tableau to visualize patterns in student diet.</w:t>
      </w:r>
    </w:p>
    <w:p w:rsidR="3FBAAD53" w:rsidP="3953FDBC" w:rsidRDefault="3FBAAD53" w14:paraId="17ECA2AC" w14:textId="2A5430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FBAAD53">
        <w:rPr>
          <w:rFonts w:ascii="Calibri" w:hAnsi="Calibri" w:eastAsia="Calibri" w:cs="Calibri"/>
          <w:noProof w:val="0"/>
          <w:sz w:val="22"/>
          <w:szCs w:val="22"/>
          <w:lang w:val="en-IN"/>
        </w:rPr>
        <w:t>Predict deficiencies or risky patterns.</w:t>
      </w:r>
    </w:p>
    <w:p w:rsidR="3FBAAD53" w:rsidP="3953FDBC" w:rsidRDefault="3FBAAD53" w14:paraId="577DD196" w14:textId="31C687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FBAAD53">
        <w:rPr>
          <w:rFonts w:ascii="Calibri" w:hAnsi="Calibri" w:eastAsia="Calibri" w:cs="Calibri"/>
          <w:noProof w:val="0"/>
          <w:sz w:val="22"/>
          <w:szCs w:val="22"/>
          <w:lang w:val="en-IN"/>
        </w:rPr>
        <w:t>Recommend personalized meal plans and awareness campaigns.</w:t>
      </w:r>
    </w:p>
    <w:p w:rsidR="004E798D" w:rsidP="3953FDBC" w:rsidRDefault="004E798D" w14:paraId="4BCB5D83" w14:textId="15AAA9D4">
      <w:pPr>
        <w:pStyle w:val="Normal"/>
      </w:pPr>
    </w:p>
    <w:p w:rsidR="3953FDBC" w:rsidP="3953FDBC" w:rsidRDefault="3953FDBC" w14:paraId="3B859474" w14:textId="12CC5DA9">
      <w:pPr>
        <w:pStyle w:val="Normal"/>
      </w:pPr>
    </w:p>
    <w:p w:rsidRPr="00B37E41" w:rsidR="00B37E41" w:rsidP="00455888" w:rsidRDefault="00455888" w14:paraId="217062C0" w14:textId="77777777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3. REQUIREMENT ANALYSIS</w:t>
      </w:r>
    </w:p>
    <w:p w:rsidRPr="00455888" w:rsidR="00455888" w:rsidP="00455888" w:rsidRDefault="00455888" w14:paraId="6F8931A5" w14:textId="77777777">
      <w:pPr>
        <w:rPr>
          <w:b/>
          <w:bCs/>
          <w:sz w:val="24"/>
          <w:szCs w:val="24"/>
        </w:rPr>
      </w:pPr>
      <w:r w:rsidRPr="00455888">
        <w:rPr>
          <w:b/>
          <w:bCs/>
          <w:sz w:val="24"/>
          <w:szCs w:val="24"/>
        </w:rPr>
        <w:t>3.1 Customer Journey Map</w:t>
      </w:r>
    </w:p>
    <w:p w:rsidR="00455888" w:rsidP="00455888" w:rsidRDefault="00455888" w14:paraId="7D42753C" w14:textId="1E3245E6">
      <w:pPr>
        <w:rPr>
          <w:b w:val="1"/>
          <w:bCs w:val="1"/>
        </w:rPr>
      </w:pPr>
      <w:r w:rsidRPr="3953FDBC" w:rsidR="551D076F">
        <w:rPr>
          <w:b w:val="1"/>
          <w:bCs w:val="1"/>
        </w:rPr>
        <w:t xml:space="preserve">          </w:t>
      </w:r>
      <w:r w:rsidR="551D076F">
        <w:rPr>
          <w:b w:val="0"/>
          <w:bCs w:val="0"/>
        </w:rPr>
        <w:t>From data collection through surveys or cafeteria records → Data preprocessing → Visualization on Tableau → Analysis and Recommendations.</w:t>
      </w:r>
    </w:p>
    <w:p w:rsidR="00455888" w:rsidP="3953FDBC" w:rsidRDefault="00455888" w14:paraId="66B51E21" w14:textId="5DBC0C60">
      <w:pPr>
        <w:pStyle w:val="Normal"/>
      </w:pPr>
    </w:p>
    <w:p w:rsidRPr="00455888" w:rsidR="00455888" w:rsidP="00455888" w:rsidRDefault="00455888" w14:paraId="4D51C6CF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3.2 Solution Requirement</w:t>
      </w:r>
    </w:p>
    <w:p w:rsidRPr="00455888" w:rsidR="00520F4B" w:rsidP="3953FDBC" w:rsidRDefault="00520F4B" w14:paraId="1B89EC03" w14:textId="4B7718D7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1AACD1B7">
        <w:rPr>
          <w:rFonts w:ascii="Calibri" w:hAnsi="Calibri" w:eastAsia="Calibri" w:cs="Calibri"/>
          <w:noProof w:val="0"/>
          <w:sz w:val="22"/>
          <w:szCs w:val="22"/>
          <w:lang w:val="en-IN"/>
        </w:rPr>
        <w:t>Dataset of student meals, nutritional value, and health outcomes.</w:t>
      </w:r>
    </w:p>
    <w:p w:rsidRPr="00455888" w:rsidR="00520F4B" w:rsidP="3953FDBC" w:rsidRDefault="00520F4B" w14:paraId="360974BD" w14:textId="68992F5D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1AACD1B7">
        <w:rPr>
          <w:rFonts w:ascii="Calibri" w:hAnsi="Calibri" w:eastAsia="Calibri" w:cs="Calibri"/>
          <w:noProof w:val="0"/>
          <w:sz w:val="22"/>
          <w:szCs w:val="22"/>
          <w:lang w:val="en-IN"/>
        </w:rPr>
        <w:t>Tableau for visualization.</w:t>
      </w:r>
    </w:p>
    <w:p w:rsidRPr="00455888" w:rsidR="00520F4B" w:rsidP="3953FDBC" w:rsidRDefault="00520F4B" w14:paraId="40B6CCC1" w14:textId="38A0C5AE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1AACD1B7">
        <w:rPr>
          <w:rFonts w:ascii="Calibri" w:hAnsi="Calibri" w:eastAsia="Calibri" w:cs="Calibri"/>
          <w:noProof w:val="0"/>
          <w:sz w:val="22"/>
          <w:szCs w:val="22"/>
          <w:lang w:val="en-IN"/>
        </w:rPr>
        <w:t>Filtering and forecasting tools.</w:t>
      </w:r>
    </w:p>
    <w:p w:rsidRPr="00455888" w:rsidR="00520F4B" w:rsidP="0085796E" w:rsidRDefault="00520F4B" w14:paraId="7E6E06F4" w14:textId="06E65589">
      <w:pPr>
        <w:ind w:left="720"/>
      </w:pPr>
    </w:p>
    <w:p w:rsidR="00520F4B" w:rsidP="00455888" w:rsidRDefault="00455888" w14:paraId="2CE7D751" w14:textId="4484C2A1">
      <w:pPr>
        <w:rPr>
          <w:b/>
          <w:bCs/>
          <w:sz w:val="24"/>
          <w:szCs w:val="24"/>
        </w:rPr>
      </w:pPr>
      <w:r w:rsidRPr="00455888">
        <w:rPr>
          <w:b/>
          <w:bCs/>
          <w:sz w:val="24"/>
          <w:szCs w:val="24"/>
        </w:rPr>
        <w:t>3.3 Data Flow Diagram</w:t>
      </w:r>
    </w:p>
    <w:p w:rsidR="2D6CC9C0" w:rsidP="3953FDBC" w:rsidRDefault="2D6CC9C0" w14:paraId="0D36B92C" w14:textId="05A59E86">
      <w:pPr>
        <w:spacing w:before="240" w:beforeAutospacing="off" w:after="240" w:afterAutospacing="off"/>
      </w:pPr>
      <w:r w:rsidR="2D6CC9C0">
        <w:rPr/>
        <w:t xml:space="preserve">  </w:t>
      </w:r>
      <w:r w:rsidRPr="3953FDBC" w:rsidR="2D6CC9C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| Data Collection | -----&gt; | Data Preprocessing | -----&gt; | Tableau Dashboard | | (Surveys, Logs) | | (Cleaning &amp; Merge) | | (Visualization) | </w:t>
      </w:r>
    </w:p>
    <w:p w:rsidR="3953FDBC" w:rsidP="3953FDBC" w:rsidRDefault="3953FDBC" w14:paraId="15A5E9B3" w14:textId="3175F1B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Pr="00455888" w:rsidR="00455888" w:rsidP="00455888" w:rsidRDefault="00455888" w14:paraId="601BAE4E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3.4 Technology Stack</w:t>
      </w:r>
    </w:p>
    <w:p w:rsidRPr="00455888" w:rsidR="00455888" w:rsidP="3953FDBC" w:rsidRDefault="00455888" w14:paraId="6653514C" w14:textId="1172B37F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</w:pPr>
      <w:r w:rsidR="64C98139">
        <w:rPr/>
        <w:t xml:space="preserve">       </w:t>
      </w:r>
      <w:r w:rsidRPr="3953FDBC" w:rsidR="64C981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Tableau Public</w:t>
      </w:r>
    </w:p>
    <w:p w:rsidRPr="00455888" w:rsidR="00455888" w:rsidP="3953FDBC" w:rsidRDefault="00455888" w14:paraId="50FFD6AC" w14:textId="01C9E35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</w:pPr>
      <w:r w:rsidRPr="3953FDBC" w:rsidR="64C981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Excel/CSV Datasets</w:t>
      </w:r>
    </w:p>
    <w:p w:rsidRPr="00455888" w:rsidR="00455888" w:rsidP="3953FDBC" w:rsidRDefault="00455888" w14:paraId="6217CF94" w14:textId="21FF876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</w:pPr>
      <w:r w:rsidRPr="3953FDBC" w:rsidR="64C981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Google Forms/Surveys</w:t>
      </w:r>
    </w:p>
    <w:p w:rsidRPr="00455888" w:rsidR="00455888" w:rsidP="3953FDBC" w:rsidRDefault="00455888" w14:paraId="1C8DD5C8" w14:textId="20F14F6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</w:pPr>
      <w:r w:rsidRPr="3953FDBC" w:rsidR="64C981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Python (optional for preprocessing)</w:t>
      </w:r>
    </w:p>
    <w:p w:rsidRPr="00455888" w:rsidR="00455888" w:rsidP="00455888" w:rsidRDefault="00455888" w14:paraId="3D4BE445" w14:textId="413E335C"/>
    <w:p w:rsidR="3953FDBC" w:rsidRDefault="3953FDBC" w14:paraId="79934C51" w14:textId="2AB76377"/>
    <w:p w:rsidR="3953FDBC" w:rsidRDefault="3953FDBC" w14:paraId="6F5A6429" w14:textId="27F2F740"/>
    <w:p w:rsidRPr="00455888" w:rsidR="00455888" w:rsidP="00455888" w:rsidRDefault="00455888" w14:paraId="2380FE50" w14:textId="77777777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4. PROJECT DESIGN</w:t>
      </w:r>
    </w:p>
    <w:p w:rsidRPr="00455888" w:rsidR="00455888" w:rsidP="00455888" w:rsidRDefault="00455888" w14:paraId="26A91556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4.1 Problem Solution Fit</w:t>
      </w:r>
    </w:p>
    <w:p w:rsidR="47CA7169" w:rsidRDefault="47CA7169" w14:paraId="5500D875" w14:textId="496A7595">
      <w:r w:rsidR="47CA7169">
        <w:rPr/>
        <w:t xml:space="preserve">       The project </w:t>
      </w:r>
      <w:r w:rsidR="47CA7169">
        <w:rPr/>
        <w:t>identifies</w:t>
      </w:r>
      <w:r w:rsidR="47CA7169">
        <w:rPr/>
        <w:t xml:space="preserve"> gaps in student nutrition and proposes corrective strategies based on data. </w:t>
      </w:r>
    </w:p>
    <w:p w:rsidRPr="00455888" w:rsidR="00455888" w:rsidP="00455888" w:rsidRDefault="00455888" w14:paraId="1C84024A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4.2 Proposed Solution</w:t>
      </w:r>
    </w:p>
    <w:p w:rsidR="7BA47302" w:rsidP="3953FDBC" w:rsidRDefault="7BA47302" w14:paraId="3EC9B717" w14:textId="1975BB1D">
      <w:pPr>
        <w:numPr>
          <w:ilvl w:val="0"/>
          <w:numId w:val="6"/>
        </w:numPr>
        <w:rPr/>
      </w:pPr>
      <w:r w:rsidR="7BA47302">
        <w:rPr/>
        <w:t>A set of interactive dashboards using Tableau, highlighting patterns in food consumption, deficiencies, and suggesting improvements.</w:t>
      </w:r>
    </w:p>
    <w:p w:rsidR="3953FDBC" w:rsidP="3953FDBC" w:rsidRDefault="3953FDBC" w14:paraId="5E57EBBF" w14:textId="51DA97E8">
      <w:pPr>
        <w:ind w:left="720"/>
      </w:pPr>
    </w:p>
    <w:p w:rsidRPr="00455888" w:rsidR="00455888" w:rsidP="00455888" w:rsidRDefault="00455888" w14:paraId="0B0B9C20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4.3 Solution Architecture</w:t>
      </w:r>
    </w:p>
    <w:p w:rsidR="5F4EA922" w:rsidP="3953FDBC" w:rsidRDefault="5F4EA922" w14:paraId="77BA517C" w14:textId="35458C7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5F4EA922">
        <w:rPr>
          <w:rFonts w:ascii="Calibri" w:hAnsi="Calibri" w:eastAsia="Calibri" w:cs="Calibri"/>
          <w:noProof w:val="0"/>
          <w:sz w:val="22"/>
          <w:szCs w:val="22"/>
          <w:lang w:val="en-IN"/>
        </w:rPr>
        <w:t>Frontend: Tableau Dashboards</w:t>
      </w:r>
    </w:p>
    <w:p w:rsidR="5F4EA922" w:rsidP="3953FDBC" w:rsidRDefault="5F4EA922" w14:paraId="3B763DF4" w14:textId="515ABA3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5F4EA922">
        <w:rPr>
          <w:rFonts w:ascii="Calibri" w:hAnsi="Calibri" w:eastAsia="Calibri" w:cs="Calibri"/>
          <w:noProof w:val="0"/>
          <w:sz w:val="22"/>
          <w:szCs w:val="22"/>
          <w:lang w:val="en-IN"/>
        </w:rPr>
        <w:t>Backend: CSV/Excel datasets from surveys or food logs</w:t>
      </w:r>
    </w:p>
    <w:p w:rsidR="0085796E" w:rsidP="00455888" w:rsidRDefault="0085796E" w14:paraId="11554CF7" w14:textId="77777777"/>
    <w:p w:rsidRPr="00455888" w:rsidR="00520F4B" w:rsidP="00455888" w:rsidRDefault="00520F4B" w14:paraId="57A5D045" w14:textId="77777777"/>
    <w:p w:rsidRPr="00455888" w:rsidR="00455888" w:rsidP="00B37E41" w:rsidRDefault="00455888" w14:paraId="107660B2" w14:textId="77777777">
      <w:r w:rsidRPr="00455888">
        <w:rPr>
          <w:b/>
          <w:bCs/>
          <w:sz w:val="28"/>
          <w:szCs w:val="28"/>
        </w:rPr>
        <w:t>5. PROJECT PLANNING &amp; SCHEDULING</w:t>
      </w:r>
    </w:p>
    <w:p w:rsidRPr="00455888" w:rsidR="00455888" w:rsidP="00455888" w:rsidRDefault="00455888" w14:paraId="286852A6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5.1 Project Planning</w:t>
      </w:r>
    </w:p>
    <w:p w:rsidR="00455888" w:rsidP="3953FDBC" w:rsidRDefault="00455888" w14:paraId="536112FE" w14:textId="285EBDB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00917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Week 1-2:</w:t>
      </w:r>
      <w:r w:rsidRPr="3953FDBC" w:rsidR="00917C7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Requirement gathering and dataset sourcing</w:t>
      </w:r>
    </w:p>
    <w:p w:rsidR="00455888" w:rsidP="3953FDBC" w:rsidRDefault="00455888" w14:paraId="3FB35337" w14:textId="07341D1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00917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Week 3-4:</w:t>
      </w:r>
      <w:r w:rsidRPr="3953FDBC" w:rsidR="00917C7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Data preprocessing and analysis</w:t>
      </w:r>
    </w:p>
    <w:p w:rsidR="00455888" w:rsidP="3953FDBC" w:rsidRDefault="00455888" w14:paraId="1E5BD112" w14:textId="32FBB1B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00917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Week 5-6:</w:t>
      </w:r>
      <w:r w:rsidRPr="3953FDBC" w:rsidR="00917C7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Tableau dashboard creation</w:t>
      </w:r>
    </w:p>
    <w:p w:rsidR="00455888" w:rsidP="3953FDBC" w:rsidRDefault="00455888" w14:paraId="5690F208" w14:textId="44F73DE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00917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Week 7:</w:t>
      </w:r>
      <w:r w:rsidRPr="3953FDBC" w:rsidR="00917C7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Testing and feedback</w:t>
      </w:r>
    </w:p>
    <w:p w:rsidR="00455888" w:rsidP="3953FDBC" w:rsidRDefault="00455888" w14:paraId="51844DE4" w14:textId="771A7BE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00917C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Week 8:</w:t>
      </w:r>
      <w:r w:rsidRPr="3953FDBC" w:rsidR="00917C7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Documentation and final presentation</w:t>
      </w:r>
    </w:p>
    <w:p w:rsidRPr="00455888" w:rsidR="0085796E" w:rsidP="00455888" w:rsidRDefault="0085796E" w14:paraId="5BAD0E60" w14:textId="77777777"/>
    <w:p w:rsidR="3953FDBC" w:rsidRDefault="3953FDBC" w14:paraId="6E6BF03F" w14:textId="528A26CA"/>
    <w:p w:rsidR="3953FDBC" w:rsidRDefault="3953FDBC" w14:paraId="5CCF9072" w14:textId="62964299"/>
    <w:p w:rsidRPr="00455888" w:rsidR="00455888" w:rsidP="00455888" w:rsidRDefault="00455888" w14:paraId="190D5DF5" w14:textId="77777777">
      <w:pPr>
        <w:rPr>
          <w:b/>
          <w:bCs/>
          <w:sz w:val="28"/>
          <w:szCs w:val="28"/>
        </w:rPr>
      </w:pPr>
      <w:r w:rsidRPr="00455888">
        <w:rPr>
          <w:b/>
          <w:bCs/>
          <w:sz w:val="28"/>
          <w:szCs w:val="28"/>
        </w:rPr>
        <w:t>6. FUNCTIONAL AND PERFORMANCE TESTING</w:t>
      </w:r>
    </w:p>
    <w:p w:rsidRPr="00455888" w:rsidR="00455888" w:rsidP="00455888" w:rsidRDefault="00455888" w14:paraId="30DA34C1" w14:textId="77777777">
      <w:pPr>
        <w:rPr>
          <w:b/>
          <w:bCs/>
          <w:sz w:val="24"/>
          <w:szCs w:val="24"/>
        </w:rPr>
      </w:pPr>
      <w:r w:rsidRPr="3953FDBC" w:rsidR="00455888">
        <w:rPr>
          <w:b w:val="1"/>
          <w:bCs w:val="1"/>
          <w:sz w:val="24"/>
          <w:szCs w:val="24"/>
        </w:rPr>
        <w:t>6.1 Performance Testing</w:t>
      </w:r>
    </w:p>
    <w:p w:rsidRPr="00455888" w:rsidR="00455888" w:rsidP="3953FDBC" w:rsidRDefault="00455888" w14:paraId="3832079E" w14:textId="3125E795">
      <w:pPr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Dashboards were tested for responsiveness and interactivity.</w:t>
      </w:r>
    </w:p>
    <w:p w:rsidRPr="00455888" w:rsidR="00455888" w:rsidP="3953FDBC" w:rsidRDefault="00455888" w14:paraId="0C7B0AB5" w14:textId="46BF2E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Datasets were validated for accuracy.</w:t>
      </w:r>
    </w:p>
    <w:p w:rsidRPr="00455888" w:rsidR="00455888" w:rsidP="3953FDBC" w:rsidRDefault="00455888" w14:paraId="5C934328" w14:textId="6307441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Stakeholder feedback ensured usability and clarity.</w:t>
      </w:r>
    </w:p>
    <w:p w:rsidR="298DDE93" w:rsidP="3953FDBC" w:rsidRDefault="298DDE93" w14:paraId="5206C117" w14:textId="437608C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</w:pPr>
      <w:r w:rsidRPr="3953FDBC" w:rsidR="298DDE9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IN"/>
        </w:rPr>
        <w:t xml:space="preserve">7. </w:t>
      </w:r>
      <w:r w:rsidRPr="3953FDBC" w:rsidR="298DDE9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RESULTS</w:t>
      </w:r>
    </w:p>
    <w:p w:rsidR="298DDE93" w:rsidP="3953FDBC" w:rsidRDefault="298DDE93" w14:paraId="28898293" w14:textId="19B228CB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</w:pPr>
      <w:r w:rsidRPr="3953FDBC" w:rsidR="298DDE9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7.1 Output Screenshots</w:t>
      </w:r>
    </w:p>
    <w:p w:rsidR="18D10735" w:rsidP="3953FDBC" w:rsidRDefault="18D10735" w14:paraId="3B3D2F55" w14:textId="1D3DE75F">
      <w:pPr>
        <w:spacing w:before="240" w:beforeAutospacing="off" w:after="240" w:afterAutospacing="off"/>
      </w:pPr>
      <w:r w:rsidR="18D10735">
        <w:drawing>
          <wp:inline wp14:editId="4446B45A" wp14:anchorId="4396687B">
            <wp:extent cx="5724524" cy="3019425"/>
            <wp:effectExtent l="0" t="0" r="0" b="0"/>
            <wp:docPr id="96300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9d25c9d58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6B143" w:rsidRDefault="4406B143" w14:paraId="3606B393" w14:textId="7F784FF1">
      <w:r w:rsidR="4406B143">
        <w:drawing>
          <wp:inline wp14:editId="22497582" wp14:anchorId="298D854F">
            <wp:extent cx="5724524" cy="3038475"/>
            <wp:effectExtent l="0" t="0" r="0" b="0"/>
            <wp:docPr id="208128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5b118686d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06B143">
        <w:drawing>
          <wp:inline wp14:editId="4AB09BAB" wp14:anchorId="48166534">
            <wp:extent cx="5724524" cy="3467100"/>
            <wp:effectExtent l="0" t="0" r="0" b="0"/>
            <wp:docPr id="71761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50d14a604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06B143">
        <w:drawing>
          <wp:inline wp14:editId="014D5504" wp14:anchorId="5F4D46FC">
            <wp:extent cx="5724524" cy="3009900"/>
            <wp:effectExtent l="0" t="0" r="0" b="0"/>
            <wp:docPr id="210001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662a47275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06B143">
        <w:drawing>
          <wp:inline wp14:editId="3CB0C184" wp14:anchorId="1D3A5F3A">
            <wp:extent cx="5724524" cy="2933700"/>
            <wp:effectExtent l="0" t="0" r="0" b="0"/>
            <wp:docPr id="148218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ea87a009e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DDE93" w:rsidP="3953FDBC" w:rsidRDefault="298DDE93" w14:paraId="0F91AF28" w14:textId="11840F3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FFFF" w:themeColor="background1" w:themeTint="FF" w:themeShade="FF"/>
          <w:sz w:val="28"/>
          <w:szCs w:val="28"/>
          <w:lang w:val="en-IN"/>
        </w:rPr>
      </w:pPr>
      <w:r w:rsidRPr="3953FDBC" w:rsidR="298DDE9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IN"/>
        </w:rPr>
        <w:t xml:space="preserve">8. </w:t>
      </w:r>
      <w:r w:rsidRPr="3953FDBC" w:rsidR="298DDE9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ADVANTAGES &amp; DISADVANTA</w:t>
      </w:r>
      <w:r w:rsidRPr="3953FDBC" w:rsidR="298DDE9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GES</w:t>
      </w:r>
    </w:p>
    <w:p w:rsidR="298DDE93" w:rsidP="3953FDBC" w:rsidRDefault="298DDE93" w14:paraId="3DF51C9E" w14:textId="1AE9DFCF">
      <w:pPr>
        <w:spacing w:before="240" w:beforeAutospacing="off" w:after="240" w:afterAutospacing="off"/>
      </w:pPr>
      <w:r w:rsidRPr="3953FDBC" w:rsidR="298DDE9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Advantages:</w:t>
      </w:r>
    </w:p>
    <w:p w:rsidR="298DDE93" w:rsidP="3953FDBC" w:rsidRDefault="298DDE93" w14:paraId="14C58F64" w14:textId="397F111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Real-time insights</w:t>
      </w:r>
    </w:p>
    <w:p w:rsidR="298DDE93" w:rsidP="3953FDBC" w:rsidRDefault="298DDE93" w14:paraId="76FAE390" w14:textId="6F75C75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Easy-to-understand visualizations</w:t>
      </w:r>
    </w:p>
    <w:p w:rsidR="298DDE93" w:rsidP="3953FDBC" w:rsidRDefault="298DDE93" w14:paraId="6636B3CC" w14:textId="24196F2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Predictive capabilities</w:t>
      </w:r>
    </w:p>
    <w:p w:rsidR="298DDE93" w:rsidP="3953FDBC" w:rsidRDefault="298DDE93" w14:paraId="3A8E80BF" w14:textId="29ACB8D1">
      <w:pPr>
        <w:spacing w:before="240" w:beforeAutospacing="off" w:after="240" w:afterAutospacing="off"/>
      </w:pPr>
      <w:r w:rsidRPr="3953FDBC" w:rsidR="298DDE9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Disadvantages:</w:t>
      </w:r>
    </w:p>
    <w:p w:rsidR="298DDE93" w:rsidP="3953FDBC" w:rsidRDefault="298DDE93" w14:paraId="2B72F137" w14:textId="4E8E28E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Depends on data accuracy</w:t>
      </w:r>
    </w:p>
    <w:p w:rsidR="298DDE93" w:rsidP="3953FDBC" w:rsidRDefault="298DDE93" w14:paraId="2C405689" w14:textId="3F2E1F8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Manual data entry may be required</w:t>
      </w:r>
    </w:p>
    <w:p w:rsidR="298DDE93" w:rsidP="3953FDBC" w:rsidRDefault="298DDE93" w14:paraId="13A8482D" w14:textId="3A67664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298DDE93">
        <w:rPr>
          <w:rFonts w:ascii="Calibri" w:hAnsi="Calibri" w:eastAsia="Calibri" w:cs="Calibri"/>
          <w:noProof w:val="0"/>
          <w:sz w:val="22"/>
          <w:szCs w:val="22"/>
          <w:lang w:val="en-IN"/>
        </w:rPr>
        <w:t>Requires Tableau proficiency</w:t>
      </w:r>
    </w:p>
    <w:p w:rsidR="3953FDBC" w:rsidRDefault="3953FDBC" w14:paraId="665A6746" w14:textId="19715717"/>
    <w:p w:rsidR="00B1415F" w:rsidP="3953FDBC" w:rsidRDefault="00B1415F" w14:paraId="31816DAB" w14:textId="26D5DB10">
      <w:pPr>
        <w:spacing w:before="240" w:beforeAutospacing="off" w:after="240" w:afterAutospacing="off"/>
      </w:pPr>
      <w:r w:rsidRPr="3953FDBC" w:rsidR="00455888">
        <w:rPr>
          <w:b w:val="1"/>
          <w:bCs w:val="1"/>
          <w:sz w:val="28"/>
          <w:szCs w:val="28"/>
        </w:rPr>
        <w:t>Conclusion</w:t>
      </w:r>
      <w:r>
        <w:br/>
      </w:r>
      <w:r w:rsidRPr="3953FDBC" w:rsidR="415A09F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This project successfully </w:t>
      </w:r>
      <w:r w:rsidRPr="3953FDBC" w:rsidR="415A09FD">
        <w:rPr>
          <w:rFonts w:ascii="Calibri" w:hAnsi="Calibri" w:eastAsia="Calibri" w:cs="Calibri"/>
          <w:noProof w:val="0"/>
          <w:sz w:val="22"/>
          <w:szCs w:val="22"/>
          <w:lang w:val="en-IN"/>
        </w:rPr>
        <w:t>demonstrates</w:t>
      </w:r>
      <w:r w:rsidRPr="3953FDBC" w:rsidR="415A09F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the power of data visualization to improve student health through informed dietary choices. With real-time analytics, institutions can make proactive decisions to foster a healthier environment.</w:t>
      </w:r>
    </w:p>
    <w:p w:rsidR="00B1415F" w:rsidP="3953FDBC" w:rsidRDefault="00B1415F" w14:paraId="5424FD7E" w14:textId="1F18CCC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</w:pPr>
      <w:r w:rsidRPr="3953FDBC" w:rsidR="3ED5602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IN"/>
        </w:rPr>
        <w:t xml:space="preserve">9. </w:t>
      </w:r>
      <w:r w:rsidRPr="3953FDBC" w:rsidR="3ED5602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CONCLUSION</w:t>
      </w:r>
    </w:p>
    <w:p w:rsidR="00B1415F" w:rsidP="3953FDBC" w:rsidRDefault="00B1415F" w14:paraId="77C3DFE4" w14:textId="509AD832">
      <w:pPr>
        <w:spacing w:before="240" w:beforeAutospacing="off" w:after="240" w:afterAutospacing="off"/>
      </w:pPr>
      <w:r w:rsidRPr="3953FDBC" w:rsidR="3ED56021">
        <w:rPr>
          <w:rFonts w:ascii="Calibri" w:hAnsi="Calibri" w:eastAsia="Calibri" w:cs="Calibri"/>
          <w:noProof w:val="0"/>
          <w:sz w:val="22"/>
          <w:szCs w:val="22"/>
          <w:lang w:val="en-IN"/>
        </w:rPr>
        <w:t>This project successfully demonstrates the power of data visualization to improve student health through informed dietary choices. With real-time analytics, institutions can make proactive decisions to foster a healthier environment.</w:t>
      </w:r>
    </w:p>
    <w:p w:rsidR="00B1415F" w:rsidP="00455888" w:rsidRDefault="00B1415F" w14:paraId="53D0AA07" w14:textId="22508A42"/>
    <w:p w:rsidR="00B1415F" w:rsidP="3953FDBC" w:rsidRDefault="00B1415F" w14:paraId="0D0E24A0" w14:textId="2E9667D2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</w:pPr>
      <w:r w:rsidRPr="3953FDBC" w:rsidR="3ED5602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IN"/>
        </w:rPr>
        <w:t xml:space="preserve">10. </w:t>
      </w:r>
      <w:r w:rsidRPr="3953FDBC" w:rsidR="3ED5602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FUTURE SCOPE</w:t>
      </w:r>
    </w:p>
    <w:p w:rsidR="00B1415F" w:rsidP="3953FDBC" w:rsidRDefault="00B1415F" w14:paraId="1BCF714E" w14:textId="32944B8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ED56021">
        <w:rPr>
          <w:rFonts w:ascii="Calibri" w:hAnsi="Calibri" w:eastAsia="Calibri" w:cs="Calibri"/>
          <w:noProof w:val="0"/>
          <w:sz w:val="22"/>
          <w:szCs w:val="22"/>
          <w:lang w:val="en-IN"/>
        </w:rPr>
        <w:t>Integration with wearable fitness devices</w:t>
      </w:r>
    </w:p>
    <w:p w:rsidR="00B1415F" w:rsidP="3953FDBC" w:rsidRDefault="00B1415F" w14:paraId="6599723F" w14:textId="0323C3F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ED56021">
        <w:rPr>
          <w:rFonts w:ascii="Calibri" w:hAnsi="Calibri" w:eastAsia="Calibri" w:cs="Calibri"/>
          <w:noProof w:val="0"/>
          <w:sz w:val="22"/>
          <w:szCs w:val="22"/>
          <w:lang w:val="en-IN"/>
        </w:rPr>
        <w:t>Automated data entry via food scanning</w:t>
      </w:r>
    </w:p>
    <w:p w:rsidR="00B1415F" w:rsidP="3953FDBC" w:rsidRDefault="00B1415F" w14:paraId="538616CC" w14:textId="6BC9405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ED56021">
        <w:rPr>
          <w:rFonts w:ascii="Calibri" w:hAnsi="Calibri" w:eastAsia="Calibri" w:cs="Calibri"/>
          <w:noProof w:val="0"/>
          <w:sz w:val="22"/>
          <w:szCs w:val="22"/>
          <w:lang w:val="en-IN"/>
        </w:rPr>
        <w:t>Expansion to include mental health correlations</w:t>
      </w:r>
    </w:p>
    <w:p w:rsidR="00B1415F" w:rsidP="00455888" w:rsidRDefault="00B1415F" w14:paraId="4DD600EC" w14:textId="5519D6E6"/>
    <w:p w:rsidR="00B1415F" w:rsidP="3953FDBC" w:rsidRDefault="00B1415F" w14:paraId="7DD35DC2" w14:textId="40B7672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</w:pPr>
      <w:r w:rsidRPr="3953FDBC" w:rsidR="3ED5602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IN"/>
        </w:rPr>
        <w:t xml:space="preserve">11. </w:t>
      </w:r>
      <w:r w:rsidRPr="3953FDBC" w:rsidR="3ED5602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APPENDIX</w:t>
      </w:r>
    </w:p>
    <w:p w:rsidR="00B1415F" w:rsidP="3953FDBC" w:rsidRDefault="00B1415F" w14:paraId="3A6ABE6E" w14:textId="53173D6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3953FDBC" w:rsidR="3ED5602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GitHub Link:</w:t>
      </w:r>
      <w:r w:rsidRPr="3953FDBC" w:rsidR="14202DA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 xml:space="preserve">   </w:t>
      </w:r>
      <w:hyperlink r:id="R44d1af11ecf44227">
        <w:r w:rsidRPr="3953FDBC" w:rsidR="14202DA1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IN"/>
          </w:rPr>
          <w:t>https://github.com/Jahnavi-Gottumukkala/smart12.git</w:t>
        </w:r>
      </w:hyperlink>
    </w:p>
    <w:p w:rsidR="00B1415F" w:rsidP="00455888" w:rsidRDefault="00B1415F" w14:paraId="21902765" w14:textId="22321C27"/>
    <w:p w:rsidR="00DF228D" w:rsidP="00DF228D" w:rsidRDefault="00DF228D" w14:paraId="248505B8" w14:textId="77777777"/>
    <w:p w:rsidR="00DF228D" w:rsidP="00DF228D" w:rsidRDefault="00DF228D" w14:paraId="0F82937D" w14:textId="77777777"/>
    <w:p w:rsidR="0099774B" w:rsidP="3953FDBC" w:rsidRDefault="0099774B" w14:paraId="3CE9ECB4" w14:textId="278E2DCA">
      <w:pPr>
        <w:pStyle w:val="Normal"/>
      </w:pPr>
    </w:p>
    <w:p w:rsidRPr="004A1405" w:rsidR="00DF228D" w:rsidP="00DF228D" w:rsidRDefault="00503C9B" w14:paraId="63F3F4DD" w14:textId="752A9BBD">
      <w:r w:rsidR="00503C9B">
        <w:rPr/>
        <w:t xml:space="preserve">Report Prepared by: </w:t>
      </w:r>
    </w:p>
    <w:p w:rsidR="00DF228D" w:rsidP="3953FDBC" w:rsidRDefault="00DF228D" w14:paraId="207A0A48" w14:textId="321BB5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CBCC611">
        <w:rPr/>
        <w:t>Gottumukkala Jahnavi Sri Lakshmi Gayathri</w:t>
      </w:r>
    </w:p>
    <w:p w:rsidR="00503C9B" w:rsidP="00DF228D" w:rsidRDefault="00503C9B" w14:paraId="73D3648F" w14:textId="77777777"/>
    <w:p w:rsidR="00503C9B" w:rsidP="00DF228D" w:rsidRDefault="00503C9B" w14:paraId="30238A70" w14:textId="77777777"/>
    <w:p w:rsidR="00503C9B" w:rsidP="00DF228D" w:rsidRDefault="00503C9B" w14:paraId="56A98405" w14:textId="77777777"/>
    <w:p w:rsidR="00503C9B" w:rsidP="00DF228D" w:rsidRDefault="00503C9B" w14:paraId="232802E2" w14:textId="77777777"/>
    <w:p w:rsidR="00503C9B" w:rsidP="00DF228D" w:rsidRDefault="00503C9B" w14:paraId="0A73B088" w14:textId="77777777"/>
    <w:p w:rsidR="003E3552" w:rsidP="3953FDBC" w:rsidRDefault="003E3552" w14:paraId="461725D3" w14:textId="60F768BB">
      <w:pPr>
        <w:pStyle w:val="Normal"/>
      </w:pPr>
    </w:p>
    <w:sectPr w:rsidR="003E3552" w:rsidSect="0099774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0493b5d47e34d71"/>
      <w:footerReference w:type="default" r:id="R43e17efb20a84f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6F6C" w:rsidP="00EE788F" w:rsidRDefault="00A46F6C" w14:paraId="679800C2" w14:textId="77777777">
      <w:pPr>
        <w:spacing w:after="0" w:line="240" w:lineRule="auto"/>
      </w:pPr>
      <w:r>
        <w:separator/>
      </w:r>
    </w:p>
  </w:endnote>
  <w:endnote w:type="continuationSeparator" w:id="0">
    <w:p w:rsidR="00A46F6C" w:rsidP="00EE788F" w:rsidRDefault="00A46F6C" w14:paraId="41184C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FDBC" w:rsidTr="3953FDBC" w14:paraId="57E929E5">
      <w:trPr>
        <w:trHeight w:val="300"/>
      </w:trPr>
      <w:tc>
        <w:tcPr>
          <w:tcW w:w="3005" w:type="dxa"/>
          <w:tcMar/>
        </w:tcPr>
        <w:p w:rsidR="3953FDBC" w:rsidP="3953FDBC" w:rsidRDefault="3953FDBC" w14:paraId="56C227C1" w14:textId="24E3AD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53FDBC" w:rsidP="3953FDBC" w:rsidRDefault="3953FDBC" w14:paraId="59D03E73" w14:textId="035C0F3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53FDBC" w:rsidP="3953FDBC" w:rsidRDefault="3953FDBC" w14:paraId="73CF653B" w14:textId="06D40D31">
          <w:pPr>
            <w:pStyle w:val="Header"/>
            <w:bidi w:val="0"/>
            <w:ind w:right="-115"/>
            <w:jc w:val="right"/>
          </w:pPr>
        </w:p>
      </w:tc>
    </w:tr>
  </w:tbl>
  <w:p w:rsidR="3953FDBC" w:rsidP="3953FDBC" w:rsidRDefault="3953FDBC" w14:paraId="0129A845" w14:textId="19D3667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6F6C" w:rsidP="00EE788F" w:rsidRDefault="00A46F6C" w14:paraId="443304F3" w14:textId="77777777">
      <w:pPr>
        <w:spacing w:after="0" w:line="240" w:lineRule="auto"/>
      </w:pPr>
      <w:r>
        <w:separator/>
      </w:r>
    </w:p>
  </w:footnote>
  <w:footnote w:type="continuationSeparator" w:id="0">
    <w:p w:rsidR="00A46F6C" w:rsidP="00EE788F" w:rsidRDefault="00A46F6C" w14:paraId="7DE32AA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FDBC" w:rsidTr="3953FDBC" w14:paraId="162805F8">
      <w:trPr>
        <w:trHeight w:val="300"/>
      </w:trPr>
      <w:tc>
        <w:tcPr>
          <w:tcW w:w="3005" w:type="dxa"/>
          <w:tcMar/>
        </w:tcPr>
        <w:p w:rsidR="3953FDBC" w:rsidP="3953FDBC" w:rsidRDefault="3953FDBC" w14:paraId="3AE3FC09" w14:textId="460E78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53FDBC" w:rsidP="3953FDBC" w:rsidRDefault="3953FDBC" w14:paraId="3BBD73DE" w14:textId="69ECD2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53FDBC" w:rsidP="3953FDBC" w:rsidRDefault="3953FDBC" w14:paraId="3768A7FE" w14:textId="09B3C03F">
          <w:pPr>
            <w:pStyle w:val="Header"/>
            <w:bidi w:val="0"/>
            <w:ind w:right="-115"/>
            <w:jc w:val="right"/>
          </w:pPr>
        </w:p>
      </w:tc>
    </w:tr>
  </w:tbl>
  <w:p w:rsidR="3953FDBC" w:rsidP="3953FDBC" w:rsidRDefault="3953FDBC" w14:paraId="1F92C4DA" w14:textId="44FC004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7cf5f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838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5ea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d8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688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bc0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5fd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284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57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B43AC6"/>
    <w:multiLevelType w:val="multilevel"/>
    <w:tmpl w:val="DDCA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F61FB6"/>
    <w:multiLevelType w:val="multilevel"/>
    <w:tmpl w:val="982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5B1CBF"/>
    <w:multiLevelType w:val="multilevel"/>
    <w:tmpl w:val="E66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B82945"/>
    <w:multiLevelType w:val="multilevel"/>
    <w:tmpl w:val="EED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225EBF"/>
    <w:multiLevelType w:val="multilevel"/>
    <w:tmpl w:val="32A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85C1D8C"/>
    <w:multiLevelType w:val="multilevel"/>
    <w:tmpl w:val="63E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4A5635"/>
    <w:multiLevelType w:val="multilevel"/>
    <w:tmpl w:val="D9B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B63DA"/>
    <w:multiLevelType w:val="multilevel"/>
    <w:tmpl w:val="02F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6AD384C"/>
    <w:multiLevelType w:val="multilevel"/>
    <w:tmpl w:val="F4A2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64512"/>
    <w:multiLevelType w:val="multilevel"/>
    <w:tmpl w:val="097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7706A7F"/>
    <w:multiLevelType w:val="multilevel"/>
    <w:tmpl w:val="AC8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2125927221">
    <w:abstractNumId w:val="4"/>
  </w:num>
  <w:num w:numId="2" w16cid:durableId="1612585611">
    <w:abstractNumId w:val="10"/>
  </w:num>
  <w:num w:numId="3" w16cid:durableId="356124095">
    <w:abstractNumId w:val="0"/>
  </w:num>
  <w:num w:numId="4" w16cid:durableId="596408685">
    <w:abstractNumId w:val="6"/>
  </w:num>
  <w:num w:numId="5" w16cid:durableId="288709636">
    <w:abstractNumId w:val="1"/>
  </w:num>
  <w:num w:numId="6" w16cid:durableId="1404183654">
    <w:abstractNumId w:val="9"/>
  </w:num>
  <w:num w:numId="7" w16cid:durableId="2077196208">
    <w:abstractNumId w:val="3"/>
  </w:num>
  <w:num w:numId="8" w16cid:durableId="1333869922">
    <w:abstractNumId w:val="2"/>
  </w:num>
  <w:num w:numId="9" w16cid:durableId="895551202">
    <w:abstractNumId w:val="5"/>
  </w:num>
  <w:num w:numId="10" w16cid:durableId="426774537">
    <w:abstractNumId w:val="8"/>
  </w:num>
  <w:num w:numId="11" w16cid:durableId="114558671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8"/>
    <w:rsid w:val="00056CF2"/>
    <w:rsid w:val="003C2700"/>
    <w:rsid w:val="003C574D"/>
    <w:rsid w:val="003E3552"/>
    <w:rsid w:val="00455888"/>
    <w:rsid w:val="004A1405"/>
    <w:rsid w:val="004E798D"/>
    <w:rsid w:val="00503C9B"/>
    <w:rsid w:val="00520F4B"/>
    <w:rsid w:val="00541870"/>
    <w:rsid w:val="005D2921"/>
    <w:rsid w:val="00656653"/>
    <w:rsid w:val="008215ED"/>
    <w:rsid w:val="0085796E"/>
    <w:rsid w:val="00917C78"/>
    <w:rsid w:val="00963F78"/>
    <w:rsid w:val="0099774B"/>
    <w:rsid w:val="00A46F6C"/>
    <w:rsid w:val="00AA788D"/>
    <w:rsid w:val="00B1415F"/>
    <w:rsid w:val="00B37E41"/>
    <w:rsid w:val="00B46AAD"/>
    <w:rsid w:val="00D67592"/>
    <w:rsid w:val="00DE182A"/>
    <w:rsid w:val="00DF228D"/>
    <w:rsid w:val="00EE788F"/>
    <w:rsid w:val="00F2397A"/>
    <w:rsid w:val="00F74CDA"/>
    <w:rsid w:val="01B2B6E3"/>
    <w:rsid w:val="03B943F6"/>
    <w:rsid w:val="04C0E9ED"/>
    <w:rsid w:val="0C141ECF"/>
    <w:rsid w:val="0CCED78B"/>
    <w:rsid w:val="0FE7EA84"/>
    <w:rsid w:val="10E11A86"/>
    <w:rsid w:val="1267F47D"/>
    <w:rsid w:val="14202DA1"/>
    <w:rsid w:val="149DE782"/>
    <w:rsid w:val="16106A8B"/>
    <w:rsid w:val="18D10735"/>
    <w:rsid w:val="18E77694"/>
    <w:rsid w:val="19A8A505"/>
    <w:rsid w:val="1AACD1B7"/>
    <w:rsid w:val="1C427E64"/>
    <w:rsid w:val="2005E29A"/>
    <w:rsid w:val="2280985F"/>
    <w:rsid w:val="286BB48F"/>
    <w:rsid w:val="298DDE93"/>
    <w:rsid w:val="2C0557A2"/>
    <w:rsid w:val="2CEE5C79"/>
    <w:rsid w:val="2D6CC9C0"/>
    <w:rsid w:val="300C55C2"/>
    <w:rsid w:val="3416B37A"/>
    <w:rsid w:val="370D3236"/>
    <w:rsid w:val="37C55494"/>
    <w:rsid w:val="38ECD00B"/>
    <w:rsid w:val="3953FDBC"/>
    <w:rsid w:val="39B46757"/>
    <w:rsid w:val="3BE9B8CF"/>
    <w:rsid w:val="3ED56021"/>
    <w:rsid w:val="3FBAAD53"/>
    <w:rsid w:val="415A09FD"/>
    <w:rsid w:val="4406B143"/>
    <w:rsid w:val="46A693A7"/>
    <w:rsid w:val="46E8B1DA"/>
    <w:rsid w:val="47CA7169"/>
    <w:rsid w:val="488B704E"/>
    <w:rsid w:val="49CC599E"/>
    <w:rsid w:val="4CBCC611"/>
    <w:rsid w:val="4DD9507C"/>
    <w:rsid w:val="4F2F9E6A"/>
    <w:rsid w:val="4FF0AF1C"/>
    <w:rsid w:val="50477CD0"/>
    <w:rsid w:val="53D71AE3"/>
    <w:rsid w:val="549CE82A"/>
    <w:rsid w:val="551D076F"/>
    <w:rsid w:val="58486951"/>
    <w:rsid w:val="5A56A355"/>
    <w:rsid w:val="5CC10EFB"/>
    <w:rsid w:val="5F4EA922"/>
    <w:rsid w:val="5FC58596"/>
    <w:rsid w:val="64C98139"/>
    <w:rsid w:val="6778E00C"/>
    <w:rsid w:val="6780343D"/>
    <w:rsid w:val="6A2B1B74"/>
    <w:rsid w:val="6BE01617"/>
    <w:rsid w:val="750BF080"/>
    <w:rsid w:val="75204395"/>
    <w:rsid w:val="7BA47302"/>
    <w:rsid w:val="7C8BC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12AB"/>
  <w15:chartTrackingRefBased/>
  <w15:docId w15:val="{CD6B95F5-7390-48C1-A61B-72E3C3E5E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5888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588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5888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5888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5888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58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58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58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58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88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5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96E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EE788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uiPriority w:val="99"/>
    <w:name w:val="header"/>
    <w:basedOn w:val="Normal"/>
    <w:unhideWhenUsed/>
    <w:rsid w:val="3953FDB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953FDB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d.png" Id="R18d9d25c9d584ff0" /><Relationship Type="http://schemas.openxmlformats.org/officeDocument/2006/relationships/image" Target="/media/imagee.png" Id="R70c5b118686d4a94" /><Relationship Type="http://schemas.openxmlformats.org/officeDocument/2006/relationships/image" Target="/media/imagef.png" Id="R6f950d14a60441d2" /><Relationship Type="http://schemas.openxmlformats.org/officeDocument/2006/relationships/image" Target="/media/image10.png" Id="R009662a47275433d" /><Relationship Type="http://schemas.openxmlformats.org/officeDocument/2006/relationships/image" Target="/media/image11.png" Id="R209ea87a009e48f2" /><Relationship Type="http://schemas.openxmlformats.org/officeDocument/2006/relationships/hyperlink" Target="https://github.com/Jahnavi-Gottumukkala/smart12.git" TargetMode="External" Id="R44d1af11ecf44227" /><Relationship Type="http://schemas.openxmlformats.org/officeDocument/2006/relationships/header" Target="header.xml" Id="R10493b5d47e34d71" /><Relationship Type="http://schemas.openxmlformats.org/officeDocument/2006/relationships/footer" Target="footer.xml" Id="R43e17efb20a84f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BHANU PRABHAVI PULAKHANDAM</dc:creator>
  <keywords/>
  <dc:description/>
  <lastModifiedBy>geethikahoney123@gmail.com</lastModifiedBy>
  <revision>15</revision>
  <dcterms:created xsi:type="dcterms:W3CDTF">2025-06-25T15:54:00.0000000Z</dcterms:created>
  <dcterms:modified xsi:type="dcterms:W3CDTF">2025-06-30T06:34:18.4227108Z</dcterms:modified>
</coreProperties>
</file>