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B327B" w14:textId="6ACB0F61" w:rsidR="00880FB0" w:rsidRPr="00786629" w:rsidRDefault="00786629" w:rsidP="00786629">
      <w:pPr>
        <w:ind w:left="720" w:hanging="36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Advanced Operating System – Project Final Report</w:t>
      </w:r>
    </w:p>
    <w:p w14:paraId="5244BCFC" w14:textId="77777777" w:rsidR="00443446" w:rsidRPr="002F0786" w:rsidRDefault="00443446" w:rsidP="00677A56">
      <w:pPr>
        <w:ind w:left="720" w:hanging="360"/>
        <w:rPr>
          <w:rFonts w:ascii="Times New Roman" w:hAnsi="Times New Roman" w:cs="Times New Roman"/>
        </w:rPr>
      </w:pPr>
    </w:p>
    <w:p w14:paraId="5E6D5796" w14:textId="03039A20" w:rsidR="007053D5" w:rsidRPr="002F0786" w:rsidRDefault="007053D5" w:rsidP="007053D5">
      <w:p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Scheduling algorithms are crucial in operating systems for managing processes and</w:t>
      </w:r>
      <w:r w:rsidRPr="002F0786">
        <w:rPr>
          <w:rFonts w:ascii="Times New Roman" w:hAnsi="Times New Roman" w:cs="Times New Roman"/>
        </w:rPr>
        <w:t xml:space="preserve"> </w:t>
      </w:r>
      <w:r w:rsidRPr="002F0786">
        <w:rPr>
          <w:rFonts w:ascii="Times New Roman" w:hAnsi="Times New Roman" w:cs="Times New Roman"/>
        </w:rPr>
        <w:t>optimizing resource utilization. In this report, we will analyze four different scheduling algorithms based on their performance metrics: Average Waiting Time and Average Turnaround Time. The algorithms considered are:</w:t>
      </w:r>
    </w:p>
    <w:p w14:paraId="23C602F7" w14:textId="77777777" w:rsidR="007053D5" w:rsidRPr="002F0786" w:rsidRDefault="007053D5" w:rsidP="007053D5">
      <w:pPr>
        <w:ind w:left="720" w:hanging="360"/>
        <w:rPr>
          <w:rFonts w:ascii="Times New Roman" w:hAnsi="Times New Roman" w:cs="Times New Roman"/>
        </w:rPr>
      </w:pPr>
    </w:p>
    <w:p w14:paraId="7E6C7FAA" w14:textId="77777777" w:rsidR="007053D5" w:rsidRPr="002F0786" w:rsidRDefault="007053D5" w:rsidP="007053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First Come First Serve (FCFS)</w:t>
      </w:r>
    </w:p>
    <w:p w14:paraId="236A96F8" w14:textId="77777777" w:rsidR="007053D5" w:rsidRPr="002F0786" w:rsidRDefault="007053D5" w:rsidP="007053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Shortest Job First (SJF)</w:t>
      </w:r>
    </w:p>
    <w:p w14:paraId="4B2E6576" w14:textId="77777777" w:rsidR="007053D5" w:rsidRPr="002F0786" w:rsidRDefault="007053D5" w:rsidP="007053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Round Robin (RR) with Quantum 6ms</w:t>
      </w:r>
    </w:p>
    <w:p w14:paraId="4DF730A4" w14:textId="77777777" w:rsidR="007053D5" w:rsidRPr="002F0786" w:rsidRDefault="007053D5" w:rsidP="007053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Shortest Remaining Time First (SRTF)</w:t>
      </w:r>
    </w:p>
    <w:p w14:paraId="19FAD35D" w14:textId="1F11D614" w:rsidR="00443446" w:rsidRPr="002F0786" w:rsidRDefault="007053D5" w:rsidP="007053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Priority Scheduling</w:t>
      </w:r>
    </w:p>
    <w:p w14:paraId="515E7222" w14:textId="77777777" w:rsidR="003A297F" w:rsidRPr="002F0786" w:rsidRDefault="003A297F" w:rsidP="003A297F">
      <w:pPr>
        <w:rPr>
          <w:rFonts w:ascii="Times New Roman" w:hAnsi="Times New Roman" w:cs="Times New Roman"/>
        </w:rPr>
      </w:pPr>
    </w:p>
    <w:p w14:paraId="5E4907FC" w14:textId="0770AC19" w:rsidR="003A297F" w:rsidRPr="002F0786" w:rsidRDefault="003A297F" w:rsidP="003A297F">
      <w:p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 xml:space="preserve">Output: </w:t>
      </w:r>
    </w:p>
    <w:p w14:paraId="2B0376B5" w14:textId="77777777" w:rsidR="000507A5" w:rsidRPr="002F0786" w:rsidRDefault="000507A5" w:rsidP="000507A5">
      <w:pPr>
        <w:rPr>
          <w:rFonts w:ascii="Times New Roman" w:hAnsi="Times New Roman" w:cs="Times New Roman"/>
        </w:rPr>
      </w:pPr>
    </w:p>
    <w:p w14:paraId="024DFC83" w14:textId="03E69262" w:rsidR="003A297F" w:rsidRPr="002F0786" w:rsidRDefault="000507A5" w:rsidP="003A297F">
      <w:p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  <w:b/>
          <w:bCs/>
        </w:rPr>
        <w:drawing>
          <wp:inline distT="0" distB="0" distL="0" distR="0" wp14:anchorId="4DC03840" wp14:editId="3E420169">
            <wp:extent cx="5943600" cy="2389505"/>
            <wp:effectExtent l="0" t="0" r="0" b="0"/>
            <wp:docPr id="5832479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7944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2379" w14:textId="77777777" w:rsidR="003A297F" w:rsidRDefault="003A297F" w:rsidP="003A297F">
      <w:pPr>
        <w:rPr>
          <w:rFonts w:ascii="Times New Roman" w:hAnsi="Times New Roman" w:cs="Times New Roman"/>
        </w:rPr>
      </w:pPr>
    </w:p>
    <w:p w14:paraId="2E88D810" w14:textId="77777777" w:rsidR="00402712" w:rsidRPr="002F0786" w:rsidRDefault="00402712" w:rsidP="003A297F">
      <w:pPr>
        <w:rPr>
          <w:rFonts w:ascii="Times New Roman" w:hAnsi="Times New Roman" w:cs="Times New Roman"/>
        </w:rPr>
      </w:pPr>
    </w:p>
    <w:p w14:paraId="357CA721" w14:textId="5FAABB3C" w:rsidR="003A297F" w:rsidRPr="00786629" w:rsidRDefault="003A297F" w:rsidP="003A297F">
      <w:pPr>
        <w:pStyle w:val="ListParagraph"/>
        <w:numPr>
          <w:ilvl w:val="0"/>
          <w:numId w:val="8"/>
        </w:numPr>
        <w:rPr>
          <w:rStyle w:val="Strong"/>
          <w:rFonts w:ascii="Times New Roman" w:hAnsi="Times New Roman" w:cs="Times New Roman"/>
          <w:b w:val="0"/>
          <w:bCs w:val="0"/>
        </w:rPr>
      </w:pPr>
      <w:r w:rsidRPr="002F0786">
        <w:rPr>
          <w:rStyle w:val="Strong"/>
          <w:rFonts w:ascii="Times New Roman" w:hAnsi="Times New Roman" w:cs="Times New Roman"/>
          <w:color w:val="000000"/>
        </w:rPr>
        <w:t>First Come First Serve (FCFS)</w:t>
      </w:r>
    </w:p>
    <w:p w14:paraId="4807F55A" w14:textId="77777777" w:rsidR="00786629" w:rsidRPr="002F0786" w:rsidRDefault="00786629" w:rsidP="00786629">
      <w:pPr>
        <w:pStyle w:val="ListParagraph"/>
        <w:rPr>
          <w:rFonts w:ascii="Times New Roman" w:hAnsi="Times New Roman" w:cs="Times New Roman"/>
        </w:rPr>
      </w:pPr>
    </w:p>
    <w:p w14:paraId="09187937" w14:textId="52D5A631" w:rsidR="008C2719" w:rsidRPr="002F0786" w:rsidRDefault="003A297F" w:rsidP="00402712">
      <w:pPr>
        <w:ind w:left="720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Pros:</w:t>
      </w:r>
    </w:p>
    <w:p w14:paraId="03D8BE10" w14:textId="77777777" w:rsidR="003A297F" w:rsidRPr="002F0786" w:rsidRDefault="003A297F" w:rsidP="003A297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Simple to implement.</w:t>
      </w:r>
    </w:p>
    <w:p w14:paraId="2D001D44" w14:textId="77777777" w:rsidR="003A297F" w:rsidRDefault="003A297F" w:rsidP="003A297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Easy to understand and manage.</w:t>
      </w:r>
    </w:p>
    <w:p w14:paraId="2CD4857A" w14:textId="77777777" w:rsidR="00786629" w:rsidRPr="002F0786" w:rsidRDefault="00786629" w:rsidP="00786629">
      <w:pPr>
        <w:pStyle w:val="ListParagraph"/>
        <w:ind w:left="1080"/>
        <w:rPr>
          <w:rFonts w:ascii="Times New Roman" w:hAnsi="Times New Roman" w:cs="Times New Roman"/>
        </w:rPr>
      </w:pPr>
    </w:p>
    <w:p w14:paraId="07B60314" w14:textId="69559178" w:rsidR="008C2719" w:rsidRPr="002F0786" w:rsidRDefault="003A297F" w:rsidP="00402712">
      <w:pPr>
        <w:ind w:left="720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Cons:</w:t>
      </w:r>
    </w:p>
    <w:p w14:paraId="6ACF94ED" w14:textId="77777777" w:rsidR="003A297F" w:rsidRPr="002F0786" w:rsidRDefault="003A297F" w:rsidP="003A297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Can lead to the "convoy effect," where short processes get stuck waiting behind long processes.</w:t>
      </w:r>
    </w:p>
    <w:p w14:paraId="38913292" w14:textId="77777777" w:rsidR="003A297F" w:rsidRDefault="003A297F" w:rsidP="003A297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Results in high average waiting time and turnaround time, especially with large numbers of processes or varying process lengths.</w:t>
      </w:r>
    </w:p>
    <w:p w14:paraId="4EB1DE0B" w14:textId="77777777" w:rsidR="00786629" w:rsidRPr="002F0786" w:rsidRDefault="00786629" w:rsidP="00786629">
      <w:pPr>
        <w:pStyle w:val="ListParagraph"/>
        <w:ind w:left="1080"/>
        <w:rPr>
          <w:rFonts w:ascii="Times New Roman" w:hAnsi="Times New Roman" w:cs="Times New Roman"/>
        </w:rPr>
      </w:pPr>
    </w:p>
    <w:p w14:paraId="64B7B649" w14:textId="42D6C38A" w:rsidR="003A297F" w:rsidRDefault="003A297F" w:rsidP="003A29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Shortest Job First (SJF)</w:t>
      </w:r>
    </w:p>
    <w:p w14:paraId="6908973A" w14:textId="77777777" w:rsidR="00786629" w:rsidRPr="002F0786" w:rsidRDefault="00786629" w:rsidP="00786629">
      <w:pPr>
        <w:pStyle w:val="ListParagraph"/>
        <w:rPr>
          <w:rFonts w:ascii="Times New Roman" w:hAnsi="Times New Roman" w:cs="Times New Roman"/>
          <w:b/>
          <w:bCs/>
        </w:rPr>
      </w:pPr>
    </w:p>
    <w:p w14:paraId="546E4B6F" w14:textId="77777777" w:rsidR="003A297F" w:rsidRPr="002F0786" w:rsidRDefault="003A297F" w:rsidP="003A297F">
      <w:pPr>
        <w:pStyle w:val="ListParagraph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Pros:</w:t>
      </w:r>
    </w:p>
    <w:p w14:paraId="2650C342" w14:textId="77777777" w:rsidR="003A297F" w:rsidRPr="002F0786" w:rsidRDefault="003A297F" w:rsidP="003A297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Minimizes average waiting time and turnaround time compared to FCFS.</w:t>
      </w:r>
    </w:p>
    <w:p w14:paraId="035F7DF7" w14:textId="77777777" w:rsidR="003A297F" w:rsidRDefault="003A297F" w:rsidP="003A297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lastRenderedPageBreak/>
        <w:t>Efficient for batch processing systems where process lengths are known in advance.</w:t>
      </w:r>
    </w:p>
    <w:p w14:paraId="7150F9B5" w14:textId="77777777" w:rsidR="008C2719" w:rsidRPr="002F0786" w:rsidRDefault="008C2719" w:rsidP="008C2719">
      <w:pPr>
        <w:pStyle w:val="ListParagraph"/>
        <w:ind w:left="1080"/>
        <w:rPr>
          <w:rFonts w:ascii="Times New Roman" w:hAnsi="Times New Roman" w:cs="Times New Roman"/>
        </w:rPr>
      </w:pPr>
    </w:p>
    <w:p w14:paraId="7334DEDA" w14:textId="3EEA058F" w:rsidR="008C2719" w:rsidRPr="00402712" w:rsidRDefault="003A297F" w:rsidP="00402712">
      <w:pPr>
        <w:pStyle w:val="ListParagraph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Cons:</w:t>
      </w:r>
    </w:p>
    <w:p w14:paraId="47C98952" w14:textId="77777777" w:rsidR="003A297F" w:rsidRPr="002F0786" w:rsidRDefault="003A297F" w:rsidP="003A297F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Requires knowledge of the burst time of processes, which may not be available.</w:t>
      </w:r>
    </w:p>
    <w:p w14:paraId="773F59C5" w14:textId="19A5DDD8" w:rsidR="003A297F" w:rsidRDefault="003A297F" w:rsidP="003A297F">
      <w:pPr>
        <w:pStyle w:val="ListParagraph"/>
        <w:numPr>
          <w:ilvl w:val="1"/>
          <w:numId w:val="13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Can cause starvation of longer processes if short processes continue to arrive.</w:t>
      </w:r>
    </w:p>
    <w:p w14:paraId="20E5BD36" w14:textId="77777777" w:rsidR="00786629" w:rsidRPr="002F0786" w:rsidRDefault="00786629" w:rsidP="00786629">
      <w:pPr>
        <w:pStyle w:val="ListParagraph"/>
        <w:ind w:left="1080"/>
        <w:rPr>
          <w:rFonts w:ascii="Times New Roman" w:hAnsi="Times New Roman" w:cs="Times New Roman"/>
        </w:rPr>
      </w:pPr>
    </w:p>
    <w:p w14:paraId="5F71F515" w14:textId="5D33284E" w:rsidR="003479D6" w:rsidRDefault="003A297F" w:rsidP="003A29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Round Robin (RR) with Quantum 6ms</w:t>
      </w:r>
    </w:p>
    <w:p w14:paraId="161DAF57" w14:textId="77777777" w:rsidR="00A14BED" w:rsidRPr="002F0786" w:rsidRDefault="00A14BED" w:rsidP="00A14BED">
      <w:pPr>
        <w:pStyle w:val="ListParagraph"/>
        <w:rPr>
          <w:rFonts w:ascii="Times New Roman" w:hAnsi="Times New Roman" w:cs="Times New Roman"/>
          <w:b/>
          <w:bCs/>
        </w:rPr>
      </w:pPr>
    </w:p>
    <w:p w14:paraId="224F3977" w14:textId="7B4C4EDB" w:rsidR="008F18B4" w:rsidRPr="00402712" w:rsidRDefault="003A297F" w:rsidP="00402712">
      <w:pPr>
        <w:pStyle w:val="ListParagraph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Pros:</w:t>
      </w:r>
    </w:p>
    <w:p w14:paraId="442C296F" w14:textId="77777777" w:rsidR="003A297F" w:rsidRPr="002F0786" w:rsidRDefault="003A297F" w:rsidP="003A29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Fairly allocates CPU time among processes.</w:t>
      </w:r>
    </w:p>
    <w:p w14:paraId="6D3E5FD0" w14:textId="77777777" w:rsidR="003A297F" w:rsidRDefault="003A297F" w:rsidP="003A29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Good for time-sharing systems where processes are interactive and require frequent CPU access.</w:t>
      </w:r>
    </w:p>
    <w:p w14:paraId="1D07922B" w14:textId="77777777" w:rsidR="00A14BED" w:rsidRPr="00402712" w:rsidRDefault="00A14BED" w:rsidP="00402712">
      <w:pPr>
        <w:ind w:left="720"/>
        <w:rPr>
          <w:rFonts w:ascii="Times New Roman" w:hAnsi="Times New Roman" w:cs="Times New Roman"/>
        </w:rPr>
      </w:pPr>
    </w:p>
    <w:p w14:paraId="73224A21" w14:textId="68D79D7A" w:rsidR="008F18B4" w:rsidRPr="00402712" w:rsidRDefault="003A297F" w:rsidP="00402712">
      <w:pPr>
        <w:pStyle w:val="ListParagraph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Cons:</w:t>
      </w:r>
    </w:p>
    <w:p w14:paraId="38ED66D2" w14:textId="77777777" w:rsidR="003A297F" w:rsidRPr="002F0786" w:rsidRDefault="003A297F" w:rsidP="003A297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Average waiting time and turnaround time are higher compared to SJF and SRTF due to context switching.</w:t>
      </w:r>
    </w:p>
    <w:p w14:paraId="657EC83A" w14:textId="068E4DC6" w:rsidR="003A297F" w:rsidRDefault="003A297F" w:rsidP="003A297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F0786">
        <w:rPr>
          <w:rFonts w:ascii="Times New Roman" w:hAnsi="Times New Roman" w:cs="Times New Roman"/>
        </w:rPr>
        <w:t>Quantum size affects performance; too small or too large quantum can lead to inefficiencies.</w:t>
      </w:r>
    </w:p>
    <w:p w14:paraId="184FE2FB" w14:textId="77777777" w:rsidR="00A14BED" w:rsidRPr="002F0786" w:rsidRDefault="00A14BED" w:rsidP="00A14BED">
      <w:pPr>
        <w:pStyle w:val="ListParagraph"/>
        <w:ind w:left="1080"/>
        <w:rPr>
          <w:rFonts w:ascii="Times New Roman" w:hAnsi="Times New Roman" w:cs="Times New Roman"/>
        </w:rPr>
      </w:pPr>
    </w:p>
    <w:p w14:paraId="2EE49EB9" w14:textId="340D6B18" w:rsidR="003A297F" w:rsidRDefault="00FB1C87" w:rsidP="002F07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FB1C87">
        <w:rPr>
          <w:rFonts w:ascii="Times New Roman" w:hAnsi="Times New Roman" w:cs="Times New Roman"/>
          <w:b/>
          <w:bCs/>
        </w:rPr>
        <w:t>Shortest Remaining Time First (SRTF)</w:t>
      </w:r>
    </w:p>
    <w:p w14:paraId="24D9904F" w14:textId="77777777" w:rsidR="00A14BED" w:rsidRDefault="00A14BED" w:rsidP="00A14BED">
      <w:pPr>
        <w:pStyle w:val="ListParagraph"/>
        <w:rPr>
          <w:rFonts w:ascii="Times New Roman" w:hAnsi="Times New Roman" w:cs="Times New Roman"/>
          <w:b/>
          <w:bCs/>
        </w:rPr>
      </w:pPr>
    </w:p>
    <w:p w14:paraId="2D392694" w14:textId="77777777" w:rsidR="00FB1C87" w:rsidRPr="00FB1C87" w:rsidRDefault="00FB1C87" w:rsidP="00FB1C87">
      <w:pPr>
        <w:pStyle w:val="ListParagraph"/>
        <w:rPr>
          <w:rFonts w:ascii="Times New Roman" w:hAnsi="Times New Roman" w:cs="Times New Roman"/>
          <w:b/>
          <w:bCs/>
        </w:rPr>
      </w:pPr>
      <w:r w:rsidRPr="00FB1C87">
        <w:rPr>
          <w:rFonts w:ascii="Times New Roman" w:hAnsi="Times New Roman" w:cs="Times New Roman"/>
          <w:b/>
          <w:bCs/>
        </w:rPr>
        <w:t>Pros:</w:t>
      </w:r>
    </w:p>
    <w:p w14:paraId="0489C294" w14:textId="77777777" w:rsidR="00FB1C87" w:rsidRPr="00FB1C87" w:rsidRDefault="00FB1C87" w:rsidP="00FB1C8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B1C87">
        <w:rPr>
          <w:rFonts w:ascii="Times New Roman" w:hAnsi="Times New Roman" w:cs="Times New Roman"/>
        </w:rPr>
        <w:t>Provides the lowest average waiting time and turnaround time among the algorithms tested.</w:t>
      </w:r>
    </w:p>
    <w:p w14:paraId="33FA4DD5" w14:textId="77777777" w:rsidR="00FB1C87" w:rsidRDefault="00FB1C87" w:rsidP="00FB1C8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FB1C87">
        <w:rPr>
          <w:rFonts w:ascii="Times New Roman" w:hAnsi="Times New Roman" w:cs="Times New Roman"/>
        </w:rPr>
        <w:t>Dynamically adjusts to the shortest remaining process time, improving overall efficiency.</w:t>
      </w:r>
    </w:p>
    <w:p w14:paraId="16147C97" w14:textId="77777777" w:rsidR="00A14BED" w:rsidRPr="00FB1C87" w:rsidRDefault="00A14BED" w:rsidP="00A14BED">
      <w:pPr>
        <w:pStyle w:val="ListParagraph"/>
        <w:ind w:left="1080"/>
        <w:rPr>
          <w:rFonts w:ascii="Times New Roman" w:hAnsi="Times New Roman" w:cs="Times New Roman"/>
        </w:rPr>
      </w:pPr>
    </w:p>
    <w:p w14:paraId="2488A259" w14:textId="77777777" w:rsidR="00FB1C87" w:rsidRPr="00FB1C87" w:rsidRDefault="00FB1C87" w:rsidP="00FB1C87">
      <w:pPr>
        <w:pStyle w:val="ListParagraph"/>
        <w:rPr>
          <w:rFonts w:ascii="Times New Roman" w:hAnsi="Times New Roman" w:cs="Times New Roman"/>
          <w:b/>
          <w:bCs/>
        </w:rPr>
      </w:pPr>
      <w:r w:rsidRPr="00FB1C87">
        <w:rPr>
          <w:rFonts w:ascii="Times New Roman" w:hAnsi="Times New Roman" w:cs="Times New Roman"/>
          <w:b/>
          <w:bCs/>
        </w:rPr>
        <w:t>Cons:</w:t>
      </w:r>
    </w:p>
    <w:p w14:paraId="28C8EC20" w14:textId="77777777" w:rsidR="00FB1C87" w:rsidRPr="00FB1C87" w:rsidRDefault="00FB1C87" w:rsidP="00FB1C8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B1C87">
        <w:rPr>
          <w:rFonts w:ascii="Times New Roman" w:hAnsi="Times New Roman" w:cs="Times New Roman"/>
        </w:rPr>
        <w:t>Requires knowledge of remaining burst times, which may not be feasible.</w:t>
      </w:r>
    </w:p>
    <w:p w14:paraId="1CE8BB95" w14:textId="3F175F84" w:rsidR="00FB1C87" w:rsidRDefault="00FB1C87" w:rsidP="00FB1C8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FB1C87">
        <w:rPr>
          <w:rFonts w:ascii="Times New Roman" w:hAnsi="Times New Roman" w:cs="Times New Roman"/>
        </w:rPr>
        <w:t>Can lead to starvation for longer processes if short processes keep arriving.</w:t>
      </w:r>
    </w:p>
    <w:p w14:paraId="31C5CEFF" w14:textId="77777777" w:rsidR="00A14BED" w:rsidRDefault="00A14BED" w:rsidP="00A14BED">
      <w:pPr>
        <w:pStyle w:val="ListParagraph"/>
        <w:ind w:left="1080"/>
        <w:rPr>
          <w:rFonts w:ascii="Times New Roman" w:hAnsi="Times New Roman" w:cs="Times New Roman"/>
        </w:rPr>
      </w:pPr>
    </w:p>
    <w:p w14:paraId="207D4249" w14:textId="518CA9AC" w:rsidR="000355C0" w:rsidRDefault="000355C0" w:rsidP="000355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355C0">
        <w:rPr>
          <w:rFonts w:ascii="Times New Roman" w:hAnsi="Times New Roman" w:cs="Times New Roman"/>
          <w:b/>
          <w:bCs/>
        </w:rPr>
        <w:t>Priority Scheduling</w:t>
      </w:r>
    </w:p>
    <w:p w14:paraId="5F28F6BC" w14:textId="77777777" w:rsidR="00A14BED" w:rsidRDefault="00A14BED" w:rsidP="00A14BED">
      <w:pPr>
        <w:pStyle w:val="ListParagraph"/>
        <w:rPr>
          <w:rFonts w:ascii="Times New Roman" w:hAnsi="Times New Roman" w:cs="Times New Roman"/>
          <w:b/>
          <w:bCs/>
        </w:rPr>
      </w:pPr>
    </w:p>
    <w:p w14:paraId="0FFD54DF" w14:textId="45CC152E" w:rsidR="00A14BED" w:rsidRPr="00A14BED" w:rsidRDefault="000355C0" w:rsidP="00A14BED">
      <w:pPr>
        <w:pStyle w:val="ListParagraph"/>
        <w:rPr>
          <w:rFonts w:ascii="Times New Roman" w:hAnsi="Times New Roman" w:cs="Times New Roman"/>
          <w:b/>
          <w:bCs/>
        </w:rPr>
      </w:pPr>
      <w:r w:rsidRPr="000355C0">
        <w:rPr>
          <w:rFonts w:ascii="Times New Roman" w:hAnsi="Times New Roman" w:cs="Times New Roman"/>
          <w:b/>
          <w:bCs/>
        </w:rPr>
        <w:t>Pros:</w:t>
      </w:r>
    </w:p>
    <w:p w14:paraId="6201819C" w14:textId="77777777" w:rsidR="000355C0" w:rsidRPr="000355C0" w:rsidRDefault="000355C0" w:rsidP="000355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0355C0">
        <w:rPr>
          <w:rFonts w:ascii="Times New Roman" w:hAnsi="Times New Roman" w:cs="Times New Roman"/>
        </w:rPr>
        <w:t>Processes with higher priority get executed first, which can be useful in certain scenarios.</w:t>
      </w:r>
    </w:p>
    <w:p w14:paraId="6ED6394D" w14:textId="77777777" w:rsidR="000355C0" w:rsidRDefault="000355C0" w:rsidP="000355C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0355C0">
        <w:rPr>
          <w:rFonts w:ascii="Times New Roman" w:hAnsi="Times New Roman" w:cs="Times New Roman"/>
        </w:rPr>
        <w:t>Can be customized with different priority schemes (e.g., static, dynamic).</w:t>
      </w:r>
    </w:p>
    <w:p w14:paraId="01624B5E" w14:textId="77777777" w:rsidR="00A14BED" w:rsidRPr="000355C0" w:rsidRDefault="00A14BED" w:rsidP="00A14BED">
      <w:pPr>
        <w:pStyle w:val="ListParagraph"/>
        <w:ind w:left="1080"/>
        <w:rPr>
          <w:rFonts w:ascii="Times New Roman" w:hAnsi="Times New Roman" w:cs="Times New Roman"/>
        </w:rPr>
      </w:pPr>
    </w:p>
    <w:p w14:paraId="03EE51C3" w14:textId="2D21B769" w:rsidR="008F18B4" w:rsidRPr="00402712" w:rsidRDefault="000355C0" w:rsidP="00402712">
      <w:pPr>
        <w:pStyle w:val="ListParagraph"/>
        <w:rPr>
          <w:rFonts w:ascii="Times New Roman" w:hAnsi="Times New Roman" w:cs="Times New Roman"/>
          <w:b/>
          <w:bCs/>
        </w:rPr>
      </w:pPr>
      <w:r w:rsidRPr="000355C0">
        <w:rPr>
          <w:rFonts w:ascii="Times New Roman" w:hAnsi="Times New Roman" w:cs="Times New Roman"/>
          <w:b/>
          <w:bCs/>
        </w:rPr>
        <w:t>Cons:</w:t>
      </w:r>
    </w:p>
    <w:p w14:paraId="4B12467E" w14:textId="77777777" w:rsidR="000355C0" w:rsidRPr="000355C0" w:rsidRDefault="000355C0" w:rsidP="000355C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0355C0">
        <w:rPr>
          <w:rFonts w:ascii="Times New Roman" w:hAnsi="Times New Roman" w:cs="Times New Roman"/>
        </w:rPr>
        <w:t>Can lead to high average waiting time and turnaround time if not managed well.</w:t>
      </w:r>
    </w:p>
    <w:p w14:paraId="6DADF915" w14:textId="1727347B" w:rsidR="000355C0" w:rsidRPr="000355C0" w:rsidRDefault="000355C0" w:rsidP="000355C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0355C0">
        <w:rPr>
          <w:rFonts w:ascii="Times New Roman" w:hAnsi="Times New Roman" w:cs="Times New Roman"/>
        </w:rPr>
        <w:t>Risk of starvation for low-priority processes if high-priority processes keep arriving.</w:t>
      </w:r>
    </w:p>
    <w:p w14:paraId="1AC492E7" w14:textId="77777777" w:rsidR="002F0786" w:rsidRPr="002F0786" w:rsidRDefault="002F0786" w:rsidP="003A297F">
      <w:pPr>
        <w:rPr>
          <w:rFonts w:ascii="Times New Roman" w:hAnsi="Times New Roman" w:cs="Times New Roman"/>
        </w:rPr>
      </w:pPr>
    </w:p>
    <w:p w14:paraId="36F020FB" w14:textId="77777777" w:rsidR="00960B41" w:rsidRDefault="00960B41" w:rsidP="00880FB0">
      <w:pPr>
        <w:rPr>
          <w:rFonts w:ascii="Times New Roman" w:hAnsi="Times New Roman" w:cs="Times New Roman"/>
          <w:b/>
          <w:bCs/>
        </w:rPr>
      </w:pPr>
    </w:p>
    <w:p w14:paraId="239821AF" w14:textId="77777777" w:rsidR="008F18B4" w:rsidRDefault="008F18B4" w:rsidP="00880FB0">
      <w:pPr>
        <w:rPr>
          <w:rFonts w:ascii="Times New Roman" w:hAnsi="Times New Roman" w:cs="Times New Roman"/>
          <w:b/>
          <w:bCs/>
        </w:rPr>
      </w:pPr>
    </w:p>
    <w:p w14:paraId="3E2A1250" w14:textId="77777777" w:rsidR="00C832F9" w:rsidRDefault="00C832F9" w:rsidP="00880FB0">
      <w:pPr>
        <w:rPr>
          <w:rFonts w:ascii="Times New Roman" w:hAnsi="Times New Roman" w:cs="Times New Roman"/>
          <w:b/>
          <w:bCs/>
        </w:rPr>
      </w:pPr>
    </w:p>
    <w:p w14:paraId="6E319C43" w14:textId="77777777" w:rsidR="00C832F9" w:rsidRDefault="00C832F9" w:rsidP="00880FB0">
      <w:pPr>
        <w:rPr>
          <w:rFonts w:ascii="Times New Roman" w:hAnsi="Times New Roman" w:cs="Times New Roman"/>
          <w:b/>
          <w:bCs/>
        </w:rPr>
      </w:pPr>
    </w:p>
    <w:p w14:paraId="38BA9072" w14:textId="6F0D598E" w:rsidR="00880FB0" w:rsidRPr="002F0786" w:rsidRDefault="00880FB0" w:rsidP="00880FB0">
      <w:p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lastRenderedPageBreak/>
        <w:t>C</w:t>
      </w:r>
      <w:r w:rsidR="003479D6" w:rsidRPr="002F0786">
        <w:rPr>
          <w:rFonts w:ascii="Times New Roman" w:hAnsi="Times New Roman" w:cs="Times New Roman"/>
          <w:b/>
          <w:bCs/>
        </w:rPr>
        <w:t>o</w:t>
      </w:r>
      <w:r w:rsidRPr="002F0786">
        <w:rPr>
          <w:rFonts w:ascii="Times New Roman" w:hAnsi="Times New Roman" w:cs="Times New Roman"/>
          <w:b/>
          <w:bCs/>
        </w:rPr>
        <w:t xml:space="preserve">de Snippets: </w:t>
      </w:r>
    </w:p>
    <w:p w14:paraId="77F046E2" w14:textId="77777777" w:rsidR="00880FB0" w:rsidRPr="002F0786" w:rsidRDefault="00880FB0" w:rsidP="00880FB0">
      <w:pPr>
        <w:pStyle w:val="ListParagraph"/>
        <w:rPr>
          <w:rFonts w:ascii="Times New Roman" w:hAnsi="Times New Roman" w:cs="Times New Roman"/>
          <w:b/>
          <w:bCs/>
        </w:rPr>
      </w:pPr>
    </w:p>
    <w:p w14:paraId="3A54EC6F" w14:textId="70532506" w:rsidR="002D3F12" w:rsidRPr="002F0786" w:rsidRDefault="00792312" w:rsidP="00677A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First Come First Serve</w:t>
      </w:r>
    </w:p>
    <w:p w14:paraId="70CCE2C1" w14:textId="77777777" w:rsidR="00792312" w:rsidRPr="002F0786" w:rsidRDefault="00792312">
      <w:pPr>
        <w:rPr>
          <w:rFonts w:ascii="Times New Roman" w:hAnsi="Times New Roman" w:cs="Times New Roman"/>
          <w:b/>
          <w:bCs/>
        </w:rPr>
      </w:pPr>
    </w:p>
    <w:p w14:paraId="14168CC3" w14:textId="3F7F7136" w:rsidR="0064278E" w:rsidRPr="002F0786" w:rsidRDefault="00792312" w:rsidP="00677A56">
      <w:pPr>
        <w:jc w:val="center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BB4830" wp14:editId="1151751C">
            <wp:extent cx="5943600" cy="6884035"/>
            <wp:effectExtent l="0" t="0" r="0" b="0"/>
            <wp:docPr id="10765714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7141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F768" w14:textId="77777777" w:rsidR="003A297F" w:rsidRPr="002F0786" w:rsidRDefault="003A297F" w:rsidP="003A297F">
      <w:pPr>
        <w:rPr>
          <w:rFonts w:ascii="Times New Roman" w:hAnsi="Times New Roman" w:cs="Times New Roman"/>
          <w:b/>
          <w:bCs/>
        </w:rPr>
      </w:pPr>
    </w:p>
    <w:p w14:paraId="56DF4E55" w14:textId="77777777" w:rsidR="003A297F" w:rsidRPr="002F0786" w:rsidRDefault="003A297F">
      <w:pPr>
        <w:rPr>
          <w:rFonts w:ascii="Times New Roman" w:hAnsi="Times New Roman" w:cs="Times New Roman"/>
          <w:b/>
          <w:bCs/>
        </w:rPr>
      </w:pPr>
    </w:p>
    <w:p w14:paraId="503DF613" w14:textId="0556DC6E" w:rsidR="0025321B" w:rsidRPr="002F0786" w:rsidRDefault="0025321B" w:rsidP="002545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Shortest Job First</w:t>
      </w:r>
    </w:p>
    <w:p w14:paraId="707B803F" w14:textId="19B9CCBC" w:rsidR="0025321B" w:rsidRPr="002F0786" w:rsidRDefault="00677A56" w:rsidP="00880FB0">
      <w:p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7F01900" wp14:editId="25CB60D3">
            <wp:extent cx="5943600" cy="7603490"/>
            <wp:effectExtent l="0" t="0" r="0" b="3810"/>
            <wp:docPr id="2141205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0594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5EAA" w14:textId="77777777" w:rsidR="00677A56" w:rsidRPr="002F0786" w:rsidRDefault="00677A56">
      <w:pPr>
        <w:rPr>
          <w:rFonts w:ascii="Times New Roman" w:hAnsi="Times New Roman" w:cs="Times New Roman"/>
          <w:b/>
          <w:bCs/>
        </w:rPr>
      </w:pPr>
    </w:p>
    <w:p w14:paraId="1102ACA8" w14:textId="0ED2F3B9" w:rsidR="00677A56" w:rsidRPr="002F0786" w:rsidRDefault="00677A56" w:rsidP="00CE54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t>Round Robin</w:t>
      </w:r>
    </w:p>
    <w:p w14:paraId="26AEB7A7" w14:textId="5C430213" w:rsidR="00677A56" w:rsidRPr="002F0786" w:rsidRDefault="00677A56" w:rsidP="00677A56">
      <w:pPr>
        <w:ind w:left="360"/>
        <w:jc w:val="center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1B3780F" wp14:editId="1647A98C">
            <wp:extent cx="3702050" cy="8229600"/>
            <wp:effectExtent l="0" t="0" r="6350" b="0"/>
            <wp:docPr id="20915988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9889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1E69" w14:textId="40F195EC" w:rsidR="00677A56" w:rsidRPr="002F0786" w:rsidRDefault="00677A56" w:rsidP="00677A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lastRenderedPageBreak/>
        <w:t>Shortest Remaining Time First</w:t>
      </w:r>
    </w:p>
    <w:p w14:paraId="27773177" w14:textId="2F640B1E" w:rsidR="00677A56" w:rsidRPr="002F0786" w:rsidRDefault="00677A56" w:rsidP="00403FE6">
      <w:pPr>
        <w:rPr>
          <w:rFonts w:ascii="Times New Roman" w:hAnsi="Times New Roman" w:cs="Times New Roman"/>
          <w:b/>
          <w:bCs/>
        </w:rPr>
      </w:pPr>
    </w:p>
    <w:p w14:paraId="259D40AE" w14:textId="2CE352DD" w:rsidR="00677A56" w:rsidRPr="002F0786" w:rsidRDefault="00A45C2B" w:rsidP="00677A56">
      <w:pPr>
        <w:ind w:left="360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drawing>
          <wp:inline distT="0" distB="0" distL="0" distR="0" wp14:anchorId="27EEACC5" wp14:editId="23DCB04C">
            <wp:extent cx="5943600" cy="6856095"/>
            <wp:effectExtent l="0" t="0" r="0" b="1905"/>
            <wp:docPr id="4178089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0892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76F2" w14:textId="77777777" w:rsidR="00A45C2B" w:rsidRPr="002F0786" w:rsidRDefault="00A45C2B" w:rsidP="00677A56">
      <w:pPr>
        <w:ind w:left="360"/>
        <w:rPr>
          <w:rFonts w:ascii="Times New Roman" w:hAnsi="Times New Roman" w:cs="Times New Roman"/>
          <w:b/>
          <w:bCs/>
        </w:rPr>
      </w:pPr>
    </w:p>
    <w:p w14:paraId="14A37AD0" w14:textId="77777777" w:rsidR="00A45C2B" w:rsidRPr="002F0786" w:rsidRDefault="00A45C2B" w:rsidP="00677A56">
      <w:pPr>
        <w:ind w:left="360"/>
        <w:rPr>
          <w:rFonts w:ascii="Times New Roman" w:hAnsi="Times New Roman" w:cs="Times New Roman"/>
          <w:b/>
          <w:bCs/>
        </w:rPr>
      </w:pPr>
    </w:p>
    <w:p w14:paraId="58F17093" w14:textId="77777777" w:rsidR="00106B75" w:rsidRPr="002F0786" w:rsidRDefault="00106B75" w:rsidP="00677A56">
      <w:pPr>
        <w:ind w:left="360"/>
        <w:rPr>
          <w:rFonts w:ascii="Times New Roman" w:hAnsi="Times New Roman" w:cs="Times New Roman"/>
          <w:b/>
          <w:bCs/>
        </w:rPr>
      </w:pPr>
    </w:p>
    <w:p w14:paraId="4DA47870" w14:textId="77777777" w:rsidR="00106B75" w:rsidRPr="002F0786" w:rsidRDefault="00106B75" w:rsidP="00677A56">
      <w:pPr>
        <w:ind w:left="360"/>
        <w:rPr>
          <w:rFonts w:ascii="Times New Roman" w:hAnsi="Times New Roman" w:cs="Times New Roman"/>
          <w:b/>
          <w:bCs/>
        </w:rPr>
      </w:pPr>
    </w:p>
    <w:p w14:paraId="487C9E41" w14:textId="77777777" w:rsidR="00106B75" w:rsidRPr="002F0786" w:rsidRDefault="00106B75" w:rsidP="00677A56">
      <w:pPr>
        <w:ind w:left="360"/>
        <w:rPr>
          <w:rFonts w:ascii="Times New Roman" w:hAnsi="Times New Roman" w:cs="Times New Roman"/>
          <w:b/>
          <w:bCs/>
        </w:rPr>
      </w:pPr>
    </w:p>
    <w:p w14:paraId="18F2C707" w14:textId="0D1C6B25" w:rsidR="003C65ED" w:rsidRPr="002F0786" w:rsidRDefault="003C65ED" w:rsidP="00403F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lastRenderedPageBreak/>
        <w:t>Priority Scheduling</w:t>
      </w:r>
    </w:p>
    <w:p w14:paraId="1ED375E8" w14:textId="77777777" w:rsidR="00607902" w:rsidRPr="002F0786" w:rsidRDefault="00607902" w:rsidP="00607902">
      <w:pPr>
        <w:pStyle w:val="ListParagraph"/>
        <w:rPr>
          <w:rFonts w:ascii="Times New Roman" w:hAnsi="Times New Roman" w:cs="Times New Roman"/>
          <w:b/>
          <w:bCs/>
        </w:rPr>
      </w:pPr>
    </w:p>
    <w:p w14:paraId="56994418" w14:textId="50D634F1" w:rsidR="000B177E" w:rsidRPr="002F0786" w:rsidRDefault="00880FB0" w:rsidP="000B177E">
      <w:pPr>
        <w:ind w:left="360"/>
        <w:rPr>
          <w:rFonts w:ascii="Times New Roman" w:hAnsi="Times New Roman" w:cs="Times New Roman"/>
          <w:b/>
          <w:bCs/>
        </w:rPr>
      </w:pPr>
      <w:r w:rsidRPr="002F0786">
        <w:rPr>
          <w:rFonts w:ascii="Times New Roman" w:hAnsi="Times New Roman" w:cs="Times New Roman"/>
          <w:b/>
          <w:bCs/>
        </w:rPr>
        <w:drawing>
          <wp:inline distT="0" distB="0" distL="0" distR="0" wp14:anchorId="10839BA7" wp14:editId="3AA5B91C">
            <wp:extent cx="5943600" cy="5574665"/>
            <wp:effectExtent l="0" t="0" r="0" b="635"/>
            <wp:docPr id="4711016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162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ED1D" w14:textId="1D758CB7" w:rsidR="000B177E" w:rsidRPr="002F0786" w:rsidRDefault="000B177E" w:rsidP="000B177E">
      <w:pPr>
        <w:rPr>
          <w:rFonts w:ascii="Times New Roman" w:hAnsi="Times New Roman" w:cs="Times New Roman"/>
          <w:b/>
          <w:bCs/>
        </w:rPr>
      </w:pPr>
    </w:p>
    <w:sectPr w:rsidR="000B177E" w:rsidRPr="002F078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61667" w14:textId="77777777" w:rsidR="000875A1" w:rsidRDefault="000875A1" w:rsidP="00786629">
      <w:r>
        <w:separator/>
      </w:r>
    </w:p>
  </w:endnote>
  <w:endnote w:type="continuationSeparator" w:id="0">
    <w:p w14:paraId="65438E27" w14:textId="77777777" w:rsidR="000875A1" w:rsidRDefault="000875A1" w:rsidP="00786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F5C87" w14:textId="77777777" w:rsidR="000875A1" w:rsidRDefault="000875A1" w:rsidP="00786629">
      <w:r>
        <w:separator/>
      </w:r>
    </w:p>
  </w:footnote>
  <w:footnote w:type="continuationSeparator" w:id="0">
    <w:p w14:paraId="0D3B2072" w14:textId="77777777" w:rsidR="000875A1" w:rsidRDefault="000875A1" w:rsidP="007866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02B9" w14:textId="7CEB9AE8" w:rsidR="00786629" w:rsidRDefault="00786629">
    <w:pPr>
      <w:pStyle w:val="Header"/>
    </w:pPr>
    <w:r>
      <w:t>Jahnavi Bollimuntha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18D4"/>
    <w:multiLevelType w:val="hybridMultilevel"/>
    <w:tmpl w:val="79985C9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47A30"/>
    <w:multiLevelType w:val="hybridMultilevel"/>
    <w:tmpl w:val="C6D0C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52573"/>
    <w:multiLevelType w:val="hybridMultilevel"/>
    <w:tmpl w:val="EAAA1E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D2182"/>
    <w:multiLevelType w:val="hybridMultilevel"/>
    <w:tmpl w:val="5AE441B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826A69"/>
    <w:multiLevelType w:val="hybridMultilevel"/>
    <w:tmpl w:val="1200EC1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D01179"/>
    <w:multiLevelType w:val="hybridMultilevel"/>
    <w:tmpl w:val="CF3A9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16547"/>
    <w:multiLevelType w:val="hybridMultilevel"/>
    <w:tmpl w:val="1E089FA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9246FA"/>
    <w:multiLevelType w:val="hybridMultilevel"/>
    <w:tmpl w:val="4B2060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E4BA2"/>
    <w:multiLevelType w:val="hybridMultilevel"/>
    <w:tmpl w:val="ABBCB5B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F4F6CAC"/>
    <w:multiLevelType w:val="hybridMultilevel"/>
    <w:tmpl w:val="842ABA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C27768"/>
    <w:multiLevelType w:val="hybridMultilevel"/>
    <w:tmpl w:val="A2DED09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CA6109"/>
    <w:multiLevelType w:val="hybridMultilevel"/>
    <w:tmpl w:val="437C805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830F25"/>
    <w:multiLevelType w:val="hybridMultilevel"/>
    <w:tmpl w:val="686EB5C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287297"/>
    <w:multiLevelType w:val="hybridMultilevel"/>
    <w:tmpl w:val="F33CC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C55BE"/>
    <w:multiLevelType w:val="hybridMultilevel"/>
    <w:tmpl w:val="B2AACDCE"/>
    <w:lvl w:ilvl="0" w:tplc="140C57A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02B8F"/>
    <w:multiLevelType w:val="hybridMultilevel"/>
    <w:tmpl w:val="91F4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E50FED"/>
    <w:multiLevelType w:val="hybridMultilevel"/>
    <w:tmpl w:val="51B4D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FB3828"/>
    <w:multiLevelType w:val="hybridMultilevel"/>
    <w:tmpl w:val="1DF46B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B3314FE"/>
    <w:multiLevelType w:val="hybridMultilevel"/>
    <w:tmpl w:val="90DCD40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799608">
    <w:abstractNumId w:val="16"/>
  </w:num>
  <w:num w:numId="2" w16cid:durableId="2122340951">
    <w:abstractNumId w:val="17"/>
  </w:num>
  <w:num w:numId="3" w16cid:durableId="1421873849">
    <w:abstractNumId w:val="13"/>
  </w:num>
  <w:num w:numId="4" w16cid:durableId="27802652">
    <w:abstractNumId w:val="18"/>
  </w:num>
  <w:num w:numId="5" w16cid:durableId="1449396777">
    <w:abstractNumId w:val="2"/>
  </w:num>
  <w:num w:numId="6" w16cid:durableId="401677031">
    <w:abstractNumId w:val="7"/>
  </w:num>
  <w:num w:numId="7" w16cid:durableId="694160893">
    <w:abstractNumId w:val="15"/>
  </w:num>
  <w:num w:numId="8" w16cid:durableId="2012561766">
    <w:abstractNumId w:val="14"/>
  </w:num>
  <w:num w:numId="9" w16cid:durableId="1935437163">
    <w:abstractNumId w:val="5"/>
  </w:num>
  <w:num w:numId="10" w16cid:durableId="1334529856">
    <w:abstractNumId w:val="11"/>
  </w:num>
  <w:num w:numId="11" w16cid:durableId="661660052">
    <w:abstractNumId w:val="10"/>
  </w:num>
  <w:num w:numId="12" w16cid:durableId="1023821351">
    <w:abstractNumId w:val="0"/>
  </w:num>
  <w:num w:numId="13" w16cid:durableId="1639997331">
    <w:abstractNumId w:val="1"/>
  </w:num>
  <w:num w:numId="14" w16cid:durableId="736518164">
    <w:abstractNumId w:val="8"/>
  </w:num>
  <w:num w:numId="15" w16cid:durableId="1731919906">
    <w:abstractNumId w:val="9"/>
  </w:num>
  <w:num w:numId="16" w16cid:durableId="1406799135">
    <w:abstractNumId w:val="4"/>
  </w:num>
  <w:num w:numId="17" w16cid:durableId="685180279">
    <w:abstractNumId w:val="12"/>
  </w:num>
  <w:num w:numId="18" w16cid:durableId="944535993">
    <w:abstractNumId w:val="3"/>
  </w:num>
  <w:num w:numId="19" w16cid:durableId="673149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AB1"/>
    <w:rsid w:val="000355C0"/>
    <w:rsid w:val="000507A5"/>
    <w:rsid w:val="000875A1"/>
    <w:rsid w:val="000B177E"/>
    <w:rsid w:val="00106B75"/>
    <w:rsid w:val="0025321B"/>
    <w:rsid w:val="00254572"/>
    <w:rsid w:val="002A5B13"/>
    <w:rsid w:val="002D3F12"/>
    <w:rsid w:val="002F0786"/>
    <w:rsid w:val="003479D6"/>
    <w:rsid w:val="003A297F"/>
    <w:rsid w:val="003C65ED"/>
    <w:rsid w:val="00402712"/>
    <w:rsid w:val="00403FE6"/>
    <w:rsid w:val="00443446"/>
    <w:rsid w:val="00464277"/>
    <w:rsid w:val="00533DB3"/>
    <w:rsid w:val="005F5AB1"/>
    <w:rsid w:val="00607902"/>
    <w:rsid w:val="0064278E"/>
    <w:rsid w:val="00677A56"/>
    <w:rsid w:val="007053D5"/>
    <w:rsid w:val="00786629"/>
    <w:rsid w:val="00792312"/>
    <w:rsid w:val="00880FB0"/>
    <w:rsid w:val="008C2719"/>
    <w:rsid w:val="008F18B4"/>
    <w:rsid w:val="00960B41"/>
    <w:rsid w:val="00A14BED"/>
    <w:rsid w:val="00A26A81"/>
    <w:rsid w:val="00A45C2B"/>
    <w:rsid w:val="00AC0C24"/>
    <w:rsid w:val="00C37724"/>
    <w:rsid w:val="00C832F9"/>
    <w:rsid w:val="00CE5455"/>
    <w:rsid w:val="00CF07DD"/>
    <w:rsid w:val="00D06B4A"/>
    <w:rsid w:val="00D80098"/>
    <w:rsid w:val="00FB1C87"/>
    <w:rsid w:val="00FB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7B1B1B"/>
  <w15:chartTrackingRefBased/>
  <w15:docId w15:val="{9B874623-5693-954F-80F6-340FBEC33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A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A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A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A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A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AB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AB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AB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AB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A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A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A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A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A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A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A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A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A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A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A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AB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A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AB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A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A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A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A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A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AB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3A297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866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6629"/>
  </w:style>
  <w:style w:type="paragraph" w:styleId="Footer">
    <w:name w:val="footer"/>
    <w:basedOn w:val="Normal"/>
    <w:link w:val="FooterChar"/>
    <w:uiPriority w:val="99"/>
    <w:unhideWhenUsed/>
    <w:rsid w:val="007866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66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368</Words>
  <Characters>2100</Characters>
  <Application>Microsoft Office Word</Application>
  <DocSecurity>0</DocSecurity>
  <Lines>17</Lines>
  <Paragraphs>4</Paragraphs>
  <ScaleCrop>false</ScaleCrop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Sri</dc:creator>
  <cp:keywords/>
  <dc:description/>
  <cp:lastModifiedBy>Jahnavi Sri</cp:lastModifiedBy>
  <cp:revision>35</cp:revision>
  <dcterms:created xsi:type="dcterms:W3CDTF">2024-07-20T00:34:00Z</dcterms:created>
  <dcterms:modified xsi:type="dcterms:W3CDTF">2024-07-20T01:28:00Z</dcterms:modified>
</cp:coreProperties>
</file>