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e40af"/>
          <w:sz w:val="52"/>
          <w:szCs w:val="52"/>
        </w:rPr>
        <w:t xml:space="preserve">SOS Emergency Safety Platform</w:t>
      </w:r>
    </w:p>
    <w:p>
      <w:pPr>
        <w:spacing w:after="80"/>
        <w:jc w:val="center"/>
      </w:pPr>
      <w:r>
        <w:rPr>
          <w:b/>
          <w:bCs/>
          <w:color w:val="1e293b"/>
          <w:sz w:val="36"/>
          <w:szCs w:val="36"/>
        </w:rPr>
        <w:t xml:space="preserve">Pending Backend APIs</w:t>
      </w:r>
    </w:p>
    <w:p>
      <w:pPr>
        <w:spacing w:after="80"/>
        <w:jc w:val="center"/>
      </w:pPr>
      <w:r>
        <w:rPr>
          <w:color w:val="64748b"/>
          <w:sz w:val="24"/>
          <w:szCs w:val="24"/>
        </w:rPr>
        <w:t xml:space="preserve">Request &amp; Response Contract</w:t>
      </w:r>
    </w:p>
    <w:p>
      <w:pPr>
        <w:spacing w:after="160"/>
      </w:pPr>
      <w:r>
        <w:t xml:space="preserve"/>
      </w: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Version: 1.0   |   Date: 2025-05-30</w:t>
      </w: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Base URL: https://ehs.garrev.com/app1/v1</w:t>
      </w: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Scope: New + Extended endpoints for Supervisor → AGM workflow</w:t>
      </w:r>
    </w:p>
    <w:p>
      <w:pPr>
        <w:spacing w:after="60"/>
        <w:jc w:val="center"/>
      </w:pPr>
      <w:r>
        <w:rPr>
          <w:color w:val="64748b"/>
          <w:sz w:val="18"/>
          <w:szCs w:val="18"/>
        </w:rPr>
        <w:t xml:space="preserve">(Work Orders, Auto Scheduler, Onboarding excluded)</w:t>
      </w:r>
    </w:p>
    <w:p>
      <w:pPr>
        <w:pageBreakBefore/>
      </w:pPr>
    </w:p>
    <w:p>
      <w:pPr>
        <w:pStyle w:val="Heading1"/>
        <w:spacing w:after="120" w:before="320"/>
      </w:pPr>
      <w:r>
        <w:rPr>
          <w:b/>
          <w:bCs/>
          <w:color w:val="1e40af"/>
          <w:sz w:val="36"/>
          <w:szCs w:val="36"/>
        </w:rPr>
        <w:t xml:space="preserve">Overview</w:t>
      </w:r>
    </w:p>
    <w:p>
      <w:pPr>
        <w:spacing w:after="80"/>
      </w:pPr>
      <w:r>
        <w:rPr>
          <w:color w:val="1e293b"/>
          <w:sz w:val="19"/>
          <w:szCs w:val="19"/>
        </w:rPr>
        <w:t xml:space="preserve">These are the 12 APIs that either do not exist on the backend yet, or need to be extended, to support the full role-based inspection approval workflow.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Organisation Hierarchy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Superadmin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└── Admin (Apitoria)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├── AGM 1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     ├── Supervisor 1A  →  Users (3–4)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     └── Supervisor 1B  →  Users (3–4)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└── AGM 2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├── Supervisor 2A  →  Users (3–4)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└── Supervisor 2B  →  Users (3–4)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Approval Workflow</w:t>
      </w:r>
    </w:p>
    <w:p>
      <w:pPr>
        <w:spacing w:after="80"/>
      </w:pPr>
      <w:r>
        <w:rPr>
          <w:color w:val="1e293b"/>
          <w:sz w:val="19"/>
          <w:szCs w:val="19"/>
        </w:rPr>
        <w:t xml:space="preserve">1.  User submits checklist  →  routed to their assigned Supervisor</w:t>
      </w:r>
    </w:p>
    <w:p>
      <w:pPr>
        <w:spacing w:after="80"/>
      </w:pPr>
      <w:r>
        <w:rPr>
          <w:color w:val="1e293b"/>
          <w:sz w:val="19"/>
          <w:szCs w:val="19"/>
        </w:rPr>
        <w:t xml:space="preserve">2.  Supervisor approves / rejects  →  User gets notified (success or failure)</w:t>
      </w:r>
    </w:p>
    <w:p>
      <w:pPr>
        <w:spacing w:after="80"/>
      </w:pPr>
      <w:r>
        <w:rPr>
          <w:color w:val="1e293b"/>
          <w:sz w:val="19"/>
          <w:szCs w:val="19"/>
        </w:rPr>
        <w:t xml:space="preserve">3.  Supervisor action  →  AGM gets notified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Filter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/admin/users?role=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Filter users by role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Extend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/admin/users/{id}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Accept supervisor_id and agm_id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/admin/users/{id}/team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 team under a supervisor or AGM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/notifications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Send targeted notification to one user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/notifications/unread-count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Unread badge count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/notifications/read-all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Mark all notifications as read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/notifications/{id}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Delete a single notification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Filter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/reports/inspections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Add supervisor_id, agm_id, submitted_by, status params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/dashboard/supervisor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Supervisor home stats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New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/dashboard/agm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AGM home stats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Extend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/inspections/{id}/approve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Return submitted_by_id, agm_id, sos_code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Extend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/inspections/{id}/reject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Return submitted_by_id, agm_id, sos_code</w:t>
            </w:r>
          </w:p>
        </w:tc>
      </w:tr>
    </w:tbl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1.  Filter Users by Role</w:t>
      </w:r>
    </w:p>
    <w:p>
      <w:pPr>
        <w:spacing w:after="100" w:before="240"/>
      </w:pPr>
      <w:r>
        <w:rPr>
          <w:b/>
          <w:bCs/>
          <w:color w:val="065f46"/>
          <w:sz w:val="18"/>
          <w:szCs w:val="18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/admin/users?role={role}</w:t>
      </w:r>
      <w:r>
        <w:rPr>
          <w:i/>
          <w:iCs/>
          <w:color w:val="64748b"/>
          <w:sz w:val="18"/>
          <w:szCs w:val="18"/>
        </w:rPr>
        <w:t xml:space="preserve">   —   Extend existing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Add support for the role query parameter on the existing user listing endpoint so the frontend can populate dropdowns when assigning supervisors and AGMs to users.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Admin, Superadmin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superadmin, admin, agm, supervisor, user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active, inactive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company_id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Company ID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 — query parameter only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Example: GET /admin/users?role=supervisor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"users": [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"username": "john_doe",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"email": "john@apitoria.com",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"supervisor",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"company_id": 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"supervisor_id": null,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"agm_id":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"agm_name":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"created_at": "2025-01-15T08:00:00Z"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"total": 1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2.  Update User — Accept Hierarchy Fields</w:t>
      </w:r>
    </w:p>
    <w:p>
      <w:pPr>
        <w:spacing w:after="100" w:before="240"/>
      </w:pPr>
      <w:r>
        <w:rPr>
          <w:b/>
          <w:bCs/>
          <w:color w:val="5b21b6"/>
          <w:sz w:val="18"/>
          <w:szCs w:val="18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/admin/users/{id}</w:t>
      </w:r>
      <w:r>
        <w:rPr>
          <w:i/>
          <w:iCs/>
          <w:color w:val="64748b"/>
          <w:sz w:val="18"/>
          <w:szCs w:val="18"/>
        </w:rPr>
        <w:t xml:space="preserve">   —   Extend existing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Extend the existing update user endpoint to accept and persist supervisor_id (for users) and agm_id (for supervisors). These fields link users to their manager in the org hierarchy.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Admin, Superadmin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Request Body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Full name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Email address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superadmin | admin | agm | supervisor | user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active | inactive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company_id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Company ID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supervisor_id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 of supervisor this user reports to (role=user)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agm_id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 of AGM this supervisor reports to (role=supervisor)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Only if changing password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 Body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"email": "ravi@apitoria.com",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"company_id": 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"agm_id": 5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"id": 22,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"username": "ravi_kumar",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"email": "ravi@apitoria.com",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"company_id": 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"supervisor_name":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"agm_id":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"updated_at": "2025-05-30T10:00:00Z"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404 Not Found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"User not found" 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400 Bad 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"supervisor_id does not belong to a user with role supervisor" }</w:t>
      </w:r>
    </w:p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3.  Get Team Under a User</w:t>
      </w:r>
    </w:p>
    <w:p>
      <w:pPr>
        <w:spacing w:after="100" w:before="240"/>
      </w:pPr>
      <w:r>
        <w:rPr>
          <w:b/>
          <w:bCs/>
          <w:color w:val="065f46"/>
          <w:sz w:val="18"/>
          <w:szCs w:val="18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/admin/users/{id}/team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Returns the direct team under a supervisor (their users) or under an AGM (their supervisors + total user count). Response shape differs based on the role of the user whose {id} is provided.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Admin, Superadmin, AGM (own team only), Supervisor (own team only)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  —  When called on a Supervisor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"user_name":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"role": "supervisor",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"team": [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22,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"username": "ravi_kumar",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"email": "ravi@apitoria.com",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"submissions_this_week": 3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23,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"Sneha Patel",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"username": "sneha_p",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"email": "sneha@apitoria.com",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"submissions_this_week": 2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"total": 2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  —  When called on an AGM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"user_id":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"role": "agm",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"supervisors": [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"username": "john_doe",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"supervisor",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"team_count": 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"pending_approvals": 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"compliance_rate": 91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13,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"Arjun Mehta",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"username": "arjun_m",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"supervisor",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"team_count": 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"pending_approvals": 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"compliance_rate": 85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"total_supervisors": 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"total_users": 7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404 Not Found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"User not found" }</w:t>
      </w: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4.  Send Targeted Notification</w:t>
      </w:r>
    </w:p>
    <w:p>
      <w:pPr>
        <w:spacing w:after="100" w:before="240"/>
      </w:pPr>
      <w:r>
        <w:rPr>
          <w:b/>
          <w:bCs/>
          <w:color w:val="9a3412"/>
          <w:sz w:val="18"/>
          <w:szCs w:val="18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/notifications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Sends a notification to a specific user by user_id. This is different from /notifications/broadcast which sends to everyone. Used by the approval flow to notify the submitting User and the AGM separately after a supervisor acts on an inspection.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Admin, Superadmin, System (triggered after approve/reject)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Request Body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user_id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Recipient user ID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Short heading shown in notification center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Full notification message body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type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inspection_approved | inspection_rejected | inspection_submitted | general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 of the related record (inspection ID, equipment ID)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reference_type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inspection | equipment | work_order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 Body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"user_id": 22,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"title": "Inspection Approved",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"message": "Your inspection for SOS-FE-001 was approved by John Doe.",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"type": "inspection_approved",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"reference_id": 789,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"reference_type": "inspection"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201 Created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"id": 301,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"user_id": 22,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"title": "Inspection Approved",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"message": "Your inspection for SOS-FE-001 was approved by John Doe.",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"type": "inspection_approved",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"reference_id": 789,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"reference_type": "inspection",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"is_read": false,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"created_at": "2025-05-30T11:00:00Z"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404 Not Found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"Recipient user not found" }</w:t>
      </w:r>
    </w:p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5.  Get Unread Notification Count</w:t>
      </w:r>
    </w:p>
    <w:p>
      <w:pPr>
        <w:spacing w:after="100" w:before="240"/>
      </w:pPr>
      <w:r>
        <w:rPr>
          <w:b/>
          <w:bCs/>
          <w:color w:val="065f46"/>
          <w:sz w:val="18"/>
          <w:szCs w:val="18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/notifications/unread-count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Returns the unread notification count for the currently authenticated user. Used to display the badge number on the bell icon in the header. Scoped automatically to the logged-in user via JWT.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All roles</w:t>
      </w:r>
    </w:p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"unread_count": 4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6.  Mark All Notifications as Read</w:t>
      </w:r>
    </w:p>
    <w:p>
      <w:pPr>
        <w:spacing w:after="100" w:before="240"/>
      </w:pPr>
      <w:r>
        <w:rPr>
          <w:b/>
          <w:bCs/>
          <w:color w:val="5b21b6"/>
          <w:sz w:val="18"/>
          <w:szCs w:val="18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/notifications/read-all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Marks every unread notification for the logged-in user as read in one call. Used when the user clicks "Mark all as read" in the notification center. Scoped automatically to logged-in user via JWT.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All roles</w:t>
      </w:r>
    </w:p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"success": true,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"marked_count": 4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7.  Delete a Notification</w:t>
      </w:r>
    </w:p>
    <w:p>
      <w:pPr>
        <w:spacing w:after="100" w:before="240"/>
      </w:pPr>
      <w:r>
        <w:rPr>
          <w:b/>
          <w:bCs/>
          <w:color w:val="991b1b"/>
          <w:sz w:val="18"/>
          <w:szCs w:val="18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/notifications/{id}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Permanently removes a single notification. Used when the user dismisses a notification from the notification center. A user can only delete their own notifications.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All roles (own notifications only)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"success": true 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404 Not Found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"Notification not found" 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403 Forbidden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"You can only delete your own notifications" }</w:t>
      </w:r>
    </w:p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8.  Inspection Reports — Additional Filters</w:t>
      </w:r>
    </w:p>
    <w:p>
      <w:pPr>
        <w:spacing w:after="100" w:before="240"/>
      </w:pPr>
      <w:r>
        <w:rPr>
          <w:b/>
          <w:bCs/>
          <w:color w:val="065f46"/>
          <w:sz w:val="18"/>
          <w:szCs w:val="18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/reports/inspections</w:t>
      </w:r>
      <w:r>
        <w:rPr>
          <w:i/>
          <w:iCs/>
          <w:color w:val="64748b"/>
          <w:sz w:val="18"/>
          <w:szCs w:val="18"/>
        </w:rPr>
        <w:t xml:space="preserve">   —   Extend existing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Add the following query parameters to the existing inspection reports endpoint. The backend should also automatically scope results based on the logged-in user's role — a supervisor should only see their team's inspections even without passing supervisor_id explicitly.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All roles (auto-scoped by role)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New Query Parameters to Add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supervisor_id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Return only inspections under this supervisor's users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agm_id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Return inspections across all supervisors under this AGM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submitted_by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Return inspections submitted by a specific user ID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PENDING | APPROVED | REJECTED</w:t>
            </w:r>
          </w:p>
        </w:tc>
      </w:tr>
    </w:tbl>
    <w:p>
      <w:pPr>
        <w:shd w:fill="dbeafe" w:val="solid"/>
        <w:spacing w:after="100" w:before="100"/>
        <w:ind w:left="288"/>
      </w:pPr>
      <w:r>
        <w:rPr>
          <w:i/>
          <w:iCs/>
          <w:color w:val="1e40af"/>
          <w:sz w:val="18"/>
          <w:szCs w:val="18"/>
        </w:rPr>
        <w:t xml:space="preserve">  ℹ  Existing params start_date, end_date, module_id, sos_code remain unchanged.</w:t>
      </w:r>
    </w:p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Example Requests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GET /reports/inspections?supervisor_id=12&amp;status=PENDING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GET /reports/inspections?agm_id=5&amp;start_date=2025-05-01&amp;end_date=2025-05-30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GET /reports/inspections?submitted_by=22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"inspections": [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789,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"sos_code": "SOS-FE-001",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"equipment_name": "Fire Extinguisher — Block A",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"module_id": 30,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"module_name": "Fire Extinguishers",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"PENDING",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"approval_status": "PENDING",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"inspector_name":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"submitted_by_id": 22,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"submitted_by_name":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"assigned_supervisor_id":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"assigned_supervisor_name":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"agm_id":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"agm_name":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"score": 94,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"remarks": "All items passed.",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"inspected_at": "2025-05-30T10:30:00Z",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"created_at": "2025-05-30T10:31:00Z"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"total": 1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9.  Supervisor Dashboard</w:t>
      </w:r>
    </w:p>
    <w:p>
      <w:pPr>
        <w:spacing w:after="100" w:before="240"/>
      </w:pPr>
      <w:r>
        <w:rPr>
          <w:b/>
          <w:bCs/>
          <w:color w:val="065f46"/>
          <w:sz w:val="18"/>
          <w:szCs w:val="18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/dashboard/supervisor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Returns all stats a supervisor needs on their home screen: pending approval count, team member activity, and weekly compliance. Automatically scoped to the logged-in supervisor via JWT — no ID parameter needed.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Supervisor only</w:t>
      </w:r>
    </w:p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"supervisor_name":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"pending_approvals": 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"approved_this_week": 11,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"rejected_this_week": 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"total_submissions_this_week": 15,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"compliance_rate": 91,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"team_members": 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"team": [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22,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"submissions_this_week":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"last_submission_at": "2025-05-30T10:30:00Z"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23,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"Sneha Patel",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"submissions_this_week": 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"last_submission_at": "2025-05-29T14:00:00Z"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24,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"Anil Sharma",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"user",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"submissions_this_week": 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"last_submission_at": "2025-05-29T09:00:00Z"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10.  AGM Dashboard</w:t>
      </w:r>
    </w:p>
    <w:p>
      <w:pPr>
        <w:spacing w:after="100" w:before="240"/>
      </w:pPr>
      <w:r>
        <w:rPr>
          <w:b/>
          <w:bCs/>
          <w:color w:val="065f46"/>
          <w:sz w:val="18"/>
          <w:szCs w:val="18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/dashboard/agm</w:t>
      </w:r>
      <w:r>
        <w:rPr>
          <w:i/>
          <w:iCs/>
          <w:color w:val="64748b"/>
          <w:sz w:val="18"/>
          <w:szCs w:val="18"/>
        </w:rPr>
        <w:t xml:space="preserve">   —   New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Returns the AGM's full team overview — supervisor-level compliance breakdown, total pending approvals across all teams, and weekly rejection rates. Automatically scoped to the logged-in AGM via JWT.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AGM only</w:t>
      </w:r>
    </w:p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No body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"agm_id":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"total_supervisors": 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"total_users": 7,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"pending_approvals_across_team": 5,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"approved_this_week": 24,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"rejected_this_week": 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"total_submissions_this_week": 31,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"compliance_rate": 88,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"supervisors": [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"supervisor",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"team_count": 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"pending_approvals": 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"approved_this_week": 11,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"rejected_this_week": 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"compliance_rate": 91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"id": 13,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"name": "Arjun Mehta",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"role": "supervisor",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"status": "active",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"team_count": 4,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"pending_approvals": 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"approved_this_week": 13,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"rejected_this_week": 1,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"compliance_rate": 85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11.  Approve Inspection — Extended Response</w:t>
      </w:r>
    </w:p>
    <w:p>
      <w:pPr>
        <w:spacing w:after="100" w:before="240"/>
      </w:pPr>
      <w:r>
        <w:rPr>
          <w:b/>
          <w:bCs/>
          <w:color w:val="5b21b6"/>
          <w:sz w:val="18"/>
          <w:szCs w:val="18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/inspections/{id}/approve</w:t>
      </w:r>
      <w:r>
        <w:rPr>
          <w:i/>
          <w:iCs/>
          <w:color w:val="64748b"/>
          <w:sz w:val="18"/>
          <w:szCs w:val="18"/>
        </w:rPr>
        <w:t xml:space="preserve">   —   Extend existing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The request body is unchanged. The response must additionally include submitted_by_id, agm_id, and sos_code so the frontend can trigger targeted notifications to the User and AGM without making a second API call.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Supervisor, Admin, Superadmin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 Body  (unchanged)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"remarks": "Inspection looks good. Approved."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  —  New fields highlighted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"id": 789,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"status": "APPROVED",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"approval_status": "APPROVED",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"approved_by_id":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"approved_by_name":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"review_remarks": "Inspection looks good. Approved.",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"approved_at": "2025-05-30T11:00:00Z",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"submitted_by_id": 22,          ← NEW — needed to notify User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"submitted_by_name":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"agm_id": 5,                    ← NEW — needed to notify AGM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"sos_code": "SOS-FE-001",       ← NEW — used in notification message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"equipment_name": "Fire Extinguisher — Block A"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hd w:fill="dbeafe" w:val="solid"/>
        <w:spacing w:after="100" w:before="100"/>
        <w:ind w:left="288"/>
      </w:pPr>
      <w:r>
        <w:rPr>
          <w:i/>
          <w:iCs/>
          <w:color w:val="1e40af"/>
          <w:sz w:val="18"/>
          <w:szCs w:val="18"/>
        </w:rPr>
        <w:t xml:space="preserve">  ℹ  submitted_by_id and agm_id must be in the response so the frontend can fire two POST /notifications calls immediately — one to the User, one to the AGM — without a follow-up GET request.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404 Not Found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"Inspection not found" 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400 Bad 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"Inspection is already approved" }</w:t>
      </w:r>
    </w:p>
    <w:p>
      <w:pPr>
        <w:pageBreakBefore/>
      </w:pPr>
    </w:p>
    <w:p>
      <w:pPr>
        <w:pStyle w:val="Heading2"/>
        <w:pBdr>
          <w:bottom w:val="single" w:color="1e40af" w:sz="4"/>
        </w:pBdr>
        <w:spacing w:after="100" w:before="280"/>
      </w:pPr>
      <w:r>
        <w:rPr>
          <w:b/>
          <w:bCs/>
          <w:color w:val="1e40af"/>
          <w:sz w:val="26"/>
          <w:szCs w:val="26"/>
        </w:rPr>
        <w:t xml:space="preserve">12.  Reject Inspection — Extended Response</w:t>
      </w:r>
    </w:p>
    <w:p>
      <w:pPr>
        <w:spacing w:after="100" w:before="240"/>
      </w:pPr>
      <w:r>
        <w:rPr>
          <w:b/>
          <w:bCs/>
          <w:color w:val="5b21b6"/>
          <w:sz w:val="18"/>
          <w:szCs w:val="18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/inspections/{id}/reject</w:t>
      </w:r>
      <w:r>
        <w:rPr>
          <w:i/>
          <w:iCs/>
          <w:color w:val="64748b"/>
          <w:sz w:val="18"/>
          <w:szCs w:val="18"/>
        </w:rPr>
        <w:t xml:space="preserve">   —   Extend existing endpoint</w:t>
      </w:r>
    </w:p>
    <w:p>
      <w:pPr>
        <w:spacing w:after="80"/>
      </w:pPr>
      <w:r>
        <w:rPr>
          <w:color w:val="1e293b"/>
          <w:sz w:val="19"/>
          <w:szCs w:val="19"/>
        </w:rPr>
        <w:t xml:space="preserve">Same logic as approve — the response must include submitted_by_id, agm_id, and sos_code so the frontend can fire targeted notifications without a second API call.</w:t>
      </w:r>
    </w:p>
    <w:p>
      <w:pPr>
        <w:spacing w:after="80"/>
      </w:pPr>
      <w:r>
        <w:rPr>
          <w:color w:val="64748b"/>
          <w:sz w:val="19"/>
          <w:szCs w:val="19"/>
        </w:rPr>
        <w:t xml:space="preserve">Access: Supervisor, Admin, Superadmin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Request Body  (unchanged)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"reason": "Safety pin missing. Re-inspect after fixing."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200 OK  —  New fields highlighted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"id": 789,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"status": "REJECTED",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"approval_status": "REJECTED",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"rejected_by_id": 12,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"rejected_by_name": "John Doe",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"rejection_reason": "Safety pin missing. Re-inspect after fixing.",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"rejected_at": "2025-05-30T11:05:00Z",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"submitted_by_id": 22,          ← NEW — needed to notify User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"submitted_by_name": "Ravi Kumar",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"agm_id": 5,                    ← NEW — needed to notify AGM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"agm_name": "Priya Nair",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"sos_code": "SOS-FE-001",       ← NEW — used in notification message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"equipment_name": "Fire Extinguisher — Block A"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hd w:fill="dbeafe" w:val="solid"/>
        <w:spacing w:after="100" w:before="100"/>
        <w:ind w:left="288"/>
      </w:pPr>
      <w:r>
        <w:rPr>
          <w:i/>
          <w:iCs/>
          <w:color w:val="1e40af"/>
          <w:sz w:val="18"/>
          <w:szCs w:val="18"/>
        </w:rPr>
        <w:t xml:space="preserve">  ℹ  submitted_by_id and agm_id must be in the response so the frontend can fire two POST /notifications calls immediately — one to the User, one to the AGM — without a follow-up GET request.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404 Not Found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"Inspection not found" }</w:t>
      </w:r>
    </w:p>
    <w:p>
      <w:pPr>
        <w:spacing w:after="40" w:before="120"/>
      </w:pPr>
      <w:r>
        <w:rPr>
          <w:b/>
          <w:bCs/>
          <w:color w:val="64748b"/>
          <w:sz w:val="17"/>
          <w:szCs w:val="17"/>
        </w:rPr>
        <w:t xml:space="preserve">Response  400 Bad Request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 "error": "Inspection is already rejected" }</w:t>
      </w:r>
    </w:p>
    <w:p>
      <w:pPr>
        <w:pageBreakBefore/>
      </w:pPr>
    </w:p>
    <w:p>
      <w:pPr>
        <w:pStyle w:val="Heading1"/>
        <w:spacing w:after="120" w:before="320"/>
      </w:pPr>
      <w:r>
        <w:rPr>
          <w:b/>
          <w:bCs/>
          <w:color w:val="1e40af"/>
          <w:sz w:val="36"/>
          <w:szCs w:val="36"/>
        </w:rPr>
        <w:t xml:space="preserve">Notification Flow Reference</w:t>
      </w:r>
    </w:p>
    <w:p>
      <w:pPr>
        <w:spacing w:after="80"/>
      </w:pPr>
      <w:r>
        <w:rPr>
          <w:color w:val="1e293b"/>
          <w:sz w:val="19"/>
          <w:szCs w:val="19"/>
        </w:rPr>
        <w:t xml:space="preserve">This shows how the frontend chains the above APIs together after a supervisor acts on an inspection.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On Approve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Supervisor clicks Approve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▼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PATCH /inspections/{id}/approve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▼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Response includes: submitted_by_id + agm_id + sos_code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├──► POST /notifications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    { user_id: submitted_by_id, type: "inspection_approved"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    → User sees: "Your inspection was approved ✅"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└──► POST /notifications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{ user_id: agm_id, type: "inspection_submitted"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→ AGM sees: "Supervisor John Doe approved an inspection"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On Reject</w:t>
      </w:r>
    </w:p>
    <w:p>
      <w:pPr>
        <w:shd w:fill="f1f5f9" w:val="solid"/>
        <w:spacing w:after="80" w:before="80"/>
        <w:ind w:left="288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Supervisor clicks Reject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▼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PATCH /inspections/{id}/reject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▼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Response includes: submitted_by_id + agm_id + sos_code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├──► POST /notifications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    { user_id: submitted_by_id, type: "inspection_rejected"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    → User sees: "Your inspection was rejected ❌  Reason: ..."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│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└──► POST /notifications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{ user_id: agm_id, type: "inspection_submitted" }</w:t>
      </w:r>
      <w:r>
        <w:br/>
        <w:t xml:space="preserve">
</w:t>
      </w: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→ AGM sees: "Supervisor John Doe rejected an inspection"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1e293b"/>
          <w:sz w:val="22"/>
          <w:szCs w:val="22"/>
        </w:rPr>
        <w:t xml:space="preserve">Notification Types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Triggered When</w:t>
            </w:r>
          </w:p>
        </w:tc>
        <w:tc>
          <w:tcPr>
            <w:shd w:fill="1e40a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 To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inspection_submitted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User submits a checklist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inspection_approved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Supervisor approves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User  +  AGM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inspection_rejected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Supervisor rejects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User  +  AGM</w:t>
            </w:r>
          </w:p>
        </w:tc>
      </w:tr>
      <w:tr>
        <w:trPr>
          <w:tblHeader w:val="false"/>
        </w:trPr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general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Admin broadcasts a message</w:t>
            </w:r>
          </w:p>
        </w:tc>
        <w:tc>
          <w:tcPr>
            <w:shd w:fill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All / specific user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2026-05-30T07:11:32.455Z</dcterms:created>
  <dcterms:modified xsi:type="dcterms:W3CDTF">2026-05-30T07:11:32.457Z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