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E4B8" w14:textId="02EEE550" w:rsidR="007F3C28" w:rsidRDefault="00CF1380" w:rsidP="00CF1380">
      <w:pPr>
        <w:pStyle w:val="Title"/>
      </w:pPr>
      <w:r>
        <w:t>SOS Emergency Safety Platform - API Documentation</w:t>
      </w:r>
    </w:p>
    <w:p w14:paraId="2599F446" w14:textId="1E3CE804" w:rsidR="00CF1380" w:rsidRDefault="00CF1380" w:rsidP="00CF1380">
      <w:pPr>
        <w:pStyle w:val="Heading1"/>
      </w:pPr>
      <w:r>
        <w:t>1. Authentication APIs</w:t>
      </w:r>
    </w:p>
    <w:p w14:paraId="36027926" w14:textId="17EE87D7" w:rsidR="00CF1380" w:rsidRDefault="00CF1380" w:rsidP="00CF1380">
      <w:r>
        <w:t>Endpoints: /auth/login, /auth/me, /auth/logout</w:t>
      </w:r>
    </w:p>
    <w:p w14:paraId="439414EE" w14:textId="22F3BA4A" w:rsidR="00CF1380" w:rsidRDefault="00CF1380" w:rsidP="00CF1380">
      <w:pPr>
        <w:pStyle w:val="Heading1"/>
      </w:pPr>
      <w:r>
        <w:t>2. Administrative Suite</w:t>
      </w:r>
    </w:p>
    <w:p w14:paraId="272150C7" w14:textId="4424B756" w:rsidR="00CF1380" w:rsidRDefault="00CF1380" w:rsidP="00CF1380">
      <w:r>
        <w:t>User Management: /admin/users (GET POST PATCH DELETE)</w:t>
      </w:r>
    </w:p>
    <w:p w14:paraId="6B54E490" w14:textId="32D16B4A" w:rsidR="00CF1380" w:rsidRDefault="00CF1380" w:rsidP="00CF1380">
      <w:r>
        <w:t>Navigation Access: /admin/users/:id/nav-access (GET PUT)</w:t>
      </w:r>
    </w:p>
    <w:p w14:paraId="55125E78" w14:textId="3CBEFDAE" w:rsidR="00CF1380" w:rsidRDefault="00CF1380" w:rsidP="00CF1380">
      <w:r>
        <w:t>Module Permissions: /admin/users/:id/modules (GET POST DELETE)</w:t>
      </w:r>
    </w:p>
    <w:p w14:paraId="367A52BF" w14:textId="0DC542DB" w:rsidR="00CF1380" w:rsidRDefault="00CF1380" w:rsidP="00CF1380">
      <w:pPr>
        <w:pStyle w:val="Heading1"/>
      </w:pPr>
      <w:r>
        <w:t>3. Equipment and Operations</w:t>
      </w:r>
    </w:p>
    <w:p w14:paraId="6B3E15F5" w14:textId="47DD4AB8" w:rsidR="00CF1380" w:rsidRDefault="00CF1380" w:rsidP="00CF1380">
      <w:r>
        <w:t>Dashboard: /dashboard</w:t>
      </w:r>
    </w:p>
    <w:p w14:paraId="7BC95B09" w14:textId="76B66206" w:rsidR="00CF1380" w:rsidRDefault="00CF1380" w:rsidP="00CF1380">
      <w:r>
        <w:t>Equipment: /equipment (GET POST PUT DELETE)</w:t>
      </w:r>
    </w:p>
    <w:p w14:paraId="79D03639" w14:textId="77777777" w:rsidR="00CF1380" w:rsidRPr="00CF1380" w:rsidRDefault="00CF1380" w:rsidP="00CF1380"/>
    <w:sectPr w:rsidR="00CF1380" w:rsidRPr="00CF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80"/>
    <w:rsid w:val="00672FBF"/>
    <w:rsid w:val="007F3C28"/>
    <w:rsid w:val="00AD2175"/>
    <w:rsid w:val="00CF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F4195"/>
  <w15:chartTrackingRefBased/>
  <w15:docId w15:val="{198ACF97-3D0A-4CA2-8FC7-943AAB0E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2026-05-12T06:24:00Z</dcterms:created>
  <dcterms:modified xsi:type="dcterms:W3CDTF">2026-05-12T06:24:00Z</dcterms:modified>
</cp:coreProperties>
</file>