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9526" w14:textId="6D66CB72" w:rsidR="00434DAE" w:rsidRPr="00705D35" w:rsidRDefault="00434DAE" w:rsidP="00434DAE">
      <w:pPr>
        <w:jc w:val="center"/>
        <w:rPr>
          <w:b/>
          <w:i/>
          <w:iCs/>
          <w:color w:val="000000" w:themeColor="text1"/>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05D35">
        <w:rPr>
          <w:b/>
          <w:i/>
          <w:iCs/>
          <w:color w:val="000000" w:themeColor="text1"/>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Task Manager Application</w:t>
      </w:r>
    </w:p>
    <w:p w14:paraId="669C4516" w14:textId="6A8F1C80" w:rsidR="00434DAE" w:rsidRPr="00705D35" w:rsidRDefault="00434DAE" w:rsidP="00434DAE">
      <w:pPr>
        <w:rPr>
          <w:rFonts w:ascii="Calibri" w:hAnsi="Calibri" w:cs="Calibri"/>
          <w:b/>
          <w:bCs/>
          <w:i/>
          <w:iCs/>
          <w:color w:val="002060"/>
          <w:sz w:val="40"/>
          <w:szCs w:val="40"/>
          <w:u w:val="single"/>
        </w:rPr>
      </w:pPr>
      <w:r w:rsidRPr="00705D35">
        <w:rPr>
          <w:i/>
          <w:iCs/>
          <w:sz w:val="40"/>
          <w:szCs w:val="40"/>
        </w:rPr>
        <w:t xml:space="preserve"> </w:t>
      </w:r>
      <w:r w:rsidRPr="00705D35">
        <w:rPr>
          <w:rFonts w:ascii="Calibri" w:hAnsi="Calibri" w:cs="Calibri"/>
          <w:b/>
          <w:bCs/>
          <w:i/>
          <w:iCs/>
          <w:color w:val="002060"/>
          <w:sz w:val="40"/>
          <w:szCs w:val="40"/>
          <w:u w:val="single"/>
        </w:rPr>
        <w:t>Project Overview</w:t>
      </w:r>
    </w:p>
    <w:p w14:paraId="59252D98" w14:textId="77777777" w:rsidR="00434DAE" w:rsidRPr="00705D35" w:rsidRDefault="00434DAE" w:rsidP="00434DAE">
      <w:pPr>
        <w:rPr>
          <w:i/>
          <w:iCs/>
          <w:sz w:val="28"/>
          <w:szCs w:val="28"/>
        </w:rPr>
      </w:pPr>
      <w:r w:rsidRPr="00705D35">
        <w:rPr>
          <w:i/>
          <w:iCs/>
          <w:sz w:val="28"/>
          <w:szCs w:val="28"/>
        </w:rPr>
        <w:t>The Task Manager Application is a web-based tool designed to help users organize and manage their tasks. The application provides core functionalities such as adding new tasks, editing existing tasks, deleting tasks, and marking tasks as completed or uncompleted. Tasks are stored locally, ensuring that they are retained even if the user closes the browser.</w:t>
      </w:r>
    </w:p>
    <w:p w14:paraId="69870D47" w14:textId="0252FC9C" w:rsidR="00434DAE" w:rsidRPr="00705D35" w:rsidRDefault="00434DAE" w:rsidP="00434DAE">
      <w:pPr>
        <w:rPr>
          <w:b/>
          <w:bCs/>
          <w:i/>
          <w:iCs/>
          <w:color w:val="002060"/>
          <w:sz w:val="36"/>
          <w:szCs w:val="36"/>
          <w:u w:val="single"/>
        </w:rPr>
      </w:pPr>
      <w:r w:rsidRPr="00705D35">
        <w:rPr>
          <w:b/>
          <w:bCs/>
          <w:i/>
          <w:iCs/>
          <w:color w:val="002060"/>
          <w:sz w:val="36"/>
          <w:szCs w:val="36"/>
          <w:u w:val="single"/>
        </w:rPr>
        <w:t>Features</w:t>
      </w:r>
    </w:p>
    <w:p w14:paraId="7D155C64" w14:textId="6A73A10C" w:rsidR="00434DAE" w:rsidRPr="00705D35" w:rsidRDefault="00434DAE" w:rsidP="00434DAE">
      <w:pPr>
        <w:rPr>
          <w:i/>
          <w:iCs/>
          <w:sz w:val="28"/>
          <w:szCs w:val="28"/>
        </w:rPr>
      </w:pPr>
      <w:r w:rsidRPr="00705D35">
        <w:rPr>
          <w:i/>
          <w:iCs/>
          <w:sz w:val="28"/>
          <w:szCs w:val="28"/>
        </w:rPr>
        <w:t>1. Add New Tasks</w:t>
      </w:r>
      <w:r w:rsidRPr="00705D35">
        <w:rPr>
          <w:i/>
          <w:iCs/>
          <w:sz w:val="28"/>
          <w:szCs w:val="28"/>
        </w:rPr>
        <w:t>:</w:t>
      </w:r>
    </w:p>
    <w:p w14:paraId="37867558" w14:textId="77777777" w:rsidR="00434DAE" w:rsidRPr="00705D35" w:rsidRDefault="00434DAE" w:rsidP="00434DAE">
      <w:pPr>
        <w:rPr>
          <w:i/>
          <w:iCs/>
          <w:sz w:val="28"/>
          <w:szCs w:val="28"/>
        </w:rPr>
      </w:pPr>
      <w:r w:rsidRPr="00705D35">
        <w:rPr>
          <w:i/>
          <w:iCs/>
          <w:sz w:val="28"/>
          <w:szCs w:val="28"/>
        </w:rPr>
        <w:t xml:space="preserve">   - Users can input new tasks through the provided input field.</w:t>
      </w:r>
    </w:p>
    <w:p w14:paraId="780F82B2" w14:textId="70F62944" w:rsidR="00434DAE" w:rsidRPr="00705D35" w:rsidRDefault="00434DAE" w:rsidP="00434DAE">
      <w:pPr>
        <w:rPr>
          <w:i/>
          <w:iCs/>
          <w:sz w:val="28"/>
          <w:szCs w:val="28"/>
        </w:rPr>
      </w:pPr>
      <w:r w:rsidRPr="00705D35">
        <w:rPr>
          <w:i/>
          <w:iCs/>
          <w:sz w:val="28"/>
          <w:szCs w:val="28"/>
        </w:rPr>
        <w:t xml:space="preserve">   - Tasks are added to the list upon pressing the "Add Task" button or pressing Enter in the input field.</w:t>
      </w:r>
    </w:p>
    <w:p w14:paraId="0615ECB7" w14:textId="16268C1C" w:rsidR="00434DAE" w:rsidRPr="00705D35" w:rsidRDefault="00434DAE" w:rsidP="00434DAE">
      <w:pPr>
        <w:rPr>
          <w:i/>
          <w:iCs/>
          <w:sz w:val="28"/>
          <w:szCs w:val="28"/>
        </w:rPr>
      </w:pPr>
      <w:r w:rsidRPr="00705D35">
        <w:rPr>
          <w:i/>
          <w:iCs/>
          <w:sz w:val="28"/>
          <w:szCs w:val="28"/>
        </w:rPr>
        <w:t>2. Edit Existing Tasks:</w:t>
      </w:r>
    </w:p>
    <w:p w14:paraId="1226DA50" w14:textId="77777777" w:rsidR="00434DAE" w:rsidRPr="00705D35" w:rsidRDefault="00434DAE" w:rsidP="00434DAE">
      <w:pPr>
        <w:rPr>
          <w:i/>
          <w:iCs/>
          <w:sz w:val="28"/>
          <w:szCs w:val="28"/>
        </w:rPr>
      </w:pPr>
      <w:r w:rsidRPr="00705D35">
        <w:rPr>
          <w:i/>
          <w:iCs/>
          <w:sz w:val="28"/>
          <w:szCs w:val="28"/>
        </w:rPr>
        <w:t xml:space="preserve">   - Users can edit the name of an existing task.</w:t>
      </w:r>
    </w:p>
    <w:p w14:paraId="317907A5" w14:textId="5FD9C757" w:rsidR="00434DAE" w:rsidRPr="00705D35" w:rsidRDefault="00434DAE" w:rsidP="00434DAE">
      <w:pPr>
        <w:rPr>
          <w:i/>
          <w:iCs/>
          <w:sz w:val="28"/>
          <w:szCs w:val="28"/>
        </w:rPr>
      </w:pPr>
      <w:r w:rsidRPr="00705D35">
        <w:rPr>
          <w:i/>
          <w:iCs/>
          <w:sz w:val="28"/>
          <w:szCs w:val="28"/>
        </w:rPr>
        <w:t xml:space="preserve">   - Editing is initiated by clicking the "Edit" button associated with each task.</w:t>
      </w:r>
    </w:p>
    <w:p w14:paraId="0B270B01" w14:textId="0D852145" w:rsidR="00434DAE" w:rsidRPr="00705D35" w:rsidRDefault="00434DAE" w:rsidP="00434DAE">
      <w:pPr>
        <w:rPr>
          <w:i/>
          <w:iCs/>
          <w:sz w:val="28"/>
          <w:szCs w:val="28"/>
        </w:rPr>
      </w:pPr>
      <w:r w:rsidRPr="00705D35">
        <w:rPr>
          <w:i/>
          <w:iCs/>
          <w:sz w:val="28"/>
          <w:szCs w:val="28"/>
        </w:rPr>
        <w:t>3. Delete Tasks:</w:t>
      </w:r>
    </w:p>
    <w:p w14:paraId="73DDD278" w14:textId="77777777" w:rsidR="00434DAE" w:rsidRPr="00705D35" w:rsidRDefault="00434DAE" w:rsidP="00434DAE">
      <w:pPr>
        <w:rPr>
          <w:i/>
          <w:iCs/>
          <w:sz w:val="28"/>
          <w:szCs w:val="28"/>
        </w:rPr>
      </w:pPr>
      <w:r w:rsidRPr="00705D35">
        <w:rPr>
          <w:i/>
          <w:iCs/>
          <w:sz w:val="28"/>
          <w:szCs w:val="28"/>
        </w:rPr>
        <w:t xml:space="preserve">   - Users can permanently remove tasks from the list.</w:t>
      </w:r>
    </w:p>
    <w:p w14:paraId="7622600C" w14:textId="475A0093" w:rsidR="00434DAE" w:rsidRPr="00705D35" w:rsidRDefault="00434DAE" w:rsidP="00434DAE">
      <w:pPr>
        <w:rPr>
          <w:i/>
          <w:iCs/>
          <w:sz w:val="28"/>
          <w:szCs w:val="28"/>
        </w:rPr>
      </w:pPr>
      <w:r w:rsidRPr="00705D35">
        <w:rPr>
          <w:i/>
          <w:iCs/>
          <w:sz w:val="28"/>
          <w:szCs w:val="28"/>
        </w:rPr>
        <w:t xml:space="preserve">   - Deletion is initiated by clicking the "Delete" button associated with each task.</w:t>
      </w:r>
    </w:p>
    <w:p w14:paraId="1FCBAE70" w14:textId="704F26DC" w:rsidR="00434DAE" w:rsidRPr="00705D35" w:rsidRDefault="00434DAE" w:rsidP="00434DAE">
      <w:pPr>
        <w:rPr>
          <w:i/>
          <w:iCs/>
          <w:sz w:val="28"/>
          <w:szCs w:val="28"/>
        </w:rPr>
      </w:pPr>
      <w:r w:rsidRPr="00705D35">
        <w:rPr>
          <w:i/>
          <w:iCs/>
          <w:sz w:val="28"/>
          <w:szCs w:val="28"/>
        </w:rPr>
        <w:t>4. Mark Tasks as Completed/Uncompleted:</w:t>
      </w:r>
    </w:p>
    <w:p w14:paraId="63EFBEC0" w14:textId="77777777" w:rsidR="00434DAE" w:rsidRPr="00705D35" w:rsidRDefault="00434DAE" w:rsidP="00434DAE">
      <w:pPr>
        <w:rPr>
          <w:i/>
          <w:iCs/>
          <w:sz w:val="28"/>
          <w:szCs w:val="28"/>
        </w:rPr>
      </w:pPr>
      <w:r w:rsidRPr="00705D35">
        <w:rPr>
          <w:i/>
          <w:iCs/>
          <w:sz w:val="28"/>
          <w:szCs w:val="28"/>
        </w:rPr>
        <w:t xml:space="preserve">   - Users can toggle the completion status of tasks.</w:t>
      </w:r>
    </w:p>
    <w:p w14:paraId="611BEF7B" w14:textId="2792B664" w:rsidR="00434DAE" w:rsidRPr="00705D35" w:rsidRDefault="00434DAE" w:rsidP="00434DAE">
      <w:pPr>
        <w:rPr>
          <w:i/>
          <w:iCs/>
          <w:sz w:val="28"/>
          <w:szCs w:val="28"/>
        </w:rPr>
      </w:pPr>
      <w:r w:rsidRPr="00705D35">
        <w:rPr>
          <w:i/>
          <w:iCs/>
          <w:sz w:val="28"/>
          <w:szCs w:val="28"/>
        </w:rPr>
        <w:t xml:space="preserve">   - Completion status is toggled by clicking the "Toggle Completed" button associated with each task.</w:t>
      </w:r>
    </w:p>
    <w:p w14:paraId="07BF2890" w14:textId="643A9389" w:rsidR="00434DAE" w:rsidRPr="00705D35" w:rsidRDefault="00434DAE" w:rsidP="00434DAE">
      <w:pPr>
        <w:rPr>
          <w:i/>
          <w:iCs/>
          <w:sz w:val="28"/>
          <w:szCs w:val="28"/>
        </w:rPr>
      </w:pPr>
      <w:r w:rsidRPr="00705D35">
        <w:rPr>
          <w:i/>
          <w:iCs/>
          <w:sz w:val="28"/>
          <w:szCs w:val="28"/>
        </w:rPr>
        <w:t>5. Local Storage:</w:t>
      </w:r>
    </w:p>
    <w:p w14:paraId="4B83DED9" w14:textId="77777777" w:rsidR="00434DAE" w:rsidRPr="00705D35" w:rsidRDefault="00434DAE" w:rsidP="00434DAE">
      <w:pPr>
        <w:rPr>
          <w:i/>
          <w:iCs/>
          <w:sz w:val="28"/>
          <w:szCs w:val="28"/>
        </w:rPr>
      </w:pPr>
      <w:r w:rsidRPr="00705D35">
        <w:rPr>
          <w:sz w:val="28"/>
          <w:szCs w:val="28"/>
        </w:rPr>
        <w:t xml:space="preserve">   </w:t>
      </w:r>
      <w:r w:rsidRPr="00705D35">
        <w:rPr>
          <w:i/>
          <w:iCs/>
          <w:sz w:val="28"/>
          <w:szCs w:val="28"/>
        </w:rPr>
        <w:t>- Tasks are stored locally using the browser's local storage mechanism.</w:t>
      </w:r>
    </w:p>
    <w:p w14:paraId="1D091010" w14:textId="77777777" w:rsidR="00434DAE" w:rsidRPr="00705D35" w:rsidRDefault="00434DAE" w:rsidP="00434DAE">
      <w:pPr>
        <w:rPr>
          <w:i/>
          <w:iCs/>
          <w:sz w:val="28"/>
          <w:szCs w:val="28"/>
        </w:rPr>
      </w:pPr>
      <w:r w:rsidRPr="00705D35">
        <w:rPr>
          <w:i/>
          <w:iCs/>
          <w:sz w:val="28"/>
          <w:szCs w:val="28"/>
        </w:rPr>
        <w:t xml:space="preserve">   - Task data persists even if the user closes the browser.</w:t>
      </w:r>
    </w:p>
    <w:p w14:paraId="521451DB" w14:textId="7C573455" w:rsidR="00434DAE" w:rsidRPr="00705D35" w:rsidRDefault="00434DAE" w:rsidP="00434DAE">
      <w:pPr>
        <w:rPr>
          <w:b/>
          <w:bCs/>
          <w:i/>
          <w:iCs/>
          <w:color w:val="002060"/>
          <w:sz w:val="36"/>
          <w:szCs w:val="36"/>
          <w:u w:val="single"/>
        </w:rPr>
      </w:pPr>
      <w:r w:rsidRPr="00705D35">
        <w:rPr>
          <w:b/>
          <w:bCs/>
          <w:i/>
          <w:iCs/>
          <w:color w:val="002060"/>
          <w:sz w:val="36"/>
          <w:szCs w:val="36"/>
          <w:u w:val="single"/>
        </w:rPr>
        <w:t xml:space="preserve"> User Interface</w:t>
      </w:r>
    </w:p>
    <w:p w14:paraId="2209BBE9" w14:textId="387F89EE" w:rsidR="00434DAE" w:rsidRPr="00705D35" w:rsidRDefault="00434DAE" w:rsidP="00434DAE">
      <w:pPr>
        <w:rPr>
          <w:i/>
          <w:iCs/>
          <w:sz w:val="28"/>
          <w:szCs w:val="28"/>
        </w:rPr>
      </w:pPr>
      <w:r w:rsidRPr="00705D35">
        <w:rPr>
          <w:i/>
          <w:iCs/>
          <w:sz w:val="28"/>
          <w:szCs w:val="28"/>
        </w:rPr>
        <w:lastRenderedPageBreak/>
        <w:t>The user interface is designed to be intuitive and user-friendly. The main components include:</w:t>
      </w:r>
    </w:p>
    <w:p w14:paraId="7E110710" w14:textId="22DBA633" w:rsidR="00434DAE" w:rsidRPr="00705D35" w:rsidRDefault="00434DAE" w:rsidP="00434DAE">
      <w:pPr>
        <w:rPr>
          <w:i/>
          <w:iCs/>
          <w:sz w:val="28"/>
          <w:szCs w:val="28"/>
        </w:rPr>
      </w:pPr>
      <w:r w:rsidRPr="00705D35">
        <w:rPr>
          <w:i/>
          <w:iCs/>
          <w:sz w:val="28"/>
          <w:szCs w:val="28"/>
        </w:rPr>
        <w:t>Header: Displays the title of the application ("Task Manager").</w:t>
      </w:r>
    </w:p>
    <w:p w14:paraId="7F92355A" w14:textId="315ADB83" w:rsidR="00434DAE" w:rsidRPr="00705D35" w:rsidRDefault="00434DAE" w:rsidP="00434DAE">
      <w:pPr>
        <w:rPr>
          <w:i/>
          <w:iCs/>
          <w:sz w:val="28"/>
          <w:szCs w:val="28"/>
        </w:rPr>
      </w:pPr>
      <w:r w:rsidRPr="00705D35">
        <w:rPr>
          <w:i/>
          <w:iCs/>
          <w:sz w:val="28"/>
          <w:szCs w:val="28"/>
        </w:rPr>
        <w:t xml:space="preserve">Task Input </w:t>
      </w:r>
      <w:proofErr w:type="gramStart"/>
      <w:r w:rsidRPr="00705D35">
        <w:rPr>
          <w:i/>
          <w:iCs/>
          <w:sz w:val="28"/>
          <w:szCs w:val="28"/>
        </w:rPr>
        <w:t>Form</w:t>
      </w:r>
      <w:r w:rsidRPr="00705D35">
        <w:rPr>
          <w:i/>
          <w:iCs/>
          <w:sz w:val="28"/>
          <w:szCs w:val="28"/>
        </w:rPr>
        <w:t xml:space="preserve"> </w:t>
      </w:r>
      <w:r w:rsidRPr="00705D35">
        <w:rPr>
          <w:i/>
          <w:iCs/>
          <w:sz w:val="28"/>
          <w:szCs w:val="28"/>
        </w:rPr>
        <w:t>:</w:t>
      </w:r>
      <w:proofErr w:type="gramEnd"/>
      <w:r w:rsidRPr="00705D35">
        <w:rPr>
          <w:i/>
          <w:iCs/>
          <w:sz w:val="28"/>
          <w:szCs w:val="28"/>
        </w:rPr>
        <w:t xml:space="preserve"> </w:t>
      </w:r>
      <w:r w:rsidRPr="00705D35">
        <w:rPr>
          <w:i/>
          <w:iCs/>
          <w:sz w:val="28"/>
          <w:szCs w:val="28"/>
        </w:rPr>
        <w:t>Allows users to input new tasks. Pressing Enter or clicking the "Add Task" button adds the task to the list.</w:t>
      </w:r>
    </w:p>
    <w:p w14:paraId="07093EFB" w14:textId="6EDD9219" w:rsidR="00434DAE" w:rsidRPr="00705D35" w:rsidRDefault="00434DAE" w:rsidP="00434DAE">
      <w:pPr>
        <w:rPr>
          <w:i/>
          <w:iCs/>
          <w:sz w:val="28"/>
          <w:szCs w:val="28"/>
        </w:rPr>
      </w:pPr>
      <w:r w:rsidRPr="00705D35">
        <w:rPr>
          <w:i/>
          <w:iCs/>
          <w:sz w:val="28"/>
          <w:szCs w:val="28"/>
        </w:rPr>
        <w:t>Task List: Displays the list of tasks with options to edit, delete, and mark tasks as completed or uncompleted</w:t>
      </w:r>
    </w:p>
    <w:p w14:paraId="0D97571E" w14:textId="083F9701" w:rsidR="00434DAE" w:rsidRPr="00705D35" w:rsidRDefault="00434DAE" w:rsidP="00434DAE">
      <w:pPr>
        <w:rPr>
          <w:i/>
          <w:iCs/>
          <w:sz w:val="28"/>
          <w:szCs w:val="28"/>
        </w:rPr>
      </w:pPr>
      <w:r w:rsidRPr="00705D35">
        <w:rPr>
          <w:i/>
          <w:iCs/>
          <w:sz w:val="28"/>
          <w:szCs w:val="28"/>
        </w:rPr>
        <w:t>Task Actions: Each task has associated action buttons (Edit, Delete, Toggle Completed) for easy interaction.</w:t>
      </w:r>
    </w:p>
    <w:p w14:paraId="4BC0E579" w14:textId="453AC949" w:rsidR="00434DAE" w:rsidRPr="00705D35" w:rsidRDefault="00434DAE" w:rsidP="00434DAE">
      <w:pPr>
        <w:rPr>
          <w:b/>
          <w:bCs/>
          <w:i/>
          <w:iCs/>
          <w:color w:val="002060"/>
          <w:sz w:val="36"/>
          <w:szCs w:val="36"/>
          <w:u w:val="single"/>
        </w:rPr>
      </w:pPr>
      <w:r w:rsidRPr="00705D35">
        <w:rPr>
          <w:b/>
          <w:bCs/>
          <w:i/>
          <w:iCs/>
          <w:color w:val="002060"/>
          <w:sz w:val="36"/>
          <w:szCs w:val="36"/>
          <w:u w:val="single"/>
        </w:rPr>
        <w:t>Technical Implementation</w:t>
      </w:r>
    </w:p>
    <w:p w14:paraId="4C675FF7" w14:textId="22DB9936" w:rsidR="00434DAE" w:rsidRPr="00705D35" w:rsidRDefault="00434DAE" w:rsidP="00434DAE">
      <w:pPr>
        <w:rPr>
          <w:i/>
          <w:iCs/>
          <w:sz w:val="28"/>
          <w:szCs w:val="28"/>
        </w:rPr>
      </w:pPr>
      <w:r w:rsidRPr="00705D35">
        <w:rPr>
          <w:i/>
          <w:iCs/>
          <w:sz w:val="28"/>
          <w:szCs w:val="28"/>
        </w:rPr>
        <w:t>The application is implemented using HTML, CSS, and JavaScript. The core functionality is driven by JavaScript, which manipulates the Document Object Model (DOM) to dynamically update the UI. Local storage is utilized to persistently store and retrieve tasks.</w:t>
      </w:r>
    </w:p>
    <w:p w14:paraId="34D96F1B" w14:textId="70D4673A" w:rsidR="00434DAE" w:rsidRPr="00705D35" w:rsidRDefault="00434DAE" w:rsidP="00434DAE">
      <w:pPr>
        <w:rPr>
          <w:b/>
          <w:bCs/>
          <w:i/>
          <w:iCs/>
          <w:color w:val="002060"/>
          <w:sz w:val="36"/>
          <w:szCs w:val="36"/>
          <w:u w:val="single"/>
        </w:rPr>
      </w:pPr>
      <w:r w:rsidRPr="00705D35">
        <w:rPr>
          <w:b/>
          <w:bCs/>
          <w:i/>
          <w:iCs/>
          <w:color w:val="002060"/>
          <w:sz w:val="36"/>
          <w:szCs w:val="36"/>
          <w:u w:val="single"/>
        </w:rPr>
        <w:t xml:space="preserve"> Files:</w:t>
      </w:r>
    </w:p>
    <w:p w14:paraId="4917684C" w14:textId="54ED5D3D" w:rsidR="00434DAE" w:rsidRPr="00705D35" w:rsidRDefault="00434DAE" w:rsidP="00434DAE">
      <w:pPr>
        <w:rPr>
          <w:i/>
          <w:iCs/>
          <w:sz w:val="28"/>
          <w:szCs w:val="28"/>
        </w:rPr>
      </w:pPr>
      <w:r w:rsidRPr="00705D35">
        <w:rPr>
          <w:i/>
          <w:iCs/>
          <w:sz w:val="28"/>
          <w:szCs w:val="28"/>
        </w:rPr>
        <w:t>index.html: Contains the structure of the web page.</w:t>
      </w:r>
    </w:p>
    <w:p w14:paraId="2208F5CA" w14:textId="46E69E19" w:rsidR="00434DAE" w:rsidRPr="00705D35" w:rsidRDefault="00434DAE" w:rsidP="00434DAE">
      <w:pPr>
        <w:rPr>
          <w:i/>
          <w:iCs/>
          <w:sz w:val="28"/>
          <w:szCs w:val="28"/>
        </w:rPr>
      </w:pPr>
      <w:r w:rsidRPr="00705D35">
        <w:rPr>
          <w:i/>
          <w:iCs/>
          <w:sz w:val="28"/>
          <w:szCs w:val="28"/>
        </w:rPr>
        <w:t>styles.css: Defines the styles for the UI.</w:t>
      </w:r>
    </w:p>
    <w:p w14:paraId="4CCA197A" w14:textId="7E651648" w:rsidR="00434DAE" w:rsidRPr="00705D35" w:rsidRDefault="00434DAE" w:rsidP="00434DAE">
      <w:pPr>
        <w:rPr>
          <w:i/>
          <w:iCs/>
        </w:rPr>
      </w:pPr>
      <w:r w:rsidRPr="00705D35">
        <w:rPr>
          <w:i/>
          <w:iCs/>
          <w:sz w:val="28"/>
          <w:szCs w:val="28"/>
        </w:rPr>
        <w:t>script.js: Implements the core functionality of the task manager.</w:t>
      </w:r>
    </w:p>
    <w:p w14:paraId="51733277" w14:textId="5D9164BD" w:rsidR="00434DAE" w:rsidRPr="00705D35" w:rsidRDefault="00434DAE" w:rsidP="00434DAE">
      <w:pPr>
        <w:rPr>
          <w:b/>
          <w:bCs/>
          <w:i/>
          <w:iCs/>
          <w:color w:val="1F4E79" w:themeColor="accent5" w:themeShade="80"/>
          <w:sz w:val="36"/>
          <w:szCs w:val="36"/>
          <w:u w:val="single"/>
        </w:rPr>
      </w:pPr>
      <w:r w:rsidRPr="00705D35">
        <w:rPr>
          <w:b/>
          <w:bCs/>
          <w:i/>
          <w:iCs/>
          <w:color w:val="1F4E79" w:themeColor="accent5" w:themeShade="80"/>
          <w:sz w:val="36"/>
          <w:szCs w:val="36"/>
          <w:u w:val="single"/>
        </w:rPr>
        <w:t>Responsive Design</w:t>
      </w:r>
    </w:p>
    <w:p w14:paraId="4B63E369" w14:textId="77777777" w:rsidR="00434DAE" w:rsidRPr="00705D35" w:rsidRDefault="00434DAE" w:rsidP="00434DAE">
      <w:pPr>
        <w:rPr>
          <w:i/>
          <w:iCs/>
        </w:rPr>
      </w:pPr>
      <w:r w:rsidRPr="00705D35">
        <w:rPr>
          <w:i/>
          <w:iCs/>
          <w:sz w:val="28"/>
          <w:szCs w:val="28"/>
        </w:rPr>
        <w:t>The application is designed to be responsive, providing a seamless user experience across various screen sizes and devices</w:t>
      </w:r>
      <w:r w:rsidRPr="00705D35">
        <w:rPr>
          <w:i/>
          <w:iCs/>
        </w:rPr>
        <w:t>.</w:t>
      </w:r>
    </w:p>
    <w:p w14:paraId="59AFC4EF" w14:textId="21D7414F" w:rsidR="00434DAE" w:rsidRPr="00705D35" w:rsidRDefault="00434DAE" w:rsidP="00434DAE">
      <w:pPr>
        <w:rPr>
          <w:b/>
          <w:bCs/>
          <w:i/>
          <w:iCs/>
          <w:color w:val="002060"/>
          <w:sz w:val="40"/>
          <w:szCs w:val="40"/>
          <w:u w:val="single"/>
        </w:rPr>
      </w:pPr>
      <w:r w:rsidRPr="00705D35">
        <w:rPr>
          <w:b/>
          <w:bCs/>
          <w:i/>
          <w:iCs/>
          <w:color w:val="002060"/>
          <w:sz w:val="40"/>
          <w:szCs w:val="40"/>
          <w:u w:val="single"/>
        </w:rPr>
        <w:t>Testin</w:t>
      </w:r>
      <w:r w:rsidRPr="00705D35">
        <w:rPr>
          <w:b/>
          <w:bCs/>
          <w:i/>
          <w:iCs/>
          <w:color w:val="002060"/>
          <w:sz w:val="40"/>
          <w:szCs w:val="40"/>
          <w:u w:val="single"/>
        </w:rPr>
        <w:t>g</w:t>
      </w:r>
    </w:p>
    <w:p w14:paraId="1F96F380" w14:textId="59F134D0" w:rsidR="00434DAE" w:rsidRPr="00705D35" w:rsidRDefault="00434DAE" w:rsidP="00434DAE">
      <w:pPr>
        <w:rPr>
          <w:i/>
          <w:iCs/>
          <w:sz w:val="28"/>
          <w:szCs w:val="28"/>
        </w:rPr>
      </w:pPr>
      <w:r w:rsidRPr="00705D35">
        <w:rPr>
          <w:i/>
          <w:iCs/>
          <w:sz w:val="28"/>
          <w:szCs w:val="28"/>
        </w:rPr>
        <w:t>The application has been tested to ensure that it meets the following criteria:</w:t>
      </w:r>
    </w:p>
    <w:p w14:paraId="7D084419" w14:textId="77777777" w:rsidR="00434DAE" w:rsidRPr="00705D35" w:rsidRDefault="00434DAE" w:rsidP="00434DAE">
      <w:pPr>
        <w:rPr>
          <w:i/>
          <w:iCs/>
          <w:sz w:val="28"/>
          <w:szCs w:val="28"/>
        </w:rPr>
      </w:pPr>
      <w:r w:rsidRPr="00705D35">
        <w:rPr>
          <w:i/>
          <w:iCs/>
          <w:sz w:val="28"/>
          <w:szCs w:val="28"/>
        </w:rPr>
        <w:t>- Core functionalities work as expected.</w:t>
      </w:r>
    </w:p>
    <w:p w14:paraId="412961AD" w14:textId="77777777" w:rsidR="00434DAE" w:rsidRPr="00705D35" w:rsidRDefault="00434DAE" w:rsidP="00434DAE">
      <w:pPr>
        <w:rPr>
          <w:i/>
          <w:iCs/>
          <w:sz w:val="28"/>
          <w:szCs w:val="28"/>
        </w:rPr>
      </w:pPr>
      <w:r w:rsidRPr="00705D35">
        <w:rPr>
          <w:i/>
          <w:iCs/>
          <w:sz w:val="28"/>
          <w:szCs w:val="28"/>
        </w:rPr>
        <w:t>- Local storage retains tasks even after browser closure.</w:t>
      </w:r>
    </w:p>
    <w:p w14:paraId="4F50C1E2" w14:textId="1583E37C" w:rsidR="00434DAE" w:rsidRPr="00705D35" w:rsidRDefault="00434DAE" w:rsidP="00434DAE">
      <w:pPr>
        <w:rPr>
          <w:i/>
          <w:iCs/>
          <w:sz w:val="28"/>
          <w:szCs w:val="28"/>
        </w:rPr>
      </w:pPr>
      <w:r w:rsidRPr="00705D35">
        <w:rPr>
          <w:i/>
          <w:iCs/>
          <w:sz w:val="28"/>
          <w:szCs w:val="28"/>
        </w:rPr>
        <w:t>- Responsive design adapts to different screen sizes.</w:t>
      </w:r>
    </w:p>
    <w:p w14:paraId="508DD852" w14:textId="7FBAD04E" w:rsidR="00434DAE" w:rsidRPr="00705D35" w:rsidRDefault="00434DAE" w:rsidP="00434DAE">
      <w:pPr>
        <w:rPr>
          <w:b/>
          <w:bCs/>
          <w:i/>
          <w:iCs/>
          <w:color w:val="002060"/>
          <w:sz w:val="36"/>
          <w:szCs w:val="36"/>
          <w:u w:val="single"/>
        </w:rPr>
      </w:pPr>
      <w:r w:rsidRPr="00705D35">
        <w:rPr>
          <w:b/>
          <w:bCs/>
          <w:i/>
          <w:iCs/>
          <w:color w:val="002060"/>
          <w:sz w:val="36"/>
          <w:szCs w:val="36"/>
          <w:u w:val="single"/>
        </w:rPr>
        <w:t>Future Enhancements</w:t>
      </w:r>
    </w:p>
    <w:p w14:paraId="5203D67B" w14:textId="3CD62C62" w:rsidR="00434DAE" w:rsidRPr="00705D35" w:rsidRDefault="00434DAE" w:rsidP="00434DAE">
      <w:pPr>
        <w:rPr>
          <w:i/>
          <w:iCs/>
          <w:sz w:val="28"/>
          <w:szCs w:val="28"/>
        </w:rPr>
      </w:pPr>
      <w:r w:rsidRPr="00705D35">
        <w:rPr>
          <w:i/>
          <w:iCs/>
          <w:sz w:val="28"/>
          <w:szCs w:val="28"/>
        </w:rPr>
        <w:t>Future enhancements may include:</w:t>
      </w:r>
    </w:p>
    <w:p w14:paraId="78481B33" w14:textId="77777777" w:rsidR="00434DAE" w:rsidRPr="00705D35" w:rsidRDefault="00434DAE" w:rsidP="00434DAE">
      <w:pPr>
        <w:rPr>
          <w:i/>
          <w:iCs/>
          <w:sz w:val="28"/>
          <w:szCs w:val="28"/>
        </w:rPr>
      </w:pPr>
      <w:r w:rsidRPr="00705D35">
        <w:rPr>
          <w:i/>
          <w:iCs/>
          <w:sz w:val="28"/>
          <w:szCs w:val="28"/>
        </w:rPr>
        <w:lastRenderedPageBreak/>
        <w:t>- Prioritizing tasks.</w:t>
      </w:r>
    </w:p>
    <w:p w14:paraId="014870A9" w14:textId="77777777" w:rsidR="00434DAE" w:rsidRPr="00705D35" w:rsidRDefault="00434DAE" w:rsidP="00434DAE">
      <w:pPr>
        <w:rPr>
          <w:i/>
          <w:iCs/>
          <w:sz w:val="28"/>
          <w:szCs w:val="28"/>
        </w:rPr>
      </w:pPr>
      <w:r w:rsidRPr="00705D35">
        <w:rPr>
          <w:i/>
          <w:iCs/>
          <w:sz w:val="28"/>
          <w:szCs w:val="28"/>
        </w:rPr>
        <w:t>- Sorting tasks by due date.</w:t>
      </w:r>
    </w:p>
    <w:p w14:paraId="5316C40F" w14:textId="77777777" w:rsidR="00434DAE" w:rsidRPr="00705D35" w:rsidRDefault="00434DAE" w:rsidP="00434DAE">
      <w:pPr>
        <w:rPr>
          <w:b/>
          <w:bCs/>
          <w:i/>
          <w:iCs/>
          <w:color w:val="002060"/>
          <w:sz w:val="28"/>
          <w:szCs w:val="28"/>
          <w:u w:val="single"/>
        </w:rPr>
      </w:pPr>
      <w:r w:rsidRPr="00705D35">
        <w:rPr>
          <w:i/>
          <w:iCs/>
          <w:sz w:val="28"/>
          <w:szCs w:val="28"/>
        </w:rPr>
        <w:t>- Categorizing tasks into different lists.</w:t>
      </w:r>
    </w:p>
    <w:p w14:paraId="2878F5DB" w14:textId="7F7182BD" w:rsidR="00434DAE" w:rsidRPr="00705D35" w:rsidRDefault="00434DAE" w:rsidP="00434DAE">
      <w:pPr>
        <w:rPr>
          <w:b/>
          <w:bCs/>
          <w:i/>
          <w:iCs/>
          <w:color w:val="002060"/>
          <w:sz w:val="36"/>
          <w:szCs w:val="36"/>
          <w:u w:val="single"/>
        </w:rPr>
      </w:pPr>
      <w:r w:rsidRPr="00705D35">
        <w:rPr>
          <w:b/>
          <w:bCs/>
          <w:i/>
          <w:iCs/>
          <w:color w:val="002060"/>
          <w:sz w:val="36"/>
          <w:szCs w:val="36"/>
          <w:u w:val="single"/>
        </w:rPr>
        <w:t>Conclusion</w:t>
      </w:r>
    </w:p>
    <w:p w14:paraId="437CAE0C" w14:textId="77777777" w:rsidR="00434DAE" w:rsidRPr="00705D35" w:rsidRDefault="00434DAE" w:rsidP="00434DAE">
      <w:pPr>
        <w:rPr>
          <w:i/>
          <w:iCs/>
          <w:sz w:val="28"/>
          <w:szCs w:val="28"/>
        </w:rPr>
      </w:pPr>
      <w:r w:rsidRPr="00705D35">
        <w:rPr>
          <w:i/>
          <w:iCs/>
          <w:sz w:val="28"/>
          <w:szCs w:val="28"/>
        </w:rPr>
        <w:t>The Task Manager Application provides a simple yet effective solution for organizing tasks. Users can easily add, edit, delete, and manage their tasks with the assurance that their data is stored locally.</w:t>
      </w:r>
    </w:p>
    <w:p w14:paraId="2F3D5A7C" w14:textId="3285F71E" w:rsidR="005E7D5B" w:rsidRPr="00705D35" w:rsidRDefault="005E7D5B" w:rsidP="00434DAE">
      <w:pPr>
        <w:rPr>
          <w:i/>
          <w:iCs/>
          <w:sz w:val="28"/>
          <w:szCs w:val="28"/>
        </w:rPr>
      </w:pPr>
    </w:p>
    <w:sectPr w:rsidR="005E7D5B" w:rsidRPr="00705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062B"/>
    <w:multiLevelType w:val="multilevel"/>
    <w:tmpl w:val="B85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D45C9A"/>
    <w:multiLevelType w:val="multilevel"/>
    <w:tmpl w:val="A23E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4E2945"/>
    <w:multiLevelType w:val="multilevel"/>
    <w:tmpl w:val="E654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091BA0"/>
    <w:multiLevelType w:val="multilevel"/>
    <w:tmpl w:val="DCBEE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A85193"/>
    <w:multiLevelType w:val="multilevel"/>
    <w:tmpl w:val="7CD4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144800">
    <w:abstractNumId w:val="3"/>
  </w:num>
  <w:num w:numId="2" w16cid:durableId="1840341082">
    <w:abstractNumId w:val="0"/>
  </w:num>
  <w:num w:numId="3" w16cid:durableId="1977098631">
    <w:abstractNumId w:val="1"/>
  </w:num>
  <w:num w:numId="4" w16cid:durableId="1317690518">
    <w:abstractNumId w:val="4"/>
  </w:num>
  <w:num w:numId="5" w16cid:durableId="1452285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AE"/>
    <w:rsid w:val="00434DAE"/>
    <w:rsid w:val="005E7D5B"/>
    <w:rsid w:val="00705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8303"/>
  <w15:chartTrackingRefBased/>
  <w15:docId w15:val="{682E8153-0F83-4454-88DE-1C580931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4D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34D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4D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D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34D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4DA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4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4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1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KAKUMANI</dc:creator>
  <cp:keywords/>
  <dc:description/>
  <cp:lastModifiedBy>JAHNAVI KAKUMANI</cp:lastModifiedBy>
  <cp:revision>1</cp:revision>
  <dcterms:created xsi:type="dcterms:W3CDTF">2024-01-14T05:47:00Z</dcterms:created>
  <dcterms:modified xsi:type="dcterms:W3CDTF">2024-01-14T06:02:00Z</dcterms:modified>
</cp:coreProperties>
</file>