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6CB7" w14:textId="77777777" w:rsidR="00655D6A" w:rsidRDefault="00655D6A" w:rsidP="00655D6A">
      <w:pPr>
        <w:jc w:val="center"/>
        <w:rPr>
          <w:b/>
        </w:rPr>
      </w:pPr>
      <w:r>
        <w:rPr>
          <w:noProof/>
        </w:rPr>
        <w:drawing>
          <wp:inline distT="0" distB="0" distL="0" distR="0" wp14:anchorId="03841B99" wp14:editId="7E235E85">
            <wp:extent cx="2705100" cy="9372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937260"/>
                    </a:xfrm>
                    <a:prstGeom prst="rect">
                      <a:avLst/>
                    </a:prstGeom>
                    <a:noFill/>
                    <a:ln>
                      <a:noFill/>
                    </a:ln>
                  </pic:spPr>
                </pic:pic>
              </a:graphicData>
            </a:graphic>
          </wp:inline>
        </w:drawing>
      </w:r>
    </w:p>
    <w:p w14:paraId="169B7DF5" w14:textId="77777777" w:rsidR="00D04F64" w:rsidRDefault="00D04F64" w:rsidP="00D04F64">
      <w:pPr>
        <w:jc w:val="center"/>
        <w:rPr>
          <w:b/>
        </w:rPr>
      </w:pPr>
      <w:r>
        <w:rPr>
          <w:b/>
        </w:rPr>
        <w:t>BA 385T – Financial Management – Accounting Portion – Fall 2023</w:t>
      </w:r>
    </w:p>
    <w:p w14:paraId="663BEB14" w14:textId="77777777" w:rsidR="00D04F64" w:rsidRDefault="00D04F64" w:rsidP="00D04F64">
      <w:pPr>
        <w:jc w:val="center"/>
        <w:rPr>
          <w:b/>
        </w:rPr>
      </w:pPr>
      <w:r>
        <w:rPr>
          <w:b/>
        </w:rPr>
        <w:t>Instructor – Brian Lendecky (</w:t>
      </w:r>
      <w:hyperlink r:id="rId7" w:history="1">
        <w:r>
          <w:rPr>
            <w:rStyle w:val="Hyperlink"/>
            <w:b/>
          </w:rPr>
          <w:t>Brian.Lendecky@mccombs.utexas.edu</w:t>
        </w:r>
      </w:hyperlink>
      <w:r>
        <w:rPr>
          <w:b/>
        </w:rPr>
        <w:t>)</w:t>
      </w:r>
    </w:p>
    <w:p w14:paraId="23B65E9F" w14:textId="77777777" w:rsidR="00D04F64" w:rsidRDefault="00D04F64" w:rsidP="00D04F64">
      <w:pPr>
        <w:jc w:val="center"/>
        <w:rPr>
          <w:b/>
        </w:rPr>
      </w:pPr>
      <w:r>
        <w:rPr>
          <w:b/>
        </w:rPr>
        <w:t>copyright © 2023 Brian Lendecky (DISTRIBUTION IN ANY FORM IS PROHIBITED)</w:t>
      </w:r>
    </w:p>
    <w:p w14:paraId="2658B302" w14:textId="77777777" w:rsidR="00D04F64" w:rsidRDefault="00D04F64" w:rsidP="00D04F64">
      <w:pPr>
        <w:jc w:val="center"/>
        <w:rPr>
          <w:b/>
          <w:bCs/>
        </w:rPr>
      </w:pPr>
      <w:r>
        <w:rPr>
          <w:b/>
          <w:bCs/>
        </w:rPr>
        <w:t>Class #7-#11 – Wednesday September 13 through Wednesday September 27</w:t>
      </w:r>
    </w:p>
    <w:p w14:paraId="33D824E0" w14:textId="77777777" w:rsidR="00D04F64" w:rsidRDefault="00D04F64" w:rsidP="00D04F64">
      <w:pPr>
        <w:jc w:val="center"/>
        <w:rPr>
          <w:b/>
        </w:rPr>
      </w:pPr>
      <w:r>
        <w:rPr>
          <w:b/>
        </w:rPr>
        <w:t>Topic #4 – Performance Measurement: Variance Analysis</w:t>
      </w:r>
    </w:p>
    <w:p w14:paraId="060B745A" w14:textId="77777777" w:rsidR="00D04F64" w:rsidRPr="00891254" w:rsidRDefault="00D04F64" w:rsidP="00D04F64">
      <w:pPr>
        <w:jc w:val="center"/>
        <w:rPr>
          <w:b/>
        </w:rPr>
      </w:pPr>
      <w:r w:rsidRPr="00891254">
        <w:rPr>
          <w:b/>
        </w:rPr>
        <w:t xml:space="preserve">Article – “Congress Should Be Required to Vote Yearly On An ‘All-Inclusive’ Budget” (Class </w:t>
      </w:r>
      <w:r>
        <w:rPr>
          <w:b/>
        </w:rPr>
        <w:t>8</w:t>
      </w:r>
      <w:r w:rsidRPr="00891254">
        <w:rPr>
          <w:b/>
        </w:rPr>
        <w:t>)</w:t>
      </w:r>
    </w:p>
    <w:p w14:paraId="007B6569" w14:textId="77777777" w:rsidR="00D04F64" w:rsidRPr="00891254" w:rsidRDefault="00D04F64" w:rsidP="00D04F64">
      <w:pPr>
        <w:jc w:val="center"/>
        <w:rPr>
          <w:b/>
        </w:rPr>
      </w:pPr>
      <w:r w:rsidRPr="00891254">
        <w:rPr>
          <w:b/>
        </w:rPr>
        <w:t xml:space="preserve">Article – “Will This Customer Sink Your Stock” (Class </w:t>
      </w:r>
      <w:r>
        <w:rPr>
          <w:b/>
        </w:rPr>
        <w:t>10</w:t>
      </w:r>
      <w:r w:rsidRPr="00891254">
        <w:rPr>
          <w:b/>
        </w:rPr>
        <w:t>)</w:t>
      </w:r>
    </w:p>
    <w:p w14:paraId="18EE0FEA" w14:textId="77777777" w:rsidR="00D04F64" w:rsidRPr="00891254" w:rsidRDefault="00D04F64" w:rsidP="00D04F64">
      <w:pPr>
        <w:jc w:val="center"/>
        <w:rPr>
          <w:b/>
        </w:rPr>
      </w:pPr>
      <w:r w:rsidRPr="00891254">
        <w:rPr>
          <w:b/>
        </w:rPr>
        <w:t xml:space="preserve">Article – “Minding the Store: Analyzing Customers, Best Buy Decides…” (Class </w:t>
      </w:r>
      <w:r>
        <w:rPr>
          <w:b/>
        </w:rPr>
        <w:t>11</w:t>
      </w:r>
      <w:r w:rsidRPr="00891254">
        <w:rPr>
          <w:b/>
        </w:rPr>
        <w:t>)</w:t>
      </w:r>
    </w:p>
    <w:p w14:paraId="7FE54245" w14:textId="77777777" w:rsidR="00D04F64" w:rsidRDefault="00D04F64" w:rsidP="00D04F64">
      <w:pPr>
        <w:jc w:val="center"/>
        <w:rPr>
          <w:b/>
        </w:rPr>
      </w:pPr>
      <w:r w:rsidRPr="00891254">
        <w:rPr>
          <w:b/>
        </w:rPr>
        <w:t>Case – None</w:t>
      </w:r>
    </w:p>
    <w:p w14:paraId="15294715" w14:textId="192C5A9A" w:rsidR="00D04F64" w:rsidRDefault="00D04F64" w:rsidP="00D04F64">
      <w:pPr>
        <w:rPr>
          <w:b/>
        </w:rPr>
      </w:pPr>
      <w:r>
        <w:rPr>
          <w:rStyle w:val="Strong"/>
          <w:rFonts w:ascii="Arial" w:eastAsiaTheme="majorEastAsia" w:hAnsi="Arial" w:cs="Arial"/>
          <w:color w:val="000000" w:themeColor="text1"/>
          <w:sz w:val="18"/>
          <w:szCs w:val="18"/>
          <w:u w:val="single"/>
          <w:shd w:val="clear" w:color="auto" w:fill="FFFFFF"/>
        </w:rPr>
        <w:t>This packet of class notes is copyrighted and created for the exclusive use in classes at The McCombs School of Business.</w:t>
      </w:r>
      <w:r>
        <w:rPr>
          <w:rFonts w:ascii="Arial" w:hAnsi="Arial" w:cs="Arial"/>
          <w:sz w:val="18"/>
          <w:szCs w:val="18"/>
        </w:rPr>
        <w:t xml:space="preserve">  Any copying or distribution of this packet (electronically or hard copy) is a violation of federal law and will result in disciplinary actions being taken against the student.  Additionally, the sharing, uploading, downloading, and/or distribution of this packet (including, but not limited to, Slack, Chegg, Course Hero, social media sites, etc.) is a violation of the University's Student Honor Code and an act of academic dishonesty, which will result in further disciplinary action.  This above also applies to McCombs students who download this material </w:t>
      </w:r>
      <w:r>
        <w:rPr>
          <w:rFonts w:ascii="Arial" w:hAnsi="Arial" w:cs="Arial"/>
          <w:i/>
          <w:sz w:val="18"/>
          <w:szCs w:val="18"/>
          <w:u w:val="single"/>
        </w:rPr>
        <w:t>from</w:t>
      </w:r>
      <w:r>
        <w:rPr>
          <w:rFonts w:ascii="Arial" w:hAnsi="Arial" w:cs="Arial"/>
          <w:sz w:val="18"/>
          <w:szCs w:val="18"/>
        </w:rPr>
        <w:t xml:space="preserve"> Chegg, Course Hero, Slack, social media sites, etc.  The following quote is from Chegg (Course Hero &amp; other sites have similar policies): </w:t>
      </w:r>
      <w:r>
        <w:rPr>
          <w:rFonts w:ascii="Arial" w:hAnsi="Arial" w:cs="Arial"/>
          <w:i/>
          <w:sz w:val="18"/>
          <w:szCs w:val="18"/>
        </w:rPr>
        <w:t>“</w:t>
      </w:r>
      <w:r>
        <w:rPr>
          <w:rFonts w:ascii="Arial" w:hAnsi="Arial" w:cs="Arial"/>
          <w:i/>
          <w:sz w:val="18"/>
          <w:szCs w:val="18"/>
          <w:shd w:val="clear" w:color="auto" w:fill="FFFFFF"/>
        </w:rPr>
        <w:t xml:space="preserve">If you have concerns that students may be using our products inappropriately, Chegg is here to work with you and address your concerns. We will cooperate with any investigation by an academic instruction.”  </w:t>
      </w:r>
      <w:r>
        <w:rPr>
          <w:rFonts w:ascii="Arial" w:hAnsi="Arial" w:cs="Arial"/>
          <w:sz w:val="18"/>
          <w:szCs w:val="18"/>
        </w:rPr>
        <w:t>I frequent Chegg, Course Hero, and other similar sites.  I will and have contacted these sites in the past and they have been cooperative in providing me the name of students who downloaded and/or uploaded my material, which I then used to file McCombs academic dishonesty grievances.  IT’S NOT WORTH IT!  ALL acts of academic dishonesty receive significant penalties and are reported to Student Judicial Services and attach to your record.</w:t>
      </w:r>
    </w:p>
    <w:p w14:paraId="59CB3241" w14:textId="77777777" w:rsidR="00D04F64" w:rsidRDefault="00D04F64" w:rsidP="003352E1">
      <w:pPr>
        <w:jc w:val="center"/>
        <w:rPr>
          <w:b/>
        </w:rPr>
      </w:pPr>
    </w:p>
    <w:p w14:paraId="2717ED1E" w14:textId="77777777" w:rsidR="00655D6A" w:rsidRDefault="00655D6A" w:rsidP="00101BA9">
      <w:pPr>
        <w:rPr>
          <w:b/>
        </w:rPr>
      </w:pPr>
    </w:p>
    <w:p w14:paraId="5BF06C91" w14:textId="77777777" w:rsidR="00EE2FD5" w:rsidRPr="00BA1E82" w:rsidRDefault="00EE2FD5" w:rsidP="00AB1036">
      <w:pPr>
        <w:rPr>
          <w:color w:val="FF0000"/>
          <w:highlight w:val="yellow"/>
        </w:rPr>
      </w:pPr>
    </w:p>
    <w:p w14:paraId="3181DA42" w14:textId="77777777" w:rsidR="005D79E5" w:rsidRPr="000A4DB7" w:rsidRDefault="000A09A4" w:rsidP="00AB1036">
      <w:pPr>
        <w:rPr>
          <w:b/>
          <w:u w:val="single"/>
        </w:rPr>
      </w:pPr>
      <w:r w:rsidRPr="000A4DB7">
        <w:rPr>
          <w:b/>
          <w:u w:val="single"/>
        </w:rPr>
        <w:t>Variances</w:t>
      </w:r>
    </w:p>
    <w:p w14:paraId="5D9ED8D0" w14:textId="77777777" w:rsidR="002125C7" w:rsidRPr="000A09A4" w:rsidRDefault="000A09A4" w:rsidP="00AB1036">
      <w:r w:rsidRPr="000A09A4">
        <w:t>At the beginning and during a period the budget provides a plan for managers to follow in making decisions and directing an organization’s activities.</w:t>
      </w:r>
    </w:p>
    <w:p w14:paraId="31F07E4D" w14:textId="77777777" w:rsidR="000A09A4" w:rsidRPr="000A09A4" w:rsidRDefault="000A09A4" w:rsidP="00AB1036"/>
    <w:p w14:paraId="722A2889" w14:textId="77777777" w:rsidR="000A09A4" w:rsidRPr="000A09A4" w:rsidRDefault="000A09A4" w:rsidP="00AB1036">
      <w:r w:rsidRPr="000A09A4">
        <w:t>At the end of the period, what other purpose does a budget serve?</w:t>
      </w:r>
    </w:p>
    <w:p w14:paraId="5662046F" w14:textId="77777777" w:rsidR="005A62B2" w:rsidRDefault="005A62B2" w:rsidP="00AB1036">
      <w:pPr>
        <w:rPr>
          <w:color w:val="FF0000"/>
        </w:rPr>
      </w:pPr>
    </w:p>
    <w:p w14:paraId="0950E920" w14:textId="77777777" w:rsidR="00036CAF" w:rsidRDefault="00036CAF" w:rsidP="00AB1036">
      <w:pPr>
        <w:rPr>
          <w:color w:val="FF0000"/>
        </w:rPr>
      </w:pPr>
    </w:p>
    <w:p w14:paraId="000C1917" w14:textId="77777777" w:rsidR="00036CAF" w:rsidRDefault="00036CAF" w:rsidP="00AB1036">
      <w:pPr>
        <w:rPr>
          <w:color w:val="FF0000"/>
        </w:rPr>
      </w:pPr>
    </w:p>
    <w:p w14:paraId="6B2B3E20" w14:textId="77777777" w:rsidR="005A62B2" w:rsidRDefault="00CF3430" w:rsidP="00AB1036">
      <w:r>
        <w:t>What is a variance?</w:t>
      </w:r>
    </w:p>
    <w:p w14:paraId="74FB495C" w14:textId="77777777" w:rsidR="005A62B2" w:rsidRDefault="005A62B2" w:rsidP="00AB1036">
      <w:pPr>
        <w:rPr>
          <w:color w:val="FF0000"/>
        </w:rPr>
      </w:pPr>
    </w:p>
    <w:p w14:paraId="673A4016" w14:textId="77777777" w:rsidR="000F23E8" w:rsidRDefault="000F23E8" w:rsidP="00AB1036"/>
    <w:p w14:paraId="40B97AF6" w14:textId="77777777" w:rsidR="005A62B2" w:rsidRPr="009E514E" w:rsidRDefault="009E514E" w:rsidP="00AB1036">
      <w:r>
        <w:t xml:space="preserve">Variances tell us </w:t>
      </w:r>
      <w:r w:rsidRPr="009E514E">
        <w:rPr>
          <w:u w:val="single"/>
        </w:rPr>
        <w:t>how much</w:t>
      </w:r>
      <w:r>
        <w:t xml:space="preserve"> and </w:t>
      </w:r>
      <w:r w:rsidRPr="009E514E">
        <w:rPr>
          <w:u w:val="single"/>
        </w:rPr>
        <w:t>why</w:t>
      </w:r>
      <w:r>
        <w:t xml:space="preserve"> we were over or under budget.</w:t>
      </w:r>
    </w:p>
    <w:p w14:paraId="26AF0995" w14:textId="77777777" w:rsidR="005A62B2" w:rsidRDefault="005A62B2" w:rsidP="00AB1036">
      <w:pPr>
        <w:rPr>
          <w:color w:val="FF0000"/>
        </w:rPr>
      </w:pPr>
    </w:p>
    <w:p w14:paraId="240F6748" w14:textId="77777777" w:rsidR="007F30AD" w:rsidRDefault="007F30AD" w:rsidP="00AB1036"/>
    <w:p w14:paraId="7DF9F9F0" w14:textId="77777777" w:rsidR="000F23E8" w:rsidRDefault="000F23E8" w:rsidP="00AB1036"/>
    <w:p w14:paraId="79F662A5" w14:textId="77777777" w:rsidR="005A62B2" w:rsidRDefault="003829FD" w:rsidP="00AB1036">
      <w:r>
        <w:t>The terms “favorable” and “unfavorable” relate to financial statements.</w:t>
      </w:r>
    </w:p>
    <w:p w14:paraId="7C335AE2" w14:textId="77777777" w:rsidR="003829FD" w:rsidRDefault="003829FD" w:rsidP="00AB1036">
      <w:r>
        <w:t xml:space="preserve">F = </w:t>
      </w:r>
    </w:p>
    <w:p w14:paraId="5932958C" w14:textId="77777777" w:rsidR="003829FD" w:rsidRPr="003829FD" w:rsidRDefault="003829FD" w:rsidP="00AB1036">
      <w:r>
        <w:t xml:space="preserve">U = </w:t>
      </w:r>
    </w:p>
    <w:p w14:paraId="04A00909" w14:textId="77777777" w:rsidR="009D3C1B" w:rsidRDefault="009D3C1B" w:rsidP="00AB1036"/>
    <w:p w14:paraId="0A874456" w14:textId="77777777" w:rsidR="005A62B2" w:rsidRDefault="00E8437E" w:rsidP="00AB1036">
      <w:r>
        <w:t>However, a U can be a good thing non-financially.  For example, Ford could have an unfavorable direct material price variance but that could be from buying better quality direct materials.</w:t>
      </w:r>
    </w:p>
    <w:p w14:paraId="02555536" w14:textId="77777777" w:rsidR="00E8437E" w:rsidRPr="004261E9" w:rsidRDefault="004261E9" w:rsidP="00AB1036">
      <w:r>
        <w:t>(</w:t>
      </w:r>
      <w:r w:rsidR="00E8437E" w:rsidRPr="004261E9">
        <w:t xml:space="preserve">The opposite can also be true, where a F </w:t>
      </w:r>
      <w:r w:rsidRPr="004261E9">
        <w:t xml:space="preserve">can be </w:t>
      </w:r>
      <w:r w:rsidR="00E8437E" w:rsidRPr="004261E9">
        <w:t>a bad thing.  We’ll see later.</w:t>
      </w:r>
      <w:r>
        <w:t>)</w:t>
      </w:r>
    </w:p>
    <w:p w14:paraId="1EB2B46A" w14:textId="77777777" w:rsidR="00EA78BD" w:rsidRPr="000A4DB7" w:rsidRDefault="00EA78BD" w:rsidP="00EA78BD">
      <w:pPr>
        <w:rPr>
          <w:b/>
          <w:u w:val="single"/>
        </w:rPr>
      </w:pPr>
      <w:r w:rsidRPr="000A4DB7">
        <w:rPr>
          <w:b/>
          <w:u w:val="single"/>
        </w:rPr>
        <w:lastRenderedPageBreak/>
        <w:t>Standard Costing</w:t>
      </w:r>
    </w:p>
    <w:p w14:paraId="48BFF80A" w14:textId="77777777" w:rsidR="0087022B" w:rsidRDefault="0087022B" w:rsidP="0087022B">
      <w:r>
        <w:t>What is a standard?  (Below are two definitions from two different textbooks.)</w:t>
      </w:r>
    </w:p>
    <w:p w14:paraId="079B6497" w14:textId="77777777" w:rsidR="0087022B" w:rsidRDefault="0087022B" w:rsidP="0087022B"/>
    <w:p w14:paraId="6F6E96DF" w14:textId="77777777" w:rsidR="0087022B" w:rsidRDefault="0087022B" w:rsidP="0087022B">
      <w:r>
        <w:t>1.  A standard cost is a budget for the production of one unit of product or service.  It is the benchmark in the budgetary-control system.</w:t>
      </w:r>
    </w:p>
    <w:p w14:paraId="009ED4B0" w14:textId="77777777" w:rsidR="0087022B" w:rsidRDefault="0087022B" w:rsidP="0087022B"/>
    <w:p w14:paraId="68521829" w14:textId="77777777" w:rsidR="0087022B" w:rsidRPr="006F1DD4" w:rsidRDefault="0087022B" w:rsidP="0087022B">
      <w:r>
        <w:t xml:space="preserve">2.  </w:t>
      </w:r>
      <w:r w:rsidRPr="006F1DD4">
        <w:t>A standard is a carefully determined price, cost, or quantity.  A standard is not necessarily developed from history, many are developed from engineering studies or benchmarking.  A standard is “what should be” not necessarily “what was”.</w:t>
      </w:r>
    </w:p>
    <w:p w14:paraId="3075CDE4" w14:textId="77777777" w:rsidR="0087022B" w:rsidRDefault="0087022B" w:rsidP="0087022B">
      <w:pPr>
        <w:rPr>
          <w:color w:val="FF0000"/>
          <w:highlight w:val="yellow"/>
        </w:rPr>
      </w:pPr>
    </w:p>
    <w:p w14:paraId="32685F79" w14:textId="77777777" w:rsidR="0087022B" w:rsidRPr="004261E9" w:rsidRDefault="0087022B" w:rsidP="0087022B">
      <w:pPr>
        <w:rPr>
          <w:highlight w:val="yellow"/>
        </w:rPr>
      </w:pPr>
      <w:r w:rsidRPr="004261E9">
        <w:t>What is benchmarking?</w:t>
      </w:r>
    </w:p>
    <w:p w14:paraId="69236EE9" w14:textId="77777777" w:rsidR="00BC2BC7" w:rsidRDefault="008406A8" w:rsidP="00EA78BD">
      <w:r w:rsidRPr="00270F7B">
        <w:t>The continuous process of comparing the levels of performance in producing products, services, and/or executing activities against the BEST levels of performance in competing companies or companies having similar processes.</w:t>
      </w:r>
    </w:p>
    <w:p w14:paraId="0F62C534" w14:textId="77777777" w:rsidR="00036CAF" w:rsidRDefault="00036CAF" w:rsidP="00EA78BD"/>
    <w:p w14:paraId="5B340639" w14:textId="77777777" w:rsidR="004261E9" w:rsidRDefault="004261E9" w:rsidP="00EA78BD"/>
    <w:p w14:paraId="75DFAA98" w14:textId="77777777" w:rsidR="003C157E" w:rsidRDefault="003C157E" w:rsidP="00EA78BD"/>
    <w:p w14:paraId="20A08D05" w14:textId="77777777" w:rsidR="006F1DD4" w:rsidRDefault="006F1DD4" w:rsidP="00EA78BD">
      <w:r>
        <w:t>What are two advantages of using standard costs</w:t>
      </w:r>
      <w:r w:rsidR="00367D76">
        <w:t xml:space="preserve"> (aka zero-based)</w:t>
      </w:r>
      <w:r>
        <w:t xml:space="preserve"> instead of just using historical costs</w:t>
      </w:r>
      <w:r w:rsidR="00367D76">
        <w:t xml:space="preserve"> (aka incremental)</w:t>
      </w:r>
      <w:r>
        <w:t xml:space="preserve"> for budgeting purposes?</w:t>
      </w:r>
    </w:p>
    <w:p w14:paraId="4A4EBFC6" w14:textId="77777777" w:rsidR="006F1DD4" w:rsidRDefault="006F1DD4" w:rsidP="00EA78BD">
      <w:r>
        <w:t xml:space="preserve">1.  </w:t>
      </w:r>
    </w:p>
    <w:p w14:paraId="4A1FE94B" w14:textId="77777777" w:rsidR="006F1DD4" w:rsidRDefault="006F1DD4" w:rsidP="00EA78BD">
      <w:r>
        <w:t xml:space="preserve">2.  </w:t>
      </w:r>
    </w:p>
    <w:p w14:paraId="4545BE55" w14:textId="77777777" w:rsidR="00BC2BC7" w:rsidRDefault="00BC2BC7" w:rsidP="00EA78BD"/>
    <w:p w14:paraId="1FA3A5C9" w14:textId="77777777" w:rsidR="004261E9" w:rsidRDefault="004261E9" w:rsidP="00EA78BD"/>
    <w:p w14:paraId="641BE0DE" w14:textId="77777777" w:rsidR="003C157E" w:rsidRDefault="003C157E" w:rsidP="00EA78BD"/>
    <w:p w14:paraId="1C8E7E1E" w14:textId="77777777" w:rsidR="00EA78BD" w:rsidRDefault="00EA78BD" w:rsidP="00EA78BD">
      <w:r>
        <w:t>So what is the difference between the term “budgeted cost” and “standard cost”?</w:t>
      </w:r>
    </w:p>
    <w:p w14:paraId="2188F3BB" w14:textId="77777777" w:rsidR="004261E9" w:rsidRDefault="004261E9" w:rsidP="00EA78BD"/>
    <w:p w14:paraId="1DFB1491" w14:textId="77777777" w:rsidR="00EA78BD" w:rsidRDefault="00EA78BD" w:rsidP="00EA78BD">
      <w:r>
        <w:t>1.  Budget is the broader term.</w:t>
      </w:r>
    </w:p>
    <w:p w14:paraId="4450CB07" w14:textId="77777777" w:rsidR="004261E9" w:rsidRDefault="004261E9" w:rsidP="00EA78BD"/>
    <w:p w14:paraId="6A89A8E7" w14:textId="77777777" w:rsidR="00EA78BD" w:rsidRDefault="00EA78BD" w:rsidP="00EA78BD">
      <w:r>
        <w:t>2.  A budgeted cost need not be based on standards.  For instance, a budgeted cost could strictly be based on historical data (which might include past inefficiencies).  But, if standards are used for the budget, the words are the same.</w:t>
      </w:r>
    </w:p>
    <w:p w14:paraId="3E218C32" w14:textId="77777777" w:rsidR="00D97E2D" w:rsidRDefault="00D97E2D" w:rsidP="00AB1036">
      <w:pPr>
        <w:rPr>
          <w:color w:val="FF0000"/>
          <w:highlight w:val="yellow"/>
        </w:rPr>
      </w:pPr>
    </w:p>
    <w:p w14:paraId="280C31AF" w14:textId="77777777" w:rsidR="00346FEA" w:rsidRPr="00D97E2D" w:rsidRDefault="006E27A6" w:rsidP="00AB1036">
      <w:r w:rsidRPr="00D97E2D">
        <w:rPr>
          <w:b/>
        </w:rPr>
        <w:t>I’m going to use them as synonyms</w:t>
      </w:r>
      <w:r w:rsidR="00367D76">
        <w:rPr>
          <w:b/>
        </w:rPr>
        <w:t xml:space="preserve"> in these notes</w:t>
      </w:r>
      <w:r w:rsidRPr="00D97E2D">
        <w:rPr>
          <w:b/>
        </w:rPr>
        <w:t>.</w:t>
      </w:r>
      <w:r w:rsidRPr="00D97E2D">
        <w:t xml:space="preserve">  I’m going to say all of our companies use standards for the budget.</w:t>
      </w:r>
    </w:p>
    <w:p w14:paraId="76DAC00B" w14:textId="77777777" w:rsidR="00346FEA" w:rsidRPr="00DF44CD" w:rsidRDefault="00346FEA" w:rsidP="00AB1036">
      <w:pPr>
        <w:rPr>
          <w:color w:val="FF0000"/>
          <w:highlight w:val="yellow"/>
        </w:rPr>
      </w:pPr>
    </w:p>
    <w:p w14:paraId="41064C0C" w14:textId="77777777" w:rsidR="00DF44CD" w:rsidRPr="00DF44CD" w:rsidRDefault="00DF44CD" w:rsidP="00AB1036">
      <w:pPr>
        <w:rPr>
          <w:color w:val="FF0000"/>
        </w:rPr>
      </w:pPr>
    </w:p>
    <w:p w14:paraId="29A0517C" w14:textId="77777777" w:rsidR="004261E9" w:rsidRDefault="004261E9" w:rsidP="00AB1036">
      <w:pPr>
        <w:rPr>
          <w:b/>
          <w:u w:val="single"/>
        </w:rPr>
      </w:pPr>
    </w:p>
    <w:p w14:paraId="0662D5D2" w14:textId="77777777" w:rsidR="004F4B15" w:rsidRDefault="004F4B15" w:rsidP="00AB1036">
      <w:pPr>
        <w:rPr>
          <w:b/>
          <w:u w:val="single"/>
        </w:rPr>
      </w:pPr>
    </w:p>
    <w:p w14:paraId="18B18F9D" w14:textId="77777777" w:rsidR="00D924F1" w:rsidRPr="000A4DB7" w:rsidRDefault="00D924F1" w:rsidP="00AB1036">
      <w:pPr>
        <w:rPr>
          <w:b/>
          <w:u w:val="single"/>
        </w:rPr>
      </w:pPr>
      <w:r w:rsidRPr="000A4DB7">
        <w:rPr>
          <w:b/>
          <w:u w:val="single"/>
        </w:rPr>
        <w:t>Static and Flexible Budgets</w:t>
      </w:r>
    </w:p>
    <w:p w14:paraId="6EDF47F5" w14:textId="77777777" w:rsidR="00D924F1" w:rsidRDefault="00D924F1" w:rsidP="00AB1036">
      <w:r>
        <w:t>What is a static (or master) budget?</w:t>
      </w:r>
    </w:p>
    <w:p w14:paraId="06D87E9D" w14:textId="77777777" w:rsidR="00D924F1" w:rsidRPr="00D924F1" w:rsidRDefault="006B5199" w:rsidP="00AB1036">
      <w:pPr>
        <w:rPr>
          <w:color w:val="FF0000"/>
        </w:rPr>
      </w:pPr>
      <w:r w:rsidRPr="005703E8">
        <w:t xml:space="preserve">A budget based on the level of output planned at the </w:t>
      </w:r>
      <w:r w:rsidRPr="005703E8">
        <w:rPr>
          <w:u w:val="single"/>
        </w:rPr>
        <w:t>start</w:t>
      </w:r>
      <w:r w:rsidRPr="005703E8">
        <w:t xml:space="preserve"> of the budget period.</w:t>
      </w:r>
    </w:p>
    <w:p w14:paraId="3A7E0335" w14:textId="77777777" w:rsidR="00D924F1" w:rsidRDefault="00D924F1" w:rsidP="00AB1036"/>
    <w:p w14:paraId="0F4DEE9C" w14:textId="77777777" w:rsidR="00D924F1" w:rsidRDefault="00D924F1" w:rsidP="00AB1036">
      <w:r>
        <w:t>What is a flexible budget?</w:t>
      </w:r>
    </w:p>
    <w:p w14:paraId="3BC78ECB" w14:textId="77777777" w:rsidR="00036CAF" w:rsidRDefault="00036CAF" w:rsidP="00AB1036">
      <w:pPr>
        <w:rPr>
          <w:color w:val="FF0000"/>
          <w:highlight w:val="red"/>
        </w:rPr>
      </w:pPr>
    </w:p>
    <w:p w14:paraId="71BDDD75" w14:textId="77777777" w:rsidR="00D924F1" w:rsidRPr="00D924F1" w:rsidRDefault="00D924F1" w:rsidP="00AB1036">
      <w:pPr>
        <w:rPr>
          <w:color w:val="FF0000"/>
        </w:rPr>
      </w:pPr>
      <w:r w:rsidRPr="00D924F1">
        <w:rPr>
          <w:color w:val="FF0000"/>
        </w:rPr>
        <w:t xml:space="preserve"> </w:t>
      </w:r>
    </w:p>
    <w:p w14:paraId="1BE5B7EF" w14:textId="77777777" w:rsidR="004261E9" w:rsidRDefault="004261E9" w:rsidP="00AB1036"/>
    <w:p w14:paraId="56CE0AFD" w14:textId="77777777" w:rsidR="00357F21" w:rsidRDefault="00357F21" w:rsidP="00AB1036">
      <w:r>
        <w:t xml:space="preserve">1.  A flexible budget is prepared at the </w:t>
      </w:r>
      <w:r w:rsidRPr="00357F21">
        <w:rPr>
          <w:u w:val="single"/>
        </w:rPr>
        <w:t>end</w:t>
      </w:r>
      <w:r>
        <w:t xml:space="preserve"> of the period</w:t>
      </w:r>
    </w:p>
    <w:p w14:paraId="39886A78" w14:textId="77777777" w:rsidR="00357F21" w:rsidRDefault="00357F21" w:rsidP="00AB1036">
      <w:r>
        <w:t>2.  Variable costs change in proportion to units produced.</w:t>
      </w:r>
    </w:p>
    <w:p w14:paraId="41696046" w14:textId="77777777" w:rsidR="00357F21" w:rsidRDefault="00357F21" w:rsidP="00AB1036">
      <w:r>
        <w:t>3.  Fixed costs CAN change if the relevant range changes.</w:t>
      </w:r>
    </w:p>
    <w:p w14:paraId="029F3FBD" w14:textId="77777777" w:rsidR="00044235" w:rsidRPr="00044235" w:rsidRDefault="00A62FC9" w:rsidP="00044235">
      <w:pPr>
        <w:rPr>
          <w:b/>
          <w:u w:val="single"/>
        </w:rPr>
      </w:pPr>
      <w:r>
        <w:rPr>
          <w:b/>
          <w:u w:val="single"/>
        </w:rPr>
        <w:lastRenderedPageBreak/>
        <w:t>Longhorn</w:t>
      </w:r>
      <w:r w:rsidR="00044235" w:rsidRPr="00044235">
        <w:rPr>
          <w:b/>
          <w:u w:val="single"/>
        </w:rPr>
        <w:t xml:space="preserve"> Company example</w:t>
      </w:r>
    </w:p>
    <w:p w14:paraId="325CF520" w14:textId="77777777" w:rsidR="00044235" w:rsidRPr="00044235" w:rsidRDefault="00044235" w:rsidP="00044235"/>
    <w:p w14:paraId="3334A0B3" w14:textId="77777777" w:rsidR="00044235" w:rsidRPr="00044235" w:rsidRDefault="00044235" w:rsidP="00044235">
      <w:r w:rsidRPr="00044235">
        <w:t xml:space="preserve">1.  </w:t>
      </w:r>
      <w:r w:rsidR="00A62FC9">
        <w:t>Longhorn</w:t>
      </w:r>
      <w:r w:rsidRPr="00044235">
        <w:t xml:space="preserve"> Company manufactures and sells jackets.  </w:t>
      </w:r>
      <w:r w:rsidR="00A62FC9">
        <w:t>Longhorn</w:t>
      </w:r>
      <w:r w:rsidRPr="00044235">
        <w:t xml:space="preserve"> sells exclusively to distributors, who in turn sell to independent clothing stores and retail chains.</w:t>
      </w:r>
    </w:p>
    <w:p w14:paraId="0505B5DE" w14:textId="77777777" w:rsidR="00044235" w:rsidRPr="00044235" w:rsidRDefault="00044235" w:rsidP="00044235"/>
    <w:p w14:paraId="471EBA06" w14:textId="77777777" w:rsidR="00044235" w:rsidRPr="00044235" w:rsidRDefault="00044235" w:rsidP="00044235"/>
    <w:p w14:paraId="00D350C0" w14:textId="77777777" w:rsidR="00044235" w:rsidRPr="00044235" w:rsidRDefault="00044235" w:rsidP="00044235">
      <w:r w:rsidRPr="00044235">
        <w:t xml:space="preserve">2.  For simplicity, we assume that </w:t>
      </w:r>
      <w:r w:rsidR="00A62FC9">
        <w:t>Longhorn</w:t>
      </w:r>
      <w:r w:rsidRPr="00044235">
        <w:t>’s only costs are manufacturing costs; it incurs no costs in other value-chain functions, such as marketing and distribution.</w:t>
      </w:r>
    </w:p>
    <w:p w14:paraId="45CD7DB0" w14:textId="77777777" w:rsidR="00044235" w:rsidRPr="00044235" w:rsidRDefault="00044235" w:rsidP="00044235"/>
    <w:p w14:paraId="775B9BA8" w14:textId="77777777" w:rsidR="00044235" w:rsidRPr="00044235" w:rsidRDefault="00044235" w:rsidP="00044235"/>
    <w:p w14:paraId="106F75B8" w14:textId="77777777" w:rsidR="00044235" w:rsidRPr="00044235" w:rsidRDefault="00044235" w:rsidP="00044235">
      <w:r w:rsidRPr="00044235">
        <w:t xml:space="preserve">3.  We assume that all units manufactured in </w:t>
      </w:r>
      <w:r w:rsidR="002B07DE">
        <w:t xml:space="preserve">September </w:t>
      </w:r>
      <w:r w:rsidR="006D6B16">
        <w:t>are sold in September</w:t>
      </w:r>
      <w:r w:rsidRPr="00044235">
        <w:t xml:space="preserve">.  Therefore, all </w:t>
      </w:r>
      <w:r w:rsidR="00367D76">
        <w:t>raw/</w:t>
      </w:r>
      <w:r w:rsidRPr="00044235">
        <w:t xml:space="preserve">direct materials are purchased and used in the same budget period, and there is no </w:t>
      </w:r>
      <w:r w:rsidR="00367D76">
        <w:t>raw/</w:t>
      </w:r>
      <w:r w:rsidRPr="00044235">
        <w:t>direct material inventory at either the beginning or the end of the period.</w:t>
      </w:r>
    </w:p>
    <w:p w14:paraId="1F03C6B9" w14:textId="77777777" w:rsidR="00044235" w:rsidRPr="00044235" w:rsidRDefault="00044235" w:rsidP="00044235"/>
    <w:p w14:paraId="6EEB677E" w14:textId="77777777" w:rsidR="00044235" w:rsidRPr="00044235" w:rsidRDefault="00044235" w:rsidP="00044235"/>
    <w:p w14:paraId="57EE4721" w14:textId="77777777" w:rsidR="00044235" w:rsidRPr="00BF0FF4" w:rsidRDefault="00044235" w:rsidP="00044235">
      <w:pPr>
        <w:rPr>
          <w:color w:val="FF0000"/>
          <w:highlight w:val="yellow"/>
        </w:rPr>
      </w:pPr>
      <w:r w:rsidRPr="00044235">
        <w:t>4.  There are also no work-in-process or finished goods inventories at either the beginning or the end of the period.</w:t>
      </w:r>
    </w:p>
    <w:p w14:paraId="6B2BAEA7" w14:textId="77777777" w:rsidR="00044235" w:rsidRPr="00BF0FF4" w:rsidRDefault="00044235" w:rsidP="00044235">
      <w:pPr>
        <w:rPr>
          <w:highlight w:val="yellow"/>
        </w:rPr>
      </w:pPr>
    </w:p>
    <w:p w14:paraId="05D82B91" w14:textId="77777777" w:rsidR="00044235" w:rsidRPr="00BF0FF4" w:rsidRDefault="00044235" w:rsidP="00044235">
      <w:pPr>
        <w:rPr>
          <w:highlight w:val="yellow"/>
        </w:rPr>
      </w:pPr>
    </w:p>
    <w:p w14:paraId="510C068F" w14:textId="77777777" w:rsidR="00044235" w:rsidRPr="00044235" w:rsidRDefault="00044235" w:rsidP="00044235">
      <w:r w:rsidRPr="00044235">
        <w:t xml:space="preserve">5.  </w:t>
      </w:r>
      <w:r w:rsidR="00A62FC9">
        <w:t>Longhorn</w:t>
      </w:r>
      <w:r w:rsidRPr="00044235">
        <w:t xml:space="preserve"> has three variable-cost categories.  The budgeted variable cost per jacket for each category is:</w:t>
      </w:r>
    </w:p>
    <w:p w14:paraId="55646E38" w14:textId="77777777" w:rsidR="00044235" w:rsidRPr="00044235" w:rsidRDefault="00044235" w:rsidP="00044235">
      <w:r w:rsidRPr="00044235">
        <w:rPr>
          <w:u w:val="single"/>
        </w:rPr>
        <w:t>Cost Category</w:t>
      </w:r>
      <w:r w:rsidRPr="00044235">
        <w:tab/>
      </w:r>
      <w:r w:rsidRPr="00044235">
        <w:tab/>
      </w:r>
      <w:r w:rsidRPr="00044235">
        <w:tab/>
      </w:r>
      <w:r w:rsidRPr="00044235">
        <w:tab/>
      </w:r>
      <w:r w:rsidRPr="00044235">
        <w:tab/>
      </w:r>
      <w:r w:rsidRPr="00044235">
        <w:tab/>
      </w:r>
      <w:r w:rsidRPr="00044235">
        <w:rPr>
          <w:u w:val="single"/>
        </w:rPr>
        <w:t>Variable Cost per Jacket</w:t>
      </w:r>
    </w:p>
    <w:p w14:paraId="08E5451F" w14:textId="77777777" w:rsidR="00044235" w:rsidRPr="00044235" w:rsidRDefault="00044235" w:rsidP="00044235">
      <w:r w:rsidRPr="00044235">
        <w:t>Direct material costs</w:t>
      </w:r>
      <w:r w:rsidRPr="00044235">
        <w:tab/>
      </w:r>
      <w:r w:rsidRPr="00044235">
        <w:tab/>
      </w:r>
      <w:r w:rsidRPr="00044235">
        <w:tab/>
      </w:r>
      <w:r w:rsidRPr="00044235">
        <w:tab/>
      </w:r>
      <w:r w:rsidRPr="00044235">
        <w:tab/>
      </w:r>
      <w:r w:rsidRPr="00044235">
        <w:tab/>
        <w:t xml:space="preserve">    $60</w:t>
      </w:r>
    </w:p>
    <w:p w14:paraId="5E996384" w14:textId="77777777" w:rsidR="00044235" w:rsidRPr="00044235" w:rsidRDefault="00044235" w:rsidP="00044235">
      <w:r w:rsidRPr="00044235">
        <w:t>Direct manufacturing labor costs</w:t>
      </w:r>
      <w:r w:rsidRPr="00044235">
        <w:tab/>
      </w:r>
      <w:r w:rsidRPr="00044235">
        <w:tab/>
      </w:r>
      <w:r w:rsidRPr="00044235">
        <w:tab/>
      </w:r>
      <w:r w:rsidRPr="00044235">
        <w:tab/>
        <w:t xml:space="preserve">    $16</w:t>
      </w:r>
    </w:p>
    <w:p w14:paraId="3D8BB411" w14:textId="77777777" w:rsidR="00044235" w:rsidRPr="00044235" w:rsidRDefault="00044235" w:rsidP="00044235">
      <w:r w:rsidRPr="00044235">
        <w:t>Variable manufacturing overhead costs</w:t>
      </w:r>
      <w:r w:rsidRPr="00044235">
        <w:tab/>
      </w:r>
      <w:r w:rsidRPr="00044235">
        <w:tab/>
      </w:r>
      <w:r w:rsidRPr="00044235">
        <w:tab/>
        <w:t xml:space="preserve">    </w:t>
      </w:r>
      <w:r w:rsidRPr="00044235">
        <w:rPr>
          <w:u w:val="single"/>
        </w:rPr>
        <w:t>$12</w:t>
      </w:r>
    </w:p>
    <w:p w14:paraId="3387C658" w14:textId="77777777" w:rsidR="00044235" w:rsidRPr="00044235" w:rsidRDefault="00044235" w:rsidP="00044235">
      <w:r w:rsidRPr="00044235">
        <w:t>Total variable costs</w:t>
      </w:r>
      <w:r w:rsidRPr="00044235">
        <w:tab/>
      </w:r>
      <w:r w:rsidRPr="00044235">
        <w:tab/>
      </w:r>
      <w:r w:rsidRPr="00044235">
        <w:tab/>
      </w:r>
      <w:r w:rsidRPr="00044235">
        <w:tab/>
      </w:r>
      <w:r w:rsidRPr="00044235">
        <w:tab/>
      </w:r>
      <w:r w:rsidRPr="00044235">
        <w:tab/>
        <w:t xml:space="preserve">    $88</w:t>
      </w:r>
    </w:p>
    <w:p w14:paraId="7AD0F375" w14:textId="77777777" w:rsidR="00044235" w:rsidRPr="00044235" w:rsidRDefault="00044235" w:rsidP="00044235"/>
    <w:p w14:paraId="3D18D95F" w14:textId="77777777" w:rsidR="00044235" w:rsidRPr="00044235" w:rsidRDefault="00044235" w:rsidP="00044235"/>
    <w:p w14:paraId="7D57F3BD" w14:textId="77777777" w:rsidR="00044235" w:rsidRPr="00044235" w:rsidRDefault="00044235" w:rsidP="00044235">
      <w:r w:rsidRPr="00044235">
        <w:t xml:space="preserve">6.  The number of units </w:t>
      </w:r>
      <w:r w:rsidRPr="00044235">
        <w:rPr>
          <w:i/>
        </w:rPr>
        <w:t>manufactured</w:t>
      </w:r>
      <w:r w:rsidRPr="00044235">
        <w:t xml:space="preserve"> is the cost driver for direct materials and direct manufacturing labor.  The relevant range for the cost driver is from 0 to 12,000 jackets.</w:t>
      </w:r>
    </w:p>
    <w:p w14:paraId="322E9EE2" w14:textId="77777777" w:rsidR="00044235" w:rsidRPr="00BF0FF4" w:rsidRDefault="00044235" w:rsidP="00044235">
      <w:pPr>
        <w:rPr>
          <w:highlight w:val="yellow"/>
        </w:rPr>
      </w:pPr>
    </w:p>
    <w:p w14:paraId="41921C71" w14:textId="77777777" w:rsidR="00044235" w:rsidRPr="00BF0FF4" w:rsidRDefault="00044235" w:rsidP="00044235">
      <w:pPr>
        <w:rPr>
          <w:highlight w:val="yellow"/>
        </w:rPr>
      </w:pPr>
    </w:p>
    <w:p w14:paraId="1D59FAD0" w14:textId="77777777" w:rsidR="00044235" w:rsidRPr="00044235" w:rsidRDefault="00044235" w:rsidP="00044235">
      <w:r w:rsidRPr="00044235">
        <w:t>7.  Budgeted an</w:t>
      </w:r>
      <w:r w:rsidR="006D6B16">
        <w:t xml:space="preserve">d actual data for September </w:t>
      </w:r>
      <w:r w:rsidRPr="00044235">
        <w:t>are:</w:t>
      </w:r>
    </w:p>
    <w:p w14:paraId="1FF7B649" w14:textId="77777777" w:rsidR="00044235" w:rsidRPr="00044235" w:rsidRDefault="00044235" w:rsidP="00044235">
      <w:r w:rsidRPr="00044235">
        <w:t>Budgeted fixed manufacturing costs (for production</w:t>
      </w:r>
      <w:r w:rsidRPr="00044235">
        <w:tab/>
      </w:r>
    </w:p>
    <w:p w14:paraId="7D18D540" w14:textId="77777777" w:rsidR="00044235" w:rsidRPr="00044235" w:rsidRDefault="00044235" w:rsidP="00913005">
      <w:r w:rsidRPr="00044235">
        <w:t>between 0 and 12,000 jackets)</w:t>
      </w:r>
      <w:r w:rsidR="00CD50C8">
        <w:tab/>
      </w:r>
      <w:r w:rsidR="00CD50C8">
        <w:tab/>
      </w:r>
      <w:r w:rsidR="00CD50C8">
        <w:tab/>
      </w:r>
      <w:r w:rsidR="00CD50C8">
        <w:tab/>
        <w:t>$276,000</w:t>
      </w:r>
    </w:p>
    <w:p w14:paraId="3CB9E413" w14:textId="77777777" w:rsidR="00044235" w:rsidRPr="00044235" w:rsidRDefault="00044235" w:rsidP="00044235">
      <w:r w:rsidRPr="00044235">
        <w:t>Budgeted selling price</w:t>
      </w:r>
      <w:r w:rsidRPr="00044235">
        <w:tab/>
      </w:r>
      <w:r w:rsidRPr="00044235">
        <w:tab/>
      </w:r>
      <w:r w:rsidRPr="00044235">
        <w:tab/>
      </w:r>
      <w:r w:rsidRPr="00044235">
        <w:tab/>
      </w:r>
      <w:r w:rsidRPr="00044235">
        <w:tab/>
      </w:r>
      <w:r w:rsidRPr="00044235">
        <w:tab/>
        <w:t>$120 per jacket</w:t>
      </w:r>
    </w:p>
    <w:p w14:paraId="426F6F10" w14:textId="77777777" w:rsidR="00044235" w:rsidRPr="00044235" w:rsidRDefault="00044235" w:rsidP="00044235">
      <w:r w:rsidRPr="00044235">
        <w:t>Budgeted sales</w:t>
      </w:r>
      <w:r w:rsidRPr="00044235">
        <w:tab/>
      </w:r>
      <w:r w:rsidRPr="00044235">
        <w:tab/>
      </w:r>
      <w:r w:rsidRPr="00044235">
        <w:tab/>
      </w:r>
      <w:r w:rsidRPr="00044235">
        <w:tab/>
      </w:r>
      <w:r w:rsidRPr="00044235">
        <w:tab/>
      </w:r>
      <w:r w:rsidRPr="00044235">
        <w:tab/>
        <w:t>12,000 jackets per month</w:t>
      </w:r>
    </w:p>
    <w:p w14:paraId="4804A190" w14:textId="77777777" w:rsidR="00044235" w:rsidRPr="00044235" w:rsidRDefault="00044235" w:rsidP="00044235">
      <w:r w:rsidRPr="00044235">
        <w:t>Actual sales</w:t>
      </w:r>
      <w:r w:rsidRPr="00044235">
        <w:tab/>
      </w:r>
      <w:r w:rsidRPr="00044235">
        <w:tab/>
      </w:r>
      <w:r w:rsidRPr="00044235">
        <w:tab/>
      </w:r>
      <w:r w:rsidRPr="00044235">
        <w:tab/>
      </w:r>
      <w:r w:rsidRPr="00044235">
        <w:tab/>
      </w:r>
      <w:r w:rsidRPr="00044235">
        <w:tab/>
      </w:r>
      <w:r w:rsidRPr="00044235">
        <w:tab/>
        <w:t>10,000 jackets per month</w:t>
      </w:r>
    </w:p>
    <w:p w14:paraId="74B6E89A" w14:textId="77777777" w:rsidR="00044235" w:rsidRPr="00BF0FF4" w:rsidRDefault="00044235" w:rsidP="00044235">
      <w:pPr>
        <w:ind w:left="1440" w:firstLine="720"/>
        <w:rPr>
          <w:color w:val="FF0000"/>
          <w:highlight w:val="yellow"/>
        </w:rPr>
      </w:pPr>
    </w:p>
    <w:p w14:paraId="28064D3D" w14:textId="77777777" w:rsidR="00044235" w:rsidRPr="00BF0FF4" w:rsidRDefault="00044235" w:rsidP="00044235">
      <w:pPr>
        <w:rPr>
          <w:color w:val="FF0000"/>
          <w:highlight w:val="yellow"/>
        </w:rPr>
      </w:pPr>
    </w:p>
    <w:p w14:paraId="14CDE937" w14:textId="77777777" w:rsidR="00044235" w:rsidRPr="00044235" w:rsidRDefault="00044235" w:rsidP="00044235">
      <w:r w:rsidRPr="00044235">
        <w:t xml:space="preserve">8.  </w:t>
      </w:r>
      <w:r w:rsidR="00A62FC9">
        <w:t>Longhorn</w:t>
      </w:r>
      <w:r w:rsidRPr="00044235">
        <w:t xml:space="preserve">’s operating managers select machine-hours as the cost-allocation base for allocating variable manufacturing overhead costs because they believe, on the basis of the planning process, that machine-hours is the only cost driver of variable manufacturing overhead.  On the basis of an engineering study, </w:t>
      </w:r>
      <w:r w:rsidR="00A62FC9">
        <w:t>Longhorn</w:t>
      </w:r>
      <w:r w:rsidRPr="00044235">
        <w:t xml:space="preserve"> estimates it will take 0.40 of a machine-hour per jacket.</w:t>
      </w:r>
    </w:p>
    <w:p w14:paraId="3A78A478" w14:textId="77777777" w:rsidR="00044235" w:rsidRPr="00044235" w:rsidRDefault="00044235" w:rsidP="00044235">
      <w:pPr>
        <w:rPr>
          <w:highlight w:val="yellow"/>
        </w:rPr>
      </w:pPr>
    </w:p>
    <w:p w14:paraId="414A5FFE" w14:textId="77777777" w:rsidR="00044235" w:rsidRPr="00BF0FF4" w:rsidRDefault="00044235" w:rsidP="00044235">
      <w:pPr>
        <w:rPr>
          <w:i/>
          <w:highlight w:val="yellow"/>
        </w:rPr>
      </w:pPr>
    </w:p>
    <w:p w14:paraId="5D51694A" w14:textId="77777777" w:rsidR="00044235" w:rsidRPr="00044235" w:rsidRDefault="00044235" w:rsidP="00044235">
      <w:r w:rsidRPr="00044235">
        <w:t>9.  Actual machine hours used per jacket were 0.45.  Actual variable manufacturing overhead costs were $130,500.  Actual fixed manufacturing overhead costs were $285,000.</w:t>
      </w:r>
    </w:p>
    <w:p w14:paraId="174129CE" w14:textId="77777777" w:rsidR="00E84C5A" w:rsidRDefault="00E84C5A" w:rsidP="00AB1036">
      <w:pPr>
        <w:rPr>
          <w:color w:val="FF0000"/>
          <w:highlight w:val="yellow"/>
        </w:rPr>
      </w:pPr>
    </w:p>
    <w:p w14:paraId="39ED8938" w14:textId="77777777" w:rsidR="00EF329D" w:rsidRDefault="00EF329D" w:rsidP="00AB1036">
      <w:pPr>
        <w:rPr>
          <w:color w:val="FF0000"/>
          <w:highlight w:val="yellow"/>
        </w:rPr>
        <w:sectPr w:rsidR="00EF329D" w:rsidSect="00ED5FAD">
          <w:headerReference w:type="default" r:id="rId8"/>
          <w:footerReference w:type="even" r:id="rId9"/>
          <w:headerReference w:type="first" r:id="rId10"/>
          <w:pgSz w:w="12240" w:h="15840"/>
          <w:pgMar w:top="1152" w:right="1152" w:bottom="1152" w:left="1152" w:header="288" w:footer="720" w:gutter="0"/>
          <w:cols w:space="720"/>
          <w:titlePg/>
          <w:docGrid w:linePitch="360"/>
        </w:sectPr>
      </w:pPr>
    </w:p>
    <w:p w14:paraId="68B60AD3" w14:textId="77777777" w:rsidR="00C118F3" w:rsidRDefault="00C118F3" w:rsidP="00C118F3">
      <w:bookmarkStart w:id="0" w:name="OLE_LINK1"/>
      <w:bookmarkStart w:id="1" w:name="OLE_LINK2"/>
    </w:p>
    <w:p w14:paraId="2ACA268E" w14:textId="77777777" w:rsidR="00C118F3" w:rsidRDefault="00C118F3" w:rsidP="00C118F3"/>
    <w:p w14:paraId="2835F0A0" w14:textId="77777777" w:rsidR="00C118F3" w:rsidRPr="00291D4B" w:rsidRDefault="00C118F3" w:rsidP="00C118F3">
      <w:pPr>
        <w:rPr>
          <w:b/>
          <w:u w:val="single"/>
        </w:rPr>
      </w:pPr>
      <w:r>
        <w:tab/>
      </w:r>
      <w:r>
        <w:tab/>
      </w:r>
      <w:r>
        <w:tab/>
      </w:r>
      <w:r>
        <w:tab/>
      </w:r>
      <w:r>
        <w:tab/>
        <w:t xml:space="preserve">      </w:t>
      </w:r>
      <w:r>
        <w:tab/>
      </w:r>
      <w:r>
        <w:tab/>
      </w:r>
      <w:r w:rsidRPr="00291D4B">
        <w:rPr>
          <w:b/>
          <w:u w:val="single"/>
        </w:rPr>
        <w:t>Actual Results</w:t>
      </w:r>
      <w:r w:rsidRPr="000D2414">
        <w:rPr>
          <w:b/>
        </w:rPr>
        <w:tab/>
      </w:r>
      <w:r w:rsidRPr="000D2414">
        <w:rPr>
          <w:b/>
        </w:rPr>
        <w:tab/>
      </w:r>
      <w:r>
        <w:rPr>
          <w:b/>
        </w:rPr>
        <w:tab/>
      </w:r>
      <w:r w:rsidRPr="000D2414">
        <w:rPr>
          <w:b/>
        </w:rPr>
        <w:tab/>
      </w:r>
      <w:r w:rsidRPr="000D2414">
        <w:rPr>
          <w:b/>
        </w:rPr>
        <w:tab/>
      </w:r>
      <w:r w:rsidRPr="000D2414">
        <w:rPr>
          <w:b/>
        </w:rPr>
        <w:tab/>
      </w:r>
      <w:r>
        <w:rPr>
          <w:b/>
          <w:u w:val="single"/>
        </w:rPr>
        <w:t>Static/Master Budget</w:t>
      </w:r>
    </w:p>
    <w:p w14:paraId="385CF833" w14:textId="77777777" w:rsidR="00C118F3" w:rsidRDefault="00C118F3" w:rsidP="00C118F3">
      <w:r>
        <w:tab/>
      </w:r>
      <w:r>
        <w:tab/>
      </w:r>
      <w:r>
        <w:tab/>
      </w:r>
      <w:r>
        <w:tab/>
      </w:r>
      <w:r>
        <w:tab/>
      </w:r>
      <w:r>
        <w:tab/>
      </w:r>
      <w:r>
        <w:tab/>
      </w:r>
      <w:r>
        <w:tab/>
      </w:r>
      <w:r>
        <w:tab/>
      </w:r>
      <w:r>
        <w:tab/>
        <w:t xml:space="preserve">  Static</w:t>
      </w:r>
      <w:r w:rsidR="00367D76">
        <w:t>/Master</w:t>
      </w:r>
      <w:r>
        <w:t xml:space="preserve"> Budget</w:t>
      </w:r>
    </w:p>
    <w:p w14:paraId="61AAA0B4" w14:textId="77777777" w:rsidR="00C118F3" w:rsidRDefault="00C118F3" w:rsidP="00C118F3">
      <w:r>
        <w:tab/>
      </w:r>
      <w:r>
        <w:tab/>
      </w:r>
      <w:r>
        <w:tab/>
      </w:r>
      <w:r>
        <w:tab/>
      </w:r>
      <w:r>
        <w:tab/>
      </w:r>
      <w:r>
        <w:tab/>
      </w:r>
      <w:r>
        <w:tab/>
      </w:r>
      <w:r>
        <w:tab/>
      </w:r>
      <w:r>
        <w:tab/>
      </w:r>
      <w:r>
        <w:tab/>
        <w:t xml:space="preserve">           </w:t>
      </w:r>
      <w:r w:rsidRPr="00E250DF">
        <w:rPr>
          <w:u w:val="single"/>
        </w:rPr>
        <w:t>Variances</w:t>
      </w:r>
      <w:r w:rsidRPr="000D2414">
        <w:tab/>
      </w:r>
    </w:p>
    <w:p w14:paraId="69E413F9" w14:textId="77777777" w:rsidR="00C118F3" w:rsidRDefault="00C118F3" w:rsidP="00C118F3"/>
    <w:p w14:paraId="6DDF1796" w14:textId="77777777" w:rsidR="00C118F3" w:rsidRDefault="00C118F3" w:rsidP="00C118F3"/>
    <w:p w14:paraId="2298D76C" w14:textId="77777777" w:rsidR="00C118F3" w:rsidRPr="00EF329D" w:rsidRDefault="00C118F3" w:rsidP="00C118F3">
      <w:r w:rsidRPr="00EF329D">
        <w:t>Units</w:t>
      </w:r>
      <w:r>
        <w:t xml:space="preserve"> (jackets) s</w:t>
      </w:r>
      <w:r w:rsidRPr="00EF329D">
        <w:t>old</w:t>
      </w:r>
      <w:r>
        <w:tab/>
      </w:r>
      <w:r>
        <w:tab/>
      </w:r>
      <w:r>
        <w:tab/>
      </w:r>
      <w:r>
        <w:tab/>
      </w:r>
      <w:r>
        <w:tab/>
        <w:t>10,000 units</w:t>
      </w:r>
      <w:r>
        <w:tab/>
      </w:r>
      <w:r>
        <w:tab/>
      </w:r>
      <w:r>
        <w:tab/>
      </w:r>
      <w:r>
        <w:tab/>
      </w:r>
      <w:r>
        <w:rPr>
          <w:color w:val="FF0000"/>
        </w:rPr>
        <w:tab/>
      </w:r>
      <w:r>
        <w:rPr>
          <w:color w:val="FF0000"/>
        </w:rPr>
        <w:tab/>
      </w:r>
      <w:r>
        <w:rPr>
          <w:color w:val="FF0000"/>
        </w:rPr>
        <w:tab/>
      </w:r>
      <w:r w:rsidRPr="00291D4B">
        <w:t>12,000</w:t>
      </w:r>
      <w:r>
        <w:t xml:space="preserve"> units</w:t>
      </w:r>
    </w:p>
    <w:p w14:paraId="5C8CFC83" w14:textId="77777777" w:rsidR="00C118F3" w:rsidRPr="00EF329D" w:rsidRDefault="00C118F3" w:rsidP="00C118F3"/>
    <w:p w14:paraId="27C002DC" w14:textId="77777777" w:rsidR="00C118F3" w:rsidRDefault="00C118F3" w:rsidP="00C118F3"/>
    <w:p w14:paraId="0C3A8086" w14:textId="77777777" w:rsidR="00C118F3" w:rsidRDefault="00C118F3" w:rsidP="00C118F3"/>
    <w:p w14:paraId="3B615CE9" w14:textId="77777777" w:rsidR="00C118F3" w:rsidRDefault="00C118F3" w:rsidP="00C118F3"/>
    <w:p w14:paraId="21363462" w14:textId="77777777" w:rsidR="00C118F3" w:rsidRPr="00EF329D" w:rsidRDefault="00C118F3" w:rsidP="00C118F3">
      <w:r w:rsidRPr="00EF329D">
        <w:t>Revenues</w:t>
      </w:r>
      <w:r>
        <w:t xml:space="preserve"> (budget = $120)</w:t>
      </w:r>
      <w:r>
        <w:tab/>
      </w:r>
      <w:r>
        <w:tab/>
      </w:r>
      <w:r>
        <w:tab/>
      </w:r>
      <w:r>
        <w:tab/>
        <w:t>$1,250,000</w:t>
      </w:r>
      <w:r>
        <w:tab/>
      </w:r>
      <w:r>
        <w:tab/>
      </w:r>
      <w:r>
        <w:tab/>
      </w:r>
      <w:r>
        <w:tab/>
      </w:r>
      <w:r>
        <w:rPr>
          <w:color w:val="FF0000"/>
        </w:rPr>
        <w:tab/>
      </w:r>
      <w:r>
        <w:rPr>
          <w:color w:val="FF0000"/>
        </w:rPr>
        <w:tab/>
      </w:r>
      <w:r>
        <w:rPr>
          <w:color w:val="FF0000"/>
        </w:rPr>
        <w:tab/>
      </w:r>
      <w:r w:rsidRPr="009C28C9">
        <w:t>$</w:t>
      </w:r>
      <w:r w:rsidRPr="00291D4B">
        <w:t>1,440,000</w:t>
      </w:r>
    </w:p>
    <w:p w14:paraId="37844FFF" w14:textId="77777777" w:rsidR="00C118F3" w:rsidRDefault="00C118F3" w:rsidP="00C118F3"/>
    <w:p w14:paraId="69FDAC8C" w14:textId="77777777" w:rsidR="00C118F3" w:rsidRDefault="00C118F3" w:rsidP="00C118F3"/>
    <w:p w14:paraId="43D15891" w14:textId="77777777" w:rsidR="00C118F3" w:rsidRDefault="00C118F3" w:rsidP="00C118F3">
      <w:r>
        <w:t>Variable Costs</w:t>
      </w:r>
    </w:p>
    <w:p w14:paraId="513F871F" w14:textId="77777777" w:rsidR="00C118F3" w:rsidRDefault="00C118F3" w:rsidP="00C118F3">
      <w:r>
        <w:t xml:space="preserve">   Direct Materials (standard = $60)</w:t>
      </w:r>
      <w:r>
        <w:tab/>
      </w:r>
      <w:r>
        <w:tab/>
      </w:r>
      <w:r>
        <w:tab/>
        <w:t>$621,600</w:t>
      </w:r>
      <w:r>
        <w:tab/>
      </w:r>
      <w:r>
        <w:tab/>
      </w:r>
      <w:r>
        <w:tab/>
      </w:r>
      <w:r>
        <w:tab/>
      </w:r>
      <w:r>
        <w:rPr>
          <w:color w:val="FF0000"/>
        </w:rPr>
        <w:tab/>
      </w:r>
      <w:r>
        <w:tab/>
      </w:r>
      <w:r>
        <w:tab/>
        <w:t>$720,000</w:t>
      </w:r>
    </w:p>
    <w:p w14:paraId="0D2F7EF1" w14:textId="77777777" w:rsidR="00C118F3" w:rsidRDefault="00C118F3" w:rsidP="00C118F3"/>
    <w:p w14:paraId="72258C62" w14:textId="77777777" w:rsidR="00C118F3" w:rsidRDefault="00C118F3" w:rsidP="00C118F3">
      <w:r>
        <w:t xml:space="preserve">   Direct Labor (standard = $16)</w:t>
      </w:r>
      <w:r>
        <w:tab/>
      </w:r>
      <w:r>
        <w:tab/>
      </w:r>
      <w:r>
        <w:tab/>
        <w:t>$198,000</w:t>
      </w:r>
      <w:r>
        <w:tab/>
      </w:r>
      <w:r>
        <w:tab/>
      </w:r>
      <w:r>
        <w:tab/>
      </w:r>
      <w:r>
        <w:tab/>
      </w:r>
      <w:r>
        <w:rPr>
          <w:color w:val="FF0000"/>
        </w:rPr>
        <w:tab/>
      </w:r>
      <w:r>
        <w:tab/>
      </w:r>
      <w:r>
        <w:tab/>
        <w:t>$192,000</w:t>
      </w:r>
    </w:p>
    <w:p w14:paraId="25878B95" w14:textId="77777777" w:rsidR="00C118F3" w:rsidRPr="00EF1A3D" w:rsidRDefault="00C118F3" w:rsidP="00C118F3">
      <w:pPr>
        <w:rPr>
          <w:color w:val="FF0000"/>
        </w:rPr>
      </w:pPr>
    </w:p>
    <w:p w14:paraId="5C028FE5" w14:textId="77777777" w:rsidR="00C118F3" w:rsidRDefault="00C118F3" w:rsidP="00C118F3">
      <w:r>
        <w:t xml:space="preserve">   Variable Manuf. Overhead (standard = $12)</w:t>
      </w:r>
      <w:r>
        <w:tab/>
        <w:t>$130,500</w:t>
      </w:r>
      <w:r>
        <w:tab/>
      </w:r>
      <w:r>
        <w:tab/>
      </w:r>
      <w:r>
        <w:tab/>
      </w:r>
      <w:r>
        <w:tab/>
      </w:r>
      <w:r>
        <w:rPr>
          <w:color w:val="FF0000"/>
        </w:rPr>
        <w:tab/>
      </w:r>
      <w:r>
        <w:tab/>
      </w:r>
      <w:r>
        <w:tab/>
        <w:t>$144,000</w:t>
      </w:r>
    </w:p>
    <w:p w14:paraId="695729F1" w14:textId="77777777" w:rsidR="00C118F3" w:rsidRDefault="00C118F3" w:rsidP="00C118F3"/>
    <w:p w14:paraId="4FF0F604" w14:textId="77777777" w:rsidR="00C118F3" w:rsidRDefault="00C118F3" w:rsidP="00C118F3"/>
    <w:p w14:paraId="6A1ACDC5" w14:textId="77777777" w:rsidR="00C118F3" w:rsidRDefault="00C118F3" w:rsidP="00C118F3">
      <w:r>
        <w:t>Fixed Manufacturing Overhead Costs</w:t>
      </w:r>
      <w:r>
        <w:tab/>
      </w:r>
      <w:r>
        <w:tab/>
      </w:r>
      <w:r w:rsidRPr="00AF32DA">
        <w:rPr>
          <w:u w:val="single"/>
        </w:rPr>
        <w:t>$</w:t>
      </w:r>
      <w:r w:rsidRPr="00291D4B">
        <w:rPr>
          <w:u w:val="single"/>
        </w:rPr>
        <w:t>285,000</w:t>
      </w:r>
      <w:r w:rsidRPr="00291D4B">
        <w:tab/>
      </w:r>
      <w:r w:rsidRPr="00291D4B">
        <w:tab/>
      </w:r>
      <w:r>
        <w:tab/>
      </w:r>
      <w:r>
        <w:tab/>
      </w:r>
      <w:r>
        <w:tab/>
      </w:r>
      <w:r>
        <w:tab/>
      </w:r>
      <w:r>
        <w:tab/>
      </w:r>
      <w:r w:rsidRPr="009C28C9">
        <w:rPr>
          <w:u w:val="single"/>
        </w:rPr>
        <w:t>$</w:t>
      </w:r>
      <w:r>
        <w:rPr>
          <w:u w:val="single"/>
        </w:rPr>
        <w:t>276,000</w:t>
      </w:r>
    </w:p>
    <w:p w14:paraId="2154E200" w14:textId="77777777" w:rsidR="00C118F3" w:rsidRDefault="00C118F3" w:rsidP="00C118F3"/>
    <w:p w14:paraId="506ECEE6" w14:textId="77777777" w:rsidR="00C118F3" w:rsidRDefault="00C118F3" w:rsidP="00C118F3"/>
    <w:p w14:paraId="46043089" w14:textId="77777777" w:rsidR="00C118F3" w:rsidRPr="00EF329D" w:rsidRDefault="00C118F3" w:rsidP="00C118F3">
      <w:r>
        <w:t>Operating Income</w:t>
      </w:r>
      <w:r>
        <w:tab/>
      </w:r>
      <w:r>
        <w:tab/>
      </w:r>
      <w:r>
        <w:tab/>
      </w:r>
      <w:r>
        <w:tab/>
      </w:r>
      <w:r>
        <w:tab/>
        <w:t>$14,900</w:t>
      </w:r>
      <w:r>
        <w:tab/>
      </w:r>
      <w:r>
        <w:tab/>
      </w:r>
      <w:r>
        <w:tab/>
      </w:r>
      <w:r>
        <w:tab/>
      </w:r>
      <w:r>
        <w:tab/>
      </w:r>
      <w:r>
        <w:tab/>
      </w:r>
      <w:r>
        <w:tab/>
        <w:t>$108,000</w:t>
      </w:r>
    </w:p>
    <w:p w14:paraId="29C6CF96" w14:textId="77777777" w:rsidR="00C118F3" w:rsidRPr="00EF329D" w:rsidRDefault="00C118F3" w:rsidP="00C118F3">
      <w:r>
        <w:rPr>
          <w:noProof/>
        </w:rPr>
        <mc:AlternateContent>
          <mc:Choice Requires="wps">
            <w:drawing>
              <wp:anchor distT="0" distB="0" distL="114300" distR="114300" simplePos="0" relativeHeight="251702784" behindDoc="0" locked="0" layoutInCell="1" allowOverlap="1" wp14:anchorId="2DEE1F62" wp14:editId="2336D13D">
                <wp:simplePos x="0" y="0"/>
                <wp:positionH relativeFrom="column">
                  <wp:posOffset>7158990</wp:posOffset>
                </wp:positionH>
                <wp:positionV relativeFrom="paragraph">
                  <wp:posOffset>78105</wp:posOffset>
                </wp:positionV>
                <wp:extent cx="0" cy="219075"/>
                <wp:effectExtent l="76200" t="38100" r="57150" b="9525"/>
                <wp:wrapNone/>
                <wp:docPr id="88"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6F14CA" id="_x0000_t32" coordsize="21600,21600" o:spt="32" o:oned="t" path="m,l21600,21600e" filled="f">
                <v:path arrowok="t" fillok="f" o:connecttype="none"/>
                <o:lock v:ext="edit" shapetype="t"/>
              </v:shapetype>
              <v:shape id="AutoShape 172" o:spid="_x0000_s1026" type="#_x0000_t32" style="position:absolute;margin-left:563.7pt;margin-top:6.15pt;width:0;height:17.2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">
                <v:stroke endarrow="block"/>
              </v:shape>
            </w:pict>
          </mc:Fallback>
        </mc:AlternateContent>
      </w:r>
      <w:r>
        <w:rPr>
          <w:noProof/>
        </w:rPr>
        <mc:AlternateContent>
          <mc:Choice Requires="wps">
            <w:drawing>
              <wp:anchor distT="0" distB="0" distL="114300" distR="114300" simplePos="0" relativeHeight="251701760" behindDoc="0" locked="0" layoutInCell="1" allowOverlap="1" wp14:anchorId="0905D473" wp14:editId="3FB3F799">
                <wp:simplePos x="0" y="0"/>
                <wp:positionH relativeFrom="column">
                  <wp:posOffset>3449955</wp:posOffset>
                </wp:positionH>
                <wp:positionV relativeFrom="paragraph">
                  <wp:posOffset>97155</wp:posOffset>
                </wp:positionV>
                <wp:extent cx="0" cy="219075"/>
                <wp:effectExtent l="76200" t="38100" r="57150" b="9525"/>
                <wp:wrapNone/>
                <wp:docPr id="87"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3E169B" id="AutoShape 171" o:spid="_x0000_s1026" type="#_x0000_t32" style="position:absolute;margin-left:271.65pt;margin-top:7.65pt;width:0;height:17.25pt;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">
                <v:stroke endarrow="block"/>
              </v:shape>
            </w:pict>
          </mc:Fallback>
        </mc:AlternateContent>
      </w:r>
    </w:p>
    <w:p w14:paraId="4B1682D6" w14:textId="77777777" w:rsidR="00C118F3" w:rsidRPr="00EF329D" w:rsidRDefault="00C118F3" w:rsidP="00C118F3">
      <w:pPr>
        <w:rPr>
          <w:color w:val="FF0000"/>
        </w:rPr>
      </w:pPr>
      <w:r>
        <w:rPr>
          <w:noProof/>
          <w:color w:val="FF0000"/>
        </w:rPr>
        <mc:AlternateContent>
          <mc:Choice Requires="wps">
            <w:drawing>
              <wp:anchor distT="0" distB="0" distL="114300" distR="114300" simplePos="0" relativeHeight="251700736" behindDoc="0" locked="0" layoutInCell="1" allowOverlap="1" wp14:anchorId="762E8EC8" wp14:editId="73288591">
                <wp:simplePos x="0" y="0"/>
                <wp:positionH relativeFrom="column">
                  <wp:posOffset>3442335</wp:posOffset>
                </wp:positionH>
                <wp:positionV relativeFrom="paragraph">
                  <wp:posOffset>121920</wp:posOffset>
                </wp:positionV>
                <wp:extent cx="3724275" cy="19050"/>
                <wp:effectExtent l="0" t="0" r="28575" b="19050"/>
                <wp:wrapNone/>
                <wp:docPr id="86"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24275" cy="190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4C3A15" id="AutoShape 170" o:spid="_x0000_s1026" type="#_x0000_t32" style="position:absolute;margin-left:271.05pt;margin-top:9.6pt;width:293.25pt;height:1.5pt;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"/>
            </w:pict>
          </mc:Fallback>
        </mc:AlternateContent>
      </w:r>
    </w:p>
    <w:p w14:paraId="39A62150" w14:textId="77777777" w:rsidR="00C118F3" w:rsidRDefault="00C118F3" w:rsidP="00C118F3">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14:paraId="3558BE2C" w14:textId="77777777" w:rsidR="00C118F3" w:rsidRPr="00EF329D" w:rsidRDefault="00C118F3" w:rsidP="00C118F3">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AF1448">
        <w:t>Static Budget Variance</w:t>
      </w:r>
    </w:p>
    <w:p w14:paraId="28847C19" w14:textId="77777777" w:rsidR="00C118F3" w:rsidRDefault="00C118F3" w:rsidP="00C118F3"/>
    <w:p w14:paraId="7D9983F3" w14:textId="77777777" w:rsidR="00C118F3" w:rsidRDefault="00C118F3" w:rsidP="00AB1036"/>
    <w:bookmarkEnd w:id="0"/>
    <w:bookmarkEnd w:id="1"/>
    <w:p w14:paraId="0567FC50" w14:textId="77777777" w:rsidR="002326BA" w:rsidRDefault="002326BA" w:rsidP="00006915"/>
    <w:p w14:paraId="0147466F" w14:textId="77777777" w:rsidR="00C118F3" w:rsidRDefault="00C118F3" w:rsidP="00006915"/>
    <w:p w14:paraId="2665BABC" w14:textId="77777777" w:rsidR="00C118F3" w:rsidRDefault="00C118F3" w:rsidP="00006915"/>
    <w:p w14:paraId="27B990CC" w14:textId="22D449F6" w:rsidR="00C118F3" w:rsidRDefault="00101BA9" w:rsidP="00101BA9">
      <w:pPr>
        <w:ind w:left="5760" w:firstLine="720"/>
      </w:pPr>
      <w:r>
        <w:lastRenderedPageBreak/>
        <w:t>(aka “Allowed” or “Actual Budget”)</w:t>
      </w:r>
    </w:p>
    <w:p w14:paraId="14F4A091" w14:textId="77777777" w:rsidR="00006915" w:rsidRPr="00291D4B" w:rsidRDefault="00514D70" w:rsidP="00006915">
      <w:pPr>
        <w:rPr>
          <w:b/>
          <w:u w:val="single"/>
        </w:rPr>
      </w:pPr>
      <w:r>
        <w:tab/>
      </w:r>
      <w:r>
        <w:tab/>
      </w:r>
      <w:r>
        <w:tab/>
      </w:r>
      <w:r>
        <w:tab/>
      </w:r>
      <w:r w:rsidR="00006915" w:rsidRPr="00291D4B">
        <w:rPr>
          <w:b/>
          <w:u w:val="single"/>
        </w:rPr>
        <w:t>Actual Results</w:t>
      </w:r>
      <w:r w:rsidR="00006915" w:rsidRPr="000D2414">
        <w:rPr>
          <w:b/>
        </w:rPr>
        <w:tab/>
      </w:r>
      <w:r>
        <w:tab/>
      </w:r>
      <w:r w:rsidR="00006915" w:rsidRPr="000D2414">
        <w:rPr>
          <w:b/>
        </w:rPr>
        <w:tab/>
      </w:r>
      <w:r w:rsidR="00AD6896">
        <w:rPr>
          <w:b/>
        </w:rPr>
        <w:tab/>
      </w:r>
      <w:r w:rsidR="00F643E0" w:rsidRPr="00F643E0">
        <w:rPr>
          <w:b/>
          <w:u w:val="single"/>
        </w:rPr>
        <w:t xml:space="preserve">Flexible </w:t>
      </w:r>
      <w:r w:rsidRPr="00514D70">
        <w:rPr>
          <w:b/>
          <w:u w:val="single"/>
        </w:rPr>
        <w:t>Budget</w:t>
      </w:r>
      <w:r w:rsidR="00006915" w:rsidRPr="000D2414">
        <w:rPr>
          <w:b/>
        </w:rPr>
        <w:tab/>
      </w:r>
      <w:r w:rsidR="00006915" w:rsidRPr="000D2414">
        <w:rPr>
          <w:b/>
        </w:rPr>
        <w:tab/>
      </w:r>
      <w:r w:rsidR="00006915" w:rsidRPr="000D2414">
        <w:rPr>
          <w:b/>
        </w:rPr>
        <w:tab/>
      </w:r>
      <w:r w:rsidR="00006915">
        <w:rPr>
          <w:b/>
        </w:rPr>
        <w:t xml:space="preserve">       </w:t>
      </w:r>
      <w:r w:rsidR="002B07DE">
        <w:rPr>
          <w:b/>
        </w:rPr>
        <w:t xml:space="preserve">  </w:t>
      </w:r>
      <w:r w:rsidR="00006915">
        <w:rPr>
          <w:b/>
          <w:u w:val="single"/>
        </w:rPr>
        <w:t>Static</w:t>
      </w:r>
      <w:r w:rsidR="002B07DE">
        <w:rPr>
          <w:b/>
          <w:u w:val="single"/>
        </w:rPr>
        <w:t>/Master</w:t>
      </w:r>
      <w:r w:rsidR="00006915">
        <w:rPr>
          <w:b/>
          <w:u w:val="single"/>
        </w:rPr>
        <w:t xml:space="preserve"> Budget</w:t>
      </w:r>
    </w:p>
    <w:p w14:paraId="07C08A39" w14:textId="77777777" w:rsidR="00006915" w:rsidRDefault="00006915" w:rsidP="00006915"/>
    <w:p w14:paraId="008356A2" w14:textId="77777777" w:rsidR="00006915" w:rsidRDefault="00514D70" w:rsidP="00006915">
      <w:r>
        <w:tab/>
      </w:r>
      <w:r>
        <w:tab/>
      </w:r>
      <w:r>
        <w:tab/>
      </w:r>
      <w:r>
        <w:tab/>
      </w:r>
      <w:r>
        <w:tab/>
      </w:r>
      <w:r>
        <w:tab/>
      </w:r>
      <w:r>
        <w:tab/>
        <w:t>Flexible</w:t>
      </w:r>
      <w:r>
        <w:tab/>
      </w:r>
      <w:r>
        <w:tab/>
      </w:r>
      <w:r w:rsidR="00AD6896">
        <w:tab/>
      </w:r>
      <w:r>
        <w:tab/>
      </w:r>
      <w:r>
        <w:tab/>
        <w:t>Sales</w:t>
      </w:r>
    </w:p>
    <w:p w14:paraId="499F3D3C" w14:textId="77777777" w:rsidR="00006915" w:rsidRDefault="00514D70" w:rsidP="00006915">
      <w:r>
        <w:tab/>
      </w:r>
      <w:r>
        <w:tab/>
      </w:r>
      <w:r>
        <w:tab/>
      </w:r>
      <w:r>
        <w:tab/>
      </w:r>
      <w:r>
        <w:tab/>
      </w:r>
      <w:r>
        <w:tab/>
      </w:r>
      <w:r>
        <w:tab/>
        <w:t>Budget</w:t>
      </w:r>
      <w:r>
        <w:tab/>
      </w:r>
      <w:r>
        <w:tab/>
      </w:r>
      <w:r>
        <w:tab/>
      </w:r>
      <w:r>
        <w:tab/>
      </w:r>
      <w:r w:rsidR="00AD6896">
        <w:tab/>
      </w:r>
      <w:r>
        <w:tab/>
        <w:t>Volume</w:t>
      </w:r>
    </w:p>
    <w:p w14:paraId="7CFD07B7" w14:textId="77777777" w:rsidR="00514D70" w:rsidRPr="00514D70" w:rsidRDefault="00514D70" w:rsidP="00006915">
      <w:pPr>
        <w:rPr>
          <w:u w:val="single"/>
        </w:rPr>
      </w:pPr>
      <w:r>
        <w:tab/>
      </w:r>
      <w:r>
        <w:tab/>
      </w:r>
      <w:r>
        <w:tab/>
      </w:r>
      <w:r>
        <w:tab/>
      </w:r>
      <w:r>
        <w:tab/>
      </w:r>
      <w:r>
        <w:tab/>
      </w:r>
      <w:r>
        <w:tab/>
      </w:r>
      <w:r w:rsidRPr="00514D70">
        <w:rPr>
          <w:u w:val="single"/>
        </w:rPr>
        <w:t>Variances</w:t>
      </w:r>
      <w:r w:rsidRPr="00514D70">
        <w:tab/>
      </w:r>
      <w:r w:rsidRPr="00514D70">
        <w:tab/>
      </w:r>
      <w:r w:rsidRPr="00514D70">
        <w:tab/>
      </w:r>
      <w:r w:rsidRPr="00514D70">
        <w:tab/>
      </w:r>
      <w:r w:rsidR="00AD6896">
        <w:tab/>
      </w:r>
      <w:r>
        <w:rPr>
          <w:u w:val="single"/>
        </w:rPr>
        <w:t>Variances</w:t>
      </w:r>
    </w:p>
    <w:p w14:paraId="121DEE2C" w14:textId="77777777" w:rsidR="00514D70" w:rsidRDefault="00514D70" w:rsidP="00006915"/>
    <w:p w14:paraId="2146B6AC" w14:textId="77777777" w:rsidR="00006915" w:rsidRPr="00EF329D" w:rsidRDefault="00006915" w:rsidP="00006915">
      <w:r w:rsidRPr="00EF329D">
        <w:t xml:space="preserve">Units </w:t>
      </w:r>
      <w:r w:rsidR="005F38A8">
        <w:t>(jackets) s</w:t>
      </w:r>
      <w:r w:rsidRPr="00EF329D">
        <w:t>old</w:t>
      </w:r>
      <w:r>
        <w:tab/>
      </w:r>
      <w:r>
        <w:tab/>
        <w:t>10,000</w:t>
      </w:r>
      <w:r>
        <w:tab/>
      </w:r>
      <w:r w:rsidR="00193613">
        <w:t>units</w:t>
      </w:r>
      <w:r>
        <w:tab/>
      </w:r>
      <w:r>
        <w:tab/>
      </w:r>
      <w:r w:rsidR="00036CAF">
        <w:tab/>
      </w:r>
      <w:r w:rsidR="00036CAF">
        <w:tab/>
      </w:r>
      <w:r w:rsidR="00036CAF">
        <w:tab/>
      </w:r>
      <w:r w:rsidR="00036CAF">
        <w:tab/>
      </w:r>
      <w:r w:rsidR="00036CAF">
        <w:tab/>
      </w:r>
      <w:r w:rsidR="00036CAF">
        <w:tab/>
      </w:r>
      <w:r w:rsidR="00036CAF">
        <w:tab/>
      </w:r>
      <w:r w:rsidR="00667423">
        <w:rPr>
          <w:color w:val="FF0000"/>
        </w:rPr>
        <w:tab/>
      </w:r>
      <w:r w:rsidR="00514D70">
        <w:rPr>
          <w:color w:val="FF0000"/>
        </w:rPr>
        <w:tab/>
      </w:r>
      <w:r w:rsidRPr="00291D4B">
        <w:t>12,000</w:t>
      </w:r>
      <w:r w:rsidR="00C36815">
        <w:t xml:space="preserve"> units</w:t>
      </w:r>
    </w:p>
    <w:p w14:paraId="30DAB02A" w14:textId="77777777" w:rsidR="00006915" w:rsidRPr="00675FAF" w:rsidRDefault="00006915" w:rsidP="00675FAF">
      <w:pPr>
        <w:ind w:left="3600" w:firstLine="720"/>
        <w:rPr>
          <w:color w:val="FF0000"/>
        </w:rPr>
      </w:pPr>
    </w:p>
    <w:p w14:paraId="50A50044" w14:textId="77777777" w:rsidR="00006915" w:rsidRDefault="00006915" w:rsidP="00006915"/>
    <w:p w14:paraId="650815B4" w14:textId="77777777" w:rsidR="00006915" w:rsidRPr="00501DFE" w:rsidRDefault="00006915" w:rsidP="00006915">
      <w:pPr>
        <w:rPr>
          <w:color w:val="FF0000"/>
          <w:u w:val="single"/>
        </w:rPr>
      </w:pPr>
    </w:p>
    <w:p w14:paraId="023594E7" w14:textId="77777777" w:rsidR="00006915" w:rsidRPr="00EF329D" w:rsidRDefault="00006915" w:rsidP="00006915">
      <w:r w:rsidRPr="00EF329D">
        <w:t>Revenues</w:t>
      </w:r>
      <w:r>
        <w:t xml:space="preserve"> (bud = $120)</w:t>
      </w:r>
      <w:r>
        <w:tab/>
      </w:r>
      <w:r w:rsidR="005C4E4E">
        <w:t>$</w:t>
      </w:r>
      <w:r>
        <w:t>1,250,000</w:t>
      </w:r>
      <w:r>
        <w:tab/>
      </w:r>
      <w:r>
        <w:tab/>
      </w:r>
      <w:r w:rsidR="00036CAF">
        <w:tab/>
      </w:r>
      <w:r w:rsidR="00036CAF">
        <w:tab/>
      </w:r>
      <w:r w:rsidR="00036CAF">
        <w:tab/>
      </w:r>
      <w:r w:rsidR="00036CAF">
        <w:tab/>
      </w:r>
      <w:r w:rsidR="00036CAF">
        <w:tab/>
      </w:r>
      <w:r w:rsidR="00036CAF">
        <w:tab/>
      </w:r>
      <w:r w:rsidR="00036CAF">
        <w:tab/>
      </w:r>
      <w:r w:rsidR="00667423">
        <w:rPr>
          <w:color w:val="FF0000"/>
        </w:rPr>
        <w:tab/>
      </w:r>
      <w:r w:rsidR="00514D70">
        <w:rPr>
          <w:color w:val="FF0000"/>
        </w:rPr>
        <w:tab/>
      </w:r>
      <w:r w:rsidR="005C4E4E" w:rsidRPr="005C4E4E">
        <w:t>$</w:t>
      </w:r>
      <w:r w:rsidRPr="00291D4B">
        <w:t>1,440,000</w:t>
      </w:r>
    </w:p>
    <w:p w14:paraId="5C9E14B8" w14:textId="77777777" w:rsidR="00006915" w:rsidRPr="00E37BD0" w:rsidRDefault="00A32E37" w:rsidP="00006915">
      <w:pPr>
        <w:rPr>
          <w:color w:val="FF0000"/>
        </w:rPr>
      </w:pPr>
      <w:r>
        <w:tab/>
      </w:r>
      <w:r>
        <w:tab/>
      </w:r>
      <w:r>
        <w:tab/>
      </w:r>
      <w:r>
        <w:tab/>
      </w:r>
      <w:r>
        <w:tab/>
      </w:r>
      <w:r>
        <w:tab/>
      </w:r>
    </w:p>
    <w:p w14:paraId="378DB688" w14:textId="77777777" w:rsidR="00006915" w:rsidRDefault="00006915" w:rsidP="00006915">
      <w:r>
        <w:t>Variable Costs</w:t>
      </w:r>
    </w:p>
    <w:p w14:paraId="52A04829" w14:textId="77777777" w:rsidR="00006915" w:rsidRDefault="00006915" w:rsidP="00006915">
      <w:r>
        <w:tab/>
        <w:t>DM (std = $60)</w:t>
      </w:r>
      <w:r>
        <w:tab/>
      </w:r>
      <w:r w:rsidR="005C4E4E">
        <w:t>$</w:t>
      </w:r>
      <w:r>
        <w:t>621,600</w:t>
      </w:r>
      <w:r>
        <w:tab/>
      </w:r>
      <w:r>
        <w:tab/>
      </w:r>
      <w:r w:rsidR="00036CAF">
        <w:tab/>
      </w:r>
      <w:r w:rsidR="00036CAF">
        <w:tab/>
      </w:r>
      <w:r w:rsidR="00036CAF">
        <w:tab/>
      </w:r>
      <w:r w:rsidR="00036CAF">
        <w:tab/>
      </w:r>
      <w:r w:rsidR="00036CAF">
        <w:tab/>
      </w:r>
      <w:r w:rsidR="00036CAF">
        <w:tab/>
      </w:r>
      <w:r w:rsidR="00036CAF">
        <w:tab/>
      </w:r>
      <w:r w:rsidR="00514D70">
        <w:tab/>
      </w:r>
      <w:r w:rsidR="00FE53AE">
        <w:tab/>
      </w:r>
      <w:r w:rsidR="005C4E4E">
        <w:t>$</w:t>
      </w:r>
      <w:r>
        <w:t>720,000</w:t>
      </w:r>
    </w:p>
    <w:p w14:paraId="69FD350B" w14:textId="77777777" w:rsidR="00006915" w:rsidRDefault="00006915" w:rsidP="00006915"/>
    <w:p w14:paraId="31E8D345" w14:textId="77777777" w:rsidR="00006915" w:rsidRDefault="00006915" w:rsidP="00006915">
      <w:r>
        <w:tab/>
        <w:t>DL (std = $16)</w:t>
      </w:r>
      <w:r>
        <w:tab/>
      </w:r>
      <w:r>
        <w:tab/>
      </w:r>
      <w:r w:rsidR="005C4E4E">
        <w:t>$</w:t>
      </w:r>
      <w:r>
        <w:t>198,000</w:t>
      </w:r>
      <w:r>
        <w:tab/>
      </w:r>
      <w:r>
        <w:tab/>
      </w:r>
      <w:r w:rsidR="00036CAF">
        <w:tab/>
      </w:r>
      <w:r w:rsidR="00036CAF">
        <w:tab/>
      </w:r>
      <w:r w:rsidR="00036CAF">
        <w:tab/>
      </w:r>
      <w:r w:rsidR="00036CAF">
        <w:tab/>
      </w:r>
      <w:r w:rsidR="00036CAF">
        <w:tab/>
      </w:r>
      <w:r w:rsidR="00036CAF">
        <w:tab/>
      </w:r>
      <w:r w:rsidR="00036CAF">
        <w:tab/>
      </w:r>
      <w:r w:rsidR="00514D70">
        <w:tab/>
      </w:r>
      <w:r w:rsidR="00FE53AE">
        <w:tab/>
      </w:r>
      <w:r w:rsidR="005C4E4E">
        <w:t>$</w:t>
      </w:r>
      <w:r>
        <w:t>192,000</w:t>
      </w:r>
    </w:p>
    <w:p w14:paraId="4BFDC399" w14:textId="77777777" w:rsidR="00006915" w:rsidRDefault="00006915" w:rsidP="00006915"/>
    <w:p w14:paraId="6145B400" w14:textId="77777777" w:rsidR="00006915" w:rsidRDefault="00006915" w:rsidP="00006915">
      <w:r>
        <w:tab/>
        <w:t>VMOH (std = $12)</w:t>
      </w:r>
      <w:r>
        <w:tab/>
      </w:r>
      <w:r w:rsidR="005C4E4E">
        <w:t>$</w:t>
      </w:r>
      <w:r>
        <w:t>130,500</w:t>
      </w:r>
      <w:r>
        <w:tab/>
      </w:r>
      <w:r>
        <w:tab/>
      </w:r>
      <w:r w:rsidR="00036CAF">
        <w:tab/>
      </w:r>
      <w:r w:rsidR="00036CAF">
        <w:tab/>
      </w:r>
      <w:r w:rsidR="00036CAF">
        <w:tab/>
      </w:r>
      <w:r w:rsidR="00036CAF">
        <w:tab/>
      </w:r>
      <w:r w:rsidR="00036CAF">
        <w:tab/>
      </w:r>
      <w:r w:rsidR="00036CAF">
        <w:tab/>
      </w:r>
      <w:r w:rsidR="00036CAF">
        <w:tab/>
      </w:r>
      <w:r w:rsidR="00FE53AE">
        <w:rPr>
          <w:color w:val="FF0000"/>
        </w:rPr>
        <w:tab/>
      </w:r>
      <w:r w:rsidR="00514D70">
        <w:tab/>
      </w:r>
      <w:r w:rsidR="005C4E4E">
        <w:t>$</w:t>
      </w:r>
      <w:r>
        <w:t>144,000</w:t>
      </w:r>
    </w:p>
    <w:p w14:paraId="4A1741A9" w14:textId="77777777" w:rsidR="00006915" w:rsidRDefault="00006915" w:rsidP="00006915"/>
    <w:p w14:paraId="793ECC2E" w14:textId="77777777" w:rsidR="00006915" w:rsidRDefault="00006915" w:rsidP="00006915">
      <w:r>
        <w:t xml:space="preserve">Fixed </w:t>
      </w:r>
      <w:r w:rsidR="005F38A8">
        <w:t xml:space="preserve">MOH </w:t>
      </w:r>
      <w:r>
        <w:t>Costs</w:t>
      </w:r>
      <w:r>
        <w:tab/>
      </w:r>
      <w:r>
        <w:tab/>
      </w:r>
      <w:r w:rsidR="005C4E4E" w:rsidRPr="005C4E4E">
        <w:rPr>
          <w:u w:val="single"/>
        </w:rPr>
        <w:t>$</w:t>
      </w:r>
      <w:r w:rsidRPr="00291D4B">
        <w:rPr>
          <w:u w:val="single"/>
        </w:rPr>
        <w:t>285,000</w:t>
      </w:r>
      <w:r w:rsidRPr="00291D4B">
        <w:tab/>
      </w:r>
      <w:r w:rsidRPr="00291D4B">
        <w:tab/>
      </w:r>
      <w:r w:rsidR="00036CAF">
        <w:tab/>
      </w:r>
      <w:r w:rsidR="00036CAF">
        <w:tab/>
      </w:r>
      <w:r w:rsidR="00036CAF">
        <w:tab/>
      </w:r>
      <w:r w:rsidR="00036CAF">
        <w:tab/>
      </w:r>
      <w:r w:rsidR="00036CAF">
        <w:tab/>
      </w:r>
      <w:r w:rsidR="00036CAF">
        <w:tab/>
      </w:r>
      <w:r w:rsidR="00667423">
        <w:tab/>
      </w:r>
      <w:r w:rsidR="00667423">
        <w:tab/>
      </w:r>
      <w:r w:rsidR="00514D70">
        <w:tab/>
      </w:r>
      <w:r w:rsidR="005C4E4E" w:rsidRPr="005C4E4E">
        <w:rPr>
          <w:u w:val="single"/>
        </w:rPr>
        <w:t>$</w:t>
      </w:r>
      <w:r>
        <w:rPr>
          <w:u w:val="single"/>
        </w:rPr>
        <w:t>276,000</w:t>
      </w:r>
    </w:p>
    <w:p w14:paraId="792BEE1A" w14:textId="77777777" w:rsidR="00006915" w:rsidRPr="00A32E37" w:rsidRDefault="00006915" w:rsidP="00A32E37">
      <w:pPr>
        <w:ind w:left="8640"/>
        <w:rPr>
          <w:color w:val="FF0000"/>
        </w:rPr>
      </w:pPr>
    </w:p>
    <w:p w14:paraId="255A6324" w14:textId="77777777" w:rsidR="00006915" w:rsidRPr="00EF329D" w:rsidRDefault="00006915" w:rsidP="00006915">
      <w:r>
        <w:t>Operating Income</w:t>
      </w:r>
      <w:r>
        <w:tab/>
      </w:r>
      <w:r>
        <w:tab/>
      </w:r>
      <w:r w:rsidR="005C4E4E">
        <w:t>$</w:t>
      </w:r>
      <w:r>
        <w:t>14,900</w:t>
      </w:r>
      <w:r>
        <w:tab/>
      </w:r>
      <w:r>
        <w:tab/>
      </w:r>
      <w:r w:rsidR="00036CAF">
        <w:tab/>
      </w:r>
      <w:r w:rsidR="00036CAF">
        <w:tab/>
      </w:r>
      <w:r w:rsidR="00036CAF">
        <w:tab/>
      </w:r>
      <w:r w:rsidR="00036CAF">
        <w:tab/>
      </w:r>
      <w:r w:rsidR="00036CAF">
        <w:tab/>
      </w:r>
      <w:r w:rsidR="00036CAF">
        <w:tab/>
      </w:r>
      <w:r w:rsidR="00036CAF">
        <w:tab/>
      </w:r>
      <w:r w:rsidR="00667423">
        <w:tab/>
      </w:r>
      <w:r w:rsidR="00514D70">
        <w:tab/>
      </w:r>
      <w:r w:rsidR="005C4E4E">
        <w:t>$</w:t>
      </w:r>
      <w:r>
        <w:t>108,000</w:t>
      </w:r>
    </w:p>
    <w:p w14:paraId="179A341F" w14:textId="77777777" w:rsidR="00006915" w:rsidRPr="008363E4" w:rsidRDefault="00B609DF" w:rsidP="00006915">
      <w:pPr>
        <w:rPr>
          <w:color w:val="FF0000"/>
        </w:rPr>
      </w:pPr>
      <w:r w:rsidRPr="008363E4">
        <w:rPr>
          <w:noProof/>
          <w:color w:val="FF0000"/>
          <w:highlight w:val="yellow"/>
        </w:rPr>
        <mc:AlternateContent>
          <mc:Choice Requires="wps">
            <w:drawing>
              <wp:anchor distT="0" distB="0" distL="114300" distR="114300" simplePos="0" relativeHeight="251620864" behindDoc="0" locked="0" layoutInCell="1" allowOverlap="1" wp14:anchorId="7498EFB4" wp14:editId="2A30B91D">
                <wp:simplePos x="0" y="0"/>
                <wp:positionH relativeFrom="column">
                  <wp:posOffset>7560945</wp:posOffset>
                </wp:positionH>
                <wp:positionV relativeFrom="paragraph">
                  <wp:posOffset>87630</wp:posOffset>
                </wp:positionV>
                <wp:extent cx="0" cy="219075"/>
                <wp:effectExtent l="53340" t="14605" r="60960" b="13970"/>
                <wp:wrapNone/>
                <wp:docPr id="81"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84B396" id="AutoShape 175" o:spid="_x0000_s1026" type="#_x0000_t32" style="position:absolute;margin-left:595.35pt;margin-top:6.9pt;width:0;height:17.25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">
                <v:stroke endarrow="block"/>
              </v:shape>
            </w:pict>
          </mc:Fallback>
        </mc:AlternateContent>
      </w:r>
      <w:r w:rsidRPr="008363E4">
        <w:rPr>
          <w:noProof/>
          <w:color w:val="FF0000"/>
          <w:highlight w:val="yellow"/>
        </w:rPr>
        <mc:AlternateContent>
          <mc:Choice Requires="wps">
            <w:drawing>
              <wp:anchor distT="0" distB="0" distL="114300" distR="114300" simplePos="0" relativeHeight="251622912" behindDoc="0" locked="0" layoutInCell="1" allowOverlap="1" wp14:anchorId="2A3A5698" wp14:editId="1B18BC85">
                <wp:simplePos x="0" y="0"/>
                <wp:positionH relativeFrom="column">
                  <wp:posOffset>4893945</wp:posOffset>
                </wp:positionH>
                <wp:positionV relativeFrom="paragraph">
                  <wp:posOffset>97155</wp:posOffset>
                </wp:positionV>
                <wp:extent cx="0" cy="219075"/>
                <wp:effectExtent l="53340" t="14605" r="60960" b="13970"/>
                <wp:wrapNone/>
                <wp:docPr id="80"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BAE672" id="AutoShape 177" o:spid="_x0000_s1026" type="#_x0000_t32" style="position:absolute;margin-left:385.35pt;margin-top:7.65pt;width:0;height:17.25pt;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">
                <v:stroke endarrow="block"/>
              </v:shape>
            </w:pict>
          </mc:Fallback>
        </mc:AlternateContent>
      </w:r>
      <w:r w:rsidRPr="008363E4">
        <w:rPr>
          <w:noProof/>
          <w:color w:val="FF0000"/>
          <w:highlight w:val="yellow"/>
        </w:rPr>
        <mc:AlternateContent>
          <mc:Choice Requires="wps">
            <w:drawing>
              <wp:anchor distT="0" distB="0" distL="114300" distR="114300" simplePos="0" relativeHeight="251621888" behindDoc="0" locked="0" layoutInCell="1" allowOverlap="1" wp14:anchorId="1F04EFBE" wp14:editId="1B6E130F">
                <wp:simplePos x="0" y="0"/>
                <wp:positionH relativeFrom="column">
                  <wp:posOffset>4722495</wp:posOffset>
                </wp:positionH>
                <wp:positionV relativeFrom="paragraph">
                  <wp:posOffset>97155</wp:posOffset>
                </wp:positionV>
                <wp:extent cx="0" cy="219075"/>
                <wp:effectExtent l="53340" t="14605" r="60960" b="13970"/>
                <wp:wrapNone/>
                <wp:docPr id="79"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E197E4" id="AutoShape 176" o:spid="_x0000_s1026" type="#_x0000_t32" style="position:absolute;margin-left:371.85pt;margin-top:7.65pt;width:0;height:17.25pt;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">
                <v:stroke endarrow="block"/>
              </v:shape>
            </w:pict>
          </mc:Fallback>
        </mc:AlternateContent>
      </w:r>
      <w:r w:rsidRPr="008363E4">
        <w:rPr>
          <w:noProof/>
          <w:color w:val="FF0000"/>
          <w:highlight w:val="yellow"/>
        </w:rPr>
        <mc:AlternateContent>
          <mc:Choice Requires="wps">
            <w:drawing>
              <wp:anchor distT="0" distB="0" distL="114300" distR="114300" simplePos="0" relativeHeight="251619840" behindDoc="0" locked="0" layoutInCell="1" allowOverlap="1" wp14:anchorId="68DDE16A" wp14:editId="231D9DD7">
                <wp:simplePos x="0" y="0"/>
                <wp:positionH relativeFrom="column">
                  <wp:posOffset>2055495</wp:posOffset>
                </wp:positionH>
                <wp:positionV relativeFrom="paragraph">
                  <wp:posOffset>97155</wp:posOffset>
                </wp:positionV>
                <wp:extent cx="0" cy="219075"/>
                <wp:effectExtent l="53340" t="14605" r="60960" b="13970"/>
                <wp:wrapNone/>
                <wp:docPr id="78"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3ACAE9" id="AutoShape 174" o:spid="_x0000_s1026" type="#_x0000_t32" style="position:absolute;margin-left:161.85pt;margin-top:7.65pt;width:0;height:17.25p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">
                <v:stroke endarrow="block"/>
              </v:shape>
            </w:pict>
          </mc:Fallback>
        </mc:AlternateContent>
      </w:r>
    </w:p>
    <w:p w14:paraId="11CE4D26" w14:textId="77777777" w:rsidR="00006915" w:rsidRPr="00EF329D" w:rsidRDefault="00B609DF" w:rsidP="00006915">
      <w:pPr>
        <w:rPr>
          <w:color w:val="FF0000"/>
        </w:rPr>
      </w:pPr>
      <w:r>
        <w:rPr>
          <w:noProof/>
          <w:color w:val="FF0000"/>
        </w:rPr>
        <mc:AlternateContent>
          <mc:Choice Requires="wps">
            <w:drawing>
              <wp:anchor distT="0" distB="0" distL="114300" distR="114300" simplePos="0" relativeHeight="251624960" behindDoc="0" locked="0" layoutInCell="1" allowOverlap="1" wp14:anchorId="423CFE06" wp14:editId="38E9F982">
                <wp:simplePos x="0" y="0"/>
                <wp:positionH relativeFrom="column">
                  <wp:posOffset>4893945</wp:posOffset>
                </wp:positionH>
                <wp:positionV relativeFrom="paragraph">
                  <wp:posOffset>140970</wp:posOffset>
                </wp:positionV>
                <wp:extent cx="2667000" cy="0"/>
                <wp:effectExtent l="5715" t="5080" r="13335" b="13970"/>
                <wp:wrapNone/>
                <wp:docPr id="77"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EBAD5C" id="AutoShape 179" o:spid="_x0000_s1026" type="#_x0000_t32" style="position:absolute;margin-left:385.35pt;margin-top:11.1pt;width:210pt;height: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"/>
            </w:pict>
          </mc:Fallback>
        </mc:AlternateContent>
      </w:r>
      <w:r>
        <w:rPr>
          <w:noProof/>
          <w:color w:val="FF0000"/>
        </w:rPr>
        <mc:AlternateContent>
          <mc:Choice Requires="wps">
            <w:drawing>
              <wp:anchor distT="0" distB="0" distL="114300" distR="114300" simplePos="0" relativeHeight="251623936" behindDoc="0" locked="0" layoutInCell="1" allowOverlap="1" wp14:anchorId="0315B517" wp14:editId="72D0E40E">
                <wp:simplePos x="0" y="0"/>
                <wp:positionH relativeFrom="column">
                  <wp:posOffset>2055495</wp:posOffset>
                </wp:positionH>
                <wp:positionV relativeFrom="paragraph">
                  <wp:posOffset>140970</wp:posOffset>
                </wp:positionV>
                <wp:extent cx="2667000" cy="0"/>
                <wp:effectExtent l="5715" t="5080" r="13335" b="13970"/>
                <wp:wrapNone/>
                <wp:docPr id="76"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5C2928" id="AutoShape 178" o:spid="_x0000_s1026" type="#_x0000_t32" style="position:absolute;margin-left:161.85pt;margin-top:11.1pt;width:210pt;height: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"/>
            </w:pict>
          </mc:Fallback>
        </mc:AlternateContent>
      </w:r>
    </w:p>
    <w:p w14:paraId="32727403" w14:textId="77777777" w:rsidR="00006915" w:rsidRDefault="00006915" w:rsidP="00006915">
      <w:pPr>
        <w:rPr>
          <w:color w:val="FF0000"/>
        </w:rPr>
      </w:pPr>
    </w:p>
    <w:p w14:paraId="6BD95C52" w14:textId="77777777" w:rsidR="00006915" w:rsidRPr="00EF329D" w:rsidRDefault="00006915" w:rsidP="00006915">
      <w:pPr>
        <w:rPr>
          <w:color w:val="FF0000"/>
        </w:rPr>
      </w:pPr>
    </w:p>
    <w:p w14:paraId="0CB7AFB3" w14:textId="77777777" w:rsidR="00DA1EB3" w:rsidRDefault="00B609DF" w:rsidP="00006915">
      <w:pPr>
        <w:rPr>
          <w:color w:val="FF0000"/>
        </w:rPr>
      </w:pPr>
      <w:r w:rsidRPr="00F9645C">
        <w:rPr>
          <w:noProof/>
          <w:highlight w:val="yellow"/>
        </w:rPr>
        <mc:AlternateContent>
          <mc:Choice Requires="wps">
            <w:drawing>
              <wp:anchor distT="0" distB="0" distL="114300" distR="114300" simplePos="0" relativeHeight="251627008" behindDoc="0" locked="0" layoutInCell="1" allowOverlap="1" wp14:anchorId="52C9EFD6" wp14:editId="2802D42A">
                <wp:simplePos x="0" y="0"/>
                <wp:positionH relativeFrom="column">
                  <wp:posOffset>7560945</wp:posOffset>
                </wp:positionH>
                <wp:positionV relativeFrom="paragraph">
                  <wp:posOffset>24765</wp:posOffset>
                </wp:positionV>
                <wp:extent cx="0" cy="219075"/>
                <wp:effectExtent l="53340" t="14605" r="60960" b="13970"/>
                <wp:wrapNone/>
                <wp:docPr id="75"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077F77" id="AutoShape 181" o:spid="_x0000_s1026" type="#_x0000_t32" style="position:absolute;margin-left:595.35pt;margin-top:1.95pt;width:0;height:17.2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">
                <v:stroke endarrow="block"/>
              </v:shape>
            </w:pict>
          </mc:Fallback>
        </mc:AlternateContent>
      </w:r>
      <w:r w:rsidRPr="00F9645C">
        <w:rPr>
          <w:noProof/>
          <w:highlight w:val="yellow"/>
        </w:rPr>
        <mc:AlternateContent>
          <mc:Choice Requires="wps">
            <w:drawing>
              <wp:anchor distT="0" distB="0" distL="114300" distR="114300" simplePos="0" relativeHeight="251625984" behindDoc="0" locked="0" layoutInCell="1" allowOverlap="1" wp14:anchorId="0F92068F" wp14:editId="7012515F">
                <wp:simplePos x="0" y="0"/>
                <wp:positionH relativeFrom="column">
                  <wp:posOffset>2055495</wp:posOffset>
                </wp:positionH>
                <wp:positionV relativeFrom="paragraph">
                  <wp:posOffset>34290</wp:posOffset>
                </wp:positionV>
                <wp:extent cx="0" cy="219075"/>
                <wp:effectExtent l="53340" t="14605" r="60960" b="13970"/>
                <wp:wrapNone/>
                <wp:docPr id="74"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16F6DC" id="AutoShape 180" o:spid="_x0000_s1026" type="#_x0000_t32" style="position:absolute;margin-left:161.85pt;margin-top:2.7pt;width:0;height:17.2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">
                <v:stroke endarrow="block"/>
              </v:shape>
            </w:pict>
          </mc:Fallback>
        </mc:AlternateContent>
      </w:r>
    </w:p>
    <w:p w14:paraId="7DDC2DE1" w14:textId="77777777" w:rsidR="00DA1EB3" w:rsidRDefault="00B609DF" w:rsidP="00006915">
      <w:pPr>
        <w:rPr>
          <w:color w:val="FF0000"/>
        </w:rPr>
      </w:pPr>
      <w:r w:rsidRPr="00F9645C">
        <w:rPr>
          <w:noProof/>
          <w:color w:val="FF0000"/>
          <w:highlight w:val="yellow"/>
        </w:rPr>
        <mc:AlternateContent>
          <mc:Choice Requires="wps">
            <w:drawing>
              <wp:anchor distT="0" distB="0" distL="114300" distR="114300" simplePos="0" relativeHeight="251628032" behindDoc="0" locked="0" layoutInCell="1" allowOverlap="1" wp14:anchorId="09C896E9" wp14:editId="6F52239C">
                <wp:simplePos x="0" y="0"/>
                <wp:positionH relativeFrom="column">
                  <wp:posOffset>2055495</wp:posOffset>
                </wp:positionH>
                <wp:positionV relativeFrom="paragraph">
                  <wp:posOffset>69215</wp:posOffset>
                </wp:positionV>
                <wp:extent cx="5505450" cy="0"/>
                <wp:effectExtent l="5715" t="5715" r="13335" b="13335"/>
                <wp:wrapNone/>
                <wp:docPr id="73"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54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ED3861" id="AutoShape 183" o:spid="_x0000_s1026" type="#_x0000_t32" style="position:absolute;margin-left:161.85pt;margin-top:5.45pt;width:433.5pt;height: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"/>
            </w:pict>
          </mc:Fallback>
        </mc:AlternateContent>
      </w:r>
    </w:p>
    <w:p w14:paraId="02D9185D" w14:textId="77777777" w:rsidR="00006915" w:rsidRPr="006826D5" w:rsidRDefault="00DA1EB3" w:rsidP="00006915">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E37BD0" w:rsidRPr="00E37BD0">
        <w:t>$</w:t>
      </w:r>
      <w:r w:rsidRPr="006826D5">
        <w:t>93,100 U</w:t>
      </w:r>
    </w:p>
    <w:p w14:paraId="5D885291" w14:textId="77777777" w:rsidR="00EF329D" w:rsidRPr="00EF329D" w:rsidRDefault="00FE53AE" w:rsidP="00AB1036">
      <w:pPr>
        <w:rPr>
          <w:color w:val="FF0000"/>
        </w:rPr>
      </w:pPr>
      <w:r>
        <w:rPr>
          <w:color w:val="FF0000"/>
        </w:rPr>
        <w:tab/>
      </w:r>
      <w:r>
        <w:rPr>
          <w:color w:val="FF0000"/>
        </w:rPr>
        <w:tab/>
      </w:r>
      <w:r w:rsidR="00067A8B">
        <w:rPr>
          <w:color w:val="FF0000"/>
        </w:rPr>
        <w:tab/>
      </w:r>
      <w:r w:rsidR="00067A8B">
        <w:rPr>
          <w:color w:val="FF0000"/>
        </w:rPr>
        <w:tab/>
      </w:r>
      <w:r w:rsidR="00067A8B">
        <w:rPr>
          <w:color w:val="FF0000"/>
        </w:rPr>
        <w:tab/>
      </w:r>
      <w:r w:rsidR="00067A8B">
        <w:rPr>
          <w:color w:val="FF0000"/>
        </w:rPr>
        <w:tab/>
      </w:r>
      <w:r w:rsidR="00DA1EB3" w:rsidRPr="006826D5">
        <w:tab/>
      </w:r>
      <w:r w:rsidR="00DA1EB3" w:rsidRPr="006826D5">
        <w:tab/>
      </w:r>
      <w:r w:rsidR="00DA1EB3" w:rsidRPr="006826D5">
        <w:tab/>
        <w:t>Static Budget Variance</w:t>
      </w:r>
    </w:p>
    <w:p w14:paraId="51D47A04" w14:textId="77777777" w:rsidR="00C86B51" w:rsidRDefault="00C86B51" w:rsidP="00794CE6"/>
    <w:p w14:paraId="5F59C72A" w14:textId="77777777" w:rsidR="00581F76" w:rsidRDefault="00581F76" w:rsidP="00794CE6"/>
    <w:p w14:paraId="123A7CB0" w14:textId="77777777" w:rsidR="00581F76" w:rsidRDefault="00581F76" w:rsidP="00794CE6"/>
    <w:p w14:paraId="68CE2B06" w14:textId="77777777" w:rsidR="00581F76" w:rsidRDefault="003A7DBB" w:rsidP="00794CE6">
      <w:r>
        <w:t>*some companies call this the sales price variance</w:t>
      </w:r>
    </w:p>
    <w:p w14:paraId="48558322" w14:textId="77777777" w:rsidR="002326BA" w:rsidRDefault="002326BA" w:rsidP="003A7DBB"/>
    <w:p w14:paraId="13949628" w14:textId="77777777" w:rsidR="003A7DBB" w:rsidRPr="00203390" w:rsidRDefault="003A7DBB" w:rsidP="003A7DBB">
      <w:r w:rsidRPr="00203390">
        <w:lastRenderedPageBreak/>
        <w:t>Actual Direct Materials (inputs) quantity = 22,200 square yards</w:t>
      </w:r>
    </w:p>
    <w:p w14:paraId="46513819" w14:textId="77777777" w:rsidR="003A7DBB" w:rsidRPr="00203390" w:rsidRDefault="003A7DBB" w:rsidP="003A7DBB">
      <w:r w:rsidRPr="00203390">
        <w:t>Actual price =$28 per square yard</w:t>
      </w:r>
      <w:r w:rsidRPr="00203390">
        <w:tab/>
        <w:t xml:space="preserve">          ($621,600 from actual column on last page / 22,200 actual square yards used given above = $28)</w:t>
      </w:r>
    </w:p>
    <w:p w14:paraId="34E2006F" w14:textId="77777777" w:rsidR="003A7DBB" w:rsidRPr="00203390" w:rsidRDefault="003A7DBB" w:rsidP="003A7DBB">
      <w:r w:rsidRPr="00203390">
        <w:t>Actual jackets (output) = 10,000 units</w:t>
      </w:r>
    </w:p>
    <w:p w14:paraId="5D3764A2" w14:textId="77777777" w:rsidR="003A7DBB" w:rsidRPr="00203390" w:rsidRDefault="003A7DBB" w:rsidP="003A7DBB">
      <w:r w:rsidRPr="00203390">
        <w:t>Standard Direct Materials (input) quantity allowed = 2 square yards per jacket</w:t>
      </w:r>
    </w:p>
    <w:p w14:paraId="311C918A" w14:textId="77777777" w:rsidR="003A7DBB" w:rsidRPr="00203390" w:rsidRDefault="003A7DBB" w:rsidP="003A7DBB">
      <w:r w:rsidRPr="00203390">
        <w:t>Standard price = $30 per square yard</w:t>
      </w:r>
      <w:r w:rsidRPr="00203390">
        <w:tab/>
      </w:r>
      <w:r w:rsidRPr="00203390">
        <w:tab/>
      </w:r>
    </w:p>
    <w:p w14:paraId="30082A2F" w14:textId="77777777" w:rsidR="003A7DBB" w:rsidRPr="00203390" w:rsidRDefault="003A7DBB" w:rsidP="003A7DBB">
      <w:r w:rsidRPr="00203390">
        <w:t xml:space="preserve">($720,000 from static budget column on last page / 12,000 jackets in that budget / standard of 2 square yards per jacket = $30)     </w:t>
      </w:r>
      <w:r w:rsidRPr="00203390">
        <w:rPr>
          <w:b/>
          <w:i/>
          <w:u w:val="single"/>
        </w:rPr>
        <w:t>OR</w:t>
      </w:r>
    </w:p>
    <w:p w14:paraId="444718C0" w14:textId="77777777" w:rsidR="003A7DBB" w:rsidRDefault="003A7DBB" w:rsidP="003A7DBB">
      <w:r w:rsidRPr="00203390">
        <w:t>($600,000 from flexible budget column on last page / 10,000 jackets in that budget / standard of 2 square yards per jacket = $30)</w:t>
      </w:r>
    </w:p>
    <w:p w14:paraId="768D691F" w14:textId="77777777" w:rsidR="00794CE6" w:rsidRDefault="00794CE6" w:rsidP="00794CE6"/>
    <w:p w14:paraId="2A06AF44" w14:textId="77777777" w:rsidR="008938C1" w:rsidRPr="00292B78" w:rsidRDefault="008938C1" w:rsidP="00794CE6">
      <w:pPr>
        <w:rPr>
          <w:color w:val="FF0000"/>
        </w:rPr>
      </w:pPr>
    </w:p>
    <w:p w14:paraId="5D7E97D9" w14:textId="77777777" w:rsidR="00794CE6" w:rsidRPr="00291D4B" w:rsidRDefault="00794CE6" w:rsidP="00794CE6">
      <w:pPr>
        <w:rPr>
          <w:b/>
          <w:u w:val="single"/>
        </w:rPr>
      </w:pPr>
      <w:r>
        <w:tab/>
      </w:r>
      <w:r>
        <w:tab/>
      </w:r>
      <w:r>
        <w:tab/>
      </w:r>
      <w:r>
        <w:tab/>
        <w:t xml:space="preserve">        </w:t>
      </w:r>
      <w:r w:rsidR="008938C1">
        <w:tab/>
      </w:r>
      <w:r w:rsidRPr="00291D4B">
        <w:rPr>
          <w:b/>
          <w:u w:val="single"/>
        </w:rPr>
        <w:t>Actual Results</w:t>
      </w:r>
      <w:r w:rsidRPr="000D2414">
        <w:rPr>
          <w:b/>
        </w:rPr>
        <w:tab/>
      </w:r>
      <w:r w:rsidRPr="000D2414">
        <w:rPr>
          <w:b/>
        </w:rPr>
        <w:tab/>
      </w:r>
      <w:r w:rsidR="00BB7787" w:rsidRPr="00BB7787">
        <w:rPr>
          <w:b/>
          <w:u w:val="single"/>
        </w:rPr>
        <w:t>“As If”</w:t>
      </w:r>
      <w:r w:rsidRPr="000D2414">
        <w:rPr>
          <w:b/>
        </w:rPr>
        <w:tab/>
      </w:r>
      <w:r w:rsidRPr="000D2414">
        <w:rPr>
          <w:b/>
        </w:rPr>
        <w:tab/>
      </w:r>
      <w:r w:rsidR="008938C1">
        <w:rPr>
          <w:b/>
        </w:rPr>
        <w:tab/>
      </w:r>
      <w:r w:rsidR="008938C1">
        <w:rPr>
          <w:b/>
          <w:u w:val="single"/>
        </w:rPr>
        <w:t>Flexible</w:t>
      </w:r>
      <w:r>
        <w:rPr>
          <w:b/>
          <w:u w:val="single"/>
        </w:rPr>
        <w:t xml:space="preserve"> Budget</w:t>
      </w:r>
    </w:p>
    <w:p w14:paraId="5C9438FF" w14:textId="77777777" w:rsidR="00794CE6" w:rsidRPr="006E11AA" w:rsidRDefault="00794CE6" w:rsidP="00794CE6">
      <w:r>
        <w:tab/>
      </w:r>
      <w:r>
        <w:tab/>
      </w:r>
      <w:r>
        <w:tab/>
      </w:r>
      <w:r>
        <w:tab/>
      </w:r>
      <w:r w:rsidR="008938C1">
        <w:tab/>
      </w:r>
      <w:r w:rsidRPr="006E11AA">
        <w:t>Actual Q</w:t>
      </w:r>
      <w:r w:rsidR="008938C1" w:rsidRPr="006E11AA">
        <w:t>uantity</w:t>
      </w:r>
      <w:r w:rsidR="00A52568" w:rsidRPr="006E11AA">
        <w:t xml:space="preserve"> </w:t>
      </w:r>
      <w:r w:rsidR="00036CAF">
        <w:tab/>
      </w:r>
      <w:r w:rsidR="008938C1" w:rsidRPr="006E11AA">
        <w:tab/>
        <w:t>Actual Quantity</w:t>
      </w:r>
      <w:r w:rsidR="00A52568" w:rsidRPr="006E11AA">
        <w:t xml:space="preserve"> </w:t>
      </w:r>
      <w:r w:rsidR="00036CAF">
        <w:tab/>
      </w:r>
      <w:r w:rsidR="008938C1" w:rsidRPr="006E11AA">
        <w:tab/>
      </w:r>
      <w:r w:rsidR="002767D0" w:rsidRPr="006E11AA">
        <w:t>Standard</w:t>
      </w:r>
      <w:r w:rsidRPr="006E11AA">
        <w:t xml:space="preserve"> Q</w:t>
      </w:r>
      <w:r w:rsidR="008938C1" w:rsidRPr="006E11AA">
        <w:t>uantity</w:t>
      </w:r>
    </w:p>
    <w:p w14:paraId="3D5B6E52" w14:textId="77777777" w:rsidR="00794CE6" w:rsidRDefault="00794CE6" w:rsidP="00794CE6">
      <w:r w:rsidRPr="006E11AA">
        <w:tab/>
      </w:r>
      <w:r w:rsidRPr="006E11AA">
        <w:tab/>
      </w:r>
      <w:r w:rsidRPr="006E11AA">
        <w:tab/>
      </w:r>
      <w:r w:rsidRPr="006E11AA">
        <w:tab/>
      </w:r>
      <w:r w:rsidRPr="006E11AA">
        <w:tab/>
        <w:t>Actual Prices</w:t>
      </w:r>
      <w:r w:rsidR="00A52568" w:rsidRPr="006E11AA">
        <w:t xml:space="preserve"> </w:t>
      </w:r>
      <w:r w:rsidR="00036CAF">
        <w:tab/>
      </w:r>
      <w:r w:rsidR="008938C1" w:rsidRPr="006E11AA">
        <w:tab/>
      </w:r>
      <w:r w:rsidR="008938C1" w:rsidRPr="006E11AA">
        <w:tab/>
        <w:t>Standard Prices</w:t>
      </w:r>
      <w:r w:rsidR="00A52568" w:rsidRPr="006E11AA">
        <w:t xml:space="preserve"> </w:t>
      </w:r>
      <w:r w:rsidRPr="006E11AA">
        <w:tab/>
      </w:r>
      <w:r w:rsidR="008938C1" w:rsidRPr="006E11AA">
        <w:tab/>
      </w:r>
      <w:r w:rsidR="002767D0" w:rsidRPr="006E11AA">
        <w:t>Standard</w:t>
      </w:r>
      <w:r w:rsidRPr="006E11AA">
        <w:t xml:space="preserve"> Prices</w:t>
      </w:r>
    </w:p>
    <w:p w14:paraId="77A417E7" w14:textId="77777777" w:rsidR="00794CE6" w:rsidRDefault="00BB7787" w:rsidP="00794CE6">
      <w:r>
        <w:tab/>
      </w:r>
      <w:r>
        <w:tab/>
      </w:r>
      <w:r>
        <w:tab/>
      </w:r>
      <w:r>
        <w:tab/>
      </w:r>
      <w:r>
        <w:tab/>
        <w:t>(at actual output</w:t>
      </w:r>
      <w:r>
        <w:tab/>
      </w:r>
      <w:r>
        <w:tab/>
        <w:t>(at actual output</w:t>
      </w:r>
      <w:r>
        <w:tab/>
      </w:r>
      <w:r>
        <w:tab/>
        <w:t>(at actual output</w:t>
      </w:r>
    </w:p>
    <w:p w14:paraId="6D35EA22" w14:textId="77777777" w:rsidR="00BB7787" w:rsidRDefault="00BB7787" w:rsidP="00794CE6">
      <w:r>
        <w:tab/>
      </w:r>
      <w:r>
        <w:tab/>
      </w:r>
      <w:r>
        <w:tab/>
      </w:r>
      <w:r>
        <w:tab/>
      </w:r>
      <w:r>
        <w:tab/>
        <w:t>of 10,000 jackets)</w:t>
      </w:r>
      <w:r>
        <w:tab/>
      </w:r>
      <w:r>
        <w:tab/>
        <w:t>of 10,000 jackets)</w:t>
      </w:r>
      <w:r>
        <w:tab/>
      </w:r>
      <w:r>
        <w:tab/>
        <w:t>of 10,000 jackets)</w:t>
      </w:r>
    </w:p>
    <w:p w14:paraId="486405E0" w14:textId="77777777" w:rsidR="00794CE6" w:rsidRDefault="00794CE6" w:rsidP="00794CE6"/>
    <w:p w14:paraId="40422F07" w14:textId="77777777" w:rsidR="008938C1" w:rsidRDefault="00794CE6" w:rsidP="00794CE6">
      <w:r>
        <w:t>D</w:t>
      </w:r>
      <w:r w:rsidR="008938C1">
        <w:t xml:space="preserve">irect </w:t>
      </w:r>
      <w:r>
        <w:t>M</w:t>
      </w:r>
      <w:r w:rsidR="008938C1">
        <w:t>aterials</w:t>
      </w:r>
      <w:r w:rsidR="008938C1">
        <w:tab/>
      </w:r>
      <w:r w:rsidR="008938C1">
        <w:tab/>
      </w:r>
      <w:r w:rsidR="008938C1" w:rsidRPr="00012D8F">
        <w:rPr>
          <w:color w:val="FF0000"/>
        </w:rPr>
        <w:tab/>
      </w:r>
    </w:p>
    <w:p w14:paraId="4612F26A" w14:textId="77777777" w:rsidR="008938C1" w:rsidRDefault="00B609DF" w:rsidP="00794CE6">
      <w:r>
        <w:rPr>
          <w:noProof/>
        </w:rPr>
        <mc:AlternateContent>
          <mc:Choice Requires="wps">
            <w:drawing>
              <wp:anchor distT="0" distB="0" distL="114300" distR="114300" simplePos="0" relativeHeight="251633152" behindDoc="0" locked="0" layoutInCell="1" allowOverlap="1" wp14:anchorId="3D2D1600" wp14:editId="05B1E16F">
                <wp:simplePos x="0" y="0"/>
                <wp:positionH relativeFrom="column">
                  <wp:posOffset>6198870</wp:posOffset>
                </wp:positionH>
                <wp:positionV relativeFrom="paragraph">
                  <wp:posOffset>11430</wp:posOffset>
                </wp:positionV>
                <wp:extent cx="0" cy="219075"/>
                <wp:effectExtent l="53340" t="22860" r="60960" b="5715"/>
                <wp:wrapNone/>
                <wp:docPr id="72"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0A12C5" id="AutoShape 188" o:spid="_x0000_s1026" type="#_x0000_t32" style="position:absolute;margin-left:488.1pt;margin-top:.9pt;width:0;height:17.25p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34176" behindDoc="0" locked="0" layoutInCell="1" allowOverlap="1" wp14:anchorId="1422143A" wp14:editId="7A6EB1AF">
                <wp:simplePos x="0" y="0"/>
                <wp:positionH relativeFrom="column">
                  <wp:posOffset>4455795</wp:posOffset>
                </wp:positionH>
                <wp:positionV relativeFrom="paragraph">
                  <wp:posOffset>11430</wp:posOffset>
                </wp:positionV>
                <wp:extent cx="0" cy="219075"/>
                <wp:effectExtent l="53340" t="22860" r="60960" b="5715"/>
                <wp:wrapNone/>
                <wp:docPr id="71"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1C94FD" id="AutoShape 189" o:spid="_x0000_s1026" type="#_x0000_t32" style="position:absolute;margin-left:350.85pt;margin-top:.9pt;width:0;height:17.25p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35200" behindDoc="0" locked="0" layoutInCell="1" allowOverlap="1" wp14:anchorId="03A384C2" wp14:editId="3328B575">
                <wp:simplePos x="0" y="0"/>
                <wp:positionH relativeFrom="column">
                  <wp:posOffset>4265295</wp:posOffset>
                </wp:positionH>
                <wp:positionV relativeFrom="paragraph">
                  <wp:posOffset>11430</wp:posOffset>
                </wp:positionV>
                <wp:extent cx="0" cy="219075"/>
                <wp:effectExtent l="53340" t="22860" r="60960" b="5715"/>
                <wp:wrapNone/>
                <wp:docPr id="70"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7805E7" id="AutoShape 190" o:spid="_x0000_s1026" type="#_x0000_t32" style="position:absolute;margin-left:335.85pt;margin-top:.9pt;width:0;height:17.25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">
                <v:stroke endarrow="block"/>
              </v:shape>
            </w:pict>
          </mc:Fallback>
        </mc:AlternateContent>
      </w:r>
      <w:r>
        <w:rPr>
          <w:noProof/>
        </w:rPr>
        <mc:AlternateContent>
          <mc:Choice Requires="wps">
            <w:drawing>
              <wp:anchor distT="0" distB="0" distL="114300" distR="114300" simplePos="0" relativeHeight="251632128" behindDoc="0" locked="0" layoutInCell="1" allowOverlap="1" wp14:anchorId="3BC61F13" wp14:editId="3AA2E003">
                <wp:simplePos x="0" y="0"/>
                <wp:positionH relativeFrom="column">
                  <wp:posOffset>2474595</wp:posOffset>
                </wp:positionH>
                <wp:positionV relativeFrom="paragraph">
                  <wp:posOffset>11430</wp:posOffset>
                </wp:positionV>
                <wp:extent cx="0" cy="219075"/>
                <wp:effectExtent l="53340" t="22860" r="60960" b="5715"/>
                <wp:wrapNone/>
                <wp:docPr id="69"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CB4279" id="AutoShape 187" o:spid="_x0000_s1026" type="#_x0000_t32" style="position:absolute;margin-left:194.85pt;margin-top:.9pt;width:0;height:17.2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">
                <v:stroke endarrow="block"/>
              </v:shape>
            </w:pict>
          </mc:Fallback>
        </mc:AlternateContent>
      </w:r>
    </w:p>
    <w:p w14:paraId="5FEAA24D" w14:textId="77777777" w:rsidR="008938C1" w:rsidRDefault="00B609DF" w:rsidP="00794CE6">
      <w:r>
        <w:rPr>
          <w:noProof/>
        </w:rPr>
        <mc:AlternateContent>
          <mc:Choice Requires="wps">
            <w:drawing>
              <wp:anchor distT="0" distB="0" distL="114300" distR="114300" simplePos="0" relativeHeight="251636224" behindDoc="0" locked="0" layoutInCell="1" allowOverlap="1" wp14:anchorId="1578B134" wp14:editId="5232D0C3">
                <wp:simplePos x="0" y="0"/>
                <wp:positionH relativeFrom="column">
                  <wp:posOffset>2474595</wp:posOffset>
                </wp:positionH>
                <wp:positionV relativeFrom="paragraph">
                  <wp:posOffset>55245</wp:posOffset>
                </wp:positionV>
                <wp:extent cx="1790700" cy="0"/>
                <wp:effectExtent l="5715" t="13335" r="13335" b="5715"/>
                <wp:wrapNone/>
                <wp:docPr id="68"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78A5A8" id="AutoShape 191" o:spid="_x0000_s1026" type="#_x0000_t32" style="position:absolute;margin-left:194.85pt;margin-top:4.35pt;width:141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"/>
            </w:pict>
          </mc:Fallback>
        </mc:AlternateContent>
      </w:r>
      <w:r>
        <w:rPr>
          <w:noProof/>
        </w:rPr>
        <mc:AlternateContent>
          <mc:Choice Requires="wps">
            <w:drawing>
              <wp:anchor distT="0" distB="0" distL="114300" distR="114300" simplePos="0" relativeHeight="251637248" behindDoc="0" locked="0" layoutInCell="1" allowOverlap="1" wp14:anchorId="027F9D83" wp14:editId="74CA67CE">
                <wp:simplePos x="0" y="0"/>
                <wp:positionH relativeFrom="column">
                  <wp:posOffset>4455795</wp:posOffset>
                </wp:positionH>
                <wp:positionV relativeFrom="paragraph">
                  <wp:posOffset>55245</wp:posOffset>
                </wp:positionV>
                <wp:extent cx="1743075" cy="0"/>
                <wp:effectExtent l="5715" t="13335" r="13335" b="5715"/>
                <wp:wrapNone/>
                <wp:docPr id="67"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51510C" id="AutoShape 192" o:spid="_x0000_s1026" type="#_x0000_t32" style="position:absolute;margin-left:350.85pt;margin-top:4.35pt;width:137.25pt;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"/>
            </w:pict>
          </mc:Fallback>
        </mc:AlternateContent>
      </w:r>
    </w:p>
    <w:p w14:paraId="47613CFD" w14:textId="77777777" w:rsidR="00794CE6" w:rsidRPr="002767D0" w:rsidRDefault="00794CE6" w:rsidP="002767D0">
      <w:pPr>
        <w:ind w:left="4320" w:firstLine="720"/>
        <w:rPr>
          <w:color w:val="FF0000"/>
        </w:rPr>
      </w:pPr>
    </w:p>
    <w:p w14:paraId="786D87A7" w14:textId="77777777" w:rsidR="00794CE6" w:rsidRPr="00360B47" w:rsidRDefault="00794CE6" w:rsidP="00794CE6">
      <w:pPr>
        <w:rPr>
          <w:color w:val="FF0000"/>
        </w:rPr>
      </w:pPr>
    </w:p>
    <w:p w14:paraId="1CFA1864" w14:textId="77777777" w:rsidR="00794CE6" w:rsidRPr="00360B47" w:rsidRDefault="002767D0" w:rsidP="00794CE6">
      <w:pPr>
        <w:rPr>
          <w:color w:val="FF0000"/>
        </w:rPr>
      </w:pPr>
      <w:r w:rsidRPr="00360B47">
        <w:rPr>
          <w:color w:val="FF0000"/>
        </w:rPr>
        <w:tab/>
      </w:r>
      <w:r w:rsidRPr="00360B47">
        <w:rPr>
          <w:color w:val="FF0000"/>
        </w:rPr>
        <w:tab/>
      </w:r>
    </w:p>
    <w:p w14:paraId="41867E95" w14:textId="77777777" w:rsidR="00794CE6" w:rsidRPr="00360B47" w:rsidRDefault="00B609DF" w:rsidP="00794CE6">
      <w:pPr>
        <w:rPr>
          <w:color w:val="FF0000"/>
        </w:rPr>
      </w:pPr>
      <w:r w:rsidRPr="00360B47">
        <w:rPr>
          <w:noProof/>
          <w:color w:val="FF0000"/>
        </w:rPr>
        <mc:AlternateContent>
          <mc:Choice Requires="wps">
            <w:drawing>
              <wp:anchor distT="0" distB="0" distL="114300" distR="114300" simplePos="0" relativeHeight="251631104" behindDoc="0" locked="0" layoutInCell="1" allowOverlap="1" wp14:anchorId="13FD330A" wp14:editId="739BD215">
                <wp:simplePos x="0" y="0"/>
                <wp:positionH relativeFrom="column">
                  <wp:posOffset>6198870</wp:posOffset>
                </wp:positionH>
                <wp:positionV relativeFrom="paragraph">
                  <wp:posOffset>78105</wp:posOffset>
                </wp:positionV>
                <wp:extent cx="0" cy="219075"/>
                <wp:effectExtent l="53340" t="22860" r="60960" b="5715"/>
                <wp:wrapNone/>
                <wp:docPr id="66"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EFE235" id="AutoShape 186" o:spid="_x0000_s1026" type="#_x0000_t32" style="position:absolute;margin-left:488.1pt;margin-top:6.15pt;width:0;height:17.2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">
                <v:stroke endarrow="block"/>
              </v:shape>
            </w:pict>
          </mc:Fallback>
        </mc:AlternateContent>
      </w:r>
      <w:r w:rsidRPr="00360B47">
        <w:rPr>
          <w:noProof/>
          <w:color w:val="FF0000"/>
        </w:rPr>
        <mc:AlternateContent>
          <mc:Choice Requires="wps">
            <w:drawing>
              <wp:anchor distT="0" distB="0" distL="114300" distR="114300" simplePos="0" relativeHeight="251630080" behindDoc="0" locked="0" layoutInCell="1" allowOverlap="1" wp14:anchorId="3BD76C76" wp14:editId="5268B605">
                <wp:simplePos x="0" y="0"/>
                <wp:positionH relativeFrom="column">
                  <wp:posOffset>2474595</wp:posOffset>
                </wp:positionH>
                <wp:positionV relativeFrom="paragraph">
                  <wp:posOffset>97155</wp:posOffset>
                </wp:positionV>
                <wp:extent cx="0" cy="219075"/>
                <wp:effectExtent l="53340" t="22860" r="60960" b="5715"/>
                <wp:wrapNone/>
                <wp:docPr id="65"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216B6A" id="AutoShape 185" o:spid="_x0000_s1026" type="#_x0000_t32" style="position:absolute;margin-left:194.85pt;margin-top:7.65pt;width:0;height:17.2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">
                <v:stroke endarrow="block"/>
              </v:shape>
            </w:pict>
          </mc:Fallback>
        </mc:AlternateContent>
      </w:r>
    </w:p>
    <w:p w14:paraId="5FB2F431" w14:textId="77777777" w:rsidR="00794CE6" w:rsidRPr="00EF329D" w:rsidRDefault="00B609DF" w:rsidP="00794CE6">
      <w:pPr>
        <w:rPr>
          <w:color w:val="FF0000"/>
        </w:rPr>
      </w:pPr>
      <w:r>
        <w:rPr>
          <w:noProof/>
          <w:color w:val="FF0000"/>
        </w:rPr>
        <mc:AlternateContent>
          <mc:Choice Requires="wps">
            <w:drawing>
              <wp:anchor distT="0" distB="0" distL="114300" distR="114300" simplePos="0" relativeHeight="251629056" behindDoc="0" locked="0" layoutInCell="1" allowOverlap="1" wp14:anchorId="161BBEC7" wp14:editId="41728D6B">
                <wp:simplePos x="0" y="0"/>
                <wp:positionH relativeFrom="column">
                  <wp:posOffset>2474595</wp:posOffset>
                </wp:positionH>
                <wp:positionV relativeFrom="paragraph">
                  <wp:posOffset>121920</wp:posOffset>
                </wp:positionV>
                <wp:extent cx="3724275" cy="19050"/>
                <wp:effectExtent l="5715" t="12700" r="13335" b="6350"/>
                <wp:wrapNone/>
                <wp:docPr id="64"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24275" cy="190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934253" id="AutoShape 184" o:spid="_x0000_s1026" type="#_x0000_t32" style="position:absolute;margin-left:194.85pt;margin-top:9.6pt;width:293.25pt;height:1.5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"/>
            </w:pict>
          </mc:Fallback>
        </mc:AlternateContent>
      </w:r>
    </w:p>
    <w:p w14:paraId="6F4EE260" w14:textId="77777777" w:rsidR="00794CE6" w:rsidRPr="009C1A3B" w:rsidRDefault="00EB6A28" w:rsidP="00794CE6">
      <w:r w:rsidRPr="009C1A3B">
        <w:tab/>
      </w:r>
      <w:r w:rsidRPr="009C1A3B">
        <w:tab/>
      </w:r>
      <w:r w:rsidRPr="009C1A3B">
        <w:tab/>
      </w:r>
      <w:r w:rsidRPr="009C1A3B">
        <w:tab/>
      </w:r>
      <w:r w:rsidRPr="009C1A3B">
        <w:tab/>
      </w:r>
      <w:r w:rsidRPr="009C1A3B">
        <w:tab/>
      </w:r>
      <w:r w:rsidRPr="009C1A3B">
        <w:tab/>
      </w:r>
      <w:r w:rsidRPr="009C1A3B">
        <w:tab/>
      </w:r>
      <w:r w:rsidR="00C36815">
        <w:tab/>
      </w:r>
      <w:r w:rsidR="00012D8F" w:rsidRPr="009C1A3B">
        <w:t>$</w:t>
      </w:r>
      <w:r w:rsidRPr="009C1A3B">
        <w:t>21,6</w:t>
      </w:r>
      <w:r w:rsidR="00794CE6" w:rsidRPr="009C1A3B">
        <w:t>00 U</w:t>
      </w:r>
    </w:p>
    <w:p w14:paraId="404F7044" w14:textId="77777777" w:rsidR="00794CE6" w:rsidRPr="009C1A3B" w:rsidRDefault="00794CE6" w:rsidP="00794CE6">
      <w:r w:rsidRPr="009C1A3B">
        <w:tab/>
      </w:r>
      <w:r w:rsidRPr="009C1A3B">
        <w:tab/>
      </w:r>
      <w:r w:rsidRPr="009C1A3B">
        <w:tab/>
      </w:r>
      <w:r w:rsidRPr="009C1A3B">
        <w:tab/>
      </w:r>
      <w:r w:rsidRPr="009C1A3B">
        <w:tab/>
      </w:r>
      <w:r w:rsidRPr="009C1A3B">
        <w:tab/>
      </w:r>
      <w:r w:rsidRPr="009C1A3B">
        <w:tab/>
      </w:r>
      <w:r w:rsidRPr="009C1A3B">
        <w:tab/>
      </w:r>
      <w:r w:rsidR="00EB6A28" w:rsidRPr="009C1A3B">
        <w:t>Flexible</w:t>
      </w:r>
      <w:r w:rsidRPr="009C1A3B">
        <w:t xml:space="preserve"> Budget Variance</w:t>
      </w:r>
    </w:p>
    <w:p w14:paraId="4292B00D" w14:textId="77777777" w:rsidR="00C110FD" w:rsidRDefault="00C110FD" w:rsidP="00794CE6">
      <w:pPr>
        <w:rPr>
          <w:color w:val="FF0000"/>
        </w:rPr>
      </w:pPr>
    </w:p>
    <w:p w14:paraId="1078CA47" w14:textId="77777777" w:rsidR="00BA31D4" w:rsidRDefault="00BA31D4" w:rsidP="00794CE6">
      <w:pPr>
        <w:rPr>
          <w:color w:val="FF0000"/>
        </w:rPr>
      </w:pPr>
    </w:p>
    <w:p w14:paraId="04F4BA52" w14:textId="77777777" w:rsidR="00560A5A" w:rsidRDefault="00560A5A" w:rsidP="00794CE6">
      <w:pPr>
        <w:rPr>
          <w:color w:val="FF0000"/>
        </w:rPr>
      </w:pPr>
    </w:p>
    <w:p w14:paraId="3B9C9BEE" w14:textId="77777777" w:rsidR="00794CE6" w:rsidRPr="001D4D4F" w:rsidRDefault="001D4D4F" w:rsidP="00794CE6">
      <w:r w:rsidRPr="00EC66E9">
        <w:rPr>
          <w:u w:val="single"/>
        </w:rPr>
        <w:t xml:space="preserve">Possible Causes of DM </w:t>
      </w:r>
      <w:r w:rsidR="005A0A0E" w:rsidRPr="00EC66E9">
        <w:rPr>
          <w:u w:val="single"/>
        </w:rPr>
        <w:t>Price Variance</w:t>
      </w:r>
      <w:r w:rsidR="00C110FD" w:rsidRPr="00EC66E9">
        <w:tab/>
      </w:r>
      <w:r w:rsidR="00C110FD" w:rsidRPr="00EC66E9">
        <w:tab/>
      </w:r>
      <w:r w:rsidR="00C110FD" w:rsidRPr="00EC66E9">
        <w:tab/>
      </w:r>
      <w:r w:rsidR="00C110FD" w:rsidRPr="00EC66E9">
        <w:tab/>
      </w:r>
      <w:r w:rsidR="00C110FD" w:rsidRPr="00EC66E9">
        <w:tab/>
      </w:r>
      <w:r w:rsidR="00C110FD" w:rsidRPr="00EC66E9">
        <w:tab/>
      </w:r>
      <w:r w:rsidRPr="00EC66E9">
        <w:rPr>
          <w:u w:val="single"/>
        </w:rPr>
        <w:t xml:space="preserve">Possible Causes of DM </w:t>
      </w:r>
      <w:r w:rsidR="00C110FD" w:rsidRPr="00EC66E9">
        <w:rPr>
          <w:u w:val="single"/>
        </w:rPr>
        <w:t>Efficiency Variance</w:t>
      </w:r>
    </w:p>
    <w:p w14:paraId="0216BF86" w14:textId="77777777" w:rsidR="005A0A0E" w:rsidRPr="00C110FD" w:rsidRDefault="005A0A0E" w:rsidP="00794CE6">
      <w:pPr>
        <w:rPr>
          <w:color w:val="FF0000"/>
          <w:highlight w:val="yellow"/>
        </w:rPr>
      </w:pPr>
    </w:p>
    <w:p w14:paraId="3DBE24C9" w14:textId="77777777" w:rsidR="005A0A0E" w:rsidRPr="00C110FD" w:rsidRDefault="005A0A0E" w:rsidP="00794CE6">
      <w:pPr>
        <w:rPr>
          <w:color w:val="FF0000"/>
          <w:highlight w:val="yellow"/>
        </w:rPr>
      </w:pPr>
    </w:p>
    <w:p w14:paraId="42961A33" w14:textId="77777777" w:rsidR="005A0A0E" w:rsidRPr="00C110FD" w:rsidRDefault="005A0A0E" w:rsidP="00794CE6">
      <w:pPr>
        <w:rPr>
          <w:color w:val="FF0000"/>
          <w:highlight w:val="yellow"/>
        </w:rPr>
      </w:pPr>
    </w:p>
    <w:p w14:paraId="1377E594" w14:textId="77777777" w:rsidR="005A0A0E" w:rsidRPr="00C110FD" w:rsidRDefault="005A0A0E" w:rsidP="00794CE6">
      <w:pPr>
        <w:rPr>
          <w:color w:val="FF0000"/>
          <w:highlight w:val="yellow"/>
        </w:rPr>
      </w:pPr>
    </w:p>
    <w:p w14:paraId="79AF2A71" w14:textId="77777777" w:rsidR="005A0A0E" w:rsidRPr="00C110FD" w:rsidRDefault="005A0A0E" w:rsidP="00794CE6">
      <w:pPr>
        <w:rPr>
          <w:color w:val="FF0000"/>
          <w:highlight w:val="yellow"/>
        </w:rPr>
      </w:pPr>
    </w:p>
    <w:p w14:paraId="4FFC1C6C" w14:textId="77777777" w:rsidR="00986FF9" w:rsidRDefault="00986FF9" w:rsidP="00AB1036">
      <w:pPr>
        <w:rPr>
          <w:color w:val="FF0000"/>
        </w:rPr>
      </w:pPr>
    </w:p>
    <w:p w14:paraId="15DB4051" w14:textId="77777777" w:rsidR="00EF329D" w:rsidRPr="00655281" w:rsidRDefault="00EF329D" w:rsidP="00986FF9">
      <w:pPr>
        <w:ind w:left="7200" w:firstLine="720"/>
        <w:rPr>
          <w:color w:val="FF0000"/>
          <w:highlight w:val="red"/>
        </w:rPr>
      </w:pPr>
    </w:p>
    <w:p w14:paraId="173F182E" w14:textId="77777777" w:rsidR="003A7DBB" w:rsidRPr="00203390" w:rsidRDefault="003A7DBB" w:rsidP="003A7DBB">
      <w:r w:rsidRPr="00203390">
        <w:lastRenderedPageBreak/>
        <w:t>Actual input (hours) quantity = 9,000 hours</w:t>
      </w:r>
    </w:p>
    <w:p w14:paraId="6A8F4B64" w14:textId="77777777" w:rsidR="003A7DBB" w:rsidRPr="00203390" w:rsidRDefault="003A7DBB" w:rsidP="003A7DBB">
      <w:r w:rsidRPr="00203390">
        <w:t>Actual price =$22 per hour</w:t>
      </w:r>
      <w:r w:rsidRPr="00203390">
        <w:tab/>
      </w:r>
      <w:r w:rsidRPr="00203390">
        <w:tab/>
        <w:t>($198,000 from actual column two pages ago / 9,000 actual hours worked given above = $22)</w:t>
      </w:r>
    </w:p>
    <w:p w14:paraId="164C1B64" w14:textId="77777777" w:rsidR="003A7DBB" w:rsidRPr="00203390" w:rsidRDefault="003A7DBB" w:rsidP="003A7DBB">
      <w:r w:rsidRPr="00203390">
        <w:t>Actual output (jackets) = 10,000 units</w:t>
      </w:r>
    </w:p>
    <w:p w14:paraId="00C37990" w14:textId="77777777" w:rsidR="003A7DBB" w:rsidRPr="00203390" w:rsidRDefault="003A7DBB" w:rsidP="003A7DBB">
      <w:r w:rsidRPr="00203390">
        <w:t>Standard Direct Labor (input) quantity allowed = 0.8 hours per unit (jacket)</w:t>
      </w:r>
    </w:p>
    <w:p w14:paraId="661B3F8F" w14:textId="77777777" w:rsidR="003A7DBB" w:rsidRPr="00203390" w:rsidRDefault="003A7DBB" w:rsidP="003A7DBB">
      <w:r w:rsidRPr="00203390">
        <w:t>Standard price = $20 per hour</w:t>
      </w:r>
    </w:p>
    <w:p w14:paraId="3E623E45" w14:textId="77777777" w:rsidR="003A7DBB" w:rsidRPr="00203390" w:rsidRDefault="003A7DBB" w:rsidP="003A7DBB">
      <w:r w:rsidRPr="00203390">
        <w:t xml:space="preserve">($192,000 from static budget column two pages ago / 12,000 jackets in that budget / standard of 0.8 hours per jacket = $20)           </w:t>
      </w:r>
      <w:r w:rsidRPr="00203390">
        <w:rPr>
          <w:b/>
          <w:i/>
          <w:u w:val="single"/>
        </w:rPr>
        <w:t>OR</w:t>
      </w:r>
    </w:p>
    <w:p w14:paraId="59FBC2E5" w14:textId="77777777" w:rsidR="003A7DBB" w:rsidRDefault="003A7DBB" w:rsidP="003A7DBB">
      <w:r w:rsidRPr="00203390">
        <w:t>($160,000 from flexible budget column two pages ago / 10,000 jackets in that budget / standard of 0.8 hours per jacket = $20)</w:t>
      </w:r>
    </w:p>
    <w:p w14:paraId="2A709F43" w14:textId="77777777" w:rsidR="006272E5" w:rsidRDefault="006272E5" w:rsidP="006272E5"/>
    <w:p w14:paraId="3D9A9F89" w14:textId="77777777" w:rsidR="006272E5" w:rsidRDefault="006272E5" w:rsidP="006272E5"/>
    <w:p w14:paraId="6FE72E92" w14:textId="77777777" w:rsidR="006272E5" w:rsidRPr="00291D4B" w:rsidRDefault="006272E5" w:rsidP="006272E5">
      <w:pPr>
        <w:rPr>
          <w:b/>
          <w:u w:val="single"/>
        </w:rPr>
      </w:pPr>
      <w:r>
        <w:tab/>
      </w:r>
      <w:r>
        <w:tab/>
      </w:r>
      <w:r>
        <w:tab/>
      </w:r>
      <w:r>
        <w:tab/>
        <w:t xml:space="preserve">        </w:t>
      </w:r>
      <w:r>
        <w:tab/>
      </w:r>
      <w:r w:rsidRPr="00291D4B">
        <w:rPr>
          <w:b/>
          <w:u w:val="single"/>
        </w:rPr>
        <w:t>Actual Results</w:t>
      </w:r>
      <w:r w:rsidRPr="000D2414">
        <w:rPr>
          <w:b/>
        </w:rPr>
        <w:tab/>
      </w:r>
      <w:r w:rsidRPr="000D2414">
        <w:rPr>
          <w:b/>
        </w:rPr>
        <w:tab/>
      </w:r>
      <w:r w:rsidR="00BB7787" w:rsidRPr="00BB7787">
        <w:rPr>
          <w:b/>
          <w:u w:val="single"/>
        </w:rPr>
        <w:t>“As If”</w:t>
      </w:r>
      <w:r w:rsidRPr="000D2414">
        <w:rPr>
          <w:b/>
        </w:rPr>
        <w:tab/>
      </w:r>
      <w:r w:rsidRPr="000D2414">
        <w:rPr>
          <w:b/>
        </w:rPr>
        <w:tab/>
      </w:r>
      <w:r>
        <w:rPr>
          <w:b/>
        </w:rPr>
        <w:tab/>
      </w:r>
      <w:r>
        <w:rPr>
          <w:b/>
          <w:u w:val="single"/>
        </w:rPr>
        <w:t>Flexible Budget</w:t>
      </w:r>
    </w:p>
    <w:p w14:paraId="12F29525" w14:textId="77777777" w:rsidR="006272E5" w:rsidRPr="006E11AA" w:rsidRDefault="006272E5" w:rsidP="006272E5">
      <w:r>
        <w:tab/>
      </w:r>
      <w:r>
        <w:tab/>
      </w:r>
      <w:r>
        <w:tab/>
      </w:r>
      <w:r>
        <w:tab/>
      </w:r>
      <w:r>
        <w:tab/>
      </w:r>
      <w:r w:rsidRPr="006E11AA">
        <w:t xml:space="preserve">Actual Quantity </w:t>
      </w:r>
      <w:r w:rsidRPr="006E11AA">
        <w:tab/>
      </w:r>
      <w:r w:rsidR="002D50A2" w:rsidRPr="006E11AA">
        <w:tab/>
      </w:r>
      <w:r w:rsidRPr="006E11AA">
        <w:t xml:space="preserve">Actual Quantity </w:t>
      </w:r>
      <w:r w:rsidRPr="006E11AA">
        <w:tab/>
      </w:r>
      <w:r w:rsidR="002D50A2" w:rsidRPr="006E11AA">
        <w:tab/>
      </w:r>
      <w:r w:rsidRPr="006E11AA">
        <w:t>Standard Quantity</w:t>
      </w:r>
    </w:p>
    <w:p w14:paraId="7F507AE3" w14:textId="77777777" w:rsidR="006272E5" w:rsidRDefault="006272E5" w:rsidP="006272E5">
      <w:r w:rsidRPr="006E11AA">
        <w:tab/>
      </w:r>
      <w:r w:rsidRPr="006E11AA">
        <w:tab/>
      </w:r>
      <w:r w:rsidRPr="006E11AA">
        <w:tab/>
      </w:r>
      <w:r w:rsidRPr="006E11AA">
        <w:tab/>
      </w:r>
      <w:r w:rsidRPr="006E11AA">
        <w:tab/>
        <w:t xml:space="preserve">Actual Prices </w:t>
      </w:r>
      <w:r w:rsidRPr="006E11AA">
        <w:tab/>
      </w:r>
      <w:r w:rsidRPr="006E11AA">
        <w:tab/>
      </w:r>
      <w:r w:rsidR="00036CAF">
        <w:tab/>
      </w:r>
      <w:r w:rsidRPr="006E11AA">
        <w:t xml:space="preserve">Standard Prices </w:t>
      </w:r>
      <w:r w:rsidRPr="006E11AA">
        <w:tab/>
      </w:r>
      <w:r w:rsidRPr="006E11AA">
        <w:tab/>
        <w:t>Standard Prices</w:t>
      </w:r>
    </w:p>
    <w:p w14:paraId="4D875D7C" w14:textId="77777777" w:rsidR="00D36E7D" w:rsidRDefault="00D36E7D" w:rsidP="00D36E7D">
      <w:r>
        <w:tab/>
      </w:r>
      <w:r>
        <w:tab/>
      </w:r>
      <w:r>
        <w:tab/>
      </w:r>
      <w:r>
        <w:tab/>
      </w:r>
      <w:r>
        <w:tab/>
        <w:t>(at actual output</w:t>
      </w:r>
      <w:r>
        <w:tab/>
      </w:r>
      <w:r>
        <w:tab/>
        <w:t>(at actual output</w:t>
      </w:r>
      <w:r>
        <w:tab/>
      </w:r>
      <w:r>
        <w:tab/>
        <w:t>(at actual output</w:t>
      </w:r>
    </w:p>
    <w:p w14:paraId="5D1A442C" w14:textId="77777777" w:rsidR="00D36E7D" w:rsidRDefault="00D36E7D" w:rsidP="00D36E7D">
      <w:r>
        <w:tab/>
      </w:r>
      <w:r>
        <w:tab/>
      </w:r>
      <w:r>
        <w:tab/>
      </w:r>
      <w:r>
        <w:tab/>
      </w:r>
      <w:r>
        <w:tab/>
        <w:t>of 10,000 jackets)</w:t>
      </w:r>
      <w:r>
        <w:tab/>
      </w:r>
      <w:r>
        <w:tab/>
        <w:t>of 10,000 jackets)</w:t>
      </w:r>
      <w:r>
        <w:tab/>
      </w:r>
      <w:r>
        <w:tab/>
        <w:t>of 10,000 jackets)</w:t>
      </w:r>
    </w:p>
    <w:p w14:paraId="53B63BED" w14:textId="77777777" w:rsidR="006272E5" w:rsidRDefault="006272E5" w:rsidP="006272E5"/>
    <w:p w14:paraId="1125DB2D" w14:textId="77777777" w:rsidR="006272E5" w:rsidRDefault="006272E5" w:rsidP="006272E5">
      <w:r>
        <w:t xml:space="preserve">Direct </w:t>
      </w:r>
      <w:r w:rsidR="00401E81">
        <w:t>Labor</w:t>
      </w:r>
      <w:r w:rsidR="00401E81">
        <w:tab/>
      </w:r>
      <w:r>
        <w:tab/>
      </w:r>
      <w:r>
        <w:tab/>
      </w:r>
      <w:r>
        <w:tab/>
      </w:r>
    </w:p>
    <w:p w14:paraId="74560C49" w14:textId="77777777" w:rsidR="006272E5" w:rsidRDefault="00B609DF" w:rsidP="006272E5">
      <w:r>
        <w:rPr>
          <w:noProof/>
        </w:rPr>
        <mc:AlternateContent>
          <mc:Choice Requires="wps">
            <w:drawing>
              <wp:anchor distT="0" distB="0" distL="114300" distR="114300" simplePos="0" relativeHeight="251642368" behindDoc="0" locked="0" layoutInCell="1" allowOverlap="1" wp14:anchorId="62A81364" wp14:editId="64FCD524">
                <wp:simplePos x="0" y="0"/>
                <wp:positionH relativeFrom="column">
                  <wp:posOffset>6198870</wp:posOffset>
                </wp:positionH>
                <wp:positionV relativeFrom="paragraph">
                  <wp:posOffset>11430</wp:posOffset>
                </wp:positionV>
                <wp:extent cx="0" cy="219075"/>
                <wp:effectExtent l="53340" t="22860" r="60960" b="5715"/>
                <wp:wrapNone/>
                <wp:docPr id="6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700F22" id="AutoShape 197" o:spid="_x0000_s1026" type="#_x0000_t32" style="position:absolute;margin-left:488.1pt;margin-top:.9pt;width:0;height:17.25p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43392" behindDoc="0" locked="0" layoutInCell="1" allowOverlap="1" wp14:anchorId="5289C2E8" wp14:editId="0A072FA7">
                <wp:simplePos x="0" y="0"/>
                <wp:positionH relativeFrom="column">
                  <wp:posOffset>4455795</wp:posOffset>
                </wp:positionH>
                <wp:positionV relativeFrom="paragraph">
                  <wp:posOffset>11430</wp:posOffset>
                </wp:positionV>
                <wp:extent cx="0" cy="219075"/>
                <wp:effectExtent l="53340" t="22860" r="60960" b="5715"/>
                <wp:wrapNone/>
                <wp:docPr id="62"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AC7782" id="AutoShape 198" o:spid="_x0000_s1026" type="#_x0000_t32" style="position:absolute;margin-left:350.85pt;margin-top:.9pt;width:0;height:17.2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44416" behindDoc="0" locked="0" layoutInCell="1" allowOverlap="1" wp14:anchorId="50BBC653" wp14:editId="4EB441E2">
                <wp:simplePos x="0" y="0"/>
                <wp:positionH relativeFrom="column">
                  <wp:posOffset>4265295</wp:posOffset>
                </wp:positionH>
                <wp:positionV relativeFrom="paragraph">
                  <wp:posOffset>11430</wp:posOffset>
                </wp:positionV>
                <wp:extent cx="0" cy="219075"/>
                <wp:effectExtent l="53340" t="22860" r="60960" b="5715"/>
                <wp:wrapNone/>
                <wp:docPr id="6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0B4791" id="AutoShape 199" o:spid="_x0000_s1026" type="#_x0000_t32" style="position:absolute;margin-left:335.85pt;margin-top:.9pt;width:0;height:17.2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41344" behindDoc="0" locked="0" layoutInCell="1" allowOverlap="1" wp14:anchorId="74504BDF" wp14:editId="477BA2DF">
                <wp:simplePos x="0" y="0"/>
                <wp:positionH relativeFrom="column">
                  <wp:posOffset>2474595</wp:posOffset>
                </wp:positionH>
                <wp:positionV relativeFrom="paragraph">
                  <wp:posOffset>11430</wp:posOffset>
                </wp:positionV>
                <wp:extent cx="0" cy="219075"/>
                <wp:effectExtent l="53340" t="22860" r="60960" b="5715"/>
                <wp:wrapNone/>
                <wp:docPr id="60"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2EB672" id="AutoShape 196" o:spid="_x0000_s1026" type="#_x0000_t32" style="position:absolute;margin-left:194.85pt;margin-top:.9pt;width:0;height:17.2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">
                <v:stroke endarrow="block"/>
              </v:shape>
            </w:pict>
          </mc:Fallback>
        </mc:AlternateContent>
      </w:r>
    </w:p>
    <w:p w14:paraId="24223C8A" w14:textId="77777777" w:rsidR="006272E5" w:rsidRDefault="00B609DF" w:rsidP="006272E5">
      <w:r>
        <w:rPr>
          <w:noProof/>
        </w:rPr>
        <mc:AlternateContent>
          <mc:Choice Requires="wps">
            <w:drawing>
              <wp:anchor distT="0" distB="0" distL="114300" distR="114300" simplePos="0" relativeHeight="251645440" behindDoc="0" locked="0" layoutInCell="1" allowOverlap="1" wp14:anchorId="6D241E66" wp14:editId="1DAF23A5">
                <wp:simplePos x="0" y="0"/>
                <wp:positionH relativeFrom="column">
                  <wp:posOffset>2474595</wp:posOffset>
                </wp:positionH>
                <wp:positionV relativeFrom="paragraph">
                  <wp:posOffset>55245</wp:posOffset>
                </wp:positionV>
                <wp:extent cx="1790700" cy="0"/>
                <wp:effectExtent l="5715" t="13335" r="13335" b="5715"/>
                <wp:wrapNone/>
                <wp:docPr id="59"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1B6DFD" id="AutoShape 200" o:spid="_x0000_s1026" type="#_x0000_t32" style="position:absolute;margin-left:194.85pt;margin-top:4.35pt;width:141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"/>
            </w:pict>
          </mc:Fallback>
        </mc:AlternateContent>
      </w:r>
      <w:r>
        <w:rPr>
          <w:noProof/>
        </w:rPr>
        <mc:AlternateContent>
          <mc:Choice Requires="wps">
            <w:drawing>
              <wp:anchor distT="0" distB="0" distL="114300" distR="114300" simplePos="0" relativeHeight="251646464" behindDoc="0" locked="0" layoutInCell="1" allowOverlap="1" wp14:anchorId="62F73CB1" wp14:editId="41E044A4">
                <wp:simplePos x="0" y="0"/>
                <wp:positionH relativeFrom="column">
                  <wp:posOffset>4455795</wp:posOffset>
                </wp:positionH>
                <wp:positionV relativeFrom="paragraph">
                  <wp:posOffset>55245</wp:posOffset>
                </wp:positionV>
                <wp:extent cx="1743075" cy="0"/>
                <wp:effectExtent l="5715" t="13335" r="13335" b="5715"/>
                <wp:wrapNone/>
                <wp:docPr id="5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3E158E" id="AutoShape 201" o:spid="_x0000_s1026" type="#_x0000_t32" style="position:absolute;margin-left:350.85pt;margin-top:4.35pt;width:137.2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"/>
            </w:pict>
          </mc:Fallback>
        </mc:AlternateContent>
      </w:r>
    </w:p>
    <w:p w14:paraId="507942E3" w14:textId="77777777" w:rsidR="006272E5" w:rsidRPr="002767D0" w:rsidRDefault="006272E5" w:rsidP="006272E5">
      <w:pPr>
        <w:ind w:left="4320" w:firstLine="720"/>
        <w:rPr>
          <w:color w:val="FF0000"/>
        </w:rPr>
      </w:pPr>
    </w:p>
    <w:p w14:paraId="5707E69D" w14:textId="77777777" w:rsidR="006272E5" w:rsidRPr="00360B47" w:rsidRDefault="006272E5" w:rsidP="006272E5">
      <w:pPr>
        <w:rPr>
          <w:color w:val="FF0000"/>
        </w:rPr>
      </w:pPr>
    </w:p>
    <w:p w14:paraId="6527014E" w14:textId="77777777" w:rsidR="006272E5" w:rsidRPr="00360B47" w:rsidRDefault="006272E5" w:rsidP="006272E5">
      <w:r w:rsidRPr="00360B47">
        <w:tab/>
      </w:r>
      <w:r w:rsidRPr="00360B47">
        <w:tab/>
      </w:r>
    </w:p>
    <w:p w14:paraId="2469F93C" w14:textId="77777777" w:rsidR="006272E5" w:rsidRPr="00EF329D" w:rsidRDefault="00B609DF" w:rsidP="006272E5">
      <w:r w:rsidRPr="00360B47">
        <w:rPr>
          <w:noProof/>
        </w:rPr>
        <mc:AlternateContent>
          <mc:Choice Requires="wps">
            <w:drawing>
              <wp:anchor distT="0" distB="0" distL="114300" distR="114300" simplePos="0" relativeHeight="251640320" behindDoc="0" locked="0" layoutInCell="1" allowOverlap="1" wp14:anchorId="53B62876" wp14:editId="0E3B0B64">
                <wp:simplePos x="0" y="0"/>
                <wp:positionH relativeFrom="column">
                  <wp:posOffset>6198870</wp:posOffset>
                </wp:positionH>
                <wp:positionV relativeFrom="paragraph">
                  <wp:posOffset>78105</wp:posOffset>
                </wp:positionV>
                <wp:extent cx="0" cy="219075"/>
                <wp:effectExtent l="53340" t="22860" r="60960" b="5715"/>
                <wp:wrapNone/>
                <wp:docPr id="57"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6E3EAF" id="AutoShape 195" o:spid="_x0000_s1026" type="#_x0000_t32" style="position:absolute;margin-left:488.1pt;margin-top:6.15pt;width:0;height:17.25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">
                <v:stroke endarrow="block"/>
              </v:shape>
            </w:pict>
          </mc:Fallback>
        </mc:AlternateContent>
      </w:r>
      <w:r w:rsidRPr="00360B47">
        <w:rPr>
          <w:noProof/>
        </w:rPr>
        <mc:AlternateContent>
          <mc:Choice Requires="wps">
            <w:drawing>
              <wp:anchor distT="0" distB="0" distL="114300" distR="114300" simplePos="0" relativeHeight="251639296" behindDoc="0" locked="0" layoutInCell="1" allowOverlap="1" wp14:anchorId="0A30AA9D" wp14:editId="080DEDC1">
                <wp:simplePos x="0" y="0"/>
                <wp:positionH relativeFrom="column">
                  <wp:posOffset>2474595</wp:posOffset>
                </wp:positionH>
                <wp:positionV relativeFrom="paragraph">
                  <wp:posOffset>97155</wp:posOffset>
                </wp:positionV>
                <wp:extent cx="0" cy="219075"/>
                <wp:effectExtent l="53340" t="22860" r="60960" b="5715"/>
                <wp:wrapNone/>
                <wp:docPr id="56"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4B474A" id="AutoShape 194" o:spid="_x0000_s1026" type="#_x0000_t32" style="position:absolute;margin-left:194.85pt;margin-top:7.65pt;width:0;height:17.25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">
                <v:stroke endarrow="block"/>
              </v:shape>
            </w:pict>
          </mc:Fallback>
        </mc:AlternateContent>
      </w:r>
    </w:p>
    <w:p w14:paraId="108B3BDB" w14:textId="77777777" w:rsidR="006272E5" w:rsidRPr="00EF329D" w:rsidRDefault="00B609DF" w:rsidP="006272E5">
      <w:pPr>
        <w:rPr>
          <w:color w:val="FF0000"/>
        </w:rPr>
      </w:pPr>
      <w:r>
        <w:rPr>
          <w:noProof/>
          <w:color w:val="FF0000"/>
        </w:rPr>
        <mc:AlternateContent>
          <mc:Choice Requires="wps">
            <w:drawing>
              <wp:anchor distT="0" distB="0" distL="114300" distR="114300" simplePos="0" relativeHeight="251638272" behindDoc="0" locked="0" layoutInCell="1" allowOverlap="1" wp14:anchorId="1966B8BE" wp14:editId="14CA0A46">
                <wp:simplePos x="0" y="0"/>
                <wp:positionH relativeFrom="column">
                  <wp:posOffset>2474595</wp:posOffset>
                </wp:positionH>
                <wp:positionV relativeFrom="paragraph">
                  <wp:posOffset>121920</wp:posOffset>
                </wp:positionV>
                <wp:extent cx="3724275" cy="19050"/>
                <wp:effectExtent l="5715" t="12700" r="13335" b="6350"/>
                <wp:wrapNone/>
                <wp:docPr id="55"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24275" cy="190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3CE904" id="AutoShape 193" o:spid="_x0000_s1026" type="#_x0000_t32" style="position:absolute;margin-left:194.85pt;margin-top:9.6pt;width:293.25pt;height:1.5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"/>
            </w:pict>
          </mc:Fallback>
        </mc:AlternateContent>
      </w:r>
    </w:p>
    <w:p w14:paraId="4883F7DB" w14:textId="77777777" w:rsidR="006272E5" w:rsidRPr="009C1A3B" w:rsidRDefault="002B0DB0" w:rsidP="006272E5">
      <w:r w:rsidRPr="009C1A3B">
        <w:tab/>
      </w:r>
      <w:r w:rsidRPr="009C1A3B">
        <w:tab/>
      </w:r>
      <w:r w:rsidRPr="009C1A3B">
        <w:tab/>
      </w:r>
      <w:r w:rsidRPr="009C1A3B">
        <w:tab/>
      </w:r>
      <w:r w:rsidRPr="009C1A3B">
        <w:tab/>
      </w:r>
      <w:r w:rsidRPr="009C1A3B">
        <w:tab/>
      </w:r>
      <w:r w:rsidRPr="009C1A3B">
        <w:tab/>
      </w:r>
      <w:r w:rsidRPr="009C1A3B">
        <w:tab/>
      </w:r>
      <w:r w:rsidR="00C36815">
        <w:tab/>
      </w:r>
      <w:r w:rsidR="00012D8F" w:rsidRPr="009C1A3B">
        <w:t>$</w:t>
      </w:r>
      <w:r w:rsidRPr="009C1A3B">
        <w:t>38,0</w:t>
      </w:r>
      <w:r w:rsidR="006272E5" w:rsidRPr="009C1A3B">
        <w:t>00 U</w:t>
      </w:r>
    </w:p>
    <w:p w14:paraId="09C86859" w14:textId="77777777" w:rsidR="006272E5" w:rsidRPr="009C1A3B" w:rsidRDefault="006272E5" w:rsidP="006272E5">
      <w:r w:rsidRPr="009C1A3B">
        <w:tab/>
      </w:r>
      <w:r w:rsidRPr="009C1A3B">
        <w:tab/>
      </w:r>
      <w:r w:rsidRPr="009C1A3B">
        <w:tab/>
      </w:r>
      <w:r w:rsidRPr="009C1A3B">
        <w:tab/>
      </w:r>
      <w:r w:rsidRPr="009C1A3B">
        <w:tab/>
      </w:r>
      <w:r w:rsidRPr="009C1A3B">
        <w:tab/>
      </w:r>
      <w:r w:rsidRPr="009C1A3B">
        <w:tab/>
      </w:r>
      <w:r w:rsidRPr="009C1A3B">
        <w:tab/>
        <w:t>Flexible Budget Variance</w:t>
      </w:r>
    </w:p>
    <w:p w14:paraId="6857E55D" w14:textId="77777777" w:rsidR="007B04E1" w:rsidRDefault="007B04E1" w:rsidP="006272E5">
      <w:pPr>
        <w:rPr>
          <w:color w:val="FF0000"/>
          <w:highlight w:val="yellow"/>
        </w:rPr>
      </w:pPr>
    </w:p>
    <w:p w14:paraId="0F07021F" w14:textId="77777777" w:rsidR="005653A6" w:rsidRDefault="005653A6" w:rsidP="006272E5">
      <w:pPr>
        <w:rPr>
          <w:u w:val="single"/>
        </w:rPr>
      </w:pPr>
    </w:p>
    <w:p w14:paraId="1AE910DE" w14:textId="77777777" w:rsidR="005653A6" w:rsidRDefault="005653A6" w:rsidP="006272E5">
      <w:pPr>
        <w:rPr>
          <w:u w:val="single"/>
        </w:rPr>
      </w:pPr>
    </w:p>
    <w:p w14:paraId="7A38D190" w14:textId="77777777" w:rsidR="006272E5" w:rsidRPr="000874E7" w:rsidRDefault="000874E7" w:rsidP="006272E5">
      <w:r w:rsidRPr="00013377">
        <w:rPr>
          <w:u w:val="single"/>
        </w:rPr>
        <w:t xml:space="preserve">Possible Causes of DL </w:t>
      </w:r>
      <w:r w:rsidR="006272E5" w:rsidRPr="00013377">
        <w:rPr>
          <w:u w:val="single"/>
        </w:rPr>
        <w:t>Price Variance</w:t>
      </w:r>
      <w:r w:rsidR="006272E5" w:rsidRPr="00013377">
        <w:tab/>
      </w:r>
      <w:r w:rsidR="006272E5" w:rsidRPr="00013377">
        <w:tab/>
      </w:r>
      <w:r w:rsidR="006272E5" w:rsidRPr="00013377">
        <w:tab/>
      </w:r>
      <w:r w:rsidR="006272E5" w:rsidRPr="00013377">
        <w:tab/>
      </w:r>
      <w:r w:rsidR="006272E5" w:rsidRPr="00013377">
        <w:tab/>
      </w:r>
      <w:r w:rsidR="006272E5" w:rsidRPr="00013377">
        <w:tab/>
      </w:r>
      <w:r w:rsidRPr="00013377">
        <w:rPr>
          <w:u w:val="single"/>
        </w:rPr>
        <w:t>Possible Causes of DL E</w:t>
      </w:r>
      <w:r w:rsidR="006272E5" w:rsidRPr="00013377">
        <w:rPr>
          <w:u w:val="single"/>
        </w:rPr>
        <w:t>fficiency Variance</w:t>
      </w:r>
    </w:p>
    <w:p w14:paraId="70CC7500" w14:textId="77777777" w:rsidR="00367D76" w:rsidRPr="00C110FD" w:rsidRDefault="00367D76" w:rsidP="00367D76">
      <w:pPr>
        <w:rPr>
          <w:color w:val="FF0000"/>
          <w:highlight w:val="yellow"/>
        </w:rPr>
      </w:pPr>
    </w:p>
    <w:p w14:paraId="6EB16C38" w14:textId="77777777" w:rsidR="00367D76" w:rsidRPr="008A5261" w:rsidRDefault="00367D76" w:rsidP="00367D76">
      <w:pPr>
        <w:rPr>
          <w:color w:val="FF0000"/>
        </w:rPr>
      </w:pPr>
      <w:r>
        <w:rPr>
          <w:color w:val="FF0000"/>
        </w:rPr>
        <w:tab/>
      </w:r>
      <w:r>
        <w:rPr>
          <w:color w:val="FF0000"/>
        </w:rPr>
        <w:tab/>
      </w:r>
      <w:r>
        <w:rPr>
          <w:color w:val="FF0000"/>
        </w:rPr>
        <w:tab/>
      </w:r>
      <w:r>
        <w:rPr>
          <w:color w:val="FF0000"/>
        </w:rPr>
        <w:tab/>
      </w:r>
      <w:r w:rsidRPr="00C110FD">
        <w:rPr>
          <w:color w:val="FF0000"/>
        </w:rPr>
        <w:tab/>
      </w:r>
      <w:r w:rsidRPr="00C110FD">
        <w:rPr>
          <w:color w:val="FF0000"/>
        </w:rPr>
        <w:tab/>
      </w:r>
      <w:r>
        <w:rPr>
          <w:color w:val="FF0000"/>
        </w:rPr>
        <w:tab/>
      </w:r>
      <w:r>
        <w:rPr>
          <w:color w:val="FF0000"/>
        </w:rPr>
        <w:tab/>
      </w:r>
      <w:r>
        <w:rPr>
          <w:color w:val="FF0000"/>
        </w:rPr>
        <w:tab/>
      </w:r>
      <w:r>
        <w:rPr>
          <w:color w:val="FF0000"/>
        </w:rPr>
        <w:tab/>
      </w:r>
      <w:r>
        <w:rPr>
          <w:color w:val="FF0000"/>
        </w:rPr>
        <w:tab/>
      </w:r>
      <w:r w:rsidRPr="002A4130">
        <w:t>2.  Unskilled workers – Training (HR or Operations)</w:t>
      </w:r>
    </w:p>
    <w:p w14:paraId="27919DDA" w14:textId="77777777" w:rsidR="00367D76" w:rsidRPr="00C110FD" w:rsidRDefault="00367D76" w:rsidP="00367D76">
      <w:pPr>
        <w:rPr>
          <w:color w:val="FF0000"/>
          <w:highlight w:val="yellow"/>
        </w:rPr>
      </w:pPr>
      <w:r>
        <w:rPr>
          <w:color w:val="FF0000"/>
        </w:rPr>
        <w:tab/>
      </w:r>
      <w:r>
        <w:rPr>
          <w:color w:val="FF0000"/>
        </w:rPr>
        <w:tab/>
      </w:r>
      <w:r>
        <w:rPr>
          <w:color w:val="FF0000"/>
        </w:rPr>
        <w:tab/>
      </w:r>
      <w:r w:rsidRPr="00C110FD">
        <w:rPr>
          <w:color w:val="FF0000"/>
        </w:rPr>
        <w:tab/>
      </w:r>
      <w:r w:rsidRPr="00C110FD">
        <w:rPr>
          <w:color w:val="FF0000"/>
        </w:rPr>
        <w:tab/>
      </w:r>
      <w:r w:rsidRPr="00C110FD">
        <w:rPr>
          <w:color w:val="FF0000"/>
        </w:rPr>
        <w:tab/>
      </w:r>
      <w:r w:rsidRPr="00C110FD">
        <w:rPr>
          <w:color w:val="FF0000"/>
        </w:rPr>
        <w:tab/>
      </w:r>
      <w:r w:rsidRPr="00C110FD">
        <w:rPr>
          <w:color w:val="FF0000"/>
        </w:rPr>
        <w:tab/>
      </w:r>
      <w:r w:rsidRPr="00C110FD">
        <w:rPr>
          <w:color w:val="FF0000"/>
        </w:rPr>
        <w:tab/>
      </w:r>
      <w:r w:rsidRPr="00C110FD">
        <w:rPr>
          <w:color w:val="FF0000"/>
        </w:rPr>
        <w:tab/>
      </w:r>
      <w:r>
        <w:rPr>
          <w:color w:val="FF0000"/>
        </w:rPr>
        <w:tab/>
      </w:r>
      <w:r w:rsidRPr="002A4130">
        <w:t>3.  Careless supervision – VP of Production/Manuf./Ops.</w:t>
      </w:r>
    </w:p>
    <w:p w14:paraId="18617144" w14:textId="126DD2F9" w:rsidR="00367D76" w:rsidRPr="002A4130" w:rsidRDefault="00101BA9" w:rsidP="00367D76">
      <w:pPr>
        <w:rPr>
          <w:color w:val="FF0000"/>
        </w:rPr>
      </w:pPr>
      <w:r>
        <w:t>4</w:t>
      </w:r>
      <w:r w:rsidRPr="002A4130">
        <w:t>.  Inaccurate budget (ex. from change orders)</w:t>
      </w:r>
      <w:r w:rsidR="00367D76">
        <w:rPr>
          <w:color w:val="FF0000"/>
        </w:rPr>
        <w:tab/>
      </w:r>
      <w:r w:rsidR="00367D76">
        <w:rPr>
          <w:color w:val="FF0000"/>
        </w:rPr>
        <w:tab/>
      </w:r>
      <w:r w:rsidR="00367D76">
        <w:rPr>
          <w:color w:val="FF0000"/>
        </w:rPr>
        <w:tab/>
      </w:r>
      <w:r w:rsidR="00367D76">
        <w:rPr>
          <w:color w:val="FF0000"/>
        </w:rPr>
        <w:tab/>
      </w:r>
      <w:r w:rsidR="00367D76">
        <w:rPr>
          <w:color w:val="FF0000"/>
        </w:rPr>
        <w:tab/>
      </w:r>
      <w:r w:rsidR="00367D76" w:rsidRPr="002A4130">
        <w:t>4.  Lower quality materials – VP of Supply Chain</w:t>
      </w:r>
    </w:p>
    <w:p w14:paraId="6D42F29A" w14:textId="77777777" w:rsidR="00367D76" w:rsidRPr="002A4130" w:rsidRDefault="00367D76" w:rsidP="00367D76">
      <w:pPr>
        <w:rPr>
          <w:color w:val="FF0000"/>
        </w:rPr>
      </w:pP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t>5.  Faulty machines – VP of Maintenance/Engineering</w:t>
      </w:r>
    </w:p>
    <w:p w14:paraId="3C61E0ED" w14:textId="77777777" w:rsidR="00367D76" w:rsidRPr="002A4130" w:rsidRDefault="00367D76" w:rsidP="00367D76">
      <w:pPr>
        <w:ind w:left="7200" w:firstLine="720"/>
      </w:pPr>
      <w:r w:rsidRPr="002A4130">
        <w:t>6.  Poor design of process – VP of Engineering</w:t>
      </w:r>
    </w:p>
    <w:p w14:paraId="11FEBBFE" w14:textId="77777777" w:rsidR="006272E5" w:rsidRDefault="00367D76" w:rsidP="00901BF5">
      <w:pPr>
        <w:rPr>
          <w:color w:val="FF0000"/>
          <w:highlight w:val="yellow"/>
        </w:rPr>
      </w:pP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rPr>
          <w:color w:val="FF0000"/>
        </w:rPr>
        <w:tab/>
      </w:r>
      <w:r w:rsidRPr="002A4130">
        <w:t>7.  Inaccurate budget (ex. from change orders)</w:t>
      </w:r>
    </w:p>
    <w:p w14:paraId="747EB538" w14:textId="77777777" w:rsidR="0097276B" w:rsidRDefault="0097276B" w:rsidP="00AB1036">
      <w:pPr>
        <w:rPr>
          <w:color w:val="FF0000"/>
          <w:highlight w:val="yellow"/>
        </w:rPr>
        <w:sectPr w:rsidR="0097276B" w:rsidSect="00ED5FAD">
          <w:headerReference w:type="default" r:id="rId11"/>
          <w:pgSz w:w="15840" w:h="12240" w:orient="landscape"/>
          <w:pgMar w:top="1152" w:right="1152" w:bottom="1152" w:left="1152" w:header="720" w:footer="720" w:gutter="0"/>
          <w:cols w:space="720"/>
          <w:docGrid w:linePitch="360"/>
        </w:sectPr>
      </w:pPr>
    </w:p>
    <w:p w14:paraId="3BFB1D28" w14:textId="77777777" w:rsidR="00401E81" w:rsidRDefault="00401E81" w:rsidP="00401E81">
      <w:r>
        <w:lastRenderedPageBreak/>
        <w:t xml:space="preserve">Our </w:t>
      </w:r>
      <w:r w:rsidR="00A62FC9">
        <w:t>Longhorn</w:t>
      </w:r>
      <w:r>
        <w:t xml:space="preserve"> Company example said no beginning or ending </w:t>
      </w:r>
      <w:r w:rsidR="00EC66E9">
        <w:t>m</w:t>
      </w:r>
      <w:r w:rsidR="00767DB7">
        <w:t>aterials</w:t>
      </w:r>
      <w:r>
        <w:t xml:space="preserve"> inventory.  What happens if that is not the case?</w:t>
      </w:r>
    </w:p>
    <w:p w14:paraId="2B9A4C18" w14:textId="77777777" w:rsidR="00401E81" w:rsidRPr="00401E81" w:rsidRDefault="00401E81" w:rsidP="00401E81">
      <w:pPr>
        <w:rPr>
          <w:color w:val="FF0000"/>
        </w:rPr>
      </w:pPr>
    </w:p>
    <w:p w14:paraId="5965EFE9" w14:textId="77777777" w:rsidR="00401E81" w:rsidRDefault="00401E81" w:rsidP="00401E81"/>
    <w:p w14:paraId="36B1AA84" w14:textId="77777777" w:rsidR="00401E81" w:rsidRDefault="00401E81" w:rsidP="00401E81">
      <w:r>
        <w:t>ABC Bakery Inc. makes cakes.</w:t>
      </w:r>
    </w:p>
    <w:p w14:paraId="58E760DE" w14:textId="77777777" w:rsidR="00401E81" w:rsidRDefault="00401E81" w:rsidP="00401E81">
      <w:r w:rsidRPr="005A47E7">
        <w:t xml:space="preserve">Actual DM (inputs) quantity </w:t>
      </w:r>
      <w:r w:rsidR="009B3191">
        <w:t xml:space="preserve">bought </w:t>
      </w:r>
      <w:r w:rsidRPr="005A47E7">
        <w:t xml:space="preserve">= </w:t>
      </w:r>
      <w:r w:rsidR="009B3191">
        <w:t xml:space="preserve">12,500 </w:t>
      </w:r>
      <w:r>
        <w:t>pounds</w:t>
      </w:r>
    </w:p>
    <w:p w14:paraId="3F7C1976" w14:textId="77777777" w:rsidR="009B3191" w:rsidRPr="005A47E7" w:rsidRDefault="009B3191" w:rsidP="00401E81">
      <w:r w:rsidRPr="005A47E7">
        <w:t xml:space="preserve">Actual DM (inputs) quantity </w:t>
      </w:r>
      <w:r>
        <w:t xml:space="preserve">used </w:t>
      </w:r>
      <w:r w:rsidRPr="005A47E7">
        <w:t xml:space="preserve">= </w:t>
      </w:r>
      <w:r>
        <w:t>10,250 pounds</w:t>
      </w:r>
    </w:p>
    <w:p w14:paraId="16E9A487" w14:textId="77777777" w:rsidR="00401E81" w:rsidRPr="005A47E7" w:rsidRDefault="00401E81" w:rsidP="00401E81">
      <w:r w:rsidRPr="005A47E7">
        <w:t>Actual price =</w:t>
      </w:r>
      <w:r w:rsidRPr="00A3442A">
        <w:t>$1.42 p</w:t>
      </w:r>
      <w:r w:rsidRPr="005A47E7">
        <w:t xml:space="preserve">er </w:t>
      </w:r>
      <w:r w:rsidR="005A36AB">
        <w:t>pound</w:t>
      </w:r>
      <w:r w:rsidR="00767DB7">
        <w:t xml:space="preserve"> of direct material</w:t>
      </w:r>
    </w:p>
    <w:p w14:paraId="1C598EA9" w14:textId="77777777" w:rsidR="00401E81" w:rsidRPr="00A3442A" w:rsidRDefault="00401E81" w:rsidP="00401E81">
      <w:r w:rsidRPr="005A47E7">
        <w:t>Actual output</w:t>
      </w:r>
      <w:r w:rsidR="00A3442A">
        <w:t xml:space="preserve"> (cakes)</w:t>
      </w:r>
      <w:r w:rsidRPr="005A47E7">
        <w:t xml:space="preserve"> = </w:t>
      </w:r>
      <w:r w:rsidR="00A3442A" w:rsidRPr="00A3442A">
        <w:t>2</w:t>
      </w:r>
      <w:r w:rsidRPr="00A3442A">
        <w:t>,000 units</w:t>
      </w:r>
    </w:p>
    <w:p w14:paraId="32C2A50A" w14:textId="77777777" w:rsidR="00401E81" w:rsidRPr="005A47E7" w:rsidRDefault="00401E81" w:rsidP="00401E81">
      <w:r w:rsidRPr="00A3442A">
        <w:t xml:space="preserve">Standard </w:t>
      </w:r>
      <w:r w:rsidR="00A3442A">
        <w:t>inputs (</w:t>
      </w:r>
      <w:r w:rsidRPr="00A3442A">
        <w:t>DM</w:t>
      </w:r>
      <w:r w:rsidR="00A3442A">
        <w:t>)</w:t>
      </w:r>
      <w:r w:rsidRPr="00A3442A">
        <w:t xml:space="preserve"> qu</w:t>
      </w:r>
      <w:r w:rsidRPr="005A47E7">
        <w:t xml:space="preserve">antity allowed = </w:t>
      </w:r>
      <w:r w:rsidR="00A3442A">
        <w:t xml:space="preserve">5.00 pounds </w:t>
      </w:r>
      <w:r w:rsidR="00767DB7">
        <w:t xml:space="preserve">of direct materials </w:t>
      </w:r>
      <w:r w:rsidR="00A3442A">
        <w:t>per cake</w:t>
      </w:r>
    </w:p>
    <w:p w14:paraId="70423A96" w14:textId="77777777" w:rsidR="00401E81" w:rsidRDefault="00401E81" w:rsidP="00401E81">
      <w:r w:rsidRPr="005A47E7">
        <w:t xml:space="preserve">Standard price </w:t>
      </w:r>
      <w:r w:rsidRPr="00D65AA7">
        <w:t>= $</w:t>
      </w:r>
      <w:r w:rsidR="00D65AA7" w:rsidRPr="00D65AA7">
        <w:t>1.40</w:t>
      </w:r>
      <w:r w:rsidRPr="00D65AA7">
        <w:t xml:space="preserve"> per </w:t>
      </w:r>
      <w:r w:rsidR="005A36AB">
        <w:t>pound</w:t>
      </w:r>
      <w:r w:rsidR="00767DB7">
        <w:t xml:space="preserve"> of direct material</w:t>
      </w:r>
    </w:p>
    <w:p w14:paraId="37CE710C" w14:textId="77777777" w:rsidR="00401E81" w:rsidRDefault="00401E81" w:rsidP="00401E81"/>
    <w:p w14:paraId="05D3AA36" w14:textId="77777777" w:rsidR="00D7678F" w:rsidRDefault="00D7678F" w:rsidP="00401E81"/>
    <w:p w14:paraId="24358CB8" w14:textId="77777777" w:rsidR="00401E81" w:rsidRPr="006E11AA" w:rsidRDefault="00401E81" w:rsidP="00401E81">
      <w:pPr>
        <w:rPr>
          <w:b/>
          <w:u w:val="single"/>
        </w:rPr>
      </w:pPr>
      <w:r>
        <w:tab/>
      </w:r>
      <w:r>
        <w:tab/>
      </w:r>
      <w:r>
        <w:tab/>
      </w:r>
      <w:r>
        <w:tab/>
      </w:r>
      <w:r w:rsidRPr="00291D4B">
        <w:rPr>
          <w:b/>
          <w:u w:val="single"/>
        </w:rPr>
        <w:t>Actual Results</w:t>
      </w:r>
      <w:r w:rsidRPr="000D2414">
        <w:rPr>
          <w:b/>
        </w:rPr>
        <w:tab/>
      </w:r>
      <w:r w:rsidRPr="000D2414">
        <w:rPr>
          <w:b/>
        </w:rPr>
        <w:tab/>
      </w:r>
      <w:r>
        <w:rPr>
          <w:b/>
        </w:rPr>
        <w:tab/>
      </w:r>
      <w:r w:rsidR="00BB7787" w:rsidRPr="00BB7787">
        <w:rPr>
          <w:b/>
          <w:u w:val="single"/>
        </w:rPr>
        <w:t>“As If”</w:t>
      </w:r>
      <w:r w:rsidRPr="000D2414">
        <w:rPr>
          <w:b/>
        </w:rPr>
        <w:tab/>
      </w:r>
      <w:r>
        <w:rPr>
          <w:b/>
        </w:rPr>
        <w:tab/>
      </w:r>
      <w:r w:rsidR="009B3191">
        <w:rPr>
          <w:b/>
        </w:rPr>
        <w:tab/>
      </w:r>
      <w:r w:rsidR="009B3191">
        <w:rPr>
          <w:b/>
        </w:rPr>
        <w:tab/>
      </w:r>
      <w:r>
        <w:rPr>
          <w:b/>
          <w:u w:val="single"/>
        </w:rPr>
        <w:t>Flexible B</w:t>
      </w:r>
      <w:r w:rsidRPr="006E11AA">
        <w:rPr>
          <w:b/>
          <w:u w:val="single"/>
        </w:rPr>
        <w:t>udget</w:t>
      </w:r>
    </w:p>
    <w:p w14:paraId="3564440A" w14:textId="77777777" w:rsidR="00401E81" w:rsidRPr="006E11AA" w:rsidRDefault="00401E81" w:rsidP="00401E81">
      <w:r w:rsidRPr="006E11AA">
        <w:tab/>
      </w:r>
      <w:r w:rsidRPr="006E11AA">
        <w:tab/>
      </w:r>
      <w:r w:rsidRPr="006E11AA">
        <w:tab/>
      </w:r>
      <w:r w:rsidRPr="006E11AA">
        <w:tab/>
        <w:t xml:space="preserve">Actual Quantity </w:t>
      </w:r>
      <w:r w:rsidR="009B3191" w:rsidRPr="006E11AA">
        <w:tab/>
      </w:r>
      <w:r w:rsidR="00036CAF">
        <w:tab/>
      </w:r>
      <w:r w:rsidR="00036CAF">
        <w:tab/>
      </w:r>
      <w:r w:rsidRPr="006E11AA">
        <w:t xml:space="preserve">Actual Quantity </w:t>
      </w:r>
      <w:r w:rsidRPr="006E11AA">
        <w:tab/>
      </w:r>
      <w:r w:rsidR="009B3191" w:rsidRPr="006E11AA">
        <w:tab/>
      </w:r>
      <w:r w:rsidR="00036CAF">
        <w:tab/>
      </w:r>
      <w:r w:rsidRPr="006E11AA">
        <w:t>Stand</w:t>
      </w:r>
      <w:r w:rsidR="00767DB7">
        <w:t>.</w:t>
      </w:r>
      <w:r w:rsidRPr="006E11AA">
        <w:t xml:space="preserve"> Quantity</w:t>
      </w:r>
    </w:p>
    <w:p w14:paraId="6292FB43" w14:textId="77777777" w:rsidR="00401E81" w:rsidRDefault="00401E81" w:rsidP="00401E81">
      <w:r w:rsidRPr="006E11AA">
        <w:tab/>
      </w:r>
      <w:r w:rsidRPr="006E11AA">
        <w:tab/>
      </w:r>
      <w:r w:rsidRPr="006E11AA">
        <w:tab/>
      </w:r>
      <w:r w:rsidRPr="006E11AA">
        <w:tab/>
        <w:t xml:space="preserve">Actual Prices </w:t>
      </w:r>
      <w:r w:rsidR="009B3191" w:rsidRPr="006E11AA">
        <w:tab/>
      </w:r>
      <w:r w:rsidR="00036CAF">
        <w:tab/>
      </w:r>
      <w:r w:rsidR="00036CAF">
        <w:tab/>
      </w:r>
      <w:r w:rsidR="00036CAF">
        <w:tab/>
      </w:r>
      <w:r w:rsidRPr="006E11AA">
        <w:t xml:space="preserve">Standard Prices </w:t>
      </w:r>
      <w:r w:rsidRPr="006E11AA">
        <w:tab/>
      </w:r>
      <w:r w:rsidRPr="006E11AA">
        <w:tab/>
      </w:r>
      <w:r w:rsidR="009B3191" w:rsidRPr="006E11AA">
        <w:tab/>
      </w:r>
      <w:r w:rsidRPr="006E11AA">
        <w:t>Standard Prices</w:t>
      </w:r>
    </w:p>
    <w:p w14:paraId="3BBE2C0E" w14:textId="77777777" w:rsidR="00401E81" w:rsidRDefault="005B0BDB" w:rsidP="00401E81">
      <w:r>
        <w:tab/>
      </w:r>
      <w:r>
        <w:tab/>
      </w:r>
      <w:r>
        <w:tab/>
      </w:r>
      <w:r>
        <w:tab/>
        <w:t>(at actual output</w:t>
      </w:r>
      <w:r>
        <w:tab/>
      </w:r>
      <w:r>
        <w:tab/>
      </w:r>
      <w:r>
        <w:tab/>
      </w:r>
      <w:r w:rsidR="00FF2F2A">
        <w:t>(at actual output</w:t>
      </w:r>
      <w:r>
        <w:tab/>
      </w:r>
      <w:r>
        <w:tab/>
      </w:r>
      <w:r>
        <w:tab/>
        <w:t>(at actual output</w:t>
      </w:r>
    </w:p>
    <w:p w14:paraId="09ACF273" w14:textId="77777777" w:rsidR="00925E26" w:rsidRDefault="00925E26" w:rsidP="00401E81">
      <w:r>
        <w:tab/>
      </w:r>
      <w:r>
        <w:tab/>
      </w:r>
      <w:r>
        <w:tab/>
      </w:r>
      <w:r>
        <w:tab/>
        <w:t>of 2,000 cakes)</w:t>
      </w:r>
      <w:r>
        <w:tab/>
      </w:r>
      <w:r>
        <w:tab/>
      </w:r>
      <w:r>
        <w:tab/>
      </w:r>
      <w:r w:rsidR="00FF2F2A">
        <w:t>of 2,000 cakes)</w:t>
      </w:r>
      <w:r>
        <w:tab/>
      </w:r>
      <w:r>
        <w:tab/>
      </w:r>
      <w:r>
        <w:tab/>
        <w:t>of 2,000 cakes)</w:t>
      </w:r>
    </w:p>
    <w:p w14:paraId="4ADDE5B1" w14:textId="77777777" w:rsidR="00401E81" w:rsidRDefault="00401E81" w:rsidP="00401E81"/>
    <w:p w14:paraId="3DC18ED1" w14:textId="77777777" w:rsidR="00D7678F" w:rsidRDefault="00D7678F" w:rsidP="00401E81"/>
    <w:p w14:paraId="4590C7C2" w14:textId="77777777" w:rsidR="00401E81" w:rsidRDefault="00401E81" w:rsidP="00401E81">
      <w:pPr>
        <w:rPr>
          <w:color w:val="FF0000"/>
        </w:rPr>
      </w:pPr>
      <w:r>
        <w:t>Direct Materials</w:t>
      </w:r>
      <w:r>
        <w:tab/>
      </w:r>
      <w:r>
        <w:tab/>
      </w:r>
      <w:r>
        <w:tab/>
      </w:r>
    </w:p>
    <w:p w14:paraId="5E4C4387" w14:textId="77777777" w:rsidR="00D7678F" w:rsidRDefault="00D7678F" w:rsidP="00401E81"/>
    <w:p w14:paraId="2EC77B05" w14:textId="77777777" w:rsidR="00401E81" w:rsidRDefault="00B609DF" w:rsidP="00401E81">
      <w:r>
        <w:rPr>
          <w:noProof/>
        </w:rPr>
        <mc:AlternateContent>
          <mc:Choice Requires="wps">
            <w:drawing>
              <wp:anchor distT="0" distB="0" distL="114300" distR="114300" simplePos="0" relativeHeight="251649536" behindDoc="0" locked="0" layoutInCell="1" allowOverlap="1" wp14:anchorId="25F8CA37" wp14:editId="54726EF4">
                <wp:simplePos x="0" y="0"/>
                <wp:positionH relativeFrom="column">
                  <wp:posOffset>4922520</wp:posOffset>
                </wp:positionH>
                <wp:positionV relativeFrom="paragraph">
                  <wp:posOffset>11430</wp:posOffset>
                </wp:positionV>
                <wp:extent cx="0" cy="219075"/>
                <wp:effectExtent l="53340" t="22860" r="60960" b="5715"/>
                <wp:wrapNone/>
                <wp:docPr id="54"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13C77D" id="AutoShape 207" o:spid="_x0000_s1026" type="#_x0000_t32" style="position:absolute;margin-left:387.6pt;margin-top:.9pt;width:0;height:17.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451771B7" wp14:editId="2F72429D">
                <wp:simplePos x="0" y="0"/>
                <wp:positionH relativeFrom="column">
                  <wp:posOffset>6665595</wp:posOffset>
                </wp:positionH>
                <wp:positionV relativeFrom="paragraph">
                  <wp:posOffset>11430</wp:posOffset>
                </wp:positionV>
                <wp:extent cx="0" cy="219075"/>
                <wp:effectExtent l="53340" t="22860" r="60960" b="5715"/>
                <wp:wrapNone/>
                <wp:docPr id="53"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21EECF" id="AutoShape 206" o:spid="_x0000_s1026" type="#_x0000_t32" style="position:absolute;margin-left:524.85pt;margin-top:.9pt;width:0;height:17.2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">
                <v:stroke endarrow="block"/>
              </v:shape>
            </w:pict>
          </mc:Fallback>
        </mc:AlternateContent>
      </w:r>
      <w:r>
        <w:rPr>
          <w:noProof/>
        </w:rPr>
        <mc:AlternateContent>
          <mc:Choice Requires="wps">
            <w:drawing>
              <wp:anchor distT="0" distB="0" distL="114300" distR="114300" simplePos="0" relativeHeight="251650560" behindDoc="0" locked="0" layoutInCell="1" allowOverlap="1" wp14:anchorId="4D723F4D" wp14:editId="32F344A4">
                <wp:simplePos x="0" y="0"/>
                <wp:positionH relativeFrom="column">
                  <wp:posOffset>4265295</wp:posOffset>
                </wp:positionH>
                <wp:positionV relativeFrom="paragraph">
                  <wp:posOffset>11430</wp:posOffset>
                </wp:positionV>
                <wp:extent cx="0" cy="219075"/>
                <wp:effectExtent l="53340" t="22860" r="60960" b="5715"/>
                <wp:wrapNone/>
                <wp:docPr id="52"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6E3E2E" id="AutoShape 208" o:spid="_x0000_s1026" type="#_x0000_t32" style="position:absolute;margin-left:335.85pt;margin-top:.9pt;width:0;height:17.2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">
                <v:stroke endarrow="block"/>
              </v:shape>
            </w:pict>
          </mc:Fallback>
        </mc:AlternateContent>
      </w:r>
      <w:r>
        <w:rPr>
          <w:noProof/>
        </w:rPr>
        <mc:AlternateContent>
          <mc:Choice Requires="wps">
            <w:drawing>
              <wp:anchor distT="0" distB="0" distL="114300" distR="114300" simplePos="0" relativeHeight="251647488" behindDoc="0" locked="0" layoutInCell="1" allowOverlap="1" wp14:anchorId="399D0EFC" wp14:editId="5954B75B">
                <wp:simplePos x="0" y="0"/>
                <wp:positionH relativeFrom="column">
                  <wp:posOffset>2474595</wp:posOffset>
                </wp:positionH>
                <wp:positionV relativeFrom="paragraph">
                  <wp:posOffset>11430</wp:posOffset>
                </wp:positionV>
                <wp:extent cx="0" cy="219075"/>
                <wp:effectExtent l="53340" t="22860" r="60960" b="5715"/>
                <wp:wrapNone/>
                <wp:docPr id="5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8679AD" id="AutoShape 205" o:spid="_x0000_s1026" type="#_x0000_t32" style="position:absolute;margin-left:194.85pt;margin-top:.9pt;width:0;height:17.2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">
                <v:stroke endarrow="block"/>
              </v:shape>
            </w:pict>
          </mc:Fallback>
        </mc:AlternateContent>
      </w:r>
    </w:p>
    <w:p w14:paraId="35C734A7" w14:textId="77777777" w:rsidR="00401E81" w:rsidRDefault="00B609DF" w:rsidP="00401E81">
      <w:r>
        <w:rPr>
          <w:noProof/>
        </w:rPr>
        <mc:AlternateContent>
          <mc:Choice Requires="wps">
            <w:drawing>
              <wp:anchor distT="0" distB="0" distL="114300" distR="114300" simplePos="0" relativeHeight="251652608" behindDoc="0" locked="0" layoutInCell="1" allowOverlap="1" wp14:anchorId="220B07C9" wp14:editId="1C3668D0">
                <wp:simplePos x="0" y="0"/>
                <wp:positionH relativeFrom="column">
                  <wp:posOffset>4922520</wp:posOffset>
                </wp:positionH>
                <wp:positionV relativeFrom="paragraph">
                  <wp:posOffset>55245</wp:posOffset>
                </wp:positionV>
                <wp:extent cx="1743075" cy="0"/>
                <wp:effectExtent l="5715" t="12700" r="13335" b="6350"/>
                <wp:wrapNone/>
                <wp:docPr id="5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2F72FB" id="AutoShape 210" o:spid="_x0000_s1026" type="#_x0000_t32" style="position:absolute;margin-left:387.6pt;margin-top:4.35pt;width:137.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"/>
            </w:pict>
          </mc:Fallback>
        </mc:AlternateContent>
      </w:r>
      <w:r>
        <w:rPr>
          <w:noProof/>
        </w:rPr>
        <mc:AlternateContent>
          <mc:Choice Requires="wps">
            <w:drawing>
              <wp:anchor distT="0" distB="0" distL="114300" distR="114300" simplePos="0" relativeHeight="251651584" behindDoc="0" locked="0" layoutInCell="1" allowOverlap="1" wp14:anchorId="6E5FAF47" wp14:editId="67D42E14">
                <wp:simplePos x="0" y="0"/>
                <wp:positionH relativeFrom="column">
                  <wp:posOffset>2474595</wp:posOffset>
                </wp:positionH>
                <wp:positionV relativeFrom="paragraph">
                  <wp:posOffset>55245</wp:posOffset>
                </wp:positionV>
                <wp:extent cx="1790700" cy="0"/>
                <wp:effectExtent l="5715" t="12700" r="13335" b="6350"/>
                <wp:wrapNone/>
                <wp:docPr id="49"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4229F2" id="AutoShape 209" o:spid="_x0000_s1026" type="#_x0000_t32" style="position:absolute;margin-left:194.85pt;margin-top:4.35pt;width:141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"/>
            </w:pict>
          </mc:Fallback>
        </mc:AlternateContent>
      </w:r>
    </w:p>
    <w:p w14:paraId="363BA93C" w14:textId="77777777" w:rsidR="00401E81" w:rsidRPr="002767D0" w:rsidRDefault="00401E81" w:rsidP="00401E81">
      <w:pPr>
        <w:ind w:left="4320" w:firstLine="720"/>
        <w:rPr>
          <w:color w:val="FF0000"/>
        </w:rPr>
      </w:pPr>
    </w:p>
    <w:p w14:paraId="29D82FFA" w14:textId="77777777" w:rsidR="00401E81" w:rsidRPr="00360B47" w:rsidRDefault="00401E81" w:rsidP="00401E81">
      <w:pPr>
        <w:rPr>
          <w:color w:val="FF0000"/>
        </w:rPr>
      </w:pPr>
    </w:p>
    <w:p w14:paraId="65B540BE" w14:textId="77777777" w:rsidR="00401E81" w:rsidRPr="00360B47" w:rsidRDefault="00401E81" w:rsidP="00401E81">
      <w:pPr>
        <w:rPr>
          <w:color w:val="FF0000"/>
        </w:rPr>
      </w:pPr>
      <w:r w:rsidRPr="00360B47">
        <w:rPr>
          <w:color w:val="FF0000"/>
        </w:rPr>
        <w:tab/>
      </w:r>
      <w:r w:rsidRPr="00360B47">
        <w:rPr>
          <w:color w:val="FF0000"/>
        </w:rPr>
        <w:tab/>
      </w:r>
    </w:p>
    <w:p w14:paraId="75819854" w14:textId="77777777" w:rsidR="00401E81" w:rsidRPr="00360B47" w:rsidRDefault="00401E81" w:rsidP="00401E81">
      <w:pPr>
        <w:rPr>
          <w:color w:val="FF0000"/>
        </w:rPr>
      </w:pPr>
    </w:p>
    <w:p w14:paraId="07BDD085" w14:textId="77777777" w:rsidR="00DC2F1A" w:rsidRDefault="00DC2F1A" w:rsidP="00401E81">
      <w:pPr>
        <w:rPr>
          <w:color w:val="FF0000"/>
        </w:rPr>
      </w:pPr>
    </w:p>
    <w:p w14:paraId="17F5377D" w14:textId="77777777" w:rsidR="00DC2F1A" w:rsidRDefault="00DC2F1A" w:rsidP="00401E81">
      <w:pPr>
        <w:rPr>
          <w:color w:val="FF0000"/>
        </w:rPr>
      </w:pPr>
    </w:p>
    <w:p w14:paraId="355E8097" w14:textId="77777777" w:rsidR="00401E81" w:rsidRPr="00DC2F1A" w:rsidRDefault="002D1B4F" w:rsidP="00401E81">
      <w:r w:rsidRPr="00DC2F1A">
        <w:t>*</w:t>
      </w:r>
      <w:r w:rsidR="00DC2F1A" w:rsidRPr="00DC2F1A">
        <w:t>also known as Purchase Price Variance (PPV)</w:t>
      </w:r>
    </w:p>
    <w:p w14:paraId="0577F3F4" w14:textId="77777777" w:rsidR="00D609F9" w:rsidRDefault="00D609F9" w:rsidP="00AB1036">
      <w:pPr>
        <w:rPr>
          <w:color w:val="FF0000"/>
          <w:highlight w:val="yellow"/>
        </w:rPr>
        <w:sectPr w:rsidR="00D609F9" w:rsidSect="00ED5FAD">
          <w:headerReference w:type="default" r:id="rId12"/>
          <w:pgSz w:w="15840" w:h="12240" w:orient="landscape"/>
          <w:pgMar w:top="1152" w:right="1152" w:bottom="1152" w:left="1152" w:header="720" w:footer="720" w:gutter="0"/>
          <w:cols w:space="720"/>
          <w:docGrid w:linePitch="360"/>
        </w:sectPr>
      </w:pPr>
    </w:p>
    <w:p w14:paraId="65D69BF9" w14:textId="77777777" w:rsidR="00DC2F1A" w:rsidRDefault="00DC2F1A" w:rsidP="00DC2F1A">
      <w:pPr>
        <w:rPr>
          <w:b/>
          <w:color w:val="FF0000"/>
          <w:highlight w:val="yellow"/>
        </w:rPr>
      </w:pPr>
      <w:r>
        <w:rPr>
          <w:b/>
          <w:u w:val="single"/>
        </w:rPr>
        <w:lastRenderedPageBreak/>
        <w:t>Overhead Costs and Variances</w:t>
      </w:r>
    </w:p>
    <w:p w14:paraId="752A9278" w14:textId="77777777" w:rsidR="00DC2F1A" w:rsidRDefault="00DC2F1A" w:rsidP="00DC2F1A">
      <w:r>
        <w:t>We’ve already discussed the first two cost categories, direct materials and direct labor.  Now let’s discuss the third cost category, overhead.</w:t>
      </w:r>
    </w:p>
    <w:p w14:paraId="7D41FED3" w14:textId="77777777" w:rsidR="00DC2F1A" w:rsidRDefault="00DC2F1A" w:rsidP="00DC2F1A">
      <w:r>
        <w:t>As you will see overhead (OH) variances for a service company or manufacturing overhead (MOH) variances for a manufacturer will differ from the direct labor and direct material variances.  This is due to:</w:t>
      </w:r>
    </w:p>
    <w:p w14:paraId="67D9E0F5" w14:textId="77777777" w:rsidR="00DC2F1A" w:rsidRDefault="00DC2F1A" w:rsidP="00DC2F1A">
      <w:r>
        <w:t>1.  Cost Behavior</w:t>
      </w:r>
    </w:p>
    <w:p w14:paraId="2C97FE08" w14:textId="77777777" w:rsidR="00DC2F1A" w:rsidRDefault="00DC2F1A" w:rsidP="00DC2F1A">
      <w:r>
        <w:tab/>
        <w:t>a.  DL and DM consist only of variable costs.</w:t>
      </w:r>
    </w:p>
    <w:p w14:paraId="5DF94961" w14:textId="77777777" w:rsidR="00DC2F1A" w:rsidRDefault="00DC2F1A" w:rsidP="00DC2F1A">
      <w:r>
        <w:tab/>
        <w:t>b.  OH consists of variable and fixed costs.</w:t>
      </w:r>
    </w:p>
    <w:p w14:paraId="3F80EB3A" w14:textId="77777777" w:rsidR="00A928BB" w:rsidRDefault="00A928BB" w:rsidP="00DC2F1A"/>
    <w:p w14:paraId="4FCCD381" w14:textId="77777777" w:rsidR="00DC2F1A" w:rsidRDefault="00DC2F1A" w:rsidP="00DC2F1A">
      <w:r>
        <w:t>2.  Cost assignment</w:t>
      </w:r>
    </w:p>
    <w:p w14:paraId="7FDAE7FB" w14:textId="77777777" w:rsidR="00DC2F1A" w:rsidRDefault="00DC2F1A" w:rsidP="00DC2F1A">
      <w:pPr>
        <w:ind w:left="720"/>
      </w:pPr>
      <w:r>
        <w:t>a.  DL and DM are direct costs.  That means they can easily be traced back to the unit of production (ex. jackets).</w:t>
      </w:r>
    </w:p>
    <w:p w14:paraId="0C028C83" w14:textId="77777777" w:rsidR="00DC2F1A" w:rsidRDefault="00DC2F1A" w:rsidP="00DC2F1A">
      <w:pPr>
        <w:ind w:left="720"/>
      </w:pPr>
      <w:r>
        <w:t>b.  When comparing actual vs. budgeted DM and DL we think in terms of units of DM (ex. square yards of fabric, tomatoes) or DL (ex. hours).</w:t>
      </w:r>
    </w:p>
    <w:p w14:paraId="58D528AC" w14:textId="77777777" w:rsidR="00DC2F1A" w:rsidRDefault="00DC2F1A" w:rsidP="00DC2F1A">
      <w:pPr>
        <w:ind w:left="720"/>
      </w:pPr>
      <w:r>
        <w:t xml:space="preserve">c.  </w:t>
      </w:r>
      <w:r w:rsidR="00367D76">
        <w:t xml:space="preserve">MOH or </w:t>
      </w:r>
      <w:r>
        <w:t>OH is an indirect cost (by definition).  It cannot be easily traced to a unit of production (ex. jackets) or service.</w:t>
      </w:r>
    </w:p>
    <w:p w14:paraId="04863956" w14:textId="77777777" w:rsidR="00DC2F1A" w:rsidRDefault="00DC2F1A" w:rsidP="00DC2F1A">
      <w:pPr>
        <w:ind w:left="720"/>
      </w:pPr>
      <w:r>
        <w:t xml:space="preserve">d.  When comparing actual vs. budget </w:t>
      </w:r>
      <w:r w:rsidR="00367D76">
        <w:t xml:space="preserve">MOH or </w:t>
      </w:r>
      <w:r>
        <w:t>OH we think in terms of the cost-allocation base, not units (ex. machine hours, labor hours, units, etc.)</w:t>
      </w:r>
      <w:r w:rsidR="009E4AE5">
        <w:t>, unless of course the cost-allocation base is units.</w:t>
      </w:r>
    </w:p>
    <w:p w14:paraId="2C524C78" w14:textId="77777777" w:rsidR="00DC2F1A" w:rsidRDefault="00DC2F1A" w:rsidP="00DC2F1A">
      <w:pPr>
        <w:rPr>
          <w:color w:val="FF0000"/>
        </w:rPr>
      </w:pPr>
    </w:p>
    <w:p w14:paraId="6C4C6238" w14:textId="77777777" w:rsidR="00DC2F1A" w:rsidRDefault="00DC2F1A" w:rsidP="00DC2F1A">
      <w:pPr>
        <w:rPr>
          <w:b/>
          <w:u w:val="single"/>
        </w:rPr>
      </w:pPr>
    </w:p>
    <w:p w14:paraId="4960FB40" w14:textId="77777777" w:rsidR="00DC2F1A" w:rsidRDefault="00DC2F1A" w:rsidP="00DC2F1A">
      <w:pPr>
        <w:rPr>
          <w:b/>
          <w:u w:val="single"/>
        </w:rPr>
      </w:pPr>
      <w:r>
        <w:rPr>
          <w:b/>
          <w:u w:val="single"/>
        </w:rPr>
        <w:t>Developing Variable Overhead Cost Rates</w:t>
      </w:r>
    </w:p>
    <w:p w14:paraId="2893984C" w14:textId="5A64CB9E" w:rsidR="00DC2F1A" w:rsidRDefault="009E4AE5" w:rsidP="00DC2F1A">
      <w:pPr>
        <w:rPr>
          <w:color w:val="FF0000"/>
          <w:highlight w:val="yellow"/>
        </w:rPr>
      </w:pPr>
      <w:r w:rsidRPr="00830DD9">
        <w:t xml:space="preserve">We learned how to calculate the variable overhead (VOH) or variable manufacturing overhead (VMOH) rate </w:t>
      </w:r>
      <w:r w:rsidR="00D04F64">
        <w:t xml:space="preserve">in our last topic when we discussed the </w:t>
      </w:r>
      <w:r w:rsidRPr="00830DD9">
        <w:t>Wilkerson</w:t>
      </w:r>
      <w:r w:rsidR="00D04F64">
        <w:t xml:space="preserve"> case</w:t>
      </w:r>
      <w:r w:rsidRPr="00830DD9">
        <w:t>:</w:t>
      </w:r>
    </w:p>
    <w:p w14:paraId="4146717A" w14:textId="77777777" w:rsidR="009E4AE5" w:rsidRDefault="009E4AE5" w:rsidP="00DC2F1A">
      <w:pPr>
        <w:rPr>
          <w:color w:val="FF0000"/>
          <w:highlight w:val="yellow"/>
        </w:rPr>
      </w:pPr>
    </w:p>
    <w:p w14:paraId="467C354E" w14:textId="77777777" w:rsidR="00DC2F1A" w:rsidRDefault="00DC2F1A" w:rsidP="00DC2F1A">
      <w:r>
        <w:t>Step 1 – identify the variable overhead costs in the cost pool (</w:t>
      </w:r>
      <w:r>
        <w:rPr>
          <w:i/>
        </w:rPr>
        <w:t>the numerator</w:t>
      </w:r>
      <w:r>
        <w:t>).</w:t>
      </w:r>
    </w:p>
    <w:p w14:paraId="2615BEF7" w14:textId="77777777" w:rsidR="00DC2F1A" w:rsidRDefault="00DC2F1A" w:rsidP="00DC2F1A">
      <w:r>
        <w:t xml:space="preserve">From the fact sheet in our </w:t>
      </w:r>
      <w:r w:rsidR="00B24F09">
        <w:t>Longhorn</w:t>
      </w:r>
      <w:r>
        <w:t xml:space="preserve"> Company example:</w:t>
      </w:r>
    </w:p>
    <w:p w14:paraId="2B4BC41A" w14:textId="77777777" w:rsidR="00DC2F1A" w:rsidRDefault="00DC2F1A" w:rsidP="00DC2F1A">
      <w:pPr>
        <w:rPr>
          <w:highlight w:val="yellow"/>
        </w:rPr>
      </w:pPr>
      <w:r>
        <w:t>($12 VMOH standard per jacket)(144,000 budgeted jackets per year) = $1,728,000 total budgeted Variable Manufacturing Overhead (VMOH) costs for the year</w:t>
      </w:r>
    </w:p>
    <w:p w14:paraId="14AEE008" w14:textId="77777777" w:rsidR="00DC2F1A" w:rsidRDefault="00DC2F1A" w:rsidP="00DC2F1A">
      <w:pPr>
        <w:rPr>
          <w:highlight w:val="yellow"/>
        </w:rPr>
      </w:pPr>
    </w:p>
    <w:p w14:paraId="13D54A6E" w14:textId="77777777" w:rsidR="00DC2F1A" w:rsidRDefault="00DC2F1A" w:rsidP="00DC2F1A">
      <w:pPr>
        <w:rPr>
          <w:highlight w:val="yellow"/>
        </w:rPr>
      </w:pPr>
    </w:p>
    <w:p w14:paraId="78952849" w14:textId="77777777" w:rsidR="00DC2F1A" w:rsidRDefault="00DC2F1A" w:rsidP="00DC2F1A">
      <w:r>
        <w:t>Step 2 – Select the cost-allocation base to use for allocating the overhead costs in the cost pool (</w:t>
      </w:r>
      <w:r>
        <w:rPr>
          <w:i/>
        </w:rPr>
        <w:t>the denominator</w:t>
      </w:r>
      <w:r>
        <w:t>).</w:t>
      </w:r>
    </w:p>
    <w:p w14:paraId="0D377FEB" w14:textId="77777777" w:rsidR="00DC2F1A" w:rsidRDefault="00DC2F1A" w:rsidP="00DC2F1A">
      <w:r>
        <w:t xml:space="preserve">From the fact sheet in our </w:t>
      </w:r>
      <w:r w:rsidR="00B24F09">
        <w:t>Longhorn</w:t>
      </w:r>
      <w:r>
        <w:t xml:space="preserve"> Company example:</w:t>
      </w:r>
    </w:p>
    <w:p w14:paraId="2533168A" w14:textId="77777777" w:rsidR="00DC2F1A" w:rsidRDefault="00DC2F1A" w:rsidP="00DC2F1A">
      <w:r>
        <w:t>(144,000 budgeted jackets per year)(0.40 standard machine hours per jacket) = 57,600 standard machine hours for the year</w:t>
      </w:r>
    </w:p>
    <w:p w14:paraId="33F48081" w14:textId="77777777" w:rsidR="00DC2F1A" w:rsidRDefault="00DC2F1A" w:rsidP="00DC2F1A"/>
    <w:p w14:paraId="45F29C92" w14:textId="77777777" w:rsidR="00DC2F1A" w:rsidRDefault="00DC2F1A" w:rsidP="00DC2F1A">
      <w:pPr>
        <w:rPr>
          <w:highlight w:val="yellow"/>
        </w:rPr>
      </w:pPr>
      <w:r>
        <w:t xml:space="preserve">Recall – the fact sheet states </w:t>
      </w:r>
      <w:r w:rsidR="00B24F09">
        <w:t>Longhorn</w:t>
      </w:r>
      <w:r>
        <w:t xml:space="preserve"> believes machine hours to be the sole cost driver for variable manufacturing overhead (VMOH) costs.</w:t>
      </w:r>
    </w:p>
    <w:p w14:paraId="076D605D" w14:textId="77777777" w:rsidR="00DC2F1A" w:rsidRDefault="00DC2F1A" w:rsidP="00DC2F1A">
      <w:pPr>
        <w:ind w:left="720"/>
        <w:rPr>
          <w:highlight w:val="yellow"/>
        </w:rPr>
      </w:pPr>
    </w:p>
    <w:p w14:paraId="0A1682AA" w14:textId="77777777" w:rsidR="00DC2F1A" w:rsidRDefault="00DC2F1A" w:rsidP="00DC2F1A"/>
    <w:p w14:paraId="1C9F740C" w14:textId="77777777" w:rsidR="00DC2F1A" w:rsidRDefault="00DC2F1A" w:rsidP="00DC2F1A">
      <w:r>
        <w:t>Step 3 – Compute overhead allocation rate per unit of each cost-allocation base.</w:t>
      </w:r>
    </w:p>
    <w:p w14:paraId="2C33C45B" w14:textId="77777777" w:rsidR="00DC2F1A" w:rsidRDefault="00DC2F1A" w:rsidP="00DC2F1A">
      <w:pPr>
        <w:ind w:firstLine="720"/>
        <w:rPr>
          <w:u w:val="single"/>
        </w:rPr>
      </w:pPr>
      <w:r>
        <w:rPr>
          <w:u w:val="single"/>
        </w:rPr>
        <w:t>Standard/budgeted overhead dollars for the year in the V</w:t>
      </w:r>
      <w:r w:rsidR="00367D76">
        <w:rPr>
          <w:u w:val="single"/>
        </w:rPr>
        <w:t>M</w:t>
      </w:r>
      <w:r>
        <w:rPr>
          <w:u w:val="single"/>
        </w:rPr>
        <w:t>OH cost pool</w:t>
      </w:r>
    </w:p>
    <w:p w14:paraId="5900A249" w14:textId="77777777" w:rsidR="00DC2F1A" w:rsidRDefault="00DC2F1A" w:rsidP="00DC2F1A">
      <w:pPr>
        <w:ind w:firstLine="720"/>
      </w:pPr>
      <w:r>
        <w:t xml:space="preserve">            Standard/budgeted cost allocation base total for the year</w:t>
      </w:r>
    </w:p>
    <w:p w14:paraId="085EB273" w14:textId="77777777" w:rsidR="00DC2F1A" w:rsidRDefault="00DC2F1A" w:rsidP="00DC2F1A"/>
    <w:p w14:paraId="33F096C8" w14:textId="77777777" w:rsidR="00DC2F1A" w:rsidRDefault="00DC2F1A" w:rsidP="00DC2F1A">
      <w:r>
        <w:t xml:space="preserve">In our </w:t>
      </w:r>
      <w:r w:rsidR="00B24F09">
        <w:t>Longhorn</w:t>
      </w:r>
      <w:r>
        <w:t xml:space="preserve"> Company example:</w:t>
      </w:r>
    </w:p>
    <w:p w14:paraId="2FD5488E" w14:textId="77777777" w:rsidR="00DC2F1A" w:rsidRDefault="00DC2F1A" w:rsidP="00DC2F1A">
      <w:pPr>
        <w:ind w:left="720" w:firstLine="720"/>
        <w:rPr>
          <w:color w:val="FF0000"/>
        </w:rPr>
      </w:pPr>
      <w:r>
        <w:t xml:space="preserve"> </w:t>
      </w:r>
      <w:r>
        <w:tab/>
      </w:r>
      <w:r>
        <w:tab/>
      </w:r>
      <w:r>
        <w:tab/>
        <w:t xml:space="preserve">= </w:t>
      </w:r>
      <w:r>
        <w:tab/>
      </w:r>
      <w:r>
        <w:rPr>
          <w:color w:val="FF0000"/>
        </w:rPr>
        <w:t xml:space="preserve">        </w:t>
      </w:r>
      <w:r>
        <w:t>VMOH costs per machine hour (not per jacket)</w:t>
      </w:r>
    </w:p>
    <w:p w14:paraId="244D3785" w14:textId="77777777" w:rsidR="00DC2F1A" w:rsidRDefault="00DC2F1A" w:rsidP="00DC2F1A">
      <w:pPr>
        <w:rPr>
          <w:b/>
          <w:u w:val="single"/>
        </w:rPr>
      </w:pPr>
    </w:p>
    <w:p w14:paraId="4157AB2E" w14:textId="77777777" w:rsidR="00CD0366" w:rsidRPr="00BD707E" w:rsidRDefault="00CD0366" w:rsidP="00BD707E">
      <w:pPr>
        <w:ind w:firstLine="720"/>
        <w:rPr>
          <w:color w:val="FF0000"/>
        </w:rPr>
        <w:sectPr w:rsidR="00CD0366" w:rsidRPr="00BD707E">
          <w:pgSz w:w="12240" w:h="15840"/>
          <w:pgMar w:top="1152" w:right="1152" w:bottom="1152" w:left="1152" w:header="720" w:footer="720" w:gutter="0"/>
          <w:cols w:space="720"/>
        </w:sectPr>
      </w:pPr>
    </w:p>
    <w:p w14:paraId="5B4ED096" w14:textId="77777777" w:rsidR="00CD0366" w:rsidRDefault="00CD0366" w:rsidP="00CD0366">
      <w:r>
        <w:lastRenderedPageBreak/>
        <w:t>Actual output (jackets) quantity = 10,000</w:t>
      </w:r>
    </w:p>
    <w:p w14:paraId="79A4F244" w14:textId="77777777" w:rsidR="00CD0366" w:rsidRDefault="00CD0366" w:rsidP="00CD0366">
      <w:r>
        <w:t>Actual machine hours used per jacket = 0.45</w:t>
      </w:r>
      <w:r w:rsidR="005F7301">
        <w:t xml:space="preserve"> (from fact sheet)</w:t>
      </w:r>
    </w:p>
    <w:p w14:paraId="47EF0A7F" w14:textId="77777777" w:rsidR="00CD0366" w:rsidRDefault="00CD0366" w:rsidP="00CD0366">
      <w:r>
        <w:t>Standard machine hours used per jacket = 0.40</w:t>
      </w:r>
      <w:r w:rsidR="005F7301">
        <w:t xml:space="preserve"> (from fact sheet)</w:t>
      </w:r>
    </w:p>
    <w:p w14:paraId="38728447" w14:textId="77777777" w:rsidR="00CD0366" w:rsidRDefault="00CD0366" w:rsidP="00CD0366">
      <w:r>
        <w:t xml:space="preserve">Actual </w:t>
      </w:r>
      <w:r w:rsidR="00254913">
        <w:t>Variable Manufacturing Overhead (</w:t>
      </w:r>
      <w:r>
        <w:t>VMOH</w:t>
      </w:r>
      <w:r w:rsidR="00254913">
        <w:t>)</w:t>
      </w:r>
      <w:r>
        <w:t xml:space="preserve"> costs = $130,500</w:t>
      </w:r>
    </w:p>
    <w:p w14:paraId="1C495EFA" w14:textId="77777777" w:rsidR="00CD0366" w:rsidRDefault="00CD0366" w:rsidP="00CD0366">
      <w:r>
        <w:t>Flexible budget VMOH costs = $120,000 ($12 per jacket from fact sheet x 10,000 jackets)</w:t>
      </w:r>
    </w:p>
    <w:p w14:paraId="45CD65BA" w14:textId="77777777" w:rsidR="006C25B4" w:rsidRDefault="006C25B4" w:rsidP="00CD0366"/>
    <w:p w14:paraId="73C4604B" w14:textId="77777777" w:rsidR="00CD0366" w:rsidRPr="00BF0FF4" w:rsidRDefault="00CD0366" w:rsidP="00CD0366">
      <w:pPr>
        <w:rPr>
          <w:b/>
          <w:u w:val="single"/>
        </w:rPr>
      </w:pPr>
      <w:r>
        <w:tab/>
      </w:r>
      <w:r>
        <w:tab/>
      </w:r>
      <w:r>
        <w:tab/>
      </w:r>
      <w:r w:rsidRPr="00BF0FF4">
        <w:tab/>
        <w:t xml:space="preserve">        </w:t>
      </w:r>
      <w:r w:rsidRPr="00BF0FF4">
        <w:tab/>
      </w:r>
      <w:r w:rsidRPr="00BF0FF4">
        <w:rPr>
          <w:b/>
          <w:u w:val="single"/>
        </w:rPr>
        <w:t>Actual Results</w:t>
      </w:r>
      <w:r w:rsidRPr="00BF0FF4">
        <w:rPr>
          <w:b/>
        </w:rPr>
        <w:tab/>
      </w:r>
      <w:r w:rsidRPr="00BF0FF4">
        <w:rPr>
          <w:b/>
        </w:rPr>
        <w:tab/>
      </w:r>
      <w:r w:rsidRPr="00BF0FF4">
        <w:rPr>
          <w:b/>
          <w:u w:val="single"/>
        </w:rPr>
        <w:t>“As If”</w:t>
      </w:r>
      <w:r w:rsidRPr="00BF0FF4">
        <w:rPr>
          <w:b/>
        </w:rPr>
        <w:tab/>
      </w:r>
      <w:r w:rsidRPr="00BF0FF4">
        <w:rPr>
          <w:b/>
        </w:rPr>
        <w:tab/>
      </w:r>
      <w:r w:rsidRPr="00BF0FF4">
        <w:rPr>
          <w:b/>
        </w:rPr>
        <w:tab/>
      </w:r>
      <w:r w:rsidRPr="00BF0FF4">
        <w:rPr>
          <w:b/>
          <w:u w:val="single"/>
        </w:rPr>
        <w:t>Flexible Budget</w:t>
      </w:r>
    </w:p>
    <w:p w14:paraId="4FAF0146" w14:textId="77777777" w:rsidR="00CD0366" w:rsidRPr="00BF0FF4" w:rsidRDefault="00CD0366" w:rsidP="00CD0366">
      <w:r w:rsidRPr="00BF0FF4">
        <w:tab/>
      </w:r>
      <w:r w:rsidRPr="00BF0FF4">
        <w:tab/>
      </w:r>
      <w:r w:rsidRPr="00BF0FF4">
        <w:tab/>
      </w:r>
      <w:r w:rsidRPr="00BF0FF4">
        <w:tab/>
      </w:r>
      <w:r w:rsidRPr="00BF0FF4">
        <w:tab/>
        <w:t xml:space="preserve">Actual Quantity* </w:t>
      </w:r>
      <w:r w:rsidRPr="00BF0FF4">
        <w:tab/>
      </w:r>
      <w:r w:rsidR="00AB1FD0">
        <w:tab/>
      </w:r>
      <w:r w:rsidRPr="00BF0FF4">
        <w:t xml:space="preserve">Actual Quantity* </w:t>
      </w:r>
      <w:r w:rsidRPr="00BF0FF4">
        <w:tab/>
      </w:r>
      <w:r w:rsidR="00AB1FD0">
        <w:tab/>
      </w:r>
      <w:r w:rsidRPr="00BF0FF4">
        <w:t>Standard Quantity*</w:t>
      </w:r>
    </w:p>
    <w:p w14:paraId="07D0C728" w14:textId="77777777" w:rsidR="00CD0366" w:rsidRPr="00BF0FF4" w:rsidRDefault="00CD0366" w:rsidP="00CD0366">
      <w:r w:rsidRPr="00BF0FF4">
        <w:tab/>
      </w:r>
      <w:r w:rsidR="00AB1FD0">
        <w:tab/>
      </w:r>
      <w:r w:rsidR="00AB1FD0">
        <w:tab/>
      </w:r>
      <w:r w:rsidR="00AB1FD0">
        <w:tab/>
      </w:r>
      <w:r w:rsidR="00AB1FD0">
        <w:tab/>
      </w:r>
      <w:r w:rsidRPr="00BF0FF4">
        <w:t xml:space="preserve">Actual Rate* </w:t>
      </w:r>
      <w:r w:rsidR="00AB1FD0">
        <w:tab/>
      </w:r>
      <w:r w:rsidRPr="00BF0FF4">
        <w:tab/>
      </w:r>
      <w:r w:rsidRPr="00BF0FF4">
        <w:tab/>
        <w:t xml:space="preserve">Standard Rate* </w:t>
      </w:r>
      <w:r w:rsidRPr="00350085">
        <w:t>30</w:t>
      </w:r>
      <w:r w:rsidRPr="00BF0FF4">
        <w:tab/>
      </w:r>
      <w:r w:rsidRPr="00BF0FF4">
        <w:tab/>
        <w:t>Standard Rate* 30</w:t>
      </w:r>
      <w:r w:rsidR="00446674">
        <w:t xml:space="preserve">  (calculated </w:t>
      </w:r>
      <w:r w:rsidR="00350085">
        <w:t>last page</w:t>
      </w:r>
      <w:r w:rsidR="00446674">
        <w:t>)</w:t>
      </w:r>
    </w:p>
    <w:p w14:paraId="6F74EC25" w14:textId="77777777" w:rsidR="00CD0366" w:rsidRPr="00BF0FF4" w:rsidRDefault="00CD0366" w:rsidP="00CD0366">
      <w:r w:rsidRPr="00BF0FF4">
        <w:tab/>
      </w:r>
      <w:r w:rsidRPr="00BF0FF4">
        <w:tab/>
      </w:r>
      <w:r w:rsidRPr="00BF0FF4">
        <w:tab/>
      </w:r>
      <w:r w:rsidRPr="00BF0FF4">
        <w:tab/>
      </w:r>
      <w:r w:rsidRPr="00BF0FF4">
        <w:tab/>
        <w:t>(at actual output</w:t>
      </w:r>
      <w:r w:rsidRPr="00BF0FF4">
        <w:tab/>
      </w:r>
      <w:r w:rsidRPr="00BF0FF4">
        <w:tab/>
        <w:t>(at actual output</w:t>
      </w:r>
      <w:r w:rsidRPr="00BF0FF4">
        <w:tab/>
      </w:r>
      <w:r w:rsidRPr="00BF0FF4">
        <w:tab/>
        <w:t>(at actual output</w:t>
      </w:r>
    </w:p>
    <w:p w14:paraId="7394447E" w14:textId="77777777" w:rsidR="00CD0366" w:rsidRPr="00BF0FF4" w:rsidRDefault="00CD0366" w:rsidP="00CD0366">
      <w:r w:rsidRPr="00BF0FF4">
        <w:tab/>
      </w:r>
      <w:r w:rsidRPr="00BF0FF4">
        <w:tab/>
      </w:r>
      <w:r w:rsidRPr="00BF0FF4">
        <w:tab/>
      </w:r>
      <w:r w:rsidRPr="00BF0FF4">
        <w:tab/>
      </w:r>
      <w:r w:rsidRPr="00BF0FF4">
        <w:tab/>
        <w:t>of 10,000 jackets)</w:t>
      </w:r>
      <w:r w:rsidRPr="00BF0FF4">
        <w:tab/>
      </w:r>
      <w:r w:rsidRPr="00BF0FF4">
        <w:tab/>
        <w:t>of 10,000 jackets)</w:t>
      </w:r>
      <w:r w:rsidRPr="00BF0FF4">
        <w:tab/>
      </w:r>
      <w:r w:rsidRPr="00BF0FF4">
        <w:tab/>
        <w:t>of 10,000 jackets)</w:t>
      </w:r>
    </w:p>
    <w:p w14:paraId="1A149C1F" w14:textId="77777777" w:rsidR="00CD0366" w:rsidRPr="00BF0FF4" w:rsidRDefault="00CD0366" w:rsidP="00CD0366"/>
    <w:p w14:paraId="23B61EF7" w14:textId="77777777" w:rsidR="00CD0366" w:rsidRPr="00BF0FF4" w:rsidRDefault="00CD0366" w:rsidP="00CD0366">
      <w:r w:rsidRPr="00BF0FF4">
        <w:t>V</w:t>
      </w:r>
      <w:r w:rsidR="00CF453B">
        <w:t xml:space="preserve">ariable </w:t>
      </w:r>
      <w:r w:rsidRPr="00BF0FF4">
        <w:t>M</w:t>
      </w:r>
      <w:r w:rsidR="00CF453B">
        <w:t>anufacturing</w:t>
      </w:r>
      <w:r w:rsidRPr="00BF0FF4">
        <w:tab/>
      </w:r>
      <w:r w:rsidRPr="00BF0FF4">
        <w:tab/>
      </w:r>
    </w:p>
    <w:p w14:paraId="1CCEAB12" w14:textId="77777777" w:rsidR="00655281" w:rsidRDefault="00B609DF" w:rsidP="00655281">
      <w:r w:rsidRPr="00BF0FF4">
        <w:rPr>
          <w:noProof/>
        </w:rPr>
        <mc:AlternateContent>
          <mc:Choice Requires="wps">
            <w:drawing>
              <wp:anchor distT="0" distB="0" distL="114300" distR="114300" simplePos="0" relativeHeight="251656704" behindDoc="0" locked="0" layoutInCell="1" allowOverlap="1" wp14:anchorId="51F895B3" wp14:editId="4893C519">
                <wp:simplePos x="0" y="0"/>
                <wp:positionH relativeFrom="column">
                  <wp:posOffset>2474595</wp:posOffset>
                </wp:positionH>
                <wp:positionV relativeFrom="paragraph">
                  <wp:posOffset>11430</wp:posOffset>
                </wp:positionV>
                <wp:extent cx="0" cy="219075"/>
                <wp:effectExtent l="57150" t="19050" r="57150" b="9525"/>
                <wp:wrapNone/>
                <wp:docPr id="48"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E6C64" id="AutoShape 214" o:spid="_x0000_s1026" type="#_x0000_t32" style="position:absolute;margin-left:194.85pt;margin-top:.9pt;width:0;height:17.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WUOQIAAGkEAAAOAAAAZHJzL2Uyb0RvYy54bWysVMGO2jAQvVfqP1i+QxIaW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">
                <v:stroke endarrow="block"/>
              </v:shape>
            </w:pict>
          </mc:Fallback>
        </mc:AlternateContent>
      </w:r>
      <w:r w:rsidRPr="00BF0FF4">
        <w:rPr>
          <w:noProof/>
        </w:rPr>
        <mc:AlternateContent>
          <mc:Choice Requires="wps">
            <w:drawing>
              <wp:anchor distT="0" distB="0" distL="114300" distR="114300" simplePos="0" relativeHeight="251659776" behindDoc="0" locked="0" layoutInCell="1" allowOverlap="1" wp14:anchorId="67FD3E73" wp14:editId="7951B0F8">
                <wp:simplePos x="0" y="0"/>
                <wp:positionH relativeFrom="column">
                  <wp:posOffset>4265295</wp:posOffset>
                </wp:positionH>
                <wp:positionV relativeFrom="paragraph">
                  <wp:posOffset>11430</wp:posOffset>
                </wp:positionV>
                <wp:extent cx="0" cy="219075"/>
                <wp:effectExtent l="57150" t="19050" r="57150" b="9525"/>
                <wp:wrapNone/>
                <wp:docPr id="47"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71E99" id="AutoShape 217" o:spid="_x0000_s1026" type="#_x0000_t32" style="position:absolute;margin-left:335.85pt;margin-top:.9pt;width:0;height:17.2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">
                <v:stroke endarrow="block"/>
              </v:shape>
            </w:pict>
          </mc:Fallback>
        </mc:AlternateContent>
      </w:r>
      <w:r w:rsidRPr="00BF0FF4">
        <w:rPr>
          <w:noProof/>
        </w:rPr>
        <mc:AlternateContent>
          <mc:Choice Requires="wps">
            <w:drawing>
              <wp:anchor distT="0" distB="0" distL="114300" distR="114300" simplePos="0" relativeHeight="251660800" behindDoc="0" locked="0" layoutInCell="1" allowOverlap="1" wp14:anchorId="4DFF0936" wp14:editId="4C1144D8">
                <wp:simplePos x="0" y="0"/>
                <wp:positionH relativeFrom="column">
                  <wp:posOffset>2474595</wp:posOffset>
                </wp:positionH>
                <wp:positionV relativeFrom="paragraph">
                  <wp:posOffset>236220</wp:posOffset>
                </wp:positionV>
                <wp:extent cx="1790700" cy="0"/>
                <wp:effectExtent l="9525" t="5715" r="9525" b="13335"/>
                <wp:wrapNone/>
                <wp:docPr id="46"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5999B" id="AutoShape 218" o:spid="_x0000_s1026" type="#_x0000_t32" style="position:absolute;margin-left:194.85pt;margin-top:18.6pt;width:14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Uz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"/>
            </w:pict>
          </mc:Fallback>
        </mc:AlternateContent>
      </w:r>
      <w:r w:rsidRPr="00BF0FF4">
        <w:rPr>
          <w:noProof/>
        </w:rPr>
        <mc:AlternateContent>
          <mc:Choice Requires="wps">
            <w:drawing>
              <wp:anchor distT="0" distB="0" distL="114300" distR="114300" simplePos="0" relativeHeight="251657728" behindDoc="0" locked="0" layoutInCell="1" allowOverlap="1" wp14:anchorId="4D8ADF58" wp14:editId="63A71ABE">
                <wp:simplePos x="0" y="0"/>
                <wp:positionH relativeFrom="column">
                  <wp:posOffset>6198870</wp:posOffset>
                </wp:positionH>
                <wp:positionV relativeFrom="paragraph">
                  <wp:posOffset>11430</wp:posOffset>
                </wp:positionV>
                <wp:extent cx="0" cy="219075"/>
                <wp:effectExtent l="57150" t="19050" r="57150" b="9525"/>
                <wp:wrapNone/>
                <wp:docPr id="45"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BAA8D" id="AutoShape 215" o:spid="_x0000_s1026" type="#_x0000_t32" style="position:absolute;margin-left:488.1pt;margin-top:.9pt;width:0;height:17.2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">
                <v:stroke endarrow="block"/>
              </v:shape>
            </w:pict>
          </mc:Fallback>
        </mc:AlternateContent>
      </w:r>
      <w:r w:rsidRPr="00BF0FF4">
        <w:rPr>
          <w:noProof/>
        </w:rPr>
        <mc:AlternateContent>
          <mc:Choice Requires="wps">
            <w:drawing>
              <wp:anchor distT="0" distB="0" distL="114300" distR="114300" simplePos="0" relativeHeight="251658752" behindDoc="0" locked="0" layoutInCell="1" allowOverlap="1" wp14:anchorId="1CB9DAD2" wp14:editId="210C5E11">
                <wp:simplePos x="0" y="0"/>
                <wp:positionH relativeFrom="column">
                  <wp:posOffset>4455795</wp:posOffset>
                </wp:positionH>
                <wp:positionV relativeFrom="paragraph">
                  <wp:posOffset>11430</wp:posOffset>
                </wp:positionV>
                <wp:extent cx="0" cy="219075"/>
                <wp:effectExtent l="57150" t="19050" r="57150" b="9525"/>
                <wp:wrapNone/>
                <wp:docPr id="44"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EC083" id="AutoShape 216" o:spid="_x0000_s1026" type="#_x0000_t32" style="position:absolute;margin-left:350.85pt;margin-top:.9pt;width:0;height:17.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R/OQIAAGk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">
                <v:stroke endarrow="block"/>
              </v:shape>
            </w:pict>
          </mc:Fallback>
        </mc:AlternateContent>
      </w:r>
      <w:r w:rsidRPr="00BF0FF4">
        <w:rPr>
          <w:noProof/>
        </w:rPr>
        <mc:AlternateContent>
          <mc:Choice Requires="wps">
            <w:drawing>
              <wp:anchor distT="0" distB="0" distL="114300" distR="114300" simplePos="0" relativeHeight="251661824" behindDoc="0" locked="0" layoutInCell="1" allowOverlap="1" wp14:anchorId="7281795B" wp14:editId="6C198753">
                <wp:simplePos x="0" y="0"/>
                <wp:positionH relativeFrom="column">
                  <wp:posOffset>4455795</wp:posOffset>
                </wp:positionH>
                <wp:positionV relativeFrom="paragraph">
                  <wp:posOffset>236220</wp:posOffset>
                </wp:positionV>
                <wp:extent cx="1743075" cy="0"/>
                <wp:effectExtent l="9525" t="5715" r="9525" b="13335"/>
                <wp:wrapNone/>
                <wp:docPr id="43"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A685E" id="AutoShape 219" o:spid="_x0000_s1026" type="#_x0000_t32" style="position:absolute;margin-left:350.85pt;margin-top:18.6pt;width:137.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1h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"/>
            </w:pict>
          </mc:Fallback>
        </mc:AlternateContent>
      </w:r>
      <w:r w:rsidR="00CF453B">
        <w:t>Overhead Costs</w:t>
      </w:r>
    </w:p>
    <w:p w14:paraId="3F859400" w14:textId="77777777" w:rsidR="00655281" w:rsidRDefault="00655281" w:rsidP="00655281"/>
    <w:p w14:paraId="028BA244" w14:textId="77777777" w:rsidR="00CD0366" w:rsidRPr="00655281" w:rsidRDefault="00CD0366" w:rsidP="00655281"/>
    <w:p w14:paraId="41DCAB26" w14:textId="77777777" w:rsidR="00CD0366" w:rsidRPr="00350085" w:rsidRDefault="00CD0366" w:rsidP="00CD0366">
      <w:pPr>
        <w:rPr>
          <w:color w:val="FF0000"/>
        </w:rPr>
      </w:pPr>
    </w:p>
    <w:p w14:paraId="499E9D3C" w14:textId="77777777" w:rsidR="00CD0366" w:rsidRPr="00BF0FF4" w:rsidRDefault="00CD0366" w:rsidP="00CD0366">
      <w:r w:rsidRPr="00BF0FF4">
        <w:tab/>
      </w:r>
      <w:r w:rsidRPr="00BF0FF4">
        <w:tab/>
      </w:r>
      <w:r w:rsidRPr="00BF0FF4">
        <w:tab/>
      </w:r>
      <w:r w:rsidRPr="00BF0FF4">
        <w:tab/>
      </w:r>
      <w:r w:rsidRPr="00BF0FF4">
        <w:tab/>
      </w:r>
      <w:r w:rsidRPr="00BF0FF4">
        <w:tab/>
        <w:t>(various</w:t>
      </w:r>
      <w:r w:rsidR="00350085">
        <w:t xml:space="preserve"> managers)</w:t>
      </w:r>
      <w:r w:rsidR="00350085">
        <w:tab/>
      </w:r>
      <w:r w:rsidR="00350085">
        <w:tab/>
      </w:r>
    </w:p>
    <w:p w14:paraId="6502DBC3" w14:textId="77777777" w:rsidR="00CD0366" w:rsidRDefault="00B609DF" w:rsidP="00CD0366">
      <w:pPr>
        <w:rPr>
          <w:color w:val="FF0000"/>
        </w:rPr>
      </w:pPr>
      <w:r w:rsidRPr="00BF0FF4">
        <w:rPr>
          <w:noProof/>
        </w:rPr>
        <mc:AlternateContent>
          <mc:Choice Requires="wps">
            <w:drawing>
              <wp:anchor distT="0" distB="0" distL="114300" distR="114300" simplePos="0" relativeHeight="251655680" behindDoc="0" locked="0" layoutInCell="1" allowOverlap="1" wp14:anchorId="2A697151" wp14:editId="2A2CF523">
                <wp:simplePos x="0" y="0"/>
                <wp:positionH relativeFrom="column">
                  <wp:posOffset>6198870</wp:posOffset>
                </wp:positionH>
                <wp:positionV relativeFrom="paragraph">
                  <wp:posOffset>78105</wp:posOffset>
                </wp:positionV>
                <wp:extent cx="0" cy="219075"/>
                <wp:effectExtent l="57150" t="19050" r="57150" b="9525"/>
                <wp:wrapNone/>
                <wp:docPr id="4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48952" id="AutoShape 213" o:spid="_x0000_s1026" type="#_x0000_t32" style="position:absolute;margin-left:488.1pt;margin-top:6.15pt;width:0;height:17.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">
                <v:stroke endarrow="block"/>
              </v:shape>
            </w:pict>
          </mc:Fallback>
        </mc:AlternateContent>
      </w:r>
      <w:r w:rsidRPr="00BF0FF4">
        <w:rPr>
          <w:noProof/>
        </w:rPr>
        <mc:AlternateContent>
          <mc:Choice Requires="wps">
            <w:drawing>
              <wp:anchor distT="0" distB="0" distL="114300" distR="114300" simplePos="0" relativeHeight="251654656" behindDoc="0" locked="0" layoutInCell="1" allowOverlap="1" wp14:anchorId="19C508D9" wp14:editId="36F12B19">
                <wp:simplePos x="0" y="0"/>
                <wp:positionH relativeFrom="column">
                  <wp:posOffset>2474595</wp:posOffset>
                </wp:positionH>
                <wp:positionV relativeFrom="paragraph">
                  <wp:posOffset>97155</wp:posOffset>
                </wp:positionV>
                <wp:extent cx="0" cy="219075"/>
                <wp:effectExtent l="57150" t="19050" r="57150" b="9525"/>
                <wp:wrapNone/>
                <wp:docPr id="41"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E8BE2" id="AutoShape 212" o:spid="_x0000_s1026" type="#_x0000_t32" style="position:absolute;margin-left:194.85pt;margin-top:7.65pt;width:0;height:17.2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">
                <v:stroke endarrow="block"/>
              </v:shape>
            </w:pict>
          </mc:Fallback>
        </mc:AlternateContent>
      </w:r>
    </w:p>
    <w:p w14:paraId="39B5C74B" w14:textId="77777777" w:rsidR="00CD0366" w:rsidRDefault="00B609DF" w:rsidP="00CD0366">
      <w:pPr>
        <w:rPr>
          <w:color w:val="FF0000"/>
        </w:rPr>
      </w:pPr>
      <w:r>
        <w:rPr>
          <w:noProof/>
        </w:rPr>
        <mc:AlternateContent>
          <mc:Choice Requires="wps">
            <w:drawing>
              <wp:anchor distT="0" distB="0" distL="114300" distR="114300" simplePos="0" relativeHeight="251653632" behindDoc="0" locked="0" layoutInCell="1" allowOverlap="1" wp14:anchorId="5D0F35BF" wp14:editId="2B8DCE29">
                <wp:simplePos x="0" y="0"/>
                <wp:positionH relativeFrom="column">
                  <wp:posOffset>2474595</wp:posOffset>
                </wp:positionH>
                <wp:positionV relativeFrom="paragraph">
                  <wp:posOffset>121920</wp:posOffset>
                </wp:positionV>
                <wp:extent cx="3724275" cy="19050"/>
                <wp:effectExtent l="9525" t="9525" r="9525" b="9525"/>
                <wp:wrapNone/>
                <wp:docPr id="40"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242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788E5" id="AutoShape 211" o:spid="_x0000_s1026" type="#_x0000_t32" style="position:absolute;margin-left:194.85pt;margin-top:9.6pt;width:293.25pt;height:1.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"/>
            </w:pict>
          </mc:Fallback>
        </mc:AlternateContent>
      </w:r>
    </w:p>
    <w:p w14:paraId="0DAB60F7" w14:textId="77777777" w:rsidR="00CD0366" w:rsidRDefault="00CD0366" w:rsidP="00CD0366">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C05EDF">
        <w:rPr>
          <w:color w:val="FF0000"/>
        </w:rPr>
        <w:tab/>
      </w:r>
      <w:r>
        <w:t>$10,500 U</w:t>
      </w:r>
    </w:p>
    <w:p w14:paraId="02B3999C" w14:textId="77777777" w:rsidR="00CD0366" w:rsidRDefault="00CD0366" w:rsidP="00CD0366">
      <w:r>
        <w:tab/>
      </w:r>
      <w:r>
        <w:tab/>
      </w:r>
      <w:r>
        <w:tab/>
      </w:r>
      <w:r>
        <w:tab/>
      </w:r>
      <w:r>
        <w:tab/>
      </w:r>
      <w:r>
        <w:tab/>
      </w:r>
      <w:r>
        <w:tab/>
      </w:r>
      <w:r>
        <w:tab/>
        <w:t>Flexible Budget Variance</w:t>
      </w:r>
    </w:p>
    <w:p w14:paraId="3F1899CA" w14:textId="77777777" w:rsidR="00CD0366" w:rsidRDefault="00CD0366" w:rsidP="00CD0366">
      <w:pPr>
        <w:rPr>
          <w:color w:val="FF0000"/>
        </w:rPr>
      </w:pPr>
    </w:p>
    <w:p w14:paraId="2DD0A2FE" w14:textId="77777777" w:rsidR="00CD0366" w:rsidRDefault="00CD0366" w:rsidP="00CD0366">
      <w:pPr>
        <w:rPr>
          <w:highlight w:val="yellow"/>
        </w:rPr>
      </w:pPr>
      <w:r>
        <w:t>* of the cost-allocation base</w:t>
      </w:r>
      <w:r w:rsidR="003A7DBB">
        <w:t xml:space="preserve"> (aka the input)</w:t>
      </w:r>
      <w:r>
        <w:t>.  In this example</w:t>
      </w:r>
      <w:r w:rsidR="003E1190">
        <w:t xml:space="preserve"> it’s</w:t>
      </w:r>
      <w:r>
        <w:t xml:space="preserve"> machine hours (not square yards, not jackets produced, not labor hours, etc.)</w:t>
      </w:r>
    </w:p>
    <w:p w14:paraId="3809B521" w14:textId="77777777" w:rsidR="00CD0366" w:rsidRDefault="00CD0366" w:rsidP="00CD0366">
      <w:pPr>
        <w:ind w:left="1440" w:firstLine="720"/>
        <w:rPr>
          <w:color w:val="FF0000"/>
        </w:rPr>
      </w:pPr>
    </w:p>
    <w:p w14:paraId="67767812" w14:textId="77777777" w:rsidR="00CD0366" w:rsidRDefault="00CD0366" w:rsidP="00CD0366">
      <w:pPr>
        <w:rPr>
          <w:u w:val="single"/>
        </w:rPr>
      </w:pPr>
      <w:r>
        <w:rPr>
          <w:u w:val="single"/>
        </w:rPr>
        <w:t>VMOH Rate</w:t>
      </w:r>
      <w:r w:rsidR="00BC0F39">
        <w:rPr>
          <w:u w:val="single"/>
        </w:rPr>
        <w:t xml:space="preserve"> </w:t>
      </w:r>
      <w:r>
        <w:rPr>
          <w:u w:val="single"/>
        </w:rPr>
        <w:t>Variance</w:t>
      </w:r>
      <w:r>
        <w:tab/>
      </w:r>
      <w:r>
        <w:tab/>
      </w:r>
      <w:r>
        <w:tab/>
      </w:r>
      <w:r w:rsidR="00BC0F39">
        <w:tab/>
      </w:r>
      <w:r w:rsidR="00BC0F39">
        <w:tab/>
      </w:r>
      <w:r>
        <w:tab/>
      </w:r>
      <w:r>
        <w:tab/>
      </w:r>
      <w:r>
        <w:tab/>
      </w:r>
      <w:r>
        <w:tab/>
      </w:r>
      <w:r>
        <w:tab/>
      </w:r>
      <w:r>
        <w:rPr>
          <w:u w:val="single"/>
        </w:rPr>
        <w:t>Reasons for a VMOH Efficiency Variance</w:t>
      </w:r>
    </w:p>
    <w:p w14:paraId="46E93683" w14:textId="77777777" w:rsidR="00CD0366" w:rsidRDefault="00CD0366" w:rsidP="00CD0366">
      <w:r>
        <w:t>Difference in rate, not price (lower than budgeted VMOH cost per machine hour)</w:t>
      </w:r>
      <w:r>
        <w:tab/>
      </w:r>
      <w:r>
        <w:tab/>
        <w:t xml:space="preserve">1.  Poor </w:t>
      </w:r>
      <w:r w:rsidR="003E1190">
        <w:t xml:space="preserve">design of </w:t>
      </w:r>
      <w:r>
        <w:t>process – VP of Engineering</w:t>
      </w:r>
    </w:p>
    <w:p w14:paraId="7BDD0F9C" w14:textId="77777777" w:rsidR="00CD0366" w:rsidRDefault="00CD0366" w:rsidP="00CD0366">
      <w:r>
        <w:t>F because numerator lower (total $)</w:t>
      </w:r>
      <w:r w:rsidR="00D0626C">
        <w:t xml:space="preserve"> or</w:t>
      </w:r>
      <w:r w:rsidR="006C25B4">
        <w:tab/>
      </w:r>
      <w:r w:rsidR="006C25B4">
        <w:tab/>
      </w:r>
      <w:r w:rsidR="006C25B4">
        <w:tab/>
      </w:r>
      <w:r w:rsidR="006C25B4">
        <w:tab/>
      </w:r>
      <w:r w:rsidR="006C25B4">
        <w:tab/>
      </w:r>
      <w:r w:rsidR="006C25B4">
        <w:tab/>
      </w:r>
      <w:r>
        <w:tab/>
        <w:t>2.  Careless</w:t>
      </w:r>
      <w:r w:rsidR="00DC2F1A">
        <w:t xml:space="preserve"> supervision</w:t>
      </w:r>
      <w:r>
        <w:t xml:space="preserve"> – VP Production</w:t>
      </w:r>
      <w:r w:rsidR="00DC2F1A">
        <w:t>/Manuf./Ops.</w:t>
      </w:r>
    </w:p>
    <w:p w14:paraId="6AACD392" w14:textId="77777777" w:rsidR="00CD0366" w:rsidRDefault="00CD0366" w:rsidP="00CD0366">
      <w:r>
        <w:t>F because denominator higher (machine h</w:t>
      </w:r>
      <w:r w:rsidR="00B85473">
        <w:t>ou</w:t>
      </w:r>
      <w:r>
        <w:t>rs)</w:t>
      </w:r>
      <w:r w:rsidR="006C25B4">
        <w:tab/>
      </w:r>
      <w:r w:rsidR="006C25B4">
        <w:tab/>
      </w:r>
      <w:r w:rsidR="006C25B4">
        <w:tab/>
      </w:r>
      <w:r w:rsidR="006C25B4">
        <w:tab/>
      </w:r>
      <w:r>
        <w:tab/>
      </w:r>
      <w:r>
        <w:tab/>
        <w:t xml:space="preserve">3.  </w:t>
      </w:r>
      <w:r w:rsidR="003E1190" w:rsidRPr="002A4130">
        <w:t>Unskilled workers – Training (HR or Operations)</w:t>
      </w:r>
    </w:p>
    <w:p w14:paraId="033D8AA5" w14:textId="77777777" w:rsidR="00CD0366" w:rsidRDefault="00D768FF" w:rsidP="00CD0366">
      <w:pPr>
        <w:rPr>
          <w:highlight w:val="yellow"/>
        </w:rPr>
      </w:pPr>
      <w:r>
        <w:tab/>
      </w:r>
      <w:r>
        <w:tab/>
      </w:r>
      <w:r>
        <w:tab/>
      </w:r>
      <w:r>
        <w:tab/>
      </w:r>
      <w:r>
        <w:tab/>
      </w:r>
      <w:r w:rsidR="00CD0366">
        <w:tab/>
      </w:r>
      <w:r w:rsidR="00CD0366">
        <w:tab/>
      </w:r>
      <w:r w:rsidR="00CD0366">
        <w:tab/>
      </w:r>
      <w:r w:rsidR="00CD0366">
        <w:tab/>
      </w:r>
      <w:r w:rsidR="00CD0366">
        <w:tab/>
      </w:r>
      <w:r w:rsidR="00CD0366">
        <w:tab/>
      </w:r>
      <w:r w:rsidR="00CD0366">
        <w:tab/>
        <w:t>4.  Poorly maintained machines – VP of Maint</w:t>
      </w:r>
      <w:r w:rsidR="00DC2F1A">
        <w:t>.</w:t>
      </w:r>
      <w:r w:rsidR="00CD0366">
        <w:t>/Eng</w:t>
      </w:r>
      <w:r w:rsidR="00DC2F1A">
        <w:t>.</w:t>
      </w:r>
    </w:p>
    <w:p w14:paraId="6AFC800E" w14:textId="77777777" w:rsidR="00CD0366" w:rsidRDefault="00D768FF" w:rsidP="00CD0366">
      <w:pPr>
        <w:rPr>
          <w:color w:val="FF0000"/>
          <w:highlight w:val="yellow"/>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CD0366">
        <w:rPr>
          <w:color w:val="FF0000"/>
        </w:rPr>
        <w:tab/>
      </w:r>
      <w:r w:rsidR="00CD0366">
        <w:rPr>
          <w:color w:val="FF0000"/>
        </w:rPr>
        <w:tab/>
      </w:r>
      <w:r w:rsidR="00CD0366">
        <w:t xml:space="preserve">5.  Lower quality direct materials – </w:t>
      </w:r>
      <w:r w:rsidR="003E1190">
        <w:t xml:space="preserve">VP </w:t>
      </w:r>
      <w:r w:rsidR="00CD0366">
        <w:t>Supply Chain</w:t>
      </w:r>
    </w:p>
    <w:p w14:paraId="73C9880E" w14:textId="77777777" w:rsidR="00CD0366" w:rsidRPr="00C06CC5" w:rsidRDefault="00D768FF" w:rsidP="00CD0366">
      <w:pPr>
        <w:rPr>
          <w:highlight w:val="yellow"/>
        </w:rPr>
        <w:sectPr w:rsidR="00CD0366" w:rsidRPr="00C06CC5">
          <w:pgSz w:w="15840" w:h="12240" w:orient="landscape"/>
          <w:pgMar w:top="1584" w:right="864" w:bottom="1584" w:left="1008" w:header="720" w:footer="720" w:gutter="0"/>
          <w:cols w:space="720"/>
        </w:sect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CD0366">
        <w:rPr>
          <w:color w:val="FF0000"/>
        </w:rPr>
        <w:tab/>
      </w:r>
      <w:r w:rsidR="00CD0366">
        <w:rPr>
          <w:color w:val="FF0000"/>
        </w:rPr>
        <w:tab/>
      </w:r>
      <w:r w:rsidR="00CD0366">
        <w:t xml:space="preserve">6.  </w:t>
      </w:r>
      <w:r w:rsidR="003A7DBB">
        <w:t>I</w:t>
      </w:r>
      <w:r w:rsidR="006D6B16">
        <w:t>naccurate</w:t>
      </w:r>
      <w:r w:rsidR="00CD0366">
        <w:t xml:space="preserve"> budget</w:t>
      </w:r>
      <w:r w:rsidR="00C06CC5">
        <w:t xml:space="preserve"> (ex. from change orders)</w:t>
      </w:r>
    </w:p>
    <w:p w14:paraId="1575724E" w14:textId="77777777" w:rsidR="00EC66E9" w:rsidRPr="00651A3D" w:rsidRDefault="00EC66E9" w:rsidP="00651A3D">
      <w:pPr>
        <w:jc w:val="center"/>
        <w:rPr>
          <w:b/>
          <w:i/>
          <w:u w:val="single"/>
        </w:rPr>
      </w:pPr>
    </w:p>
    <w:p w14:paraId="55AEDF7E" w14:textId="77777777" w:rsidR="009F2EAD" w:rsidRDefault="009F2EAD" w:rsidP="009F2EAD"/>
    <w:p w14:paraId="30C0D7B7" w14:textId="77777777" w:rsidR="009F2EAD" w:rsidRDefault="009F2EAD" w:rsidP="009F2EAD">
      <w:r>
        <w:t>Actual fixed manufacturing overhead (FMOH) costs for month = $285,000 (from fact sheet)</w:t>
      </w:r>
    </w:p>
    <w:p w14:paraId="71205361" w14:textId="77777777" w:rsidR="009F2EAD" w:rsidRDefault="009F2EAD" w:rsidP="009F2EAD">
      <w:r>
        <w:t>Budgeted FMOH costs for month (flexible budget is same as static budget because output level does not matter) = $276,000 (from fact sheet)</w:t>
      </w:r>
    </w:p>
    <w:p w14:paraId="002BB085" w14:textId="77777777" w:rsidR="009F2EAD" w:rsidRDefault="009F2EAD" w:rsidP="009F2EAD">
      <w:pPr>
        <w:rPr>
          <w:color w:val="FF0000"/>
        </w:rPr>
      </w:pPr>
    </w:p>
    <w:p w14:paraId="271F9098" w14:textId="77777777" w:rsidR="009F2EAD" w:rsidRDefault="009F2EAD" w:rsidP="009F2EAD">
      <w:pPr>
        <w:rPr>
          <w:color w:val="FF0000"/>
        </w:rPr>
      </w:pPr>
    </w:p>
    <w:p w14:paraId="00FAEC7E" w14:textId="77777777" w:rsidR="009F2EAD" w:rsidRDefault="009F2EAD" w:rsidP="009F2EAD">
      <w:pPr>
        <w:rPr>
          <w:b/>
          <w:u w:val="single"/>
        </w:rPr>
      </w:pPr>
      <w:r>
        <w:tab/>
      </w:r>
      <w:r>
        <w:tab/>
      </w:r>
      <w:r>
        <w:tab/>
        <w:t xml:space="preserve">        </w:t>
      </w:r>
      <w:r>
        <w:tab/>
      </w:r>
      <w:r>
        <w:rPr>
          <w:b/>
          <w:u w:val="single"/>
        </w:rPr>
        <w:t>Actual Results</w:t>
      </w:r>
      <w:r>
        <w:rPr>
          <w:b/>
        </w:rPr>
        <w:tab/>
      </w:r>
      <w:r>
        <w:rPr>
          <w:b/>
        </w:rPr>
        <w:tab/>
      </w:r>
      <w:r>
        <w:rPr>
          <w:b/>
          <w:u w:val="single"/>
        </w:rPr>
        <w:t>“As If”</w:t>
      </w:r>
      <w:r>
        <w:rPr>
          <w:b/>
        </w:rPr>
        <w:tab/>
      </w:r>
      <w:r>
        <w:rPr>
          <w:b/>
        </w:rPr>
        <w:tab/>
      </w:r>
      <w:r>
        <w:rPr>
          <w:b/>
        </w:rPr>
        <w:tab/>
      </w:r>
      <w:r>
        <w:rPr>
          <w:b/>
          <w:u w:val="single"/>
        </w:rPr>
        <w:t>Flexible Budget</w:t>
      </w:r>
    </w:p>
    <w:p w14:paraId="354F5466" w14:textId="77777777" w:rsidR="009F2EAD" w:rsidRDefault="009F2EAD" w:rsidP="009F2EAD">
      <w:r>
        <w:tab/>
      </w:r>
      <w:r>
        <w:tab/>
      </w:r>
      <w:r>
        <w:tab/>
      </w:r>
      <w:r>
        <w:tab/>
      </w:r>
      <w:r>
        <w:tab/>
      </w:r>
      <w:r>
        <w:tab/>
      </w:r>
      <w:r>
        <w:tab/>
      </w:r>
      <w:r>
        <w:tab/>
      </w:r>
      <w:r>
        <w:tab/>
      </w:r>
      <w:r>
        <w:tab/>
      </w:r>
      <w:r>
        <w:tab/>
      </w:r>
      <w:r>
        <w:tab/>
      </w:r>
      <w:r>
        <w:tab/>
      </w:r>
    </w:p>
    <w:p w14:paraId="3F65907E" w14:textId="77777777" w:rsidR="009F2EAD" w:rsidRDefault="009F2EAD" w:rsidP="009F2EAD">
      <w:pPr>
        <w:ind w:left="2160" w:firstLine="720"/>
      </w:pPr>
      <w:r>
        <w:t>Actual Costs</w:t>
      </w:r>
      <w:r>
        <w:tab/>
      </w:r>
      <w:r>
        <w:tab/>
      </w:r>
      <w:r>
        <w:tab/>
        <w:t>N/A</w:t>
      </w:r>
      <w:r>
        <w:tab/>
      </w:r>
      <w:r>
        <w:tab/>
      </w:r>
      <w:r>
        <w:tab/>
      </w:r>
      <w:r>
        <w:tab/>
        <w:t>Budgeted Costs</w:t>
      </w:r>
    </w:p>
    <w:p w14:paraId="36650309" w14:textId="77777777" w:rsidR="009F2EAD" w:rsidRDefault="009F2EAD" w:rsidP="009F2EAD"/>
    <w:p w14:paraId="5C32368D" w14:textId="77777777" w:rsidR="009F2EAD" w:rsidRDefault="009F2EAD" w:rsidP="009F2EAD"/>
    <w:p w14:paraId="0D63A79A" w14:textId="77777777" w:rsidR="009F2EAD" w:rsidRDefault="009F2EAD" w:rsidP="009F2EAD">
      <w:r>
        <w:t>Fixed Manufacturing</w:t>
      </w:r>
      <w:r>
        <w:tab/>
      </w:r>
      <w:r>
        <w:tab/>
      </w:r>
    </w:p>
    <w:p w14:paraId="43217365" w14:textId="77777777" w:rsidR="009F2EAD" w:rsidRDefault="009F2EAD" w:rsidP="009F2EAD">
      <w:r>
        <w:rPr>
          <w:noProof/>
        </w:rPr>
        <mc:AlternateContent>
          <mc:Choice Requires="wps">
            <w:drawing>
              <wp:anchor distT="0" distB="0" distL="114300" distR="114300" simplePos="0" relativeHeight="251706880" behindDoc="0" locked="0" layoutInCell="1" allowOverlap="1" wp14:anchorId="7A2AB257" wp14:editId="53089D54">
                <wp:simplePos x="0" y="0"/>
                <wp:positionH relativeFrom="column">
                  <wp:posOffset>2074545</wp:posOffset>
                </wp:positionH>
                <wp:positionV relativeFrom="paragraph">
                  <wp:posOffset>11430</wp:posOffset>
                </wp:positionV>
                <wp:extent cx="0" cy="219075"/>
                <wp:effectExtent l="76200" t="38100" r="57150" b="952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105091" id="_x0000_t32" coordsize="21600,21600" o:spt="32" o:oned="t" path="m,l21600,21600e" filled="f">
                <v:path arrowok="t" fillok="f" o:connecttype="none"/>
                <o:lock v:ext="edit" shapetype="t"/>
              </v:shapetype>
              <v:shape id="Straight Arrow Connector 95" o:spid="_x0000_s1026" type="#_x0000_t32" style="position:absolute;margin-left:163.35pt;margin-top:.9pt;width:0;height:17.25pt;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">
                <v:stroke endarrow="block"/>
              </v:shape>
            </w:pict>
          </mc:Fallback>
        </mc:AlternateContent>
      </w:r>
      <w:r>
        <w:rPr>
          <w:noProof/>
        </w:rPr>
        <mc:AlternateContent>
          <mc:Choice Requires="wps">
            <w:drawing>
              <wp:anchor distT="0" distB="0" distL="114300" distR="114300" simplePos="0" relativeHeight="251707904" behindDoc="0" locked="0" layoutInCell="1" allowOverlap="1" wp14:anchorId="0C8884BF" wp14:editId="6C595612">
                <wp:simplePos x="0" y="0"/>
                <wp:positionH relativeFrom="column">
                  <wp:posOffset>5684520</wp:posOffset>
                </wp:positionH>
                <wp:positionV relativeFrom="paragraph">
                  <wp:posOffset>11430</wp:posOffset>
                </wp:positionV>
                <wp:extent cx="0" cy="219075"/>
                <wp:effectExtent l="76200" t="38100" r="57150" b="952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A4368" id="Straight Arrow Connector 94" o:spid="_x0000_s1026" type="#_x0000_t32" style="position:absolute;margin-left:447.6pt;margin-top:.9pt;width:0;height:17.25pt;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">
                <v:stroke endarrow="block"/>
              </v:shape>
            </w:pict>
          </mc:Fallback>
        </mc:AlternateContent>
      </w:r>
      <w:r>
        <w:rPr>
          <w:noProof/>
        </w:rPr>
        <mc:AlternateContent>
          <mc:Choice Requires="wps">
            <w:drawing>
              <wp:anchor distT="0" distB="0" distL="114300" distR="114300" simplePos="0" relativeHeight="251708928" behindDoc="0" locked="0" layoutInCell="1" allowOverlap="1" wp14:anchorId="3A47E3B4" wp14:editId="72F75145">
                <wp:simplePos x="0" y="0"/>
                <wp:positionH relativeFrom="column">
                  <wp:posOffset>2074545</wp:posOffset>
                </wp:positionH>
                <wp:positionV relativeFrom="paragraph">
                  <wp:posOffset>236220</wp:posOffset>
                </wp:positionV>
                <wp:extent cx="3609975" cy="0"/>
                <wp:effectExtent l="0" t="0" r="0" b="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9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41CFA" id="Straight Arrow Connector 85" o:spid="_x0000_s1026" type="#_x0000_t32" style="position:absolute;margin-left:163.35pt;margin-top:18.6pt;width:284.25pt;height: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cJwIAAEw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"/>
            </w:pict>
          </mc:Fallback>
        </mc:AlternateContent>
      </w:r>
      <w:r>
        <w:t>Overhead Costs</w:t>
      </w:r>
    </w:p>
    <w:p w14:paraId="7554C939" w14:textId="77777777" w:rsidR="009F2EAD" w:rsidRDefault="009F2EAD" w:rsidP="009F2EAD"/>
    <w:p w14:paraId="50B88040" w14:textId="77777777" w:rsidR="009F2EAD" w:rsidRDefault="009F2EAD" w:rsidP="009F2EAD">
      <w:pPr>
        <w:ind w:left="5040" w:firstLine="720"/>
        <w:rPr>
          <w:color w:val="FF0000"/>
        </w:rPr>
      </w:pPr>
    </w:p>
    <w:p w14:paraId="511CEA7F" w14:textId="27C87D63" w:rsidR="009F2EAD" w:rsidRPr="00101BA9" w:rsidRDefault="00101BA9" w:rsidP="00101BA9">
      <w:pPr>
        <w:ind w:left="4320" w:firstLine="720"/>
      </w:pPr>
      <w:r w:rsidRPr="00101BA9">
        <w:t>Fixed Overhead Spending Variance</w:t>
      </w:r>
    </w:p>
    <w:p w14:paraId="5D5CDC68" w14:textId="77777777" w:rsidR="009F2EAD" w:rsidRDefault="009F2EAD" w:rsidP="009F2EAD">
      <w:pPr>
        <w:ind w:firstLine="720"/>
      </w:pPr>
      <w:r>
        <w:tab/>
      </w:r>
      <w:r>
        <w:tab/>
      </w:r>
    </w:p>
    <w:p w14:paraId="4E806C8E" w14:textId="77777777" w:rsidR="009F2EAD" w:rsidRDefault="009F2EAD" w:rsidP="009F2EAD">
      <w:pPr>
        <w:ind w:left="7920"/>
        <w:rPr>
          <w:color w:val="FF0000"/>
        </w:rPr>
      </w:pPr>
      <w:r>
        <w:rPr>
          <w:noProof/>
        </w:rPr>
        <mc:AlternateContent>
          <mc:Choice Requires="wps">
            <w:drawing>
              <wp:anchor distT="0" distB="0" distL="114300" distR="114300" simplePos="0" relativeHeight="251705856" behindDoc="0" locked="0" layoutInCell="1" allowOverlap="1" wp14:anchorId="14F5BEF4" wp14:editId="32AB45EC">
                <wp:simplePos x="0" y="0"/>
                <wp:positionH relativeFrom="column">
                  <wp:posOffset>5694045</wp:posOffset>
                </wp:positionH>
                <wp:positionV relativeFrom="paragraph">
                  <wp:posOffset>87630</wp:posOffset>
                </wp:positionV>
                <wp:extent cx="0" cy="219075"/>
                <wp:effectExtent l="76200" t="38100" r="57150" b="952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8178A" id="Straight Arrow Connector 84" o:spid="_x0000_s1026" type="#_x0000_t32" style="position:absolute;margin-left:448.35pt;margin-top:6.9pt;width:0;height:17.25pt;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704832" behindDoc="0" locked="0" layoutInCell="1" allowOverlap="1" wp14:anchorId="6FA639CF" wp14:editId="5704BA8D">
                <wp:simplePos x="0" y="0"/>
                <wp:positionH relativeFrom="column">
                  <wp:posOffset>2084070</wp:posOffset>
                </wp:positionH>
                <wp:positionV relativeFrom="paragraph">
                  <wp:posOffset>97155</wp:posOffset>
                </wp:positionV>
                <wp:extent cx="0" cy="219075"/>
                <wp:effectExtent l="76200" t="38100" r="57150" b="952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E5604" id="Straight Arrow Connector 83" o:spid="_x0000_s1026" type="#_x0000_t32" style="position:absolute;margin-left:164.1pt;margin-top:7.65pt;width:0;height:17.25pt;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">
                <v:stroke endarrow="block"/>
              </v:shape>
            </w:pict>
          </mc:Fallback>
        </mc:AlternateContent>
      </w:r>
    </w:p>
    <w:p w14:paraId="2FD15735" w14:textId="77777777" w:rsidR="009F2EAD" w:rsidRDefault="009F2EAD" w:rsidP="009F2EAD">
      <w:pPr>
        <w:rPr>
          <w:color w:val="FF0000"/>
        </w:rPr>
      </w:pPr>
      <w:r>
        <w:rPr>
          <w:noProof/>
        </w:rPr>
        <mc:AlternateContent>
          <mc:Choice Requires="wps">
            <w:drawing>
              <wp:anchor distT="0" distB="0" distL="114300" distR="114300" simplePos="0" relativeHeight="251709952" behindDoc="0" locked="0" layoutInCell="1" allowOverlap="1" wp14:anchorId="6B7592E7" wp14:editId="1891A666">
                <wp:simplePos x="0" y="0"/>
                <wp:positionH relativeFrom="column">
                  <wp:posOffset>2084070</wp:posOffset>
                </wp:positionH>
                <wp:positionV relativeFrom="paragraph">
                  <wp:posOffset>140970</wp:posOffset>
                </wp:positionV>
                <wp:extent cx="360997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9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35B35" id="Straight Arrow Connector 82" o:spid="_x0000_s1026" type="#_x0000_t32" style="position:absolute;margin-left:164.1pt;margin-top:11.1pt;width:284.25pt;height: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6qkJwIAAEw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"/>
            </w:pict>
          </mc:Fallback>
        </mc:AlternateContent>
      </w:r>
    </w:p>
    <w:p w14:paraId="0D0B5B02" w14:textId="77777777" w:rsidR="009F2EAD" w:rsidRDefault="009F2EAD" w:rsidP="009F2EAD">
      <w:r>
        <w:rPr>
          <w:color w:val="FF0000"/>
        </w:rPr>
        <w:tab/>
      </w:r>
      <w:r>
        <w:rPr>
          <w:color w:val="FF0000"/>
        </w:rPr>
        <w:tab/>
      </w:r>
      <w:r>
        <w:rPr>
          <w:color w:val="FF0000"/>
        </w:rPr>
        <w:tab/>
      </w:r>
      <w:r>
        <w:tab/>
      </w:r>
      <w:r>
        <w:tab/>
      </w:r>
      <w:r>
        <w:tab/>
      </w:r>
      <w:r>
        <w:tab/>
      </w:r>
      <w:r>
        <w:tab/>
        <w:t>$9,000 U</w:t>
      </w:r>
    </w:p>
    <w:p w14:paraId="07AF0B89" w14:textId="77777777" w:rsidR="009F2EAD" w:rsidRDefault="009F2EAD" w:rsidP="009F2EAD">
      <w:r>
        <w:tab/>
      </w:r>
      <w:r>
        <w:tab/>
      </w:r>
      <w:r>
        <w:tab/>
      </w:r>
      <w:r>
        <w:tab/>
      </w:r>
      <w:r>
        <w:tab/>
      </w:r>
      <w:r>
        <w:tab/>
      </w:r>
      <w:r>
        <w:tab/>
        <w:t>Flexible Budget Variance</w:t>
      </w:r>
    </w:p>
    <w:p w14:paraId="615A35E6" w14:textId="77777777" w:rsidR="009F2EAD" w:rsidRDefault="009F2EAD" w:rsidP="009F2EAD"/>
    <w:p w14:paraId="5CD29C0F" w14:textId="77777777" w:rsidR="009F2EAD" w:rsidRDefault="009F2EAD" w:rsidP="009F2EAD"/>
    <w:p w14:paraId="16B9CDAF" w14:textId="77777777" w:rsidR="009F2EAD" w:rsidRDefault="009F2EAD" w:rsidP="009F2EAD"/>
    <w:p w14:paraId="71146B11" w14:textId="77777777" w:rsidR="009F2EAD" w:rsidRDefault="009F2EAD" w:rsidP="009F2EAD">
      <w:r>
        <w:t xml:space="preserve">Note – if desired, further analysis of fixed manufacturing overhead costs could compute an additional variance called the Production-Volume Variance </w:t>
      </w:r>
      <w:bookmarkStart w:id="2" w:name="_Hlk73365306"/>
      <w:r>
        <w:t>(commonly referred to as “over-absorbing” or “under-absorbing” fixed overhead).</w:t>
      </w:r>
      <w:bookmarkEnd w:id="2"/>
      <w:r>
        <w:t xml:space="preserve">  This variance is beyond the scope of this class. </w:t>
      </w:r>
    </w:p>
    <w:p w14:paraId="375C69BB" w14:textId="77777777" w:rsidR="009F2EAD" w:rsidRDefault="009F2EAD" w:rsidP="009F2EAD">
      <w:pPr>
        <w:rPr>
          <w:color w:val="FF0000"/>
          <w:highlight w:val="yellow"/>
        </w:rPr>
      </w:pPr>
    </w:p>
    <w:p w14:paraId="6F50FCD4" w14:textId="77777777" w:rsidR="009F2EAD" w:rsidRDefault="009F2EAD" w:rsidP="009F2EAD">
      <w:pPr>
        <w:rPr>
          <w:color w:val="FF0000"/>
          <w:highlight w:val="yellow"/>
        </w:rPr>
      </w:pPr>
    </w:p>
    <w:p w14:paraId="11003F50" w14:textId="77777777" w:rsidR="009F2EAD" w:rsidRDefault="009F2EAD" w:rsidP="009F2EAD">
      <w:pPr>
        <w:rPr>
          <w:color w:val="FF0000"/>
          <w:highlight w:val="yellow"/>
        </w:rPr>
      </w:pPr>
    </w:p>
    <w:p w14:paraId="5189A1EC" w14:textId="77777777" w:rsidR="009F2EAD" w:rsidRDefault="009F2EAD" w:rsidP="009F2EAD">
      <w:pPr>
        <w:rPr>
          <w:highlight w:val="yellow"/>
        </w:rPr>
      </w:pPr>
    </w:p>
    <w:p w14:paraId="2815CDFA" w14:textId="77777777" w:rsidR="009F2EAD" w:rsidRDefault="009F2EAD" w:rsidP="009F2EAD">
      <w:pPr>
        <w:rPr>
          <w:highlight w:val="yellow"/>
        </w:rPr>
      </w:pPr>
    </w:p>
    <w:p w14:paraId="678BB13B" w14:textId="77777777" w:rsidR="009F2EAD" w:rsidRDefault="009F2EAD" w:rsidP="009F2EAD">
      <w:pPr>
        <w:rPr>
          <w:highlight w:val="yellow"/>
        </w:rPr>
      </w:pPr>
    </w:p>
    <w:p w14:paraId="751B1439" w14:textId="77777777" w:rsidR="009F2EAD" w:rsidRDefault="009F2EAD" w:rsidP="009F2EAD">
      <w:pPr>
        <w:rPr>
          <w:color w:val="FF0000"/>
          <w:highlight w:val="yellow"/>
        </w:rPr>
        <w:sectPr w:rsidR="009F2EAD">
          <w:pgSz w:w="15840" w:h="12240" w:orient="landscape"/>
          <w:pgMar w:top="1584" w:right="864" w:bottom="1584" w:left="1008" w:header="720" w:footer="720" w:gutter="0"/>
          <w:cols w:space="720"/>
        </w:sectPr>
      </w:pPr>
    </w:p>
    <w:p w14:paraId="2AE3CF36" w14:textId="77777777" w:rsidR="009F2EAD" w:rsidRDefault="009F2EAD" w:rsidP="009F2EAD">
      <w:pPr>
        <w:rPr>
          <w:b/>
        </w:rPr>
      </w:pPr>
      <w:r>
        <w:rPr>
          <w:b/>
          <w:u w:val="single"/>
        </w:rPr>
        <w:lastRenderedPageBreak/>
        <w:t>Summary of Variances</w:t>
      </w:r>
      <w:r>
        <w:tab/>
      </w:r>
      <w:r>
        <w:rPr>
          <w:b/>
          <w:u w:val="single"/>
        </w:rPr>
        <w:t>Level 1</w:t>
      </w:r>
      <w:r>
        <w:rPr>
          <w:b/>
        </w:rPr>
        <w:tab/>
      </w:r>
      <w:r>
        <w:rPr>
          <w:b/>
        </w:rPr>
        <w:tab/>
      </w:r>
      <w:r>
        <w:rPr>
          <w:b/>
        </w:rPr>
        <w:tab/>
      </w:r>
      <w:r>
        <w:rPr>
          <w:b/>
          <w:u w:val="single"/>
        </w:rPr>
        <w:t>Level 2</w:t>
      </w:r>
      <w:r>
        <w:rPr>
          <w:b/>
        </w:rPr>
        <w:tab/>
      </w:r>
      <w:r>
        <w:rPr>
          <w:b/>
        </w:rPr>
        <w:tab/>
      </w:r>
      <w:r>
        <w:rPr>
          <w:b/>
        </w:rPr>
        <w:tab/>
      </w:r>
      <w:r>
        <w:rPr>
          <w:b/>
        </w:rPr>
        <w:tab/>
      </w:r>
      <w:r>
        <w:rPr>
          <w:b/>
        </w:rPr>
        <w:tab/>
      </w:r>
      <w:r>
        <w:rPr>
          <w:b/>
          <w:u w:val="single"/>
        </w:rPr>
        <w:t>Level 3</w:t>
      </w:r>
    </w:p>
    <w:p w14:paraId="009111E1" w14:textId="77777777" w:rsidR="009F2EAD" w:rsidRDefault="009F2EAD" w:rsidP="009F2EAD">
      <w:pPr>
        <w:ind w:left="2160" w:firstLine="720"/>
        <w:rPr>
          <w:b/>
        </w:rPr>
      </w:pPr>
    </w:p>
    <w:p w14:paraId="58678E3F" w14:textId="77777777" w:rsidR="009F2EAD" w:rsidRDefault="009F2EAD" w:rsidP="009F2EAD">
      <w:pPr>
        <w:ind w:left="2160" w:firstLine="720"/>
      </w:pPr>
      <w:r>
        <w:t>Static</w:t>
      </w:r>
      <w:r>
        <w:tab/>
      </w:r>
      <w:r>
        <w:tab/>
      </w:r>
      <w:r>
        <w:tab/>
        <w:t>Sales</w:t>
      </w:r>
      <w:r>
        <w:tab/>
      </w:r>
      <w:r>
        <w:tab/>
        <w:t>Flexible</w:t>
      </w:r>
      <w:r>
        <w:tab/>
        <w:t>Total</w:t>
      </w:r>
      <w:r>
        <w:tab/>
      </w:r>
      <w:r>
        <w:tab/>
      </w:r>
      <w:r>
        <w:tab/>
      </w:r>
      <w:r>
        <w:tab/>
      </w:r>
      <w:r>
        <w:tab/>
      </w:r>
      <w:r>
        <w:tab/>
        <w:t>Total</w:t>
      </w:r>
    </w:p>
    <w:p w14:paraId="17C8F8DB" w14:textId="77777777" w:rsidR="009F2EAD" w:rsidRDefault="009F2EAD" w:rsidP="009F2EAD">
      <w:pPr>
        <w:ind w:left="2160" w:firstLine="720"/>
      </w:pPr>
      <w:r>
        <w:t>Budget</w:t>
      </w:r>
      <w:r>
        <w:tab/>
      </w:r>
      <w:r>
        <w:tab/>
      </w:r>
      <w:r>
        <w:tab/>
        <w:t>Volume</w:t>
      </w:r>
      <w:r>
        <w:tab/>
        <w:t>Budget</w:t>
      </w:r>
      <w:r>
        <w:tab/>
      </w:r>
      <w:r>
        <w:tab/>
        <w:t>Level 2</w:t>
      </w:r>
      <w:r>
        <w:tab/>
        <w:t>Price</w:t>
      </w:r>
      <w:r>
        <w:tab/>
      </w:r>
      <w:r>
        <w:tab/>
        <w:t>Quantity</w:t>
      </w:r>
      <w:r>
        <w:tab/>
        <w:t>Level 3</w:t>
      </w:r>
    </w:p>
    <w:p w14:paraId="13FFB311" w14:textId="77777777" w:rsidR="009F2EAD" w:rsidRDefault="009F2EAD" w:rsidP="009F2EAD">
      <w:pPr>
        <w:ind w:left="2160" w:firstLine="720"/>
        <w:rPr>
          <w:u w:val="single"/>
        </w:rPr>
      </w:pPr>
      <w:r>
        <w:rPr>
          <w:u w:val="single"/>
        </w:rPr>
        <w:t>Variances</w:t>
      </w:r>
      <w:r>
        <w:tab/>
      </w:r>
      <w:r>
        <w:tab/>
      </w:r>
      <w:r>
        <w:rPr>
          <w:u w:val="single"/>
        </w:rPr>
        <w:t>Variances</w:t>
      </w:r>
      <w:r>
        <w:rPr>
          <w:u w:val="single"/>
        </w:rPr>
        <w:tab/>
        <w:t>Variances</w:t>
      </w:r>
      <w:r>
        <w:rPr>
          <w:u w:val="single"/>
        </w:rPr>
        <w:tab/>
        <w:t>Variances</w:t>
      </w:r>
      <w:r>
        <w:tab/>
      </w:r>
      <w:r>
        <w:rPr>
          <w:u w:val="single"/>
        </w:rPr>
        <w:t>Variances</w:t>
      </w:r>
      <w:r>
        <w:rPr>
          <w:u w:val="single"/>
        </w:rPr>
        <w:tab/>
        <w:t>Variances</w:t>
      </w:r>
      <w:r>
        <w:rPr>
          <w:u w:val="single"/>
        </w:rPr>
        <w:tab/>
        <w:t>Variances</w:t>
      </w:r>
    </w:p>
    <w:p w14:paraId="53854DEB" w14:textId="77777777" w:rsidR="009F2EAD" w:rsidRDefault="009F2EAD" w:rsidP="009F2EAD"/>
    <w:p w14:paraId="3C0B19CC" w14:textId="77777777" w:rsidR="009F2EAD" w:rsidRDefault="009F2EAD" w:rsidP="009F2EAD">
      <w:r>
        <w:t>Revenue</w:t>
      </w:r>
      <w:r>
        <w:tab/>
      </w:r>
      <w:r>
        <w:tab/>
      </w:r>
      <w:r>
        <w:tab/>
        <w:t>$190,000 U</w:t>
      </w:r>
      <w:r>
        <w:tab/>
      </w:r>
      <w:r>
        <w:tab/>
      </w:r>
    </w:p>
    <w:p w14:paraId="10E97064" w14:textId="77777777" w:rsidR="009F2EAD" w:rsidRDefault="009F2EAD" w:rsidP="009F2EAD">
      <w:pPr>
        <w:ind w:left="6480" w:hanging="1440"/>
      </w:pPr>
      <w:r>
        <w:rPr>
          <w:noProof/>
        </w:rPr>
        <mc:AlternateContent>
          <mc:Choice Requires="wps">
            <w:drawing>
              <wp:anchor distT="0" distB="0" distL="114300" distR="114300" simplePos="0" relativeHeight="251710976" behindDoc="0" locked="0" layoutInCell="1" allowOverlap="1" wp14:anchorId="26A961E9" wp14:editId="4B1DECBA">
                <wp:simplePos x="0" y="0"/>
                <wp:positionH relativeFrom="column">
                  <wp:posOffset>2164080</wp:posOffset>
                </wp:positionH>
                <wp:positionV relativeFrom="paragraph">
                  <wp:posOffset>7620</wp:posOffset>
                </wp:positionV>
                <wp:extent cx="0" cy="99060"/>
                <wp:effectExtent l="0" t="0" r="38100" b="34290"/>
                <wp:wrapNone/>
                <wp:docPr id="91" name="Straight Connector 91"/>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1BED24" id="Straight Connector 9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4pt,.6pt" to="170.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12000" behindDoc="0" locked="0" layoutInCell="1" allowOverlap="1" wp14:anchorId="560F878A" wp14:editId="2CCFAF85">
                <wp:simplePos x="0" y="0"/>
                <wp:positionH relativeFrom="column">
                  <wp:posOffset>2164080</wp:posOffset>
                </wp:positionH>
                <wp:positionV relativeFrom="paragraph">
                  <wp:posOffset>99060</wp:posOffset>
                </wp:positionV>
                <wp:extent cx="982980" cy="7620"/>
                <wp:effectExtent l="0" t="76200" r="26670" b="87630"/>
                <wp:wrapNone/>
                <wp:docPr id="1" name="Straight Arrow Connector 1"/>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BDE37A" id="Straight Arrow Connector 1" o:spid="_x0000_s1026" type="#_x0000_t32" style="position:absolute;margin-left:170.4pt;margin-top:7.8pt;width:77.4pt;height:.6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" strokecolor="black [3200]" strokeweight=".5pt">
                <v:stroke endarrow="block" joinstyle="miter"/>
              </v:shape>
            </w:pict>
          </mc:Fallback>
        </mc:AlternateContent>
      </w:r>
      <w:r>
        <w:t>$240,000 U +</w:t>
      </w:r>
      <w:r>
        <w:tab/>
        <w:t>$50,000 F   =</w:t>
      </w:r>
      <w:r>
        <w:tab/>
        <w:t>$190,000 U</w:t>
      </w:r>
      <w:r>
        <w:tab/>
        <w:t xml:space="preserve">Level 3 is N/A </w:t>
      </w:r>
      <w:r w:rsidR="00655D6A">
        <w:t>for</w:t>
      </w:r>
      <w:r>
        <w:t xml:space="preserve"> revenue because we </w:t>
      </w:r>
    </w:p>
    <w:p w14:paraId="66897887" w14:textId="77777777" w:rsidR="009F2EAD" w:rsidRDefault="009F2EAD" w:rsidP="009F2EAD">
      <w:pPr>
        <w:ind w:left="6480" w:hanging="1440"/>
      </w:pPr>
      <w:r>
        <w:tab/>
      </w:r>
      <w:r>
        <w:tab/>
      </w:r>
      <w:r>
        <w:tab/>
      </w:r>
      <w:r>
        <w:tab/>
      </w:r>
      <w:r>
        <w:tab/>
        <w:t xml:space="preserve">don’t individually sell the inputs (DM, DL, </w:t>
      </w:r>
    </w:p>
    <w:p w14:paraId="42E1C8D5" w14:textId="77777777" w:rsidR="009F2EAD" w:rsidRDefault="009F2EAD" w:rsidP="009F2EAD">
      <w:pPr>
        <w:ind w:left="6480" w:hanging="1440"/>
      </w:pPr>
      <w:r>
        <w:tab/>
      </w:r>
      <w:r>
        <w:tab/>
      </w:r>
      <w:r>
        <w:tab/>
      </w:r>
      <w:r>
        <w:tab/>
      </w:r>
      <w:r>
        <w:tab/>
        <w:t>and OH), we sell the output (ex. jackets)</w:t>
      </w:r>
      <w:r w:rsidR="00CE3769">
        <w:t xml:space="preserve">, </w:t>
      </w:r>
      <w:r w:rsidR="00CE3769">
        <w:tab/>
      </w:r>
      <w:r w:rsidR="00CE3769">
        <w:tab/>
      </w:r>
      <w:r w:rsidR="00CE3769">
        <w:tab/>
      </w:r>
      <w:r w:rsidR="00CE3769">
        <w:tab/>
        <w:t>which we break down next in these notes.</w:t>
      </w:r>
    </w:p>
    <w:p w14:paraId="6AE25B88" w14:textId="77777777" w:rsidR="009F2EAD" w:rsidRDefault="009F2EAD" w:rsidP="009F2EAD">
      <w:pPr>
        <w:rPr>
          <w:u w:val="single"/>
        </w:rPr>
      </w:pPr>
      <w:r>
        <w:rPr>
          <w:u w:val="single"/>
        </w:rPr>
        <w:t>Costs</w:t>
      </w:r>
    </w:p>
    <w:p w14:paraId="08DE6D8A" w14:textId="77777777" w:rsidR="009F2EAD" w:rsidRDefault="009F2EAD" w:rsidP="009F2EAD">
      <w:r>
        <w:rPr>
          <w:noProof/>
        </w:rPr>
        <mc:AlternateContent>
          <mc:Choice Requires="wps">
            <w:drawing>
              <wp:anchor distT="0" distB="0" distL="114300" distR="114300" simplePos="0" relativeHeight="251714048" behindDoc="0" locked="0" layoutInCell="1" allowOverlap="1" wp14:anchorId="368D5ADB" wp14:editId="67E35FB8">
                <wp:simplePos x="0" y="0"/>
                <wp:positionH relativeFrom="column">
                  <wp:posOffset>2179320</wp:posOffset>
                </wp:positionH>
                <wp:positionV relativeFrom="paragraph">
                  <wp:posOffset>175260</wp:posOffset>
                </wp:positionV>
                <wp:extent cx="0" cy="99060"/>
                <wp:effectExtent l="0" t="0" r="38100" b="34290"/>
                <wp:wrapNone/>
                <wp:docPr id="93" name="Straight Connector 93"/>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741446" id="Straight Connector 93"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13.8pt" to="171.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" strokecolor="black [3200]" strokeweight=".5pt">
                <v:stroke joinstyle="miter"/>
              </v:line>
            </w:pict>
          </mc:Fallback>
        </mc:AlternateContent>
      </w:r>
      <w:r>
        <w:t>Direct Materials</w:t>
      </w:r>
      <w:r>
        <w:tab/>
      </w:r>
      <w:r>
        <w:tab/>
        <w:t>$98,400 F</w:t>
      </w:r>
    </w:p>
    <w:p w14:paraId="581D07CB" w14:textId="77777777" w:rsidR="009F2EAD" w:rsidRDefault="009F2EAD" w:rsidP="009F2EAD">
      <w:r>
        <w:rPr>
          <w:noProof/>
        </w:rPr>
        <mc:AlternateContent>
          <mc:Choice Requires="wps">
            <w:drawing>
              <wp:anchor distT="0" distB="0" distL="114300" distR="114300" simplePos="0" relativeHeight="251715072" behindDoc="0" locked="0" layoutInCell="1" allowOverlap="1" wp14:anchorId="18DBFFB8" wp14:editId="4AEE0292">
                <wp:simplePos x="0" y="0"/>
                <wp:positionH relativeFrom="column">
                  <wp:posOffset>4389120</wp:posOffset>
                </wp:positionH>
                <wp:positionV relativeFrom="paragraph">
                  <wp:posOffset>167640</wp:posOffset>
                </wp:positionV>
                <wp:extent cx="0" cy="99060"/>
                <wp:effectExtent l="0" t="0" r="38100" b="34290"/>
                <wp:wrapNone/>
                <wp:docPr id="96" name="Straight Connector 96"/>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B44C7D" id="Straight Connector 96"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3.2pt" to="345.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13024" behindDoc="0" locked="0" layoutInCell="1" allowOverlap="1" wp14:anchorId="27E574E1" wp14:editId="28C1AD69">
                <wp:simplePos x="0" y="0"/>
                <wp:positionH relativeFrom="column">
                  <wp:posOffset>2171700</wp:posOffset>
                </wp:positionH>
                <wp:positionV relativeFrom="paragraph">
                  <wp:posOffset>99060</wp:posOffset>
                </wp:positionV>
                <wp:extent cx="982980" cy="7620"/>
                <wp:effectExtent l="0" t="76200" r="26670" b="87630"/>
                <wp:wrapNone/>
                <wp:docPr id="92" name="Straight Arrow Connector 92"/>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9F6B63" id="Straight Arrow Connector 92" o:spid="_x0000_s1026" type="#_x0000_t32" style="position:absolute;margin-left:171pt;margin-top:7.8pt;width:77.4pt;height:.6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" strokecolor="black [3200]" strokeweight=".5pt">
                <v:stroke endarrow="block" joinstyle="miter"/>
              </v:shape>
            </w:pict>
          </mc:Fallback>
        </mc:AlternateContent>
      </w:r>
      <w:r>
        <w:tab/>
      </w:r>
      <w:r>
        <w:tab/>
      </w:r>
      <w:r>
        <w:tab/>
      </w:r>
      <w:r>
        <w:tab/>
      </w:r>
      <w:r>
        <w:tab/>
      </w:r>
      <w:r>
        <w:tab/>
      </w:r>
      <w:r>
        <w:tab/>
        <w:t>$120,000 F  +</w:t>
      </w:r>
      <w:r>
        <w:tab/>
        <w:t>$21,600 U  =</w:t>
      </w:r>
      <w:r>
        <w:tab/>
        <w:t>$98,400 F</w:t>
      </w:r>
    </w:p>
    <w:p w14:paraId="6CC0ED94" w14:textId="77777777" w:rsidR="009F2EAD" w:rsidRDefault="009F2EAD" w:rsidP="009F2EAD">
      <w:r>
        <w:rPr>
          <w:noProof/>
        </w:rPr>
        <mc:AlternateContent>
          <mc:Choice Requires="wps">
            <w:drawing>
              <wp:anchor distT="0" distB="0" distL="114300" distR="114300" simplePos="0" relativeHeight="251716096" behindDoc="0" locked="0" layoutInCell="1" allowOverlap="1" wp14:anchorId="29266E89" wp14:editId="426B4BFF">
                <wp:simplePos x="0" y="0"/>
                <wp:positionH relativeFrom="column">
                  <wp:posOffset>4404360</wp:posOffset>
                </wp:positionH>
                <wp:positionV relativeFrom="paragraph">
                  <wp:posOffset>91440</wp:posOffset>
                </wp:positionV>
                <wp:extent cx="1463040" cy="7620"/>
                <wp:effectExtent l="0" t="57150" r="41910" b="87630"/>
                <wp:wrapNone/>
                <wp:docPr id="98" name="Straight Arrow Connector 98"/>
                <wp:cNvGraphicFramePr/>
                <a:graphic xmlns:a="http://schemas.openxmlformats.org/drawingml/2006/main">
                  <a:graphicData uri="http://schemas.microsoft.com/office/word/2010/wordprocessingShape">
                    <wps:wsp>
                      <wps:cNvCnPr/>
                      <wps:spPr>
                        <a:xfrm>
                          <a:off x="0" y="0"/>
                          <a:ext cx="1463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11E9C2" id="Straight Arrow Connector 98" o:spid="_x0000_s1026" type="#_x0000_t32" style="position:absolute;margin-left:346.8pt;margin-top:7.2pt;width:115.2pt;height:.6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" strokecolor="black [3200]" strokeweight=".5pt">
                <v:stroke endarrow="block" joinstyle="miter"/>
              </v:shape>
            </w:pict>
          </mc:Fallback>
        </mc:AlternateContent>
      </w:r>
      <w:r>
        <w:tab/>
      </w:r>
      <w:r>
        <w:tab/>
      </w:r>
      <w:r>
        <w:tab/>
      </w:r>
      <w:r>
        <w:tab/>
      </w:r>
      <w:r>
        <w:tab/>
      </w:r>
      <w:r>
        <w:tab/>
      </w:r>
      <w:r>
        <w:tab/>
      </w:r>
      <w:r>
        <w:tab/>
      </w:r>
      <w:r>
        <w:tab/>
      </w:r>
      <w:r>
        <w:tab/>
      </w:r>
      <w:r>
        <w:tab/>
      </w:r>
      <w:r>
        <w:tab/>
      </w:r>
      <w:r>
        <w:tab/>
        <w:t>$44,400 F   +</w:t>
      </w:r>
      <w:r>
        <w:tab/>
        <w:t>$66,000 U  =</w:t>
      </w:r>
      <w:r>
        <w:tab/>
        <w:t>$21,600 U</w:t>
      </w:r>
    </w:p>
    <w:p w14:paraId="40674A1D" w14:textId="77777777" w:rsidR="009F2EAD" w:rsidRDefault="009F2EAD" w:rsidP="009F2EAD"/>
    <w:p w14:paraId="55932468" w14:textId="77777777" w:rsidR="009F2EAD" w:rsidRDefault="009F2EAD" w:rsidP="009F2EAD"/>
    <w:p w14:paraId="08E89CE0" w14:textId="77777777" w:rsidR="009F2EAD" w:rsidRDefault="009F2EAD" w:rsidP="009F2EAD">
      <w:r>
        <w:rPr>
          <w:noProof/>
        </w:rPr>
        <mc:AlternateContent>
          <mc:Choice Requires="wps">
            <w:drawing>
              <wp:anchor distT="0" distB="0" distL="114300" distR="114300" simplePos="0" relativeHeight="251721216" behindDoc="0" locked="0" layoutInCell="1" allowOverlap="1" wp14:anchorId="294F4164" wp14:editId="608C654E">
                <wp:simplePos x="0" y="0"/>
                <wp:positionH relativeFrom="column">
                  <wp:posOffset>2164080</wp:posOffset>
                </wp:positionH>
                <wp:positionV relativeFrom="paragraph">
                  <wp:posOffset>175260</wp:posOffset>
                </wp:positionV>
                <wp:extent cx="0" cy="99060"/>
                <wp:effectExtent l="0" t="0" r="38100" b="34290"/>
                <wp:wrapNone/>
                <wp:docPr id="103" name="Straight Connector 103"/>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38D0A6" id="Straight Connector 103"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4pt,13.8pt" to="170.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" strokecolor="black [3200]" strokeweight=".5pt">
                <v:stroke joinstyle="miter"/>
              </v:line>
            </w:pict>
          </mc:Fallback>
        </mc:AlternateContent>
      </w:r>
      <w:r>
        <w:t>Direct Labor</w:t>
      </w:r>
      <w:r>
        <w:tab/>
      </w:r>
      <w:r>
        <w:tab/>
      </w:r>
      <w:r>
        <w:tab/>
        <w:t>$6,000 U</w:t>
      </w:r>
    </w:p>
    <w:p w14:paraId="5ED6F0D9" w14:textId="77777777" w:rsidR="009F2EAD" w:rsidRDefault="009F2EAD" w:rsidP="009F2EAD">
      <w:r>
        <w:rPr>
          <w:noProof/>
        </w:rPr>
        <mc:AlternateContent>
          <mc:Choice Requires="wps">
            <w:drawing>
              <wp:anchor distT="0" distB="0" distL="114300" distR="114300" simplePos="0" relativeHeight="251729408" behindDoc="0" locked="0" layoutInCell="1" allowOverlap="1" wp14:anchorId="05174239" wp14:editId="685432DC">
                <wp:simplePos x="0" y="0"/>
                <wp:positionH relativeFrom="column">
                  <wp:posOffset>4404360</wp:posOffset>
                </wp:positionH>
                <wp:positionV relativeFrom="paragraph">
                  <wp:posOffset>160020</wp:posOffset>
                </wp:positionV>
                <wp:extent cx="0" cy="99060"/>
                <wp:effectExtent l="0" t="0" r="38100" b="34290"/>
                <wp:wrapNone/>
                <wp:docPr id="111" name="Straight Connector 111"/>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C9A136" id="Straight Connector 111"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8pt,12.6pt" to="346.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17120" behindDoc="0" locked="0" layoutInCell="1" allowOverlap="1" wp14:anchorId="01301DEF" wp14:editId="2DF8FE8A">
                <wp:simplePos x="0" y="0"/>
                <wp:positionH relativeFrom="column">
                  <wp:posOffset>2171700</wp:posOffset>
                </wp:positionH>
                <wp:positionV relativeFrom="paragraph">
                  <wp:posOffset>91440</wp:posOffset>
                </wp:positionV>
                <wp:extent cx="982980" cy="7620"/>
                <wp:effectExtent l="0" t="76200" r="26670" b="87630"/>
                <wp:wrapNone/>
                <wp:docPr id="99" name="Straight Arrow Connector 99"/>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C0FD51" id="Straight Arrow Connector 99" o:spid="_x0000_s1026" type="#_x0000_t32" style="position:absolute;margin-left:171pt;margin-top:7.2pt;width:77.4pt;height:.6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" strokecolor="black [3200]" strokeweight=".5pt">
                <v:stroke endarrow="block" joinstyle="miter"/>
              </v:shape>
            </w:pict>
          </mc:Fallback>
        </mc:AlternateContent>
      </w:r>
      <w:r>
        <w:tab/>
      </w:r>
      <w:r>
        <w:tab/>
      </w:r>
      <w:r>
        <w:tab/>
      </w:r>
      <w:r>
        <w:tab/>
      </w:r>
      <w:r>
        <w:tab/>
      </w:r>
      <w:r>
        <w:tab/>
      </w:r>
      <w:r>
        <w:tab/>
        <w:t>$32,000 F  +</w:t>
      </w:r>
      <w:r>
        <w:tab/>
        <w:t>$38,000 U  =</w:t>
      </w:r>
      <w:r>
        <w:tab/>
        <w:t>$6,000 U</w:t>
      </w:r>
    </w:p>
    <w:p w14:paraId="76E2ACDD" w14:textId="77777777" w:rsidR="009F2EAD" w:rsidRDefault="009F2EAD" w:rsidP="009F2EAD">
      <w:r>
        <w:rPr>
          <w:noProof/>
        </w:rPr>
        <mc:AlternateContent>
          <mc:Choice Requires="wps">
            <w:drawing>
              <wp:anchor distT="0" distB="0" distL="114300" distR="114300" simplePos="0" relativeHeight="251725312" behindDoc="0" locked="0" layoutInCell="1" allowOverlap="1" wp14:anchorId="4449CE1F" wp14:editId="5E75665F">
                <wp:simplePos x="0" y="0"/>
                <wp:positionH relativeFrom="column">
                  <wp:posOffset>4411980</wp:posOffset>
                </wp:positionH>
                <wp:positionV relativeFrom="paragraph">
                  <wp:posOffset>83820</wp:posOffset>
                </wp:positionV>
                <wp:extent cx="1463040" cy="7620"/>
                <wp:effectExtent l="0" t="57150" r="41910" b="87630"/>
                <wp:wrapNone/>
                <wp:docPr id="107" name="Straight Arrow Connector 107"/>
                <wp:cNvGraphicFramePr/>
                <a:graphic xmlns:a="http://schemas.openxmlformats.org/drawingml/2006/main">
                  <a:graphicData uri="http://schemas.microsoft.com/office/word/2010/wordprocessingShape">
                    <wps:wsp>
                      <wps:cNvCnPr/>
                      <wps:spPr>
                        <a:xfrm>
                          <a:off x="0" y="0"/>
                          <a:ext cx="1463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300EE8" id="Straight Arrow Connector 107" o:spid="_x0000_s1026" type="#_x0000_t32" style="position:absolute;margin-left:347.4pt;margin-top:6.6pt;width:115.2pt;height:.6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" strokecolor="black [3200]" strokeweight=".5pt">
                <v:stroke endarrow="block" joinstyle="miter"/>
              </v:shape>
            </w:pict>
          </mc:Fallback>
        </mc:AlternateContent>
      </w:r>
      <w:r>
        <w:tab/>
      </w:r>
      <w:r>
        <w:tab/>
      </w:r>
      <w:r>
        <w:tab/>
      </w:r>
      <w:r>
        <w:tab/>
      </w:r>
      <w:r>
        <w:tab/>
      </w:r>
      <w:r>
        <w:tab/>
      </w:r>
      <w:r>
        <w:tab/>
      </w:r>
      <w:r>
        <w:tab/>
      </w:r>
      <w:r>
        <w:tab/>
      </w:r>
      <w:r>
        <w:tab/>
      </w:r>
      <w:r>
        <w:tab/>
      </w:r>
      <w:r>
        <w:tab/>
      </w:r>
      <w:r>
        <w:tab/>
        <w:t>$18,000 U  +</w:t>
      </w:r>
      <w:r>
        <w:tab/>
        <w:t>$20,000 U  =</w:t>
      </w:r>
      <w:r>
        <w:tab/>
        <w:t>$38,000 U</w:t>
      </w:r>
    </w:p>
    <w:p w14:paraId="710E9A09" w14:textId="77777777" w:rsidR="009F2EAD" w:rsidRDefault="009F2EAD" w:rsidP="009F2EAD"/>
    <w:p w14:paraId="58383FEF" w14:textId="77777777" w:rsidR="009F2EAD" w:rsidRDefault="009F2EAD" w:rsidP="009F2EAD"/>
    <w:p w14:paraId="00F986A0" w14:textId="77777777" w:rsidR="009F2EAD" w:rsidRDefault="009F2EAD" w:rsidP="009F2EAD">
      <w:r>
        <w:rPr>
          <w:noProof/>
        </w:rPr>
        <mc:AlternateContent>
          <mc:Choice Requires="wps">
            <w:drawing>
              <wp:anchor distT="0" distB="0" distL="114300" distR="114300" simplePos="0" relativeHeight="251722240" behindDoc="0" locked="0" layoutInCell="1" allowOverlap="1" wp14:anchorId="58E52A45" wp14:editId="6A937826">
                <wp:simplePos x="0" y="0"/>
                <wp:positionH relativeFrom="column">
                  <wp:posOffset>2171700</wp:posOffset>
                </wp:positionH>
                <wp:positionV relativeFrom="paragraph">
                  <wp:posOffset>167640</wp:posOffset>
                </wp:positionV>
                <wp:extent cx="0" cy="99060"/>
                <wp:effectExtent l="0" t="0" r="38100" b="34290"/>
                <wp:wrapNone/>
                <wp:docPr id="104" name="Straight Connector 104"/>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235ECA" id="Straight Connector 104"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3.2pt" to="1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" strokecolor="black [3200]" strokeweight=".5pt">
                <v:stroke joinstyle="miter"/>
              </v:line>
            </w:pict>
          </mc:Fallback>
        </mc:AlternateContent>
      </w:r>
      <w:r>
        <w:t>Variable MOH</w:t>
      </w:r>
      <w:r>
        <w:tab/>
      </w:r>
      <w:r>
        <w:tab/>
        <w:t>$13,500 F</w:t>
      </w:r>
    </w:p>
    <w:p w14:paraId="7FAE5095" w14:textId="77777777" w:rsidR="009F2EAD" w:rsidRDefault="009F2EAD" w:rsidP="009F2EAD">
      <w:r>
        <w:rPr>
          <w:noProof/>
        </w:rPr>
        <mc:AlternateContent>
          <mc:Choice Requires="wps">
            <w:drawing>
              <wp:anchor distT="0" distB="0" distL="114300" distR="114300" simplePos="0" relativeHeight="251730432" behindDoc="0" locked="0" layoutInCell="1" allowOverlap="1" wp14:anchorId="367536E7" wp14:editId="49C80160">
                <wp:simplePos x="0" y="0"/>
                <wp:positionH relativeFrom="column">
                  <wp:posOffset>4411980</wp:posOffset>
                </wp:positionH>
                <wp:positionV relativeFrom="paragraph">
                  <wp:posOffset>175895</wp:posOffset>
                </wp:positionV>
                <wp:extent cx="0" cy="99060"/>
                <wp:effectExtent l="0" t="0" r="38100" b="34290"/>
                <wp:wrapNone/>
                <wp:docPr id="112" name="Straight Connector 112"/>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820666" id="Straight Connector 112"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4pt,13.85pt" to="347.4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18144" behindDoc="0" locked="0" layoutInCell="1" allowOverlap="1" wp14:anchorId="18E9A854" wp14:editId="56EB59EF">
                <wp:simplePos x="0" y="0"/>
                <wp:positionH relativeFrom="column">
                  <wp:posOffset>2179320</wp:posOffset>
                </wp:positionH>
                <wp:positionV relativeFrom="paragraph">
                  <wp:posOffset>92075</wp:posOffset>
                </wp:positionV>
                <wp:extent cx="982980" cy="7620"/>
                <wp:effectExtent l="0" t="76200" r="26670" b="87630"/>
                <wp:wrapNone/>
                <wp:docPr id="100" name="Straight Arrow Connector 100"/>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B3F7B2" id="Straight Arrow Connector 100" o:spid="_x0000_s1026" type="#_x0000_t32" style="position:absolute;margin-left:171.6pt;margin-top:7.25pt;width:77.4pt;height:.6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" strokecolor="black [3200]" strokeweight=".5pt">
                <v:stroke endarrow="block" joinstyle="miter"/>
              </v:shape>
            </w:pict>
          </mc:Fallback>
        </mc:AlternateContent>
      </w:r>
      <w:r>
        <w:tab/>
      </w:r>
      <w:r>
        <w:tab/>
      </w:r>
      <w:r>
        <w:tab/>
      </w:r>
      <w:r>
        <w:tab/>
      </w:r>
      <w:r>
        <w:tab/>
      </w:r>
      <w:r>
        <w:tab/>
      </w:r>
      <w:r>
        <w:tab/>
        <w:t>$24,000 F  +</w:t>
      </w:r>
      <w:r>
        <w:tab/>
        <w:t>$10,500 U  =</w:t>
      </w:r>
      <w:r>
        <w:tab/>
        <w:t>$13,500 F</w:t>
      </w:r>
    </w:p>
    <w:p w14:paraId="5D5667A1" w14:textId="77777777" w:rsidR="009F2EAD" w:rsidRDefault="009F2EAD" w:rsidP="009F2EAD">
      <w:r>
        <w:rPr>
          <w:noProof/>
        </w:rPr>
        <mc:AlternateContent>
          <mc:Choice Requires="wps">
            <w:drawing>
              <wp:anchor distT="0" distB="0" distL="114300" distR="114300" simplePos="0" relativeHeight="251726336" behindDoc="0" locked="0" layoutInCell="1" allowOverlap="1" wp14:anchorId="1DE6013D" wp14:editId="1BCA4BB7">
                <wp:simplePos x="0" y="0"/>
                <wp:positionH relativeFrom="column">
                  <wp:posOffset>4419600</wp:posOffset>
                </wp:positionH>
                <wp:positionV relativeFrom="paragraph">
                  <wp:posOffset>92075</wp:posOffset>
                </wp:positionV>
                <wp:extent cx="1463040" cy="7620"/>
                <wp:effectExtent l="0" t="57150" r="41910" b="87630"/>
                <wp:wrapNone/>
                <wp:docPr id="108" name="Straight Arrow Connector 108"/>
                <wp:cNvGraphicFramePr/>
                <a:graphic xmlns:a="http://schemas.openxmlformats.org/drawingml/2006/main">
                  <a:graphicData uri="http://schemas.microsoft.com/office/word/2010/wordprocessingShape">
                    <wps:wsp>
                      <wps:cNvCnPr/>
                      <wps:spPr>
                        <a:xfrm>
                          <a:off x="0" y="0"/>
                          <a:ext cx="1463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0E6A7E" id="Straight Arrow Connector 108" o:spid="_x0000_s1026" type="#_x0000_t32" style="position:absolute;margin-left:348pt;margin-top:7.25pt;width:115.2pt;height:.6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" strokecolor="black [3200]" strokeweight=".5pt">
                <v:stroke endarrow="block" joinstyle="miter"/>
              </v:shape>
            </w:pict>
          </mc:Fallback>
        </mc:AlternateContent>
      </w:r>
      <w:r>
        <w:tab/>
      </w:r>
      <w:r>
        <w:tab/>
      </w:r>
      <w:r>
        <w:tab/>
      </w:r>
      <w:r>
        <w:tab/>
      </w:r>
      <w:r>
        <w:tab/>
      </w:r>
      <w:r>
        <w:tab/>
      </w:r>
      <w:r>
        <w:tab/>
      </w:r>
      <w:r>
        <w:tab/>
      </w:r>
      <w:r>
        <w:tab/>
      </w:r>
      <w:r>
        <w:tab/>
      </w:r>
      <w:r>
        <w:tab/>
      </w:r>
      <w:r>
        <w:tab/>
      </w:r>
      <w:r>
        <w:tab/>
        <w:t>$4,500 F   +</w:t>
      </w:r>
      <w:r>
        <w:tab/>
        <w:t>$15,000 U  =</w:t>
      </w:r>
      <w:r>
        <w:tab/>
        <w:t>$10,500 U</w:t>
      </w:r>
    </w:p>
    <w:p w14:paraId="56D26879" w14:textId="77777777" w:rsidR="009F2EAD" w:rsidRDefault="009F2EAD" w:rsidP="009F2EAD"/>
    <w:p w14:paraId="60FED3C1" w14:textId="77777777" w:rsidR="009F2EAD" w:rsidRDefault="009F2EAD" w:rsidP="009F2EAD"/>
    <w:p w14:paraId="2B0E7F3D" w14:textId="77777777" w:rsidR="009F2EAD" w:rsidRDefault="009F2EAD" w:rsidP="009F2EAD">
      <w:r>
        <w:rPr>
          <w:noProof/>
        </w:rPr>
        <mc:AlternateContent>
          <mc:Choice Requires="wps">
            <w:drawing>
              <wp:anchor distT="0" distB="0" distL="114300" distR="114300" simplePos="0" relativeHeight="251723264" behindDoc="0" locked="0" layoutInCell="1" allowOverlap="1" wp14:anchorId="3AC77B0E" wp14:editId="11C89E2F">
                <wp:simplePos x="0" y="0"/>
                <wp:positionH relativeFrom="column">
                  <wp:posOffset>2179320</wp:posOffset>
                </wp:positionH>
                <wp:positionV relativeFrom="paragraph">
                  <wp:posOffset>175895</wp:posOffset>
                </wp:positionV>
                <wp:extent cx="0" cy="99060"/>
                <wp:effectExtent l="0" t="0" r="38100" b="34290"/>
                <wp:wrapNone/>
                <wp:docPr id="105" name="Straight Connector 105"/>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137833" id="Straight Connector 105"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13.85pt" to="171.6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" strokecolor="black [3200]" strokeweight=".5pt">
                <v:stroke joinstyle="miter"/>
              </v:line>
            </w:pict>
          </mc:Fallback>
        </mc:AlternateContent>
      </w:r>
      <w:r>
        <w:t>Fixed MOH</w:t>
      </w:r>
      <w:r>
        <w:tab/>
      </w:r>
      <w:r>
        <w:tab/>
      </w:r>
      <w:r>
        <w:tab/>
        <w:t>$9,000 U</w:t>
      </w:r>
    </w:p>
    <w:p w14:paraId="6633FEC1" w14:textId="77777777" w:rsidR="009F2EAD" w:rsidRDefault="009F2EAD" w:rsidP="009F2EAD">
      <w:r>
        <w:rPr>
          <w:noProof/>
        </w:rPr>
        <mc:AlternateContent>
          <mc:Choice Requires="wps">
            <w:drawing>
              <wp:anchor distT="0" distB="0" distL="114300" distR="114300" simplePos="0" relativeHeight="251731456" behindDoc="0" locked="0" layoutInCell="1" allowOverlap="1" wp14:anchorId="5869193C" wp14:editId="52F9FA6C">
                <wp:simplePos x="0" y="0"/>
                <wp:positionH relativeFrom="column">
                  <wp:posOffset>4419600</wp:posOffset>
                </wp:positionH>
                <wp:positionV relativeFrom="paragraph">
                  <wp:posOffset>160655</wp:posOffset>
                </wp:positionV>
                <wp:extent cx="0" cy="99060"/>
                <wp:effectExtent l="0" t="0" r="38100" b="34290"/>
                <wp:wrapNone/>
                <wp:docPr id="113" name="Straight Connector 113"/>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AB8615" id="Straight Connector 113"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65pt" to="34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19168" behindDoc="0" locked="0" layoutInCell="1" allowOverlap="1" wp14:anchorId="5B08E317" wp14:editId="7EFCCBBC">
                <wp:simplePos x="0" y="0"/>
                <wp:positionH relativeFrom="column">
                  <wp:posOffset>2186940</wp:posOffset>
                </wp:positionH>
                <wp:positionV relativeFrom="paragraph">
                  <wp:posOffset>99695</wp:posOffset>
                </wp:positionV>
                <wp:extent cx="982980" cy="7620"/>
                <wp:effectExtent l="0" t="76200" r="26670" b="87630"/>
                <wp:wrapNone/>
                <wp:docPr id="101" name="Straight Arrow Connector 101"/>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82E8CC" id="Straight Arrow Connector 101" o:spid="_x0000_s1026" type="#_x0000_t32" style="position:absolute;margin-left:172.2pt;margin-top:7.85pt;width:77.4pt;height:.6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" strokecolor="black [3200]" strokeweight=".5pt">
                <v:stroke endarrow="block" joinstyle="miter"/>
              </v:shape>
            </w:pict>
          </mc:Fallback>
        </mc:AlternateContent>
      </w:r>
      <w:r>
        <w:tab/>
      </w:r>
      <w:r>
        <w:tab/>
      </w:r>
      <w:r>
        <w:tab/>
      </w:r>
      <w:r>
        <w:tab/>
      </w:r>
      <w:r>
        <w:tab/>
      </w:r>
      <w:r>
        <w:tab/>
      </w:r>
      <w:r>
        <w:tab/>
        <w:t>$0</w:t>
      </w:r>
      <w:r>
        <w:tab/>
        <w:t>+</w:t>
      </w:r>
      <w:r>
        <w:tab/>
        <w:t>$9,000 U  =</w:t>
      </w:r>
      <w:r>
        <w:tab/>
        <w:t>$9,000 U</w:t>
      </w:r>
      <w:r>
        <w:tab/>
      </w:r>
    </w:p>
    <w:p w14:paraId="73C129C5" w14:textId="77777777" w:rsidR="009F2EAD" w:rsidRDefault="009F2EAD" w:rsidP="009F2EAD">
      <w:r>
        <w:rPr>
          <w:noProof/>
        </w:rPr>
        <mc:AlternateContent>
          <mc:Choice Requires="wps">
            <w:drawing>
              <wp:anchor distT="0" distB="0" distL="114300" distR="114300" simplePos="0" relativeHeight="251727360" behindDoc="0" locked="0" layoutInCell="1" allowOverlap="1" wp14:anchorId="4320D818" wp14:editId="5E0EE0AA">
                <wp:simplePos x="0" y="0"/>
                <wp:positionH relativeFrom="column">
                  <wp:posOffset>4427220</wp:posOffset>
                </wp:positionH>
                <wp:positionV relativeFrom="paragraph">
                  <wp:posOffset>76835</wp:posOffset>
                </wp:positionV>
                <wp:extent cx="1463040" cy="7620"/>
                <wp:effectExtent l="0" t="57150" r="41910" b="87630"/>
                <wp:wrapNone/>
                <wp:docPr id="109" name="Straight Arrow Connector 109"/>
                <wp:cNvGraphicFramePr/>
                <a:graphic xmlns:a="http://schemas.openxmlformats.org/drawingml/2006/main">
                  <a:graphicData uri="http://schemas.microsoft.com/office/word/2010/wordprocessingShape">
                    <wps:wsp>
                      <wps:cNvCnPr/>
                      <wps:spPr>
                        <a:xfrm>
                          <a:off x="0" y="0"/>
                          <a:ext cx="1463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42A0BD" id="Straight Arrow Connector 109" o:spid="_x0000_s1026" type="#_x0000_t32" style="position:absolute;margin-left:348.6pt;margin-top:6.05pt;width:115.2pt;height:.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" strokecolor="black [3200]" strokeweight=".5pt">
                <v:stroke endarrow="block" joinstyle="miter"/>
              </v:shape>
            </w:pict>
          </mc:Fallback>
        </mc:AlternateContent>
      </w:r>
      <w:r>
        <w:tab/>
      </w:r>
      <w:r>
        <w:tab/>
      </w:r>
      <w:r>
        <w:tab/>
      </w:r>
      <w:r>
        <w:tab/>
      </w:r>
      <w:r>
        <w:rPr>
          <w:u w:val="single"/>
        </w:rPr>
        <w:tab/>
      </w:r>
      <w:r>
        <w:tab/>
      </w:r>
      <w:r>
        <w:tab/>
      </w:r>
      <w:r>
        <w:rPr>
          <w:u w:val="single"/>
        </w:rPr>
        <w:tab/>
      </w:r>
      <w:r>
        <w:rPr>
          <w:u w:val="single"/>
        </w:rPr>
        <w:tab/>
      </w:r>
      <w:r>
        <w:rPr>
          <w:u w:val="single"/>
        </w:rPr>
        <w:tab/>
      </w:r>
      <w:r>
        <w:rPr>
          <w:u w:val="single"/>
        </w:rPr>
        <w:tab/>
      </w:r>
      <w:r>
        <w:rPr>
          <w:u w:val="single"/>
        </w:rPr>
        <w:tab/>
      </w:r>
      <w:r>
        <w:tab/>
      </w:r>
      <w:r>
        <w:rPr>
          <w:u w:val="single"/>
        </w:rPr>
        <w:t>$9,000 U   +</w:t>
      </w:r>
      <w:r>
        <w:rPr>
          <w:u w:val="single"/>
        </w:rPr>
        <w:tab/>
        <w:t>N/A</w:t>
      </w:r>
      <w:r>
        <w:rPr>
          <w:u w:val="single"/>
        </w:rPr>
        <w:tab/>
        <w:t xml:space="preserve">       =</w:t>
      </w:r>
      <w:r>
        <w:rPr>
          <w:u w:val="single"/>
        </w:rPr>
        <w:tab/>
        <w:t>$9,000 U</w:t>
      </w:r>
    </w:p>
    <w:p w14:paraId="546C6DD7" w14:textId="77777777" w:rsidR="009F2EAD" w:rsidRDefault="009F2EAD" w:rsidP="009F2EAD">
      <w:r>
        <w:rPr>
          <w:noProof/>
        </w:rPr>
        <mc:AlternateContent>
          <mc:Choice Requires="wps">
            <w:drawing>
              <wp:anchor distT="0" distB="0" distL="114300" distR="114300" simplePos="0" relativeHeight="251724288" behindDoc="0" locked="0" layoutInCell="1" allowOverlap="1" wp14:anchorId="7BCDD2B0" wp14:editId="2218B096">
                <wp:simplePos x="0" y="0"/>
                <wp:positionH relativeFrom="column">
                  <wp:posOffset>2186940</wp:posOffset>
                </wp:positionH>
                <wp:positionV relativeFrom="paragraph">
                  <wp:posOffset>168275</wp:posOffset>
                </wp:positionV>
                <wp:extent cx="0" cy="99060"/>
                <wp:effectExtent l="0" t="0" r="38100" b="34290"/>
                <wp:wrapNone/>
                <wp:docPr id="106" name="Straight Connector 106"/>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9D0E6A" id="Straight Connector 106"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2pt,13.25pt" to="172.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" strokecolor="black [3200]" strokeweight=".5pt">
                <v:stroke joinstyle="miter"/>
              </v:line>
            </w:pict>
          </mc:Fallback>
        </mc:AlternateContent>
      </w:r>
      <w:r>
        <w:t>Total Costs</w:t>
      </w:r>
      <w:r>
        <w:tab/>
      </w:r>
      <w:r>
        <w:tab/>
      </w:r>
      <w:r>
        <w:tab/>
        <w:t>$96,900 F</w:t>
      </w:r>
    </w:p>
    <w:p w14:paraId="5EBEB3EF" w14:textId="77777777" w:rsidR="009F2EAD" w:rsidRDefault="009F2EAD" w:rsidP="009F2EAD">
      <w:r>
        <w:rPr>
          <w:noProof/>
        </w:rPr>
        <mc:AlternateContent>
          <mc:Choice Requires="wps">
            <w:drawing>
              <wp:anchor distT="0" distB="0" distL="114300" distR="114300" simplePos="0" relativeHeight="251732480" behindDoc="0" locked="0" layoutInCell="1" allowOverlap="1" wp14:anchorId="283B2DB4" wp14:editId="0155299C">
                <wp:simplePos x="0" y="0"/>
                <wp:positionH relativeFrom="column">
                  <wp:posOffset>4419600</wp:posOffset>
                </wp:positionH>
                <wp:positionV relativeFrom="paragraph">
                  <wp:posOffset>168275</wp:posOffset>
                </wp:positionV>
                <wp:extent cx="0" cy="99060"/>
                <wp:effectExtent l="0" t="0" r="38100" b="34290"/>
                <wp:wrapNone/>
                <wp:docPr id="114" name="Straight Connector 114"/>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0C777B" id="Straight Connector 114"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3.25pt" to="34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20192" behindDoc="0" locked="0" layoutInCell="1" allowOverlap="1" wp14:anchorId="3B2A09A2" wp14:editId="56C05C06">
                <wp:simplePos x="0" y="0"/>
                <wp:positionH relativeFrom="column">
                  <wp:posOffset>2194560</wp:posOffset>
                </wp:positionH>
                <wp:positionV relativeFrom="paragraph">
                  <wp:posOffset>92075</wp:posOffset>
                </wp:positionV>
                <wp:extent cx="982980" cy="7620"/>
                <wp:effectExtent l="0" t="76200" r="26670" b="87630"/>
                <wp:wrapNone/>
                <wp:docPr id="102" name="Straight Arrow Connector 102"/>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332F86" id="Straight Arrow Connector 102" o:spid="_x0000_s1026" type="#_x0000_t32" style="position:absolute;margin-left:172.8pt;margin-top:7.25pt;width:77.4pt;height:.6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" strokecolor="black [3200]" strokeweight=".5pt">
                <v:stroke endarrow="block" joinstyle="miter"/>
              </v:shape>
            </w:pict>
          </mc:Fallback>
        </mc:AlternateContent>
      </w:r>
      <w:r>
        <w:tab/>
      </w:r>
      <w:r>
        <w:tab/>
      </w:r>
      <w:r>
        <w:tab/>
      </w:r>
      <w:r>
        <w:tab/>
      </w:r>
      <w:r>
        <w:tab/>
      </w:r>
      <w:r>
        <w:tab/>
      </w:r>
      <w:r>
        <w:tab/>
        <w:t>$176,000 F +</w:t>
      </w:r>
      <w:r>
        <w:tab/>
        <w:t>$79,100 U  =</w:t>
      </w:r>
      <w:r>
        <w:tab/>
        <w:t>$96,900 F</w:t>
      </w:r>
    </w:p>
    <w:p w14:paraId="5509C811" w14:textId="77777777" w:rsidR="009F2EAD" w:rsidRDefault="009F2EAD" w:rsidP="009F2EAD">
      <w:r>
        <w:rPr>
          <w:noProof/>
        </w:rPr>
        <mc:AlternateContent>
          <mc:Choice Requires="wps">
            <w:drawing>
              <wp:anchor distT="0" distB="0" distL="114300" distR="114300" simplePos="0" relativeHeight="251728384" behindDoc="0" locked="0" layoutInCell="1" allowOverlap="1" wp14:anchorId="2C97451F" wp14:editId="4243822A">
                <wp:simplePos x="0" y="0"/>
                <wp:positionH relativeFrom="column">
                  <wp:posOffset>4434840</wp:posOffset>
                </wp:positionH>
                <wp:positionV relativeFrom="paragraph">
                  <wp:posOffset>76835</wp:posOffset>
                </wp:positionV>
                <wp:extent cx="1463040" cy="7620"/>
                <wp:effectExtent l="0" t="57150" r="41910" b="87630"/>
                <wp:wrapNone/>
                <wp:docPr id="110" name="Straight Arrow Connector 110"/>
                <wp:cNvGraphicFramePr/>
                <a:graphic xmlns:a="http://schemas.openxmlformats.org/drawingml/2006/main">
                  <a:graphicData uri="http://schemas.microsoft.com/office/word/2010/wordprocessingShape">
                    <wps:wsp>
                      <wps:cNvCnPr/>
                      <wps:spPr>
                        <a:xfrm>
                          <a:off x="0" y="0"/>
                          <a:ext cx="1463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3428A6" id="Straight Arrow Connector 110" o:spid="_x0000_s1026" type="#_x0000_t32" style="position:absolute;margin-left:349.2pt;margin-top:6.05pt;width:115.2pt;height:.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" strokecolor="black [3200]" strokeweight=".5pt">
                <v:stroke endarrow="block" joinstyle="miter"/>
              </v:shape>
            </w:pict>
          </mc:Fallback>
        </mc:AlternateContent>
      </w:r>
      <w:r>
        <w:tab/>
      </w:r>
      <w:r>
        <w:tab/>
      </w:r>
      <w:r>
        <w:tab/>
      </w:r>
      <w:r>
        <w:tab/>
      </w:r>
      <w:r>
        <w:tab/>
      </w:r>
      <w:r>
        <w:tab/>
      </w:r>
      <w:r>
        <w:tab/>
      </w:r>
      <w:r>
        <w:tab/>
      </w:r>
      <w:r>
        <w:tab/>
      </w:r>
      <w:r>
        <w:tab/>
      </w:r>
      <w:r>
        <w:tab/>
      </w:r>
      <w:r>
        <w:tab/>
      </w:r>
      <w:r>
        <w:tab/>
        <w:t>$21,900 F  +</w:t>
      </w:r>
      <w:r>
        <w:tab/>
        <w:t>$101,000 U =</w:t>
      </w:r>
      <w:r>
        <w:tab/>
        <w:t>$79,100 U</w:t>
      </w:r>
    </w:p>
    <w:p w14:paraId="734D11C2" w14:textId="77777777" w:rsidR="009F2EAD" w:rsidRDefault="009F2EAD" w:rsidP="009F2EAD">
      <w:r>
        <w:tab/>
      </w:r>
      <w:r>
        <w:tab/>
      </w:r>
      <w:r>
        <w:tab/>
      </w:r>
      <w:r>
        <w:tab/>
      </w:r>
      <w:r>
        <w:tab/>
      </w:r>
      <w:r>
        <w:tab/>
      </w:r>
      <w:r>
        <w:tab/>
      </w:r>
      <w:r>
        <w:tab/>
      </w:r>
      <w:r>
        <w:tab/>
      </w:r>
      <w:r>
        <w:tab/>
      </w:r>
    </w:p>
    <w:p w14:paraId="6EAF3AA8" w14:textId="77777777" w:rsidR="009F2EAD" w:rsidRDefault="009F2EAD" w:rsidP="009F2EAD">
      <w:r>
        <w:t>Operating Income</w:t>
      </w:r>
      <w:r>
        <w:tab/>
      </w:r>
      <w:r>
        <w:tab/>
        <w:t>$93,100 U</w:t>
      </w:r>
      <w:r>
        <w:tab/>
      </w:r>
      <w:r>
        <w:tab/>
        <w:t>$64,000 U  +</w:t>
      </w:r>
      <w:r>
        <w:tab/>
        <w:t>$29,100 U  =</w:t>
      </w:r>
      <w:r>
        <w:tab/>
        <w:t>$93,100 U</w:t>
      </w:r>
    </w:p>
    <w:p w14:paraId="536A308C" w14:textId="77777777" w:rsidR="009F2EAD" w:rsidRDefault="009F2EAD" w:rsidP="009F2EAD">
      <w:r>
        <w:t xml:space="preserve">(Revenue </w:t>
      </w:r>
      <w:r w:rsidR="00CE3769">
        <w:t xml:space="preserve">line </w:t>
      </w:r>
      <w:r>
        <w:t>minus Total Costs</w:t>
      </w:r>
      <w:r w:rsidR="00CE3769">
        <w:t xml:space="preserve"> line</w:t>
      </w:r>
      <w:r>
        <w:t>)</w:t>
      </w:r>
    </w:p>
    <w:p w14:paraId="2BD54BE5" w14:textId="77777777" w:rsidR="009F2EAD" w:rsidRDefault="009F2EAD" w:rsidP="009F2EAD">
      <w:pPr>
        <w:sectPr w:rsidR="009F2EAD">
          <w:pgSz w:w="15840" w:h="12240" w:orient="landscape"/>
          <w:pgMar w:top="1152" w:right="1152" w:bottom="1152" w:left="1152" w:header="720" w:footer="720" w:gutter="0"/>
          <w:cols w:space="720"/>
        </w:sectPr>
      </w:pPr>
    </w:p>
    <w:p w14:paraId="30CD4C49" w14:textId="77777777" w:rsidR="009F2EAD" w:rsidRDefault="009F2EAD" w:rsidP="009F2EAD">
      <w:r>
        <w:rPr>
          <w:u w:val="single"/>
        </w:rPr>
        <w:lastRenderedPageBreak/>
        <w:t>Variance</w:t>
      </w:r>
      <w:r>
        <w:tab/>
      </w:r>
      <w:r>
        <w:tab/>
      </w:r>
      <w:r>
        <w:tab/>
      </w:r>
      <w:r>
        <w:tab/>
      </w:r>
      <w:r>
        <w:tab/>
      </w:r>
      <w:r>
        <w:tab/>
      </w:r>
      <w:r>
        <w:tab/>
      </w:r>
      <w:r>
        <w:rPr>
          <w:u w:val="single"/>
        </w:rPr>
        <w:t>$ Amount</w:t>
      </w:r>
      <w:r>
        <w:tab/>
      </w:r>
      <w:r>
        <w:rPr>
          <w:u w:val="single"/>
        </w:rPr>
        <w:t>Percentage</w:t>
      </w:r>
      <w:r>
        <w:tab/>
      </w:r>
      <w:r>
        <w:rPr>
          <w:u w:val="single"/>
        </w:rPr>
        <w:t>Cause</w:t>
      </w:r>
    </w:p>
    <w:p w14:paraId="4EF459EB" w14:textId="77777777" w:rsidR="009F2EAD" w:rsidRDefault="009F2EAD" w:rsidP="009F2EAD">
      <w:r>
        <w:t>Total Sales Volume Variance</w:t>
      </w:r>
      <w:r>
        <w:tab/>
      </w:r>
      <w:r>
        <w:tab/>
      </w:r>
      <w:r>
        <w:tab/>
      </w:r>
      <w:r>
        <w:tab/>
      </w:r>
      <w:r>
        <w:tab/>
        <w:t>$64,000 U</w:t>
      </w:r>
      <w:r>
        <w:tab/>
        <w:t>&lt;69%&gt;</w:t>
      </w:r>
      <w:r>
        <w:tab/>
      </w:r>
      <w:r>
        <w:tab/>
        <w:t>From selling 2,000 less jackets (output)</w:t>
      </w:r>
    </w:p>
    <w:p w14:paraId="0F2A7E91" w14:textId="77777777" w:rsidR="009F2EAD" w:rsidRDefault="009F2EAD" w:rsidP="009F2EAD"/>
    <w:p w14:paraId="6C462D41" w14:textId="77777777" w:rsidR="009F2EAD" w:rsidRDefault="009F2EAD" w:rsidP="009F2EAD">
      <w:r>
        <w:t>Flexible Budget Variance for Revenue</w:t>
      </w:r>
      <w:r>
        <w:tab/>
      </w:r>
      <w:r>
        <w:tab/>
      </w:r>
      <w:r>
        <w:tab/>
        <w:t>$50,000 F</w:t>
      </w:r>
      <w:r>
        <w:tab/>
        <w:t>54%</w:t>
      </w:r>
      <w:r>
        <w:tab/>
      </w:r>
      <w:r>
        <w:tab/>
        <w:t>From increasing sales price of each jacket by $5</w:t>
      </w:r>
    </w:p>
    <w:p w14:paraId="5B4319BD" w14:textId="77777777" w:rsidR="009F2EAD" w:rsidRDefault="009F2EAD" w:rsidP="009F2EAD"/>
    <w:p w14:paraId="383F3CB4" w14:textId="77777777" w:rsidR="009F2EAD" w:rsidRDefault="009F2EAD" w:rsidP="009F2EAD">
      <w:r>
        <w:t>Direct Material Price Variance</w:t>
      </w:r>
      <w:r>
        <w:tab/>
      </w:r>
      <w:r>
        <w:tab/>
      </w:r>
      <w:r>
        <w:tab/>
      </w:r>
      <w:r>
        <w:tab/>
        <w:t>$44,400 F</w:t>
      </w:r>
      <w:r>
        <w:tab/>
        <w:t>48%</w:t>
      </w:r>
      <w:r>
        <w:tab/>
      </w:r>
      <w:r>
        <w:tab/>
        <w:t>Five possible reasons</w:t>
      </w:r>
    </w:p>
    <w:p w14:paraId="6D08A572" w14:textId="77777777" w:rsidR="009F2EAD" w:rsidRDefault="009F2EAD" w:rsidP="009F2EAD"/>
    <w:p w14:paraId="7FC0015E" w14:textId="77777777" w:rsidR="009F2EAD" w:rsidRDefault="009F2EAD" w:rsidP="009F2EAD">
      <w:r>
        <w:t>Direct Labor Price Variance</w:t>
      </w:r>
      <w:r>
        <w:tab/>
      </w:r>
      <w:r>
        <w:tab/>
      </w:r>
      <w:r>
        <w:tab/>
      </w:r>
      <w:r>
        <w:tab/>
      </w:r>
      <w:r>
        <w:tab/>
        <w:t>$18,000 U</w:t>
      </w:r>
      <w:r>
        <w:tab/>
        <w:t>&lt;19%&gt;</w:t>
      </w:r>
      <w:r>
        <w:tab/>
      </w:r>
      <w:r>
        <w:tab/>
        <w:t>Four possible reasons</w:t>
      </w:r>
    </w:p>
    <w:p w14:paraId="04017634" w14:textId="77777777" w:rsidR="009F2EAD" w:rsidRDefault="009F2EAD" w:rsidP="009F2EAD"/>
    <w:p w14:paraId="47205087" w14:textId="77777777" w:rsidR="009F2EAD" w:rsidRDefault="009F2EAD" w:rsidP="009F2EAD">
      <w:r>
        <w:t>Variable MOH Rate (aka Price) Variance</w:t>
      </w:r>
      <w:r>
        <w:tab/>
      </w:r>
      <w:r>
        <w:tab/>
      </w:r>
      <w:r>
        <w:tab/>
        <w:t>$4,500 F</w:t>
      </w:r>
      <w:r>
        <w:tab/>
        <w:t>5%</w:t>
      </w:r>
      <w:r>
        <w:tab/>
      </w:r>
      <w:r>
        <w:tab/>
        <w:t>Beyond scope of this class</w:t>
      </w:r>
    </w:p>
    <w:p w14:paraId="3DBE2841" w14:textId="77777777" w:rsidR="009F2EAD" w:rsidRDefault="009F2EAD" w:rsidP="009F2EAD"/>
    <w:p w14:paraId="431B1DF4" w14:textId="77777777" w:rsidR="009F2EAD" w:rsidRDefault="009F2EAD" w:rsidP="009F2EAD">
      <w:r>
        <w:t>Fixed MOH Spending (aka Price) Variance</w:t>
      </w:r>
      <w:r>
        <w:tab/>
      </w:r>
      <w:r>
        <w:tab/>
      </w:r>
      <w:r>
        <w:tab/>
        <w:t>$9,000 U</w:t>
      </w:r>
      <w:r>
        <w:tab/>
        <w:t>&lt;10%&gt;</w:t>
      </w:r>
      <w:r>
        <w:tab/>
      </w:r>
      <w:r>
        <w:tab/>
        <w:t>Beyond scope of this class</w:t>
      </w:r>
    </w:p>
    <w:p w14:paraId="0258F967" w14:textId="77777777" w:rsidR="009F2EAD" w:rsidRDefault="009F2EAD" w:rsidP="009F2EAD"/>
    <w:p w14:paraId="2A649D24" w14:textId="77777777" w:rsidR="009F2EAD" w:rsidRDefault="009F2EAD" w:rsidP="009F2EAD">
      <w:r>
        <w:t>Sum of DM, DL, and Variable MOH Quantity Variances</w:t>
      </w:r>
      <w:r>
        <w:tab/>
      </w:r>
      <w:r>
        <w:rPr>
          <w:u w:val="single"/>
        </w:rPr>
        <w:t>$101,000 U</w:t>
      </w:r>
      <w:r>
        <w:tab/>
      </w:r>
      <w:r>
        <w:rPr>
          <w:u w:val="single"/>
        </w:rPr>
        <w:t>&lt;109%&gt;</w:t>
      </w:r>
      <w:r>
        <w:tab/>
        <w:t>Same six baseline possible reasons</w:t>
      </w:r>
    </w:p>
    <w:p w14:paraId="70ED34CF" w14:textId="77777777" w:rsidR="009F2EAD" w:rsidRDefault="009F2EAD" w:rsidP="009F2EAD"/>
    <w:p w14:paraId="570FEC06" w14:textId="77777777" w:rsidR="009F2EAD" w:rsidRDefault="009F2EAD" w:rsidP="009F2EAD">
      <w:r>
        <w:t xml:space="preserve">Total </w:t>
      </w:r>
      <w:r>
        <w:tab/>
      </w:r>
      <w:r>
        <w:tab/>
      </w:r>
      <w:r>
        <w:tab/>
      </w:r>
      <w:r>
        <w:tab/>
      </w:r>
      <w:r>
        <w:tab/>
      </w:r>
      <w:r>
        <w:tab/>
      </w:r>
      <w:r>
        <w:tab/>
      </w:r>
      <w:r>
        <w:tab/>
        <w:t>$93,100 U</w:t>
      </w:r>
      <w:r>
        <w:tab/>
        <w:t>&lt;100%&gt;</w:t>
      </w:r>
    </w:p>
    <w:p w14:paraId="18DE81B7" w14:textId="77777777" w:rsidR="009F2EAD" w:rsidRDefault="009F2EAD" w:rsidP="009F2EAD"/>
    <w:p w14:paraId="2B2313A9" w14:textId="77777777" w:rsidR="009F2EAD" w:rsidRDefault="009F2EAD" w:rsidP="009F2EAD">
      <w:r>
        <w:t>Failure to hit the 12,000 jacket sales target isn’t the biggest problem</w:t>
      </w:r>
      <w:r w:rsidR="001C3CA6">
        <w:t xml:space="preserve">.  It is </w:t>
      </w:r>
      <w:r>
        <w:t>the sum of all the quantity variances</w:t>
      </w:r>
      <w:r w:rsidR="001C3CA6">
        <w:t>, 109%</w:t>
      </w:r>
      <w:r>
        <w:t>!</w:t>
      </w:r>
    </w:p>
    <w:p w14:paraId="7BB60D7D" w14:textId="44A6E4C2" w:rsidR="009F2EAD" w:rsidRDefault="009F2EAD" w:rsidP="009F2EAD">
      <w:r>
        <w:t>Remember, the same reason is probably causing the direct material, direct labor, and variable manufacturing overhead quantity variances!</w:t>
      </w:r>
    </w:p>
    <w:p w14:paraId="51A2C257" w14:textId="77777777" w:rsidR="003352E1" w:rsidRDefault="003352E1" w:rsidP="009F2EAD"/>
    <w:p w14:paraId="12305F1C" w14:textId="77777777" w:rsidR="00655D6A" w:rsidRPr="00517723" w:rsidRDefault="00655D6A" w:rsidP="00655D6A">
      <w:r w:rsidRPr="00517723">
        <w:t>------------------------------------------------------------------------------------------------------------------------------------------------------------------------------</w:t>
      </w:r>
    </w:p>
    <w:p w14:paraId="64BD81D2" w14:textId="52AD9550" w:rsidR="00655D6A" w:rsidRDefault="00655D6A" w:rsidP="00655D6A">
      <w:pPr>
        <w:rPr>
          <w:color w:val="FF0000"/>
        </w:rPr>
      </w:pPr>
      <w:r w:rsidRPr="00FC5603">
        <w:rPr>
          <w:bCs/>
        </w:rPr>
        <w:t>From:</w:t>
      </w:r>
      <w:r w:rsidRPr="00FC5603">
        <w:t xml:space="preserve"> </w:t>
      </w:r>
      <w:r>
        <w:t>xx</w:t>
      </w:r>
      <w:r w:rsidRPr="00FC5603">
        <w:br/>
      </w:r>
      <w:r w:rsidRPr="00FC5603">
        <w:rPr>
          <w:bCs/>
        </w:rPr>
        <w:t>To:</w:t>
      </w:r>
      <w:r w:rsidRPr="00FC5603">
        <w:t xml:space="preserve"> Lendecky, Brian</w:t>
      </w:r>
      <w:r w:rsidRPr="00FC5603">
        <w:br/>
      </w:r>
      <w:r w:rsidRPr="00FC5603">
        <w:rPr>
          <w:bCs/>
        </w:rPr>
        <w:t>Subject:</w:t>
      </w:r>
      <w:r w:rsidRPr="00FC5603">
        <w:t xml:space="preserve"> </w:t>
      </w:r>
      <w:r>
        <w:t xml:space="preserve"> Your class was my internship</w:t>
      </w:r>
    </w:p>
    <w:p w14:paraId="552A4E86" w14:textId="77777777" w:rsidR="00655D6A" w:rsidRDefault="00655D6A" w:rsidP="00655D6A">
      <w:pPr>
        <w:rPr>
          <w:color w:val="FF0000"/>
        </w:rPr>
      </w:pPr>
    </w:p>
    <w:p w14:paraId="53134079" w14:textId="77777777" w:rsidR="009F2EAD" w:rsidRPr="00655D6A" w:rsidRDefault="00655D6A" w:rsidP="00CD0366">
      <w:pPr>
        <w:rPr>
          <w:color w:val="FF0000"/>
        </w:rPr>
      </w:pPr>
      <w:r w:rsidRPr="00517723">
        <w:t>… my project was essentially</w:t>
      </w:r>
      <w:r w:rsidRPr="00517723">
        <w:rPr>
          <w:bCs/>
        </w:rPr>
        <w:t xml:space="preserve"> variance analysis</w:t>
      </w:r>
      <w:r>
        <w:rPr>
          <w:bCs/>
        </w:rPr>
        <w:t>.  L</w:t>
      </w:r>
      <w:r w:rsidRPr="00517723">
        <w:t>iterally the topic we took weeks going over was my entire project.</w:t>
      </w:r>
      <w:r>
        <w:t xml:space="preserve"> </w:t>
      </w:r>
      <w:r w:rsidRPr="00517723">
        <w:t xml:space="preserve">I used your class notes </w:t>
      </w:r>
      <w:r w:rsidRPr="00517723">
        <w:rPr>
          <w:bCs/>
          <w:iCs/>
        </w:rPr>
        <w:t>copiously</w:t>
      </w:r>
      <w:r w:rsidRPr="00517723">
        <w:t xml:space="preserve"> to get the reported variance analysis from their FP&amp;A/Cost Accounting team to line up with my output. What was the static budget, the flex budget, the no-name budget</w:t>
      </w:r>
      <w:r>
        <w:t xml:space="preserve"> 1</w:t>
      </w:r>
      <w:r w:rsidRPr="00517723">
        <w:t>, the actuals</w:t>
      </w:r>
      <w:r>
        <w:t>, etc.</w:t>
      </w:r>
      <w:r w:rsidRPr="00517723">
        <w:t xml:space="preserve"> and how did they all compare?</w:t>
      </w:r>
      <w:r>
        <w:t xml:space="preserve"> I used your</w:t>
      </w:r>
      <w:r w:rsidRPr="00517723">
        <w:t xml:space="preserve"> compiled sheet that lists out how to calculate the different variances and I used that fo</w:t>
      </w:r>
      <w:r w:rsidRPr="00065849">
        <w:t>r at least 3 we</w:t>
      </w:r>
      <w:r w:rsidRPr="00517723">
        <w:t>eks of my 10</w:t>
      </w:r>
      <w:r w:rsidR="00CE3769">
        <w:t>-</w:t>
      </w:r>
      <w:r w:rsidRPr="00517723">
        <w:t xml:space="preserve">week internship. In the end, I was able to help </w:t>
      </w:r>
      <w:r>
        <w:t xml:space="preserve">the company </w:t>
      </w:r>
      <w:r w:rsidRPr="00517723">
        <w:t>better understand what was causing their average +/- $1.1M variance to plan. I could split up whether it was</w:t>
      </w:r>
      <w:r>
        <w:t xml:space="preserve"> quantity or price on the cost side and sales mix, sales quantity, market-share</w:t>
      </w:r>
      <w:r w:rsidRPr="00517723">
        <w:t xml:space="preserve">, or </w:t>
      </w:r>
      <w:r>
        <w:t xml:space="preserve">market-size on the revenue side </w:t>
      </w:r>
      <w:r w:rsidRPr="00517723">
        <w:t>and tell the whole story by business unit and/or by product to call out what was really driving variance and what team it might be attributed to.</w:t>
      </w:r>
    </w:p>
    <w:p w14:paraId="249D3AF9" w14:textId="77777777" w:rsidR="00BC333F" w:rsidRPr="00D26B51" w:rsidRDefault="001C3CA6" w:rsidP="001C3CA6">
      <w:pPr>
        <w:rPr>
          <w:color w:val="FF0000"/>
          <w:highlight w:val="yellow"/>
        </w:rPr>
      </w:pPr>
      <w:r w:rsidRPr="00665674">
        <w:rPr>
          <w:b/>
          <w:u w:val="single"/>
        </w:rPr>
        <w:lastRenderedPageBreak/>
        <w:t>Bevo Energy Drink Inc.</w:t>
      </w:r>
      <w:r w:rsidR="00BC333F">
        <w:rPr>
          <w:color w:val="FF0000"/>
        </w:rPr>
        <w:tab/>
      </w:r>
      <w:r w:rsidR="00BC333F">
        <w:rPr>
          <w:color w:val="FF0000"/>
        </w:rPr>
        <w:tab/>
      </w:r>
      <w:r w:rsidR="00BC333F">
        <w:t>Selling $</w:t>
      </w:r>
      <w:r w:rsidR="00BC333F">
        <w:tab/>
        <w:t>Var. Cost</w:t>
      </w:r>
      <w:r w:rsidR="00BC333F">
        <w:tab/>
        <w:t>CM</w:t>
      </w:r>
      <w:r w:rsidR="00BC333F">
        <w:tab/>
      </w:r>
      <w:r w:rsidR="00BC333F">
        <w:tab/>
        <w:t>Sales Volume</w:t>
      </w:r>
      <w:r w:rsidR="00BC333F">
        <w:tab/>
      </w:r>
      <w:r w:rsidR="00BC333F">
        <w:tab/>
      </w:r>
      <w:r w:rsidR="00BC333F">
        <w:tab/>
      </w:r>
      <w:r w:rsidR="00BC333F">
        <w:tab/>
        <w:t>Contribution</w:t>
      </w:r>
    </w:p>
    <w:p w14:paraId="3EEC3434" w14:textId="77777777" w:rsidR="00BC333F" w:rsidRDefault="00BC333F" w:rsidP="00BC333F">
      <w:pPr>
        <w:ind w:left="2880" w:firstLine="720"/>
      </w:pPr>
      <w:r w:rsidRPr="00187DEF">
        <w:rPr>
          <w:u w:val="single"/>
        </w:rPr>
        <w:t>per unit</w:t>
      </w:r>
      <w:r>
        <w:tab/>
      </w:r>
      <w:r w:rsidRPr="00187DEF">
        <w:rPr>
          <w:u w:val="single"/>
        </w:rPr>
        <w:t>per unit</w:t>
      </w:r>
      <w:r>
        <w:tab/>
      </w:r>
      <w:r w:rsidRPr="00187DEF">
        <w:rPr>
          <w:u w:val="single"/>
        </w:rPr>
        <w:t>per unit</w:t>
      </w:r>
      <w:r>
        <w:tab/>
      </w:r>
      <w:r w:rsidRPr="00187DEF">
        <w:rPr>
          <w:u w:val="single"/>
        </w:rPr>
        <w:t>in units</w:t>
      </w:r>
      <w:r>
        <w:tab/>
      </w:r>
      <w:r>
        <w:tab/>
      </w:r>
      <w:r>
        <w:tab/>
      </w:r>
      <w:r w:rsidRPr="00187DEF">
        <w:rPr>
          <w:u w:val="single"/>
        </w:rPr>
        <w:t>Sales Mix</w:t>
      </w:r>
      <w:r>
        <w:tab/>
      </w:r>
      <w:r w:rsidRPr="00187DEF">
        <w:rPr>
          <w:u w:val="single"/>
        </w:rPr>
        <w:t>Margin</w:t>
      </w:r>
    </w:p>
    <w:p w14:paraId="069B8F41" w14:textId="77777777" w:rsidR="00BC333F" w:rsidRPr="00187DEF" w:rsidRDefault="006D6B16" w:rsidP="00BC333F">
      <w:pPr>
        <w:rPr>
          <w:b/>
        </w:rPr>
      </w:pPr>
      <w:r>
        <w:rPr>
          <w:b/>
        </w:rPr>
        <w:t>Budgeted data for October</w:t>
      </w:r>
    </w:p>
    <w:p w14:paraId="18D3545B" w14:textId="77777777" w:rsidR="00BC333F" w:rsidRDefault="00BC333F" w:rsidP="00BC333F">
      <w:r>
        <w:t>Wholesalers</w:t>
      </w:r>
      <w:r>
        <w:tab/>
      </w:r>
      <w:r>
        <w:tab/>
      </w:r>
      <w:r>
        <w:tab/>
      </w:r>
      <w:r>
        <w:tab/>
        <w:t>$13.37</w:t>
      </w:r>
      <w:r>
        <w:tab/>
      </w:r>
      <w:r>
        <w:tab/>
        <w:t>$12.88</w:t>
      </w:r>
      <w:r>
        <w:tab/>
      </w:r>
      <w:r>
        <w:tab/>
        <w:t>$0.49</w:t>
      </w:r>
      <w:r>
        <w:tab/>
      </w:r>
      <w:r>
        <w:tab/>
        <w:t>712,000</w:t>
      </w:r>
      <w:r>
        <w:tab/>
      </w:r>
      <w:r>
        <w:tab/>
        <w:t>80%</w:t>
      </w:r>
      <w:r>
        <w:tab/>
      </w:r>
      <w:r>
        <w:tab/>
        <w:t>$348,880</w:t>
      </w:r>
    </w:p>
    <w:p w14:paraId="7E57F32F" w14:textId="77777777" w:rsidR="00BC333F" w:rsidRDefault="00BC333F" w:rsidP="00BC333F">
      <w:r>
        <w:t>Retail</w:t>
      </w:r>
      <w:r>
        <w:tab/>
      </w:r>
      <w:r>
        <w:tab/>
      </w:r>
      <w:r>
        <w:tab/>
      </w:r>
      <w:r>
        <w:tab/>
      </w:r>
      <w:r>
        <w:tab/>
        <w:t>$14.10</w:t>
      </w:r>
      <w:r>
        <w:tab/>
      </w:r>
      <w:r>
        <w:tab/>
        <w:t>$13.12</w:t>
      </w:r>
      <w:r>
        <w:tab/>
      </w:r>
      <w:r>
        <w:tab/>
        <w:t>$0.98</w:t>
      </w:r>
      <w:r>
        <w:tab/>
      </w:r>
      <w:r>
        <w:tab/>
      </w:r>
      <w:r w:rsidRPr="0019660E">
        <w:rPr>
          <w:u w:val="single"/>
        </w:rPr>
        <w:t>178,000</w:t>
      </w:r>
      <w:r w:rsidRPr="0019660E">
        <w:tab/>
      </w:r>
      <w:r w:rsidRPr="0019660E">
        <w:tab/>
      </w:r>
      <w:r>
        <w:rPr>
          <w:u w:val="single"/>
        </w:rPr>
        <w:t>20%</w:t>
      </w:r>
      <w:r w:rsidRPr="0019660E">
        <w:tab/>
      </w:r>
      <w:r w:rsidRPr="0019660E">
        <w:tab/>
      </w:r>
      <w:r w:rsidRPr="00B02015">
        <w:rPr>
          <w:u w:val="single"/>
        </w:rPr>
        <w:t>$</w:t>
      </w:r>
      <w:r>
        <w:rPr>
          <w:u w:val="single"/>
        </w:rPr>
        <w:t>174,440</w:t>
      </w:r>
    </w:p>
    <w:p w14:paraId="0F1940E5" w14:textId="77777777" w:rsidR="00BC333F" w:rsidRDefault="00BC333F" w:rsidP="00BC333F">
      <w:r>
        <w:t>Total</w:t>
      </w:r>
      <w:r>
        <w:tab/>
      </w:r>
      <w:r>
        <w:tab/>
      </w:r>
      <w:r>
        <w:tab/>
      </w:r>
      <w:r>
        <w:tab/>
      </w:r>
      <w:r>
        <w:tab/>
      </w:r>
      <w:r>
        <w:tab/>
      </w:r>
      <w:r>
        <w:tab/>
      </w:r>
      <w:r>
        <w:tab/>
      </w:r>
      <w:r>
        <w:tab/>
      </w:r>
      <w:r>
        <w:tab/>
      </w:r>
      <w:r>
        <w:tab/>
        <w:t>890,000</w:t>
      </w:r>
      <w:r>
        <w:tab/>
      </w:r>
      <w:r>
        <w:tab/>
        <w:t>100%</w:t>
      </w:r>
      <w:r>
        <w:tab/>
      </w:r>
      <w:r>
        <w:tab/>
        <w:t>$523,320</w:t>
      </w:r>
    </w:p>
    <w:p w14:paraId="56DB5D8B" w14:textId="77777777" w:rsidR="00BC333F" w:rsidRPr="00187DEF" w:rsidRDefault="006D6B16" w:rsidP="00BC333F">
      <w:pPr>
        <w:rPr>
          <w:b/>
        </w:rPr>
      </w:pPr>
      <w:r>
        <w:rPr>
          <w:b/>
        </w:rPr>
        <w:t>Actual Results for October</w:t>
      </w:r>
    </w:p>
    <w:p w14:paraId="38A07ADC" w14:textId="77777777" w:rsidR="00BC333F" w:rsidRDefault="00BC333F" w:rsidP="00BC333F">
      <w:r>
        <w:t>Wholesalers</w:t>
      </w:r>
      <w:r>
        <w:tab/>
      </w:r>
      <w:r>
        <w:tab/>
      </w:r>
      <w:r>
        <w:tab/>
      </w:r>
      <w:r>
        <w:tab/>
        <w:t>$13.37</w:t>
      </w:r>
      <w:r>
        <w:tab/>
      </w:r>
      <w:r>
        <w:tab/>
        <w:t>$12.88</w:t>
      </w:r>
      <w:r>
        <w:tab/>
      </w:r>
      <w:r>
        <w:tab/>
        <w:t>$0.49</w:t>
      </w:r>
      <w:r>
        <w:tab/>
      </w:r>
      <w:r>
        <w:tab/>
        <w:t>756,000</w:t>
      </w:r>
      <w:r>
        <w:tab/>
      </w:r>
      <w:r>
        <w:tab/>
        <w:t>84%</w:t>
      </w:r>
      <w:r>
        <w:tab/>
      </w:r>
      <w:r>
        <w:tab/>
        <w:t>$370,440</w:t>
      </w:r>
    </w:p>
    <w:p w14:paraId="7F9609D5" w14:textId="77777777" w:rsidR="00BC333F" w:rsidRDefault="00BC333F" w:rsidP="00BC333F">
      <w:r>
        <w:t>Retail</w:t>
      </w:r>
      <w:r>
        <w:tab/>
      </w:r>
      <w:r>
        <w:tab/>
      </w:r>
      <w:r>
        <w:tab/>
      </w:r>
      <w:r>
        <w:tab/>
      </w:r>
      <w:r>
        <w:tab/>
        <w:t>$14.10</w:t>
      </w:r>
      <w:r>
        <w:tab/>
      </w:r>
      <w:r>
        <w:tab/>
        <w:t>$13.17</w:t>
      </w:r>
      <w:r>
        <w:tab/>
      </w:r>
      <w:r>
        <w:tab/>
        <w:t>$0.93</w:t>
      </w:r>
      <w:r>
        <w:tab/>
      </w:r>
      <w:r>
        <w:tab/>
      </w:r>
      <w:r>
        <w:rPr>
          <w:u w:val="single"/>
        </w:rPr>
        <w:t>144</w:t>
      </w:r>
      <w:r w:rsidRPr="0019660E">
        <w:rPr>
          <w:u w:val="single"/>
        </w:rPr>
        <w:t>,000</w:t>
      </w:r>
      <w:r w:rsidRPr="0019660E">
        <w:tab/>
      </w:r>
      <w:r w:rsidRPr="0019660E">
        <w:tab/>
      </w:r>
      <w:r>
        <w:rPr>
          <w:u w:val="single"/>
        </w:rPr>
        <w:t>16%</w:t>
      </w:r>
      <w:r w:rsidRPr="0019660E">
        <w:tab/>
      </w:r>
      <w:r w:rsidRPr="0019660E">
        <w:tab/>
      </w:r>
      <w:r w:rsidRPr="00B02015">
        <w:rPr>
          <w:u w:val="single"/>
        </w:rPr>
        <w:t>$</w:t>
      </w:r>
      <w:r>
        <w:rPr>
          <w:u w:val="single"/>
        </w:rPr>
        <w:t>133,920</w:t>
      </w:r>
    </w:p>
    <w:p w14:paraId="3A042E42" w14:textId="77777777" w:rsidR="00BC333F" w:rsidRDefault="00BC333F" w:rsidP="00BC333F">
      <w:r>
        <w:t>Total</w:t>
      </w:r>
      <w:r>
        <w:tab/>
      </w:r>
      <w:r>
        <w:tab/>
      </w:r>
      <w:r>
        <w:tab/>
      </w:r>
      <w:r>
        <w:tab/>
      </w:r>
      <w:r>
        <w:tab/>
      </w:r>
      <w:r>
        <w:tab/>
      </w:r>
      <w:r>
        <w:tab/>
      </w:r>
      <w:r>
        <w:tab/>
      </w:r>
      <w:r>
        <w:tab/>
      </w:r>
      <w:r>
        <w:tab/>
      </w:r>
      <w:r>
        <w:tab/>
        <w:t>900,000</w:t>
      </w:r>
      <w:r>
        <w:tab/>
      </w:r>
      <w:r>
        <w:tab/>
        <w:t>100%</w:t>
      </w:r>
      <w:r>
        <w:tab/>
      </w:r>
      <w:r>
        <w:tab/>
        <w:t>$504,360</w:t>
      </w:r>
    </w:p>
    <w:p w14:paraId="4D6F79CF" w14:textId="77777777" w:rsidR="00BC333F" w:rsidRPr="00091283" w:rsidRDefault="00BC333F" w:rsidP="00BC333F">
      <w:pPr>
        <w:rPr>
          <w:color w:val="FF0000"/>
          <w:highlight w:val="yellow"/>
        </w:rPr>
      </w:pPr>
    </w:p>
    <w:p w14:paraId="48A0E040" w14:textId="77777777" w:rsidR="00BC333F" w:rsidRDefault="00BC333F" w:rsidP="00BC333F"/>
    <w:p w14:paraId="5EC7E039" w14:textId="77777777" w:rsidR="00BC333F" w:rsidRPr="00291D4B" w:rsidRDefault="00BC333F" w:rsidP="00BC333F">
      <w:pPr>
        <w:rPr>
          <w:b/>
          <w:u w:val="single"/>
        </w:rPr>
      </w:pPr>
      <w:r>
        <w:tab/>
      </w:r>
      <w:r>
        <w:tab/>
      </w:r>
      <w:r>
        <w:tab/>
      </w:r>
      <w:r>
        <w:tab/>
      </w:r>
      <w:r w:rsidRPr="00291D4B">
        <w:rPr>
          <w:b/>
          <w:u w:val="single"/>
        </w:rPr>
        <w:t>Actual Results</w:t>
      </w:r>
      <w:r w:rsidRPr="000D2414">
        <w:rPr>
          <w:b/>
        </w:rPr>
        <w:tab/>
      </w:r>
      <w:r w:rsidRPr="000D2414">
        <w:rPr>
          <w:b/>
        </w:rPr>
        <w:tab/>
      </w:r>
      <w:r>
        <w:rPr>
          <w:b/>
        </w:rPr>
        <w:tab/>
      </w:r>
      <w:r>
        <w:rPr>
          <w:b/>
          <w:u w:val="single"/>
        </w:rPr>
        <w:t>Flexible Budget</w:t>
      </w:r>
      <w:r w:rsidRPr="0078713D">
        <w:rPr>
          <w:b/>
        </w:rPr>
        <w:tab/>
      </w:r>
      <w:r w:rsidRPr="0078713D">
        <w:rPr>
          <w:b/>
        </w:rPr>
        <w:tab/>
      </w:r>
      <w:r w:rsidRPr="0078713D">
        <w:rPr>
          <w:b/>
        </w:rPr>
        <w:tab/>
      </w:r>
      <w:r>
        <w:rPr>
          <w:b/>
          <w:u w:val="single"/>
        </w:rPr>
        <w:t>Static Budget</w:t>
      </w:r>
    </w:p>
    <w:p w14:paraId="34F1D6E8" w14:textId="77777777" w:rsidR="00BC333F" w:rsidRPr="006E11AA" w:rsidRDefault="00013825" w:rsidP="00BC333F">
      <w:r>
        <w:tab/>
      </w:r>
      <w:r w:rsidR="00BC333F">
        <w:tab/>
      </w:r>
      <w:r w:rsidR="00BC333F">
        <w:tab/>
      </w:r>
      <w:r w:rsidR="00BC333F">
        <w:tab/>
      </w:r>
      <w:r w:rsidR="00BC333F" w:rsidRPr="006E11AA">
        <w:t>Actual Quantity Sold</w:t>
      </w:r>
      <w:r w:rsidR="00BC333F">
        <w:t xml:space="preserve"> (total)</w:t>
      </w:r>
      <w:r w:rsidR="00BC333F" w:rsidRPr="006E11AA">
        <w:t xml:space="preserve"> </w:t>
      </w:r>
      <w:r w:rsidR="00BC333F" w:rsidRPr="006E11AA">
        <w:tab/>
      </w:r>
      <w:r w:rsidR="00AB1FD0">
        <w:tab/>
      </w:r>
      <w:r w:rsidR="00BC333F" w:rsidRPr="006E11AA">
        <w:t>Actual Quantity Sold</w:t>
      </w:r>
      <w:r w:rsidR="00BC333F">
        <w:t xml:space="preserve"> (total)</w:t>
      </w:r>
      <w:r w:rsidR="00BC333F" w:rsidRPr="006E11AA">
        <w:t xml:space="preserve"> </w:t>
      </w:r>
      <w:r w:rsidR="00BC333F" w:rsidRPr="006E11AA">
        <w:rPr>
          <w:color w:val="FF0000"/>
        </w:rPr>
        <w:tab/>
      </w:r>
      <w:r w:rsidR="00AB1FD0">
        <w:rPr>
          <w:color w:val="FF0000"/>
        </w:rPr>
        <w:tab/>
      </w:r>
      <w:r w:rsidR="00BC333F" w:rsidRPr="006E11AA">
        <w:t>Budg. Quantity Sold</w:t>
      </w:r>
      <w:r w:rsidR="00BC333F">
        <w:t xml:space="preserve"> (total)</w:t>
      </w:r>
    </w:p>
    <w:p w14:paraId="3CCE40D9" w14:textId="77777777" w:rsidR="00BC333F" w:rsidRPr="006E11AA" w:rsidRDefault="00013825" w:rsidP="00BC333F">
      <w:r>
        <w:tab/>
      </w:r>
      <w:r>
        <w:tab/>
      </w:r>
      <w:r>
        <w:tab/>
      </w:r>
      <w:r w:rsidR="00BC333F" w:rsidRPr="006E11AA">
        <w:tab/>
        <w:t xml:space="preserve">Actual Sales Mix </w:t>
      </w:r>
      <w:r w:rsidR="00BC333F" w:rsidRPr="006E11AA">
        <w:rPr>
          <w:color w:val="FF0000"/>
        </w:rPr>
        <w:tab/>
      </w:r>
      <w:r w:rsidR="00BC333F" w:rsidRPr="006E11AA">
        <w:rPr>
          <w:color w:val="FF0000"/>
        </w:rPr>
        <w:tab/>
      </w:r>
      <w:r w:rsidR="00AB1FD0">
        <w:rPr>
          <w:color w:val="FF0000"/>
        </w:rPr>
        <w:tab/>
      </w:r>
      <w:r w:rsidR="00BC333F" w:rsidRPr="006E11AA">
        <w:t xml:space="preserve">Actual Sales Mix </w:t>
      </w:r>
      <w:r w:rsidR="00BC333F" w:rsidRPr="006E11AA">
        <w:rPr>
          <w:color w:val="FF0000"/>
        </w:rPr>
        <w:tab/>
      </w:r>
      <w:r w:rsidR="00BC333F" w:rsidRPr="006E11AA">
        <w:rPr>
          <w:color w:val="FF0000"/>
        </w:rPr>
        <w:tab/>
      </w:r>
      <w:r w:rsidR="00AB1FD0">
        <w:rPr>
          <w:color w:val="FF0000"/>
        </w:rPr>
        <w:tab/>
      </w:r>
      <w:r w:rsidR="00BC333F" w:rsidRPr="006E11AA">
        <w:t>Budg. Sales Mix</w:t>
      </w:r>
    </w:p>
    <w:p w14:paraId="4F9A9202" w14:textId="77777777" w:rsidR="00BC333F" w:rsidRDefault="00013825" w:rsidP="00BC333F">
      <w:r>
        <w:tab/>
      </w:r>
      <w:r>
        <w:tab/>
      </w:r>
      <w:r>
        <w:tab/>
      </w:r>
      <w:r w:rsidR="00BC333F" w:rsidRPr="006E11AA">
        <w:tab/>
        <w:t>Actual CM</w:t>
      </w:r>
      <w:r w:rsidR="00BC333F">
        <w:t>*</w:t>
      </w:r>
      <w:r w:rsidR="00BC333F" w:rsidRPr="006E11AA">
        <w:t xml:space="preserve"> per unit </w:t>
      </w:r>
      <w:r w:rsidR="00BC333F" w:rsidRPr="006E11AA">
        <w:rPr>
          <w:color w:val="FF0000"/>
        </w:rPr>
        <w:tab/>
      </w:r>
      <w:r w:rsidR="00BC333F" w:rsidRPr="006E11AA">
        <w:rPr>
          <w:color w:val="FF0000"/>
        </w:rPr>
        <w:tab/>
      </w:r>
      <w:r w:rsidR="00AB1FD0">
        <w:rPr>
          <w:color w:val="FF0000"/>
        </w:rPr>
        <w:tab/>
      </w:r>
      <w:r w:rsidR="00BC333F" w:rsidRPr="006E11AA">
        <w:t>Standard CM</w:t>
      </w:r>
      <w:r w:rsidR="00BC333F">
        <w:t>*</w:t>
      </w:r>
      <w:r w:rsidR="00BC333F" w:rsidRPr="006E11AA">
        <w:t xml:space="preserve"> per unit </w:t>
      </w:r>
      <w:r w:rsidR="00BC333F" w:rsidRPr="006E11AA">
        <w:rPr>
          <w:color w:val="FF0000"/>
        </w:rPr>
        <w:tab/>
      </w:r>
      <w:r w:rsidR="00AB1FD0">
        <w:rPr>
          <w:color w:val="FF0000"/>
        </w:rPr>
        <w:tab/>
      </w:r>
      <w:r w:rsidR="00BC333F" w:rsidRPr="006E11AA">
        <w:t>Standard CM</w:t>
      </w:r>
      <w:r w:rsidR="00BC333F">
        <w:t>*</w:t>
      </w:r>
      <w:r w:rsidR="00BC333F" w:rsidRPr="006E11AA">
        <w:t xml:space="preserve"> per unit</w:t>
      </w:r>
    </w:p>
    <w:p w14:paraId="77E03402" w14:textId="77777777" w:rsidR="00BC333F" w:rsidRPr="00091283" w:rsidRDefault="00BC333F" w:rsidP="00BC333F">
      <w:pPr>
        <w:rPr>
          <w:color w:val="FF0000"/>
        </w:rPr>
      </w:pPr>
    </w:p>
    <w:p w14:paraId="6F383665" w14:textId="77777777" w:rsidR="00BC333F" w:rsidRDefault="00BC333F" w:rsidP="00BC333F">
      <w:r>
        <w:t>Wholesale</w:t>
      </w:r>
      <w:r>
        <w:tab/>
      </w:r>
      <w:r>
        <w:tab/>
      </w:r>
      <w:r>
        <w:tab/>
      </w:r>
    </w:p>
    <w:p w14:paraId="5A8BC2B1" w14:textId="77777777" w:rsidR="00BC333F" w:rsidRDefault="00BC333F" w:rsidP="00BC333F">
      <w:r>
        <w:t>Retail</w:t>
      </w:r>
      <w:r>
        <w:tab/>
      </w:r>
      <w:r>
        <w:tab/>
      </w:r>
      <w:r>
        <w:tab/>
      </w:r>
      <w:r>
        <w:tab/>
      </w:r>
    </w:p>
    <w:p w14:paraId="3EB8DFD6" w14:textId="77777777" w:rsidR="00BC333F" w:rsidRDefault="00BC333F" w:rsidP="00BC333F">
      <w:r>
        <w:t>Total</w:t>
      </w:r>
      <w:r>
        <w:tab/>
      </w:r>
      <w:r>
        <w:tab/>
      </w:r>
      <w:r>
        <w:tab/>
      </w:r>
      <w:r>
        <w:tab/>
      </w:r>
    </w:p>
    <w:p w14:paraId="556FDEEC" w14:textId="77777777" w:rsidR="00BC333F" w:rsidRDefault="00B609DF" w:rsidP="00BC333F">
      <w:r>
        <w:rPr>
          <w:noProof/>
        </w:rPr>
        <mc:AlternateContent>
          <mc:Choice Requires="wps">
            <w:drawing>
              <wp:anchor distT="0" distB="0" distL="114300" distR="114300" simplePos="0" relativeHeight="251672064" behindDoc="0" locked="0" layoutInCell="1" allowOverlap="1" wp14:anchorId="32E55F2C" wp14:editId="2480F3A0">
                <wp:simplePos x="0" y="0"/>
                <wp:positionH relativeFrom="column">
                  <wp:posOffset>6656070</wp:posOffset>
                </wp:positionH>
                <wp:positionV relativeFrom="paragraph">
                  <wp:posOffset>11430</wp:posOffset>
                </wp:positionV>
                <wp:extent cx="0" cy="219075"/>
                <wp:effectExtent l="57150" t="17145" r="57150" b="11430"/>
                <wp:wrapNone/>
                <wp:docPr id="33"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F791ED" id="AutoShape 232" o:spid="_x0000_s1026" type="#_x0000_t32" style="position:absolute;margin-left:524.1pt;margin-top:.9pt;width:0;height:17.2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">
                <v:stroke endarrow="block"/>
              </v:shape>
            </w:pict>
          </mc:Fallback>
        </mc:AlternateContent>
      </w:r>
      <w:r>
        <w:rPr>
          <w:noProof/>
        </w:rPr>
        <mc:AlternateContent>
          <mc:Choice Requires="wps">
            <w:drawing>
              <wp:anchor distT="0" distB="0" distL="114300" distR="114300" simplePos="0" relativeHeight="251671040" behindDoc="0" locked="0" layoutInCell="1" allowOverlap="1" wp14:anchorId="020F1666" wp14:editId="17DAEF4B">
                <wp:simplePos x="0" y="0"/>
                <wp:positionH relativeFrom="column">
                  <wp:posOffset>2074545</wp:posOffset>
                </wp:positionH>
                <wp:positionV relativeFrom="paragraph">
                  <wp:posOffset>11430</wp:posOffset>
                </wp:positionV>
                <wp:extent cx="0" cy="219075"/>
                <wp:effectExtent l="57150" t="17145" r="57150" b="11430"/>
                <wp:wrapNone/>
                <wp:docPr id="32"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BB6AFB" id="AutoShape 231" o:spid="_x0000_s1026" type="#_x0000_t32" style="position:absolute;margin-left:163.35pt;margin-top:.9pt;width:0;height:17.25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73088" behindDoc="0" locked="0" layoutInCell="1" allowOverlap="1" wp14:anchorId="451AD87B" wp14:editId="31EFB50F">
                <wp:simplePos x="0" y="0"/>
                <wp:positionH relativeFrom="column">
                  <wp:posOffset>4455795</wp:posOffset>
                </wp:positionH>
                <wp:positionV relativeFrom="paragraph">
                  <wp:posOffset>11430</wp:posOffset>
                </wp:positionV>
                <wp:extent cx="0" cy="219075"/>
                <wp:effectExtent l="57150" t="17145" r="57150" b="11430"/>
                <wp:wrapNone/>
                <wp:docPr id="31"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21985B" id="AutoShape 233" o:spid="_x0000_s1026" type="#_x0000_t32" style="position:absolute;margin-left:350.85pt;margin-top:.9pt;width:0;height:17.2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">
                <v:stroke endarrow="block"/>
              </v:shape>
            </w:pict>
          </mc:Fallback>
        </mc:AlternateContent>
      </w:r>
      <w:r>
        <w:rPr>
          <w:noProof/>
        </w:rPr>
        <mc:AlternateContent>
          <mc:Choice Requires="wps">
            <w:drawing>
              <wp:anchor distT="0" distB="0" distL="114300" distR="114300" simplePos="0" relativeHeight="251674112" behindDoc="0" locked="0" layoutInCell="1" allowOverlap="1" wp14:anchorId="5401DA23" wp14:editId="661A5AD0">
                <wp:simplePos x="0" y="0"/>
                <wp:positionH relativeFrom="column">
                  <wp:posOffset>4265295</wp:posOffset>
                </wp:positionH>
                <wp:positionV relativeFrom="paragraph">
                  <wp:posOffset>11430</wp:posOffset>
                </wp:positionV>
                <wp:extent cx="0" cy="219075"/>
                <wp:effectExtent l="57150" t="17145" r="57150" b="11430"/>
                <wp:wrapNone/>
                <wp:docPr id="30"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447E87" id="AutoShape 234" o:spid="_x0000_s1026" type="#_x0000_t32" style="position:absolute;margin-left:335.85pt;margin-top:.9pt;width:0;height:17.2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">
                <v:stroke endarrow="block"/>
              </v:shape>
            </w:pict>
          </mc:Fallback>
        </mc:AlternateContent>
      </w:r>
    </w:p>
    <w:p w14:paraId="3FC7D6D5" w14:textId="77777777" w:rsidR="00BC333F" w:rsidRDefault="00B609DF" w:rsidP="00BC333F">
      <w:r>
        <w:rPr>
          <w:noProof/>
        </w:rPr>
        <mc:AlternateContent>
          <mc:Choice Requires="wps">
            <w:drawing>
              <wp:anchor distT="0" distB="0" distL="114300" distR="114300" simplePos="0" relativeHeight="251675136" behindDoc="0" locked="0" layoutInCell="1" allowOverlap="1" wp14:anchorId="1C1ABF32" wp14:editId="4925AEA4">
                <wp:simplePos x="0" y="0"/>
                <wp:positionH relativeFrom="column">
                  <wp:posOffset>2074545</wp:posOffset>
                </wp:positionH>
                <wp:positionV relativeFrom="paragraph">
                  <wp:posOffset>47625</wp:posOffset>
                </wp:positionV>
                <wp:extent cx="2190750" cy="0"/>
                <wp:effectExtent l="9525" t="9525" r="9525" b="9525"/>
                <wp:wrapNone/>
                <wp:docPr id="29"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59294D" id="AutoShape 235" o:spid="_x0000_s1026" type="#_x0000_t32" style="position:absolute;margin-left:163.35pt;margin-top:3.75pt;width:172.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"/>
            </w:pict>
          </mc:Fallback>
        </mc:AlternateContent>
      </w:r>
      <w:r>
        <w:rPr>
          <w:noProof/>
        </w:rPr>
        <mc:AlternateContent>
          <mc:Choice Requires="wps">
            <w:drawing>
              <wp:anchor distT="0" distB="0" distL="114300" distR="114300" simplePos="0" relativeHeight="251676160" behindDoc="0" locked="0" layoutInCell="1" allowOverlap="1" wp14:anchorId="45A99C60" wp14:editId="16E0DDB4">
                <wp:simplePos x="0" y="0"/>
                <wp:positionH relativeFrom="column">
                  <wp:posOffset>4455795</wp:posOffset>
                </wp:positionH>
                <wp:positionV relativeFrom="paragraph">
                  <wp:posOffset>47625</wp:posOffset>
                </wp:positionV>
                <wp:extent cx="2200275" cy="0"/>
                <wp:effectExtent l="9525" t="9525" r="9525" b="9525"/>
                <wp:wrapNone/>
                <wp:docPr id="28"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0EB679" id="AutoShape 236" o:spid="_x0000_s1026" type="#_x0000_t32" style="position:absolute;margin-left:350.85pt;margin-top:3.75pt;width:173.2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"/>
            </w:pict>
          </mc:Fallback>
        </mc:AlternateContent>
      </w:r>
    </w:p>
    <w:p w14:paraId="70896DB6" w14:textId="77777777" w:rsidR="00BC333F" w:rsidRPr="002767D0" w:rsidRDefault="00BC333F" w:rsidP="00BC333F">
      <w:pPr>
        <w:ind w:left="3600" w:firstLine="720"/>
        <w:rPr>
          <w:color w:val="FF0000"/>
        </w:rPr>
      </w:pPr>
    </w:p>
    <w:p w14:paraId="6342D221" w14:textId="77777777" w:rsidR="00BC333F" w:rsidRDefault="00BC333F" w:rsidP="00BC333F"/>
    <w:p w14:paraId="1584354D" w14:textId="77777777" w:rsidR="00BC333F" w:rsidRPr="00091283" w:rsidRDefault="00BC333F" w:rsidP="00BC333F">
      <w:pPr>
        <w:rPr>
          <w:color w:val="FF0000"/>
        </w:rPr>
      </w:pPr>
    </w:p>
    <w:p w14:paraId="0BFD8160" w14:textId="77777777" w:rsidR="00BC333F" w:rsidRPr="00EF329D" w:rsidRDefault="00B609DF" w:rsidP="00BC333F">
      <w:r>
        <w:rPr>
          <w:noProof/>
        </w:rPr>
        <mc:AlternateContent>
          <mc:Choice Requires="wps">
            <w:drawing>
              <wp:anchor distT="0" distB="0" distL="114300" distR="114300" simplePos="0" relativeHeight="251670016" behindDoc="0" locked="0" layoutInCell="1" allowOverlap="1" wp14:anchorId="4BA5F92A" wp14:editId="395491A1">
                <wp:simplePos x="0" y="0"/>
                <wp:positionH relativeFrom="column">
                  <wp:posOffset>6646545</wp:posOffset>
                </wp:positionH>
                <wp:positionV relativeFrom="paragraph">
                  <wp:posOffset>78105</wp:posOffset>
                </wp:positionV>
                <wp:extent cx="0" cy="219075"/>
                <wp:effectExtent l="57150" t="16510" r="57150" b="12065"/>
                <wp:wrapNone/>
                <wp:docPr id="27"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1FB99A" id="AutoShape 230" o:spid="_x0000_s1026" type="#_x0000_t32" style="position:absolute;margin-left:523.35pt;margin-top:6.15pt;width:0;height:17.2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">
                <v:stroke endarrow="block"/>
              </v:shape>
            </w:pict>
          </mc:Fallback>
        </mc:AlternateContent>
      </w:r>
      <w:r>
        <w:rPr>
          <w:noProof/>
        </w:rPr>
        <mc:AlternateContent>
          <mc:Choice Requires="wps">
            <w:drawing>
              <wp:anchor distT="0" distB="0" distL="114300" distR="114300" simplePos="0" relativeHeight="251668992" behindDoc="0" locked="0" layoutInCell="1" allowOverlap="1" wp14:anchorId="7C63B15D" wp14:editId="179841DC">
                <wp:simplePos x="0" y="0"/>
                <wp:positionH relativeFrom="column">
                  <wp:posOffset>2074545</wp:posOffset>
                </wp:positionH>
                <wp:positionV relativeFrom="paragraph">
                  <wp:posOffset>97155</wp:posOffset>
                </wp:positionV>
                <wp:extent cx="0" cy="219075"/>
                <wp:effectExtent l="57150" t="16510" r="57150" b="12065"/>
                <wp:wrapNone/>
                <wp:docPr id="2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AD7C1A" id="AutoShape 229" o:spid="_x0000_s1026" type="#_x0000_t32" style="position:absolute;margin-left:163.35pt;margin-top:7.65pt;width:0;height:17.2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">
                <v:stroke endarrow="block"/>
              </v:shape>
            </w:pict>
          </mc:Fallback>
        </mc:AlternateContent>
      </w:r>
    </w:p>
    <w:p w14:paraId="1758EE69" w14:textId="77777777" w:rsidR="00BC333F" w:rsidRPr="00EF329D" w:rsidRDefault="00B609DF" w:rsidP="00BC333F">
      <w:pPr>
        <w:rPr>
          <w:color w:val="FF0000"/>
        </w:rPr>
      </w:pPr>
      <w:r>
        <w:rPr>
          <w:noProof/>
          <w:color w:val="FF0000"/>
        </w:rPr>
        <mc:AlternateContent>
          <mc:Choice Requires="wps">
            <w:drawing>
              <wp:anchor distT="0" distB="0" distL="114300" distR="114300" simplePos="0" relativeHeight="251677184" behindDoc="0" locked="0" layoutInCell="1" allowOverlap="1" wp14:anchorId="47235F2D" wp14:editId="33071B6A">
                <wp:simplePos x="0" y="0"/>
                <wp:positionH relativeFrom="column">
                  <wp:posOffset>2074545</wp:posOffset>
                </wp:positionH>
                <wp:positionV relativeFrom="paragraph">
                  <wp:posOffset>124460</wp:posOffset>
                </wp:positionV>
                <wp:extent cx="4572000" cy="0"/>
                <wp:effectExtent l="9525" t="9525" r="9525" b="9525"/>
                <wp:wrapNone/>
                <wp:docPr id="25"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EE0849" id="AutoShape 237" o:spid="_x0000_s1026" type="#_x0000_t32" style="position:absolute;margin-left:163.35pt;margin-top:9.8pt;width:5in;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"/>
            </w:pict>
          </mc:Fallback>
        </mc:AlternateContent>
      </w:r>
    </w:p>
    <w:p w14:paraId="49BEDDE7" w14:textId="77777777" w:rsidR="00BC333F" w:rsidRDefault="00BC333F" w:rsidP="00BC333F">
      <w:pPr>
        <w:rPr>
          <w:color w:val="FF0000"/>
        </w:rPr>
      </w:pPr>
    </w:p>
    <w:p w14:paraId="3A53C3C1" w14:textId="77777777" w:rsidR="00BC333F" w:rsidRPr="00EF329D" w:rsidRDefault="00BC333F" w:rsidP="00BC333F">
      <w:pPr>
        <w:rPr>
          <w:color w:val="FF0000"/>
        </w:rPr>
      </w:pPr>
    </w:p>
    <w:p w14:paraId="3A899EFA" w14:textId="77777777" w:rsidR="00BC333F" w:rsidRDefault="00BC333F" w:rsidP="00BC333F">
      <w:pPr>
        <w:rPr>
          <w:color w:val="FF0000"/>
          <w:highlight w:val="yellow"/>
        </w:rPr>
      </w:pPr>
    </w:p>
    <w:p w14:paraId="4CA4AAD2" w14:textId="77777777" w:rsidR="00BC333F" w:rsidRPr="00EF71D7" w:rsidRDefault="00BC333F" w:rsidP="00BC333F">
      <w:r w:rsidRPr="00EF71D7">
        <w:t>*</w:t>
      </w:r>
      <w:r>
        <w:t>Note – if the salesperson is a profit center manager, this will be contribution margin.  If the salesperson is a revenue center manager, this will be sales price.</w:t>
      </w:r>
    </w:p>
    <w:p w14:paraId="643A177F" w14:textId="77777777" w:rsidR="00BC333F" w:rsidRPr="00D26B51" w:rsidRDefault="001C3CA6" w:rsidP="00BC333F">
      <w:pPr>
        <w:rPr>
          <w:color w:val="FF0000"/>
          <w:highlight w:val="yellow"/>
        </w:rPr>
      </w:pPr>
      <w:r w:rsidRPr="00665674">
        <w:rPr>
          <w:b/>
          <w:u w:val="single"/>
        </w:rPr>
        <w:lastRenderedPageBreak/>
        <w:t>Bevo Energy Drink Inc.</w:t>
      </w:r>
      <w:r w:rsidR="00BC333F">
        <w:rPr>
          <w:color w:val="FF0000"/>
        </w:rPr>
        <w:tab/>
      </w:r>
      <w:r w:rsidR="00BC333F">
        <w:rPr>
          <w:color w:val="FF0000"/>
        </w:rPr>
        <w:tab/>
      </w:r>
      <w:r w:rsidR="00BC333F">
        <w:t>Selling $</w:t>
      </w:r>
      <w:r w:rsidR="00BC333F">
        <w:tab/>
        <w:t>Var. Cost</w:t>
      </w:r>
      <w:r w:rsidR="00BC333F">
        <w:tab/>
        <w:t>CM</w:t>
      </w:r>
      <w:r w:rsidR="00BC333F">
        <w:tab/>
      </w:r>
      <w:r w:rsidR="00BC333F">
        <w:tab/>
        <w:t>Sales Volume</w:t>
      </w:r>
      <w:r w:rsidR="00BC333F">
        <w:tab/>
      </w:r>
      <w:r w:rsidR="00BC333F">
        <w:tab/>
      </w:r>
      <w:r w:rsidR="00BC333F">
        <w:tab/>
      </w:r>
      <w:r w:rsidR="00BC333F">
        <w:tab/>
        <w:t>Contribution</w:t>
      </w:r>
    </w:p>
    <w:p w14:paraId="23A461D8" w14:textId="77777777" w:rsidR="00BC333F" w:rsidRDefault="00BC333F" w:rsidP="00BC333F">
      <w:pPr>
        <w:ind w:left="2880" w:firstLine="720"/>
      </w:pPr>
      <w:r w:rsidRPr="00187DEF">
        <w:rPr>
          <w:u w:val="single"/>
        </w:rPr>
        <w:t>per unit</w:t>
      </w:r>
      <w:r>
        <w:tab/>
      </w:r>
      <w:r w:rsidRPr="00187DEF">
        <w:rPr>
          <w:u w:val="single"/>
        </w:rPr>
        <w:t>per unit</w:t>
      </w:r>
      <w:r>
        <w:tab/>
      </w:r>
      <w:r w:rsidRPr="00187DEF">
        <w:rPr>
          <w:u w:val="single"/>
        </w:rPr>
        <w:t>per unit</w:t>
      </w:r>
      <w:r>
        <w:tab/>
      </w:r>
      <w:r w:rsidRPr="00187DEF">
        <w:rPr>
          <w:u w:val="single"/>
        </w:rPr>
        <w:t>in units</w:t>
      </w:r>
      <w:r>
        <w:tab/>
      </w:r>
      <w:r>
        <w:tab/>
      </w:r>
      <w:r>
        <w:tab/>
      </w:r>
      <w:r w:rsidRPr="00187DEF">
        <w:rPr>
          <w:u w:val="single"/>
        </w:rPr>
        <w:t>Sales Mix</w:t>
      </w:r>
      <w:r>
        <w:tab/>
      </w:r>
      <w:r w:rsidRPr="00187DEF">
        <w:rPr>
          <w:u w:val="single"/>
        </w:rPr>
        <w:t>Margin</w:t>
      </w:r>
    </w:p>
    <w:p w14:paraId="744A54DC" w14:textId="77777777" w:rsidR="00BC333F" w:rsidRPr="00187DEF" w:rsidRDefault="006D6B16" w:rsidP="00BC333F">
      <w:pPr>
        <w:rPr>
          <w:b/>
        </w:rPr>
      </w:pPr>
      <w:r>
        <w:rPr>
          <w:b/>
        </w:rPr>
        <w:t>Budgeted data for October</w:t>
      </w:r>
    </w:p>
    <w:p w14:paraId="62A6815E" w14:textId="77777777" w:rsidR="00BC333F" w:rsidRDefault="00BC333F" w:rsidP="00BC333F">
      <w:r>
        <w:t>Wholesalers</w:t>
      </w:r>
      <w:r>
        <w:tab/>
      </w:r>
      <w:r>
        <w:tab/>
      </w:r>
      <w:r>
        <w:tab/>
      </w:r>
      <w:r>
        <w:tab/>
        <w:t>$13.37</w:t>
      </w:r>
      <w:r>
        <w:tab/>
      </w:r>
      <w:r>
        <w:tab/>
        <w:t>$12.88</w:t>
      </w:r>
      <w:r>
        <w:tab/>
      </w:r>
      <w:r>
        <w:tab/>
        <w:t>$0.49</w:t>
      </w:r>
      <w:r>
        <w:tab/>
      </w:r>
      <w:r>
        <w:tab/>
        <w:t>712,000</w:t>
      </w:r>
      <w:r>
        <w:tab/>
      </w:r>
      <w:r>
        <w:tab/>
        <w:t>80%</w:t>
      </w:r>
      <w:r>
        <w:tab/>
      </w:r>
      <w:r>
        <w:tab/>
        <w:t>$348,880</w:t>
      </w:r>
    </w:p>
    <w:p w14:paraId="28BDE052" w14:textId="77777777" w:rsidR="00BC333F" w:rsidRDefault="00BC333F" w:rsidP="00BC333F">
      <w:r>
        <w:t>Retail</w:t>
      </w:r>
      <w:r>
        <w:tab/>
      </w:r>
      <w:r>
        <w:tab/>
      </w:r>
      <w:r>
        <w:tab/>
      </w:r>
      <w:r>
        <w:tab/>
      </w:r>
      <w:r>
        <w:tab/>
        <w:t>$14.10</w:t>
      </w:r>
      <w:r>
        <w:tab/>
      </w:r>
      <w:r>
        <w:tab/>
        <w:t>$13.12</w:t>
      </w:r>
      <w:r>
        <w:tab/>
      </w:r>
      <w:r>
        <w:tab/>
        <w:t>$0.98</w:t>
      </w:r>
      <w:r>
        <w:tab/>
      </w:r>
      <w:r>
        <w:tab/>
      </w:r>
      <w:r w:rsidRPr="0019660E">
        <w:rPr>
          <w:u w:val="single"/>
        </w:rPr>
        <w:t>178,000</w:t>
      </w:r>
      <w:r w:rsidRPr="0019660E">
        <w:tab/>
      </w:r>
      <w:r w:rsidRPr="0019660E">
        <w:tab/>
      </w:r>
      <w:r>
        <w:rPr>
          <w:u w:val="single"/>
        </w:rPr>
        <w:t>20%</w:t>
      </w:r>
      <w:r w:rsidRPr="0019660E">
        <w:tab/>
      </w:r>
      <w:r w:rsidRPr="0019660E">
        <w:tab/>
      </w:r>
      <w:r w:rsidRPr="00B02015">
        <w:rPr>
          <w:u w:val="single"/>
        </w:rPr>
        <w:t>$</w:t>
      </w:r>
      <w:r>
        <w:rPr>
          <w:u w:val="single"/>
        </w:rPr>
        <w:t>174,440</w:t>
      </w:r>
    </w:p>
    <w:p w14:paraId="17537638" w14:textId="77777777" w:rsidR="00BC333F" w:rsidRDefault="00BC333F" w:rsidP="00BC333F">
      <w:r>
        <w:t>Total</w:t>
      </w:r>
      <w:r>
        <w:tab/>
      </w:r>
      <w:r>
        <w:tab/>
      </w:r>
      <w:r>
        <w:tab/>
      </w:r>
      <w:r>
        <w:tab/>
      </w:r>
      <w:r>
        <w:tab/>
      </w:r>
      <w:r>
        <w:tab/>
      </w:r>
      <w:r>
        <w:tab/>
      </w:r>
      <w:r>
        <w:tab/>
      </w:r>
      <w:r>
        <w:tab/>
      </w:r>
      <w:r>
        <w:tab/>
      </w:r>
      <w:r>
        <w:tab/>
        <w:t>890,000</w:t>
      </w:r>
      <w:r>
        <w:tab/>
      </w:r>
      <w:r>
        <w:tab/>
        <w:t>100%</w:t>
      </w:r>
      <w:r>
        <w:tab/>
      </w:r>
      <w:r>
        <w:tab/>
        <w:t>$523,320</w:t>
      </w:r>
    </w:p>
    <w:p w14:paraId="77EB004E" w14:textId="77777777" w:rsidR="002A1936" w:rsidRDefault="002A1936" w:rsidP="00BC333F">
      <w:pPr>
        <w:rPr>
          <w:b/>
        </w:rPr>
      </w:pPr>
    </w:p>
    <w:p w14:paraId="0D77B8DC" w14:textId="77777777" w:rsidR="00BC333F" w:rsidRPr="00187DEF" w:rsidRDefault="006D6B16" w:rsidP="00BC333F">
      <w:pPr>
        <w:rPr>
          <w:b/>
        </w:rPr>
      </w:pPr>
      <w:r>
        <w:rPr>
          <w:b/>
        </w:rPr>
        <w:t>Actual Results for October</w:t>
      </w:r>
    </w:p>
    <w:p w14:paraId="44FB8199" w14:textId="77777777" w:rsidR="00BC333F" w:rsidRDefault="00BC333F" w:rsidP="00BC333F">
      <w:r>
        <w:t>Wholesalers</w:t>
      </w:r>
      <w:r>
        <w:tab/>
      </w:r>
      <w:r>
        <w:tab/>
      </w:r>
      <w:r>
        <w:tab/>
      </w:r>
      <w:r>
        <w:tab/>
        <w:t>$13.37</w:t>
      </w:r>
      <w:r>
        <w:tab/>
      </w:r>
      <w:r>
        <w:tab/>
        <w:t>$12.88</w:t>
      </w:r>
      <w:r>
        <w:tab/>
      </w:r>
      <w:r>
        <w:tab/>
        <w:t>$0.49</w:t>
      </w:r>
      <w:r>
        <w:tab/>
      </w:r>
      <w:r>
        <w:tab/>
        <w:t>756,000</w:t>
      </w:r>
      <w:r>
        <w:tab/>
      </w:r>
      <w:r>
        <w:tab/>
        <w:t>84%</w:t>
      </w:r>
      <w:r>
        <w:tab/>
      </w:r>
      <w:r>
        <w:tab/>
        <w:t>$370,440</w:t>
      </w:r>
    </w:p>
    <w:p w14:paraId="7FA7B4D4" w14:textId="77777777" w:rsidR="00BC333F" w:rsidRDefault="00BC333F" w:rsidP="00BC333F">
      <w:r>
        <w:t>Retail</w:t>
      </w:r>
      <w:r>
        <w:tab/>
      </w:r>
      <w:r>
        <w:tab/>
      </w:r>
      <w:r>
        <w:tab/>
      </w:r>
      <w:r>
        <w:tab/>
      </w:r>
      <w:r>
        <w:tab/>
        <w:t>$14.10</w:t>
      </w:r>
      <w:r>
        <w:tab/>
      </w:r>
      <w:r>
        <w:tab/>
        <w:t>$13.17</w:t>
      </w:r>
      <w:r>
        <w:tab/>
      </w:r>
      <w:r>
        <w:tab/>
        <w:t>$0.93</w:t>
      </w:r>
      <w:r>
        <w:tab/>
      </w:r>
      <w:r>
        <w:tab/>
      </w:r>
      <w:r>
        <w:rPr>
          <w:u w:val="single"/>
        </w:rPr>
        <w:t>144</w:t>
      </w:r>
      <w:r w:rsidRPr="0019660E">
        <w:rPr>
          <w:u w:val="single"/>
        </w:rPr>
        <w:t>,000</w:t>
      </w:r>
      <w:r w:rsidRPr="0019660E">
        <w:tab/>
      </w:r>
      <w:r w:rsidRPr="0019660E">
        <w:tab/>
      </w:r>
      <w:r>
        <w:rPr>
          <w:u w:val="single"/>
        </w:rPr>
        <w:t>16%</w:t>
      </w:r>
      <w:r w:rsidRPr="0019660E">
        <w:tab/>
      </w:r>
      <w:r w:rsidRPr="0019660E">
        <w:tab/>
      </w:r>
      <w:r w:rsidRPr="00B02015">
        <w:rPr>
          <w:u w:val="single"/>
        </w:rPr>
        <w:t>$</w:t>
      </w:r>
      <w:r>
        <w:rPr>
          <w:u w:val="single"/>
        </w:rPr>
        <w:t>133,920</w:t>
      </w:r>
    </w:p>
    <w:p w14:paraId="5FD11895" w14:textId="77777777" w:rsidR="00BC333F" w:rsidRDefault="00BC333F" w:rsidP="00BC333F">
      <w:r>
        <w:t>Total</w:t>
      </w:r>
      <w:r>
        <w:tab/>
      </w:r>
      <w:r>
        <w:tab/>
      </w:r>
      <w:r>
        <w:tab/>
      </w:r>
      <w:r>
        <w:tab/>
      </w:r>
      <w:r>
        <w:tab/>
      </w:r>
      <w:r>
        <w:tab/>
      </w:r>
      <w:r>
        <w:tab/>
      </w:r>
      <w:r>
        <w:tab/>
      </w:r>
      <w:r>
        <w:tab/>
      </w:r>
      <w:r>
        <w:tab/>
      </w:r>
      <w:r>
        <w:tab/>
        <w:t>900,000</w:t>
      </w:r>
      <w:r>
        <w:tab/>
      </w:r>
      <w:r>
        <w:tab/>
        <w:t>100%</w:t>
      </w:r>
      <w:r>
        <w:tab/>
      </w:r>
      <w:r>
        <w:tab/>
        <w:t>$504,360</w:t>
      </w:r>
    </w:p>
    <w:p w14:paraId="73A8F7CC" w14:textId="77777777" w:rsidR="00BC333F" w:rsidRDefault="00BC333F" w:rsidP="00BC333F"/>
    <w:p w14:paraId="34374DFD" w14:textId="77777777" w:rsidR="002A1936" w:rsidRDefault="002A1936" w:rsidP="00BC333F"/>
    <w:p w14:paraId="48B7A692" w14:textId="77777777" w:rsidR="00BC333F" w:rsidRDefault="00BC333F" w:rsidP="00BC333F"/>
    <w:p w14:paraId="487E09B4" w14:textId="77777777" w:rsidR="00BC333F" w:rsidRPr="006E11AA" w:rsidRDefault="00BC333F" w:rsidP="00BC333F">
      <w:pPr>
        <w:rPr>
          <w:b/>
          <w:u w:val="single"/>
        </w:rPr>
      </w:pPr>
      <w:r>
        <w:tab/>
      </w:r>
      <w:r>
        <w:tab/>
      </w:r>
      <w:r>
        <w:tab/>
      </w:r>
      <w:r>
        <w:tab/>
      </w:r>
      <w:r>
        <w:rPr>
          <w:b/>
          <w:u w:val="single"/>
        </w:rPr>
        <w:t>Flexible Budget</w:t>
      </w:r>
      <w:r w:rsidRPr="0078713D">
        <w:rPr>
          <w:b/>
        </w:rPr>
        <w:tab/>
      </w:r>
      <w:r w:rsidRPr="0078713D">
        <w:rPr>
          <w:b/>
        </w:rPr>
        <w:tab/>
      </w:r>
      <w:r w:rsidRPr="0078713D">
        <w:rPr>
          <w:b/>
        </w:rPr>
        <w:tab/>
      </w:r>
      <w:r w:rsidR="00157975" w:rsidRPr="00157975">
        <w:rPr>
          <w:b/>
          <w:u w:val="single"/>
        </w:rPr>
        <w:t>No Name I</w:t>
      </w:r>
      <w:r>
        <w:rPr>
          <w:b/>
        </w:rPr>
        <w:tab/>
      </w:r>
      <w:r>
        <w:rPr>
          <w:b/>
        </w:rPr>
        <w:tab/>
      </w:r>
      <w:r>
        <w:rPr>
          <w:b/>
        </w:rPr>
        <w:tab/>
      </w:r>
      <w:r>
        <w:rPr>
          <w:b/>
        </w:rPr>
        <w:tab/>
      </w:r>
      <w:r w:rsidRPr="006E11AA">
        <w:rPr>
          <w:b/>
          <w:u w:val="single"/>
        </w:rPr>
        <w:t>Static Budget</w:t>
      </w:r>
    </w:p>
    <w:p w14:paraId="26470FFD" w14:textId="77777777" w:rsidR="00BC333F" w:rsidRPr="006E11AA" w:rsidRDefault="00BC333F" w:rsidP="00BC333F">
      <w:r w:rsidRPr="006E11AA">
        <w:tab/>
      </w:r>
      <w:r w:rsidRPr="006E11AA">
        <w:tab/>
      </w:r>
      <w:r w:rsidRPr="006E11AA">
        <w:tab/>
      </w:r>
      <w:r w:rsidRPr="006E11AA">
        <w:tab/>
        <w:t>Actual Quanti</w:t>
      </w:r>
      <w:r w:rsidRPr="00766D0B">
        <w:t>ty Sold (total) 900,000</w:t>
      </w:r>
      <w:r w:rsidRPr="00766D0B">
        <w:tab/>
        <w:t>Act</w:t>
      </w:r>
      <w:r w:rsidRPr="006E11AA">
        <w:t>ual Quantity Sold</w:t>
      </w:r>
      <w:r>
        <w:t xml:space="preserve"> (total)</w:t>
      </w:r>
      <w:r w:rsidRPr="006E11AA">
        <w:t xml:space="preserve"> </w:t>
      </w:r>
      <w:r w:rsidRPr="006E11AA">
        <w:rPr>
          <w:color w:val="FF0000"/>
        </w:rPr>
        <w:tab/>
      </w:r>
      <w:r w:rsidR="00E1719A">
        <w:rPr>
          <w:color w:val="FF0000"/>
        </w:rPr>
        <w:tab/>
      </w:r>
      <w:r w:rsidRPr="006E11AA">
        <w:t xml:space="preserve">Budg. Quantity Sold </w:t>
      </w:r>
      <w:r>
        <w:t>(to</w:t>
      </w:r>
      <w:r w:rsidRPr="00766D0B">
        <w:t>tal) 890,000</w:t>
      </w:r>
    </w:p>
    <w:p w14:paraId="0F3D2F56" w14:textId="77777777" w:rsidR="00BC333F" w:rsidRPr="00766D0B" w:rsidRDefault="00BC333F" w:rsidP="00BC333F">
      <w:r w:rsidRPr="006E11AA">
        <w:tab/>
      </w:r>
      <w:r w:rsidRPr="006E11AA">
        <w:tab/>
      </w:r>
      <w:r w:rsidRPr="006E11AA">
        <w:tab/>
      </w:r>
      <w:r w:rsidRPr="006E11AA">
        <w:tab/>
        <w:t>Actual Sales Mi</w:t>
      </w:r>
      <w:r w:rsidRPr="00766D0B">
        <w:t>x .84, .16</w:t>
      </w:r>
      <w:r w:rsidRPr="00766D0B">
        <w:tab/>
      </w:r>
      <w:r w:rsidRPr="00766D0B">
        <w:tab/>
        <w:t>Bud</w:t>
      </w:r>
      <w:r w:rsidRPr="006E11AA">
        <w:t xml:space="preserve">g. Sales Mix </w:t>
      </w:r>
      <w:r w:rsidRPr="006E11AA">
        <w:rPr>
          <w:color w:val="FF0000"/>
        </w:rPr>
        <w:tab/>
      </w:r>
      <w:r w:rsidRPr="006E11AA">
        <w:rPr>
          <w:color w:val="FF0000"/>
        </w:rPr>
        <w:tab/>
      </w:r>
      <w:r w:rsidR="00E1719A">
        <w:rPr>
          <w:color w:val="FF0000"/>
        </w:rPr>
        <w:tab/>
      </w:r>
      <w:r w:rsidRPr="006E11AA">
        <w:t>Budg. Sales Mix</w:t>
      </w:r>
      <w:r w:rsidRPr="00766D0B">
        <w:t xml:space="preserve"> .80, .20</w:t>
      </w:r>
    </w:p>
    <w:p w14:paraId="394DA23A" w14:textId="77777777" w:rsidR="00BC333F" w:rsidRDefault="00BC333F" w:rsidP="00BC333F">
      <w:r w:rsidRPr="006E11AA">
        <w:tab/>
      </w:r>
      <w:r w:rsidRPr="006E11AA">
        <w:tab/>
      </w:r>
      <w:r w:rsidRPr="006E11AA">
        <w:tab/>
      </w:r>
      <w:r w:rsidRPr="006E11AA">
        <w:tab/>
        <w:t>Standard CM per</w:t>
      </w:r>
      <w:r w:rsidRPr="00766D0B">
        <w:t xml:space="preserve"> unit .49, .98</w:t>
      </w:r>
      <w:r w:rsidRPr="00766D0B">
        <w:tab/>
      </w:r>
      <w:r w:rsidRPr="00766D0B">
        <w:tab/>
        <w:t>Stan</w:t>
      </w:r>
      <w:r w:rsidRPr="006E11AA">
        <w:t xml:space="preserve">dard CM per unit </w:t>
      </w:r>
      <w:r w:rsidRPr="006E11AA">
        <w:rPr>
          <w:color w:val="FF0000"/>
        </w:rPr>
        <w:tab/>
      </w:r>
      <w:r w:rsidRPr="006E11AA">
        <w:rPr>
          <w:color w:val="FF0000"/>
        </w:rPr>
        <w:tab/>
      </w:r>
      <w:r w:rsidR="00E1719A">
        <w:rPr>
          <w:color w:val="FF0000"/>
        </w:rPr>
        <w:tab/>
      </w:r>
      <w:r w:rsidRPr="006E11AA">
        <w:t>Standard CM per un</w:t>
      </w:r>
      <w:r w:rsidRPr="00766D0B">
        <w:t>it .49, .98</w:t>
      </w:r>
    </w:p>
    <w:p w14:paraId="72555672" w14:textId="77777777" w:rsidR="00BC333F" w:rsidRDefault="00BC333F" w:rsidP="00BC333F"/>
    <w:p w14:paraId="4EE24947" w14:textId="77777777" w:rsidR="00BC333F" w:rsidRDefault="00BC333F" w:rsidP="00BC333F">
      <w:r>
        <w:t>Wholesale</w:t>
      </w:r>
      <w:r>
        <w:tab/>
      </w:r>
      <w:r>
        <w:tab/>
      </w:r>
      <w:r>
        <w:tab/>
      </w:r>
      <w:r w:rsidRPr="00766D0B">
        <w:t>370,440</w:t>
      </w:r>
      <w:r>
        <w:rPr>
          <w:color w:val="FF0000"/>
        </w:rPr>
        <w:tab/>
      </w:r>
      <w:r>
        <w:rPr>
          <w:color w:val="FF0000"/>
        </w:rPr>
        <w:tab/>
      </w:r>
      <w:r>
        <w:rPr>
          <w:color w:val="FF0000"/>
        </w:rPr>
        <w:tab/>
      </w:r>
      <w:r>
        <w:rPr>
          <w:color w:val="FF0000"/>
        </w:rPr>
        <w:tab/>
      </w:r>
      <w:r w:rsidR="00E1719A">
        <w:rPr>
          <w:color w:val="FF0000"/>
        </w:rPr>
        <w:tab/>
      </w:r>
      <w:r>
        <w:rPr>
          <w:color w:val="FF0000"/>
        </w:rPr>
        <w:tab/>
      </w:r>
      <w:r>
        <w:rPr>
          <w:color w:val="FF0000"/>
        </w:rPr>
        <w:tab/>
      </w:r>
      <w:r>
        <w:rPr>
          <w:color w:val="FF0000"/>
        </w:rPr>
        <w:tab/>
      </w:r>
      <w:r>
        <w:rPr>
          <w:color w:val="FF0000"/>
        </w:rPr>
        <w:tab/>
      </w:r>
      <w:r w:rsidRPr="00766D0B">
        <w:t>348,880</w:t>
      </w:r>
    </w:p>
    <w:p w14:paraId="5A21F7FE" w14:textId="77777777" w:rsidR="00BC333F" w:rsidRDefault="00BC333F" w:rsidP="00BC333F">
      <w:r>
        <w:t>Retail</w:t>
      </w:r>
      <w:r>
        <w:tab/>
      </w:r>
      <w:r>
        <w:tab/>
      </w:r>
      <w:r>
        <w:tab/>
      </w:r>
      <w:r>
        <w:tab/>
      </w:r>
      <w:r w:rsidRPr="00766D0B">
        <w:rPr>
          <w:u w:val="single"/>
        </w:rPr>
        <w:t>141,120</w:t>
      </w:r>
      <w:r w:rsidRPr="0078713D">
        <w:rPr>
          <w:color w:val="FF0000"/>
        </w:rPr>
        <w:tab/>
      </w:r>
      <w:r w:rsidRPr="0078713D">
        <w:rPr>
          <w:color w:val="FF0000"/>
        </w:rPr>
        <w:tab/>
      </w:r>
      <w:r w:rsidRPr="0078713D">
        <w:rPr>
          <w:color w:val="FF0000"/>
        </w:rPr>
        <w:tab/>
      </w:r>
      <w:r w:rsidRPr="0078713D">
        <w:rPr>
          <w:color w:val="FF0000"/>
        </w:rPr>
        <w:tab/>
      </w:r>
      <w:r w:rsidR="00E1719A">
        <w:rPr>
          <w:color w:val="FF0000"/>
        </w:rPr>
        <w:tab/>
      </w:r>
      <w:r>
        <w:rPr>
          <w:color w:val="FF0000"/>
        </w:rPr>
        <w:tab/>
      </w:r>
      <w:r>
        <w:rPr>
          <w:color w:val="FF0000"/>
        </w:rPr>
        <w:tab/>
      </w:r>
      <w:r>
        <w:rPr>
          <w:color w:val="FF0000"/>
        </w:rPr>
        <w:tab/>
      </w:r>
      <w:r>
        <w:rPr>
          <w:color w:val="FF0000"/>
        </w:rPr>
        <w:tab/>
      </w:r>
      <w:r w:rsidRPr="00766D0B">
        <w:rPr>
          <w:u w:val="single"/>
        </w:rPr>
        <w:t>174,440</w:t>
      </w:r>
    </w:p>
    <w:p w14:paraId="6433A4E3" w14:textId="77777777" w:rsidR="00BC333F" w:rsidRDefault="00BC333F" w:rsidP="00BC333F">
      <w:r>
        <w:t>Total</w:t>
      </w:r>
      <w:r>
        <w:tab/>
      </w:r>
      <w:r>
        <w:tab/>
      </w:r>
      <w:r>
        <w:tab/>
      </w:r>
      <w:r>
        <w:tab/>
      </w:r>
      <w:r w:rsidRPr="00766D0B">
        <w:t>$511,560</w:t>
      </w:r>
      <w:r>
        <w:rPr>
          <w:color w:val="FF0000"/>
        </w:rPr>
        <w:tab/>
      </w:r>
      <w:r>
        <w:rPr>
          <w:color w:val="FF0000"/>
        </w:rPr>
        <w:tab/>
      </w:r>
      <w:r>
        <w:rPr>
          <w:color w:val="FF0000"/>
        </w:rPr>
        <w:tab/>
      </w:r>
      <w:r>
        <w:rPr>
          <w:color w:val="FF0000"/>
        </w:rPr>
        <w:tab/>
      </w:r>
      <w:r w:rsidR="00E1719A">
        <w:rPr>
          <w:color w:val="FF0000"/>
        </w:rPr>
        <w:tab/>
      </w:r>
      <w:r>
        <w:rPr>
          <w:color w:val="FF0000"/>
        </w:rPr>
        <w:tab/>
      </w:r>
      <w:r>
        <w:rPr>
          <w:color w:val="FF0000"/>
        </w:rPr>
        <w:tab/>
      </w:r>
      <w:r>
        <w:rPr>
          <w:color w:val="FF0000"/>
        </w:rPr>
        <w:tab/>
      </w:r>
      <w:r>
        <w:rPr>
          <w:color w:val="FF0000"/>
        </w:rPr>
        <w:tab/>
      </w:r>
      <w:r w:rsidRPr="00766D0B">
        <w:t>$523,320</w:t>
      </w:r>
    </w:p>
    <w:p w14:paraId="2C497B99" w14:textId="77777777" w:rsidR="002A1936" w:rsidRDefault="002A1936" w:rsidP="00BC333F"/>
    <w:p w14:paraId="1A175BF9" w14:textId="77777777" w:rsidR="00BC333F" w:rsidRDefault="00B609DF" w:rsidP="00BC333F">
      <w:r>
        <w:rPr>
          <w:noProof/>
        </w:rPr>
        <mc:AlternateContent>
          <mc:Choice Requires="wps">
            <w:drawing>
              <wp:anchor distT="0" distB="0" distL="114300" distR="114300" simplePos="0" relativeHeight="251681280" behindDoc="0" locked="0" layoutInCell="1" allowOverlap="1" wp14:anchorId="32B371B9" wp14:editId="291E933C">
                <wp:simplePos x="0" y="0"/>
                <wp:positionH relativeFrom="column">
                  <wp:posOffset>6656070</wp:posOffset>
                </wp:positionH>
                <wp:positionV relativeFrom="paragraph">
                  <wp:posOffset>11430</wp:posOffset>
                </wp:positionV>
                <wp:extent cx="0" cy="219075"/>
                <wp:effectExtent l="57150" t="18415" r="57150" b="10160"/>
                <wp:wrapNone/>
                <wp:docPr id="24"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6D8308" id="AutoShape 241" o:spid="_x0000_s1026" type="#_x0000_t32" style="position:absolute;margin-left:524.1pt;margin-top:.9pt;width:0;height:17.25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">
                <v:stroke endarrow="block"/>
              </v:shape>
            </w:pict>
          </mc:Fallback>
        </mc:AlternateContent>
      </w:r>
      <w:r>
        <w:rPr>
          <w:noProof/>
        </w:rPr>
        <mc:AlternateContent>
          <mc:Choice Requires="wps">
            <w:drawing>
              <wp:anchor distT="0" distB="0" distL="114300" distR="114300" simplePos="0" relativeHeight="251680256" behindDoc="0" locked="0" layoutInCell="1" allowOverlap="1" wp14:anchorId="15033426" wp14:editId="36F456FE">
                <wp:simplePos x="0" y="0"/>
                <wp:positionH relativeFrom="column">
                  <wp:posOffset>2074545</wp:posOffset>
                </wp:positionH>
                <wp:positionV relativeFrom="paragraph">
                  <wp:posOffset>11430</wp:posOffset>
                </wp:positionV>
                <wp:extent cx="0" cy="219075"/>
                <wp:effectExtent l="57150" t="18415" r="57150" b="10160"/>
                <wp:wrapNone/>
                <wp:docPr id="23"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CAEFA2" id="AutoShape 240" o:spid="_x0000_s1026" type="#_x0000_t32" style="position:absolute;margin-left:163.35pt;margin-top:.9pt;width:0;height:17.2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">
                <v:stroke endarrow="block"/>
              </v:shape>
            </w:pict>
          </mc:Fallback>
        </mc:AlternateContent>
      </w:r>
      <w:r>
        <w:rPr>
          <w:noProof/>
        </w:rPr>
        <mc:AlternateContent>
          <mc:Choice Requires="wps">
            <w:drawing>
              <wp:anchor distT="0" distB="0" distL="114300" distR="114300" simplePos="0" relativeHeight="251682304" behindDoc="0" locked="0" layoutInCell="1" allowOverlap="1" wp14:anchorId="56BA2929" wp14:editId="3EC9F066">
                <wp:simplePos x="0" y="0"/>
                <wp:positionH relativeFrom="column">
                  <wp:posOffset>4455795</wp:posOffset>
                </wp:positionH>
                <wp:positionV relativeFrom="paragraph">
                  <wp:posOffset>11430</wp:posOffset>
                </wp:positionV>
                <wp:extent cx="0" cy="219075"/>
                <wp:effectExtent l="57150" t="18415" r="57150" b="10160"/>
                <wp:wrapNone/>
                <wp:docPr id="22"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64FDDE" id="AutoShape 242" o:spid="_x0000_s1026" type="#_x0000_t32" style="position:absolute;margin-left:350.85pt;margin-top:.9pt;width:0;height:17.2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">
                <v:stroke endarrow="block"/>
              </v:shape>
            </w:pict>
          </mc:Fallback>
        </mc:AlternateContent>
      </w:r>
      <w:r>
        <w:rPr>
          <w:noProof/>
        </w:rPr>
        <mc:AlternateContent>
          <mc:Choice Requires="wps">
            <w:drawing>
              <wp:anchor distT="0" distB="0" distL="114300" distR="114300" simplePos="0" relativeHeight="251683328" behindDoc="0" locked="0" layoutInCell="1" allowOverlap="1" wp14:anchorId="64183F1C" wp14:editId="113A0F02">
                <wp:simplePos x="0" y="0"/>
                <wp:positionH relativeFrom="column">
                  <wp:posOffset>4265295</wp:posOffset>
                </wp:positionH>
                <wp:positionV relativeFrom="paragraph">
                  <wp:posOffset>11430</wp:posOffset>
                </wp:positionV>
                <wp:extent cx="0" cy="219075"/>
                <wp:effectExtent l="57150" t="18415" r="57150" b="10160"/>
                <wp:wrapNone/>
                <wp:docPr id="21"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842C48" id="AutoShape 243" o:spid="_x0000_s1026" type="#_x0000_t32" style="position:absolute;margin-left:335.85pt;margin-top:.9pt;width:0;height:17.2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">
                <v:stroke endarrow="block"/>
              </v:shape>
            </w:pict>
          </mc:Fallback>
        </mc:AlternateContent>
      </w:r>
    </w:p>
    <w:p w14:paraId="0D302C90" w14:textId="77777777" w:rsidR="00BC333F" w:rsidRDefault="00B609DF" w:rsidP="00BC333F">
      <w:r>
        <w:rPr>
          <w:noProof/>
        </w:rPr>
        <mc:AlternateContent>
          <mc:Choice Requires="wps">
            <w:drawing>
              <wp:anchor distT="0" distB="0" distL="114300" distR="114300" simplePos="0" relativeHeight="251684352" behindDoc="0" locked="0" layoutInCell="1" allowOverlap="1" wp14:anchorId="7B5E8089" wp14:editId="73760C8A">
                <wp:simplePos x="0" y="0"/>
                <wp:positionH relativeFrom="column">
                  <wp:posOffset>2074545</wp:posOffset>
                </wp:positionH>
                <wp:positionV relativeFrom="paragraph">
                  <wp:posOffset>47625</wp:posOffset>
                </wp:positionV>
                <wp:extent cx="2190750" cy="0"/>
                <wp:effectExtent l="9525" t="10795" r="9525" b="8255"/>
                <wp:wrapNone/>
                <wp:docPr id="2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912857" id="AutoShape 244" o:spid="_x0000_s1026" type="#_x0000_t32" style="position:absolute;margin-left:163.35pt;margin-top:3.75pt;width:172.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"/>
            </w:pict>
          </mc:Fallback>
        </mc:AlternateContent>
      </w:r>
      <w:r>
        <w:rPr>
          <w:noProof/>
        </w:rPr>
        <mc:AlternateContent>
          <mc:Choice Requires="wps">
            <w:drawing>
              <wp:anchor distT="0" distB="0" distL="114300" distR="114300" simplePos="0" relativeHeight="251685376" behindDoc="0" locked="0" layoutInCell="1" allowOverlap="1" wp14:anchorId="12CC053E" wp14:editId="37F1DFC9">
                <wp:simplePos x="0" y="0"/>
                <wp:positionH relativeFrom="column">
                  <wp:posOffset>4455795</wp:posOffset>
                </wp:positionH>
                <wp:positionV relativeFrom="paragraph">
                  <wp:posOffset>47625</wp:posOffset>
                </wp:positionV>
                <wp:extent cx="2200275" cy="0"/>
                <wp:effectExtent l="9525" t="10795" r="9525" b="8255"/>
                <wp:wrapNone/>
                <wp:docPr id="19"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B452F7" id="AutoShape 245" o:spid="_x0000_s1026" type="#_x0000_t32" style="position:absolute;margin-left:350.85pt;margin-top:3.75pt;width:173.2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"/>
            </w:pict>
          </mc:Fallback>
        </mc:AlternateContent>
      </w:r>
    </w:p>
    <w:p w14:paraId="0C2A4045" w14:textId="77777777" w:rsidR="00BC333F" w:rsidRPr="002767D0" w:rsidRDefault="00BC333F" w:rsidP="00BC333F">
      <w:pPr>
        <w:ind w:left="3600" w:firstLine="720"/>
        <w:rPr>
          <w:color w:val="FF0000"/>
        </w:rPr>
      </w:pPr>
    </w:p>
    <w:p w14:paraId="4BF05422" w14:textId="77777777" w:rsidR="00BC333F" w:rsidRDefault="00BC333F" w:rsidP="00BC333F"/>
    <w:p w14:paraId="5DD8779D" w14:textId="77777777" w:rsidR="00BC333F" w:rsidRPr="001C0783" w:rsidRDefault="00BC333F" w:rsidP="00BC333F">
      <w:pPr>
        <w:rPr>
          <w:color w:val="FF0000"/>
        </w:rPr>
      </w:pPr>
    </w:p>
    <w:p w14:paraId="5471A504" w14:textId="77777777" w:rsidR="00BC333F" w:rsidRPr="00EF329D" w:rsidRDefault="00B609DF" w:rsidP="00BC333F">
      <w:r>
        <w:rPr>
          <w:noProof/>
        </w:rPr>
        <mc:AlternateContent>
          <mc:Choice Requires="wps">
            <w:drawing>
              <wp:anchor distT="0" distB="0" distL="114300" distR="114300" simplePos="0" relativeHeight="251679232" behindDoc="0" locked="0" layoutInCell="1" allowOverlap="1" wp14:anchorId="5522E7B4" wp14:editId="371FBB62">
                <wp:simplePos x="0" y="0"/>
                <wp:positionH relativeFrom="column">
                  <wp:posOffset>6646545</wp:posOffset>
                </wp:positionH>
                <wp:positionV relativeFrom="paragraph">
                  <wp:posOffset>78105</wp:posOffset>
                </wp:positionV>
                <wp:extent cx="0" cy="219075"/>
                <wp:effectExtent l="57150" t="18415" r="57150" b="10160"/>
                <wp:wrapNone/>
                <wp:docPr id="18"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F5B197" id="AutoShape 239" o:spid="_x0000_s1026" type="#_x0000_t32" style="position:absolute;margin-left:523.35pt;margin-top:6.15pt;width:0;height:17.2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">
                <v:stroke endarrow="block"/>
              </v:shape>
            </w:pict>
          </mc:Fallback>
        </mc:AlternateContent>
      </w:r>
      <w:r>
        <w:rPr>
          <w:noProof/>
        </w:rPr>
        <mc:AlternateContent>
          <mc:Choice Requires="wps">
            <w:drawing>
              <wp:anchor distT="0" distB="0" distL="114300" distR="114300" simplePos="0" relativeHeight="251678208" behindDoc="0" locked="0" layoutInCell="1" allowOverlap="1" wp14:anchorId="57647405" wp14:editId="43C3C05A">
                <wp:simplePos x="0" y="0"/>
                <wp:positionH relativeFrom="column">
                  <wp:posOffset>2074545</wp:posOffset>
                </wp:positionH>
                <wp:positionV relativeFrom="paragraph">
                  <wp:posOffset>97155</wp:posOffset>
                </wp:positionV>
                <wp:extent cx="0" cy="219075"/>
                <wp:effectExtent l="57150" t="18415" r="57150" b="10160"/>
                <wp:wrapNone/>
                <wp:docPr id="17"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53739E" id="AutoShape 238" o:spid="_x0000_s1026" type="#_x0000_t32" style="position:absolute;margin-left:163.35pt;margin-top:7.65pt;width:0;height:17.2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">
                <v:stroke endarrow="block"/>
              </v:shape>
            </w:pict>
          </mc:Fallback>
        </mc:AlternateContent>
      </w:r>
    </w:p>
    <w:p w14:paraId="26D46245" w14:textId="77777777" w:rsidR="00BC333F" w:rsidRPr="00EF329D" w:rsidRDefault="00B609DF" w:rsidP="00BC333F">
      <w:pPr>
        <w:rPr>
          <w:color w:val="FF0000"/>
        </w:rPr>
      </w:pPr>
      <w:r>
        <w:rPr>
          <w:noProof/>
          <w:color w:val="FF0000"/>
        </w:rPr>
        <mc:AlternateContent>
          <mc:Choice Requires="wps">
            <w:drawing>
              <wp:anchor distT="0" distB="0" distL="114300" distR="114300" simplePos="0" relativeHeight="251686400" behindDoc="0" locked="0" layoutInCell="1" allowOverlap="1" wp14:anchorId="47B7230C" wp14:editId="57C861D8">
                <wp:simplePos x="0" y="0"/>
                <wp:positionH relativeFrom="column">
                  <wp:posOffset>2074545</wp:posOffset>
                </wp:positionH>
                <wp:positionV relativeFrom="paragraph">
                  <wp:posOffset>124460</wp:posOffset>
                </wp:positionV>
                <wp:extent cx="4572000" cy="0"/>
                <wp:effectExtent l="9525" t="11430" r="9525" b="7620"/>
                <wp:wrapNone/>
                <wp:docPr id="16"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0E3B75" id="AutoShape 246" o:spid="_x0000_s1026" type="#_x0000_t32" style="position:absolute;margin-left:163.35pt;margin-top:9.8pt;width:5in;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"/>
            </w:pict>
          </mc:Fallback>
        </mc:AlternateContent>
      </w:r>
    </w:p>
    <w:p w14:paraId="3CCAC669" w14:textId="77777777" w:rsidR="00BC333F" w:rsidRPr="006E11AA" w:rsidRDefault="00BC333F" w:rsidP="00BC333F">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7F35A0">
        <w:rPr>
          <w:color w:val="FF0000"/>
        </w:rPr>
        <w:tab/>
      </w:r>
      <w:r w:rsidRPr="00B02015">
        <w:t>$</w:t>
      </w:r>
      <w:r w:rsidRPr="006E11AA">
        <w:t>11,760 U</w:t>
      </w:r>
    </w:p>
    <w:p w14:paraId="4A2A7FB6" w14:textId="77777777" w:rsidR="00BC333F" w:rsidRDefault="00BC333F" w:rsidP="00BC333F">
      <w:pPr>
        <w:rPr>
          <w:color w:val="FF0000"/>
          <w:highlight w:val="yellow"/>
        </w:rPr>
        <w:sectPr w:rsidR="00BC333F" w:rsidSect="00ED5FAD">
          <w:headerReference w:type="default" r:id="rId13"/>
          <w:pgSz w:w="15840" w:h="12240" w:orient="landscape"/>
          <w:pgMar w:top="1584" w:right="864" w:bottom="1584" w:left="1008" w:header="720" w:footer="720" w:gutter="0"/>
          <w:cols w:space="720"/>
          <w:docGrid w:linePitch="360"/>
        </w:sectPr>
      </w:pPr>
      <w:r w:rsidRPr="006E11AA">
        <w:tab/>
      </w:r>
      <w:r w:rsidRPr="006E11AA">
        <w:tab/>
      </w:r>
      <w:r w:rsidRPr="006E11AA">
        <w:tab/>
      </w:r>
      <w:r w:rsidRPr="006E11AA">
        <w:tab/>
      </w:r>
      <w:r w:rsidRPr="006E11AA">
        <w:tab/>
      </w:r>
      <w:r w:rsidRPr="006E11AA">
        <w:tab/>
      </w:r>
      <w:r w:rsidRPr="006E11AA">
        <w:tab/>
      </w:r>
      <w:r w:rsidRPr="006E11AA">
        <w:tab/>
        <w:t>Sales-Volume Variance</w:t>
      </w:r>
    </w:p>
    <w:p w14:paraId="6C2E0249" w14:textId="77777777" w:rsidR="003352E1" w:rsidRPr="00ED273D" w:rsidRDefault="003352E1" w:rsidP="003352E1">
      <w:r w:rsidRPr="00C8521F">
        <w:lastRenderedPageBreak/>
        <w:t xml:space="preserve">Here is a transcript of Wynn Resorts’ CEO Steve Wynn from the 2Q11 earnings call about customer </w:t>
      </w:r>
      <w:r w:rsidRPr="00ED273D">
        <w:t xml:space="preserve">segmentation (WYNN's earnings calls </w:t>
      </w:r>
      <w:r>
        <w:t>were usually entertaining</w:t>
      </w:r>
      <w:r w:rsidRPr="00ED273D">
        <w:t xml:space="preserve">, he </w:t>
      </w:r>
      <w:r>
        <w:t>didn’t</w:t>
      </w:r>
      <w:r w:rsidRPr="00ED273D">
        <w:t xml:space="preserve"> hold back).</w:t>
      </w:r>
    </w:p>
    <w:p w14:paraId="3C1A9644" w14:textId="77777777" w:rsidR="003352E1" w:rsidRPr="00ED273D" w:rsidRDefault="003352E1" w:rsidP="003352E1"/>
    <w:p w14:paraId="63039055" w14:textId="77777777" w:rsidR="003352E1" w:rsidRPr="00ED273D" w:rsidRDefault="003352E1" w:rsidP="003352E1">
      <w:pPr>
        <w:pBdr>
          <w:top w:val="single" w:sz="4" w:space="1" w:color="auto"/>
          <w:left w:val="single" w:sz="4" w:space="4" w:color="auto"/>
          <w:bottom w:val="single" w:sz="4" w:space="1" w:color="auto"/>
          <w:right w:val="single" w:sz="4" w:space="4" w:color="auto"/>
        </w:pBdr>
      </w:pPr>
      <w:r w:rsidRPr="00ED273D">
        <w:t>Update from 2/6/18:</w:t>
      </w:r>
    </w:p>
    <w:p w14:paraId="1AC500B8" w14:textId="77777777" w:rsidR="003352E1" w:rsidRPr="00ED273D" w:rsidRDefault="003352E1" w:rsidP="003352E1">
      <w:pPr>
        <w:pBdr>
          <w:top w:val="single" w:sz="4" w:space="1" w:color="auto"/>
          <w:left w:val="single" w:sz="4" w:space="4" w:color="auto"/>
          <w:bottom w:val="single" w:sz="4" w:space="1" w:color="auto"/>
          <w:right w:val="single" w:sz="4" w:space="4" w:color="auto"/>
        </w:pBdr>
        <w:rPr>
          <w:i/>
          <w:color w:val="333333"/>
        </w:rPr>
      </w:pPr>
      <w:r w:rsidRPr="00ED273D">
        <w:rPr>
          <w:i/>
          <w:color w:val="333333"/>
        </w:rPr>
        <w:t>Las Vegas casino mogul Steve Wynn, besieged by sexual misconduct allegations and widening scrutiny of his financial empire, resigned Tuesday as CEO of his company.</w:t>
      </w:r>
    </w:p>
    <w:p w14:paraId="12B965A5" w14:textId="77777777" w:rsidR="003352E1" w:rsidRPr="00ED273D" w:rsidRDefault="003352E1" w:rsidP="003352E1">
      <w:pPr>
        <w:pBdr>
          <w:top w:val="single" w:sz="4" w:space="1" w:color="auto"/>
          <w:left w:val="single" w:sz="4" w:space="4" w:color="auto"/>
          <w:bottom w:val="single" w:sz="4" w:space="1" w:color="auto"/>
          <w:right w:val="single" w:sz="4" w:space="4" w:color="auto"/>
        </w:pBdr>
        <w:rPr>
          <w:i/>
          <w:color w:val="333333"/>
        </w:rPr>
      </w:pPr>
    </w:p>
    <w:p w14:paraId="6D7D1366" w14:textId="77777777" w:rsidR="003352E1" w:rsidRPr="00ED273D" w:rsidRDefault="003352E1" w:rsidP="003352E1">
      <w:pPr>
        <w:pBdr>
          <w:top w:val="single" w:sz="4" w:space="1" w:color="auto"/>
          <w:left w:val="single" w:sz="4" w:space="4" w:color="auto"/>
          <w:bottom w:val="single" w:sz="4" w:space="1" w:color="auto"/>
          <w:right w:val="single" w:sz="4" w:space="4" w:color="auto"/>
        </w:pBdr>
        <w:rPr>
          <w:i/>
          <w:color w:val="333333"/>
        </w:rPr>
      </w:pPr>
      <w:r w:rsidRPr="00ED273D">
        <w:rPr>
          <w:i/>
          <w:color w:val="333333"/>
        </w:rPr>
        <w:t>"It is with a collective heavy heart, that the board of directors of Wynn Resorts today accepted the resignation of our founder, CEO and friend Steve Wynn," the company said in a statement, attributed to board director Boone Wayson. "Steve Wynn is an industry giant. He is a philanthropist and a beloved leader and visionary. He played the pivotal role in transforming Las Vegas into the entertainment destination it is today."</w:t>
      </w:r>
    </w:p>
    <w:p w14:paraId="725E338D" w14:textId="77777777" w:rsidR="003352E1" w:rsidRPr="00ED273D" w:rsidRDefault="003352E1" w:rsidP="003352E1">
      <w:pPr>
        <w:pBdr>
          <w:top w:val="single" w:sz="4" w:space="1" w:color="auto"/>
          <w:left w:val="single" w:sz="4" w:space="4" w:color="auto"/>
          <w:bottom w:val="single" w:sz="4" w:space="1" w:color="auto"/>
          <w:right w:val="single" w:sz="4" w:space="4" w:color="auto"/>
        </w:pBdr>
        <w:rPr>
          <w:i/>
          <w:color w:val="333333"/>
        </w:rPr>
      </w:pPr>
    </w:p>
    <w:p w14:paraId="22ECA009" w14:textId="77777777" w:rsidR="003352E1" w:rsidRPr="00ED273D" w:rsidRDefault="003352E1" w:rsidP="003352E1">
      <w:pPr>
        <w:pBdr>
          <w:top w:val="single" w:sz="4" w:space="1" w:color="auto"/>
          <w:left w:val="single" w:sz="4" w:space="4" w:color="auto"/>
          <w:bottom w:val="single" w:sz="4" w:space="1" w:color="auto"/>
          <w:right w:val="single" w:sz="4" w:space="4" w:color="auto"/>
        </w:pBdr>
        <w:rPr>
          <w:i/>
          <w:color w:val="333333"/>
        </w:rPr>
      </w:pPr>
      <w:r w:rsidRPr="00ED273D">
        <w:rPr>
          <w:i/>
          <w:color w:val="333333"/>
        </w:rPr>
        <w:t>Allegations of sexual misconduct against Wynn prompted Nevada's powerful Gaming Control Board to launch an investigation last week, a move that put further strain on the billionaire's finances. </w:t>
      </w:r>
    </w:p>
    <w:p w14:paraId="6AC43DD4" w14:textId="77777777" w:rsidR="003352E1" w:rsidRPr="00ED273D" w:rsidRDefault="003352E1" w:rsidP="003352E1">
      <w:pPr>
        <w:pBdr>
          <w:top w:val="single" w:sz="4" w:space="1" w:color="auto"/>
          <w:left w:val="single" w:sz="4" w:space="4" w:color="auto"/>
          <w:bottom w:val="single" w:sz="4" w:space="1" w:color="auto"/>
          <w:right w:val="single" w:sz="4" w:space="4" w:color="auto"/>
        </w:pBdr>
        <w:rPr>
          <w:color w:val="333333"/>
        </w:rPr>
      </w:pPr>
      <w:r w:rsidRPr="00ED273D">
        <w:rPr>
          <w:i/>
          <w:color w:val="333333"/>
        </w:rPr>
        <w:t>The bad publicity surrounding Wynn, 76 and with a net worth of about $3.6 billion, has already cost him </w:t>
      </w:r>
      <w:hyperlink r:id="rId14" w:history="1">
        <w:r w:rsidRPr="00ED273D">
          <w:rPr>
            <w:rStyle w:val="Hyperlink"/>
            <w:i/>
            <w:color w:val="1990E5"/>
          </w:rPr>
          <w:t>$463 million</w:t>
        </w:r>
      </w:hyperlink>
      <w:r w:rsidRPr="00ED273D">
        <w:rPr>
          <w:i/>
          <w:color w:val="333333"/>
        </w:rPr>
        <w:t>, according to published reports.  Wynn said late Tuesday that such publicity has been too overwhelming to continue in his current role. </w:t>
      </w:r>
    </w:p>
    <w:p w14:paraId="0584CF93" w14:textId="77777777" w:rsidR="003352E1" w:rsidRPr="00ED273D" w:rsidRDefault="003352E1" w:rsidP="003352E1"/>
    <w:tbl>
      <w:tblPr>
        <w:tblW w:w="21600" w:type="dxa"/>
        <w:tblCellMar>
          <w:left w:w="0" w:type="dxa"/>
          <w:right w:w="0" w:type="dxa"/>
        </w:tblCellMar>
        <w:tblLook w:val="04A0" w:firstRow="1" w:lastRow="0" w:firstColumn="1" w:lastColumn="0" w:noHBand="0" w:noVBand="1"/>
      </w:tblPr>
      <w:tblGrid>
        <w:gridCol w:w="17302"/>
        <w:gridCol w:w="4298"/>
      </w:tblGrid>
      <w:tr w:rsidR="003352E1" w:rsidRPr="00ED273D" w14:paraId="0F0F9A10" w14:textId="77777777" w:rsidTr="00D829C5">
        <w:tc>
          <w:tcPr>
            <w:tcW w:w="17302" w:type="dxa"/>
            <w:vAlign w:val="center"/>
            <w:hideMark/>
          </w:tcPr>
          <w:tbl>
            <w:tblPr>
              <w:tblW w:w="0" w:type="auto"/>
              <w:tblCellMar>
                <w:left w:w="0" w:type="dxa"/>
                <w:right w:w="0" w:type="dxa"/>
              </w:tblCellMar>
              <w:tblLook w:val="04A0" w:firstRow="1" w:lastRow="0" w:firstColumn="1" w:lastColumn="0" w:noHBand="0" w:noVBand="1"/>
            </w:tblPr>
            <w:tblGrid>
              <w:gridCol w:w="2085"/>
            </w:tblGrid>
            <w:tr w:rsidR="003352E1" w:rsidRPr="00ED273D" w14:paraId="745BC18F" w14:textId="77777777" w:rsidTr="00D829C5">
              <w:tc>
                <w:tcPr>
                  <w:tcW w:w="2085" w:type="dxa"/>
                  <w:vAlign w:val="center"/>
                  <w:hideMark/>
                </w:tcPr>
                <w:p w14:paraId="531C00E9" w14:textId="77777777" w:rsidR="003352E1" w:rsidRPr="00ED273D" w:rsidRDefault="003352E1" w:rsidP="00D829C5">
                  <w:r w:rsidRPr="00ED273D">
                    <w:t xml:space="preserve">Stephen Alan Wynn </w:t>
                  </w:r>
                </w:p>
              </w:tc>
            </w:tr>
          </w:tbl>
          <w:p w14:paraId="7F1D7FC2" w14:textId="77777777" w:rsidR="003352E1" w:rsidRPr="00ED273D" w:rsidRDefault="003352E1" w:rsidP="00D829C5">
            <w:r w:rsidRPr="00ED273D">
              <w:rPr>
                <w:rStyle w:val="ptinfo"/>
                <w:color w:val="4B4B4B"/>
              </w:rPr>
              <w:t>Chairman &amp; Chief Executive Officer, Wynn Resorts Ltd.</w:t>
            </w:r>
          </w:p>
        </w:tc>
        <w:tc>
          <w:tcPr>
            <w:tcW w:w="4298" w:type="dxa"/>
            <w:vAlign w:val="center"/>
            <w:hideMark/>
          </w:tcPr>
          <w:p w14:paraId="29BB3C93" w14:textId="77777777" w:rsidR="003352E1" w:rsidRPr="00ED273D" w:rsidRDefault="003352E1" w:rsidP="00D829C5"/>
        </w:tc>
      </w:tr>
    </w:tbl>
    <w:p w14:paraId="6496164D" w14:textId="77777777" w:rsidR="003352E1" w:rsidRPr="00C8521F" w:rsidRDefault="003352E1" w:rsidP="003352E1">
      <w:pPr>
        <w:pStyle w:val="pwrapper"/>
        <w:rPr>
          <w:color w:val="323232"/>
        </w:rPr>
      </w:pPr>
      <w:r w:rsidRPr="00C8521F">
        <w:rPr>
          <w:color w:val="323232"/>
        </w:rPr>
        <w:t>“And a much higher rate. We did not lower our rates like some of our competitors did. We’ve come to the conclusion here, incidentally, I’d like to add this parenthetically, having tried this before and failed, we don’t want to make the mistake again. This place is not set for price cutting. We lower the price, we can fill the rooms in an instant because they’re such fancy rooms. But we get people that carry their beer in from 7-Eleven, move their own bags, and don’t eat in our fine dining. We can’t use them. This is not a place for folks that have that kind of economy mentality. This is a place for people who expect superior service, higher quality food, beverage and everything else. And so we price our property accordingly and we stay there. And if we lose some occupancy, well, we’ll adjust our expenses accordingly. But we don’t lower the price. It doesn’t work for us. We tried it, and it’s a failed strategy, not only for us, I think for everybody. That’s the overview I can give you on that. Q4 looks great. And now that we’re getting through July, it gets better again. But we’re not doing bad. I mean, July – I took a look, we’re making $1mm a day. I think that’s great. Anything over $20mm makes me real happy in July.”</w:t>
      </w:r>
    </w:p>
    <w:p w14:paraId="6CE2748B" w14:textId="77777777" w:rsidR="003352E1" w:rsidRPr="00C8521F" w:rsidRDefault="003352E1" w:rsidP="003352E1">
      <w:pPr>
        <w:pStyle w:val="pwrapper"/>
        <w:rPr>
          <w:color w:val="323232"/>
        </w:rPr>
      </w:pPr>
    </w:p>
    <w:p w14:paraId="469DD9E7" w14:textId="77777777" w:rsidR="003352E1" w:rsidRDefault="003352E1" w:rsidP="003352E1">
      <w:pPr>
        <w:pStyle w:val="canvas-atom"/>
        <w:shd w:val="clear" w:color="auto" w:fill="FFFFFF"/>
        <w:spacing w:before="0" w:beforeAutospacing="0" w:after="0" w:afterAutospacing="0"/>
        <w:rPr>
          <w:color w:val="26282A"/>
        </w:rPr>
      </w:pPr>
      <w:r w:rsidRPr="00C8521F">
        <w:rPr>
          <w:color w:val="26282A"/>
        </w:rPr>
        <w:t>LAS VEGAS, Feb. 21, 2017 /PRNewswire/ -- Wynn Resorts today was once again honored as the highest ranking casino resort on FORTUNE Magazine's 2017 World's Most Admired Companies list in the hotel, casino and resort category, ranking number three out of 12 internationally distinguished hospitality companies.</w:t>
      </w:r>
      <w:r>
        <w:rPr>
          <w:color w:val="26282A"/>
        </w:rPr>
        <w:t xml:space="preserve">  </w:t>
      </w:r>
      <w:r w:rsidRPr="00C8521F">
        <w:rPr>
          <w:color w:val="26282A"/>
        </w:rPr>
        <w:t xml:space="preserve">Wynn Resorts ranked first overall in the category of Quality of Products/Services among all </w:t>
      </w:r>
      <w:r w:rsidRPr="005F345F">
        <w:rPr>
          <w:color w:val="26282A"/>
        </w:rPr>
        <w:t>international hotel companies. The company also received high marks for Innovation, People Management, and Quality of Management.</w:t>
      </w:r>
      <w:r>
        <w:rPr>
          <w:color w:val="26282A"/>
        </w:rPr>
        <w:t xml:space="preserve">  </w:t>
      </w:r>
      <w:r w:rsidRPr="005F345F">
        <w:rPr>
          <w:color w:val="26282A"/>
        </w:rPr>
        <w:t>Wynn Resorts, Limited is traded on the Nasdaq Global Select Market under the ticker symbol WYNN and is part of the S&amp;P 500 Index. Wynn Resorts owns and operates Wynn and Encore Las Vegas), Wynn Macau</w:t>
      </w:r>
      <w:r>
        <w:rPr>
          <w:color w:val="26282A"/>
        </w:rPr>
        <w:t xml:space="preserve">, </w:t>
      </w:r>
      <w:r w:rsidRPr="005F345F">
        <w:rPr>
          <w:color w:val="26282A"/>
        </w:rPr>
        <w:t>and Wynn Palace, Cotai.</w:t>
      </w:r>
    </w:p>
    <w:p w14:paraId="30BD51DA" w14:textId="77777777" w:rsidR="003352E1" w:rsidRDefault="003352E1" w:rsidP="003352E1">
      <w:pPr>
        <w:pStyle w:val="canvas-atom"/>
        <w:shd w:val="clear" w:color="auto" w:fill="FFFFFF"/>
        <w:spacing w:before="0" w:beforeAutospacing="0" w:after="0" w:afterAutospacing="0"/>
        <w:rPr>
          <w:color w:val="26282A"/>
        </w:rPr>
      </w:pPr>
      <w:r>
        <w:rPr>
          <w:color w:val="26282A"/>
        </w:rPr>
        <w:t>----------------------------------------------------------------------------------------------------------------------------</w:t>
      </w:r>
    </w:p>
    <w:p w14:paraId="5B6E171C" w14:textId="69F9F75A" w:rsidR="003352E1" w:rsidRDefault="003352E1" w:rsidP="003352E1">
      <w:r>
        <w:rPr>
          <w:color w:val="26282A"/>
        </w:rPr>
        <w:t>I tell my undergraduate students that the Wynn casino might not care about young college students like yourself, but does anybody want to take a guess how many meetings at TicTok have started with “we really need to find a way to gain a foothold in that key late-40s, balding, out-of-shape, accounting professor demographic”?</w:t>
      </w:r>
    </w:p>
    <w:p w14:paraId="165D9182" w14:textId="77777777" w:rsidR="00600C4B" w:rsidRDefault="00600C4B" w:rsidP="006D6B16">
      <w:pPr>
        <w:pStyle w:val="NormalWeb"/>
        <w:rPr>
          <w:color w:val="26282A"/>
        </w:rPr>
      </w:pPr>
    </w:p>
    <w:p w14:paraId="1EA3E91E" w14:textId="77777777" w:rsidR="00A715B9" w:rsidRPr="005A6BA1" w:rsidRDefault="00B609DF" w:rsidP="00C156C0">
      <w:pPr>
        <w:rPr>
          <w:color w:val="FF0000"/>
          <w:highlight w:val="yellow"/>
        </w:rPr>
      </w:pPr>
      <w:r w:rsidRPr="005A6BA1">
        <w:rPr>
          <w:noProof/>
          <w:color w:val="FF0000"/>
          <w:highlight w:val="yellow"/>
        </w:rPr>
        <w:drawing>
          <wp:inline distT="0" distB="0" distL="0" distR="0" wp14:anchorId="176B522C" wp14:editId="0B3C135E">
            <wp:extent cx="6499860" cy="838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9860" cy="8382000"/>
                    </a:xfrm>
                    <a:prstGeom prst="rect">
                      <a:avLst/>
                    </a:prstGeom>
                    <a:noFill/>
                    <a:ln>
                      <a:noFill/>
                    </a:ln>
                  </pic:spPr>
                </pic:pic>
              </a:graphicData>
            </a:graphic>
          </wp:inline>
        </w:drawing>
      </w:r>
    </w:p>
    <w:p w14:paraId="1132E2EB" w14:textId="77777777" w:rsidR="00C156C0" w:rsidRDefault="00C156C0" w:rsidP="00C156C0">
      <w:pPr>
        <w:rPr>
          <w:color w:val="FF0000"/>
          <w:highlight w:val="yellow"/>
        </w:rPr>
      </w:pPr>
    </w:p>
    <w:p w14:paraId="6837FBA1" w14:textId="77777777" w:rsidR="00C156C0" w:rsidRDefault="00C156C0" w:rsidP="00C156C0">
      <w:pPr>
        <w:rPr>
          <w:color w:val="FF0000"/>
          <w:highlight w:val="yellow"/>
        </w:rPr>
      </w:pPr>
    </w:p>
    <w:p w14:paraId="46BD3A69" w14:textId="77777777" w:rsidR="00C156C0" w:rsidRDefault="00B609DF" w:rsidP="00C156C0">
      <w:pPr>
        <w:rPr>
          <w:color w:val="FF0000"/>
          <w:highlight w:val="yellow"/>
        </w:rPr>
      </w:pPr>
      <w:r w:rsidRPr="005A6BA1">
        <w:rPr>
          <w:noProof/>
          <w:color w:val="FF0000"/>
          <w:highlight w:val="yellow"/>
        </w:rPr>
        <w:drawing>
          <wp:inline distT="0" distB="0" distL="0" distR="0" wp14:anchorId="1ABFA52A" wp14:editId="452FEF95">
            <wp:extent cx="6400800" cy="790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7909560"/>
                    </a:xfrm>
                    <a:prstGeom prst="rect">
                      <a:avLst/>
                    </a:prstGeom>
                    <a:noFill/>
                    <a:ln>
                      <a:noFill/>
                    </a:ln>
                  </pic:spPr>
                </pic:pic>
              </a:graphicData>
            </a:graphic>
          </wp:inline>
        </w:drawing>
      </w:r>
    </w:p>
    <w:p w14:paraId="6476AFB3" w14:textId="77777777" w:rsidR="00486B1D" w:rsidRDefault="00486B1D" w:rsidP="00BC333F"/>
    <w:p w14:paraId="4D025489" w14:textId="77777777" w:rsidR="00655D6A" w:rsidRDefault="00655D6A" w:rsidP="00655D6A">
      <w:r>
        <w:lastRenderedPageBreak/>
        <w:t>Rick Watson</w:t>
      </w:r>
    </w:p>
    <w:p w14:paraId="6D71E9A7" w14:textId="77777777" w:rsidR="00655D6A" w:rsidRDefault="00655D6A" w:rsidP="00655D6A">
      <w:r>
        <w:t>CEO and Founder of RMW Commerce Consulting</w:t>
      </w:r>
    </w:p>
    <w:p w14:paraId="461D9C5C" w14:textId="77777777" w:rsidR="00655D6A" w:rsidRDefault="00655D6A" w:rsidP="00655D6A">
      <w:r>
        <w:t xml:space="preserve">Twitter - </w:t>
      </w:r>
      <w:r w:rsidRPr="005F2947">
        <w:rPr>
          <w:color w:val="000000"/>
        </w:rPr>
        <w:t>Oct 26, 2021</w:t>
      </w:r>
    </w:p>
    <w:p w14:paraId="79045673" w14:textId="77777777" w:rsidR="00655D6A" w:rsidRDefault="00655D6A" w:rsidP="00655D6A"/>
    <w:p w14:paraId="36758299" w14:textId="77777777" w:rsidR="00655D6A" w:rsidRPr="005F2947" w:rsidRDefault="00655D6A" w:rsidP="00655D6A">
      <w:pPr>
        <w:rPr>
          <w:color w:val="000000"/>
          <w:kern w:val="36"/>
        </w:rPr>
      </w:pPr>
      <w:r w:rsidRPr="005F2947">
        <w:rPr>
          <w:color w:val="000000"/>
          <w:kern w:val="36"/>
        </w:rPr>
        <w:t>UPS Beats Earnings and Offers Marked Contrast to FedEx Performance</w:t>
      </w:r>
    </w:p>
    <w:p w14:paraId="551FF522" w14:textId="77777777" w:rsidR="00655D6A" w:rsidRPr="005F2947" w:rsidRDefault="00655D6A" w:rsidP="00655D6A">
      <w:pPr>
        <w:rPr>
          <w:color w:val="000000"/>
          <w:spacing w:val="5"/>
        </w:rPr>
      </w:pPr>
    </w:p>
    <w:p w14:paraId="460BF31E" w14:textId="77777777" w:rsidR="00655D6A" w:rsidRPr="005F2947" w:rsidRDefault="00655D6A" w:rsidP="00655D6A">
      <w:pPr>
        <w:rPr>
          <w:color w:val="000000"/>
          <w:spacing w:val="5"/>
        </w:rPr>
      </w:pPr>
      <w:r w:rsidRPr="004C307B">
        <w:rPr>
          <w:color w:val="000000"/>
          <w:spacing w:val="5"/>
        </w:rPr>
        <w:t>The #UPS Q3 Earnings Call highlighted what a disciplined company looks like - one which has</w:t>
      </w:r>
      <w:r w:rsidRPr="005F2947">
        <w:rPr>
          <w:color w:val="000000"/>
          <w:spacing w:val="5"/>
        </w:rPr>
        <w:t xml:space="preserve"> clearly prioritized and optimized for higher-margin SMB small parcel volume.</w:t>
      </w:r>
    </w:p>
    <w:p w14:paraId="537A909A" w14:textId="77777777" w:rsidR="00655D6A" w:rsidRDefault="00655D6A" w:rsidP="00655D6A">
      <w:pPr>
        <w:rPr>
          <w:color w:val="000000"/>
          <w:spacing w:val="5"/>
        </w:rPr>
      </w:pPr>
      <w:r w:rsidRPr="00EC234B">
        <w:rPr>
          <w:color w:val="000000"/>
          <w:spacing w:val="5"/>
          <w:highlight w:val="yellow"/>
        </w:rPr>
        <w:t xml:space="preserve">Note from Lendecky – not every customer is the same!  </w:t>
      </w:r>
      <w:r w:rsidRPr="00EC234B">
        <w:rPr>
          <w:highlight w:val="yellow"/>
        </w:rPr>
        <w:t>Sales-Mix Variance vs Sales-Quantity Variance!</w:t>
      </w:r>
    </w:p>
    <w:p w14:paraId="200A4175" w14:textId="77777777" w:rsidR="00655D6A" w:rsidRDefault="00655D6A" w:rsidP="00655D6A">
      <w:pPr>
        <w:rPr>
          <w:color w:val="000000"/>
          <w:spacing w:val="5"/>
        </w:rPr>
      </w:pPr>
    </w:p>
    <w:p w14:paraId="447DF35B" w14:textId="77777777" w:rsidR="00655D6A" w:rsidRDefault="00655D6A" w:rsidP="00655D6A">
      <w:pPr>
        <w:rPr>
          <w:color w:val="000000"/>
          <w:spacing w:val="5"/>
        </w:rPr>
      </w:pPr>
    </w:p>
    <w:p w14:paraId="2EEDB956" w14:textId="77777777" w:rsidR="00655D6A" w:rsidRDefault="00655D6A" w:rsidP="00655D6A">
      <w:pPr>
        <w:rPr>
          <w:color w:val="000000"/>
          <w:spacing w:val="5"/>
        </w:rPr>
      </w:pPr>
      <w:r w:rsidRPr="005F2947">
        <w:rPr>
          <w:color w:val="000000"/>
          <w:spacing w:val="5"/>
        </w:rPr>
        <w:t>Finally higher revenue, profit, while decreasing direct labor hours and trailerloads is a study in focused, prioritized execution.</w:t>
      </w:r>
    </w:p>
    <w:p w14:paraId="70EBD275" w14:textId="77777777" w:rsidR="00655D6A" w:rsidRPr="005F2947" w:rsidRDefault="00655D6A" w:rsidP="00655D6A">
      <w:pPr>
        <w:rPr>
          <w:color w:val="000000"/>
          <w:spacing w:val="5"/>
        </w:rPr>
      </w:pPr>
    </w:p>
    <w:p w14:paraId="21F5D7E1" w14:textId="77777777" w:rsidR="00655D6A" w:rsidRPr="005F2947" w:rsidRDefault="00655D6A" w:rsidP="00655D6A">
      <w:pPr>
        <w:rPr>
          <w:color w:val="000000"/>
          <w:spacing w:val="5"/>
        </w:rPr>
      </w:pPr>
      <w:r w:rsidRPr="005F2947">
        <w:rPr>
          <w:color w:val="000000"/>
          <w:spacing w:val="5"/>
        </w:rPr>
        <w:t xml:space="preserve">These metrics tell the story: </w:t>
      </w:r>
    </w:p>
    <w:p w14:paraId="6F679280" w14:textId="77777777" w:rsidR="00655D6A" w:rsidRPr="005F2947" w:rsidRDefault="00655D6A" w:rsidP="00655D6A">
      <w:pPr>
        <w:rPr>
          <w:color w:val="000000"/>
          <w:spacing w:val="5"/>
        </w:rPr>
      </w:pPr>
      <w:r w:rsidRPr="005F2947">
        <w:rPr>
          <w:color w:val="000000"/>
          <w:spacing w:val="5"/>
        </w:rPr>
        <w:t xml:space="preserve">- Revenue up 9.2% to last year. </w:t>
      </w:r>
    </w:p>
    <w:p w14:paraId="736C2871" w14:textId="77777777" w:rsidR="00655D6A" w:rsidRPr="005F2947" w:rsidRDefault="00655D6A" w:rsidP="00655D6A">
      <w:pPr>
        <w:rPr>
          <w:color w:val="000000"/>
          <w:spacing w:val="5"/>
        </w:rPr>
      </w:pPr>
      <w:r w:rsidRPr="005F2947">
        <w:rPr>
          <w:color w:val="000000"/>
          <w:spacing w:val="5"/>
        </w:rPr>
        <w:t>- Profit grew 22.6% - US SMB up 10.9% y/y (one of most profitable segments) — all SMB segments growing.</w:t>
      </w:r>
    </w:p>
    <w:p w14:paraId="17585F47" w14:textId="77777777" w:rsidR="00655D6A" w:rsidRDefault="00655D6A" w:rsidP="00655D6A">
      <w:pPr>
        <w:rPr>
          <w:color w:val="000000"/>
          <w:spacing w:val="5"/>
        </w:rPr>
      </w:pPr>
      <w:r w:rsidRPr="00EC234B">
        <w:rPr>
          <w:color w:val="000000"/>
          <w:spacing w:val="5"/>
          <w:highlight w:val="yellow"/>
        </w:rPr>
        <w:t>Note from Lendecky – not every customer</w:t>
      </w:r>
      <w:r>
        <w:rPr>
          <w:color w:val="000000"/>
          <w:spacing w:val="5"/>
          <w:highlight w:val="yellow"/>
        </w:rPr>
        <w:t>/segment</w:t>
      </w:r>
      <w:r w:rsidRPr="00EC234B">
        <w:rPr>
          <w:color w:val="000000"/>
          <w:spacing w:val="5"/>
          <w:highlight w:val="yellow"/>
        </w:rPr>
        <w:t xml:space="preserve"> is the same!  </w:t>
      </w:r>
      <w:r w:rsidRPr="00EC234B">
        <w:rPr>
          <w:highlight w:val="yellow"/>
        </w:rPr>
        <w:t>Sales-Mix Variance vs Sales-Quantity Variance!</w:t>
      </w:r>
    </w:p>
    <w:p w14:paraId="344BF3BF" w14:textId="77777777" w:rsidR="00655D6A" w:rsidRDefault="00655D6A" w:rsidP="00655D6A">
      <w:pPr>
        <w:rPr>
          <w:color w:val="000000"/>
          <w:spacing w:val="5"/>
        </w:rPr>
      </w:pPr>
      <w:r w:rsidRPr="005F2947">
        <w:rPr>
          <w:color w:val="000000"/>
          <w:spacing w:val="5"/>
        </w:rPr>
        <w:t>- Eliminating 10% of daily trailer loads y/y by improving cube utilization</w:t>
      </w:r>
      <w:r>
        <w:rPr>
          <w:color w:val="000000"/>
          <w:spacing w:val="5"/>
        </w:rPr>
        <w:t>.</w:t>
      </w:r>
    </w:p>
    <w:p w14:paraId="60D2AEC4" w14:textId="77777777" w:rsidR="00655D6A" w:rsidRDefault="00655D6A" w:rsidP="00655D6A">
      <w:pPr>
        <w:rPr>
          <w:color w:val="000000"/>
          <w:spacing w:val="5"/>
        </w:rPr>
      </w:pPr>
      <w:r w:rsidRPr="005F2947">
        <w:rPr>
          <w:color w:val="000000"/>
          <w:spacing w:val="5"/>
        </w:rPr>
        <w:t>- Decrease in direct labor hours/day 5.1%</w:t>
      </w:r>
      <w:r>
        <w:rPr>
          <w:color w:val="000000"/>
          <w:spacing w:val="5"/>
        </w:rPr>
        <w:t>.</w:t>
      </w:r>
    </w:p>
    <w:p w14:paraId="0D8780E1" w14:textId="77777777" w:rsidR="00655D6A" w:rsidRPr="005F2947" w:rsidRDefault="00655D6A" w:rsidP="00655D6A">
      <w:pPr>
        <w:rPr>
          <w:color w:val="000000"/>
          <w:spacing w:val="5"/>
        </w:rPr>
      </w:pPr>
    </w:p>
    <w:p w14:paraId="2267EBE4" w14:textId="77777777" w:rsidR="00655D6A" w:rsidRPr="005F2947" w:rsidRDefault="00655D6A" w:rsidP="00655D6A">
      <w:pPr>
        <w:rPr>
          <w:color w:val="000000"/>
          <w:spacing w:val="5"/>
        </w:rPr>
      </w:pPr>
      <w:r w:rsidRPr="005F2947">
        <w:rPr>
          <w:color w:val="000000"/>
          <w:spacing w:val="5"/>
        </w:rPr>
        <w:t>They threw sand in the face of</w:t>
      </w:r>
      <w:r>
        <w:rPr>
          <w:color w:val="000000"/>
          <w:spacing w:val="5"/>
        </w:rPr>
        <w:t xml:space="preserve"> #FedEx </w:t>
      </w:r>
      <w:r w:rsidRPr="005F2947">
        <w:rPr>
          <w:color w:val="000000"/>
          <w:spacing w:val="5"/>
        </w:rPr>
        <w:t xml:space="preserve">when they said: </w:t>
      </w:r>
    </w:p>
    <w:p w14:paraId="07D14D7E" w14:textId="77777777" w:rsidR="00655D6A" w:rsidRPr="005F2947" w:rsidRDefault="00655D6A" w:rsidP="00655D6A">
      <w:pPr>
        <w:rPr>
          <w:color w:val="000000"/>
          <w:spacing w:val="5"/>
        </w:rPr>
      </w:pPr>
      <w:r w:rsidRPr="005F2947">
        <w:rPr>
          <w:color w:val="000000"/>
          <w:spacing w:val="5"/>
        </w:rPr>
        <w:t xml:space="preserve">- “there are higher labor costs and we are managing it” </w:t>
      </w:r>
    </w:p>
    <w:p w14:paraId="03968F14" w14:textId="77777777" w:rsidR="00655D6A" w:rsidRPr="005F2947" w:rsidRDefault="00655D6A" w:rsidP="00655D6A">
      <w:pPr>
        <w:rPr>
          <w:color w:val="000000"/>
          <w:spacing w:val="5"/>
        </w:rPr>
      </w:pPr>
      <w:r w:rsidRPr="005F2947">
        <w:rPr>
          <w:color w:val="000000"/>
          <w:spacing w:val="5"/>
        </w:rPr>
        <w:t>- Will control volume entering network to eliminate “chaos costs”</w:t>
      </w:r>
      <w:r>
        <w:rPr>
          <w:color w:val="000000"/>
          <w:spacing w:val="5"/>
        </w:rPr>
        <w:t>.</w:t>
      </w:r>
    </w:p>
    <w:p w14:paraId="41FB9D80" w14:textId="77777777" w:rsidR="00655D6A" w:rsidRDefault="00655D6A" w:rsidP="00655D6A">
      <w:pPr>
        <w:rPr>
          <w:color w:val="000000"/>
          <w:spacing w:val="5"/>
        </w:rPr>
      </w:pPr>
    </w:p>
    <w:p w14:paraId="6CD609EB" w14:textId="77777777" w:rsidR="00655D6A" w:rsidRPr="005F2947" w:rsidRDefault="00655D6A" w:rsidP="00655D6A">
      <w:pPr>
        <w:rPr>
          <w:color w:val="000000"/>
          <w:spacing w:val="5"/>
        </w:rPr>
      </w:pPr>
      <w:r w:rsidRPr="005F2947">
        <w:rPr>
          <w:color w:val="000000"/>
          <w:spacing w:val="5"/>
        </w:rPr>
        <w:t xml:space="preserve">Contrast that with FedEx: </w:t>
      </w:r>
    </w:p>
    <w:p w14:paraId="6A477514" w14:textId="77777777" w:rsidR="00655D6A" w:rsidRPr="005F2947" w:rsidRDefault="00655D6A" w:rsidP="00655D6A">
      <w:pPr>
        <w:rPr>
          <w:color w:val="000000"/>
          <w:spacing w:val="5"/>
        </w:rPr>
      </w:pPr>
      <w:r w:rsidRPr="005F2947">
        <w:rPr>
          <w:color w:val="000000"/>
          <w:spacing w:val="5"/>
        </w:rPr>
        <w:t xml:space="preserve">- higher labor costs means we can’t hire, which means we had tons of unexpected costs. </w:t>
      </w:r>
    </w:p>
    <w:p w14:paraId="52637215" w14:textId="77777777" w:rsidR="00655D6A" w:rsidRDefault="00655D6A" w:rsidP="00655D6A">
      <w:pPr>
        <w:rPr>
          <w:color w:val="000000"/>
          <w:spacing w:val="5"/>
        </w:rPr>
      </w:pPr>
    </w:p>
    <w:p w14:paraId="4C1C6619" w14:textId="77777777" w:rsidR="00655D6A" w:rsidRPr="005F2947" w:rsidRDefault="00655D6A" w:rsidP="00655D6A">
      <w:pPr>
        <w:rPr>
          <w:color w:val="000000"/>
          <w:spacing w:val="5"/>
        </w:rPr>
      </w:pPr>
      <w:r>
        <w:rPr>
          <w:color w:val="000000"/>
          <w:spacing w:val="5"/>
        </w:rPr>
        <w:t>UPS o</w:t>
      </w:r>
      <w:r w:rsidRPr="005F2947">
        <w:rPr>
          <w:color w:val="000000"/>
          <w:spacing w:val="5"/>
        </w:rPr>
        <w:t xml:space="preserve">n parcel volume: </w:t>
      </w:r>
    </w:p>
    <w:p w14:paraId="78859815" w14:textId="77777777" w:rsidR="00655D6A" w:rsidRPr="005F2947" w:rsidRDefault="00655D6A" w:rsidP="00655D6A">
      <w:pPr>
        <w:rPr>
          <w:color w:val="000000"/>
          <w:spacing w:val="5"/>
        </w:rPr>
      </w:pPr>
      <w:r w:rsidRPr="005F2947">
        <w:rPr>
          <w:color w:val="000000"/>
          <w:spacing w:val="5"/>
        </w:rPr>
        <w:t xml:space="preserve">“We used to think every package was the same. We don’t think that anymore.” </w:t>
      </w:r>
    </w:p>
    <w:p w14:paraId="38285703" w14:textId="77777777" w:rsidR="00655D6A" w:rsidRDefault="00655D6A" w:rsidP="00655D6A">
      <w:pPr>
        <w:rPr>
          <w:color w:val="000000"/>
          <w:spacing w:val="5"/>
        </w:rPr>
      </w:pPr>
      <w:r w:rsidRPr="00EC234B">
        <w:rPr>
          <w:color w:val="000000"/>
          <w:spacing w:val="5"/>
          <w:highlight w:val="yellow"/>
        </w:rPr>
        <w:t xml:space="preserve">Note from Lendecky – </w:t>
      </w:r>
      <w:r w:rsidRPr="00EC234B">
        <w:rPr>
          <w:highlight w:val="yellow"/>
        </w:rPr>
        <w:t>Sales-Mix Variance vs Sales-Quantity Variance!</w:t>
      </w:r>
    </w:p>
    <w:p w14:paraId="7E9EF1D1" w14:textId="77777777" w:rsidR="00655D6A" w:rsidRDefault="00655D6A" w:rsidP="00655D6A">
      <w:pPr>
        <w:rPr>
          <w:color w:val="000000"/>
          <w:spacing w:val="5"/>
        </w:rPr>
      </w:pPr>
    </w:p>
    <w:p w14:paraId="32AFD610" w14:textId="77777777" w:rsidR="00655D6A" w:rsidRDefault="00655D6A" w:rsidP="00655D6A">
      <w:pPr>
        <w:rPr>
          <w:color w:val="000000"/>
          <w:spacing w:val="5"/>
        </w:rPr>
      </w:pPr>
      <w:r>
        <w:rPr>
          <w:color w:val="000000"/>
          <w:spacing w:val="5"/>
        </w:rPr>
        <w:t>…</w:t>
      </w:r>
    </w:p>
    <w:p w14:paraId="1EB3F676" w14:textId="77777777" w:rsidR="00655D6A" w:rsidRPr="00486B1D" w:rsidRDefault="00655D6A" w:rsidP="00BC333F">
      <w:pPr>
        <w:sectPr w:rsidR="00655D6A" w:rsidRPr="00486B1D" w:rsidSect="00ED5FAD">
          <w:headerReference w:type="default" r:id="rId17"/>
          <w:pgSz w:w="12240" w:h="15840"/>
          <w:pgMar w:top="1152" w:right="1152" w:bottom="1152" w:left="1152" w:header="720" w:footer="720" w:gutter="0"/>
          <w:cols w:space="720"/>
          <w:docGrid w:linePitch="360"/>
        </w:sectPr>
      </w:pPr>
    </w:p>
    <w:p w14:paraId="7902CDC0" w14:textId="77777777" w:rsidR="00BC333F" w:rsidRPr="00D26B51" w:rsidRDefault="00901FC6" w:rsidP="00BC333F">
      <w:pPr>
        <w:rPr>
          <w:color w:val="FF0000"/>
          <w:highlight w:val="yellow"/>
        </w:rPr>
      </w:pPr>
      <w:r w:rsidRPr="00665674">
        <w:rPr>
          <w:b/>
          <w:u w:val="single"/>
        </w:rPr>
        <w:lastRenderedPageBreak/>
        <w:t>Bevo Energy Drink Inc.</w:t>
      </w:r>
      <w:r w:rsidR="00C156C0">
        <w:rPr>
          <w:color w:val="FF0000"/>
        </w:rPr>
        <w:tab/>
      </w:r>
      <w:r w:rsidR="00BC333F">
        <w:rPr>
          <w:color w:val="FF0000"/>
        </w:rPr>
        <w:tab/>
      </w:r>
      <w:r w:rsidR="00BC333F">
        <w:t>Selling $</w:t>
      </w:r>
      <w:r w:rsidR="00BC333F">
        <w:tab/>
        <w:t>Var. Cost</w:t>
      </w:r>
      <w:r w:rsidR="00BC333F">
        <w:tab/>
        <w:t>CM</w:t>
      </w:r>
      <w:r w:rsidR="00BC333F">
        <w:tab/>
      </w:r>
      <w:r w:rsidR="00BC333F">
        <w:tab/>
        <w:t>Sales Volume</w:t>
      </w:r>
      <w:r w:rsidR="00BC333F">
        <w:tab/>
      </w:r>
      <w:r w:rsidR="00BC333F">
        <w:tab/>
      </w:r>
      <w:r w:rsidR="00BC333F">
        <w:tab/>
      </w:r>
      <w:r w:rsidR="00BC333F">
        <w:tab/>
        <w:t>Contribution</w:t>
      </w:r>
    </w:p>
    <w:p w14:paraId="7B9C4A7D" w14:textId="77777777" w:rsidR="00BC333F" w:rsidRDefault="00BC333F" w:rsidP="00BC333F">
      <w:pPr>
        <w:ind w:left="2880" w:firstLine="720"/>
      </w:pPr>
      <w:r w:rsidRPr="00187DEF">
        <w:rPr>
          <w:u w:val="single"/>
        </w:rPr>
        <w:t>per unit</w:t>
      </w:r>
      <w:r>
        <w:tab/>
      </w:r>
      <w:r w:rsidRPr="00187DEF">
        <w:rPr>
          <w:u w:val="single"/>
        </w:rPr>
        <w:t>per unit</w:t>
      </w:r>
      <w:r>
        <w:tab/>
      </w:r>
      <w:r w:rsidRPr="00187DEF">
        <w:rPr>
          <w:u w:val="single"/>
        </w:rPr>
        <w:t>per unit</w:t>
      </w:r>
      <w:r>
        <w:tab/>
      </w:r>
      <w:r w:rsidRPr="00187DEF">
        <w:rPr>
          <w:u w:val="single"/>
        </w:rPr>
        <w:t>in units</w:t>
      </w:r>
      <w:r>
        <w:tab/>
      </w:r>
      <w:r>
        <w:tab/>
      </w:r>
      <w:r>
        <w:tab/>
      </w:r>
      <w:r w:rsidRPr="00187DEF">
        <w:rPr>
          <w:u w:val="single"/>
        </w:rPr>
        <w:t>Sales Mix</w:t>
      </w:r>
      <w:r>
        <w:tab/>
      </w:r>
      <w:r w:rsidRPr="00187DEF">
        <w:rPr>
          <w:u w:val="single"/>
        </w:rPr>
        <w:t>Margin</w:t>
      </w:r>
    </w:p>
    <w:p w14:paraId="35E29479" w14:textId="77777777" w:rsidR="00BC333F" w:rsidRPr="00187DEF" w:rsidRDefault="00BC333F" w:rsidP="00BC333F">
      <w:pPr>
        <w:rPr>
          <w:b/>
        </w:rPr>
      </w:pPr>
      <w:r>
        <w:rPr>
          <w:b/>
        </w:rPr>
        <w:t>Budgeted dat</w:t>
      </w:r>
      <w:r w:rsidR="006D6B16">
        <w:rPr>
          <w:b/>
        </w:rPr>
        <w:t>a for October</w:t>
      </w:r>
    </w:p>
    <w:p w14:paraId="5066B18F" w14:textId="77777777" w:rsidR="00BC333F" w:rsidRDefault="00BC333F" w:rsidP="00BC333F">
      <w:r>
        <w:t>Wholesalers</w:t>
      </w:r>
      <w:r>
        <w:tab/>
      </w:r>
      <w:r>
        <w:tab/>
      </w:r>
      <w:r>
        <w:tab/>
      </w:r>
      <w:r>
        <w:tab/>
        <w:t>$13.37</w:t>
      </w:r>
      <w:r>
        <w:tab/>
      </w:r>
      <w:r>
        <w:tab/>
        <w:t>$12.88</w:t>
      </w:r>
      <w:r>
        <w:tab/>
      </w:r>
      <w:r>
        <w:tab/>
        <w:t>$0.49</w:t>
      </w:r>
      <w:r>
        <w:tab/>
      </w:r>
      <w:r>
        <w:tab/>
        <w:t>712,000</w:t>
      </w:r>
      <w:r>
        <w:tab/>
      </w:r>
      <w:r>
        <w:tab/>
        <w:t>80%</w:t>
      </w:r>
      <w:r>
        <w:tab/>
      </w:r>
      <w:r>
        <w:tab/>
        <w:t>$348,880</w:t>
      </w:r>
    </w:p>
    <w:p w14:paraId="0EB69F5B" w14:textId="77777777" w:rsidR="00BC333F" w:rsidRDefault="00BC333F" w:rsidP="00BC333F">
      <w:r>
        <w:t>Retail</w:t>
      </w:r>
      <w:r>
        <w:tab/>
      </w:r>
      <w:r>
        <w:tab/>
      </w:r>
      <w:r>
        <w:tab/>
      </w:r>
      <w:r>
        <w:tab/>
      </w:r>
      <w:r>
        <w:tab/>
        <w:t>$14.10</w:t>
      </w:r>
      <w:r>
        <w:tab/>
      </w:r>
      <w:r>
        <w:tab/>
        <w:t>$13.12</w:t>
      </w:r>
      <w:r>
        <w:tab/>
      </w:r>
      <w:r>
        <w:tab/>
        <w:t>$0.98</w:t>
      </w:r>
      <w:r>
        <w:tab/>
      </w:r>
      <w:r>
        <w:tab/>
      </w:r>
      <w:r w:rsidRPr="0019660E">
        <w:rPr>
          <w:u w:val="single"/>
        </w:rPr>
        <w:t>178,000</w:t>
      </w:r>
      <w:r w:rsidRPr="0019660E">
        <w:tab/>
      </w:r>
      <w:r w:rsidRPr="0019660E">
        <w:tab/>
      </w:r>
      <w:r>
        <w:rPr>
          <w:u w:val="single"/>
        </w:rPr>
        <w:t>20%</w:t>
      </w:r>
      <w:r w:rsidRPr="0019660E">
        <w:tab/>
      </w:r>
      <w:r w:rsidRPr="0019660E">
        <w:tab/>
      </w:r>
      <w:r w:rsidRPr="00A37D49">
        <w:rPr>
          <w:u w:val="single"/>
        </w:rPr>
        <w:t>$</w:t>
      </w:r>
      <w:r>
        <w:rPr>
          <w:u w:val="single"/>
        </w:rPr>
        <w:t>174,440</w:t>
      </w:r>
    </w:p>
    <w:p w14:paraId="0F0C28D3" w14:textId="77777777" w:rsidR="00BC333F" w:rsidRDefault="00BC333F" w:rsidP="00BC333F">
      <w:r>
        <w:t>Total</w:t>
      </w:r>
      <w:r>
        <w:tab/>
      </w:r>
      <w:r>
        <w:tab/>
      </w:r>
      <w:r>
        <w:tab/>
      </w:r>
      <w:r>
        <w:tab/>
      </w:r>
      <w:r>
        <w:tab/>
      </w:r>
      <w:r>
        <w:tab/>
      </w:r>
      <w:r>
        <w:tab/>
      </w:r>
      <w:r>
        <w:tab/>
      </w:r>
      <w:r>
        <w:tab/>
      </w:r>
      <w:r>
        <w:tab/>
      </w:r>
      <w:r>
        <w:tab/>
        <w:t>890,000</w:t>
      </w:r>
      <w:r>
        <w:tab/>
      </w:r>
      <w:r>
        <w:tab/>
        <w:t>100%</w:t>
      </w:r>
      <w:r>
        <w:tab/>
      </w:r>
      <w:r>
        <w:tab/>
        <w:t>$523,320</w:t>
      </w:r>
    </w:p>
    <w:p w14:paraId="6086D40F" w14:textId="77777777" w:rsidR="00BC333F" w:rsidRPr="00187DEF" w:rsidRDefault="006D6B16" w:rsidP="00BC333F">
      <w:pPr>
        <w:rPr>
          <w:b/>
        </w:rPr>
      </w:pPr>
      <w:r>
        <w:rPr>
          <w:b/>
        </w:rPr>
        <w:t>Actual Results for October</w:t>
      </w:r>
    </w:p>
    <w:p w14:paraId="2F822023" w14:textId="77777777" w:rsidR="00BC333F" w:rsidRDefault="00BC333F" w:rsidP="00BC333F">
      <w:r>
        <w:t>Wholesalers</w:t>
      </w:r>
      <w:r>
        <w:tab/>
      </w:r>
      <w:r>
        <w:tab/>
      </w:r>
      <w:r>
        <w:tab/>
      </w:r>
      <w:r>
        <w:tab/>
        <w:t>$13.37</w:t>
      </w:r>
      <w:r>
        <w:tab/>
      </w:r>
      <w:r>
        <w:tab/>
        <w:t>$12.88</w:t>
      </w:r>
      <w:r>
        <w:tab/>
      </w:r>
      <w:r>
        <w:tab/>
        <w:t>$0.49</w:t>
      </w:r>
      <w:r>
        <w:tab/>
      </w:r>
      <w:r>
        <w:tab/>
        <w:t>756,000</w:t>
      </w:r>
      <w:r>
        <w:tab/>
      </w:r>
      <w:r>
        <w:tab/>
        <w:t>84%</w:t>
      </w:r>
      <w:r>
        <w:tab/>
      </w:r>
      <w:r>
        <w:tab/>
        <w:t>$370,440</w:t>
      </w:r>
    </w:p>
    <w:p w14:paraId="2E17ACA4" w14:textId="77777777" w:rsidR="00BC333F" w:rsidRDefault="00BC333F" w:rsidP="00BC333F">
      <w:r>
        <w:t>Retail</w:t>
      </w:r>
      <w:r>
        <w:tab/>
      </w:r>
      <w:r>
        <w:tab/>
      </w:r>
      <w:r>
        <w:tab/>
      </w:r>
      <w:r>
        <w:tab/>
      </w:r>
      <w:r>
        <w:tab/>
        <w:t>$14.10</w:t>
      </w:r>
      <w:r>
        <w:tab/>
      </w:r>
      <w:r>
        <w:tab/>
        <w:t>$13.17</w:t>
      </w:r>
      <w:r>
        <w:tab/>
      </w:r>
      <w:r>
        <w:tab/>
        <w:t>$0.93</w:t>
      </w:r>
      <w:r>
        <w:tab/>
      </w:r>
      <w:r>
        <w:tab/>
      </w:r>
      <w:r>
        <w:rPr>
          <w:u w:val="single"/>
        </w:rPr>
        <w:t>144</w:t>
      </w:r>
      <w:r w:rsidRPr="0019660E">
        <w:rPr>
          <w:u w:val="single"/>
        </w:rPr>
        <w:t>,000</w:t>
      </w:r>
      <w:r w:rsidRPr="0019660E">
        <w:tab/>
      </w:r>
      <w:r w:rsidRPr="0019660E">
        <w:tab/>
      </w:r>
      <w:r>
        <w:rPr>
          <w:u w:val="single"/>
        </w:rPr>
        <w:t>16%</w:t>
      </w:r>
      <w:r w:rsidRPr="0019660E">
        <w:tab/>
      </w:r>
      <w:r w:rsidRPr="0019660E">
        <w:tab/>
      </w:r>
      <w:r w:rsidRPr="00A37D49">
        <w:rPr>
          <w:u w:val="single"/>
        </w:rPr>
        <w:t>$</w:t>
      </w:r>
      <w:r>
        <w:rPr>
          <w:u w:val="single"/>
        </w:rPr>
        <w:t>133,920</w:t>
      </w:r>
    </w:p>
    <w:p w14:paraId="5D46E5D2" w14:textId="77777777" w:rsidR="00BC333F" w:rsidRDefault="00BC333F" w:rsidP="00BC333F">
      <w:r>
        <w:t>Total</w:t>
      </w:r>
      <w:r>
        <w:tab/>
      </w:r>
      <w:r>
        <w:tab/>
      </w:r>
      <w:r>
        <w:tab/>
      </w:r>
      <w:r>
        <w:tab/>
      </w:r>
      <w:r>
        <w:tab/>
      </w:r>
      <w:r>
        <w:tab/>
      </w:r>
      <w:r>
        <w:tab/>
      </w:r>
      <w:r>
        <w:tab/>
      </w:r>
      <w:r>
        <w:tab/>
      </w:r>
      <w:r>
        <w:tab/>
      </w:r>
      <w:r>
        <w:tab/>
        <w:t>900,000</w:t>
      </w:r>
      <w:r>
        <w:tab/>
      </w:r>
      <w:r>
        <w:tab/>
        <w:t>100%</w:t>
      </w:r>
      <w:r>
        <w:tab/>
      </w:r>
      <w:r>
        <w:tab/>
        <w:t>$504,360</w:t>
      </w:r>
    </w:p>
    <w:p w14:paraId="03EB85C1" w14:textId="77777777" w:rsidR="00BC333F" w:rsidRDefault="00BC333F" w:rsidP="00BC333F">
      <w:r w:rsidRPr="00A5549E">
        <w:rPr>
          <w:b/>
        </w:rPr>
        <w:t>Additional Information</w:t>
      </w:r>
      <w:r>
        <w:tab/>
        <w:t>1.  Budgeted industry market size = 3,560,000 units</w:t>
      </w:r>
    </w:p>
    <w:p w14:paraId="7D76F621" w14:textId="77777777" w:rsidR="00BC333F" w:rsidRDefault="00BC333F" w:rsidP="00BC333F">
      <w:r>
        <w:tab/>
      </w:r>
      <w:r>
        <w:tab/>
      </w:r>
      <w:r>
        <w:tab/>
      </w:r>
      <w:r>
        <w:tab/>
        <w:t>2.  Actual industry market size = 4,000,000 units</w:t>
      </w:r>
    </w:p>
    <w:p w14:paraId="57CD58F5" w14:textId="77777777" w:rsidR="007F35A0" w:rsidRDefault="007F35A0" w:rsidP="00BC333F"/>
    <w:p w14:paraId="7BDA8A57" w14:textId="77777777" w:rsidR="00BC333F" w:rsidRPr="00291D4B" w:rsidRDefault="00BC333F" w:rsidP="00BC333F">
      <w:pPr>
        <w:pBdr>
          <w:top w:val="single" w:sz="4" w:space="1" w:color="auto"/>
          <w:left w:val="single" w:sz="4" w:space="4" w:color="auto"/>
          <w:bottom w:val="single" w:sz="4" w:space="1" w:color="auto"/>
          <w:right w:val="single" w:sz="4" w:space="4" w:color="auto"/>
        </w:pBdr>
        <w:rPr>
          <w:b/>
          <w:u w:val="single"/>
        </w:rPr>
      </w:pPr>
      <w:r>
        <w:rPr>
          <w:b/>
        </w:rPr>
        <w:tab/>
      </w:r>
      <w:r>
        <w:rPr>
          <w:b/>
        </w:rPr>
        <w:tab/>
      </w:r>
      <w:r w:rsidRPr="0078713D">
        <w:rPr>
          <w:b/>
        </w:rPr>
        <w:tab/>
      </w:r>
      <w:r w:rsidRPr="0078713D">
        <w:rPr>
          <w:b/>
        </w:rPr>
        <w:tab/>
      </w:r>
      <w:r w:rsidR="008B2FDA" w:rsidRPr="008B2FDA">
        <w:rPr>
          <w:b/>
          <w:u w:val="single"/>
        </w:rPr>
        <w:t>No Name I</w:t>
      </w:r>
      <w:r>
        <w:rPr>
          <w:b/>
        </w:rPr>
        <w:tab/>
      </w:r>
      <w:r>
        <w:rPr>
          <w:b/>
        </w:rPr>
        <w:tab/>
      </w:r>
      <w:r>
        <w:rPr>
          <w:b/>
        </w:rPr>
        <w:tab/>
      </w:r>
      <w:r>
        <w:rPr>
          <w:b/>
        </w:rPr>
        <w:tab/>
      </w:r>
      <w:r>
        <w:rPr>
          <w:b/>
        </w:rPr>
        <w:tab/>
      </w:r>
      <w:r>
        <w:rPr>
          <w:b/>
        </w:rPr>
        <w:tab/>
      </w:r>
      <w:r>
        <w:rPr>
          <w:b/>
        </w:rPr>
        <w:tab/>
      </w:r>
      <w:r>
        <w:rPr>
          <w:b/>
        </w:rPr>
        <w:tab/>
      </w:r>
      <w:r>
        <w:rPr>
          <w:b/>
        </w:rPr>
        <w:tab/>
      </w:r>
      <w:r>
        <w:rPr>
          <w:b/>
          <w:u w:val="single"/>
        </w:rPr>
        <w:t>Static Budget</w:t>
      </w:r>
    </w:p>
    <w:p w14:paraId="09FA158F" w14:textId="77777777" w:rsidR="00BC333F" w:rsidRPr="002A6FA2" w:rsidRDefault="00B609DF" w:rsidP="00BC333F">
      <w:pPr>
        <w:pBdr>
          <w:top w:val="single" w:sz="4" w:space="1" w:color="auto"/>
          <w:left w:val="single" w:sz="4" w:space="4" w:color="auto"/>
          <w:bottom w:val="single" w:sz="4" w:space="1" w:color="auto"/>
          <w:right w:val="single" w:sz="4" w:space="4" w:color="auto"/>
        </w:pBdr>
      </w:pPr>
      <w:r>
        <w:rPr>
          <w:noProof/>
        </w:rPr>
        <mc:AlternateContent>
          <mc:Choice Requires="wps">
            <w:drawing>
              <wp:anchor distT="0" distB="0" distL="114300" distR="114300" simplePos="0" relativeHeight="251697664" behindDoc="0" locked="0" layoutInCell="1" allowOverlap="1" wp14:anchorId="5B07113A" wp14:editId="392CBFB4">
                <wp:simplePos x="0" y="0"/>
                <wp:positionH relativeFrom="column">
                  <wp:posOffset>1093470</wp:posOffset>
                </wp:positionH>
                <wp:positionV relativeFrom="paragraph">
                  <wp:posOffset>97155</wp:posOffset>
                </wp:positionV>
                <wp:extent cx="685800" cy="581025"/>
                <wp:effectExtent l="9525" t="9525" r="9525" b="9525"/>
                <wp:wrapNone/>
                <wp:docPr id="15"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581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51F55A" id="AutoShape 257" o:spid="_x0000_s1026" type="#_x0000_t32" style="position:absolute;margin-left:86.1pt;margin-top:7.65pt;width:54pt;height:45.7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"/>
            </w:pict>
          </mc:Fallback>
        </mc:AlternateContent>
      </w:r>
      <w:r w:rsidR="00BC333F" w:rsidRPr="002A6FA2">
        <w:tab/>
      </w:r>
      <w:r w:rsidR="00BC333F" w:rsidRPr="002A6FA2">
        <w:tab/>
      </w:r>
      <w:r w:rsidR="00BC333F" w:rsidRPr="002A6FA2">
        <w:tab/>
      </w:r>
      <w:r w:rsidR="00BC333F" w:rsidRPr="002A6FA2">
        <w:tab/>
        <w:t>Actual Quantity Sold (total) 900,000</w:t>
      </w:r>
      <w:r w:rsidR="00BC333F" w:rsidRPr="002A6FA2">
        <w:tab/>
      </w:r>
      <w:r w:rsidR="00BC333F" w:rsidRPr="002A6FA2">
        <w:tab/>
      </w:r>
      <w:r w:rsidR="00BC333F" w:rsidRPr="002A6FA2">
        <w:tab/>
      </w:r>
      <w:r w:rsidR="00BC333F" w:rsidRPr="002A6FA2">
        <w:tab/>
      </w:r>
      <w:r w:rsidR="00BC333F" w:rsidRPr="002A6FA2">
        <w:tab/>
      </w:r>
      <w:r w:rsidR="00BC333F" w:rsidRPr="002A6FA2">
        <w:tab/>
        <w:t>Budg. Quantity Sold (total) 890,000</w:t>
      </w:r>
    </w:p>
    <w:p w14:paraId="5A19BC6E" w14:textId="77777777" w:rsidR="00BC333F" w:rsidRPr="002A6FA2" w:rsidRDefault="00BC333F" w:rsidP="00BC333F">
      <w:pPr>
        <w:pBdr>
          <w:top w:val="single" w:sz="4" w:space="1" w:color="auto"/>
          <w:left w:val="single" w:sz="4" w:space="4" w:color="auto"/>
          <w:bottom w:val="single" w:sz="4" w:space="1" w:color="auto"/>
          <w:right w:val="single" w:sz="4" w:space="4" w:color="auto"/>
        </w:pBdr>
      </w:pPr>
      <w:r w:rsidRPr="002A6FA2">
        <w:rPr>
          <w:b/>
        </w:rPr>
        <w:t>From last page</w:t>
      </w:r>
      <w:r w:rsidRPr="002A6FA2">
        <w:tab/>
      </w:r>
      <w:r w:rsidRPr="002A6FA2">
        <w:tab/>
        <w:t>Budg. Sales Mix .80, .20</w:t>
      </w:r>
      <w:r w:rsidRPr="002A6FA2">
        <w:tab/>
      </w:r>
      <w:r w:rsidRPr="002A6FA2">
        <w:tab/>
      </w:r>
      <w:r w:rsidRPr="002A6FA2">
        <w:tab/>
      </w:r>
      <w:r w:rsidRPr="002A6FA2">
        <w:tab/>
      </w:r>
      <w:r w:rsidRPr="002A6FA2">
        <w:tab/>
      </w:r>
      <w:r w:rsidRPr="002A6FA2">
        <w:tab/>
      </w:r>
      <w:r w:rsidRPr="002A6FA2">
        <w:tab/>
        <w:t>Budg. Sales Mix .80, .20</w:t>
      </w:r>
    </w:p>
    <w:p w14:paraId="285EAB9E" w14:textId="77777777" w:rsidR="00BC333F" w:rsidRPr="002A6FA2" w:rsidRDefault="00BC333F" w:rsidP="00BC333F">
      <w:pPr>
        <w:pBdr>
          <w:top w:val="single" w:sz="4" w:space="1" w:color="auto"/>
          <w:left w:val="single" w:sz="4" w:space="4" w:color="auto"/>
          <w:bottom w:val="single" w:sz="4" w:space="1" w:color="auto"/>
          <w:right w:val="single" w:sz="4" w:space="4" w:color="auto"/>
        </w:pBdr>
      </w:pPr>
      <w:r w:rsidRPr="002A6FA2">
        <w:tab/>
      </w:r>
      <w:r w:rsidRPr="002A6FA2">
        <w:tab/>
      </w:r>
      <w:r w:rsidRPr="002A6FA2">
        <w:tab/>
      </w:r>
      <w:r w:rsidRPr="002A6FA2">
        <w:tab/>
        <w:t>Standard CM per unit .49, .98</w:t>
      </w:r>
      <w:r w:rsidRPr="002A6FA2">
        <w:tab/>
      </w:r>
      <w:r w:rsidRPr="002A6FA2">
        <w:tab/>
      </w:r>
      <w:r w:rsidRPr="002A6FA2">
        <w:tab/>
      </w:r>
      <w:r w:rsidRPr="002A6FA2">
        <w:tab/>
      </w:r>
      <w:r w:rsidRPr="002A6FA2">
        <w:tab/>
      </w:r>
      <w:r w:rsidRPr="002A6FA2">
        <w:tab/>
      </w:r>
      <w:r w:rsidRPr="002A6FA2">
        <w:tab/>
        <w:t>Standard CM per unit .49, .98</w:t>
      </w:r>
    </w:p>
    <w:p w14:paraId="52EA9634" w14:textId="77777777" w:rsidR="00BC333F" w:rsidRDefault="00B609DF" w:rsidP="00BC333F">
      <w:r>
        <w:rPr>
          <w:noProof/>
        </w:rPr>
        <mc:AlternateContent>
          <mc:Choice Requires="wps">
            <w:drawing>
              <wp:anchor distT="0" distB="0" distL="114300" distR="114300" simplePos="0" relativeHeight="251698688" behindDoc="0" locked="0" layoutInCell="1" allowOverlap="1" wp14:anchorId="04C329DF" wp14:editId="4E29FC72">
                <wp:simplePos x="0" y="0"/>
                <wp:positionH relativeFrom="column">
                  <wp:posOffset>1093470</wp:posOffset>
                </wp:positionH>
                <wp:positionV relativeFrom="paragraph">
                  <wp:posOffset>133350</wp:posOffset>
                </wp:positionV>
                <wp:extent cx="504825" cy="342900"/>
                <wp:effectExtent l="9525" t="9525" r="47625" b="57150"/>
                <wp:wrapNone/>
                <wp:docPr id="14"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F73C34" id="AutoShape 258" o:spid="_x0000_s1026" type="#_x0000_t32" style="position:absolute;margin-left:86.1pt;margin-top:10.5pt;width:39.75pt;height:2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">
                <v:stroke endarrow="block"/>
              </v:shape>
            </w:pict>
          </mc:Fallback>
        </mc:AlternateContent>
      </w:r>
    </w:p>
    <w:p w14:paraId="0C911F83" w14:textId="77777777" w:rsidR="00BC333F" w:rsidRPr="00291D4B" w:rsidRDefault="00BC333F" w:rsidP="00BC333F">
      <w:pPr>
        <w:rPr>
          <w:b/>
          <w:u w:val="single"/>
        </w:rPr>
      </w:pPr>
      <w:r>
        <w:tab/>
      </w:r>
      <w:r>
        <w:tab/>
      </w:r>
      <w:r>
        <w:tab/>
      </w:r>
      <w:r>
        <w:tab/>
      </w:r>
      <w:r w:rsidR="00157975" w:rsidRPr="00157975">
        <w:rPr>
          <w:b/>
          <w:u w:val="single"/>
        </w:rPr>
        <w:t>No Name I</w:t>
      </w:r>
      <w:r>
        <w:tab/>
      </w:r>
      <w:r w:rsidRPr="0078713D">
        <w:rPr>
          <w:b/>
        </w:rPr>
        <w:tab/>
      </w:r>
      <w:r w:rsidRPr="0078713D">
        <w:rPr>
          <w:b/>
        </w:rPr>
        <w:tab/>
      </w:r>
      <w:r w:rsidRPr="0078713D">
        <w:rPr>
          <w:b/>
        </w:rPr>
        <w:tab/>
      </w:r>
      <w:r w:rsidR="00157975" w:rsidRPr="00157975">
        <w:rPr>
          <w:b/>
          <w:u w:val="single"/>
        </w:rPr>
        <w:t>No Name II</w:t>
      </w:r>
      <w:r>
        <w:rPr>
          <w:b/>
        </w:rPr>
        <w:tab/>
      </w:r>
      <w:r>
        <w:rPr>
          <w:b/>
        </w:rPr>
        <w:tab/>
      </w:r>
      <w:r>
        <w:rPr>
          <w:b/>
        </w:rPr>
        <w:tab/>
      </w:r>
      <w:r>
        <w:rPr>
          <w:b/>
        </w:rPr>
        <w:tab/>
      </w:r>
      <w:r>
        <w:rPr>
          <w:b/>
          <w:u w:val="single"/>
        </w:rPr>
        <w:t>Static Budget</w:t>
      </w:r>
    </w:p>
    <w:p w14:paraId="3672972B" w14:textId="77777777" w:rsidR="00BC333F" w:rsidRPr="0016387C" w:rsidRDefault="00B609DF" w:rsidP="00BC333F">
      <w:r>
        <w:rPr>
          <w:noProof/>
        </w:rPr>
        <mc:AlternateContent>
          <mc:Choice Requires="wps">
            <w:drawing>
              <wp:anchor distT="0" distB="0" distL="114300" distR="114300" simplePos="0" relativeHeight="251696640" behindDoc="0" locked="0" layoutInCell="1" allowOverlap="1" wp14:anchorId="3BC6703D" wp14:editId="46CCB14C">
                <wp:simplePos x="0" y="0"/>
                <wp:positionH relativeFrom="column">
                  <wp:posOffset>1688465</wp:posOffset>
                </wp:positionH>
                <wp:positionV relativeFrom="paragraph">
                  <wp:posOffset>47625</wp:posOffset>
                </wp:positionV>
                <wp:extent cx="90805" cy="276225"/>
                <wp:effectExtent l="13970" t="7620" r="9525" b="11430"/>
                <wp:wrapNone/>
                <wp:docPr id="13"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76225"/>
                        </a:xfrm>
                        <a:prstGeom prst="leftBrace">
                          <a:avLst>
                            <a:gd name="adj1" fmla="val 2535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236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56" o:spid="_x0000_s1026" type="#_x0000_t87" style="position:absolute;margin-left:132.95pt;margin-top:3.75pt;width:7.15pt;height:21.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"/>
            </w:pict>
          </mc:Fallback>
        </mc:AlternateContent>
      </w:r>
      <w:r w:rsidR="00BC333F">
        <w:tab/>
      </w:r>
      <w:r w:rsidR="00BC333F">
        <w:tab/>
      </w:r>
      <w:r w:rsidR="00BC333F">
        <w:tab/>
      </w:r>
      <w:r w:rsidR="00BC333F">
        <w:tab/>
        <w:t>Actual Ma</w:t>
      </w:r>
      <w:r w:rsidR="00BC333F" w:rsidRPr="0016387C">
        <w:t xml:space="preserve">rket Size </w:t>
      </w:r>
      <w:r w:rsidR="00BC333F" w:rsidRPr="0016387C">
        <w:rPr>
          <w:color w:val="FF0000"/>
        </w:rPr>
        <w:tab/>
      </w:r>
      <w:r w:rsidR="00E1719A">
        <w:rPr>
          <w:color w:val="FF0000"/>
        </w:rPr>
        <w:tab/>
      </w:r>
      <w:r w:rsidR="00E1719A">
        <w:rPr>
          <w:color w:val="FF0000"/>
        </w:rPr>
        <w:tab/>
      </w:r>
      <w:r w:rsidR="00BC333F" w:rsidRPr="0016387C">
        <w:t xml:space="preserve">Actual Market Size </w:t>
      </w:r>
      <w:r w:rsidR="00BC333F" w:rsidRPr="0016387C">
        <w:rPr>
          <w:color w:val="FF0000"/>
        </w:rPr>
        <w:tab/>
      </w:r>
      <w:r w:rsidR="00E1719A">
        <w:rPr>
          <w:color w:val="FF0000"/>
        </w:rPr>
        <w:tab/>
      </w:r>
      <w:r w:rsidR="00E1719A">
        <w:rPr>
          <w:color w:val="FF0000"/>
        </w:rPr>
        <w:tab/>
      </w:r>
      <w:r w:rsidR="00BC333F" w:rsidRPr="0016387C">
        <w:t>Budg. Market Size</w:t>
      </w:r>
    </w:p>
    <w:p w14:paraId="651E1766" w14:textId="77777777" w:rsidR="00BC333F" w:rsidRPr="0016387C" w:rsidRDefault="00BC333F" w:rsidP="00BC333F">
      <w:pPr>
        <w:rPr>
          <w:color w:val="FF0000"/>
        </w:rPr>
      </w:pPr>
      <w:r w:rsidRPr="0016387C">
        <w:tab/>
      </w:r>
      <w:r w:rsidRPr="0016387C">
        <w:tab/>
      </w:r>
      <w:r w:rsidRPr="0016387C">
        <w:tab/>
      </w:r>
      <w:r w:rsidRPr="0016387C">
        <w:tab/>
        <w:t xml:space="preserve">Actual Market Share </w:t>
      </w:r>
      <w:r w:rsidRPr="0016387C">
        <w:rPr>
          <w:color w:val="FF0000"/>
        </w:rPr>
        <w:tab/>
      </w:r>
      <w:r w:rsidR="00E1719A">
        <w:rPr>
          <w:color w:val="FF0000"/>
        </w:rPr>
        <w:tab/>
      </w:r>
      <w:r w:rsidR="00E1719A">
        <w:rPr>
          <w:color w:val="FF0000"/>
        </w:rPr>
        <w:tab/>
      </w:r>
      <w:r w:rsidRPr="0016387C">
        <w:t xml:space="preserve">Budg. Market Share </w:t>
      </w:r>
      <w:r w:rsidR="00E1719A">
        <w:tab/>
      </w:r>
      <w:r w:rsidRPr="0016387C">
        <w:t xml:space="preserve"> </w:t>
      </w:r>
      <w:r w:rsidRPr="0016387C">
        <w:tab/>
      </w:r>
      <w:r w:rsidRPr="0016387C">
        <w:tab/>
        <w:t>Budg. Market Share</w:t>
      </w:r>
    </w:p>
    <w:p w14:paraId="4E748888" w14:textId="77777777" w:rsidR="00BC333F" w:rsidRPr="00AC60DA" w:rsidRDefault="00BC333F" w:rsidP="00BC333F">
      <w:r>
        <w:rPr>
          <w:color w:val="FF0000"/>
        </w:rPr>
        <w:tab/>
      </w:r>
      <w:r>
        <w:rPr>
          <w:color w:val="FF0000"/>
        </w:rPr>
        <w:tab/>
      </w:r>
      <w:r>
        <w:rPr>
          <w:color w:val="FF0000"/>
        </w:rPr>
        <w:tab/>
      </w:r>
      <w:r>
        <w:rPr>
          <w:color w:val="FF0000"/>
        </w:rPr>
        <w:tab/>
      </w:r>
      <w:r w:rsidRPr="00AC60DA">
        <w:t>Budg. Sales Mix</w:t>
      </w:r>
      <w:r>
        <w:t xml:space="preserve"> .80, .20</w:t>
      </w:r>
      <w:r w:rsidRPr="00AC60DA">
        <w:tab/>
      </w:r>
      <w:r w:rsidRPr="00AC60DA">
        <w:tab/>
        <w:t>Budg. Sales Mix</w:t>
      </w:r>
      <w:r>
        <w:t xml:space="preserve"> .80, .20</w:t>
      </w:r>
      <w:r w:rsidRPr="00AC60DA">
        <w:tab/>
      </w:r>
      <w:r w:rsidRPr="00AC60DA">
        <w:tab/>
        <w:t>Budg. Sales Mix</w:t>
      </w:r>
      <w:r>
        <w:t xml:space="preserve"> .80, .20</w:t>
      </w:r>
    </w:p>
    <w:p w14:paraId="67A6B97F" w14:textId="77777777" w:rsidR="00BC333F" w:rsidRDefault="00BC333F" w:rsidP="00BC333F">
      <w:r>
        <w:tab/>
      </w:r>
      <w:r>
        <w:tab/>
      </w:r>
      <w:r>
        <w:tab/>
      </w:r>
      <w:r w:rsidRPr="0016387C">
        <w:tab/>
      </w:r>
      <w:r>
        <w:t xml:space="preserve">Standard </w:t>
      </w:r>
      <w:r w:rsidRPr="0016387C">
        <w:t>CM per unit</w:t>
      </w:r>
      <w:r>
        <w:t xml:space="preserve"> .49, .98</w:t>
      </w:r>
      <w:r w:rsidRPr="0016387C">
        <w:t xml:space="preserve"> </w:t>
      </w:r>
      <w:r w:rsidRPr="0016387C">
        <w:tab/>
      </w:r>
      <w:r>
        <w:t xml:space="preserve">Standard </w:t>
      </w:r>
      <w:r w:rsidRPr="0016387C">
        <w:t xml:space="preserve">CM per unit </w:t>
      </w:r>
      <w:r>
        <w:t>.49, .98</w:t>
      </w:r>
      <w:r w:rsidRPr="00AC60DA">
        <w:tab/>
      </w:r>
      <w:r w:rsidRPr="00AC60DA">
        <w:tab/>
        <w:t>Standard C</w:t>
      </w:r>
      <w:r w:rsidRPr="0016387C">
        <w:t>M per unit</w:t>
      </w:r>
      <w:r>
        <w:t xml:space="preserve"> .49, .98</w:t>
      </w:r>
    </w:p>
    <w:p w14:paraId="02273327" w14:textId="77777777" w:rsidR="00BC333F" w:rsidRDefault="00BC333F" w:rsidP="00BC333F">
      <w:r>
        <w:t>Wholesale</w:t>
      </w:r>
      <w:r>
        <w:tab/>
      </w:r>
      <w:r>
        <w:tab/>
      </w:r>
      <w:r>
        <w:tab/>
      </w:r>
    </w:p>
    <w:p w14:paraId="34E215DE" w14:textId="77777777" w:rsidR="00BC333F" w:rsidRPr="00572B4D" w:rsidRDefault="00BC333F" w:rsidP="00BC333F">
      <w:r>
        <w:t>Retail</w:t>
      </w:r>
      <w:r>
        <w:tab/>
      </w:r>
      <w:r>
        <w:tab/>
      </w:r>
      <w:r>
        <w:tab/>
      </w:r>
      <w:r>
        <w:tab/>
      </w:r>
    </w:p>
    <w:p w14:paraId="606DB00E" w14:textId="77777777" w:rsidR="00BC333F" w:rsidRDefault="00BC333F" w:rsidP="00BC333F">
      <w:r>
        <w:t>Total</w:t>
      </w:r>
      <w:r>
        <w:rPr>
          <w:color w:val="FF0000"/>
        </w:rPr>
        <w:tab/>
      </w:r>
      <w:r>
        <w:rPr>
          <w:color w:val="FF0000"/>
        </w:rPr>
        <w:tab/>
      </w:r>
      <w:r>
        <w:rPr>
          <w:color w:val="FF0000"/>
        </w:rPr>
        <w:tab/>
      </w:r>
      <w:r>
        <w:rPr>
          <w:color w:val="FF0000"/>
        </w:rPr>
        <w:tab/>
      </w:r>
    </w:p>
    <w:p w14:paraId="6B07E1B9" w14:textId="77777777" w:rsidR="00BC333F" w:rsidRDefault="00B609DF" w:rsidP="00BC333F">
      <w:r>
        <w:rPr>
          <w:noProof/>
        </w:rPr>
        <mc:AlternateContent>
          <mc:Choice Requires="wps">
            <w:drawing>
              <wp:anchor distT="0" distB="0" distL="114300" distR="114300" simplePos="0" relativeHeight="251690496" behindDoc="0" locked="0" layoutInCell="1" allowOverlap="1" wp14:anchorId="35BA81FC" wp14:editId="4F195E10">
                <wp:simplePos x="0" y="0"/>
                <wp:positionH relativeFrom="column">
                  <wp:posOffset>6656070</wp:posOffset>
                </wp:positionH>
                <wp:positionV relativeFrom="paragraph">
                  <wp:posOffset>11430</wp:posOffset>
                </wp:positionV>
                <wp:extent cx="0" cy="219075"/>
                <wp:effectExtent l="57150" t="20320" r="57150" b="8255"/>
                <wp:wrapNone/>
                <wp:docPr id="12"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EB20A3" id="AutoShape 250" o:spid="_x0000_s1026" type="#_x0000_t32" style="position:absolute;margin-left:524.1pt;margin-top:.9pt;width:0;height:17.2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">
                <v:stroke endarrow="block"/>
              </v:shape>
            </w:pict>
          </mc:Fallback>
        </mc:AlternateContent>
      </w:r>
      <w:r>
        <w:rPr>
          <w:noProof/>
        </w:rPr>
        <mc:AlternateContent>
          <mc:Choice Requires="wps">
            <w:drawing>
              <wp:anchor distT="0" distB="0" distL="114300" distR="114300" simplePos="0" relativeHeight="251689472" behindDoc="0" locked="0" layoutInCell="1" allowOverlap="1" wp14:anchorId="1B3A6A86" wp14:editId="2B1560EF">
                <wp:simplePos x="0" y="0"/>
                <wp:positionH relativeFrom="column">
                  <wp:posOffset>2074545</wp:posOffset>
                </wp:positionH>
                <wp:positionV relativeFrom="paragraph">
                  <wp:posOffset>11430</wp:posOffset>
                </wp:positionV>
                <wp:extent cx="0" cy="219075"/>
                <wp:effectExtent l="57150" t="20320" r="57150" b="8255"/>
                <wp:wrapNone/>
                <wp:docPr id="11"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0B4225" id="AutoShape 249" o:spid="_x0000_s1026" type="#_x0000_t32" style="position:absolute;margin-left:163.35pt;margin-top:.9pt;width:0;height:17.2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">
                <v:stroke endarrow="block"/>
              </v:shape>
            </w:pict>
          </mc:Fallback>
        </mc:AlternateContent>
      </w:r>
      <w:r>
        <w:rPr>
          <w:noProof/>
        </w:rPr>
        <mc:AlternateContent>
          <mc:Choice Requires="wps">
            <w:drawing>
              <wp:anchor distT="0" distB="0" distL="114300" distR="114300" simplePos="0" relativeHeight="251691520" behindDoc="0" locked="0" layoutInCell="1" allowOverlap="1" wp14:anchorId="6E348AE3" wp14:editId="70C10D0A">
                <wp:simplePos x="0" y="0"/>
                <wp:positionH relativeFrom="column">
                  <wp:posOffset>4455795</wp:posOffset>
                </wp:positionH>
                <wp:positionV relativeFrom="paragraph">
                  <wp:posOffset>11430</wp:posOffset>
                </wp:positionV>
                <wp:extent cx="0" cy="219075"/>
                <wp:effectExtent l="57150" t="20320" r="57150" b="8255"/>
                <wp:wrapNone/>
                <wp:docPr id="10"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678335" id="AutoShape 251" o:spid="_x0000_s1026" type="#_x0000_t32" style="position:absolute;margin-left:350.85pt;margin-top:.9pt;width:0;height:17.25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">
                <v:stroke endarrow="block"/>
              </v:shape>
            </w:pict>
          </mc:Fallback>
        </mc:AlternateContent>
      </w:r>
      <w:r>
        <w:rPr>
          <w:noProof/>
        </w:rPr>
        <mc:AlternateContent>
          <mc:Choice Requires="wps">
            <w:drawing>
              <wp:anchor distT="0" distB="0" distL="114300" distR="114300" simplePos="0" relativeHeight="251692544" behindDoc="0" locked="0" layoutInCell="1" allowOverlap="1" wp14:anchorId="391E2C19" wp14:editId="558E9179">
                <wp:simplePos x="0" y="0"/>
                <wp:positionH relativeFrom="column">
                  <wp:posOffset>4265295</wp:posOffset>
                </wp:positionH>
                <wp:positionV relativeFrom="paragraph">
                  <wp:posOffset>11430</wp:posOffset>
                </wp:positionV>
                <wp:extent cx="0" cy="219075"/>
                <wp:effectExtent l="57150" t="20320" r="57150" b="8255"/>
                <wp:wrapNone/>
                <wp:docPr id="9"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2C42BD" id="AutoShape 252" o:spid="_x0000_s1026" type="#_x0000_t32" style="position:absolute;margin-left:335.85pt;margin-top:.9pt;width:0;height:17.2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">
                <v:stroke endarrow="block"/>
              </v:shape>
            </w:pict>
          </mc:Fallback>
        </mc:AlternateContent>
      </w:r>
    </w:p>
    <w:p w14:paraId="286B71D7" w14:textId="77777777" w:rsidR="00BC333F" w:rsidRDefault="00B609DF" w:rsidP="00BC333F">
      <w:pPr>
        <w:tabs>
          <w:tab w:val="left" w:pos="3330"/>
        </w:tabs>
      </w:pPr>
      <w:r>
        <w:rPr>
          <w:noProof/>
        </w:rPr>
        <mc:AlternateContent>
          <mc:Choice Requires="wps">
            <w:drawing>
              <wp:anchor distT="0" distB="0" distL="114300" distR="114300" simplePos="0" relativeHeight="251693568" behindDoc="0" locked="0" layoutInCell="1" allowOverlap="1" wp14:anchorId="596FB95B" wp14:editId="2E26AF34">
                <wp:simplePos x="0" y="0"/>
                <wp:positionH relativeFrom="column">
                  <wp:posOffset>2074545</wp:posOffset>
                </wp:positionH>
                <wp:positionV relativeFrom="paragraph">
                  <wp:posOffset>47625</wp:posOffset>
                </wp:positionV>
                <wp:extent cx="2190750" cy="0"/>
                <wp:effectExtent l="9525" t="12700" r="9525" b="6350"/>
                <wp:wrapNone/>
                <wp:docPr id="8"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23D333" id="AutoShape 253" o:spid="_x0000_s1026" type="#_x0000_t32" style="position:absolute;margin-left:163.35pt;margin-top:3.75pt;width:172.5pt;height: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"/>
            </w:pict>
          </mc:Fallback>
        </mc:AlternateContent>
      </w:r>
      <w:r>
        <w:rPr>
          <w:noProof/>
        </w:rPr>
        <mc:AlternateContent>
          <mc:Choice Requires="wps">
            <w:drawing>
              <wp:anchor distT="0" distB="0" distL="114300" distR="114300" simplePos="0" relativeHeight="251694592" behindDoc="0" locked="0" layoutInCell="1" allowOverlap="1" wp14:anchorId="1D1C1AE2" wp14:editId="5A402465">
                <wp:simplePos x="0" y="0"/>
                <wp:positionH relativeFrom="column">
                  <wp:posOffset>4455795</wp:posOffset>
                </wp:positionH>
                <wp:positionV relativeFrom="paragraph">
                  <wp:posOffset>47625</wp:posOffset>
                </wp:positionV>
                <wp:extent cx="2200275" cy="0"/>
                <wp:effectExtent l="9525" t="12700" r="9525" b="6350"/>
                <wp:wrapNone/>
                <wp:docPr id="7"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D7DBD3" id="AutoShape 254" o:spid="_x0000_s1026" type="#_x0000_t32" style="position:absolute;margin-left:350.85pt;margin-top:3.75pt;width:173.25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"/>
            </w:pict>
          </mc:Fallback>
        </mc:AlternateContent>
      </w:r>
    </w:p>
    <w:p w14:paraId="3CFB13DB" w14:textId="77777777" w:rsidR="00BC333F" w:rsidRPr="002767D0" w:rsidRDefault="00BC333F" w:rsidP="00BC333F">
      <w:pPr>
        <w:ind w:left="3600" w:firstLine="720"/>
        <w:rPr>
          <w:color w:val="FF0000"/>
        </w:rPr>
      </w:pPr>
    </w:p>
    <w:p w14:paraId="07358EBB" w14:textId="77777777" w:rsidR="00BC333F" w:rsidRPr="000C5B83" w:rsidRDefault="00B609DF" w:rsidP="00BC333F">
      <w:pPr>
        <w:rPr>
          <w:color w:val="FF0000"/>
        </w:rPr>
      </w:pPr>
      <w:r>
        <w:rPr>
          <w:noProof/>
        </w:rPr>
        <mc:AlternateContent>
          <mc:Choice Requires="wps">
            <w:drawing>
              <wp:anchor distT="0" distB="0" distL="114300" distR="114300" simplePos="0" relativeHeight="251688448" behindDoc="0" locked="0" layoutInCell="1" allowOverlap="1" wp14:anchorId="69C11DCA" wp14:editId="30A0CC30">
                <wp:simplePos x="0" y="0"/>
                <wp:positionH relativeFrom="column">
                  <wp:posOffset>6646545</wp:posOffset>
                </wp:positionH>
                <wp:positionV relativeFrom="paragraph">
                  <wp:posOffset>110490</wp:posOffset>
                </wp:positionV>
                <wp:extent cx="0" cy="219075"/>
                <wp:effectExtent l="57150" t="16510" r="57150" b="12065"/>
                <wp:wrapNone/>
                <wp:docPr id="6"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88567A" id="AutoShape 248" o:spid="_x0000_s1026" type="#_x0000_t32" style="position:absolute;margin-left:523.35pt;margin-top:8.7pt;width:0;height:17.2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">
                <v:stroke endarrow="block"/>
              </v:shape>
            </w:pict>
          </mc:Fallback>
        </mc:AlternateContent>
      </w:r>
      <w:r>
        <w:rPr>
          <w:noProof/>
        </w:rPr>
        <mc:AlternateContent>
          <mc:Choice Requires="wps">
            <w:drawing>
              <wp:anchor distT="0" distB="0" distL="114300" distR="114300" simplePos="0" relativeHeight="251687424" behindDoc="0" locked="0" layoutInCell="1" allowOverlap="1" wp14:anchorId="23C6264E" wp14:editId="03B84226">
                <wp:simplePos x="0" y="0"/>
                <wp:positionH relativeFrom="column">
                  <wp:posOffset>2074545</wp:posOffset>
                </wp:positionH>
                <wp:positionV relativeFrom="paragraph">
                  <wp:posOffset>110490</wp:posOffset>
                </wp:positionV>
                <wp:extent cx="0" cy="219075"/>
                <wp:effectExtent l="57150" t="16510" r="57150" b="12065"/>
                <wp:wrapNone/>
                <wp:docPr id="5"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41ABBB" id="AutoShape 247" o:spid="_x0000_s1026" type="#_x0000_t32" style="position:absolute;margin-left:163.35pt;margin-top:8.7pt;width:0;height:17.25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">
                <v:stroke endarrow="block"/>
              </v:shape>
            </w:pict>
          </mc:Fallback>
        </mc:AlternateContent>
      </w:r>
    </w:p>
    <w:p w14:paraId="2CB14B11" w14:textId="77777777" w:rsidR="00BC333F" w:rsidRPr="00C451A2" w:rsidRDefault="00B609DF" w:rsidP="00BC333F">
      <w:pPr>
        <w:rPr>
          <w:color w:val="FF0000"/>
        </w:rPr>
      </w:pPr>
      <w:r w:rsidRPr="00C451A2">
        <w:rPr>
          <w:noProof/>
          <w:color w:val="FF0000"/>
        </w:rPr>
        <mc:AlternateContent>
          <mc:Choice Requires="wps">
            <w:drawing>
              <wp:anchor distT="0" distB="0" distL="114300" distR="114300" simplePos="0" relativeHeight="251695616" behindDoc="0" locked="0" layoutInCell="1" allowOverlap="1" wp14:anchorId="4ECE6E0A" wp14:editId="60606559">
                <wp:simplePos x="0" y="0"/>
                <wp:positionH relativeFrom="column">
                  <wp:posOffset>2074545</wp:posOffset>
                </wp:positionH>
                <wp:positionV relativeFrom="paragraph">
                  <wp:posOffset>156845</wp:posOffset>
                </wp:positionV>
                <wp:extent cx="4572000" cy="0"/>
                <wp:effectExtent l="9525" t="9525" r="9525" b="9525"/>
                <wp:wrapNone/>
                <wp:docPr id="4"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0E3702" id="AutoShape 255" o:spid="_x0000_s1026" type="#_x0000_t32" style="position:absolute;margin-left:163.35pt;margin-top:12.35pt;width:5in;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"/>
            </w:pict>
          </mc:Fallback>
        </mc:AlternateContent>
      </w:r>
    </w:p>
    <w:p w14:paraId="28998852" w14:textId="77777777" w:rsidR="00BC333F" w:rsidRDefault="00BC333F" w:rsidP="00BC333F">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w:t>
      </w:r>
      <w:r w:rsidRPr="00A37D49">
        <w:t>$</w:t>
      </w:r>
      <w:r w:rsidRPr="000737EA">
        <w:t>5,880 F</w:t>
      </w:r>
      <w:r>
        <w:t xml:space="preserve">   Sales-Quantity Variance</w:t>
      </w:r>
    </w:p>
    <w:p w14:paraId="250F6DA9" w14:textId="77777777" w:rsidR="00BC333F" w:rsidRDefault="00BC333F" w:rsidP="00BC333F">
      <w:pPr>
        <w:rPr>
          <w:b/>
          <w:u w:val="single"/>
        </w:rPr>
        <w:sectPr w:rsidR="00BC333F" w:rsidSect="00ED5FAD">
          <w:headerReference w:type="default" r:id="rId18"/>
          <w:pgSz w:w="15840" w:h="12240" w:orient="landscape"/>
          <w:pgMar w:top="1584" w:right="864" w:bottom="1584" w:left="1008" w:header="720" w:footer="720" w:gutter="0"/>
          <w:cols w:space="720"/>
          <w:docGrid w:linePitch="360"/>
        </w:sectPr>
      </w:pPr>
    </w:p>
    <w:p w14:paraId="5BEEA4E4" w14:textId="77777777" w:rsidR="008B674E" w:rsidRPr="00DF0B10" w:rsidRDefault="008B674E" w:rsidP="008B674E">
      <w:r>
        <w:lastRenderedPageBreak/>
        <w:t>Another</w:t>
      </w:r>
      <w:r w:rsidRPr="00DF0B10">
        <w:t xml:space="preserve"> former student’s story about market-share and market-size variances…</w:t>
      </w:r>
    </w:p>
    <w:p w14:paraId="6D389704" w14:textId="6DDF2F9A" w:rsidR="008B674E" w:rsidRDefault="008B674E" w:rsidP="008B674E">
      <w:r>
        <w:t>In 2018 I had a full-time MBA s</w:t>
      </w:r>
      <w:r w:rsidRPr="00DF0B10">
        <w:t xml:space="preserve">tudent who owns a food truck.  He said there is </w:t>
      </w:r>
      <w:r>
        <w:t>a</w:t>
      </w:r>
      <w:r w:rsidRPr="00DF0B10">
        <w:t xml:space="preserve"> website that estimates how many people will be at ACL</w:t>
      </w:r>
      <w:r w:rsidR="003352E1">
        <w:t xml:space="preserve"> Music Festival</w:t>
      </w:r>
      <w:r w:rsidRPr="00DF0B10">
        <w:t xml:space="preserve">, Trail of Lights, Eyore’s birthday, various festivals, etc.  Then after the event the website lists how many people actually went.  </w:t>
      </w:r>
      <w:r>
        <w:t>My former student said he</w:t>
      </w:r>
      <w:r w:rsidRPr="00DF0B10">
        <w:t xml:space="preserve"> went and sought out the website after my class on sales variances.</w:t>
      </w:r>
      <w:r>
        <w:t xml:space="preserve">  He told me with the information on this website he is able to calculate is market-share and market-size variances.  He said calculating this information has been a great piece of information in running his food truck.  Calculating his market-share vs market-size variances per event tells </w:t>
      </w:r>
      <w:r w:rsidRPr="00DF0B10">
        <w:t xml:space="preserve">him if his F or U Sales Quantity variance was </w:t>
      </w:r>
      <w:r>
        <w:t xml:space="preserve">due to </w:t>
      </w:r>
      <w:r w:rsidRPr="00DF0B10">
        <w:t xml:space="preserve">the event </w:t>
      </w:r>
      <w:r>
        <w:t xml:space="preserve">(more or less people showing up) </w:t>
      </w:r>
      <w:r w:rsidRPr="00DF0B10">
        <w:t>or from his performance</w:t>
      </w:r>
      <w:r>
        <w:t xml:space="preserve"> at the event</w:t>
      </w:r>
      <w:r w:rsidRPr="00DF0B10">
        <w:t xml:space="preserve"> (menu, </w:t>
      </w:r>
      <w:r>
        <w:t xml:space="preserve">food quality, </w:t>
      </w:r>
      <w:r w:rsidRPr="00DF0B10">
        <w:t>marketing, word-of-mouth) against the other food trucks at the event.</w:t>
      </w:r>
    </w:p>
    <w:p w14:paraId="2F066CA4" w14:textId="77777777" w:rsidR="00655D6A" w:rsidRDefault="00655D6A" w:rsidP="00655D6A">
      <w:pPr>
        <w:rPr>
          <w:b/>
          <w:u w:val="single"/>
        </w:rPr>
      </w:pPr>
    </w:p>
    <w:p w14:paraId="2482908B" w14:textId="77777777" w:rsidR="00655D6A" w:rsidRDefault="00655D6A" w:rsidP="00655D6A">
      <w:pPr>
        <w:rPr>
          <w:b/>
          <w:u w:val="single"/>
        </w:rPr>
      </w:pPr>
    </w:p>
    <w:p w14:paraId="3FEFEA7B" w14:textId="77777777" w:rsidR="00655D6A" w:rsidRPr="00E11818" w:rsidRDefault="00655D6A" w:rsidP="00655D6A">
      <w:r w:rsidRPr="00E11818">
        <w:t>-----------------------------------------------------------------------------------------------------------------</w:t>
      </w:r>
    </w:p>
    <w:p w14:paraId="72033D2F" w14:textId="77777777" w:rsidR="00655D6A" w:rsidRDefault="00655D6A" w:rsidP="00655D6A"/>
    <w:p w14:paraId="014F1F60" w14:textId="77777777" w:rsidR="00655D6A" w:rsidRPr="00FC5603" w:rsidRDefault="00655D6A" w:rsidP="00655D6A">
      <w:r w:rsidRPr="00FC5603">
        <w:t>Another student…</w:t>
      </w:r>
    </w:p>
    <w:p w14:paraId="53735D8C" w14:textId="77777777" w:rsidR="00655D6A" w:rsidRDefault="00655D6A" w:rsidP="00655D6A">
      <w:pPr>
        <w:rPr>
          <w:bCs/>
        </w:rPr>
      </w:pPr>
    </w:p>
    <w:p w14:paraId="0BD89C21" w14:textId="05616487" w:rsidR="00655D6A" w:rsidRPr="00FC5603" w:rsidRDefault="00655D6A" w:rsidP="00655D6A">
      <w:pPr>
        <w:rPr>
          <w:sz w:val="22"/>
          <w:szCs w:val="22"/>
        </w:rPr>
      </w:pPr>
      <w:r w:rsidRPr="00FC5603">
        <w:rPr>
          <w:bCs/>
        </w:rPr>
        <w:t>From:</w:t>
      </w:r>
      <w:r w:rsidRPr="00FC5603">
        <w:t xml:space="preserve"> </w:t>
      </w:r>
      <w:r>
        <w:t>xx</w:t>
      </w:r>
      <w:r w:rsidRPr="00FC5603">
        <w:br/>
      </w:r>
      <w:r w:rsidRPr="00FC5603">
        <w:rPr>
          <w:bCs/>
        </w:rPr>
        <w:t>To:</w:t>
      </w:r>
      <w:r w:rsidRPr="00FC5603">
        <w:t xml:space="preserve"> Lendecky, Brian</w:t>
      </w:r>
      <w:r w:rsidRPr="00FC5603">
        <w:br/>
      </w:r>
      <w:r w:rsidRPr="00FC5603">
        <w:rPr>
          <w:bCs/>
        </w:rPr>
        <w:t>Subject:</w:t>
      </w:r>
      <w:r w:rsidRPr="00FC5603">
        <w:t xml:space="preserve"> Re: Our discussion after class</w:t>
      </w:r>
    </w:p>
    <w:p w14:paraId="0FEA5BE2" w14:textId="77777777" w:rsidR="00655D6A" w:rsidRDefault="00655D6A" w:rsidP="00655D6A">
      <w:pPr>
        <w:rPr>
          <w:b/>
          <w:u w:val="single"/>
        </w:rPr>
      </w:pPr>
    </w:p>
    <w:p w14:paraId="2CD3A1ED" w14:textId="77777777" w:rsidR="00655D6A" w:rsidRDefault="00655D6A" w:rsidP="00655D6A">
      <w:r>
        <w:t>…what makes it more challenging is that we don't know how the competitors are doing.  There is a secondary rental market that cannibalizes the sale of our equipment that is doing great (we are not involved in rentals).  And the little sales feedback I get is qualitative about a specific order and lacks a macro industry view.  We need to get a better feel on how much work we are winning/losing.  We have a relatively high quote-to-order ratio, but an unknown actual demand-to-quote ratio (aka Level 4 analysis).  We stop at your so-called Level 3 analysis.  So, I am going to try and add the Level 4 analysis because I think breaking out our Sales Quantity Variance into Market-Share and Market-Size Variances will be extremely beneficial to our executive team.  I will keep you posted.</w:t>
      </w:r>
    </w:p>
    <w:p w14:paraId="4DF7DD1C" w14:textId="77777777" w:rsidR="00655D6A" w:rsidRDefault="00655D6A" w:rsidP="00655D6A"/>
    <w:p w14:paraId="38EA571C" w14:textId="77777777" w:rsidR="00655D6A" w:rsidRDefault="00655D6A" w:rsidP="00655D6A">
      <w:r>
        <w:t xml:space="preserve">(Note from Brian Lendecky – the follow-up e-mail simply said “I think I just secured a promotion.”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111CA225" w14:textId="77777777" w:rsidR="00655D6A" w:rsidRDefault="00655D6A" w:rsidP="00655D6A">
      <w:pPr>
        <w:rPr>
          <w:b/>
          <w:u w:val="single"/>
        </w:rPr>
      </w:pPr>
    </w:p>
    <w:p w14:paraId="1285182C" w14:textId="77777777" w:rsidR="008B674E" w:rsidRDefault="008B674E" w:rsidP="008B674E">
      <w:pPr>
        <w:rPr>
          <w:b/>
          <w:u w:val="single"/>
        </w:rPr>
      </w:pPr>
    </w:p>
    <w:p w14:paraId="16FD0257" w14:textId="77777777" w:rsidR="008B674E" w:rsidRDefault="008B674E" w:rsidP="008B674E">
      <w:pPr>
        <w:rPr>
          <w:b/>
          <w:u w:val="single"/>
        </w:rPr>
      </w:pPr>
    </w:p>
    <w:p w14:paraId="034F797C" w14:textId="77777777" w:rsidR="008B674E" w:rsidRDefault="008B674E" w:rsidP="008B674E">
      <w:pPr>
        <w:rPr>
          <w:b/>
          <w:u w:val="single"/>
        </w:rPr>
      </w:pPr>
    </w:p>
    <w:p w14:paraId="1AF42E2A" w14:textId="77777777" w:rsidR="00655D6A" w:rsidRDefault="00655D6A" w:rsidP="008B674E">
      <w:pPr>
        <w:rPr>
          <w:b/>
          <w:u w:val="single"/>
        </w:rPr>
      </w:pPr>
    </w:p>
    <w:p w14:paraId="249BC9DE" w14:textId="77777777" w:rsidR="00655D6A" w:rsidRDefault="00655D6A" w:rsidP="008B674E">
      <w:pPr>
        <w:rPr>
          <w:b/>
          <w:u w:val="single"/>
        </w:rPr>
      </w:pPr>
    </w:p>
    <w:p w14:paraId="079C1481" w14:textId="77777777" w:rsidR="00655D6A" w:rsidRDefault="00655D6A" w:rsidP="008B674E">
      <w:pPr>
        <w:rPr>
          <w:b/>
          <w:u w:val="single"/>
        </w:rPr>
      </w:pPr>
    </w:p>
    <w:p w14:paraId="09CB5DF3" w14:textId="77777777" w:rsidR="00655D6A" w:rsidRDefault="00655D6A" w:rsidP="008B674E">
      <w:pPr>
        <w:rPr>
          <w:b/>
          <w:u w:val="single"/>
        </w:rPr>
      </w:pPr>
    </w:p>
    <w:p w14:paraId="59DFF8E2" w14:textId="77777777" w:rsidR="00655D6A" w:rsidRDefault="00655D6A" w:rsidP="008B674E">
      <w:pPr>
        <w:rPr>
          <w:b/>
          <w:u w:val="single"/>
        </w:rPr>
      </w:pPr>
    </w:p>
    <w:p w14:paraId="005BEC7E" w14:textId="77777777" w:rsidR="00655D6A" w:rsidRDefault="00655D6A" w:rsidP="008B674E">
      <w:pPr>
        <w:rPr>
          <w:b/>
          <w:u w:val="single"/>
        </w:rPr>
      </w:pPr>
    </w:p>
    <w:p w14:paraId="618C50F3" w14:textId="77777777" w:rsidR="00655D6A" w:rsidRDefault="00655D6A" w:rsidP="008B674E">
      <w:pPr>
        <w:rPr>
          <w:b/>
          <w:u w:val="single"/>
        </w:rPr>
      </w:pPr>
    </w:p>
    <w:p w14:paraId="5F0A5670" w14:textId="77777777" w:rsidR="00655D6A" w:rsidRDefault="00655D6A" w:rsidP="008B674E">
      <w:pPr>
        <w:rPr>
          <w:b/>
          <w:u w:val="single"/>
        </w:rPr>
      </w:pPr>
    </w:p>
    <w:p w14:paraId="2AA2FEF3" w14:textId="77777777" w:rsidR="00655D6A" w:rsidRDefault="00655D6A" w:rsidP="008B674E">
      <w:pPr>
        <w:rPr>
          <w:b/>
          <w:u w:val="single"/>
        </w:rPr>
      </w:pPr>
    </w:p>
    <w:p w14:paraId="4A1B7835" w14:textId="045A5122" w:rsidR="00655D6A" w:rsidRDefault="00655D6A" w:rsidP="008B674E">
      <w:pPr>
        <w:rPr>
          <w:b/>
          <w:u w:val="single"/>
        </w:rPr>
      </w:pPr>
    </w:p>
    <w:p w14:paraId="17E740C6" w14:textId="77777777" w:rsidR="003352E1" w:rsidRDefault="003352E1" w:rsidP="008B674E">
      <w:pPr>
        <w:rPr>
          <w:b/>
          <w:u w:val="single"/>
        </w:rPr>
      </w:pPr>
    </w:p>
    <w:p w14:paraId="1ADF717B" w14:textId="77777777" w:rsidR="00655D6A" w:rsidRDefault="00655D6A" w:rsidP="008B674E">
      <w:pPr>
        <w:rPr>
          <w:b/>
          <w:u w:val="single"/>
        </w:rPr>
      </w:pPr>
    </w:p>
    <w:p w14:paraId="09114890" w14:textId="77777777" w:rsidR="00655D6A" w:rsidRDefault="00655D6A" w:rsidP="008B674E">
      <w:pPr>
        <w:rPr>
          <w:b/>
          <w:u w:val="single"/>
        </w:rPr>
      </w:pPr>
    </w:p>
    <w:p w14:paraId="77197DB9" w14:textId="77777777" w:rsidR="005A36AB" w:rsidRPr="00897F4D" w:rsidRDefault="005A36AB" w:rsidP="005A36AB">
      <w:pPr>
        <w:rPr>
          <w:b/>
          <w:u w:val="single"/>
        </w:rPr>
      </w:pPr>
      <w:r w:rsidRPr="00897F4D">
        <w:rPr>
          <w:b/>
          <w:u w:val="single"/>
        </w:rPr>
        <w:lastRenderedPageBreak/>
        <w:t>Wrap-up – How and why does management use variances?</w:t>
      </w:r>
    </w:p>
    <w:p w14:paraId="27F91200" w14:textId="77777777" w:rsidR="008B674E" w:rsidRDefault="008B674E" w:rsidP="005A36AB"/>
    <w:p w14:paraId="19346424" w14:textId="77777777" w:rsidR="005A36AB" w:rsidRDefault="005A36AB" w:rsidP="005A36AB">
      <w:r>
        <w:t>For managing the business:</w:t>
      </w:r>
    </w:p>
    <w:p w14:paraId="09F28043" w14:textId="77777777" w:rsidR="00F37572" w:rsidRDefault="00F37572" w:rsidP="005A36AB"/>
    <w:p w14:paraId="372F533F" w14:textId="77777777" w:rsidR="00655D6A" w:rsidRDefault="00655D6A" w:rsidP="005A36AB"/>
    <w:p w14:paraId="2D99679D" w14:textId="77777777" w:rsidR="005A36AB" w:rsidRDefault="009104A9" w:rsidP="005A36AB">
      <w:r>
        <w:t xml:space="preserve">1.  </w:t>
      </w:r>
      <w:r w:rsidR="005A36AB">
        <w:t>The goal of variance analysis is for managers to understand why variance</w:t>
      </w:r>
      <w:r w:rsidR="00103EFE">
        <w:t>s</w:t>
      </w:r>
      <w:r w:rsidR="005A36AB">
        <w:t xml:space="preserve"> arise, to learn, and to improve future performance.</w:t>
      </w:r>
    </w:p>
    <w:p w14:paraId="7128AFB3" w14:textId="77777777" w:rsidR="005A36AB" w:rsidRDefault="005A36AB" w:rsidP="005A36AB">
      <w:pPr>
        <w:rPr>
          <w:color w:val="FF0000"/>
          <w:highlight w:val="yellow"/>
        </w:rPr>
      </w:pPr>
    </w:p>
    <w:p w14:paraId="40E952AC" w14:textId="77777777" w:rsidR="00486B1D" w:rsidRDefault="00486B1D" w:rsidP="00DD3F82"/>
    <w:p w14:paraId="52157902" w14:textId="77777777" w:rsidR="00DD3F82" w:rsidRPr="00782420" w:rsidRDefault="009104A9" w:rsidP="00DD3F82">
      <w:r>
        <w:t xml:space="preserve">2.  </w:t>
      </w:r>
      <w:r w:rsidR="00DD3F82" w:rsidRPr="00782420">
        <w:t>General Rules for Analyzing Variances</w:t>
      </w:r>
      <w:r w:rsidR="00DD3F82">
        <w:t xml:space="preserve"> (k</w:t>
      </w:r>
      <w:r w:rsidR="00DD3F82" w:rsidRPr="00782420">
        <w:t>ey word here is “general”)</w:t>
      </w:r>
    </w:p>
    <w:p w14:paraId="1CD02A7B" w14:textId="77777777" w:rsidR="00DD3F82" w:rsidRDefault="00DD3F82" w:rsidP="00DD3F82">
      <w:r>
        <w:tab/>
        <w:t xml:space="preserve">a.  Investigate all significant variances, whether favorable or unfavorable.  </w:t>
      </w:r>
    </w:p>
    <w:p w14:paraId="78FA619C" w14:textId="77777777" w:rsidR="00DD3F82" w:rsidRDefault="00DD3F82" w:rsidP="00DD3F82">
      <w:r>
        <w:tab/>
        <w:t>b.  examine trends</w:t>
      </w:r>
    </w:p>
    <w:p w14:paraId="387F8EF7" w14:textId="77777777" w:rsidR="00DD3F82" w:rsidRDefault="00DD3F82" w:rsidP="00DD3F82">
      <w:r>
        <w:tab/>
        <w:t>c.  recurring</w:t>
      </w:r>
    </w:p>
    <w:p w14:paraId="109C65C9" w14:textId="77777777" w:rsidR="00DD3F82" w:rsidRDefault="00DD3F82" w:rsidP="00DD3F82">
      <w:pPr>
        <w:rPr>
          <w:color w:val="FF0000"/>
        </w:rPr>
      </w:pPr>
      <w:r>
        <w:tab/>
        <w:t>d.  consider the total picture</w:t>
      </w:r>
    </w:p>
    <w:p w14:paraId="5AF99181" w14:textId="77777777" w:rsidR="00DD3F82" w:rsidRDefault="00DD3F82" w:rsidP="00DD3F82">
      <w:pPr>
        <w:rPr>
          <w:color w:val="FF0000"/>
          <w:highlight w:val="yellow"/>
        </w:rPr>
      </w:pPr>
    </w:p>
    <w:p w14:paraId="334FF8A0" w14:textId="77777777" w:rsidR="00486B1D" w:rsidRDefault="00486B1D" w:rsidP="00DD3F82"/>
    <w:p w14:paraId="1E01E825" w14:textId="77777777" w:rsidR="00DD3F82" w:rsidRPr="00065A8D" w:rsidRDefault="00065A8D" w:rsidP="00DD3F82">
      <w:r w:rsidRPr="00065A8D">
        <w:t xml:space="preserve">3.  </w:t>
      </w:r>
      <w:r w:rsidR="00DD3F82" w:rsidRPr="00065A8D">
        <w:t>For Performance Evaluation:</w:t>
      </w:r>
    </w:p>
    <w:p w14:paraId="4A339AFF" w14:textId="77777777" w:rsidR="00C86B51" w:rsidRDefault="00DD3F82" w:rsidP="00AB1036">
      <w:r w:rsidRPr="00065A8D">
        <w:t xml:space="preserve">As </w:t>
      </w:r>
      <w:r w:rsidRPr="00897F4D">
        <w:t>we’ve seen simply seeing a U or F shouldn’t be used for performance evaluation</w:t>
      </w:r>
      <w:r w:rsidR="00600C4B">
        <w:t xml:space="preserve">.  What is important is the </w:t>
      </w:r>
      <w:r w:rsidR="00600C4B" w:rsidRPr="00600C4B">
        <w:rPr>
          <w:u w:val="single"/>
        </w:rPr>
        <w:t>reason</w:t>
      </w:r>
      <w:r w:rsidR="00600C4B">
        <w:t xml:space="preserve"> behind the U or F.</w:t>
      </w:r>
    </w:p>
    <w:p w14:paraId="38CE1462" w14:textId="77777777" w:rsidR="00CD0366" w:rsidRDefault="00CD0366" w:rsidP="00AB1036"/>
    <w:p w14:paraId="54F0D515" w14:textId="77777777" w:rsidR="00486B1D" w:rsidRDefault="00486B1D" w:rsidP="00486B1D"/>
    <w:p w14:paraId="362B6C88" w14:textId="77777777" w:rsidR="00486B1D" w:rsidRPr="005232D6" w:rsidRDefault="00486B1D" w:rsidP="00486B1D">
      <w:r w:rsidRPr="005232D6">
        <w:t>4.  From a Full-Time MBA student two weeks after taking our Final Exam</w:t>
      </w:r>
      <w:r>
        <w:t xml:space="preserve">.  The e-mail included a picture of </w:t>
      </w:r>
      <w:r w:rsidR="00391B55">
        <w:t>Bernie Sanders.</w:t>
      </w:r>
    </w:p>
    <w:p w14:paraId="3AEF7872" w14:textId="77777777" w:rsidR="00486B1D" w:rsidRPr="005232D6" w:rsidRDefault="00486B1D" w:rsidP="00486B1D">
      <w:pPr>
        <w:rPr>
          <w:color w:val="FF0000"/>
        </w:rPr>
      </w:pPr>
    </w:p>
    <w:p w14:paraId="0FEC7B7E" w14:textId="77777777" w:rsidR="00486B1D" w:rsidRPr="005232D6" w:rsidRDefault="00486B1D" w:rsidP="00486B1D">
      <w:pPr>
        <w:pStyle w:val="PlainText"/>
        <w:rPr>
          <w:rFonts w:ascii="Times New Roman" w:hAnsi="Times New Roman"/>
          <w:sz w:val="24"/>
          <w:szCs w:val="24"/>
        </w:rPr>
      </w:pPr>
      <w:bookmarkStart w:id="3" w:name="_MailOriginal"/>
      <w:r w:rsidRPr="005232D6">
        <w:rPr>
          <w:rFonts w:ascii="Times New Roman" w:hAnsi="Times New Roman"/>
          <w:sz w:val="24"/>
          <w:szCs w:val="24"/>
        </w:rPr>
        <w:t>-----Original Message-----</w:t>
      </w:r>
      <w:r w:rsidRPr="005232D6">
        <w:rPr>
          <w:rFonts w:ascii="Times New Roman" w:hAnsi="Times New Roman"/>
          <w:sz w:val="24"/>
          <w:szCs w:val="24"/>
        </w:rPr>
        <w:br/>
        <w:t xml:space="preserve">From: </w:t>
      </w:r>
      <w:r>
        <w:rPr>
          <w:rFonts w:ascii="Times New Roman" w:hAnsi="Times New Roman"/>
          <w:sz w:val="24"/>
          <w:szCs w:val="24"/>
        </w:rPr>
        <w:t>xx</w:t>
      </w:r>
      <w:r w:rsidRPr="005232D6">
        <w:rPr>
          <w:rFonts w:ascii="Times New Roman" w:hAnsi="Times New Roman"/>
          <w:sz w:val="24"/>
          <w:szCs w:val="24"/>
        </w:rPr>
        <w:br/>
        <w:t>Sent: Wednesday, May 17, 2017 10:50 AM</w:t>
      </w:r>
      <w:r w:rsidRPr="005232D6">
        <w:rPr>
          <w:rFonts w:ascii="Times New Roman" w:hAnsi="Times New Roman"/>
          <w:sz w:val="24"/>
          <w:szCs w:val="24"/>
        </w:rPr>
        <w:br/>
        <w:t>To: Brian Lendecky &lt;Brian.Lendecky@mccombs.utexas.edu&gt;</w:t>
      </w:r>
      <w:r w:rsidRPr="005232D6">
        <w:rPr>
          <w:rFonts w:ascii="Times New Roman" w:hAnsi="Times New Roman"/>
          <w:sz w:val="24"/>
          <w:szCs w:val="24"/>
        </w:rPr>
        <w:br/>
        <w:t xml:space="preserve">Subject: Performance Management </w:t>
      </w:r>
    </w:p>
    <w:p w14:paraId="7E4A4E96" w14:textId="77777777" w:rsidR="00486B1D" w:rsidRPr="005232D6" w:rsidRDefault="00486B1D" w:rsidP="00486B1D">
      <w:pPr>
        <w:pStyle w:val="PlainText"/>
        <w:rPr>
          <w:rFonts w:ascii="Times New Roman" w:hAnsi="Times New Roman"/>
          <w:sz w:val="24"/>
          <w:szCs w:val="24"/>
        </w:rPr>
      </w:pPr>
    </w:p>
    <w:p w14:paraId="03B5CB14" w14:textId="77777777" w:rsidR="00486B1D" w:rsidRPr="005232D6" w:rsidRDefault="00486B1D" w:rsidP="00486B1D">
      <w:pPr>
        <w:pStyle w:val="PlainText"/>
        <w:rPr>
          <w:rFonts w:ascii="Times New Roman" w:hAnsi="Times New Roman"/>
          <w:sz w:val="24"/>
          <w:szCs w:val="24"/>
        </w:rPr>
      </w:pPr>
      <w:r w:rsidRPr="005232D6">
        <w:rPr>
          <w:rFonts w:ascii="Times New Roman" w:hAnsi="Times New Roman"/>
          <w:sz w:val="24"/>
          <w:szCs w:val="24"/>
        </w:rPr>
        <w:t>Hey Brian,</w:t>
      </w:r>
    </w:p>
    <w:p w14:paraId="703C7808" w14:textId="77777777" w:rsidR="00486B1D" w:rsidRPr="005232D6" w:rsidRDefault="00486B1D" w:rsidP="00486B1D">
      <w:pPr>
        <w:pStyle w:val="PlainText"/>
        <w:rPr>
          <w:rFonts w:ascii="Times New Roman" w:hAnsi="Times New Roman"/>
          <w:sz w:val="24"/>
          <w:szCs w:val="24"/>
        </w:rPr>
      </w:pPr>
    </w:p>
    <w:p w14:paraId="5AD5CCD5" w14:textId="77777777" w:rsidR="00486B1D" w:rsidRPr="005232D6" w:rsidRDefault="00486B1D" w:rsidP="00486B1D">
      <w:pPr>
        <w:pStyle w:val="PlainText"/>
        <w:rPr>
          <w:rFonts w:ascii="Times New Roman" w:hAnsi="Times New Roman"/>
          <w:sz w:val="24"/>
          <w:szCs w:val="24"/>
        </w:rPr>
      </w:pPr>
      <w:r w:rsidRPr="005232D6">
        <w:rPr>
          <w:rFonts w:ascii="Times New Roman" w:hAnsi="Times New Roman"/>
          <w:sz w:val="24"/>
          <w:szCs w:val="24"/>
        </w:rPr>
        <w:t xml:space="preserve">I'm sitting in the Senate Committee on the government budget as part of the D.C. Campus class. </w:t>
      </w:r>
      <w:r>
        <w:rPr>
          <w:rFonts w:ascii="Times New Roman" w:hAnsi="Times New Roman"/>
          <w:sz w:val="24"/>
          <w:szCs w:val="24"/>
        </w:rPr>
        <w:t xml:space="preserve"> </w:t>
      </w:r>
      <w:r w:rsidRPr="005232D6">
        <w:rPr>
          <w:rFonts w:ascii="Times New Roman" w:hAnsi="Times New Roman"/>
          <w:sz w:val="24"/>
          <w:szCs w:val="24"/>
        </w:rPr>
        <w:t xml:space="preserve">Man, could these guys use your class! </w:t>
      </w:r>
      <w:r>
        <w:rPr>
          <w:rFonts w:ascii="Times New Roman" w:hAnsi="Times New Roman"/>
          <w:sz w:val="24"/>
          <w:szCs w:val="24"/>
        </w:rPr>
        <w:t xml:space="preserve"> </w:t>
      </w:r>
      <w:r w:rsidRPr="005232D6">
        <w:rPr>
          <w:rFonts w:ascii="Times New Roman" w:hAnsi="Times New Roman"/>
          <w:sz w:val="24"/>
          <w:szCs w:val="24"/>
        </w:rPr>
        <w:t xml:space="preserve">If I heard correctly, it sounds like 18 agencies don't even report budget discrepancies - no control.  </w:t>
      </w:r>
    </w:p>
    <w:p w14:paraId="571FE005" w14:textId="77777777" w:rsidR="00486B1D" w:rsidRPr="005232D6" w:rsidRDefault="00486B1D" w:rsidP="00486B1D">
      <w:pPr>
        <w:pStyle w:val="PlainText"/>
        <w:rPr>
          <w:rFonts w:ascii="Times New Roman" w:hAnsi="Times New Roman"/>
          <w:sz w:val="24"/>
          <w:szCs w:val="24"/>
        </w:rPr>
      </w:pPr>
    </w:p>
    <w:p w14:paraId="7CE1F515" w14:textId="6716CEF9" w:rsidR="007F35A0" w:rsidRPr="008B674E" w:rsidRDefault="00486B1D" w:rsidP="008B674E">
      <w:pPr>
        <w:pStyle w:val="PlainText"/>
        <w:rPr>
          <w:rFonts w:ascii="Times New Roman" w:hAnsi="Times New Roman"/>
          <w:sz w:val="24"/>
          <w:szCs w:val="24"/>
        </w:rPr>
      </w:pPr>
      <w:r w:rsidRPr="005232D6">
        <w:rPr>
          <w:rFonts w:ascii="Times New Roman" w:hAnsi="Times New Roman"/>
          <w:sz w:val="24"/>
          <w:szCs w:val="24"/>
        </w:rPr>
        <w:t xml:space="preserve">That's Bernie </w:t>
      </w:r>
      <w:r w:rsidR="00FF7B0E">
        <w:rPr>
          <w:rFonts w:ascii="Times New Roman" w:hAnsi="Times New Roman"/>
          <w:sz w:val="24"/>
          <w:szCs w:val="24"/>
        </w:rPr>
        <w:t>Sanders in the attached picture</w:t>
      </w:r>
      <w:r w:rsidRPr="005232D6">
        <w:rPr>
          <w:rFonts w:ascii="Times New Roman" w:hAnsi="Times New Roman"/>
          <w:sz w:val="24"/>
          <w:szCs w:val="24"/>
        </w:rPr>
        <w:t xml:space="preserve">. </w:t>
      </w:r>
      <w:r w:rsidR="008B674E">
        <w:rPr>
          <w:rFonts w:ascii="Times New Roman" w:hAnsi="Times New Roman"/>
          <w:sz w:val="24"/>
          <w:szCs w:val="24"/>
        </w:rPr>
        <w:t xml:space="preserve"> </w:t>
      </w:r>
      <w:r w:rsidRPr="005232D6">
        <w:rPr>
          <w:rFonts w:ascii="Times New Roman" w:hAnsi="Times New Roman"/>
          <w:sz w:val="24"/>
          <w:szCs w:val="24"/>
        </w:rPr>
        <w:t xml:space="preserve">He sounds exactly the same in person. </w:t>
      </w:r>
      <w:bookmarkEnd w:id="3"/>
    </w:p>
    <w:sectPr w:rsidR="007F35A0" w:rsidRPr="008B674E" w:rsidSect="00ED5FAD">
      <w:headerReference w:type="default" r:id="rId19"/>
      <w:footerReference w:type="even" r:id="rId20"/>
      <w:pgSz w:w="12240" w:h="15840"/>
      <w:pgMar w:top="1008" w:right="1584" w:bottom="86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A408" w14:textId="77777777" w:rsidR="007F56E8" w:rsidRDefault="007F56E8">
      <w:r>
        <w:separator/>
      </w:r>
    </w:p>
  </w:endnote>
  <w:endnote w:type="continuationSeparator" w:id="0">
    <w:p w14:paraId="2D77210A" w14:textId="77777777" w:rsidR="007F56E8" w:rsidRDefault="007F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B17C" w14:textId="77777777" w:rsidR="003E1190" w:rsidRDefault="003E1190" w:rsidP="00E076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7AA3E8" w14:textId="77777777" w:rsidR="003E1190" w:rsidRDefault="003E1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9AC6E" w14:textId="77777777" w:rsidR="003E1190" w:rsidRDefault="003E1190" w:rsidP="00E076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98A3A4" w14:textId="77777777" w:rsidR="003E1190" w:rsidRDefault="003E1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05C6" w14:textId="77777777" w:rsidR="007F56E8" w:rsidRDefault="007F56E8">
      <w:r>
        <w:separator/>
      </w:r>
    </w:p>
  </w:footnote>
  <w:footnote w:type="continuationSeparator" w:id="0">
    <w:p w14:paraId="6A717624" w14:textId="77777777" w:rsidR="007F56E8" w:rsidRDefault="007F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D59A" w14:textId="77777777" w:rsidR="003E1190" w:rsidRDefault="003E1190" w:rsidP="00A075E8">
    <w:pPr>
      <w:pStyle w:val="Header"/>
      <w:tabs>
        <w:tab w:val="clear" w:pos="43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4C17" w14:textId="77777777" w:rsidR="003E1190" w:rsidRDefault="003E1190" w:rsidP="00ED5FA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2D1F2" w14:textId="77777777" w:rsidR="003E1190" w:rsidRDefault="003E1190" w:rsidP="00A075E8">
    <w:pPr>
      <w:pStyle w:val="Header"/>
      <w:tabs>
        <w:tab w:val="clear" w:pos="432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9FFC" w14:textId="77777777" w:rsidR="003E1190" w:rsidRDefault="003E1190" w:rsidP="00A075E8">
    <w:pPr>
      <w:pStyle w:val="Header"/>
      <w:tabs>
        <w:tab w:val="clear" w:pos="4320"/>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36E1" w14:textId="77777777" w:rsidR="003E1190" w:rsidRDefault="003E1190" w:rsidP="00A075E8">
    <w:pPr>
      <w:pStyle w:val="Header"/>
      <w:tabs>
        <w:tab w:val="clear" w:pos="432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9221" w14:textId="77777777" w:rsidR="003E1190" w:rsidRDefault="003E1190" w:rsidP="00A075E8">
    <w:pPr>
      <w:pStyle w:val="Header"/>
      <w:tabs>
        <w:tab w:val="clear" w:pos="4320"/>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402A" w14:textId="77777777" w:rsidR="003E1190" w:rsidRDefault="003E1190" w:rsidP="00A075E8">
    <w:pPr>
      <w:pStyle w:val="Header"/>
      <w:tabs>
        <w:tab w:val="clear" w:pos="4320"/>
      </w:tabs>
    </w:pP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F946" w14:textId="77777777" w:rsidR="003E1190" w:rsidRDefault="003E1190" w:rsidP="00A075E8">
    <w:pPr>
      <w:pStyle w:val="Header"/>
      <w:tabs>
        <w:tab w:val="clear" w:pos="432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30"/>
    <w:rsid w:val="000021E0"/>
    <w:rsid w:val="00002CCC"/>
    <w:rsid w:val="0000329D"/>
    <w:rsid w:val="00005561"/>
    <w:rsid w:val="0000609A"/>
    <w:rsid w:val="000061EB"/>
    <w:rsid w:val="00006845"/>
    <w:rsid w:val="00006915"/>
    <w:rsid w:val="000077D6"/>
    <w:rsid w:val="00011942"/>
    <w:rsid w:val="00011F30"/>
    <w:rsid w:val="00012D8F"/>
    <w:rsid w:val="00013377"/>
    <w:rsid w:val="00013825"/>
    <w:rsid w:val="00015187"/>
    <w:rsid w:val="000158BF"/>
    <w:rsid w:val="000165F2"/>
    <w:rsid w:val="00021EE1"/>
    <w:rsid w:val="00025DBD"/>
    <w:rsid w:val="00031F68"/>
    <w:rsid w:val="000324FD"/>
    <w:rsid w:val="000338B1"/>
    <w:rsid w:val="00036CAF"/>
    <w:rsid w:val="00041067"/>
    <w:rsid w:val="00041ABE"/>
    <w:rsid w:val="00042425"/>
    <w:rsid w:val="00044235"/>
    <w:rsid w:val="000445E8"/>
    <w:rsid w:val="00047FFB"/>
    <w:rsid w:val="00050235"/>
    <w:rsid w:val="00052947"/>
    <w:rsid w:val="00053ACB"/>
    <w:rsid w:val="0005430E"/>
    <w:rsid w:val="00054598"/>
    <w:rsid w:val="00054DD0"/>
    <w:rsid w:val="00055664"/>
    <w:rsid w:val="00060845"/>
    <w:rsid w:val="00064E60"/>
    <w:rsid w:val="00065A8D"/>
    <w:rsid w:val="00066A1E"/>
    <w:rsid w:val="00067143"/>
    <w:rsid w:val="00067A8B"/>
    <w:rsid w:val="00071902"/>
    <w:rsid w:val="00071C7B"/>
    <w:rsid w:val="000724D4"/>
    <w:rsid w:val="00072989"/>
    <w:rsid w:val="00073697"/>
    <w:rsid w:val="0007433A"/>
    <w:rsid w:val="00077BBD"/>
    <w:rsid w:val="00082E19"/>
    <w:rsid w:val="00084246"/>
    <w:rsid w:val="000844AC"/>
    <w:rsid w:val="00086E81"/>
    <w:rsid w:val="000874E7"/>
    <w:rsid w:val="00087DBE"/>
    <w:rsid w:val="00090329"/>
    <w:rsid w:val="00091283"/>
    <w:rsid w:val="00091424"/>
    <w:rsid w:val="00091D51"/>
    <w:rsid w:val="00095AE1"/>
    <w:rsid w:val="000968EF"/>
    <w:rsid w:val="00096A67"/>
    <w:rsid w:val="000A09A4"/>
    <w:rsid w:val="000A2FDF"/>
    <w:rsid w:val="000A4DB7"/>
    <w:rsid w:val="000A57A3"/>
    <w:rsid w:val="000A7D1A"/>
    <w:rsid w:val="000B0262"/>
    <w:rsid w:val="000B2609"/>
    <w:rsid w:val="000B2E9D"/>
    <w:rsid w:val="000B37F2"/>
    <w:rsid w:val="000B5DBE"/>
    <w:rsid w:val="000C260B"/>
    <w:rsid w:val="000C2F23"/>
    <w:rsid w:val="000C2FBA"/>
    <w:rsid w:val="000C40C2"/>
    <w:rsid w:val="000C5B83"/>
    <w:rsid w:val="000C6C64"/>
    <w:rsid w:val="000C71FD"/>
    <w:rsid w:val="000D1F67"/>
    <w:rsid w:val="000D2414"/>
    <w:rsid w:val="000D3A19"/>
    <w:rsid w:val="000D5087"/>
    <w:rsid w:val="000D558E"/>
    <w:rsid w:val="000D5AF1"/>
    <w:rsid w:val="000D662A"/>
    <w:rsid w:val="000E0DDB"/>
    <w:rsid w:val="000E4148"/>
    <w:rsid w:val="000E7D1E"/>
    <w:rsid w:val="000F065B"/>
    <w:rsid w:val="000F228A"/>
    <w:rsid w:val="000F23E8"/>
    <w:rsid w:val="000F2791"/>
    <w:rsid w:val="000F2C0D"/>
    <w:rsid w:val="000F4ACA"/>
    <w:rsid w:val="000F4C14"/>
    <w:rsid w:val="000F4FAF"/>
    <w:rsid w:val="000F6F24"/>
    <w:rsid w:val="00100BF3"/>
    <w:rsid w:val="00101BA9"/>
    <w:rsid w:val="00103EFE"/>
    <w:rsid w:val="00104419"/>
    <w:rsid w:val="00106666"/>
    <w:rsid w:val="00107DA3"/>
    <w:rsid w:val="00110FA3"/>
    <w:rsid w:val="001123B5"/>
    <w:rsid w:val="001177CB"/>
    <w:rsid w:val="00121A6D"/>
    <w:rsid w:val="00121E80"/>
    <w:rsid w:val="0012292B"/>
    <w:rsid w:val="00123836"/>
    <w:rsid w:val="00123E69"/>
    <w:rsid w:val="00126738"/>
    <w:rsid w:val="00132AC1"/>
    <w:rsid w:val="00132DC4"/>
    <w:rsid w:val="00134108"/>
    <w:rsid w:val="00134ED1"/>
    <w:rsid w:val="00135F72"/>
    <w:rsid w:val="00136556"/>
    <w:rsid w:val="00143A07"/>
    <w:rsid w:val="001525B2"/>
    <w:rsid w:val="0015497C"/>
    <w:rsid w:val="00154D0C"/>
    <w:rsid w:val="00155C0C"/>
    <w:rsid w:val="001566B2"/>
    <w:rsid w:val="00157975"/>
    <w:rsid w:val="0015799F"/>
    <w:rsid w:val="001619C6"/>
    <w:rsid w:val="001634BB"/>
    <w:rsid w:val="0016651C"/>
    <w:rsid w:val="00166D1D"/>
    <w:rsid w:val="00171876"/>
    <w:rsid w:val="00176C51"/>
    <w:rsid w:val="0018227A"/>
    <w:rsid w:val="001823BC"/>
    <w:rsid w:val="00184664"/>
    <w:rsid w:val="00187DEF"/>
    <w:rsid w:val="00193613"/>
    <w:rsid w:val="00193CA9"/>
    <w:rsid w:val="00195647"/>
    <w:rsid w:val="0019660E"/>
    <w:rsid w:val="001A49C4"/>
    <w:rsid w:val="001A565E"/>
    <w:rsid w:val="001B2772"/>
    <w:rsid w:val="001B3C93"/>
    <w:rsid w:val="001B424B"/>
    <w:rsid w:val="001C3CA6"/>
    <w:rsid w:val="001C4578"/>
    <w:rsid w:val="001C4D9F"/>
    <w:rsid w:val="001C5D51"/>
    <w:rsid w:val="001C6730"/>
    <w:rsid w:val="001D00BB"/>
    <w:rsid w:val="001D472F"/>
    <w:rsid w:val="001D4D4F"/>
    <w:rsid w:val="001D5EFA"/>
    <w:rsid w:val="001E07AB"/>
    <w:rsid w:val="001E297D"/>
    <w:rsid w:val="001F3A46"/>
    <w:rsid w:val="001F3DAD"/>
    <w:rsid w:val="001F51FA"/>
    <w:rsid w:val="001F6CD6"/>
    <w:rsid w:val="002002FD"/>
    <w:rsid w:val="00204334"/>
    <w:rsid w:val="002102E1"/>
    <w:rsid w:val="00210465"/>
    <w:rsid w:val="002121DA"/>
    <w:rsid w:val="002125C7"/>
    <w:rsid w:val="00214FF4"/>
    <w:rsid w:val="002171EA"/>
    <w:rsid w:val="00217B69"/>
    <w:rsid w:val="002246A5"/>
    <w:rsid w:val="00224A7C"/>
    <w:rsid w:val="00227300"/>
    <w:rsid w:val="00227302"/>
    <w:rsid w:val="00227569"/>
    <w:rsid w:val="002277F1"/>
    <w:rsid w:val="00230F8E"/>
    <w:rsid w:val="002326BA"/>
    <w:rsid w:val="00240E17"/>
    <w:rsid w:val="002416DC"/>
    <w:rsid w:val="00245CB1"/>
    <w:rsid w:val="00252269"/>
    <w:rsid w:val="002522A1"/>
    <w:rsid w:val="00252DC4"/>
    <w:rsid w:val="00253E71"/>
    <w:rsid w:val="00254390"/>
    <w:rsid w:val="00254913"/>
    <w:rsid w:val="00254DD7"/>
    <w:rsid w:val="00255983"/>
    <w:rsid w:val="00255E5B"/>
    <w:rsid w:val="0026153D"/>
    <w:rsid w:val="00264045"/>
    <w:rsid w:val="002664C8"/>
    <w:rsid w:val="002700F5"/>
    <w:rsid w:val="002707EA"/>
    <w:rsid w:val="0027271C"/>
    <w:rsid w:val="00274D01"/>
    <w:rsid w:val="00275A78"/>
    <w:rsid w:val="002767D0"/>
    <w:rsid w:val="00280CA4"/>
    <w:rsid w:val="00281474"/>
    <w:rsid w:val="00285630"/>
    <w:rsid w:val="002867D9"/>
    <w:rsid w:val="00286FFE"/>
    <w:rsid w:val="002878F5"/>
    <w:rsid w:val="00287B22"/>
    <w:rsid w:val="00291A23"/>
    <w:rsid w:val="00291D4B"/>
    <w:rsid w:val="0029256C"/>
    <w:rsid w:val="00292B78"/>
    <w:rsid w:val="0029379A"/>
    <w:rsid w:val="002959C3"/>
    <w:rsid w:val="002A1336"/>
    <w:rsid w:val="002A1936"/>
    <w:rsid w:val="002A47BE"/>
    <w:rsid w:val="002B07DE"/>
    <w:rsid w:val="002B0DB0"/>
    <w:rsid w:val="002B0F16"/>
    <w:rsid w:val="002B54C9"/>
    <w:rsid w:val="002C17B0"/>
    <w:rsid w:val="002C5DC0"/>
    <w:rsid w:val="002C6F42"/>
    <w:rsid w:val="002C6F87"/>
    <w:rsid w:val="002D1B4F"/>
    <w:rsid w:val="002D24F5"/>
    <w:rsid w:val="002D2BD1"/>
    <w:rsid w:val="002D3E5A"/>
    <w:rsid w:val="002D50A2"/>
    <w:rsid w:val="002D7CED"/>
    <w:rsid w:val="002E02DE"/>
    <w:rsid w:val="002E2D66"/>
    <w:rsid w:val="002E48B2"/>
    <w:rsid w:val="002E5A51"/>
    <w:rsid w:val="002E7E3C"/>
    <w:rsid w:val="002F0648"/>
    <w:rsid w:val="00300279"/>
    <w:rsid w:val="003014C7"/>
    <w:rsid w:val="0030343F"/>
    <w:rsid w:val="003041EB"/>
    <w:rsid w:val="00304D67"/>
    <w:rsid w:val="00304E4B"/>
    <w:rsid w:val="003051AA"/>
    <w:rsid w:val="00307DA9"/>
    <w:rsid w:val="003128D0"/>
    <w:rsid w:val="003131A5"/>
    <w:rsid w:val="00313A31"/>
    <w:rsid w:val="00313C51"/>
    <w:rsid w:val="00321505"/>
    <w:rsid w:val="00323476"/>
    <w:rsid w:val="003265A5"/>
    <w:rsid w:val="00330183"/>
    <w:rsid w:val="003348C6"/>
    <w:rsid w:val="003352E1"/>
    <w:rsid w:val="00335620"/>
    <w:rsid w:val="00335A02"/>
    <w:rsid w:val="00340674"/>
    <w:rsid w:val="003426EB"/>
    <w:rsid w:val="003436FF"/>
    <w:rsid w:val="00344EEE"/>
    <w:rsid w:val="00344F0F"/>
    <w:rsid w:val="00346FEA"/>
    <w:rsid w:val="00350085"/>
    <w:rsid w:val="00352B11"/>
    <w:rsid w:val="00354A8A"/>
    <w:rsid w:val="00357F21"/>
    <w:rsid w:val="00360B47"/>
    <w:rsid w:val="00361D7F"/>
    <w:rsid w:val="003622DE"/>
    <w:rsid w:val="003628FA"/>
    <w:rsid w:val="00363D14"/>
    <w:rsid w:val="00364322"/>
    <w:rsid w:val="00367935"/>
    <w:rsid w:val="00367D76"/>
    <w:rsid w:val="00372B22"/>
    <w:rsid w:val="00372C8E"/>
    <w:rsid w:val="003736DB"/>
    <w:rsid w:val="0037600E"/>
    <w:rsid w:val="0037601D"/>
    <w:rsid w:val="003806A0"/>
    <w:rsid w:val="003816F3"/>
    <w:rsid w:val="00381F30"/>
    <w:rsid w:val="003829FD"/>
    <w:rsid w:val="00385B44"/>
    <w:rsid w:val="00386048"/>
    <w:rsid w:val="003876FA"/>
    <w:rsid w:val="00391B55"/>
    <w:rsid w:val="00392DAE"/>
    <w:rsid w:val="00393274"/>
    <w:rsid w:val="00394A81"/>
    <w:rsid w:val="003A09FF"/>
    <w:rsid w:val="003A16AA"/>
    <w:rsid w:val="003A5A38"/>
    <w:rsid w:val="003A7DBB"/>
    <w:rsid w:val="003B21FE"/>
    <w:rsid w:val="003B25A5"/>
    <w:rsid w:val="003B25ED"/>
    <w:rsid w:val="003C157E"/>
    <w:rsid w:val="003C3334"/>
    <w:rsid w:val="003C596C"/>
    <w:rsid w:val="003D18DC"/>
    <w:rsid w:val="003D4E54"/>
    <w:rsid w:val="003D6F82"/>
    <w:rsid w:val="003E1190"/>
    <w:rsid w:val="003E1869"/>
    <w:rsid w:val="003E5819"/>
    <w:rsid w:val="003E5E1A"/>
    <w:rsid w:val="003E7C1E"/>
    <w:rsid w:val="003F2AB2"/>
    <w:rsid w:val="003F2C31"/>
    <w:rsid w:val="003F2D2F"/>
    <w:rsid w:val="003F4648"/>
    <w:rsid w:val="003F5227"/>
    <w:rsid w:val="004013FB"/>
    <w:rsid w:val="0040172D"/>
    <w:rsid w:val="00401BD6"/>
    <w:rsid w:val="00401E81"/>
    <w:rsid w:val="00403D18"/>
    <w:rsid w:val="00404286"/>
    <w:rsid w:val="00405348"/>
    <w:rsid w:val="004073B9"/>
    <w:rsid w:val="00410002"/>
    <w:rsid w:val="004120DE"/>
    <w:rsid w:val="0041295E"/>
    <w:rsid w:val="00413CD5"/>
    <w:rsid w:val="0042039A"/>
    <w:rsid w:val="004206B3"/>
    <w:rsid w:val="004224E2"/>
    <w:rsid w:val="00423D32"/>
    <w:rsid w:val="004253F8"/>
    <w:rsid w:val="004261E9"/>
    <w:rsid w:val="00430B6D"/>
    <w:rsid w:val="00431740"/>
    <w:rsid w:val="00432FB1"/>
    <w:rsid w:val="004330D5"/>
    <w:rsid w:val="004345AF"/>
    <w:rsid w:val="00435EA6"/>
    <w:rsid w:val="00440F25"/>
    <w:rsid w:val="0044227F"/>
    <w:rsid w:val="00442C8F"/>
    <w:rsid w:val="00442D9C"/>
    <w:rsid w:val="00446674"/>
    <w:rsid w:val="00446E88"/>
    <w:rsid w:val="00446E9E"/>
    <w:rsid w:val="00447827"/>
    <w:rsid w:val="004500EB"/>
    <w:rsid w:val="004525AD"/>
    <w:rsid w:val="00452678"/>
    <w:rsid w:val="00453741"/>
    <w:rsid w:val="00455D6B"/>
    <w:rsid w:val="00456233"/>
    <w:rsid w:val="00457B1B"/>
    <w:rsid w:val="004603CF"/>
    <w:rsid w:val="00466F30"/>
    <w:rsid w:val="004675C1"/>
    <w:rsid w:val="00467B9E"/>
    <w:rsid w:val="00471739"/>
    <w:rsid w:val="0047377A"/>
    <w:rsid w:val="00474039"/>
    <w:rsid w:val="00475751"/>
    <w:rsid w:val="004815AB"/>
    <w:rsid w:val="00482687"/>
    <w:rsid w:val="0048275E"/>
    <w:rsid w:val="00482A30"/>
    <w:rsid w:val="004839B3"/>
    <w:rsid w:val="00486A53"/>
    <w:rsid w:val="00486B1D"/>
    <w:rsid w:val="0048769E"/>
    <w:rsid w:val="004878A3"/>
    <w:rsid w:val="00491491"/>
    <w:rsid w:val="004914E4"/>
    <w:rsid w:val="00494C60"/>
    <w:rsid w:val="00494D1D"/>
    <w:rsid w:val="00495A1F"/>
    <w:rsid w:val="00495A58"/>
    <w:rsid w:val="00496D23"/>
    <w:rsid w:val="004A3A3C"/>
    <w:rsid w:val="004A48F1"/>
    <w:rsid w:val="004A69A7"/>
    <w:rsid w:val="004B23AC"/>
    <w:rsid w:val="004B3CB9"/>
    <w:rsid w:val="004C1832"/>
    <w:rsid w:val="004C1DDA"/>
    <w:rsid w:val="004C62BF"/>
    <w:rsid w:val="004C7934"/>
    <w:rsid w:val="004D13A1"/>
    <w:rsid w:val="004D2607"/>
    <w:rsid w:val="004D4ED2"/>
    <w:rsid w:val="004D5BDF"/>
    <w:rsid w:val="004E2734"/>
    <w:rsid w:val="004E2C5F"/>
    <w:rsid w:val="004E460C"/>
    <w:rsid w:val="004E6299"/>
    <w:rsid w:val="004E7750"/>
    <w:rsid w:val="004F09F9"/>
    <w:rsid w:val="004F100C"/>
    <w:rsid w:val="004F3B06"/>
    <w:rsid w:val="004F4B15"/>
    <w:rsid w:val="004F5779"/>
    <w:rsid w:val="004F6FAE"/>
    <w:rsid w:val="00500DF4"/>
    <w:rsid w:val="00501DFE"/>
    <w:rsid w:val="00503D73"/>
    <w:rsid w:val="00504C7E"/>
    <w:rsid w:val="0051380A"/>
    <w:rsid w:val="00514D70"/>
    <w:rsid w:val="005157A1"/>
    <w:rsid w:val="00517981"/>
    <w:rsid w:val="005212C1"/>
    <w:rsid w:val="00521D8F"/>
    <w:rsid w:val="00522E47"/>
    <w:rsid w:val="0052371F"/>
    <w:rsid w:val="00524042"/>
    <w:rsid w:val="00524770"/>
    <w:rsid w:val="00524EA9"/>
    <w:rsid w:val="00526791"/>
    <w:rsid w:val="00533078"/>
    <w:rsid w:val="00533F00"/>
    <w:rsid w:val="005356E1"/>
    <w:rsid w:val="005430BD"/>
    <w:rsid w:val="00544E13"/>
    <w:rsid w:val="00545CB5"/>
    <w:rsid w:val="00546B47"/>
    <w:rsid w:val="00550223"/>
    <w:rsid w:val="005502BA"/>
    <w:rsid w:val="005504F4"/>
    <w:rsid w:val="00551283"/>
    <w:rsid w:val="0055272C"/>
    <w:rsid w:val="00553270"/>
    <w:rsid w:val="00557B8E"/>
    <w:rsid w:val="00557E54"/>
    <w:rsid w:val="00560A5A"/>
    <w:rsid w:val="0056422B"/>
    <w:rsid w:val="005653A6"/>
    <w:rsid w:val="00570135"/>
    <w:rsid w:val="0057523C"/>
    <w:rsid w:val="00577B21"/>
    <w:rsid w:val="005815D2"/>
    <w:rsid w:val="00581F76"/>
    <w:rsid w:val="00583505"/>
    <w:rsid w:val="00584F7F"/>
    <w:rsid w:val="00585731"/>
    <w:rsid w:val="00586B33"/>
    <w:rsid w:val="00586FAA"/>
    <w:rsid w:val="00593596"/>
    <w:rsid w:val="0059764D"/>
    <w:rsid w:val="00597CEE"/>
    <w:rsid w:val="005A0443"/>
    <w:rsid w:val="005A0A0E"/>
    <w:rsid w:val="005A36AB"/>
    <w:rsid w:val="005A47E7"/>
    <w:rsid w:val="005A55A1"/>
    <w:rsid w:val="005A62B2"/>
    <w:rsid w:val="005B0BDB"/>
    <w:rsid w:val="005B11D9"/>
    <w:rsid w:val="005B16C1"/>
    <w:rsid w:val="005B3A88"/>
    <w:rsid w:val="005B5EA2"/>
    <w:rsid w:val="005B6783"/>
    <w:rsid w:val="005B6DF2"/>
    <w:rsid w:val="005B7124"/>
    <w:rsid w:val="005C06C5"/>
    <w:rsid w:val="005C0DCA"/>
    <w:rsid w:val="005C3C80"/>
    <w:rsid w:val="005C44B3"/>
    <w:rsid w:val="005C4E4E"/>
    <w:rsid w:val="005D0B81"/>
    <w:rsid w:val="005D1A05"/>
    <w:rsid w:val="005D5B72"/>
    <w:rsid w:val="005D6A1F"/>
    <w:rsid w:val="005D7913"/>
    <w:rsid w:val="005D79E5"/>
    <w:rsid w:val="005E0BB1"/>
    <w:rsid w:val="005F0717"/>
    <w:rsid w:val="005F1868"/>
    <w:rsid w:val="005F1AF3"/>
    <w:rsid w:val="005F1E45"/>
    <w:rsid w:val="005F2F2D"/>
    <w:rsid w:val="005F38A8"/>
    <w:rsid w:val="005F3D5A"/>
    <w:rsid w:val="005F4900"/>
    <w:rsid w:val="005F7301"/>
    <w:rsid w:val="00600C4B"/>
    <w:rsid w:val="0060224D"/>
    <w:rsid w:val="006046E6"/>
    <w:rsid w:val="00606676"/>
    <w:rsid w:val="00611699"/>
    <w:rsid w:val="00614D55"/>
    <w:rsid w:val="00617004"/>
    <w:rsid w:val="00622593"/>
    <w:rsid w:val="00622A74"/>
    <w:rsid w:val="00622AD0"/>
    <w:rsid w:val="00624316"/>
    <w:rsid w:val="006272E5"/>
    <w:rsid w:val="00633F5F"/>
    <w:rsid w:val="00634FDD"/>
    <w:rsid w:val="006351BF"/>
    <w:rsid w:val="00635FF3"/>
    <w:rsid w:val="00640995"/>
    <w:rsid w:val="00641D53"/>
    <w:rsid w:val="0064206B"/>
    <w:rsid w:val="006456BD"/>
    <w:rsid w:val="00645E55"/>
    <w:rsid w:val="00646598"/>
    <w:rsid w:val="00647541"/>
    <w:rsid w:val="00647609"/>
    <w:rsid w:val="006516EF"/>
    <w:rsid w:val="00651A3D"/>
    <w:rsid w:val="00654F12"/>
    <w:rsid w:val="00654F16"/>
    <w:rsid w:val="00655281"/>
    <w:rsid w:val="00655D6A"/>
    <w:rsid w:val="00663C55"/>
    <w:rsid w:val="0066490B"/>
    <w:rsid w:val="006649EE"/>
    <w:rsid w:val="00665782"/>
    <w:rsid w:val="0066586E"/>
    <w:rsid w:val="00667423"/>
    <w:rsid w:val="00670E90"/>
    <w:rsid w:val="00671010"/>
    <w:rsid w:val="00673EE3"/>
    <w:rsid w:val="0067576B"/>
    <w:rsid w:val="00675FAF"/>
    <w:rsid w:val="006768EC"/>
    <w:rsid w:val="006826D5"/>
    <w:rsid w:val="006849E9"/>
    <w:rsid w:val="006857C4"/>
    <w:rsid w:val="00695CB6"/>
    <w:rsid w:val="006A1367"/>
    <w:rsid w:val="006A5FE9"/>
    <w:rsid w:val="006A6C8C"/>
    <w:rsid w:val="006B224C"/>
    <w:rsid w:val="006B5199"/>
    <w:rsid w:val="006B56E8"/>
    <w:rsid w:val="006B595E"/>
    <w:rsid w:val="006B6540"/>
    <w:rsid w:val="006C089B"/>
    <w:rsid w:val="006C25B4"/>
    <w:rsid w:val="006C29A9"/>
    <w:rsid w:val="006C2A47"/>
    <w:rsid w:val="006C3FED"/>
    <w:rsid w:val="006C4349"/>
    <w:rsid w:val="006C6810"/>
    <w:rsid w:val="006D0951"/>
    <w:rsid w:val="006D2284"/>
    <w:rsid w:val="006D5A9C"/>
    <w:rsid w:val="006D6B16"/>
    <w:rsid w:val="006E11AA"/>
    <w:rsid w:val="006E27A6"/>
    <w:rsid w:val="006E4368"/>
    <w:rsid w:val="006E45DA"/>
    <w:rsid w:val="006F1DD4"/>
    <w:rsid w:val="006F23E3"/>
    <w:rsid w:val="007073A0"/>
    <w:rsid w:val="0070768A"/>
    <w:rsid w:val="007101EA"/>
    <w:rsid w:val="0071422A"/>
    <w:rsid w:val="007201DB"/>
    <w:rsid w:val="00720BE8"/>
    <w:rsid w:val="00722B8C"/>
    <w:rsid w:val="00724DF2"/>
    <w:rsid w:val="0072613E"/>
    <w:rsid w:val="00726DAC"/>
    <w:rsid w:val="00726F2A"/>
    <w:rsid w:val="007277B5"/>
    <w:rsid w:val="00732F9D"/>
    <w:rsid w:val="007357E5"/>
    <w:rsid w:val="00737381"/>
    <w:rsid w:val="00737670"/>
    <w:rsid w:val="0074203D"/>
    <w:rsid w:val="00745AF5"/>
    <w:rsid w:val="00746331"/>
    <w:rsid w:val="007507C7"/>
    <w:rsid w:val="00752792"/>
    <w:rsid w:val="007602C4"/>
    <w:rsid w:val="007675BA"/>
    <w:rsid w:val="00767DB7"/>
    <w:rsid w:val="00771903"/>
    <w:rsid w:val="0077758E"/>
    <w:rsid w:val="0078116B"/>
    <w:rsid w:val="00783114"/>
    <w:rsid w:val="00784452"/>
    <w:rsid w:val="00784688"/>
    <w:rsid w:val="00784ED2"/>
    <w:rsid w:val="0078627A"/>
    <w:rsid w:val="00786EC9"/>
    <w:rsid w:val="0078713D"/>
    <w:rsid w:val="00787597"/>
    <w:rsid w:val="00794CE6"/>
    <w:rsid w:val="0079551A"/>
    <w:rsid w:val="007A3937"/>
    <w:rsid w:val="007A4158"/>
    <w:rsid w:val="007B0262"/>
    <w:rsid w:val="007B04E1"/>
    <w:rsid w:val="007B3C57"/>
    <w:rsid w:val="007B4914"/>
    <w:rsid w:val="007B5360"/>
    <w:rsid w:val="007B68AF"/>
    <w:rsid w:val="007C544A"/>
    <w:rsid w:val="007D2910"/>
    <w:rsid w:val="007D4780"/>
    <w:rsid w:val="007D5A2E"/>
    <w:rsid w:val="007D7A11"/>
    <w:rsid w:val="007D7FC8"/>
    <w:rsid w:val="007E27B9"/>
    <w:rsid w:val="007E3780"/>
    <w:rsid w:val="007E3A9B"/>
    <w:rsid w:val="007E47DE"/>
    <w:rsid w:val="007E7ACB"/>
    <w:rsid w:val="007F1C81"/>
    <w:rsid w:val="007F2F69"/>
    <w:rsid w:val="007F30AD"/>
    <w:rsid w:val="007F35A0"/>
    <w:rsid w:val="007F56E8"/>
    <w:rsid w:val="007F5DF1"/>
    <w:rsid w:val="007F6E57"/>
    <w:rsid w:val="007F7219"/>
    <w:rsid w:val="00800204"/>
    <w:rsid w:val="00801512"/>
    <w:rsid w:val="0080467C"/>
    <w:rsid w:val="00806200"/>
    <w:rsid w:val="00810B3E"/>
    <w:rsid w:val="00810F30"/>
    <w:rsid w:val="00812963"/>
    <w:rsid w:val="00812D5D"/>
    <w:rsid w:val="00814C52"/>
    <w:rsid w:val="0081537E"/>
    <w:rsid w:val="00815D5C"/>
    <w:rsid w:val="00815DE3"/>
    <w:rsid w:val="00816A42"/>
    <w:rsid w:val="00820010"/>
    <w:rsid w:val="0082049D"/>
    <w:rsid w:val="00822F96"/>
    <w:rsid w:val="0082604D"/>
    <w:rsid w:val="00830C08"/>
    <w:rsid w:val="0083185F"/>
    <w:rsid w:val="008363E4"/>
    <w:rsid w:val="008406A8"/>
    <w:rsid w:val="0084086E"/>
    <w:rsid w:val="00845540"/>
    <w:rsid w:val="008457A7"/>
    <w:rsid w:val="00846DB2"/>
    <w:rsid w:val="0085137D"/>
    <w:rsid w:val="00853720"/>
    <w:rsid w:val="008560B2"/>
    <w:rsid w:val="00860B48"/>
    <w:rsid w:val="00862FA2"/>
    <w:rsid w:val="00865BC5"/>
    <w:rsid w:val="008669FD"/>
    <w:rsid w:val="008700DC"/>
    <w:rsid w:val="0087022B"/>
    <w:rsid w:val="008715E5"/>
    <w:rsid w:val="00871DE2"/>
    <w:rsid w:val="008725F6"/>
    <w:rsid w:val="00872B0E"/>
    <w:rsid w:val="00872D6C"/>
    <w:rsid w:val="00877D98"/>
    <w:rsid w:val="00884494"/>
    <w:rsid w:val="008863FB"/>
    <w:rsid w:val="00886977"/>
    <w:rsid w:val="00887C3D"/>
    <w:rsid w:val="008938C1"/>
    <w:rsid w:val="00894997"/>
    <w:rsid w:val="0089643E"/>
    <w:rsid w:val="00897F4D"/>
    <w:rsid w:val="008A15CF"/>
    <w:rsid w:val="008A16D5"/>
    <w:rsid w:val="008A2ED8"/>
    <w:rsid w:val="008A4926"/>
    <w:rsid w:val="008A53EB"/>
    <w:rsid w:val="008A5686"/>
    <w:rsid w:val="008A7BA8"/>
    <w:rsid w:val="008A7E22"/>
    <w:rsid w:val="008B0536"/>
    <w:rsid w:val="008B1734"/>
    <w:rsid w:val="008B1D96"/>
    <w:rsid w:val="008B2FDA"/>
    <w:rsid w:val="008B66E3"/>
    <w:rsid w:val="008B674E"/>
    <w:rsid w:val="008B7B43"/>
    <w:rsid w:val="008C21D5"/>
    <w:rsid w:val="008C3EA8"/>
    <w:rsid w:val="008C5B88"/>
    <w:rsid w:val="008C5F4B"/>
    <w:rsid w:val="008C696D"/>
    <w:rsid w:val="008C7FCB"/>
    <w:rsid w:val="008D01E5"/>
    <w:rsid w:val="008D2C31"/>
    <w:rsid w:val="008D3AC6"/>
    <w:rsid w:val="008D459D"/>
    <w:rsid w:val="008D54AC"/>
    <w:rsid w:val="008D7008"/>
    <w:rsid w:val="008D7760"/>
    <w:rsid w:val="008E0CB6"/>
    <w:rsid w:val="008E208B"/>
    <w:rsid w:val="008E2475"/>
    <w:rsid w:val="008E2BF1"/>
    <w:rsid w:val="008E518D"/>
    <w:rsid w:val="008E59AB"/>
    <w:rsid w:val="008E7576"/>
    <w:rsid w:val="008F34C7"/>
    <w:rsid w:val="008F3CFB"/>
    <w:rsid w:val="008F4E3F"/>
    <w:rsid w:val="008F52A9"/>
    <w:rsid w:val="008F5C2A"/>
    <w:rsid w:val="009005DD"/>
    <w:rsid w:val="00901BF5"/>
    <w:rsid w:val="00901FC6"/>
    <w:rsid w:val="00904BC3"/>
    <w:rsid w:val="00907A9C"/>
    <w:rsid w:val="009104A9"/>
    <w:rsid w:val="009129DA"/>
    <w:rsid w:val="00913005"/>
    <w:rsid w:val="009151F9"/>
    <w:rsid w:val="00916238"/>
    <w:rsid w:val="00917662"/>
    <w:rsid w:val="009210EE"/>
    <w:rsid w:val="00923E66"/>
    <w:rsid w:val="009248D6"/>
    <w:rsid w:val="00925B5E"/>
    <w:rsid w:val="00925E26"/>
    <w:rsid w:val="009265A6"/>
    <w:rsid w:val="00927161"/>
    <w:rsid w:val="00927666"/>
    <w:rsid w:val="00927D69"/>
    <w:rsid w:val="00930230"/>
    <w:rsid w:val="00934910"/>
    <w:rsid w:val="00936053"/>
    <w:rsid w:val="0094181A"/>
    <w:rsid w:val="00942C0F"/>
    <w:rsid w:val="009457EC"/>
    <w:rsid w:val="00946DCE"/>
    <w:rsid w:val="00947099"/>
    <w:rsid w:val="00947F35"/>
    <w:rsid w:val="00952F17"/>
    <w:rsid w:val="009578F4"/>
    <w:rsid w:val="00966350"/>
    <w:rsid w:val="00966FC7"/>
    <w:rsid w:val="009672AB"/>
    <w:rsid w:val="0097276B"/>
    <w:rsid w:val="00972D62"/>
    <w:rsid w:val="00973808"/>
    <w:rsid w:val="00977E12"/>
    <w:rsid w:val="00980678"/>
    <w:rsid w:val="009821B1"/>
    <w:rsid w:val="00984188"/>
    <w:rsid w:val="00986FF9"/>
    <w:rsid w:val="0098721A"/>
    <w:rsid w:val="00987FF5"/>
    <w:rsid w:val="00993D3C"/>
    <w:rsid w:val="00996A05"/>
    <w:rsid w:val="009A16D4"/>
    <w:rsid w:val="009A2F6B"/>
    <w:rsid w:val="009B3191"/>
    <w:rsid w:val="009B7ADB"/>
    <w:rsid w:val="009C0206"/>
    <w:rsid w:val="009C1964"/>
    <w:rsid w:val="009C1A3B"/>
    <w:rsid w:val="009C28C9"/>
    <w:rsid w:val="009C5E4C"/>
    <w:rsid w:val="009C71ED"/>
    <w:rsid w:val="009C732A"/>
    <w:rsid w:val="009C7F23"/>
    <w:rsid w:val="009D2198"/>
    <w:rsid w:val="009D33A3"/>
    <w:rsid w:val="009D3C1B"/>
    <w:rsid w:val="009E284F"/>
    <w:rsid w:val="009E4AE5"/>
    <w:rsid w:val="009E514E"/>
    <w:rsid w:val="009E6C66"/>
    <w:rsid w:val="009F0A75"/>
    <w:rsid w:val="009F2313"/>
    <w:rsid w:val="009F2B17"/>
    <w:rsid w:val="009F2EAD"/>
    <w:rsid w:val="009F3543"/>
    <w:rsid w:val="009F67AE"/>
    <w:rsid w:val="00A0317A"/>
    <w:rsid w:val="00A04CED"/>
    <w:rsid w:val="00A06DBA"/>
    <w:rsid w:val="00A075E8"/>
    <w:rsid w:val="00A07DC3"/>
    <w:rsid w:val="00A101FF"/>
    <w:rsid w:val="00A10A1C"/>
    <w:rsid w:val="00A10AD4"/>
    <w:rsid w:val="00A113B8"/>
    <w:rsid w:val="00A12AFF"/>
    <w:rsid w:val="00A17653"/>
    <w:rsid w:val="00A17826"/>
    <w:rsid w:val="00A215A9"/>
    <w:rsid w:val="00A254DA"/>
    <w:rsid w:val="00A26E6A"/>
    <w:rsid w:val="00A30788"/>
    <w:rsid w:val="00A32951"/>
    <w:rsid w:val="00A32E37"/>
    <w:rsid w:val="00A33919"/>
    <w:rsid w:val="00A33B90"/>
    <w:rsid w:val="00A3442A"/>
    <w:rsid w:val="00A34463"/>
    <w:rsid w:val="00A34BF5"/>
    <w:rsid w:val="00A35CE1"/>
    <w:rsid w:val="00A37D49"/>
    <w:rsid w:val="00A41B26"/>
    <w:rsid w:val="00A43D7F"/>
    <w:rsid w:val="00A46380"/>
    <w:rsid w:val="00A52568"/>
    <w:rsid w:val="00A52D6B"/>
    <w:rsid w:val="00A5549E"/>
    <w:rsid w:val="00A566DA"/>
    <w:rsid w:val="00A56883"/>
    <w:rsid w:val="00A56B49"/>
    <w:rsid w:val="00A62FC9"/>
    <w:rsid w:val="00A66BDE"/>
    <w:rsid w:val="00A6714B"/>
    <w:rsid w:val="00A67645"/>
    <w:rsid w:val="00A67EB8"/>
    <w:rsid w:val="00A715B9"/>
    <w:rsid w:val="00A73603"/>
    <w:rsid w:val="00A816A5"/>
    <w:rsid w:val="00A83923"/>
    <w:rsid w:val="00A863B0"/>
    <w:rsid w:val="00A86720"/>
    <w:rsid w:val="00A90F79"/>
    <w:rsid w:val="00A910B7"/>
    <w:rsid w:val="00A91D40"/>
    <w:rsid w:val="00A9212A"/>
    <w:rsid w:val="00A924B6"/>
    <w:rsid w:val="00A928BB"/>
    <w:rsid w:val="00A94B05"/>
    <w:rsid w:val="00A952ED"/>
    <w:rsid w:val="00A96FBA"/>
    <w:rsid w:val="00AA07BD"/>
    <w:rsid w:val="00AA451D"/>
    <w:rsid w:val="00AA6959"/>
    <w:rsid w:val="00AB1036"/>
    <w:rsid w:val="00AB1FD0"/>
    <w:rsid w:val="00AB31C8"/>
    <w:rsid w:val="00AB591B"/>
    <w:rsid w:val="00AB6069"/>
    <w:rsid w:val="00AB62A5"/>
    <w:rsid w:val="00AB6635"/>
    <w:rsid w:val="00AB7120"/>
    <w:rsid w:val="00AB758B"/>
    <w:rsid w:val="00AB7ECD"/>
    <w:rsid w:val="00AC2658"/>
    <w:rsid w:val="00AC27F3"/>
    <w:rsid w:val="00AC2E5C"/>
    <w:rsid w:val="00AC5F9C"/>
    <w:rsid w:val="00AD0A2F"/>
    <w:rsid w:val="00AD20CD"/>
    <w:rsid w:val="00AD6896"/>
    <w:rsid w:val="00AE0632"/>
    <w:rsid w:val="00AE30A9"/>
    <w:rsid w:val="00AE54AC"/>
    <w:rsid w:val="00AE5CD1"/>
    <w:rsid w:val="00AF0600"/>
    <w:rsid w:val="00AF2651"/>
    <w:rsid w:val="00AF473F"/>
    <w:rsid w:val="00AF6219"/>
    <w:rsid w:val="00AF68A4"/>
    <w:rsid w:val="00AF72CE"/>
    <w:rsid w:val="00AF7E82"/>
    <w:rsid w:val="00B0032A"/>
    <w:rsid w:val="00B01B20"/>
    <w:rsid w:val="00B02015"/>
    <w:rsid w:val="00B05DE9"/>
    <w:rsid w:val="00B13F40"/>
    <w:rsid w:val="00B14BE9"/>
    <w:rsid w:val="00B16976"/>
    <w:rsid w:val="00B2213E"/>
    <w:rsid w:val="00B2369A"/>
    <w:rsid w:val="00B24A4D"/>
    <w:rsid w:val="00B24CE8"/>
    <w:rsid w:val="00B24F09"/>
    <w:rsid w:val="00B26398"/>
    <w:rsid w:val="00B350CC"/>
    <w:rsid w:val="00B37779"/>
    <w:rsid w:val="00B4095B"/>
    <w:rsid w:val="00B40BBD"/>
    <w:rsid w:val="00B4360D"/>
    <w:rsid w:val="00B454D9"/>
    <w:rsid w:val="00B45CFB"/>
    <w:rsid w:val="00B511D2"/>
    <w:rsid w:val="00B56FE7"/>
    <w:rsid w:val="00B57451"/>
    <w:rsid w:val="00B609DF"/>
    <w:rsid w:val="00B60F4E"/>
    <w:rsid w:val="00B64390"/>
    <w:rsid w:val="00B66076"/>
    <w:rsid w:val="00B66094"/>
    <w:rsid w:val="00B673DC"/>
    <w:rsid w:val="00B72A14"/>
    <w:rsid w:val="00B7776B"/>
    <w:rsid w:val="00B85473"/>
    <w:rsid w:val="00B8683F"/>
    <w:rsid w:val="00B86EAC"/>
    <w:rsid w:val="00B874A6"/>
    <w:rsid w:val="00B904C6"/>
    <w:rsid w:val="00B92FF8"/>
    <w:rsid w:val="00B93B98"/>
    <w:rsid w:val="00B94AE9"/>
    <w:rsid w:val="00B9662D"/>
    <w:rsid w:val="00BA069D"/>
    <w:rsid w:val="00BA1727"/>
    <w:rsid w:val="00BA1E82"/>
    <w:rsid w:val="00BA31D4"/>
    <w:rsid w:val="00BA3B7A"/>
    <w:rsid w:val="00BA71E2"/>
    <w:rsid w:val="00BA7A46"/>
    <w:rsid w:val="00BB7787"/>
    <w:rsid w:val="00BB7E90"/>
    <w:rsid w:val="00BC0F39"/>
    <w:rsid w:val="00BC2BC7"/>
    <w:rsid w:val="00BC333F"/>
    <w:rsid w:val="00BC3433"/>
    <w:rsid w:val="00BC3E29"/>
    <w:rsid w:val="00BD01E1"/>
    <w:rsid w:val="00BD0D3C"/>
    <w:rsid w:val="00BD30CF"/>
    <w:rsid w:val="00BD388B"/>
    <w:rsid w:val="00BD441D"/>
    <w:rsid w:val="00BD67C9"/>
    <w:rsid w:val="00BD707E"/>
    <w:rsid w:val="00BE198D"/>
    <w:rsid w:val="00BE3759"/>
    <w:rsid w:val="00BE4448"/>
    <w:rsid w:val="00BF0FF4"/>
    <w:rsid w:val="00BF2A16"/>
    <w:rsid w:val="00BF44BB"/>
    <w:rsid w:val="00BF49AA"/>
    <w:rsid w:val="00BF4DBE"/>
    <w:rsid w:val="00C0101F"/>
    <w:rsid w:val="00C01FD5"/>
    <w:rsid w:val="00C04775"/>
    <w:rsid w:val="00C04CC4"/>
    <w:rsid w:val="00C054A2"/>
    <w:rsid w:val="00C05EDF"/>
    <w:rsid w:val="00C06CC5"/>
    <w:rsid w:val="00C110FD"/>
    <w:rsid w:val="00C112DC"/>
    <w:rsid w:val="00C118F3"/>
    <w:rsid w:val="00C1462B"/>
    <w:rsid w:val="00C156C0"/>
    <w:rsid w:val="00C21807"/>
    <w:rsid w:val="00C23D3D"/>
    <w:rsid w:val="00C24A94"/>
    <w:rsid w:val="00C25D7A"/>
    <w:rsid w:val="00C269C2"/>
    <w:rsid w:val="00C30A2A"/>
    <w:rsid w:val="00C30F67"/>
    <w:rsid w:val="00C36136"/>
    <w:rsid w:val="00C36466"/>
    <w:rsid w:val="00C36815"/>
    <w:rsid w:val="00C440D5"/>
    <w:rsid w:val="00C45E92"/>
    <w:rsid w:val="00C545AA"/>
    <w:rsid w:val="00C55F77"/>
    <w:rsid w:val="00C5714F"/>
    <w:rsid w:val="00C632B3"/>
    <w:rsid w:val="00C637D0"/>
    <w:rsid w:val="00C63E0C"/>
    <w:rsid w:val="00C71069"/>
    <w:rsid w:val="00C73F6A"/>
    <w:rsid w:val="00C85814"/>
    <w:rsid w:val="00C86B51"/>
    <w:rsid w:val="00C87B86"/>
    <w:rsid w:val="00C95CB7"/>
    <w:rsid w:val="00C97417"/>
    <w:rsid w:val="00CA2660"/>
    <w:rsid w:val="00CA425D"/>
    <w:rsid w:val="00CA54D1"/>
    <w:rsid w:val="00CA57B1"/>
    <w:rsid w:val="00CA670D"/>
    <w:rsid w:val="00CB267F"/>
    <w:rsid w:val="00CB50C0"/>
    <w:rsid w:val="00CC01DB"/>
    <w:rsid w:val="00CC03C9"/>
    <w:rsid w:val="00CC12EC"/>
    <w:rsid w:val="00CC3356"/>
    <w:rsid w:val="00CC4FD1"/>
    <w:rsid w:val="00CC5AAF"/>
    <w:rsid w:val="00CC6174"/>
    <w:rsid w:val="00CC6517"/>
    <w:rsid w:val="00CC6ABE"/>
    <w:rsid w:val="00CC7AF1"/>
    <w:rsid w:val="00CD01DE"/>
    <w:rsid w:val="00CD0366"/>
    <w:rsid w:val="00CD37DB"/>
    <w:rsid w:val="00CD50C8"/>
    <w:rsid w:val="00CD57FF"/>
    <w:rsid w:val="00CD586D"/>
    <w:rsid w:val="00CD64B6"/>
    <w:rsid w:val="00CE21C9"/>
    <w:rsid w:val="00CE3769"/>
    <w:rsid w:val="00CE7E5B"/>
    <w:rsid w:val="00CF1527"/>
    <w:rsid w:val="00CF3430"/>
    <w:rsid w:val="00CF453B"/>
    <w:rsid w:val="00D0021F"/>
    <w:rsid w:val="00D04F64"/>
    <w:rsid w:val="00D0626C"/>
    <w:rsid w:val="00D06285"/>
    <w:rsid w:val="00D06A27"/>
    <w:rsid w:val="00D10AEA"/>
    <w:rsid w:val="00D10B83"/>
    <w:rsid w:val="00D11D42"/>
    <w:rsid w:val="00D12A63"/>
    <w:rsid w:val="00D13BCC"/>
    <w:rsid w:val="00D13C83"/>
    <w:rsid w:val="00D204F6"/>
    <w:rsid w:val="00D20505"/>
    <w:rsid w:val="00D210B8"/>
    <w:rsid w:val="00D216D9"/>
    <w:rsid w:val="00D21784"/>
    <w:rsid w:val="00D23C97"/>
    <w:rsid w:val="00D26B51"/>
    <w:rsid w:val="00D2708D"/>
    <w:rsid w:val="00D32148"/>
    <w:rsid w:val="00D344E7"/>
    <w:rsid w:val="00D36E7D"/>
    <w:rsid w:val="00D37D66"/>
    <w:rsid w:val="00D418F8"/>
    <w:rsid w:val="00D424CF"/>
    <w:rsid w:val="00D44211"/>
    <w:rsid w:val="00D44A15"/>
    <w:rsid w:val="00D44DF1"/>
    <w:rsid w:val="00D46DFB"/>
    <w:rsid w:val="00D46FAA"/>
    <w:rsid w:val="00D51796"/>
    <w:rsid w:val="00D563CE"/>
    <w:rsid w:val="00D56D69"/>
    <w:rsid w:val="00D570AC"/>
    <w:rsid w:val="00D5741C"/>
    <w:rsid w:val="00D5756F"/>
    <w:rsid w:val="00D609F9"/>
    <w:rsid w:val="00D622B9"/>
    <w:rsid w:val="00D65302"/>
    <w:rsid w:val="00D65AA7"/>
    <w:rsid w:val="00D7383A"/>
    <w:rsid w:val="00D7678F"/>
    <w:rsid w:val="00D768FF"/>
    <w:rsid w:val="00D76A16"/>
    <w:rsid w:val="00D815C5"/>
    <w:rsid w:val="00D83CF4"/>
    <w:rsid w:val="00D8569A"/>
    <w:rsid w:val="00D87656"/>
    <w:rsid w:val="00D906BC"/>
    <w:rsid w:val="00D924F1"/>
    <w:rsid w:val="00D92D45"/>
    <w:rsid w:val="00D93576"/>
    <w:rsid w:val="00D95CA6"/>
    <w:rsid w:val="00D97E2D"/>
    <w:rsid w:val="00DA0A97"/>
    <w:rsid w:val="00DA1EB3"/>
    <w:rsid w:val="00DA2120"/>
    <w:rsid w:val="00DA2D26"/>
    <w:rsid w:val="00DA5A5B"/>
    <w:rsid w:val="00DA60D6"/>
    <w:rsid w:val="00DB221E"/>
    <w:rsid w:val="00DB2EC6"/>
    <w:rsid w:val="00DB5318"/>
    <w:rsid w:val="00DC03FE"/>
    <w:rsid w:val="00DC1B08"/>
    <w:rsid w:val="00DC270F"/>
    <w:rsid w:val="00DC2DFA"/>
    <w:rsid w:val="00DC2F1A"/>
    <w:rsid w:val="00DC3D3A"/>
    <w:rsid w:val="00DC5843"/>
    <w:rsid w:val="00DC5B84"/>
    <w:rsid w:val="00DC67AF"/>
    <w:rsid w:val="00DD0C6C"/>
    <w:rsid w:val="00DD0CC8"/>
    <w:rsid w:val="00DD3F82"/>
    <w:rsid w:val="00DD4492"/>
    <w:rsid w:val="00DD7056"/>
    <w:rsid w:val="00DE3044"/>
    <w:rsid w:val="00DE472F"/>
    <w:rsid w:val="00DE49E1"/>
    <w:rsid w:val="00DE5F3B"/>
    <w:rsid w:val="00DE792A"/>
    <w:rsid w:val="00DF2426"/>
    <w:rsid w:val="00DF2FF7"/>
    <w:rsid w:val="00DF44CD"/>
    <w:rsid w:val="00DF7060"/>
    <w:rsid w:val="00E0408C"/>
    <w:rsid w:val="00E04237"/>
    <w:rsid w:val="00E04DB5"/>
    <w:rsid w:val="00E06730"/>
    <w:rsid w:val="00E06836"/>
    <w:rsid w:val="00E0768A"/>
    <w:rsid w:val="00E077A7"/>
    <w:rsid w:val="00E10D7A"/>
    <w:rsid w:val="00E15623"/>
    <w:rsid w:val="00E1706F"/>
    <w:rsid w:val="00E1719A"/>
    <w:rsid w:val="00E173D7"/>
    <w:rsid w:val="00E174CA"/>
    <w:rsid w:val="00E20CCB"/>
    <w:rsid w:val="00E23294"/>
    <w:rsid w:val="00E23B6B"/>
    <w:rsid w:val="00E24493"/>
    <w:rsid w:val="00E24AD0"/>
    <w:rsid w:val="00E250DF"/>
    <w:rsid w:val="00E2585F"/>
    <w:rsid w:val="00E3268B"/>
    <w:rsid w:val="00E348B4"/>
    <w:rsid w:val="00E36750"/>
    <w:rsid w:val="00E36EF3"/>
    <w:rsid w:val="00E37BD0"/>
    <w:rsid w:val="00E37D50"/>
    <w:rsid w:val="00E37E61"/>
    <w:rsid w:val="00E4037A"/>
    <w:rsid w:val="00E42CF3"/>
    <w:rsid w:val="00E44916"/>
    <w:rsid w:val="00E4675C"/>
    <w:rsid w:val="00E470FE"/>
    <w:rsid w:val="00E5118E"/>
    <w:rsid w:val="00E52710"/>
    <w:rsid w:val="00E529AE"/>
    <w:rsid w:val="00E54885"/>
    <w:rsid w:val="00E56004"/>
    <w:rsid w:val="00E56A4D"/>
    <w:rsid w:val="00E56D43"/>
    <w:rsid w:val="00E5750A"/>
    <w:rsid w:val="00E6254C"/>
    <w:rsid w:val="00E6360C"/>
    <w:rsid w:val="00E65480"/>
    <w:rsid w:val="00E65F14"/>
    <w:rsid w:val="00E66567"/>
    <w:rsid w:val="00E66580"/>
    <w:rsid w:val="00E67491"/>
    <w:rsid w:val="00E738CA"/>
    <w:rsid w:val="00E73ABB"/>
    <w:rsid w:val="00E77D88"/>
    <w:rsid w:val="00E77EB7"/>
    <w:rsid w:val="00E82EB1"/>
    <w:rsid w:val="00E8437E"/>
    <w:rsid w:val="00E84C5A"/>
    <w:rsid w:val="00E84D91"/>
    <w:rsid w:val="00E85EDB"/>
    <w:rsid w:val="00E867C2"/>
    <w:rsid w:val="00E9211B"/>
    <w:rsid w:val="00E92A5D"/>
    <w:rsid w:val="00E92DFD"/>
    <w:rsid w:val="00E9313D"/>
    <w:rsid w:val="00E931DF"/>
    <w:rsid w:val="00E940D7"/>
    <w:rsid w:val="00E960F6"/>
    <w:rsid w:val="00E96DA5"/>
    <w:rsid w:val="00EA3F51"/>
    <w:rsid w:val="00EA5036"/>
    <w:rsid w:val="00EA5506"/>
    <w:rsid w:val="00EA5DDD"/>
    <w:rsid w:val="00EA78BD"/>
    <w:rsid w:val="00EB01F6"/>
    <w:rsid w:val="00EB672C"/>
    <w:rsid w:val="00EB6A28"/>
    <w:rsid w:val="00EC1356"/>
    <w:rsid w:val="00EC594F"/>
    <w:rsid w:val="00EC66E9"/>
    <w:rsid w:val="00EC6C63"/>
    <w:rsid w:val="00ED0674"/>
    <w:rsid w:val="00ED2DAD"/>
    <w:rsid w:val="00ED5FAD"/>
    <w:rsid w:val="00ED7681"/>
    <w:rsid w:val="00EE042A"/>
    <w:rsid w:val="00EE0430"/>
    <w:rsid w:val="00EE2B5A"/>
    <w:rsid w:val="00EE2FD5"/>
    <w:rsid w:val="00EE349D"/>
    <w:rsid w:val="00EE3F76"/>
    <w:rsid w:val="00EE4886"/>
    <w:rsid w:val="00EE6BA0"/>
    <w:rsid w:val="00EE700A"/>
    <w:rsid w:val="00EE79E7"/>
    <w:rsid w:val="00EF1A3D"/>
    <w:rsid w:val="00EF329D"/>
    <w:rsid w:val="00EF37B5"/>
    <w:rsid w:val="00EF3CE7"/>
    <w:rsid w:val="00EF6F98"/>
    <w:rsid w:val="00EF7F6D"/>
    <w:rsid w:val="00F0375A"/>
    <w:rsid w:val="00F03F34"/>
    <w:rsid w:val="00F10166"/>
    <w:rsid w:val="00F133A6"/>
    <w:rsid w:val="00F153EB"/>
    <w:rsid w:val="00F22B37"/>
    <w:rsid w:val="00F22C1B"/>
    <w:rsid w:val="00F24EE5"/>
    <w:rsid w:val="00F31712"/>
    <w:rsid w:val="00F319A8"/>
    <w:rsid w:val="00F31D92"/>
    <w:rsid w:val="00F334E2"/>
    <w:rsid w:val="00F346B6"/>
    <w:rsid w:val="00F34C10"/>
    <w:rsid w:val="00F37572"/>
    <w:rsid w:val="00F37F8E"/>
    <w:rsid w:val="00F41F86"/>
    <w:rsid w:val="00F434A4"/>
    <w:rsid w:val="00F4399E"/>
    <w:rsid w:val="00F43CC6"/>
    <w:rsid w:val="00F5097A"/>
    <w:rsid w:val="00F518AC"/>
    <w:rsid w:val="00F53442"/>
    <w:rsid w:val="00F5445C"/>
    <w:rsid w:val="00F568A6"/>
    <w:rsid w:val="00F57421"/>
    <w:rsid w:val="00F62B30"/>
    <w:rsid w:val="00F643E0"/>
    <w:rsid w:val="00F706A5"/>
    <w:rsid w:val="00F73663"/>
    <w:rsid w:val="00F745C5"/>
    <w:rsid w:val="00F83BBA"/>
    <w:rsid w:val="00F83F75"/>
    <w:rsid w:val="00F849AC"/>
    <w:rsid w:val="00F86276"/>
    <w:rsid w:val="00F867AE"/>
    <w:rsid w:val="00F91552"/>
    <w:rsid w:val="00F943EE"/>
    <w:rsid w:val="00F9469E"/>
    <w:rsid w:val="00F9645C"/>
    <w:rsid w:val="00FB0895"/>
    <w:rsid w:val="00FB2751"/>
    <w:rsid w:val="00FB3D37"/>
    <w:rsid w:val="00FB5BDA"/>
    <w:rsid w:val="00FB6A64"/>
    <w:rsid w:val="00FB6D0A"/>
    <w:rsid w:val="00FB767E"/>
    <w:rsid w:val="00FC2EA2"/>
    <w:rsid w:val="00FC30A9"/>
    <w:rsid w:val="00FC362F"/>
    <w:rsid w:val="00FC6183"/>
    <w:rsid w:val="00FC6202"/>
    <w:rsid w:val="00FC6D91"/>
    <w:rsid w:val="00FC7D84"/>
    <w:rsid w:val="00FD59BB"/>
    <w:rsid w:val="00FD60D5"/>
    <w:rsid w:val="00FD6534"/>
    <w:rsid w:val="00FD74F9"/>
    <w:rsid w:val="00FE128D"/>
    <w:rsid w:val="00FE3DB1"/>
    <w:rsid w:val="00FE4D89"/>
    <w:rsid w:val="00FE53AE"/>
    <w:rsid w:val="00FE57BC"/>
    <w:rsid w:val="00FE7FA8"/>
    <w:rsid w:val="00FF041D"/>
    <w:rsid w:val="00FF1731"/>
    <w:rsid w:val="00FF287D"/>
    <w:rsid w:val="00FF2F2A"/>
    <w:rsid w:val="00FF46AA"/>
    <w:rsid w:val="00FF612A"/>
    <w:rsid w:val="00FF6ECC"/>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727AA8B"/>
  <w15:chartTrackingRefBased/>
  <w15:docId w15:val="{B85856F8-DCDE-4F30-96E3-81C53B64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Body Text Indent 2" w:uiPriority="99"/>
    <w:lsdException w:name="Body Text Indent 3" w:uiPriority="99"/>
    <w:lsdException w:name="Hyperlink" w:uiPriority="99"/>
    <w:lsdException w:name="Strong" w:qFormat="1"/>
    <w:lsdException w:name="Emphasis" w:qFormat="1"/>
    <w:lsdException w:name="Plain Text" w:uiPriority="99"/>
    <w:lsdException w:name="Normal (Web)" w:uiPriority="99"/>
    <w:lsdException w:name="HTML Cite"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3CD5"/>
    <w:rPr>
      <w:sz w:val="24"/>
      <w:szCs w:val="24"/>
    </w:rPr>
  </w:style>
  <w:style w:type="paragraph" w:styleId="Heading1">
    <w:name w:val="heading 1"/>
    <w:basedOn w:val="Normal"/>
    <w:next w:val="Normal"/>
    <w:link w:val="Heading1Char"/>
    <w:qFormat/>
    <w:rsid w:val="008C21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F31712"/>
    <w:pPr>
      <w:keepNext/>
      <w:widowControl w:val="0"/>
      <w:tabs>
        <w:tab w:val="num" w:pos="2880"/>
      </w:tabs>
      <w:ind w:left="2880" w:firstLine="720"/>
      <w:outlineLvl w:val="1"/>
    </w:pPr>
    <w:rPr>
      <w:rFonts w:ascii="Book Antiqua" w:hAnsi="Book Antiqua"/>
      <w:szCs w:val="20"/>
    </w:rPr>
  </w:style>
  <w:style w:type="paragraph" w:styleId="Heading3">
    <w:name w:val="heading 3"/>
    <w:basedOn w:val="Normal"/>
    <w:next w:val="Normal"/>
    <w:link w:val="Heading3Char"/>
    <w:uiPriority w:val="9"/>
    <w:qFormat/>
    <w:rsid w:val="00F31712"/>
    <w:pPr>
      <w:keepNext/>
      <w:widowControl w:val="0"/>
      <w:ind w:left="3600"/>
      <w:outlineLvl w:val="2"/>
    </w:pPr>
    <w:rPr>
      <w:rFonts w:ascii="Book Antiqua" w:hAnsi="Book Antiqu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768A"/>
    <w:pPr>
      <w:tabs>
        <w:tab w:val="center" w:pos="4320"/>
        <w:tab w:val="right" w:pos="8640"/>
      </w:tabs>
    </w:pPr>
  </w:style>
  <w:style w:type="character" w:styleId="PageNumber">
    <w:name w:val="page number"/>
    <w:basedOn w:val="DefaultParagraphFont"/>
    <w:rsid w:val="00E0768A"/>
  </w:style>
  <w:style w:type="paragraph" w:customStyle="1" w:styleId="level2">
    <w:name w:val="level 2"/>
    <w:basedOn w:val="Normal"/>
    <w:rsid w:val="00095AE1"/>
    <w:pPr>
      <w:overflowPunct w:val="0"/>
      <w:autoSpaceDE w:val="0"/>
      <w:autoSpaceDN w:val="0"/>
      <w:adjustRightInd w:val="0"/>
      <w:spacing w:before="360" w:line="600" w:lineRule="exact"/>
      <w:ind w:left="864" w:hanging="432"/>
      <w:textAlignment w:val="baseline"/>
    </w:pPr>
    <w:rPr>
      <w:sz w:val="40"/>
      <w:szCs w:val="20"/>
    </w:rPr>
  </w:style>
  <w:style w:type="paragraph" w:styleId="Header">
    <w:name w:val="header"/>
    <w:basedOn w:val="Normal"/>
    <w:link w:val="HeaderChar"/>
    <w:uiPriority w:val="99"/>
    <w:rsid w:val="007D7A11"/>
    <w:pPr>
      <w:tabs>
        <w:tab w:val="center" w:pos="4320"/>
        <w:tab w:val="right" w:pos="8640"/>
      </w:tabs>
    </w:pPr>
  </w:style>
  <w:style w:type="table" w:styleId="TableGrid">
    <w:name w:val="Table Grid"/>
    <w:basedOn w:val="TableNormal"/>
    <w:rsid w:val="00B2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CA57B1"/>
    <w:rPr>
      <w:sz w:val="20"/>
      <w:szCs w:val="20"/>
    </w:rPr>
  </w:style>
  <w:style w:type="character" w:styleId="FootnoteReference">
    <w:name w:val="footnote reference"/>
    <w:semiHidden/>
    <w:rsid w:val="00CA57B1"/>
    <w:rPr>
      <w:vertAlign w:val="superscript"/>
    </w:rPr>
  </w:style>
  <w:style w:type="paragraph" w:styleId="BalloonText">
    <w:name w:val="Balloon Text"/>
    <w:basedOn w:val="Normal"/>
    <w:link w:val="BalloonTextChar"/>
    <w:rsid w:val="007D2910"/>
    <w:rPr>
      <w:rFonts w:ascii="Tahoma" w:hAnsi="Tahoma" w:cs="Tahoma"/>
      <w:sz w:val="16"/>
      <w:szCs w:val="16"/>
    </w:rPr>
  </w:style>
  <w:style w:type="character" w:customStyle="1" w:styleId="BalloonTextChar">
    <w:name w:val="Balloon Text Char"/>
    <w:link w:val="BalloonText"/>
    <w:rsid w:val="007D2910"/>
    <w:rPr>
      <w:rFonts w:ascii="Tahoma" w:hAnsi="Tahoma" w:cs="Tahoma"/>
      <w:sz w:val="16"/>
      <w:szCs w:val="16"/>
    </w:rPr>
  </w:style>
  <w:style w:type="character" w:customStyle="1" w:styleId="Heading2Char">
    <w:name w:val="Heading 2 Char"/>
    <w:link w:val="Heading2"/>
    <w:uiPriority w:val="9"/>
    <w:rsid w:val="00F31712"/>
    <w:rPr>
      <w:rFonts w:ascii="Book Antiqua" w:hAnsi="Book Antiqua"/>
      <w:sz w:val="24"/>
    </w:rPr>
  </w:style>
  <w:style w:type="character" w:customStyle="1" w:styleId="Heading3Char">
    <w:name w:val="Heading 3 Char"/>
    <w:link w:val="Heading3"/>
    <w:uiPriority w:val="9"/>
    <w:rsid w:val="00F31712"/>
    <w:rPr>
      <w:rFonts w:ascii="Book Antiqua" w:hAnsi="Book Antiqua"/>
      <w:sz w:val="24"/>
    </w:rPr>
  </w:style>
  <w:style w:type="paragraph" w:styleId="BodyTextIndent">
    <w:name w:val="Body Text Indent"/>
    <w:basedOn w:val="Normal"/>
    <w:link w:val="BodyTextIndentChar"/>
    <w:uiPriority w:val="99"/>
    <w:rsid w:val="00F31712"/>
    <w:pPr>
      <w:widowControl w:val="0"/>
      <w:ind w:left="720"/>
    </w:pPr>
    <w:rPr>
      <w:rFonts w:ascii="Book Antiqua" w:hAnsi="Book Antiqua"/>
      <w:szCs w:val="20"/>
    </w:rPr>
  </w:style>
  <w:style w:type="character" w:customStyle="1" w:styleId="BodyTextIndentChar">
    <w:name w:val="Body Text Indent Char"/>
    <w:link w:val="BodyTextIndent"/>
    <w:uiPriority w:val="99"/>
    <w:rsid w:val="00F31712"/>
    <w:rPr>
      <w:rFonts w:ascii="Book Antiqua" w:hAnsi="Book Antiqua"/>
      <w:sz w:val="24"/>
    </w:rPr>
  </w:style>
  <w:style w:type="paragraph" w:styleId="BodyTextIndent2">
    <w:name w:val="Body Text Indent 2"/>
    <w:basedOn w:val="Normal"/>
    <w:link w:val="BodyTextIndent2Char"/>
    <w:uiPriority w:val="99"/>
    <w:rsid w:val="00F31712"/>
    <w:pPr>
      <w:widowControl w:val="0"/>
      <w:ind w:left="2880" w:hanging="720"/>
    </w:pPr>
    <w:rPr>
      <w:rFonts w:ascii="Book Antiqua" w:hAnsi="Book Antiqua"/>
      <w:szCs w:val="20"/>
    </w:rPr>
  </w:style>
  <w:style w:type="character" w:customStyle="1" w:styleId="BodyTextIndent2Char">
    <w:name w:val="Body Text Indent 2 Char"/>
    <w:link w:val="BodyTextIndent2"/>
    <w:uiPriority w:val="99"/>
    <w:rsid w:val="00F31712"/>
    <w:rPr>
      <w:rFonts w:ascii="Book Antiqua" w:hAnsi="Book Antiqua"/>
      <w:sz w:val="24"/>
    </w:rPr>
  </w:style>
  <w:style w:type="paragraph" w:styleId="BodyTextIndent3">
    <w:name w:val="Body Text Indent 3"/>
    <w:basedOn w:val="Normal"/>
    <w:link w:val="BodyTextIndent3Char"/>
    <w:uiPriority w:val="99"/>
    <w:rsid w:val="00F31712"/>
    <w:pPr>
      <w:widowControl w:val="0"/>
      <w:ind w:left="4320" w:hanging="720"/>
    </w:pPr>
    <w:rPr>
      <w:rFonts w:ascii="Book Antiqua" w:hAnsi="Book Antiqua"/>
      <w:szCs w:val="20"/>
    </w:rPr>
  </w:style>
  <w:style w:type="character" w:customStyle="1" w:styleId="BodyTextIndent3Char">
    <w:name w:val="Body Text Indent 3 Char"/>
    <w:link w:val="BodyTextIndent3"/>
    <w:uiPriority w:val="99"/>
    <w:rsid w:val="00F31712"/>
    <w:rPr>
      <w:rFonts w:ascii="Book Antiqua" w:hAnsi="Book Antiqua"/>
      <w:sz w:val="24"/>
    </w:rPr>
  </w:style>
  <w:style w:type="character" w:styleId="Hyperlink">
    <w:name w:val="Hyperlink"/>
    <w:uiPriority w:val="99"/>
    <w:unhideWhenUsed/>
    <w:rsid w:val="001525B2"/>
    <w:rPr>
      <w:color w:val="0000FF"/>
      <w:u w:val="single"/>
    </w:rPr>
  </w:style>
  <w:style w:type="paragraph" w:styleId="NormalWeb">
    <w:name w:val="Normal (Web)"/>
    <w:basedOn w:val="Normal"/>
    <w:uiPriority w:val="99"/>
    <w:unhideWhenUsed/>
    <w:rsid w:val="00A715B9"/>
    <w:rPr>
      <w:rFonts w:eastAsia="Calibri"/>
    </w:rPr>
  </w:style>
  <w:style w:type="paragraph" w:customStyle="1" w:styleId="pwrapper">
    <w:name w:val="pwrapper"/>
    <w:basedOn w:val="Normal"/>
    <w:uiPriority w:val="99"/>
    <w:semiHidden/>
    <w:rsid w:val="00A715B9"/>
    <w:rPr>
      <w:rFonts w:eastAsia="Calibri"/>
    </w:rPr>
  </w:style>
  <w:style w:type="paragraph" w:customStyle="1" w:styleId="canvas-atom">
    <w:name w:val="canvas-atom"/>
    <w:basedOn w:val="Normal"/>
    <w:rsid w:val="00A715B9"/>
    <w:pPr>
      <w:spacing w:before="100" w:beforeAutospacing="1" w:after="100" w:afterAutospacing="1"/>
    </w:pPr>
  </w:style>
  <w:style w:type="character" w:customStyle="1" w:styleId="ptinfo">
    <w:name w:val="ptinfo"/>
    <w:rsid w:val="00A715B9"/>
  </w:style>
  <w:style w:type="character" w:customStyle="1" w:styleId="apple-converted-space">
    <w:name w:val="apple-converted-space"/>
    <w:rsid w:val="00A715B9"/>
  </w:style>
  <w:style w:type="paragraph" w:styleId="PlainText">
    <w:name w:val="Plain Text"/>
    <w:basedOn w:val="Normal"/>
    <w:link w:val="PlainTextChar"/>
    <w:uiPriority w:val="99"/>
    <w:unhideWhenUsed/>
    <w:rsid w:val="00486B1D"/>
    <w:rPr>
      <w:rFonts w:ascii="Calibri" w:eastAsia="Calibri" w:hAnsi="Calibri"/>
      <w:sz w:val="22"/>
      <w:szCs w:val="21"/>
    </w:rPr>
  </w:style>
  <w:style w:type="character" w:customStyle="1" w:styleId="PlainTextChar">
    <w:name w:val="Plain Text Char"/>
    <w:link w:val="PlainText"/>
    <w:uiPriority w:val="99"/>
    <w:rsid w:val="00486B1D"/>
    <w:rPr>
      <w:rFonts w:ascii="Calibri" w:eastAsia="Calibri" w:hAnsi="Calibri"/>
      <w:sz w:val="22"/>
      <w:szCs w:val="21"/>
    </w:rPr>
  </w:style>
  <w:style w:type="character" w:customStyle="1" w:styleId="HeaderChar">
    <w:name w:val="Header Char"/>
    <w:link w:val="Header"/>
    <w:uiPriority w:val="99"/>
    <w:rsid w:val="00ED5FAD"/>
    <w:rPr>
      <w:sz w:val="24"/>
      <w:szCs w:val="24"/>
    </w:rPr>
  </w:style>
  <w:style w:type="character" w:customStyle="1" w:styleId="Heading1Char">
    <w:name w:val="Heading 1 Char"/>
    <w:basedOn w:val="DefaultParagraphFont"/>
    <w:link w:val="Heading1"/>
    <w:rsid w:val="008C21D5"/>
    <w:rPr>
      <w:rFonts w:asciiTheme="majorHAnsi" w:eastAsiaTheme="majorEastAsia" w:hAnsiTheme="majorHAnsi" w:cstheme="majorBidi"/>
      <w:color w:val="2E74B5" w:themeColor="accent1" w:themeShade="BF"/>
      <w:sz w:val="32"/>
      <w:szCs w:val="32"/>
    </w:rPr>
  </w:style>
  <w:style w:type="paragraph" w:customStyle="1" w:styleId="c-entry-summary">
    <w:name w:val="c-entry-summary"/>
    <w:basedOn w:val="Normal"/>
    <w:rsid w:val="008C21D5"/>
    <w:pPr>
      <w:spacing w:before="100" w:beforeAutospacing="1" w:after="100" w:afterAutospacing="1"/>
    </w:pPr>
  </w:style>
  <w:style w:type="character" w:customStyle="1" w:styleId="e-imagemeta">
    <w:name w:val="e-image__meta"/>
    <w:basedOn w:val="DefaultParagraphFont"/>
    <w:rsid w:val="008C21D5"/>
  </w:style>
  <w:style w:type="character" w:styleId="HTMLCite">
    <w:name w:val="HTML Cite"/>
    <w:basedOn w:val="DefaultParagraphFont"/>
    <w:uiPriority w:val="99"/>
    <w:unhideWhenUsed/>
    <w:rsid w:val="008C21D5"/>
    <w:rPr>
      <w:i/>
      <w:iCs/>
    </w:rPr>
  </w:style>
  <w:style w:type="paragraph" w:styleId="ListParagraph">
    <w:name w:val="List Paragraph"/>
    <w:basedOn w:val="Normal"/>
    <w:uiPriority w:val="34"/>
    <w:qFormat/>
    <w:rsid w:val="00DC2F1A"/>
    <w:pPr>
      <w:ind w:left="720"/>
      <w:contextualSpacing/>
    </w:pPr>
  </w:style>
  <w:style w:type="character" w:styleId="Strong">
    <w:name w:val="Strong"/>
    <w:basedOn w:val="DefaultParagraphFont"/>
    <w:qFormat/>
    <w:rsid w:val="009E4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9905">
      <w:bodyDiv w:val="1"/>
      <w:marLeft w:val="0"/>
      <w:marRight w:val="0"/>
      <w:marTop w:val="0"/>
      <w:marBottom w:val="0"/>
      <w:divBdr>
        <w:top w:val="none" w:sz="0" w:space="0" w:color="auto"/>
        <w:left w:val="none" w:sz="0" w:space="0" w:color="auto"/>
        <w:bottom w:val="none" w:sz="0" w:space="0" w:color="auto"/>
        <w:right w:val="none" w:sz="0" w:space="0" w:color="auto"/>
      </w:divBdr>
    </w:div>
    <w:div w:id="207762743">
      <w:bodyDiv w:val="1"/>
      <w:marLeft w:val="0"/>
      <w:marRight w:val="0"/>
      <w:marTop w:val="0"/>
      <w:marBottom w:val="0"/>
      <w:divBdr>
        <w:top w:val="none" w:sz="0" w:space="0" w:color="auto"/>
        <w:left w:val="none" w:sz="0" w:space="0" w:color="auto"/>
        <w:bottom w:val="none" w:sz="0" w:space="0" w:color="auto"/>
        <w:right w:val="none" w:sz="0" w:space="0" w:color="auto"/>
      </w:divBdr>
      <w:divsChild>
        <w:div w:id="1303117918">
          <w:marLeft w:val="0"/>
          <w:marRight w:val="0"/>
          <w:marTop w:val="0"/>
          <w:marBottom w:val="0"/>
          <w:divBdr>
            <w:top w:val="none" w:sz="0" w:space="0" w:color="auto"/>
            <w:left w:val="none" w:sz="0" w:space="0" w:color="auto"/>
            <w:bottom w:val="none" w:sz="0" w:space="0" w:color="auto"/>
            <w:right w:val="none" w:sz="0" w:space="0" w:color="auto"/>
          </w:divBdr>
          <w:divsChild>
            <w:div w:id="12466536">
              <w:marLeft w:val="0"/>
              <w:marRight w:val="0"/>
              <w:marTop w:val="0"/>
              <w:marBottom w:val="0"/>
              <w:divBdr>
                <w:top w:val="none" w:sz="0" w:space="0" w:color="auto"/>
                <w:left w:val="none" w:sz="0" w:space="0" w:color="auto"/>
                <w:bottom w:val="none" w:sz="0" w:space="0" w:color="auto"/>
                <w:right w:val="none" w:sz="0" w:space="0" w:color="auto"/>
              </w:divBdr>
            </w:div>
            <w:div w:id="283923593">
              <w:marLeft w:val="0"/>
              <w:marRight w:val="0"/>
              <w:marTop w:val="0"/>
              <w:marBottom w:val="0"/>
              <w:divBdr>
                <w:top w:val="none" w:sz="0" w:space="0" w:color="auto"/>
                <w:left w:val="none" w:sz="0" w:space="0" w:color="auto"/>
                <w:bottom w:val="none" w:sz="0" w:space="0" w:color="auto"/>
                <w:right w:val="none" w:sz="0" w:space="0" w:color="auto"/>
              </w:divBdr>
            </w:div>
            <w:div w:id="492448293">
              <w:marLeft w:val="0"/>
              <w:marRight w:val="0"/>
              <w:marTop w:val="0"/>
              <w:marBottom w:val="0"/>
              <w:divBdr>
                <w:top w:val="none" w:sz="0" w:space="0" w:color="auto"/>
                <w:left w:val="none" w:sz="0" w:space="0" w:color="auto"/>
                <w:bottom w:val="none" w:sz="0" w:space="0" w:color="auto"/>
                <w:right w:val="none" w:sz="0" w:space="0" w:color="auto"/>
              </w:divBdr>
            </w:div>
            <w:div w:id="568075022">
              <w:marLeft w:val="0"/>
              <w:marRight w:val="0"/>
              <w:marTop w:val="0"/>
              <w:marBottom w:val="0"/>
              <w:divBdr>
                <w:top w:val="none" w:sz="0" w:space="0" w:color="auto"/>
                <w:left w:val="none" w:sz="0" w:space="0" w:color="auto"/>
                <w:bottom w:val="none" w:sz="0" w:space="0" w:color="auto"/>
                <w:right w:val="none" w:sz="0" w:space="0" w:color="auto"/>
              </w:divBdr>
            </w:div>
            <w:div w:id="637614332">
              <w:marLeft w:val="0"/>
              <w:marRight w:val="0"/>
              <w:marTop w:val="0"/>
              <w:marBottom w:val="0"/>
              <w:divBdr>
                <w:top w:val="none" w:sz="0" w:space="0" w:color="auto"/>
                <w:left w:val="none" w:sz="0" w:space="0" w:color="auto"/>
                <w:bottom w:val="none" w:sz="0" w:space="0" w:color="auto"/>
                <w:right w:val="none" w:sz="0" w:space="0" w:color="auto"/>
              </w:divBdr>
            </w:div>
            <w:div w:id="681322539">
              <w:marLeft w:val="0"/>
              <w:marRight w:val="0"/>
              <w:marTop w:val="0"/>
              <w:marBottom w:val="0"/>
              <w:divBdr>
                <w:top w:val="none" w:sz="0" w:space="0" w:color="auto"/>
                <w:left w:val="none" w:sz="0" w:space="0" w:color="auto"/>
                <w:bottom w:val="none" w:sz="0" w:space="0" w:color="auto"/>
                <w:right w:val="none" w:sz="0" w:space="0" w:color="auto"/>
              </w:divBdr>
            </w:div>
            <w:div w:id="825709906">
              <w:marLeft w:val="0"/>
              <w:marRight w:val="0"/>
              <w:marTop w:val="0"/>
              <w:marBottom w:val="0"/>
              <w:divBdr>
                <w:top w:val="none" w:sz="0" w:space="0" w:color="auto"/>
                <w:left w:val="none" w:sz="0" w:space="0" w:color="auto"/>
                <w:bottom w:val="none" w:sz="0" w:space="0" w:color="auto"/>
                <w:right w:val="none" w:sz="0" w:space="0" w:color="auto"/>
              </w:divBdr>
            </w:div>
            <w:div w:id="1442257958">
              <w:marLeft w:val="0"/>
              <w:marRight w:val="0"/>
              <w:marTop w:val="0"/>
              <w:marBottom w:val="0"/>
              <w:divBdr>
                <w:top w:val="none" w:sz="0" w:space="0" w:color="auto"/>
                <w:left w:val="none" w:sz="0" w:space="0" w:color="auto"/>
                <w:bottom w:val="none" w:sz="0" w:space="0" w:color="auto"/>
                <w:right w:val="none" w:sz="0" w:space="0" w:color="auto"/>
              </w:divBdr>
            </w:div>
            <w:div w:id="1513451178">
              <w:marLeft w:val="0"/>
              <w:marRight w:val="0"/>
              <w:marTop w:val="0"/>
              <w:marBottom w:val="0"/>
              <w:divBdr>
                <w:top w:val="none" w:sz="0" w:space="0" w:color="auto"/>
                <w:left w:val="none" w:sz="0" w:space="0" w:color="auto"/>
                <w:bottom w:val="none" w:sz="0" w:space="0" w:color="auto"/>
                <w:right w:val="none" w:sz="0" w:space="0" w:color="auto"/>
              </w:divBdr>
            </w:div>
            <w:div w:id="1607883596">
              <w:marLeft w:val="0"/>
              <w:marRight w:val="0"/>
              <w:marTop w:val="0"/>
              <w:marBottom w:val="0"/>
              <w:divBdr>
                <w:top w:val="none" w:sz="0" w:space="0" w:color="auto"/>
                <w:left w:val="none" w:sz="0" w:space="0" w:color="auto"/>
                <w:bottom w:val="none" w:sz="0" w:space="0" w:color="auto"/>
                <w:right w:val="none" w:sz="0" w:space="0" w:color="auto"/>
              </w:divBdr>
            </w:div>
            <w:div w:id="18662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580">
      <w:bodyDiv w:val="1"/>
      <w:marLeft w:val="0"/>
      <w:marRight w:val="0"/>
      <w:marTop w:val="0"/>
      <w:marBottom w:val="0"/>
      <w:divBdr>
        <w:top w:val="none" w:sz="0" w:space="0" w:color="auto"/>
        <w:left w:val="none" w:sz="0" w:space="0" w:color="auto"/>
        <w:bottom w:val="none" w:sz="0" w:space="0" w:color="auto"/>
        <w:right w:val="none" w:sz="0" w:space="0" w:color="auto"/>
      </w:divBdr>
    </w:div>
    <w:div w:id="617758943">
      <w:bodyDiv w:val="1"/>
      <w:marLeft w:val="0"/>
      <w:marRight w:val="0"/>
      <w:marTop w:val="0"/>
      <w:marBottom w:val="0"/>
      <w:divBdr>
        <w:top w:val="none" w:sz="0" w:space="0" w:color="auto"/>
        <w:left w:val="none" w:sz="0" w:space="0" w:color="auto"/>
        <w:bottom w:val="none" w:sz="0" w:space="0" w:color="auto"/>
        <w:right w:val="none" w:sz="0" w:space="0" w:color="auto"/>
      </w:divBdr>
    </w:div>
    <w:div w:id="640307850">
      <w:bodyDiv w:val="1"/>
      <w:marLeft w:val="0"/>
      <w:marRight w:val="0"/>
      <w:marTop w:val="0"/>
      <w:marBottom w:val="0"/>
      <w:divBdr>
        <w:top w:val="none" w:sz="0" w:space="0" w:color="auto"/>
        <w:left w:val="none" w:sz="0" w:space="0" w:color="auto"/>
        <w:bottom w:val="none" w:sz="0" w:space="0" w:color="auto"/>
        <w:right w:val="none" w:sz="0" w:space="0" w:color="auto"/>
      </w:divBdr>
    </w:div>
    <w:div w:id="697244033">
      <w:bodyDiv w:val="1"/>
      <w:marLeft w:val="0"/>
      <w:marRight w:val="0"/>
      <w:marTop w:val="0"/>
      <w:marBottom w:val="0"/>
      <w:divBdr>
        <w:top w:val="none" w:sz="0" w:space="0" w:color="auto"/>
        <w:left w:val="none" w:sz="0" w:space="0" w:color="auto"/>
        <w:bottom w:val="none" w:sz="0" w:space="0" w:color="auto"/>
        <w:right w:val="none" w:sz="0" w:space="0" w:color="auto"/>
      </w:divBdr>
    </w:div>
    <w:div w:id="779683582">
      <w:bodyDiv w:val="1"/>
      <w:marLeft w:val="0"/>
      <w:marRight w:val="0"/>
      <w:marTop w:val="0"/>
      <w:marBottom w:val="0"/>
      <w:divBdr>
        <w:top w:val="none" w:sz="0" w:space="0" w:color="auto"/>
        <w:left w:val="none" w:sz="0" w:space="0" w:color="auto"/>
        <w:bottom w:val="none" w:sz="0" w:space="0" w:color="auto"/>
        <w:right w:val="none" w:sz="0" w:space="0" w:color="auto"/>
      </w:divBdr>
    </w:div>
    <w:div w:id="869300326">
      <w:bodyDiv w:val="1"/>
      <w:marLeft w:val="0"/>
      <w:marRight w:val="0"/>
      <w:marTop w:val="0"/>
      <w:marBottom w:val="0"/>
      <w:divBdr>
        <w:top w:val="none" w:sz="0" w:space="0" w:color="auto"/>
        <w:left w:val="none" w:sz="0" w:space="0" w:color="auto"/>
        <w:bottom w:val="none" w:sz="0" w:space="0" w:color="auto"/>
        <w:right w:val="none" w:sz="0" w:space="0" w:color="auto"/>
      </w:divBdr>
    </w:div>
    <w:div w:id="898440298">
      <w:bodyDiv w:val="1"/>
      <w:marLeft w:val="0"/>
      <w:marRight w:val="0"/>
      <w:marTop w:val="0"/>
      <w:marBottom w:val="0"/>
      <w:divBdr>
        <w:top w:val="none" w:sz="0" w:space="0" w:color="auto"/>
        <w:left w:val="none" w:sz="0" w:space="0" w:color="auto"/>
        <w:bottom w:val="none" w:sz="0" w:space="0" w:color="auto"/>
        <w:right w:val="none" w:sz="0" w:space="0" w:color="auto"/>
      </w:divBdr>
    </w:div>
    <w:div w:id="1138033320">
      <w:bodyDiv w:val="1"/>
      <w:marLeft w:val="0"/>
      <w:marRight w:val="0"/>
      <w:marTop w:val="0"/>
      <w:marBottom w:val="0"/>
      <w:divBdr>
        <w:top w:val="none" w:sz="0" w:space="0" w:color="auto"/>
        <w:left w:val="none" w:sz="0" w:space="0" w:color="auto"/>
        <w:bottom w:val="none" w:sz="0" w:space="0" w:color="auto"/>
        <w:right w:val="none" w:sz="0" w:space="0" w:color="auto"/>
      </w:divBdr>
    </w:div>
    <w:div w:id="1338388069">
      <w:bodyDiv w:val="1"/>
      <w:marLeft w:val="0"/>
      <w:marRight w:val="0"/>
      <w:marTop w:val="0"/>
      <w:marBottom w:val="0"/>
      <w:divBdr>
        <w:top w:val="none" w:sz="0" w:space="0" w:color="auto"/>
        <w:left w:val="none" w:sz="0" w:space="0" w:color="auto"/>
        <w:bottom w:val="none" w:sz="0" w:space="0" w:color="auto"/>
        <w:right w:val="none" w:sz="0" w:space="0" w:color="auto"/>
      </w:divBdr>
    </w:div>
    <w:div w:id="1420176868">
      <w:bodyDiv w:val="1"/>
      <w:marLeft w:val="0"/>
      <w:marRight w:val="0"/>
      <w:marTop w:val="0"/>
      <w:marBottom w:val="0"/>
      <w:divBdr>
        <w:top w:val="none" w:sz="0" w:space="0" w:color="auto"/>
        <w:left w:val="none" w:sz="0" w:space="0" w:color="auto"/>
        <w:bottom w:val="none" w:sz="0" w:space="0" w:color="auto"/>
        <w:right w:val="none" w:sz="0" w:space="0" w:color="auto"/>
      </w:divBdr>
    </w:div>
    <w:div w:id="1926721371">
      <w:bodyDiv w:val="1"/>
      <w:marLeft w:val="0"/>
      <w:marRight w:val="0"/>
      <w:marTop w:val="0"/>
      <w:marBottom w:val="0"/>
      <w:divBdr>
        <w:top w:val="none" w:sz="0" w:space="0" w:color="auto"/>
        <w:left w:val="none" w:sz="0" w:space="0" w:color="auto"/>
        <w:bottom w:val="none" w:sz="0" w:space="0" w:color="auto"/>
        <w:right w:val="none" w:sz="0" w:space="0" w:color="auto"/>
      </w:divBdr>
    </w:div>
    <w:div w:id="1947149934">
      <w:bodyDiv w:val="1"/>
      <w:marLeft w:val="0"/>
      <w:marRight w:val="0"/>
      <w:marTop w:val="0"/>
      <w:marBottom w:val="0"/>
      <w:divBdr>
        <w:top w:val="none" w:sz="0" w:space="0" w:color="auto"/>
        <w:left w:val="none" w:sz="0" w:space="0" w:color="auto"/>
        <w:bottom w:val="none" w:sz="0" w:space="0" w:color="auto"/>
        <w:right w:val="none" w:sz="0" w:space="0" w:color="auto"/>
      </w:divBdr>
    </w:div>
    <w:div w:id="1964192785">
      <w:bodyDiv w:val="1"/>
      <w:marLeft w:val="0"/>
      <w:marRight w:val="0"/>
      <w:marTop w:val="0"/>
      <w:marBottom w:val="0"/>
      <w:divBdr>
        <w:top w:val="none" w:sz="0" w:space="0" w:color="auto"/>
        <w:left w:val="none" w:sz="0" w:space="0" w:color="auto"/>
        <w:bottom w:val="none" w:sz="0" w:space="0" w:color="auto"/>
        <w:right w:val="none" w:sz="0" w:space="0" w:color="auto"/>
      </w:divBdr>
    </w:div>
    <w:div w:id="208510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Brian.Lendecky@mccombs.utexas.edu" TargetMode="Externa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3.emf"/><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foxnews.com/politics/2018/01/30/steve-wynn-loses-463m-since-report-on-allegations-sexual-misconduct-report-say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22</Pages>
  <Words>4650</Words>
  <Characters>26508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Notes for Day 1</vt:lpstr>
    </vt:vector>
  </TitlesOfParts>
  <Company>University of Texas at Austin</Company>
  <LinksUpToDate>false</LinksUpToDate>
  <CharactersWithSpaces>31096</CharactersWithSpaces>
  <SharedDoc>false</SharedDoc>
  <HLinks>
    <vt:vector size="30" baseType="variant">
      <vt:variant>
        <vt:i4>1179713</vt:i4>
      </vt:variant>
      <vt:variant>
        <vt:i4>12</vt:i4>
      </vt:variant>
      <vt:variant>
        <vt:i4>0</vt:i4>
      </vt:variant>
      <vt:variant>
        <vt:i4>5</vt:i4>
      </vt:variant>
      <vt:variant>
        <vt:lpwstr>javascript:NewWindow( 'FIISrcDetails','?from=article&amp;ids=j');void(0);</vt:lpwstr>
      </vt:variant>
      <vt:variant>
        <vt:lpwstr/>
      </vt:variant>
      <vt:variant>
        <vt:i4>2293804</vt:i4>
      </vt:variant>
      <vt:variant>
        <vt:i4>9</vt:i4>
      </vt:variant>
      <vt:variant>
        <vt:i4>0</vt:i4>
      </vt:variant>
      <vt:variant>
        <vt:i4>5</vt:i4>
      </vt:variant>
      <vt:variant>
        <vt:lpwstr>http://www.wynnpalace.com/</vt:lpwstr>
      </vt:variant>
      <vt:variant>
        <vt:lpwstr/>
      </vt:variant>
      <vt:variant>
        <vt:i4>4653062</vt:i4>
      </vt:variant>
      <vt:variant>
        <vt:i4>6</vt:i4>
      </vt:variant>
      <vt:variant>
        <vt:i4>0</vt:i4>
      </vt:variant>
      <vt:variant>
        <vt:i4>5</vt:i4>
      </vt:variant>
      <vt:variant>
        <vt:lpwstr>http://www.wynnmacau.com/</vt:lpwstr>
      </vt:variant>
      <vt:variant>
        <vt:lpwstr/>
      </vt:variant>
      <vt:variant>
        <vt:i4>4653130</vt:i4>
      </vt:variant>
      <vt:variant>
        <vt:i4>3</vt:i4>
      </vt:variant>
      <vt:variant>
        <vt:i4>0</vt:i4>
      </vt:variant>
      <vt:variant>
        <vt:i4>5</vt:i4>
      </vt:variant>
      <vt:variant>
        <vt:lpwstr>http://www.wynnlasvegas.com/</vt:lpwstr>
      </vt:variant>
      <vt:variant>
        <vt:lpwstr/>
      </vt:variant>
      <vt:variant>
        <vt:i4>3407995</vt:i4>
      </vt:variant>
      <vt:variant>
        <vt:i4>0</vt:i4>
      </vt:variant>
      <vt:variant>
        <vt:i4>0</vt:i4>
      </vt:variant>
      <vt:variant>
        <vt:i4>5</vt:i4>
      </vt:variant>
      <vt:variant>
        <vt:lpwstr>http://www.foxnews.com/politics/2018/01/30/steve-wynn-loses-463m-since-report-on-allegations-sexual-misconduct-report-says.html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for Day 1</dc:title>
  <dc:subject/>
  <dc:creator>McCombs School of Business</dc:creator>
  <cp:keywords/>
  <cp:lastModifiedBy>Lendecky, Brian R</cp:lastModifiedBy>
  <cp:revision>44</cp:revision>
  <cp:lastPrinted>2018-11-07T21:20:00Z</cp:lastPrinted>
  <dcterms:created xsi:type="dcterms:W3CDTF">2018-11-07T03:32:00Z</dcterms:created>
  <dcterms:modified xsi:type="dcterms:W3CDTF">2023-09-12T21:54:00Z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851918131</vt:i4>
  </property>
  <property fmtid="{D5CDD505-2E9C-101B-9397-08002B2CF9AE}" pid="3" name="_EmailSubject">
    <vt:lpwstr>Intro Fin Notes</vt:lpwstr>
  </property>
  <property fmtid="{D5CDD505-2E9C-101B-9397-08002B2CF9AE}" pid="4" name="_AuthorEmail">
    <vt:lpwstr>Ross.Jennings@mccombs.utexas.edu</vt:lpwstr>
  </property>
  <property fmtid="{D5CDD505-2E9C-101B-9397-08002B2CF9AE}" pid="5" name="_AuthorEmailDisplayName">
    <vt:lpwstr>Ross Jennings {jenningsr}</vt:lpwstr>
  </property>
  <property fmtid="{D5CDD505-2E9C-101B-9397-08002B2CF9AE}" pid="6" name="_ReviewingToolsShownOnce">
    <vt:lpwstr/>
  </property>
</Properties>
</file>