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E882" w14:textId="77777777" w:rsidR="00CD6D9D" w:rsidRDefault="00CD6D9D" w:rsidP="00CD6D9D">
      <w:pPr>
        <w:jc w:val="center"/>
        <w:rPr>
          <w:b/>
        </w:rPr>
      </w:pPr>
      <w:r>
        <w:rPr>
          <w:noProof/>
        </w:rPr>
        <w:drawing>
          <wp:inline distT="0" distB="0" distL="0" distR="0" wp14:anchorId="6DCF5A3C" wp14:editId="46C5ADC0">
            <wp:extent cx="270510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937260"/>
                    </a:xfrm>
                    <a:prstGeom prst="rect">
                      <a:avLst/>
                    </a:prstGeom>
                    <a:noFill/>
                    <a:ln>
                      <a:noFill/>
                    </a:ln>
                  </pic:spPr>
                </pic:pic>
              </a:graphicData>
            </a:graphic>
          </wp:inline>
        </w:drawing>
      </w:r>
    </w:p>
    <w:p w14:paraId="02005C5B" w14:textId="77777777" w:rsidR="00D36CD2" w:rsidRDefault="00D36CD2" w:rsidP="00D36CD2">
      <w:pPr>
        <w:jc w:val="center"/>
        <w:rPr>
          <w:b/>
        </w:rPr>
      </w:pPr>
      <w:r>
        <w:rPr>
          <w:b/>
        </w:rPr>
        <w:t>BA 385T – Financial Management – Accounting Portion – Fall 2023</w:t>
      </w:r>
    </w:p>
    <w:p w14:paraId="62E3AF0D" w14:textId="77777777" w:rsidR="00D36CD2" w:rsidRDefault="00D36CD2" w:rsidP="00D36CD2">
      <w:pPr>
        <w:jc w:val="center"/>
        <w:rPr>
          <w:b/>
        </w:rPr>
      </w:pPr>
      <w:r>
        <w:rPr>
          <w:b/>
        </w:rPr>
        <w:t>Instructor – Brian Lendecky (</w:t>
      </w:r>
      <w:hyperlink r:id="rId8" w:history="1">
        <w:r>
          <w:rPr>
            <w:rStyle w:val="Hyperlink"/>
            <w:b/>
          </w:rPr>
          <w:t>Brian.Lendecky@mccombs.utexas.edu</w:t>
        </w:r>
      </w:hyperlink>
      <w:r>
        <w:rPr>
          <w:b/>
        </w:rPr>
        <w:t>)</w:t>
      </w:r>
    </w:p>
    <w:p w14:paraId="53BF7511" w14:textId="77777777" w:rsidR="00D36CD2" w:rsidRDefault="00D36CD2" w:rsidP="00D36CD2">
      <w:pPr>
        <w:jc w:val="center"/>
        <w:rPr>
          <w:b/>
        </w:rPr>
      </w:pPr>
      <w:r>
        <w:rPr>
          <w:b/>
        </w:rPr>
        <w:t>copyright © 2023 Brian Lendecky (DISTRIBUTION IN ANY FORM IS PROHIBITED)</w:t>
      </w:r>
    </w:p>
    <w:p w14:paraId="72FAFADE" w14:textId="77777777" w:rsidR="00D36CD2" w:rsidRDefault="00D36CD2" w:rsidP="00D36CD2">
      <w:pPr>
        <w:jc w:val="center"/>
        <w:rPr>
          <w:b/>
          <w:bCs/>
        </w:rPr>
      </w:pPr>
      <w:r>
        <w:rPr>
          <w:b/>
          <w:bCs/>
        </w:rPr>
        <w:t>Class #4, #5, and #6 – Wednesday August 30 through Monday September 11</w:t>
      </w:r>
    </w:p>
    <w:p w14:paraId="217713DB" w14:textId="77777777" w:rsidR="00D36CD2" w:rsidRDefault="00D36CD2" w:rsidP="00D36CD2">
      <w:pPr>
        <w:jc w:val="center"/>
        <w:rPr>
          <w:b/>
        </w:rPr>
      </w:pPr>
      <w:r>
        <w:rPr>
          <w:b/>
        </w:rPr>
        <w:t xml:space="preserve">Topic #3 – Cost Allocation and </w:t>
      </w:r>
      <w:r w:rsidRPr="00780355">
        <w:rPr>
          <w:b/>
        </w:rPr>
        <w:t>Activity-Based-Costing (ABC) Systems</w:t>
      </w:r>
    </w:p>
    <w:p w14:paraId="7041801D" w14:textId="77777777" w:rsidR="00D36CD2" w:rsidRDefault="00D36CD2" w:rsidP="00D36CD2">
      <w:pPr>
        <w:jc w:val="center"/>
        <w:rPr>
          <w:b/>
        </w:rPr>
      </w:pPr>
      <w:r w:rsidRPr="00780355">
        <w:rPr>
          <w:b/>
        </w:rPr>
        <w:t>Case – Wilkerson Company</w:t>
      </w:r>
    </w:p>
    <w:p w14:paraId="1BDCC449" w14:textId="77777777" w:rsidR="00D36CD2" w:rsidRPr="009B7FF6" w:rsidRDefault="00D36CD2" w:rsidP="00D36CD2">
      <w:pPr>
        <w:jc w:val="center"/>
        <w:rPr>
          <w:b/>
        </w:rPr>
      </w:pPr>
      <w:r w:rsidRPr="009B7FF6">
        <w:rPr>
          <w:b/>
        </w:rPr>
        <w:t>Article – What Does Knee Surgery Really Cost?</w:t>
      </w:r>
    </w:p>
    <w:p w14:paraId="7F62DFC9" w14:textId="77777777" w:rsidR="00D36CD2" w:rsidRDefault="00D36CD2" w:rsidP="00D36CD2">
      <w:pPr>
        <w:jc w:val="center"/>
        <w:rPr>
          <w:b/>
        </w:rPr>
      </w:pPr>
      <w:r w:rsidRPr="00780355">
        <w:rPr>
          <w:b/>
        </w:rPr>
        <w:t>Article – You Need a New Cost System When…</w:t>
      </w:r>
    </w:p>
    <w:p w14:paraId="1C8EACFF" w14:textId="0F3015DD" w:rsidR="00D36CD2" w:rsidRDefault="00D36CD2" w:rsidP="00D36CD2">
      <w:pPr>
        <w:rPr>
          <w:b/>
          <w:bCs/>
        </w:rPr>
      </w:pPr>
      <w:r>
        <w:rPr>
          <w:rStyle w:val="Strong"/>
          <w:rFonts w:ascii="Arial" w:eastAsiaTheme="majorEastAsia" w:hAnsi="Arial" w:cs="Arial"/>
          <w:color w:val="000000" w:themeColor="text1"/>
          <w:sz w:val="18"/>
          <w:szCs w:val="18"/>
          <w:u w:val="single"/>
          <w:shd w:val="clear" w:color="auto" w:fill="FFFFFF"/>
        </w:rPr>
        <w:t>This packet of class notes is copyrighted and created for the exclusive use in classes at The McCombs School of Business.</w:t>
      </w:r>
      <w:r>
        <w:rPr>
          <w:rFonts w:ascii="Arial" w:hAnsi="Arial" w:cs="Arial"/>
          <w:sz w:val="18"/>
          <w:szCs w:val="18"/>
        </w:rPr>
        <w:t xml:space="preserve">  Any copying or distribution of this packet (electronically or hard copy) is a violation of federal law and will result in disciplinary actions being taken against the student.  Additionally, the sharing, uploading, downloading, and/or distribution of this packet (including, but not limited to, Slack, Chegg, Course Hero, social media sites, etc.) is a violation of the University's Student Honor Code and an act of academic dishonesty, which will result in further disciplinary action.  This above also applies to McCombs students who download this material </w:t>
      </w:r>
      <w:r>
        <w:rPr>
          <w:rFonts w:ascii="Arial" w:hAnsi="Arial" w:cs="Arial"/>
          <w:i/>
          <w:sz w:val="18"/>
          <w:szCs w:val="18"/>
          <w:u w:val="single"/>
        </w:rPr>
        <w:t>from</w:t>
      </w:r>
      <w:r>
        <w:rPr>
          <w:rFonts w:ascii="Arial" w:hAnsi="Arial" w:cs="Arial"/>
          <w:sz w:val="18"/>
          <w:szCs w:val="18"/>
        </w:rPr>
        <w:t xml:space="preserve"> Chegg, Course Hero, Slack, social media sites, etc.  The following quote is from Chegg (Course Hero &amp; other sites have similar policies): </w:t>
      </w:r>
      <w:r>
        <w:rPr>
          <w:rFonts w:ascii="Arial" w:hAnsi="Arial" w:cs="Arial"/>
          <w:i/>
          <w:sz w:val="18"/>
          <w:szCs w:val="18"/>
        </w:rPr>
        <w:t>“</w:t>
      </w:r>
      <w:r>
        <w:rPr>
          <w:rFonts w:ascii="Arial" w:hAnsi="Arial" w:cs="Arial"/>
          <w:i/>
          <w:sz w:val="18"/>
          <w:szCs w:val="18"/>
          <w:shd w:val="clear" w:color="auto" w:fill="FFFFFF"/>
        </w:rPr>
        <w:t xml:space="preserve">If you have </w:t>
      </w:r>
      <w:proofErr w:type="gramStart"/>
      <w:r>
        <w:rPr>
          <w:rFonts w:ascii="Arial" w:hAnsi="Arial" w:cs="Arial"/>
          <w:i/>
          <w:sz w:val="18"/>
          <w:szCs w:val="18"/>
          <w:shd w:val="clear" w:color="auto" w:fill="FFFFFF"/>
        </w:rPr>
        <w:t>concerns</w:t>
      </w:r>
      <w:proofErr w:type="gramEnd"/>
      <w:r>
        <w:rPr>
          <w:rFonts w:ascii="Arial" w:hAnsi="Arial" w:cs="Arial"/>
          <w:i/>
          <w:sz w:val="18"/>
          <w:szCs w:val="18"/>
          <w:shd w:val="clear" w:color="auto" w:fill="FFFFFF"/>
        </w:rPr>
        <w:t xml:space="preserve"> that students may be using our products inappropriately, Chegg is here to work with you and address your concerns. We will cooperate with any investigation by an academic instruction.”  </w:t>
      </w:r>
      <w:r>
        <w:rPr>
          <w:rFonts w:ascii="Arial" w:hAnsi="Arial" w:cs="Arial"/>
          <w:sz w:val="18"/>
          <w:szCs w:val="18"/>
        </w:rPr>
        <w:t>I frequent Chegg, Course Hero, and other similar sites.  I will and have contacted these sites in the past and they have been cooperative in providing me the name of students who downloaded and/or uploaded my material, which I then used to file McCombs academic dishonesty grievances.  IT’S NOT WORTH IT!  ALL acts of academic dishonesty receive significant penalties and are reported to Student Judicial Services and attach to your record.</w:t>
      </w:r>
    </w:p>
    <w:p w14:paraId="099EF95F" w14:textId="20D6B419" w:rsidR="008E03D4" w:rsidRDefault="008E03D4" w:rsidP="00933428">
      <w:pPr>
        <w:rPr>
          <w:b/>
        </w:rPr>
      </w:pPr>
    </w:p>
    <w:p w14:paraId="3B57AF12" w14:textId="77777777" w:rsidR="00EE4495" w:rsidRDefault="00EE4495" w:rsidP="00E27ACD"/>
    <w:p w14:paraId="27CAD8B9" w14:textId="77777777" w:rsidR="00EE4495" w:rsidRDefault="00EE4495" w:rsidP="00E27ACD"/>
    <w:p w14:paraId="1E9BFAA5" w14:textId="47EB4535" w:rsidR="00E27ACD" w:rsidRDefault="00933428" w:rsidP="00E27ACD">
      <w:r>
        <w:t>W</w:t>
      </w:r>
      <w:r w:rsidR="00E27ACD">
        <w:t>hat are the two basic questions every company better know the answer to?</w:t>
      </w:r>
    </w:p>
    <w:p w14:paraId="242076A4" w14:textId="77777777" w:rsidR="00EE4495" w:rsidRDefault="00EE4495" w:rsidP="00E27ACD"/>
    <w:p w14:paraId="60EB48DB" w14:textId="6F285B70" w:rsidR="00E27ACD" w:rsidRDefault="00E27ACD" w:rsidP="00E27ACD">
      <w:r>
        <w:t xml:space="preserve">1.  </w:t>
      </w:r>
    </w:p>
    <w:p w14:paraId="6039CAAF" w14:textId="77777777" w:rsidR="00EE4495" w:rsidRDefault="00EE4495" w:rsidP="00E27ACD"/>
    <w:p w14:paraId="3D56ED40" w14:textId="3C01C13B" w:rsidR="00E27ACD" w:rsidRDefault="00E27ACD" w:rsidP="00E27ACD">
      <w:r>
        <w:t xml:space="preserve">2.  </w:t>
      </w:r>
    </w:p>
    <w:p w14:paraId="4AD8751C" w14:textId="2DE41018" w:rsidR="00E27ACD" w:rsidRDefault="00E27ACD" w:rsidP="00E27ACD"/>
    <w:p w14:paraId="214A384B" w14:textId="77777777" w:rsidR="00EE4495" w:rsidRDefault="00EE4495" w:rsidP="00E27ACD"/>
    <w:p w14:paraId="6C57E30C" w14:textId="1DF79416" w:rsidR="00EE4495" w:rsidRDefault="00EE4495" w:rsidP="00E27ACD"/>
    <w:p w14:paraId="3DF8E137" w14:textId="77777777" w:rsidR="008F6F1E" w:rsidRDefault="008F6F1E" w:rsidP="00E27ACD"/>
    <w:p w14:paraId="37483FA4" w14:textId="77777777" w:rsidR="00EE4495" w:rsidRDefault="00EE4495" w:rsidP="00E27ACD"/>
    <w:p w14:paraId="6D118A3C" w14:textId="24219470" w:rsidR="00E27ACD" w:rsidRDefault="00E27ACD" w:rsidP="00E27ACD">
      <w:r>
        <w:t>A company could have one overhead</w:t>
      </w:r>
      <w:r w:rsidR="00AA7381">
        <w:t xml:space="preserve"> (aka indirect)</w:t>
      </w:r>
      <w:r>
        <w:t xml:space="preserve"> cost pool…</w:t>
      </w:r>
    </w:p>
    <w:p w14:paraId="3C48B722" w14:textId="77777777" w:rsidR="00EE4495" w:rsidRDefault="00EE4495" w:rsidP="00E27ACD"/>
    <w:p w14:paraId="54F1228C" w14:textId="77777777" w:rsidR="00E27ACD" w:rsidRDefault="00E27ACD" w:rsidP="00E27ACD">
      <w:r>
        <w:rPr>
          <w:u w:val="single"/>
        </w:rPr>
        <w:t>Direct Costs</w:t>
      </w:r>
      <w:r>
        <w:tab/>
      </w:r>
      <w:r>
        <w:tab/>
      </w:r>
      <w:r>
        <w:tab/>
      </w:r>
      <w:r>
        <w:tab/>
      </w:r>
      <w:r>
        <w:tab/>
      </w:r>
      <w:r>
        <w:rPr>
          <w:u w:val="single"/>
        </w:rPr>
        <w:t>Products</w:t>
      </w:r>
      <w:r>
        <w:tab/>
      </w:r>
      <w:r>
        <w:tab/>
        <w:t xml:space="preserve">         </w:t>
      </w:r>
      <w:r>
        <w:rPr>
          <w:u w:val="single"/>
        </w:rPr>
        <w:t>Overhead (aka Indirect) Costs</w:t>
      </w:r>
    </w:p>
    <w:p w14:paraId="2408ECE5" w14:textId="77777777" w:rsidR="00EE4495" w:rsidRDefault="00EE4495" w:rsidP="00E27ACD"/>
    <w:p w14:paraId="11239D08" w14:textId="4CA6549D" w:rsidR="00E27ACD" w:rsidRDefault="00E27ACD" w:rsidP="00E27ACD">
      <w:r>
        <w:rPr>
          <w:noProof/>
        </w:rPr>
        <mc:AlternateContent>
          <mc:Choice Requires="wps">
            <w:drawing>
              <wp:anchor distT="0" distB="0" distL="114300" distR="114300" simplePos="0" relativeHeight="251731456" behindDoc="0" locked="0" layoutInCell="1" allowOverlap="1" wp14:anchorId="5C9B9F75" wp14:editId="1FDF19A9">
                <wp:simplePos x="0" y="0"/>
                <wp:positionH relativeFrom="column">
                  <wp:posOffset>3667125</wp:posOffset>
                </wp:positionH>
                <wp:positionV relativeFrom="paragraph">
                  <wp:posOffset>139065</wp:posOffset>
                </wp:positionV>
                <wp:extent cx="847725" cy="485775"/>
                <wp:effectExtent l="38100" t="38100" r="28575" b="2857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772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B72766" id="_x0000_t32" coordsize="21600,21600" o:spt="32" o:oned="t" path="m,l21600,21600e" filled="f">
                <v:path arrowok="t" fillok="f" o:connecttype="none"/>
                <o:lock v:ext="edit" shapetype="t"/>
              </v:shapetype>
              <v:shape id="Straight Arrow Connector 86" o:spid="_x0000_s1026" type="#_x0000_t32" style="position:absolute;margin-left:288.75pt;margin-top:10.95pt;width:66.75pt;height:38.25pt;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">
                <v:stroke endarrow="block"/>
              </v:shape>
            </w:pict>
          </mc:Fallback>
        </mc:AlternateContent>
      </w:r>
      <w:r>
        <w:t>Direct Materials &amp; Direct Labor</w:t>
      </w:r>
      <w:r>
        <w:tab/>
      </w:r>
      <w:r>
        <w:tab/>
        <w:t>Chicken Parm.</w:t>
      </w:r>
    </w:p>
    <w:p w14:paraId="1E4BEC63" w14:textId="77777777" w:rsidR="00E27ACD" w:rsidRDefault="00E27ACD" w:rsidP="00E27ACD">
      <w:pPr>
        <w:rPr>
          <w:color w:val="FF0000"/>
        </w:rPr>
      </w:pPr>
    </w:p>
    <w:p w14:paraId="61B85972" w14:textId="3F79EC3E" w:rsidR="00E27ACD" w:rsidRDefault="00E27ACD" w:rsidP="00E27ACD">
      <w:r>
        <w:rPr>
          <w:noProof/>
        </w:rPr>
        <mc:AlternateContent>
          <mc:Choice Requires="wps">
            <w:drawing>
              <wp:anchor distT="0" distB="0" distL="114300" distR="114300" simplePos="0" relativeHeight="251732480" behindDoc="0" locked="0" layoutInCell="1" allowOverlap="1" wp14:anchorId="59412B56" wp14:editId="18278730">
                <wp:simplePos x="0" y="0"/>
                <wp:positionH relativeFrom="column">
                  <wp:posOffset>3695700</wp:posOffset>
                </wp:positionH>
                <wp:positionV relativeFrom="paragraph">
                  <wp:posOffset>112395</wp:posOffset>
                </wp:positionV>
                <wp:extent cx="800100" cy="161925"/>
                <wp:effectExtent l="19050" t="57150" r="19050" b="2857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8B3A0" id="Straight Arrow Connector 85" o:spid="_x0000_s1026" type="#_x0000_t32" style="position:absolute;margin-left:291pt;margin-top:8.85pt;width:63pt;height:12.75pt;flip:x 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">
                <v:stroke endarrow="block"/>
              </v:shape>
            </w:pict>
          </mc:Fallback>
        </mc:AlternateContent>
      </w:r>
      <w:r>
        <w:t>Direct Materials &amp; Direct Labor</w:t>
      </w:r>
      <w:r>
        <w:tab/>
      </w:r>
      <w:r>
        <w:tab/>
        <w:t>Beef Ravioli</w:t>
      </w:r>
    </w:p>
    <w:p w14:paraId="784C4F31" w14:textId="4AB445FD" w:rsidR="00E27ACD" w:rsidRDefault="00E27ACD" w:rsidP="00E27ACD">
      <w:r>
        <w:rPr>
          <w:noProof/>
        </w:rPr>
        <mc:AlternateContent>
          <mc:Choice Requires="wps">
            <w:drawing>
              <wp:anchor distT="0" distB="0" distL="114300" distR="114300" simplePos="0" relativeHeight="251734528" behindDoc="0" locked="0" layoutInCell="1" allowOverlap="1" wp14:anchorId="3428684C" wp14:editId="2B6487A3">
                <wp:simplePos x="0" y="0"/>
                <wp:positionH relativeFrom="column">
                  <wp:posOffset>3638550</wp:posOffset>
                </wp:positionH>
                <wp:positionV relativeFrom="paragraph">
                  <wp:posOffset>99695</wp:posOffset>
                </wp:positionV>
                <wp:extent cx="847725" cy="457200"/>
                <wp:effectExtent l="38100" t="0" r="28575" b="5715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89F97" id="Straight Arrow Connector 84" o:spid="_x0000_s1026" type="#_x0000_t32" style="position:absolute;margin-left:286.5pt;margin-top:7.85pt;width:66.75pt;height:36pt;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">
                <v:stroke endarrow="block"/>
              </v:shape>
            </w:pict>
          </mc:Fallback>
        </mc:AlternateContent>
      </w:r>
      <w:r>
        <w:rPr>
          <w:noProof/>
        </w:rPr>
        <mc:AlternateContent>
          <mc:Choice Requires="wps">
            <w:drawing>
              <wp:anchor distT="0" distB="0" distL="114300" distR="114300" simplePos="0" relativeHeight="251733504" behindDoc="0" locked="0" layoutInCell="1" allowOverlap="1" wp14:anchorId="0D35EE39" wp14:editId="33D4D4F8">
                <wp:simplePos x="0" y="0"/>
                <wp:positionH relativeFrom="column">
                  <wp:posOffset>3486150</wp:posOffset>
                </wp:positionH>
                <wp:positionV relativeFrom="paragraph">
                  <wp:posOffset>99695</wp:posOffset>
                </wp:positionV>
                <wp:extent cx="1000125" cy="142875"/>
                <wp:effectExtent l="38100" t="0" r="28575" b="8572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6519BD" id="Straight Arrow Connector 83" o:spid="_x0000_s1026" type="#_x0000_t32" style="position:absolute;margin-left:274.5pt;margin-top:7.85pt;width:78.75pt;height:11.25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">
                <v:stroke endarrow="block"/>
              </v:shape>
            </w:pict>
          </mc:Fallback>
        </mc:AlternateContent>
      </w:r>
      <w:r>
        <w:tab/>
      </w:r>
      <w:r>
        <w:tab/>
      </w:r>
      <w:r>
        <w:tab/>
      </w:r>
      <w:r>
        <w:tab/>
      </w:r>
      <w:r>
        <w:tab/>
      </w:r>
      <w:r>
        <w:tab/>
      </w:r>
      <w:r>
        <w:tab/>
      </w:r>
      <w:r>
        <w:tab/>
      </w:r>
      <w:r>
        <w:tab/>
      </w:r>
      <w:r>
        <w:tab/>
        <w:t>Overhead Cost Pool</w:t>
      </w:r>
    </w:p>
    <w:p w14:paraId="2286F068" w14:textId="618B1B74" w:rsidR="00E27ACD" w:rsidRDefault="00E27ACD" w:rsidP="00E27ACD">
      <w:pPr>
        <w:rPr>
          <w:color w:val="FF0000"/>
          <w:highlight w:val="yellow"/>
        </w:rPr>
      </w:pPr>
      <w:r>
        <w:t xml:space="preserve">Direct Materials &amp; Direct Labor </w:t>
      </w:r>
      <w:r>
        <w:tab/>
      </w:r>
      <w:r>
        <w:tab/>
        <w:t>Lasagna</w:t>
      </w:r>
    </w:p>
    <w:p w14:paraId="2DC184F2" w14:textId="7ED0AAB1" w:rsidR="00E27ACD" w:rsidRDefault="00E27ACD" w:rsidP="00E27ACD"/>
    <w:p w14:paraId="74161679" w14:textId="5A52860D" w:rsidR="00E27ACD" w:rsidRDefault="00E27ACD" w:rsidP="00E27ACD">
      <w:pPr>
        <w:rPr>
          <w:color w:val="FF0000"/>
          <w:highlight w:val="yellow"/>
        </w:rPr>
      </w:pPr>
      <w:r>
        <w:t>Direct Materials &amp; Direct Labor</w:t>
      </w:r>
      <w:r>
        <w:tab/>
      </w:r>
      <w:r>
        <w:tab/>
        <w:t>Calzones</w:t>
      </w:r>
    </w:p>
    <w:p w14:paraId="0E6902A4" w14:textId="5A4817C1" w:rsidR="00E27ACD" w:rsidRDefault="00E27ACD" w:rsidP="00E27ACD">
      <w:pPr>
        <w:rPr>
          <w:color w:val="FF0000"/>
          <w:highlight w:val="yellow"/>
        </w:rPr>
      </w:pPr>
    </w:p>
    <w:p w14:paraId="6D970998" w14:textId="38E1FFEC" w:rsidR="00E27ACD" w:rsidRDefault="00E27ACD" w:rsidP="00E27ACD"/>
    <w:p w14:paraId="07F8DE68" w14:textId="251444FB" w:rsidR="00E27ACD" w:rsidRDefault="00E27ACD" w:rsidP="00E27ACD">
      <w:r>
        <w:lastRenderedPageBreak/>
        <w:t>Or a company could have many overhead cost pools….</w:t>
      </w:r>
      <w:r>
        <w:tab/>
      </w:r>
      <w:r>
        <w:tab/>
      </w:r>
      <w:r>
        <w:tab/>
      </w:r>
      <w:r>
        <w:tab/>
      </w:r>
      <w:r>
        <w:tab/>
      </w:r>
      <w:r>
        <w:tab/>
      </w:r>
    </w:p>
    <w:p w14:paraId="32FA339E" w14:textId="69BE3DD5" w:rsidR="00EE4495" w:rsidRDefault="00EE4495" w:rsidP="00E27ACD">
      <w:pPr>
        <w:rPr>
          <w:u w:val="single"/>
        </w:rPr>
      </w:pPr>
    </w:p>
    <w:p w14:paraId="42570A9E" w14:textId="77777777" w:rsidR="00EE4495" w:rsidRDefault="00EE4495" w:rsidP="00E27ACD">
      <w:pPr>
        <w:rPr>
          <w:u w:val="single"/>
        </w:rPr>
      </w:pPr>
    </w:p>
    <w:p w14:paraId="7178E7FC" w14:textId="74AD2F3D" w:rsidR="00E27ACD" w:rsidRDefault="00E27ACD" w:rsidP="00E27ACD">
      <w:r>
        <w:rPr>
          <w:u w:val="single"/>
        </w:rPr>
        <w:t>Direct Costs</w:t>
      </w:r>
      <w:r>
        <w:tab/>
      </w:r>
      <w:r>
        <w:tab/>
      </w:r>
      <w:r>
        <w:tab/>
      </w:r>
      <w:r>
        <w:tab/>
      </w:r>
      <w:r>
        <w:tab/>
      </w:r>
      <w:r>
        <w:rPr>
          <w:u w:val="single"/>
        </w:rPr>
        <w:t>Product</w:t>
      </w:r>
      <w:r>
        <w:tab/>
      </w:r>
      <w:r>
        <w:tab/>
        <w:t xml:space="preserve">         </w:t>
      </w:r>
      <w:r>
        <w:rPr>
          <w:u w:val="single"/>
        </w:rPr>
        <w:t>Overhead (aka Indirect) Costs</w:t>
      </w:r>
    </w:p>
    <w:p w14:paraId="2CCEDF3B" w14:textId="77777777" w:rsidR="00EE4495" w:rsidRDefault="00EE4495" w:rsidP="00E27ACD"/>
    <w:p w14:paraId="39FC0260" w14:textId="439B0300" w:rsidR="00E27ACD" w:rsidRDefault="00E27ACD" w:rsidP="00E27ACD">
      <w:r>
        <w:rPr>
          <w:noProof/>
        </w:rPr>
        <mc:AlternateContent>
          <mc:Choice Requires="wps">
            <w:drawing>
              <wp:anchor distT="0" distB="0" distL="114300" distR="114300" simplePos="0" relativeHeight="251735552" behindDoc="0" locked="0" layoutInCell="1" allowOverlap="1" wp14:anchorId="6900C68A" wp14:editId="5E76FE0B">
                <wp:simplePos x="0" y="0"/>
                <wp:positionH relativeFrom="column">
                  <wp:posOffset>3676650</wp:posOffset>
                </wp:positionH>
                <wp:positionV relativeFrom="paragraph">
                  <wp:posOffset>113030</wp:posOffset>
                </wp:positionV>
                <wp:extent cx="800100" cy="152400"/>
                <wp:effectExtent l="19050" t="57150" r="19050" b="1905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0010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EFDA8" id="Straight Arrow Connector 82" o:spid="_x0000_s1026" type="#_x0000_t32" style="position:absolute;margin-left:289.5pt;margin-top:8.9pt;width:63pt;height:12pt;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">
                <v:stroke endarrow="block"/>
              </v:shape>
            </w:pict>
          </mc:Fallback>
        </mc:AlternateContent>
      </w:r>
      <w:r>
        <w:t>Direct Materials &amp; Direct Labor</w:t>
      </w:r>
      <w:r>
        <w:tab/>
      </w:r>
      <w:r>
        <w:tab/>
        <w:t>Chicken Parm.</w:t>
      </w:r>
    </w:p>
    <w:p w14:paraId="13F3F418" w14:textId="4D1A1B47" w:rsidR="00E27ACD" w:rsidRDefault="00E27ACD" w:rsidP="00E27ACD">
      <w:r>
        <w:rPr>
          <w:noProof/>
        </w:rPr>
        <mc:AlternateContent>
          <mc:Choice Requires="wps">
            <w:drawing>
              <wp:anchor distT="0" distB="0" distL="114300" distR="114300" simplePos="0" relativeHeight="251739648" behindDoc="0" locked="0" layoutInCell="1" allowOverlap="1" wp14:anchorId="5DCD810F" wp14:editId="465F3251">
                <wp:simplePos x="0" y="0"/>
                <wp:positionH relativeFrom="column">
                  <wp:posOffset>3648075</wp:posOffset>
                </wp:positionH>
                <wp:positionV relativeFrom="paragraph">
                  <wp:posOffset>90170</wp:posOffset>
                </wp:positionV>
                <wp:extent cx="847725" cy="704850"/>
                <wp:effectExtent l="38100" t="38100" r="28575" b="1905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7725" cy="704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F422F" id="Straight Arrow Connector 81" o:spid="_x0000_s1026" type="#_x0000_t32" style="position:absolute;margin-left:287.25pt;margin-top:7.1pt;width:66.75pt;height:55.5pt;flip:x y;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">
                <v:stroke endarrow="block"/>
              </v:shape>
            </w:pict>
          </mc:Fallback>
        </mc:AlternateContent>
      </w:r>
      <w:r>
        <w:rPr>
          <w:noProof/>
        </w:rPr>
        <mc:AlternateContent>
          <mc:Choice Requires="wps">
            <w:drawing>
              <wp:anchor distT="0" distB="0" distL="114300" distR="114300" simplePos="0" relativeHeight="251738624" behindDoc="0" locked="0" layoutInCell="1" allowOverlap="1" wp14:anchorId="2FDD0FFD" wp14:editId="6C0BCB40">
                <wp:simplePos x="0" y="0"/>
                <wp:positionH relativeFrom="column">
                  <wp:posOffset>3600450</wp:posOffset>
                </wp:positionH>
                <wp:positionV relativeFrom="paragraph">
                  <wp:posOffset>90170</wp:posOffset>
                </wp:positionV>
                <wp:extent cx="847725" cy="809625"/>
                <wp:effectExtent l="38100" t="0" r="28575" b="476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809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2C90B" id="Straight Arrow Connector 80" o:spid="_x0000_s1026" type="#_x0000_t32" style="position:absolute;margin-left:283.5pt;margin-top:7.1pt;width:66.75pt;height:63.75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">
                <v:stroke endarrow="block"/>
              </v:shape>
            </w:pict>
          </mc:Fallback>
        </mc:AlternateContent>
      </w:r>
      <w:r>
        <w:rPr>
          <w:noProof/>
        </w:rPr>
        <mc:AlternateContent>
          <mc:Choice Requires="wps">
            <w:drawing>
              <wp:anchor distT="0" distB="0" distL="114300" distR="114300" simplePos="0" relativeHeight="251737600" behindDoc="0" locked="0" layoutInCell="1" allowOverlap="1" wp14:anchorId="4EBB3A32" wp14:editId="490AA13C">
                <wp:simplePos x="0" y="0"/>
                <wp:positionH relativeFrom="column">
                  <wp:posOffset>3457575</wp:posOffset>
                </wp:positionH>
                <wp:positionV relativeFrom="paragraph">
                  <wp:posOffset>90170</wp:posOffset>
                </wp:positionV>
                <wp:extent cx="1000125" cy="476250"/>
                <wp:effectExtent l="38100" t="0" r="28575" b="5715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734F0" id="Straight Arrow Connector 79" o:spid="_x0000_s1026" type="#_x0000_t32" style="position:absolute;margin-left:272.25pt;margin-top:7.1pt;width:78.75pt;height:37.5pt;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736576" behindDoc="0" locked="0" layoutInCell="1" allowOverlap="1" wp14:anchorId="7FB46F78" wp14:editId="312618BE">
                <wp:simplePos x="0" y="0"/>
                <wp:positionH relativeFrom="column">
                  <wp:posOffset>3657600</wp:posOffset>
                </wp:positionH>
                <wp:positionV relativeFrom="paragraph">
                  <wp:posOffset>90170</wp:posOffset>
                </wp:positionV>
                <wp:extent cx="800100" cy="152400"/>
                <wp:effectExtent l="38100" t="0" r="19050" b="7620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1233C" id="Straight Arrow Connector 78" o:spid="_x0000_s1026" type="#_x0000_t32" style="position:absolute;margin-left:4in;margin-top:7.1pt;width:63pt;height:12pt;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">
                <v:stroke endarrow="block"/>
              </v:shape>
            </w:pict>
          </mc:Fallback>
        </mc:AlternateContent>
      </w:r>
      <w:r>
        <w:tab/>
      </w:r>
      <w:r>
        <w:tab/>
      </w:r>
      <w:r>
        <w:tab/>
      </w:r>
      <w:r>
        <w:tab/>
      </w:r>
      <w:r>
        <w:tab/>
      </w:r>
      <w:r>
        <w:tab/>
      </w:r>
      <w:r>
        <w:tab/>
      </w:r>
      <w:r>
        <w:tab/>
      </w:r>
      <w:r>
        <w:tab/>
      </w:r>
      <w:r>
        <w:tab/>
        <w:t>Overhead Cost Pool I</w:t>
      </w:r>
    </w:p>
    <w:p w14:paraId="10E800AF" w14:textId="4F077283" w:rsidR="00E27ACD" w:rsidRDefault="00E27ACD" w:rsidP="00E27ACD">
      <w:r>
        <w:rPr>
          <w:noProof/>
        </w:rPr>
        <mc:AlternateContent>
          <mc:Choice Requires="wps">
            <w:drawing>
              <wp:anchor distT="0" distB="0" distL="114300" distR="114300" simplePos="0" relativeHeight="251740672" behindDoc="0" locked="0" layoutInCell="1" allowOverlap="1" wp14:anchorId="48255098" wp14:editId="6444BD8C">
                <wp:simplePos x="0" y="0"/>
                <wp:positionH relativeFrom="column">
                  <wp:posOffset>3629025</wp:posOffset>
                </wp:positionH>
                <wp:positionV relativeFrom="paragraph">
                  <wp:posOffset>172085</wp:posOffset>
                </wp:positionV>
                <wp:extent cx="847725" cy="447675"/>
                <wp:effectExtent l="38100" t="38100" r="28575" b="2857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7725"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9CCBE" id="Straight Arrow Connector 77" o:spid="_x0000_s1026" type="#_x0000_t32" style="position:absolute;margin-left:285.75pt;margin-top:13.55pt;width:66.75pt;height:35.25pt;flip:x y;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">
                <v:stroke endarrow="block"/>
              </v:shape>
            </w:pict>
          </mc:Fallback>
        </mc:AlternateContent>
      </w:r>
      <w:r>
        <w:t>Direct Materials &amp; Direct Labor</w:t>
      </w:r>
      <w:r>
        <w:tab/>
      </w:r>
      <w:r>
        <w:tab/>
        <w:t>Beef Ravioli</w:t>
      </w:r>
    </w:p>
    <w:p w14:paraId="2F6EE363" w14:textId="60DD2EBD" w:rsidR="00E27ACD" w:rsidRDefault="00E27ACD" w:rsidP="00E27ACD">
      <w:pPr>
        <w:rPr>
          <w:color w:val="FF0000"/>
        </w:rPr>
      </w:pPr>
    </w:p>
    <w:p w14:paraId="4C160E14" w14:textId="207BA668" w:rsidR="00E27ACD" w:rsidRDefault="00E27ACD" w:rsidP="00E27ACD">
      <w:pPr>
        <w:rPr>
          <w:highlight w:val="yellow"/>
        </w:rPr>
      </w:pPr>
      <w:r>
        <w:rPr>
          <w:noProof/>
        </w:rPr>
        <mc:AlternateContent>
          <mc:Choice Requires="wps">
            <w:drawing>
              <wp:anchor distT="0" distB="0" distL="114300" distR="114300" simplePos="0" relativeHeight="251741696" behindDoc="0" locked="0" layoutInCell="1" allowOverlap="1" wp14:anchorId="5A91B6C0" wp14:editId="68CD2119">
                <wp:simplePos x="0" y="0"/>
                <wp:positionH relativeFrom="column">
                  <wp:posOffset>3467100</wp:posOffset>
                </wp:positionH>
                <wp:positionV relativeFrom="paragraph">
                  <wp:posOffset>145415</wp:posOffset>
                </wp:positionV>
                <wp:extent cx="1000125" cy="123825"/>
                <wp:effectExtent l="0" t="57150" r="28575" b="2857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012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9644F" id="Straight Arrow Connector 76" o:spid="_x0000_s1026" type="#_x0000_t32" style="position:absolute;margin-left:273pt;margin-top:11.45pt;width:78.75pt;height:9.75pt;flip:x y;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">
                <v:stroke endarrow="block"/>
              </v:shape>
            </w:pict>
          </mc:Fallback>
        </mc:AlternateContent>
      </w:r>
      <w:r>
        <w:t>Direct Materials &amp; Direct Labor</w:t>
      </w:r>
      <w:r>
        <w:tab/>
      </w:r>
      <w:r>
        <w:tab/>
        <w:t>Lasagna</w:t>
      </w:r>
      <w:r>
        <w:tab/>
      </w:r>
      <w:r>
        <w:tab/>
      </w:r>
      <w:r>
        <w:tab/>
      </w:r>
    </w:p>
    <w:p w14:paraId="0526E930" w14:textId="33C308B4" w:rsidR="00E27ACD" w:rsidRDefault="00E27ACD" w:rsidP="00E27ACD">
      <w:r>
        <w:rPr>
          <w:noProof/>
        </w:rPr>
        <mc:AlternateContent>
          <mc:Choice Requires="wps">
            <w:drawing>
              <wp:anchor distT="0" distB="0" distL="114300" distR="114300" simplePos="0" relativeHeight="251742720" behindDoc="0" locked="0" layoutInCell="1" allowOverlap="1" wp14:anchorId="231CD44B" wp14:editId="4F2AB087">
                <wp:simplePos x="0" y="0"/>
                <wp:positionH relativeFrom="column">
                  <wp:posOffset>3629025</wp:posOffset>
                </wp:positionH>
                <wp:positionV relativeFrom="paragraph">
                  <wp:posOffset>93980</wp:posOffset>
                </wp:positionV>
                <wp:extent cx="847725" cy="180975"/>
                <wp:effectExtent l="38100" t="0" r="28575" b="8572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8BF8E" id="Straight Arrow Connector 75" o:spid="_x0000_s1026" type="#_x0000_t32" style="position:absolute;margin-left:285.75pt;margin-top:7.4pt;width:66.75pt;height:14.25pt;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">
                <v:stroke endarrow="block"/>
              </v:shape>
            </w:pict>
          </mc:Fallback>
        </mc:AlternateContent>
      </w:r>
      <w:r>
        <w:tab/>
      </w:r>
      <w:r>
        <w:tab/>
      </w:r>
      <w:r>
        <w:tab/>
      </w:r>
      <w:r>
        <w:tab/>
      </w:r>
      <w:r>
        <w:tab/>
      </w:r>
      <w:r>
        <w:tab/>
      </w:r>
      <w:r>
        <w:tab/>
      </w:r>
      <w:r>
        <w:tab/>
      </w:r>
      <w:r>
        <w:tab/>
      </w:r>
      <w:r>
        <w:tab/>
        <w:t>Overhead Cost Pool II</w:t>
      </w:r>
    </w:p>
    <w:p w14:paraId="04578AB7" w14:textId="4A75768B" w:rsidR="00E27ACD" w:rsidRDefault="00E27ACD" w:rsidP="00E27ACD">
      <w:pPr>
        <w:rPr>
          <w:color w:val="FF0000"/>
        </w:rPr>
      </w:pPr>
      <w:r>
        <w:t>Direct Materials &amp; Direct Labor</w:t>
      </w:r>
      <w:r>
        <w:tab/>
      </w:r>
      <w:r>
        <w:tab/>
        <w:t>Calzones</w:t>
      </w:r>
    </w:p>
    <w:p w14:paraId="2FFBB368" w14:textId="77777777" w:rsidR="00EE4495" w:rsidRDefault="00EE4495" w:rsidP="00E27ACD"/>
    <w:p w14:paraId="36442B44" w14:textId="77777777" w:rsidR="00EE4495" w:rsidRDefault="00EE4495" w:rsidP="00E27ACD"/>
    <w:p w14:paraId="62AE4640" w14:textId="77777777" w:rsidR="00EE4495" w:rsidRDefault="00EE4495" w:rsidP="00E27ACD"/>
    <w:p w14:paraId="6A0BF163" w14:textId="77777777" w:rsidR="00EE4495" w:rsidRDefault="00EE4495" w:rsidP="00E27ACD"/>
    <w:p w14:paraId="747B9141" w14:textId="77777777" w:rsidR="00EE4495" w:rsidRDefault="00EE4495" w:rsidP="00E27ACD"/>
    <w:p w14:paraId="41CA7F64" w14:textId="67384352" w:rsidR="00E27ACD" w:rsidRDefault="00E27ACD" w:rsidP="00E27ACD">
      <w:r>
        <w:t xml:space="preserve">No matter how many </w:t>
      </w:r>
      <w:r w:rsidR="00716CFE">
        <w:t xml:space="preserve">overhead </w:t>
      </w:r>
      <w:r>
        <w:t xml:space="preserve">cost pools, within each cost pool we </w:t>
      </w:r>
      <w:proofErr w:type="gramStart"/>
      <w:r>
        <w:t>have to</w:t>
      </w:r>
      <w:proofErr w:type="gramEnd"/>
      <w:r>
        <w:t xml:space="preserve"> compute an overhead cost rate.</w:t>
      </w:r>
    </w:p>
    <w:p w14:paraId="2AB60B06" w14:textId="77777777" w:rsidR="00EE4495" w:rsidRDefault="00EE4495" w:rsidP="00E27ACD"/>
    <w:p w14:paraId="108605C2" w14:textId="77777777" w:rsidR="00E27ACD" w:rsidRDefault="00E27ACD" w:rsidP="00E27ACD">
      <w:pPr>
        <w:ind w:firstLine="720"/>
      </w:pPr>
      <w:r>
        <w:t>Overhead costs</w:t>
      </w:r>
    </w:p>
    <w:p w14:paraId="0097A292" w14:textId="4BF05500" w:rsidR="00E27ACD" w:rsidRDefault="00E27ACD" w:rsidP="00E27ACD">
      <w:r>
        <w:rPr>
          <w:noProof/>
        </w:rPr>
        <mc:AlternateContent>
          <mc:Choice Requires="wps">
            <w:drawing>
              <wp:anchor distT="0" distB="0" distL="114300" distR="114300" simplePos="0" relativeHeight="251743744" behindDoc="0" locked="0" layoutInCell="1" allowOverlap="1" wp14:anchorId="24091458" wp14:editId="6A369B4A">
                <wp:simplePos x="0" y="0"/>
                <wp:positionH relativeFrom="column">
                  <wp:posOffset>868680</wp:posOffset>
                </wp:positionH>
                <wp:positionV relativeFrom="paragraph">
                  <wp:posOffset>53975</wp:posOffset>
                </wp:positionV>
                <wp:extent cx="0" cy="312420"/>
                <wp:effectExtent l="76200" t="0" r="57150" b="49530"/>
                <wp:wrapNone/>
                <wp:docPr id="74" name="Straight Arrow Connector 74"/>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3B8249" id="Straight Arrow Connector 74" o:spid="_x0000_s1026" type="#_x0000_t32" style="position:absolute;margin-left:68.4pt;margin-top:4.25pt;width:0;height:24.6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MtQEAAL4DAAAOAAAAZHJzL2Uyb0RvYy54bWysU8uu0zAQ3SPxD5b3NElB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" strokecolor="black [3200]" strokeweight=".5pt">
                <v:stroke endarrow="block" joinstyle="miter"/>
              </v:shape>
            </w:pict>
          </mc:Fallback>
        </mc:AlternateContent>
      </w:r>
    </w:p>
    <w:p w14:paraId="54446C44" w14:textId="77777777" w:rsidR="00E27ACD" w:rsidRDefault="00E27ACD" w:rsidP="00E27ACD">
      <w:pPr>
        <w:ind w:left="1440"/>
      </w:pPr>
      <w:r>
        <w:t xml:space="preserve">     (</w:t>
      </w:r>
      <w:proofErr w:type="gramStart"/>
      <w:r>
        <w:t>go</w:t>
      </w:r>
      <w:proofErr w:type="gramEnd"/>
      <w:r>
        <w:t xml:space="preserve"> into)</w:t>
      </w:r>
    </w:p>
    <w:p w14:paraId="5FFA5381" w14:textId="1850573C" w:rsidR="00E27ACD" w:rsidRDefault="00E27ACD" w:rsidP="00E27ACD">
      <w:r>
        <w:rPr>
          <w:noProof/>
        </w:rPr>
        <mc:AlternateContent>
          <mc:Choice Requires="wps">
            <w:drawing>
              <wp:anchor distT="0" distB="0" distL="114300" distR="114300" simplePos="0" relativeHeight="251728384" behindDoc="0" locked="0" layoutInCell="1" allowOverlap="1" wp14:anchorId="0B5E384F" wp14:editId="7419AEB5">
                <wp:simplePos x="0" y="0"/>
                <wp:positionH relativeFrom="column">
                  <wp:posOffset>316230</wp:posOffset>
                </wp:positionH>
                <wp:positionV relativeFrom="paragraph">
                  <wp:posOffset>85725</wp:posOffset>
                </wp:positionV>
                <wp:extent cx="1247775" cy="381000"/>
                <wp:effectExtent l="0" t="0" r="28575" b="190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3810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591F5" id="Rectangle 73" o:spid="_x0000_s1026" style="position:absolute;margin-left:24.9pt;margin-top:6.75pt;width:98.25pt;height:30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" filled="f"/>
            </w:pict>
          </mc:Fallback>
        </mc:AlternateContent>
      </w:r>
    </w:p>
    <w:p w14:paraId="21626943" w14:textId="77777777" w:rsidR="00E27ACD" w:rsidRDefault="00E27ACD" w:rsidP="00E27ACD">
      <w:r>
        <w:tab/>
        <w:t xml:space="preserve">     Cost Pool</w:t>
      </w:r>
    </w:p>
    <w:p w14:paraId="576CEA4F" w14:textId="77777777" w:rsidR="00E27ACD" w:rsidRDefault="00E27ACD" w:rsidP="00E27ACD"/>
    <w:p w14:paraId="0865B0AB" w14:textId="7643C0BC" w:rsidR="00E27ACD" w:rsidRDefault="00E27ACD" w:rsidP="00E27ACD">
      <w:pPr>
        <w:ind w:left="1440"/>
      </w:pPr>
      <w:r>
        <w:rPr>
          <w:noProof/>
        </w:rPr>
        <mc:AlternateContent>
          <mc:Choice Requires="wps">
            <w:drawing>
              <wp:anchor distT="0" distB="0" distL="114300" distR="114300" simplePos="0" relativeHeight="251730432" behindDoc="0" locked="0" layoutInCell="1" allowOverlap="1" wp14:anchorId="38A2D4FD" wp14:editId="127A3B5B">
                <wp:simplePos x="0" y="0"/>
                <wp:positionH relativeFrom="column">
                  <wp:posOffset>887730</wp:posOffset>
                </wp:positionH>
                <wp:positionV relativeFrom="paragraph">
                  <wp:posOffset>7620</wp:posOffset>
                </wp:positionV>
                <wp:extent cx="0" cy="200025"/>
                <wp:effectExtent l="76200" t="0" r="57150" b="4762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9505DD" id="Straight Arrow Connector 72" o:spid="_x0000_s1026" type="#_x0000_t32" style="position:absolute;margin-left:69.9pt;margin-top:.6pt;width:0;height:15.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">
                <v:stroke endarrow="block"/>
              </v:shape>
            </w:pict>
          </mc:Fallback>
        </mc:AlternateContent>
      </w:r>
      <w:r>
        <w:t xml:space="preserve">     (</w:t>
      </w:r>
      <w:proofErr w:type="gramStart"/>
      <w:r>
        <w:t>calculate</w:t>
      </w:r>
      <w:proofErr w:type="gramEnd"/>
      <w:r>
        <w:t xml:space="preserve"> OH cost rate &amp; multiply by cost-allocation base used by product, job, etc.)</w:t>
      </w:r>
    </w:p>
    <w:p w14:paraId="40374D0A" w14:textId="0ED56BA8" w:rsidR="00E27ACD" w:rsidRDefault="00E27ACD" w:rsidP="00E27ACD">
      <w:r>
        <w:rPr>
          <w:noProof/>
        </w:rPr>
        <mc:AlternateContent>
          <mc:Choice Requires="wps">
            <w:drawing>
              <wp:anchor distT="0" distB="0" distL="114300" distR="114300" simplePos="0" relativeHeight="251729408" behindDoc="0" locked="0" layoutInCell="1" allowOverlap="1" wp14:anchorId="59D1C0C8" wp14:editId="2E5BB256">
                <wp:simplePos x="0" y="0"/>
                <wp:positionH relativeFrom="column">
                  <wp:posOffset>192405</wp:posOffset>
                </wp:positionH>
                <wp:positionV relativeFrom="paragraph">
                  <wp:posOffset>70485</wp:posOffset>
                </wp:positionV>
                <wp:extent cx="1524000" cy="381000"/>
                <wp:effectExtent l="0" t="0" r="1905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810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791EB" id="Rectangle 71" o:spid="_x0000_s1026" style="position:absolute;margin-left:15.15pt;margin-top:5.55pt;width:120pt;height:30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" filled="f"/>
            </w:pict>
          </mc:Fallback>
        </mc:AlternateContent>
      </w:r>
      <w:r>
        <w:tab/>
      </w:r>
    </w:p>
    <w:p w14:paraId="249345F6" w14:textId="77777777" w:rsidR="00E27ACD" w:rsidRDefault="00E27ACD" w:rsidP="00E27ACD">
      <w:r>
        <w:t xml:space="preserve">         Lot/Job/Product, etc.</w:t>
      </w:r>
    </w:p>
    <w:p w14:paraId="40EFB33A" w14:textId="77777777" w:rsidR="00E27ACD" w:rsidRDefault="00E27ACD" w:rsidP="00E27ACD"/>
    <w:p w14:paraId="18AEED23" w14:textId="77777777" w:rsidR="00EE4495" w:rsidRDefault="00EE4495" w:rsidP="00E27ACD"/>
    <w:p w14:paraId="3740FFB0" w14:textId="77777777" w:rsidR="00EE4495" w:rsidRDefault="00EE4495" w:rsidP="00E27ACD"/>
    <w:p w14:paraId="46BB8F23" w14:textId="175BC92A" w:rsidR="00E27ACD" w:rsidRDefault="00E27ACD" w:rsidP="00E27ACD">
      <w:r>
        <w:t>How do you calculate the overhead cost allocation rate (aka overhead allocation rate, aka overhead cost rate, aka overhead rate, aka burden rate)?</w:t>
      </w:r>
    </w:p>
    <w:p w14:paraId="740FA5E2" w14:textId="77777777" w:rsidR="00EE4495" w:rsidRDefault="00EE4495" w:rsidP="00E27ACD"/>
    <w:p w14:paraId="246F0E1A" w14:textId="09CC0CB1" w:rsidR="00E27ACD" w:rsidRDefault="00E27ACD" w:rsidP="00E27ACD">
      <w:r>
        <w:t>Overhead Cost Rate= Overhead Costs in cost pool / Amount of Cost-Allocation Base for that cost pool</w:t>
      </w:r>
    </w:p>
    <w:p w14:paraId="72A40398" w14:textId="3A4848A7" w:rsidR="00716CFE" w:rsidRDefault="00716CFE" w:rsidP="00E27ACD"/>
    <w:p w14:paraId="02180238" w14:textId="6E19BFC2" w:rsidR="00A529D2" w:rsidRDefault="00A529D2" w:rsidP="00E27ACD"/>
    <w:p w14:paraId="2C03EE1D" w14:textId="77777777" w:rsidR="00E27ACD" w:rsidRDefault="00E27ACD" w:rsidP="00E27ACD"/>
    <w:p w14:paraId="2DD28E86" w14:textId="77777777" w:rsidR="00E27ACD" w:rsidRDefault="00E27ACD" w:rsidP="00E27ACD"/>
    <w:p w14:paraId="01B2892B" w14:textId="77777777" w:rsidR="00E27ACD" w:rsidRDefault="00E27ACD" w:rsidP="00E27ACD"/>
    <w:p w14:paraId="3944EBF9" w14:textId="77777777" w:rsidR="00E27ACD" w:rsidRDefault="00E27ACD" w:rsidP="00E27ACD"/>
    <w:p w14:paraId="241D6F86" w14:textId="77777777" w:rsidR="00E27ACD" w:rsidRDefault="00E27ACD" w:rsidP="00E27ACD"/>
    <w:p w14:paraId="184C3DC6" w14:textId="77777777" w:rsidR="00E27ACD" w:rsidRDefault="00E27ACD" w:rsidP="00E27ACD"/>
    <w:p w14:paraId="3FEAA374" w14:textId="77777777" w:rsidR="00E27ACD" w:rsidRDefault="00E27ACD" w:rsidP="00E27ACD">
      <w:pPr>
        <w:rPr>
          <w:color w:val="FF0000"/>
        </w:rPr>
      </w:pPr>
    </w:p>
    <w:p w14:paraId="278D80C5" w14:textId="77777777" w:rsidR="00E27ACD" w:rsidRDefault="00E27ACD" w:rsidP="00E27ACD"/>
    <w:p w14:paraId="7A91C10E" w14:textId="77777777" w:rsidR="00E27ACD" w:rsidRDefault="00E27ACD" w:rsidP="00E27ACD"/>
    <w:p w14:paraId="44A83ED5" w14:textId="77777777" w:rsidR="00E27ACD" w:rsidRDefault="00E27ACD" w:rsidP="00E27ACD"/>
    <w:p w14:paraId="057F37E4" w14:textId="77777777" w:rsidR="00E27ACD" w:rsidRDefault="00E27ACD" w:rsidP="00E27ACD"/>
    <w:p w14:paraId="0A6C3236" w14:textId="3E0FA329" w:rsidR="00E27ACD" w:rsidRDefault="00E27ACD" w:rsidP="00E27ACD">
      <w:r w:rsidRPr="00EE4495">
        <w:lastRenderedPageBreak/>
        <w:t xml:space="preserve">Before we get to the case, let’s do </w:t>
      </w:r>
      <w:r w:rsidR="00EE4495" w:rsidRPr="00EE4495">
        <w:t>an</w:t>
      </w:r>
      <w:r w:rsidRPr="00EE4495">
        <w:t xml:space="preserve"> example…</w:t>
      </w:r>
    </w:p>
    <w:p w14:paraId="73CEFDB5" w14:textId="23570F8B" w:rsidR="00E27ACD" w:rsidRDefault="00E27ACD" w:rsidP="00E27ACD">
      <w:r>
        <w:t xml:space="preserve">ABC Inc. is a running shoe manufacturer and has three </w:t>
      </w:r>
      <w:r w:rsidR="00EE4495">
        <w:t>products</w:t>
      </w:r>
      <w:r>
        <w:t xml:space="preserve"> – Shoe A, Shoe B, and Shoe C.</w:t>
      </w:r>
    </w:p>
    <w:p w14:paraId="66E7FC84" w14:textId="77777777" w:rsidR="00E27ACD" w:rsidRDefault="00E27ACD" w:rsidP="00E27ACD"/>
    <w:p w14:paraId="336E3B2F" w14:textId="77777777" w:rsidR="002E0628" w:rsidRDefault="002E0628" w:rsidP="00E27ACD"/>
    <w:p w14:paraId="6CCF4637" w14:textId="18D41B38" w:rsidR="00E27ACD" w:rsidRDefault="00E27ACD" w:rsidP="00E27ACD">
      <w:r>
        <w:t xml:space="preserve">So, calculating how much leather, shoelaces, and direct labor go to each </w:t>
      </w:r>
      <w:r w:rsidR="002E0628">
        <w:t>shoe</w:t>
      </w:r>
      <w:r>
        <w:t xml:space="preserve"> is easy because they are direct costs.</w:t>
      </w:r>
      <w:r w:rsidR="008F6F1E">
        <w:t xml:space="preserve">  </w:t>
      </w:r>
      <w:r>
        <w:t>But how do you allocate the following</w:t>
      </w:r>
      <w:r w:rsidR="002E0628">
        <w:t xml:space="preserve"> </w:t>
      </w:r>
      <w:r>
        <w:t xml:space="preserve">overhead </w:t>
      </w:r>
      <w:r w:rsidR="002E0628">
        <w:t>costs</w:t>
      </w:r>
      <w:r>
        <w:t xml:space="preserve"> (</w:t>
      </w:r>
      <w:r w:rsidR="002E0628">
        <w:t xml:space="preserve">aka </w:t>
      </w:r>
      <w:r>
        <w:t xml:space="preserve">indirect costs) to the three </w:t>
      </w:r>
      <w:r w:rsidR="005D23B9">
        <w:t>products</w:t>
      </w:r>
      <w:r>
        <w:t>?</w:t>
      </w:r>
    </w:p>
    <w:p w14:paraId="66C5AC41" w14:textId="77777777" w:rsidR="00E27ACD" w:rsidRDefault="00E27ACD" w:rsidP="00E27ACD">
      <w:pPr>
        <w:ind w:firstLine="720"/>
      </w:pPr>
      <w:r>
        <w:t>Production Supervisor’s salary</w:t>
      </w:r>
      <w:r>
        <w:tab/>
        <w:t>$200,000 per year</w:t>
      </w:r>
    </w:p>
    <w:p w14:paraId="486E389E" w14:textId="77777777" w:rsidR="00E27ACD" w:rsidRDefault="00E27ACD" w:rsidP="00E27ACD">
      <w:pPr>
        <w:ind w:firstLine="720"/>
      </w:pPr>
      <w:r>
        <w:t>Factory rent</w:t>
      </w:r>
      <w:r>
        <w:tab/>
      </w:r>
      <w:r>
        <w:tab/>
      </w:r>
      <w:r>
        <w:tab/>
      </w:r>
      <w:r>
        <w:tab/>
        <w:t>$400,000 per year</w:t>
      </w:r>
    </w:p>
    <w:p w14:paraId="477EDAAB" w14:textId="77777777" w:rsidR="00E27ACD" w:rsidRDefault="00E27ACD" w:rsidP="00E27ACD">
      <w:pPr>
        <w:ind w:firstLine="720"/>
      </w:pPr>
      <w:r>
        <w:t>Factory electricity</w:t>
      </w:r>
      <w:r>
        <w:tab/>
      </w:r>
      <w:r>
        <w:tab/>
      </w:r>
      <w:r>
        <w:tab/>
        <w:t>$1,000,000 per year</w:t>
      </w:r>
    </w:p>
    <w:p w14:paraId="6897A0B8" w14:textId="77777777" w:rsidR="00E27ACD" w:rsidRDefault="00E27ACD" w:rsidP="00E27ACD">
      <w:pPr>
        <w:ind w:firstLine="720"/>
      </w:pPr>
      <w:r>
        <w:t>Maintenance labor wages</w:t>
      </w:r>
      <w:r>
        <w:tab/>
      </w:r>
      <w:r>
        <w:tab/>
        <w:t>$800,000 per year</w:t>
      </w:r>
    </w:p>
    <w:p w14:paraId="1BFDA171" w14:textId="77777777" w:rsidR="00E27ACD" w:rsidRDefault="00E27ACD" w:rsidP="00E27ACD"/>
    <w:p w14:paraId="2BF2D9FA" w14:textId="77777777" w:rsidR="002E0628" w:rsidRDefault="002E0628" w:rsidP="00E27ACD"/>
    <w:p w14:paraId="6C27236C" w14:textId="26E14A79" w:rsidR="00E27ACD" w:rsidRDefault="00E27ACD" w:rsidP="00E27ACD">
      <w:r>
        <w:t>We need some more information…</w:t>
      </w:r>
    </w:p>
    <w:p w14:paraId="3486C8FE" w14:textId="16C60A69" w:rsidR="00E27ACD" w:rsidRDefault="00E27ACD" w:rsidP="00E27ACD">
      <w:pPr>
        <w:rPr>
          <w:color w:val="FF0000"/>
        </w:rPr>
      </w:pPr>
      <w:r>
        <w:t>ABC Inc. has two overhead cost pools.  Overhead cost pool 1 consists of the Production Supervisor’s salary and factory rent and the cost-allocation base is direct labor hours.  (I know in real life you would NEVER allocate rent by direct labor hours, but just go with it for this example.)  Overhead cost pool 2 consists of factory electricity and maintenance labor wages and the cost-allocation base is machine hours.</w:t>
      </w:r>
    </w:p>
    <w:p w14:paraId="247135A0" w14:textId="2622F63F" w:rsidR="002E0628" w:rsidRDefault="002E0628" w:rsidP="00E27ACD">
      <w:pPr>
        <w:rPr>
          <w:color w:val="FF0000"/>
        </w:rPr>
      </w:pPr>
    </w:p>
    <w:p w14:paraId="264D8E6E" w14:textId="77777777" w:rsidR="002E0628" w:rsidRDefault="002E0628" w:rsidP="00E27ACD"/>
    <w:p w14:paraId="31D97B56" w14:textId="77777777" w:rsidR="00E27ACD" w:rsidRDefault="00E27ACD" w:rsidP="00E27ACD">
      <w:r>
        <w:tab/>
        <w:t xml:space="preserve">     </w:t>
      </w:r>
      <w:r>
        <w:rPr>
          <w:u w:val="single"/>
        </w:rPr>
        <w:t>Annual Direct Labor Hours Budgeted &amp; Actual</w:t>
      </w:r>
      <w:proofErr w:type="gramStart"/>
      <w:r>
        <w:tab/>
        <w:t xml:space="preserve">  </w:t>
      </w:r>
      <w:r>
        <w:rPr>
          <w:u w:val="single"/>
        </w:rPr>
        <w:t>Annual</w:t>
      </w:r>
      <w:proofErr w:type="gramEnd"/>
      <w:r>
        <w:rPr>
          <w:u w:val="single"/>
        </w:rPr>
        <w:t xml:space="preserve"> Machine </w:t>
      </w:r>
      <w:proofErr w:type="spellStart"/>
      <w:r>
        <w:rPr>
          <w:u w:val="single"/>
        </w:rPr>
        <w:t>Hrs</w:t>
      </w:r>
      <w:proofErr w:type="spellEnd"/>
      <w:r>
        <w:rPr>
          <w:u w:val="single"/>
        </w:rPr>
        <w:t xml:space="preserve"> Budgeted &amp; Actual</w:t>
      </w:r>
    </w:p>
    <w:p w14:paraId="7F5D5B85" w14:textId="77777777" w:rsidR="00E27ACD" w:rsidRDefault="00E27ACD" w:rsidP="00E27ACD">
      <w:r>
        <w:t>Shoe A</w:t>
      </w:r>
      <w:r>
        <w:tab/>
      </w:r>
      <w:r>
        <w:tab/>
      </w:r>
      <w:r>
        <w:tab/>
      </w:r>
      <w:r>
        <w:tab/>
        <w:t>300,000</w:t>
      </w:r>
      <w:r>
        <w:tab/>
      </w:r>
      <w:r>
        <w:tab/>
      </w:r>
      <w:r>
        <w:tab/>
      </w:r>
      <w:r>
        <w:tab/>
      </w:r>
      <w:r>
        <w:tab/>
        <w:t>400,000</w:t>
      </w:r>
    </w:p>
    <w:p w14:paraId="3B8CEFE2" w14:textId="77777777" w:rsidR="00E27ACD" w:rsidRDefault="00E27ACD" w:rsidP="00E27ACD">
      <w:r>
        <w:t>Shoe B</w:t>
      </w:r>
      <w:r>
        <w:tab/>
      </w:r>
      <w:r>
        <w:tab/>
      </w:r>
      <w:r>
        <w:tab/>
      </w:r>
      <w:r>
        <w:tab/>
        <w:t>500,000</w:t>
      </w:r>
      <w:r>
        <w:tab/>
      </w:r>
      <w:r>
        <w:tab/>
      </w:r>
      <w:r>
        <w:tab/>
      </w:r>
      <w:r>
        <w:tab/>
      </w:r>
      <w:r>
        <w:tab/>
        <w:t>100,000</w:t>
      </w:r>
    </w:p>
    <w:p w14:paraId="28DB809A" w14:textId="77777777" w:rsidR="00E27ACD" w:rsidRDefault="00E27ACD" w:rsidP="00E27ACD">
      <w:r>
        <w:t>Shoe C</w:t>
      </w:r>
      <w:r>
        <w:tab/>
      </w:r>
      <w:r>
        <w:tab/>
      </w:r>
      <w:r>
        <w:tab/>
      </w:r>
      <w:r>
        <w:tab/>
        <w:t>200,000</w:t>
      </w:r>
      <w:r>
        <w:tab/>
      </w:r>
      <w:r>
        <w:tab/>
      </w:r>
      <w:r>
        <w:tab/>
      </w:r>
      <w:r>
        <w:tab/>
      </w:r>
      <w:r>
        <w:tab/>
        <w:t>1,000,000</w:t>
      </w:r>
    </w:p>
    <w:p w14:paraId="07E16313" w14:textId="77777777" w:rsidR="00E27ACD" w:rsidRDefault="00E27ACD" w:rsidP="00E27ACD"/>
    <w:p w14:paraId="109A294B" w14:textId="77777777" w:rsidR="002E0628" w:rsidRDefault="002E0628" w:rsidP="00E27ACD"/>
    <w:p w14:paraId="6CA27C2F" w14:textId="52966539" w:rsidR="00E27ACD" w:rsidRDefault="00E27ACD" w:rsidP="00E27ACD">
      <w:r>
        <w:t xml:space="preserve">So, how much overhead should be allocated to each of the three </w:t>
      </w:r>
      <w:r w:rsidR="005D23B9">
        <w:t>produc</w:t>
      </w:r>
      <w:r>
        <w:t>ts?</w:t>
      </w:r>
    </w:p>
    <w:p w14:paraId="72569A07" w14:textId="77777777" w:rsidR="002E0628" w:rsidRDefault="002E0628" w:rsidP="00E27ACD">
      <w:pPr>
        <w:rPr>
          <w:highlight w:val="green"/>
        </w:rPr>
      </w:pPr>
    </w:p>
    <w:p w14:paraId="3082FE54" w14:textId="47452DB8" w:rsidR="00E27ACD" w:rsidRDefault="00E27ACD" w:rsidP="00E27ACD">
      <w:r>
        <w:t>Calculate the Overhead Rate (also called the Allocation Rate) for each cost pool:</w:t>
      </w:r>
    </w:p>
    <w:p w14:paraId="48B9A83F" w14:textId="04ACF46B" w:rsidR="00E27ACD" w:rsidRDefault="00E27ACD" w:rsidP="00E27ACD">
      <w:pPr>
        <w:rPr>
          <w:b/>
        </w:rPr>
      </w:pPr>
    </w:p>
    <w:p w14:paraId="15785B32" w14:textId="7F600509" w:rsidR="00E27ACD" w:rsidRDefault="00E27ACD" w:rsidP="00E27ACD"/>
    <w:p w14:paraId="21AE2C46" w14:textId="77777777" w:rsidR="002E0628" w:rsidRDefault="002E0628" w:rsidP="00E27ACD"/>
    <w:p w14:paraId="10C054C1" w14:textId="77777777" w:rsidR="00D04CEE" w:rsidRDefault="00D04CEE" w:rsidP="00E27ACD"/>
    <w:p w14:paraId="77CE0A6E" w14:textId="77777777" w:rsidR="00D04CEE" w:rsidRDefault="00D04CEE" w:rsidP="00E27ACD"/>
    <w:p w14:paraId="454F4CA1" w14:textId="753B4212" w:rsidR="00E27ACD" w:rsidRDefault="00E27ACD" w:rsidP="00E27ACD">
      <w:r>
        <w:t xml:space="preserve">Compute the indirect (overhead) costs allocated to the </w:t>
      </w:r>
      <w:r w:rsidR="005D23B9">
        <w:t>products (or services)</w:t>
      </w:r>
      <w:r>
        <w:t>:</w:t>
      </w:r>
    </w:p>
    <w:p w14:paraId="42308E28" w14:textId="77777777" w:rsidR="00E27ACD" w:rsidRDefault="00E27ACD" w:rsidP="00E27ACD"/>
    <w:p w14:paraId="0C909EC9" w14:textId="055984FB" w:rsidR="007A6292" w:rsidRDefault="007A6292" w:rsidP="00E27ACD">
      <w:pPr>
        <w:rPr>
          <w:highlight w:val="green"/>
        </w:rPr>
      </w:pPr>
    </w:p>
    <w:p w14:paraId="564F3B24" w14:textId="389CC97E" w:rsidR="00D04CEE" w:rsidRDefault="00D04CEE" w:rsidP="00E27ACD">
      <w:pPr>
        <w:rPr>
          <w:highlight w:val="green"/>
        </w:rPr>
      </w:pPr>
    </w:p>
    <w:p w14:paraId="71EAB273" w14:textId="53CCD126" w:rsidR="00D04CEE" w:rsidRDefault="00D04CEE" w:rsidP="00E27ACD">
      <w:pPr>
        <w:rPr>
          <w:highlight w:val="green"/>
        </w:rPr>
      </w:pPr>
    </w:p>
    <w:p w14:paraId="738083E1" w14:textId="24505037" w:rsidR="00D04CEE" w:rsidRDefault="00D04CEE" w:rsidP="00E27ACD">
      <w:pPr>
        <w:rPr>
          <w:highlight w:val="green"/>
        </w:rPr>
      </w:pPr>
    </w:p>
    <w:p w14:paraId="38222306" w14:textId="10A67D3E" w:rsidR="00D04CEE" w:rsidRDefault="00D04CEE" w:rsidP="00E27ACD">
      <w:pPr>
        <w:rPr>
          <w:highlight w:val="green"/>
        </w:rPr>
      </w:pPr>
    </w:p>
    <w:p w14:paraId="5E1F61C1" w14:textId="74F605B9" w:rsidR="00D04CEE" w:rsidRDefault="00D04CEE" w:rsidP="00E27ACD">
      <w:pPr>
        <w:rPr>
          <w:highlight w:val="green"/>
        </w:rPr>
      </w:pPr>
    </w:p>
    <w:p w14:paraId="1D467788" w14:textId="3364507C" w:rsidR="00D04CEE" w:rsidRDefault="00D04CEE" w:rsidP="00E27ACD">
      <w:pPr>
        <w:rPr>
          <w:highlight w:val="green"/>
        </w:rPr>
      </w:pPr>
    </w:p>
    <w:p w14:paraId="2A7061BE" w14:textId="34626E72" w:rsidR="00D04CEE" w:rsidRDefault="00D04CEE" w:rsidP="00E27ACD">
      <w:pPr>
        <w:rPr>
          <w:highlight w:val="green"/>
        </w:rPr>
      </w:pPr>
    </w:p>
    <w:p w14:paraId="3F33DCA3" w14:textId="43A42F28" w:rsidR="00D04CEE" w:rsidRDefault="00D04CEE" w:rsidP="00E27ACD">
      <w:pPr>
        <w:rPr>
          <w:highlight w:val="green"/>
        </w:rPr>
      </w:pPr>
    </w:p>
    <w:p w14:paraId="0CB1F87C" w14:textId="2296768E" w:rsidR="00D04CEE" w:rsidRDefault="00D04CEE" w:rsidP="00E27ACD">
      <w:pPr>
        <w:rPr>
          <w:highlight w:val="green"/>
        </w:rPr>
      </w:pPr>
    </w:p>
    <w:p w14:paraId="014EE055" w14:textId="4A00DFF0" w:rsidR="00D04CEE" w:rsidRDefault="00D04CEE" w:rsidP="00E27ACD">
      <w:pPr>
        <w:rPr>
          <w:highlight w:val="green"/>
        </w:rPr>
      </w:pPr>
    </w:p>
    <w:p w14:paraId="1E9BE9D6" w14:textId="77777777" w:rsidR="00D04CEE" w:rsidRDefault="00D04CEE" w:rsidP="00E27ACD">
      <w:pPr>
        <w:rPr>
          <w:highlight w:val="green"/>
        </w:rPr>
      </w:pPr>
    </w:p>
    <w:p w14:paraId="5786FA76" w14:textId="77777777" w:rsidR="00EE0430" w:rsidRPr="006B5F61" w:rsidRDefault="00433FF0" w:rsidP="00AA6959">
      <w:pPr>
        <w:rPr>
          <w:b/>
          <w:u w:val="single"/>
        </w:rPr>
      </w:pPr>
      <w:r w:rsidRPr="00AE2625">
        <w:rPr>
          <w:b/>
          <w:u w:val="single"/>
        </w:rPr>
        <w:lastRenderedPageBreak/>
        <w:t xml:space="preserve">Wilkerson </w:t>
      </w:r>
      <w:r w:rsidR="00913DE0" w:rsidRPr="00AE2625">
        <w:rPr>
          <w:b/>
          <w:u w:val="single"/>
        </w:rPr>
        <w:t>Case Background</w:t>
      </w:r>
    </w:p>
    <w:p w14:paraId="7043736E" w14:textId="77777777" w:rsidR="006B5F61" w:rsidRDefault="004304E7" w:rsidP="00AA6959">
      <w:r>
        <w:t xml:space="preserve">- </w:t>
      </w:r>
      <w:r w:rsidR="00ED1A2D">
        <w:t xml:space="preserve">Wilkerson operates in a mature market, with limited opportunities for innovation, </w:t>
      </w:r>
      <w:r>
        <w:t>&amp;</w:t>
      </w:r>
      <w:r w:rsidR="00ED1A2D">
        <w:t xml:space="preserve"> declining profits.</w:t>
      </w:r>
    </w:p>
    <w:p w14:paraId="66B038BF" w14:textId="77777777" w:rsidR="003B403C" w:rsidRDefault="003B403C" w:rsidP="00AA6959">
      <w:r>
        <w:t>-  Wilkerson has three products:  valves, pumps, and flow controllers.</w:t>
      </w:r>
    </w:p>
    <w:p w14:paraId="117DE5E9" w14:textId="77777777" w:rsidR="00ED1A2D" w:rsidRDefault="00ED1A2D" w:rsidP="00AA6959">
      <w:r>
        <w:t xml:space="preserve">-  </w:t>
      </w:r>
      <w:r w:rsidR="004304E7">
        <w:t>M</w:t>
      </w:r>
      <w:r w:rsidR="00852BCC">
        <w:t>s</w:t>
      </w:r>
      <w:r w:rsidR="004304E7">
        <w:t xml:space="preserve">. </w:t>
      </w:r>
      <w:r>
        <w:t>Parker, president, has been baffled by the pricing situation Wilkerson faces in the marketplace.</w:t>
      </w:r>
    </w:p>
    <w:p w14:paraId="25E9CC0D" w14:textId="77777777" w:rsidR="00ED1A2D" w:rsidRDefault="004304E7" w:rsidP="004304E7">
      <w:r>
        <w:t xml:space="preserve">    </w:t>
      </w:r>
      <w:r w:rsidR="00ED1A2D">
        <w:t>a.  for one product line, pumps, Wilkerson enco</w:t>
      </w:r>
      <w:r>
        <w:t>unters severe price pressure and</w:t>
      </w:r>
      <w:r w:rsidR="00ED1A2D">
        <w:t xml:space="preserve"> discounting while…</w:t>
      </w:r>
    </w:p>
    <w:p w14:paraId="1545CF3D" w14:textId="77777777" w:rsidR="004304E7" w:rsidRDefault="004304E7" w:rsidP="004304E7">
      <w:r>
        <w:t xml:space="preserve">    </w:t>
      </w:r>
      <w:r w:rsidR="00ED1A2D">
        <w:t>b.  in another product line, flow controllers, Wilkerson has been able to raise prices and increase</w:t>
      </w:r>
    </w:p>
    <w:p w14:paraId="322C19B3" w14:textId="77777777" w:rsidR="00ED1A2D" w:rsidRDefault="00ED1A2D" w:rsidP="004304E7">
      <w:r>
        <w:t xml:space="preserve"> </w:t>
      </w:r>
      <w:r w:rsidR="004304E7">
        <w:t xml:space="preserve">        </w:t>
      </w:r>
      <w:r>
        <w:t>profits without competitive reaction.</w:t>
      </w:r>
    </w:p>
    <w:p w14:paraId="60E2A6E4" w14:textId="77777777" w:rsidR="00ED1A2D" w:rsidRDefault="00614DC1" w:rsidP="00AA6959">
      <w:r>
        <w:t>-  Despite a homogeneous production process and only three product lines, Wilkerson still has considerable diversity among its products:</w:t>
      </w:r>
    </w:p>
    <w:p w14:paraId="722961E0" w14:textId="77777777" w:rsidR="00614DC1" w:rsidRDefault="00614DC1" w:rsidP="00AA6959">
      <w:r>
        <w:tab/>
        <w:t>a.  Valves and pumps are high-volume, standard commodity type products</w:t>
      </w:r>
    </w:p>
    <w:p w14:paraId="389CC18A" w14:textId="77777777" w:rsidR="00614DC1" w:rsidRDefault="00614DC1" w:rsidP="00614DC1">
      <w:pPr>
        <w:ind w:left="720"/>
      </w:pPr>
      <w:r>
        <w:t>b.  Flow controllers are lower-volume, more customized and specialized products that require more engineering time and smaller production runs.</w:t>
      </w:r>
    </w:p>
    <w:p w14:paraId="70B9AC03" w14:textId="77777777" w:rsidR="00B55ED3" w:rsidRDefault="00614DC1" w:rsidP="00AA6959">
      <w:r>
        <w:t xml:space="preserve">-  Wilkerson has been experiencing increasing </w:t>
      </w:r>
      <w:r w:rsidR="004304E7">
        <w:t>OH</w:t>
      </w:r>
      <w:r w:rsidR="00E114D1">
        <w:t xml:space="preserve"> costs. </w:t>
      </w:r>
      <w:r>
        <w:t xml:space="preserve">Currently the </w:t>
      </w:r>
      <w:r w:rsidR="004304E7">
        <w:t>OH</w:t>
      </w:r>
      <w:r>
        <w:t xml:space="preserve"> rate </w:t>
      </w:r>
      <w:r w:rsidR="00E114D1">
        <w:t xml:space="preserve">based </w:t>
      </w:r>
      <w:r>
        <w:t xml:space="preserve">on </w:t>
      </w:r>
      <w:r w:rsidR="004304E7">
        <w:t>DL</w:t>
      </w:r>
      <w:r w:rsidR="00E114D1">
        <w:t>$</w:t>
      </w:r>
      <w:r>
        <w:t xml:space="preserve"> is 300%.</w:t>
      </w:r>
    </w:p>
    <w:p w14:paraId="1E08E9FA" w14:textId="77777777" w:rsidR="00ED1A2D" w:rsidRPr="00614DC1" w:rsidRDefault="00614DC1" w:rsidP="00AA6959">
      <w:pPr>
        <w:rPr>
          <w:b/>
          <w:u w:val="single"/>
        </w:rPr>
      </w:pPr>
      <w:r w:rsidRPr="00614DC1">
        <w:rPr>
          <w:b/>
          <w:u w:val="single"/>
        </w:rPr>
        <w:t>How does Wilkerson’s existing cost system work?</w:t>
      </w:r>
    </w:p>
    <w:p w14:paraId="5704CB19" w14:textId="77777777" w:rsidR="00C12465" w:rsidRDefault="001239DD" w:rsidP="00C12465">
      <w:r>
        <w:rPr>
          <w:noProof/>
        </w:rPr>
        <mc:AlternateContent>
          <mc:Choice Requires="wps">
            <w:drawing>
              <wp:anchor distT="0" distB="0" distL="114300" distR="114300" simplePos="0" relativeHeight="251638272" behindDoc="0" locked="0" layoutInCell="1" allowOverlap="1" wp14:anchorId="28A785A1" wp14:editId="3DBE3406">
                <wp:simplePos x="0" y="0"/>
                <wp:positionH relativeFrom="column">
                  <wp:posOffset>3545205</wp:posOffset>
                </wp:positionH>
                <wp:positionV relativeFrom="paragraph">
                  <wp:posOffset>131445</wp:posOffset>
                </wp:positionV>
                <wp:extent cx="1085850" cy="514350"/>
                <wp:effectExtent l="9525" t="5715" r="9525" b="13335"/>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7878F" id="Rectangle 5" o:spid="_x0000_s1026" style="position:absolute;margin-left:279.15pt;margin-top:10.35pt;width:85.5pt;height:4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3U8QIAAEA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" filled="f"/>
            </w:pict>
          </mc:Fallback>
        </mc:AlternateContent>
      </w:r>
      <w:r>
        <w:rPr>
          <w:noProof/>
        </w:rPr>
        <mc:AlternateContent>
          <mc:Choice Requires="wps">
            <w:drawing>
              <wp:anchor distT="0" distB="0" distL="114300" distR="114300" simplePos="0" relativeHeight="251639296" behindDoc="0" locked="0" layoutInCell="1" allowOverlap="1" wp14:anchorId="44DEAF68" wp14:editId="2DFC11D5">
                <wp:simplePos x="0" y="0"/>
                <wp:positionH relativeFrom="column">
                  <wp:posOffset>1659255</wp:posOffset>
                </wp:positionH>
                <wp:positionV relativeFrom="paragraph">
                  <wp:posOffset>102870</wp:posOffset>
                </wp:positionV>
                <wp:extent cx="1085850" cy="514350"/>
                <wp:effectExtent l="9525" t="5715" r="9525" b="13335"/>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459DD" id="Rectangle 6" o:spid="_x0000_s1026" style="position:absolute;margin-left:130.65pt;margin-top:8.1pt;width:85.5pt;height:4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" filled="f"/>
            </w:pict>
          </mc:Fallback>
        </mc:AlternateContent>
      </w:r>
      <w:r>
        <w:rPr>
          <w:noProof/>
        </w:rPr>
        <mc:AlternateContent>
          <mc:Choice Requires="wps">
            <w:drawing>
              <wp:anchor distT="0" distB="0" distL="114300" distR="114300" simplePos="0" relativeHeight="251635200" behindDoc="0" locked="0" layoutInCell="1" allowOverlap="1" wp14:anchorId="3A44E52E" wp14:editId="0018F686">
                <wp:simplePos x="0" y="0"/>
                <wp:positionH relativeFrom="column">
                  <wp:posOffset>-74295</wp:posOffset>
                </wp:positionH>
                <wp:positionV relativeFrom="paragraph">
                  <wp:posOffset>112395</wp:posOffset>
                </wp:positionV>
                <wp:extent cx="1085850" cy="514350"/>
                <wp:effectExtent l="9525" t="5715" r="9525" b="13335"/>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5D379" id="Rectangle 2" o:spid="_x0000_s1026" style="position:absolute;margin-left:-5.85pt;margin-top:8.85pt;width:85.5pt;height:40.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VF8QIAAEA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" filled="f"/>
            </w:pict>
          </mc:Fallback>
        </mc:AlternateContent>
      </w:r>
    </w:p>
    <w:p w14:paraId="6DF06F85" w14:textId="77777777" w:rsidR="00C12465" w:rsidRDefault="00C12465" w:rsidP="00C12465">
      <w:r>
        <w:t>Direct material</w:t>
      </w:r>
      <w:r>
        <w:tab/>
      </w:r>
      <w:r>
        <w:tab/>
        <w:t>Direct labor</w:t>
      </w:r>
      <w:r>
        <w:tab/>
      </w:r>
      <w:r>
        <w:tab/>
      </w:r>
      <w:r>
        <w:tab/>
        <w:t>Overhead</w:t>
      </w:r>
    </w:p>
    <w:p w14:paraId="3BF341AB" w14:textId="77777777" w:rsidR="00C12465" w:rsidRDefault="00C12465" w:rsidP="00C12465">
      <w:r>
        <w:t>costs incurred</w:t>
      </w:r>
      <w:r>
        <w:tab/>
      </w:r>
      <w:r>
        <w:tab/>
      </w:r>
      <w:r>
        <w:tab/>
        <w:t>costs incurred</w:t>
      </w:r>
      <w:r>
        <w:tab/>
      </w:r>
      <w:r>
        <w:tab/>
      </w:r>
      <w:r>
        <w:tab/>
        <w:t>costs incurred</w:t>
      </w:r>
    </w:p>
    <w:p w14:paraId="7E2B1CCD" w14:textId="77777777" w:rsidR="00C12465" w:rsidRDefault="000A605F" w:rsidP="00C12465">
      <w:r>
        <w:rPr>
          <w:noProof/>
        </w:rPr>
        <mc:AlternateContent>
          <mc:Choice Requires="wps">
            <w:drawing>
              <wp:anchor distT="0" distB="0" distL="114300" distR="114300" simplePos="0" relativeHeight="251702784" behindDoc="0" locked="0" layoutInCell="1" allowOverlap="1" wp14:anchorId="58B619DE" wp14:editId="5D0B336A">
                <wp:simplePos x="0" y="0"/>
                <wp:positionH relativeFrom="column">
                  <wp:posOffset>360738</wp:posOffset>
                </wp:positionH>
                <wp:positionV relativeFrom="paragraph">
                  <wp:posOffset>146050</wp:posOffset>
                </wp:positionV>
                <wp:extent cx="0" cy="142875"/>
                <wp:effectExtent l="76200" t="0" r="57150" b="4762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569627F" id="_x0000_t32" coordsize="21600,21600" o:spt="32" o:oned="t" path="m,l21600,21600e" filled="f">
                <v:path arrowok="t" fillok="f" o:connecttype="none"/>
                <o:lock v:ext="edit" shapetype="t"/>
              </v:shapetype>
              <v:shape id="AutoShape 16" o:spid="_x0000_s1026" type="#_x0000_t32" style="position:absolute;margin-left:28.4pt;margin-top:11.5pt;width:0;height:11.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">
                <v:stroke endarrow="block"/>
              </v:shape>
            </w:pict>
          </mc:Fallback>
        </mc:AlternateContent>
      </w:r>
      <w:r>
        <w:rPr>
          <w:noProof/>
        </w:rPr>
        <mc:AlternateContent>
          <mc:Choice Requires="wps">
            <w:drawing>
              <wp:anchor distT="0" distB="0" distL="114300" distR="114300" simplePos="0" relativeHeight="251698688" behindDoc="0" locked="0" layoutInCell="1" allowOverlap="1" wp14:anchorId="11C041DA" wp14:editId="17AB0198">
                <wp:simplePos x="0" y="0"/>
                <wp:positionH relativeFrom="column">
                  <wp:posOffset>4046855</wp:posOffset>
                </wp:positionH>
                <wp:positionV relativeFrom="paragraph">
                  <wp:posOffset>160655</wp:posOffset>
                </wp:positionV>
                <wp:extent cx="0" cy="142875"/>
                <wp:effectExtent l="76200" t="0" r="57150" b="4762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6F396B" id="AutoShape 16" o:spid="_x0000_s1026" type="#_x0000_t32" style="position:absolute;margin-left:318.65pt;margin-top:12.65pt;width:0;height:11.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">
                <v:stroke endarrow="block"/>
              </v:shape>
            </w:pict>
          </mc:Fallback>
        </mc:AlternateContent>
      </w:r>
      <w:r>
        <w:rPr>
          <w:noProof/>
        </w:rPr>
        <mc:AlternateContent>
          <mc:Choice Requires="wps">
            <w:drawing>
              <wp:anchor distT="0" distB="0" distL="114300" distR="114300" simplePos="0" relativeHeight="251700736" behindDoc="0" locked="0" layoutInCell="1" allowOverlap="1" wp14:anchorId="1668DCF1" wp14:editId="4FF0D048">
                <wp:simplePos x="0" y="0"/>
                <wp:positionH relativeFrom="column">
                  <wp:posOffset>2142432</wp:posOffset>
                </wp:positionH>
                <wp:positionV relativeFrom="paragraph">
                  <wp:posOffset>148590</wp:posOffset>
                </wp:positionV>
                <wp:extent cx="0" cy="142875"/>
                <wp:effectExtent l="76200" t="0" r="57150" b="4762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63E2C1" id="AutoShape 16" o:spid="_x0000_s1026" type="#_x0000_t32" style="position:absolute;margin-left:168.7pt;margin-top:11.7pt;width:0;height:11.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">
                <v:stroke endarrow="block"/>
              </v:shape>
            </w:pict>
          </mc:Fallback>
        </mc:AlternateContent>
      </w:r>
    </w:p>
    <w:p w14:paraId="56FCE2F3" w14:textId="77777777" w:rsidR="00C12465" w:rsidRDefault="001239DD" w:rsidP="00C12465">
      <w:r>
        <w:rPr>
          <w:noProof/>
        </w:rPr>
        <mc:AlternateContent>
          <mc:Choice Requires="wps">
            <w:drawing>
              <wp:anchor distT="0" distB="0" distL="114300" distR="114300" simplePos="0" relativeHeight="251640320" behindDoc="0" locked="0" layoutInCell="1" allowOverlap="1" wp14:anchorId="647345FA" wp14:editId="35507045">
                <wp:simplePos x="0" y="0"/>
                <wp:positionH relativeFrom="column">
                  <wp:posOffset>-83820</wp:posOffset>
                </wp:positionH>
                <wp:positionV relativeFrom="paragraph">
                  <wp:posOffset>163830</wp:posOffset>
                </wp:positionV>
                <wp:extent cx="981075" cy="228600"/>
                <wp:effectExtent l="9525" t="9525" r="9525" b="9525"/>
                <wp:wrapNone/>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3DADC" id="Rectangle 7" o:spid="_x0000_s1026" style="position:absolute;margin-left:-6.6pt;margin-top:12.9pt;width:77.25pt;height:1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" filled="f"/>
            </w:pict>
          </mc:Fallback>
        </mc:AlternateContent>
      </w:r>
      <w:r>
        <w:rPr>
          <w:noProof/>
        </w:rPr>
        <mc:AlternateContent>
          <mc:Choice Requires="wps">
            <w:drawing>
              <wp:anchor distT="0" distB="0" distL="114300" distR="114300" simplePos="0" relativeHeight="251641344" behindDoc="0" locked="0" layoutInCell="1" allowOverlap="1" wp14:anchorId="69EFE8D8" wp14:editId="33C4A83F">
                <wp:simplePos x="0" y="0"/>
                <wp:positionH relativeFrom="column">
                  <wp:posOffset>1659255</wp:posOffset>
                </wp:positionH>
                <wp:positionV relativeFrom="paragraph">
                  <wp:posOffset>144780</wp:posOffset>
                </wp:positionV>
                <wp:extent cx="981075" cy="228600"/>
                <wp:effectExtent l="9525" t="9525" r="9525" b="9525"/>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A7A8E" id="Rectangle 8" o:spid="_x0000_s1026" style="position:absolute;margin-left:130.65pt;margin-top:11.4pt;width:77.25pt;height:1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tK8QIAAD8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" filled="f"/>
            </w:pict>
          </mc:Fallback>
        </mc:AlternateContent>
      </w:r>
      <w:r>
        <w:rPr>
          <w:noProof/>
        </w:rPr>
        <mc:AlternateContent>
          <mc:Choice Requires="wps">
            <w:drawing>
              <wp:anchor distT="0" distB="0" distL="114300" distR="114300" simplePos="0" relativeHeight="251637248" behindDoc="0" locked="0" layoutInCell="1" allowOverlap="1" wp14:anchorId="1A774371" wp14:editId="6C63159F">
                <wp:simplePos x="0" y="0"/>
                <wp:positionH relativeFrom="column">
                  <wp:posOffset>3545205</wp:posOffset>
                </wp:positionH>
                <wp:positionV relativeFrom="paragraph">
                  <wp:posOffset>154305</wp:posOffset>
                </wp:positionV>
                <wp:extent cx="981075" cy="228600"/>
                <wp:effectExtent l="9525" t="9525" r="9525" b="9525"/>
                <wp:wrapNone/>
                <wp:docPr id="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86AB9" id="Rectangle 4" o:spid="_x0000_s1026" style="position:absolute;margin-left:279.15pt;margin-top:12.15pt;width:77.25pt;height:1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WA8QIAAD8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" filled="f"/>
            </w:pict>
          </mc:Fallback>
        </mc:AlternateContent>
      </w:r>
    </w:p>
    <w:p w14:paraId="3E9B757F" w14:textId="77777777" w:rsidR="00C12465" w:rsidRDefault="00C12465" w:rsidP="00C12465">
      <w:r>
        <w:t>Direct cost</w:t>
      </w:r>
      <w:r>
        <w:tab/>
      </w:r>
      <w:r>
        <w:tab/>
      </w:r>
      <w:r>
        <w:tab/>
        <w:t>Direct cost</w:t>
      </w:r>
      <w:r>
        <w:tab/>
      </w:r>
      <w:r>
        <w:tab/>
      </w:r>
      <w:r>
        <w:tab/>
        <w:t>Indirect cost</w:t>
      </w:r>
    </w:p>
    <w:p w14:paraId="6CF74E38" w14:textId="77777777" w:rsidR="00C12465" w:rsidRDefault="001239DD" w:rsidP="00C12465">
      <w:r>
        <w:rPr>
          <w:noProof/>
        </w:rPr>
        <mc:AlternateContent>
          <mc:Choice Requires="wps">
            <w:drawing>
              <wp:anchor distT="0" distB="0" distL="114300" distR="114300" simplePos="0" relativeHeight="251648512" behindDoc="0" locked="0" layoutInCell="1" allowOverlap="1" wp14:anchorId="30417138" wp14:editId="59A13FF1">
                <wp:simplePos x="0" y="0"/>
                <wp:positionH relativeFrom="column">
                  <wp:posOffset>4050030</wp:posOffset>
                </wp:positionH>
                <wp:positionV relativeFrom="paragraph">
                  <wp:posOffset>99060</wp:posOffset>
                </wp:positionV>
                <wp:extent cx="0" cy="142875"/>
                <wp:effectExtent l="57150" t="8890" r="57150" b="19685"/>
                <wp:wrapNone/>
                <wp:docPr id="3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B83EF9" id="AutoShape 16" o:spid="_x0000_s1026" type="#_x0000_t32" style="position:absolute;margin-left:318.9pt;margin-top:7.8pt;width:0;height:11.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">
                <v:stroke endarrow="block"/>
              </v:shape>
            </w:pict>
          </mc:Fallback>
        </mc:AlternateContent>
      </w:r>
    </w:p>
    <w:p w14:paraId="6680A650" w14:textId="77777777" w:rsidR="00C12465" w:rsidRDefault="001239DD" w:rsidP="00C12465">
      <w:r>
        <w:rPr>
          <w:noProof/>
        </w:rPr>
        <mc:AlternateContent>
          <mc:Choice Requires="wps">
            <w:drawing>
              <wp:anchor distT="0" distB="0" distL="114300" distR="114300" simplePos="0" relativeHeight="251644416" behindDoc="0" locked="0" layoutInCell="1" allowOverlap="1" wp14:anchorId="1A1EEF26" wp14:editId="2FC93C2E">
                <wp:simplePos x="0" y="0"/>
                <wp:positionH relativeFrom="column">
                  <wp:posOffset>2145030</wp:posOffset>
                </wp:positionH>
                <wp:positionV relativeFrom="paragraph">
                  <wp:posOffset>9525</wp:posOffset>
                </wp:positionV>
                <wp:extent cx="0" cy="1937385"/>
                <wp:effectExtent l="57150" t="8890" r="57150" b="15875"/>
                <wp:wrapNone/>
                <wp:docPr id="3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7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4E0624" id="AutoShape 11" o:spid="_x0000_s1026" type="#_x0000_t32" style="position:absolute;margin-left:168.9pt;margin-top:.75pt;width:0;height:15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">
                <v:stroke endarrow="block"/>
              </v:shape>
            </w:pict>
          </mc:Fallback>
        </mc:AlternateContent>
      </w:r>
      <w:r>
        <w:rPr>
          <w:noProof/>
        </w:rPr>
        <mc:AlternateContent>
          <mc:Choice Requires="wps">
            <w:drawing>
              <wp:anchor distT="0" distB="0" distL="114300" distR="114300" simplePos="0" relativeHeight="251643392" behindDoc="0" locked="0" layoutInCell="1" allowOverlap="1" wp14:anchorId="56166D1A" wp14:editId="356467B8">
                <wp:simplePos x="0" y="0"/>
                <wp:positionH relativeFrom="column">
                  <wp:posOffset>373380</wp:posOffset>
                </wp:positionH>
                <wp:positionV relativeFrom="paragraph">
                  <wp:posOffset>9525</wp:posOffset>
                </wp:positionV>
                <wp:extent cx="0" cy="1937385"/>
                <wp:effectExtent l="57150" t="8890" r="57150" b="15875"/>
                <wp:wrapNone/>
                <wp:docPr id="3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7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67FEBE" id="AutoShape 10" o:spid="_x0000_s1026" type="#_x0000_t32" style="position:absolute;margin-left:29.4pt;margin-top:.75pt;width:0;height:152.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">
                <v:stroke endarrow="block"/>
              </v:shape>
            </w:pict>
          </mc:Fallback>
        </mc:AlternateContent>
      </w:r>
      <w:r>
        <w:rPr>
          <w:noProof/>
        </w:rPr>
        <mc:AlternateContent>
          <mc:Choice Requires="wps">
            <w:drawing>
              <wp:anchor distT="0" distB="0" distL="114300" distR="114300" simplePos="0" relativeHeight="251636224" behindDoc="0" locked="0" layoutInCell="1" allowOverlap="1" wp14:anchorId="67EBDF8C" wp14:editId="5EEBF8AA">
                <wp:simplePos x="0" y="0"/>
                <wp:positionH relativeFrom="column">
                  <wp:posOffset>3545205</wp:posOffset>
                </wp:positionH>
                <wp:positionV relativeFrom="paragraph">
                  <wp:posOffset>142875</wp:posOffset>
                </wp:positionV>
                <wp:extent cx="1162050" cy="951230"/>
                <wp:effectExtent l="9525" t="8890" r="9525" b="1143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95123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5EC035" id="Rectangle 3" o:spid="_x0000_s1026" style="position:absolute;margin-left:279.15pt;margin-top:11.25pt;width:91.5pt;height:74.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" filled="f"/>
            </w:pict>
          </mc:Fallback>
        </mc:AlternateContent>
      </w:r>
    </w:p>
    <w:p w14:paraId="70794186" w14:textId="77777777" w:rsidR="00C12465" w:rsidRDefault="00C12465" w:rsidP="00C12465">
      <w:r>
        <w:tab/>
      </w:r>
      <w:r>
        <w:tab/>
      </w:r>
      <w:r>
        <w:tab/>
      </w:r>
      <w:r>
        <w:tab/>
      </w:r>
      <w:r>
        <w:tab/>
      </w:r>
      <w:r>
        <w:tab/>
      </w:r>
      <w:r>
        <w:tab/>
      </w:r>
      <w:r>
        <w:tab/>
        <w:t>Overhead costs</w:t>
      </w:r>
    </w:p>
    <w:p w14:paraId="76D3922F" w14:textId="77777777" w:rsidR="00C12465" w:rsidRDefault="00C12465" w:rsidP="00C12465">
      <w:r>
        <w:tab/>
      </w:r>
      <w:r>
        <w:tab/>
      </w:r>
      <w:r>
        <w:tab/>
      </w:r>
      <w:r>
        <w:tab/>
      </w:r>
      <w:r>
        <w:tab/>
      </w:r>
      <w:r>
        <w:tab/>
      </w:r>
      <w:r>
        <w:tab/>
      </w:r>
      <w:r>
        <w:tab/>
        <w:t>pooled into one</w:t>
      </w:r>
    </w:p>
    <w:p w14:paraId="2D9C137B" w14:textId="77777777" w:rsidR="00C12465" w:rsidRDefault="00C12465" w:rsidP="00C12465">
      <w:r>
        <w:tab/>
      </w:r>
      <w:r>
        <w:tab/>
      </w:r>
      <w:r>
        <w:tab/>
      </w:r>
      <w:r>
        <w:tab/>
      </w:r>
      <w:r>
        <w:tab/>
      </w:r>
      <w:r>
        <w:tab/>
      </w:r>
      <w:r>
        <w:tab/>
      </w:r>
      <w:r>
        <w:tab/>
        <w:t>cost pool</w:t>
      </w:r>
    </w:p>
    <w:p w14:paraId="57A419A4" w14:textId="77777777" w:rsidR="00C12465" w:rsidRDefault="00C12465" w:rsidP="00C12465">
      <w:r>
        <w:tab/>
      </w:r>
      <w:r>
        <w:tab/>
      </w:r>
      <w:r>
        <w:tab/>
      </w:r>
      <w:r>
        <w:tab/>
      </w:r>
      <w:r>
        <w:tab/>
      </w:r>
      <w:r>
        <w:tab/>
      </w:r>
      <w:r>
        <w:tab/>
      </w:r>
      <w:r>
        <w:tab/>
        <w:t xml:space="preserve">    $806,000</w:t>
      </w:r>
      <w:r w:rsidR="000A605F">
        <w:t>*</w:t>
      </w:r>
    </w:p>
    <w:p w14:paraId="4D789F1D" w14:textId="77777777" w:rsidR="00A267D2" w:rsidRDefault="00A267D2" w:rsidP="00C12465">
      <w:r>
        <w:tab/>
      </w:r>
      <w:r>
        <w:tab/>
      </w:r>
      <w:r>
        <w:tab/>
      </w:r>
      <w:r>
        <w:tab/>
      </w:r>
      <w:r>
        <w:tab/>
      </w:r>
      <w:r>
        <w:tab/>
      </w:r>
      <w:r>
        <w:tab/>
      </w:r>
      <w:r>
        <w:tab/>
        <w:t>(</w:t>
      </w:r>
      <w:proofErr w:type="gramStart"/>
      <w:r>
        <w:t>per</w:t>
      </w:r>
      <w:proofErr w:type="gramEnd"/>
      <w:r>
        <w:t xml:space="preserve"> exhibit 1)</w:t>
      </w:r>
    </w:p>
    <w:p w14:paraId="0E8BA32B" w14:textId="77777777" w:rsidR="008F6F1E" w:rsidRDefault="001239DD" w:rsidP="00C12465">
      <w:pPr>
        <w:rPr>
          <w:color w:val="FF0000"/>
          <w:highlight w:val="yellow"/>
        </w:rPr>
      </w:pPr>
      <w:r w:rsidRPr="008A049F">
        <w:rPr>
          <w:noProof/>
          <w:color w:val="FF0000"/>
          <w:highlight w:val="yellow"/>
        </w:rPr>
        <mc:AlternateContent>
          <mc:Choice Requires="wps">
            <w:drawing>
              <wp:anchor distT="0" distB="0" distL="114300" distR="114300" simplePos="0" relativeHeight="251649536" behindDoc="0" locked="0" layoutInCell="1" allowOverlap="1" wp14:anchorId="1DAF86CC" wp14:editId="71D30F4E">
                <wp:simplePos x="0" y="0"/>
                <wp:positionH relativeFrom="column">
                  <wp:posOffset>3878580</wp:posOffset>
                </wp:positionH>
                <wp:positionV relativeFrom="paragraph">
                  <wp:posOffset>163830</wp:posOffset>
                </wp:positionV>
                <wp:extent cx="0" cy="731520"/>
                <wp:effectExtent l="57150" t="5080" r="57150" b="15875"/>
                <wp:wrapNone/>
                <wp:docPr id="3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756EFD" id="AutoShape 17" o:spid="_x0000_s1026" type="#_x0000_t32" style="position:absolute;margin-left:305.4pt;margin-top:12.9pt;width:0;height:57.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">
                <v:stroke endarrow="block"/>
              </v:shape>
            </w:pict>
          </mc:Fallback>
        </mc:AlternateContent>
      </w:r>
    </w:p>
    <w:p w14:paraId="277D0303" w14:textId="35E69FE0" w:rsidR="00C12465" w:rsidRPr="008A049F" w:rsidRDefault="00C12465" w:rsidP="00C12465">
      <w:pPr>
        <w:rPr>
          <w:color w:val="FF0000"/>
        </w:rPr>
      </w:pPr>
    </w:p>
    <w:p w14:paraId="01E95E03" w14:textId="77777777" w:rsidR="00C12465" w:rsidRPr="00135E15" w:rsidRDefault="00C12465" w:rsidP="00C12465">
      <w:pPr>
        <w:rPr>
          <w:u w:val="single"/>
        </w:rPr>
      </w:pPr>
      <w:r>
        <w:tab/>
      </w:r>
      <w:r>
        <w:tab/>
      </w:r>
      <w:r>
        <w:tab/>
      </w:r>
      <w:r>
        <w:tab/>
      </w:r>
      <w:r>
        <w:tab/>
      </w:r>
      <w:r>
        <w:tab/>
      </w:r>
      <w:r>
        <w:tab/>
      </w:r>
      <w:r>
        <w:tab/>
        <w:t xml:space="preserve">       </w:t>
      </w:r>
      <w:r w:rsidRPr="00135E15">
        <w:rPr>
          <w:u w:val="single"/>
        </w:rPr>
        <w:t>Allocated by DL$</w:t>
      </w:r>
    </w:p>
    <w:p w14:paraId="70C85D59" w14:textId="77777777" w:rsidR="00C12465" w:rsidRDefault="00A267D2" w:rsidP="00C12465">
      <w:pPr>
        <w:ind w:left="5760"/>
      </w:pPr>
      <w:r>
        <w:t xml:space="preserve">       </w:t>
      </w:r>
      <w:r w:rsidR="00C12465">
        <w:t>$806,000 / $271,250</w:t>
      </w:r>
      <w:r>
        <w:t xml:space="preserve"> (exh.1)</w:t>
      </w:r>
      <w:r w:rsidR="00C12465">
        <w:t xml:space="preserve"> = ~ 300%</w:t>
      </w:r>
    </w:p>
    <w:p w14:paraId="51B20B61" w14:textId="77777777" w:rsidR="00C12465" w:rsidRDefault="00C12465" w:rsidP="00C12465">
      <w:pPr>
        <w:ind w:left="5760"/>
      </w:pPr>
      <w:r>
        <w:t xml:space="preserve">        or ~$3.00 of OH for every $1 of DL </w:t>
      </w:r>
    </w:p>
    <w:p w14:paraId="366B764F" w14:textId="77777777" w:rsidR="00C12465" w:rsidRDefault="001239DD" w:rsidP="00C12465">
      <w:r>
        <w:rPr>
          <w:noProof/>
        </w:rPr>
        <mc:AlternateContent>
          <mc:Choice Requires="wps">
            <w:drawing>
              <wp:anchor distT="0" distB="0" distL="114300" distR="114300" simplePos="0" relativeHeight="251642368" behindDoc="0" locked="0" layoutInCell="1" allowOverlap="1" wp14:anchorId="48FF2350" wp14:editId="7EFA9730">
                <wp:simplePos x="0" y="0"/>
                <wp:positionH relativeFrom="column">
                  <wp:posOffset>-64770</wp:posOffset>
                </wp:positionH>
                <wp:positionV relativeFrom="paragraph">
                  <wp:posOffset>142875</wp:posOffset>
                </wp:positionV>
                <wp:extent cx="6381750" cy="228600"/>
                <wp:effectExtent l="9525" t="12700" r="9525" b="6350"/>
                <wp:wrapNone/>
                <wp:docPr id="3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5DABB" id="Rectangle 9" o:spid="_x0000_s1026" style="position:absolute;margin-left:-5.1pt;margin-top:11.25pt;width:502.5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tL8gIAAEA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" filled="f"/>
            </w:pict>
          </mc:Fallback>
        </mc:AlternateContent>
      </w:r>
    </w:p>
    <w:p w14:paraId="53A68805" w14:textId="77777777" w:rsidR="00C12465" w:rsidRDefault="00C12465" w:rsidP="00C12465">
      <w:pPr>
        <w:ind w:firstLine="720"/>
      </w:pPr>
      <w:r>
        <w:t xml:space="preserve">Total cost of each finished good </w:t>
      </w:r>
      <w:r w:rsidR="007C470D">
        <w:t>–</w:t>
      </w:r>
      <w:r>
        <w:t xml:space="preserve"> </w:t>
      </w:r>
      <w:r w:rsidR="007C470D">
        <w:t>(</w:t>
      </w:r>
      <w:r>
        <w:t>Valves, Pumps, and Flow Controllers)</w:t>
      </w:r>
    </w:p>
    <w:p w14:paraId="36BD010F" w14:textId="77777777" w:rsidR="00C12465" w:rsidRDefault="000A605F" w:rsidP="00C12465">
      <w:r>
        <w:t>*</w:t>
      </w:r>
      <w:r w:rsidR="00852BCC">
        <w:t>3rd</w:t>
      </w:r>
      <w:r>
        <w:t xml:space="preserve"> paragraph on page 2 of the case states “Wilkerson’s variable costs were only its direct material and direct labor costs”.  In other words, all $806,000 of their overhead is fixed.</w:t>
      </w:r>
    </w:p>
    <w:p w14:paraId="0BDE5CBE" w14:textId="77777777" w:rsidR="000A605F" w:rsidRDefault="000A605F" w:rsidP="00C12465"/>
    <w:p w14:paraId="6C9892A7" w14:textId="77777777" w:rsidR="0014318B" w:rsidRDefault="0076599E" w:rsidP="00AA6959">
      <w:r w:rsidRPr="00BF7AD3">
        <w:rPr>
          <w:i/>
        </w:rPr>
        <w:t>Let’s reproduce Exhibit 2 in the case…</w:t>
      </w:r>
      <w:r w:rsidR="002F6B25">
        <w:tab/>
      </w:r>
      <w:r w:rsidR="002F6B25">
        <w:tab/>
      </w:r>
      <w:r w:rsidR="00BF7AD3">
        <w:tab/>
      </w:r>
      <w:r w:rsidR="0014318B" w:rsidRPr="0014318B">
        <w:rPr>
          <w:u w:val="single"/>
        </w:rPr>
        <w:t>Valves</w:t>
      </w:r>
      <w:r w:rsidR="0014318B">
        <w:tab/>
      </w:r>
      <w:r w:rsidR="0014318B">
        <w:tab/>
      </w:r>
      <w:r w:rsidR="0014318B" w:rsidRPr="0014318B">
        <w:rPr>
          <w:u w:val="single"/>
        </w:rPr>
        <w:t>Pumps</w:t>
      </w:r>
      <w:r w:rsidR="00BF7AD3">
        <w:tab/>
        <w:t xml:space="preserve">      </w:t>
      </w:r>
      <w:r w:rsidR="0014318B" w:rsidRPr="0014318B">
        <w:rPr>
          <w:u w:val="single"/>
        </w:rPr>
        <w:t>Flow Controllers</w:t>
      </w:r>
    </w:p>
    <w:p w14:paraId="343F0243" w14:textId="77777777" w:rsidR="0014318B" w:rsidRDefault="0014318B" w:rsidP="00AA6959">
      <w:r>
        <w:t>Direct labor cost</w:t>
      </w:r>
      <w:r>
        <w:tab/>
      </w:r>
      <w:r>
        <w:tab/>
      </w:r>
      <w:r>
        <w:tab/>
      </w:r>
      <w:r w:rsidR="002F6B25">
        <w:tab/>
      </w:r>
      <w:r w:rsidR="002F6B25">
        <w:tab/>
      </w:r>
      <w:r w:rsidR="00BF7AD3">
        <w:tab/>
      </w:r>
      <w:r>
        <w:t>$10.00</w:t>
      </w:r>
      <w:r>
        <w:tab/>
      </w:r>
      <w:r>
        <w:tab/>
        <w:t>$12.50</w:t>
      </w:r>
      <w:r>
        <w:tab/>
      </w:r>
      <w:r>
        <w:tab/>
        <w:t>$10.00</w:t>
      </w:r>
    </w:p>
    <w:p w14:paraId="704685E6" w14:textId="77777777" w:rsidR="0014318B" w:rsidRDefault="0014318B" w:rsidP="00AA6959">
      <w:r>
        <w:t>Direct material cost</w:t>
      </w:r>
      <w:r>
        <w:tab/>
      </w:r>
      <w:r>
        <w:tab/>
      </w:r>
      <w:r>
        <w:tab/>
      </w:r>
      <w:r w:rsidR="002F6B25">
        <w:tab/>
      </w:r>
      <w:r w:rsidR="002F6B25">
        <w:tab/>
      </w:r>
      <w:r w:rsidR="00BF7AD3">
        <w:tab/>
      </w:r>
      <w:r w:rsidRPr="0014318B">
        <w:rPr>
          <w:u w:val="single"/>
        </w:rPr>
        <w:t>$16.00</w:t>
      </w:r>
      <w:r>
        <w:tab/>
      </w:r>
      <w:r>
        <w:tab/>
      </w:r>
      <w:r w:rsidRPr="0014318B">
        <w:rPr>
          <w:u w:val="single"/>
        </w:rPr>
        <w:t>$20.00</w:t>
      </w:r>
      <w:r>
        <w:tab/>
      </w:r>
      <w:r>
        <w:tab/>
      </w:r>
      <w:r w:rsidRPr="0014318B">
        <w:rPr>
          <w:u w:val="single"/>
        </w:rPr>
        <w:t>$22.00</w:t>
      </w:r>
    </w:p>
    <w:p w14:paraId="5C8BC648" w14:textId="77777777" w:rsidR="0014318B" w:rsidRDefault="0014318B" w:rsidP="00AA6959">
      <w:r>
        <w:t>Total direct costs</w:t>
      </w:r>
      <w:r>
        <w:tab/>
      </w:r>
      <w:r>
        <w:tab/>
      </w:r>
      <w:r>
        <w:tab/>
      </w:r>
      <w:r w:rsidR="002F6B25">
        <w:tab/>
      </w:r>
      <w:r w:rsidR="002F6B25">
        <w:tab/>
      </w:r>
      <w:r w:rsidR="00BF7AD3">
        <w:tab/>
      </w:r>
      <w:r>
        <w:t>$26.00</w:t>
      </w:r>
      <w:r>
        <w:tab/>
      </w:r>
      <w:r>
        <w:tab/>
        <w:t>$32.50</w:t>
      </w:r>
      <w:r>
        <w:tab/>
      </w:r>
      <w:r>
        <w:tab/>
        <w:t>$32.00</w:t>
      </w:r>
    </w:p>
    <w:p w14:paraId="7942B090" w14:textId="70B1CD5D" w:rsidR="0014318B" w:rsidRDefault="002F6B25" w:rsidP="00AA6959">
      <w:r>
        <w:t>Manufacturing Overhead (300% of DL$)</w:t>
      </w:r>
      <w:r>
        <w:tab/>
      </w:r>
      <w:r>
        <w:tab/>
      </w:r>
      <w:r w:rsidR="00BF7AD3">
        <w:tab/>
      </w:r>
    </w:p>
    <w:p w14:paraId="0E7C808C" w14:textId="6934281D" w:rsidR="0014318B" w:rsidRDefault="002F6B25" w:rsidP="00AA6959">
      <w:r>
        <w:t>Total unit costs</w:t>
      </w:r>
      <w:r>
        <w:tab/>
      </w:r>
      <w:r>
        <w:tab/>
      </w:r>
      <w:r>
        <w:tab/>
      </w:r>
      <w:r>
        <w:tab/>
      </w:r>
      <w:r>
        <w:tab/>
      </w:r>
      <w:r w:rsidR="00BF7AD3">
        <w:tab/>
      </w:r>
    </w:p>
    <w:p w14:paraId="595C34A1" w14:textId="77777777" w:rsidR="0014318B" w:rsidRDefault="0014318B" w:rsidP="00AA6959"/>
    <w:p w14:paraId="415BE00D" w14:textId="77777777" w:rsidR="0014318B" w:rsidRDefault="002F6B25" w:rsidP="00AA6959">
      <w:r>
        <w:t>Target</w:t>
      </w:r>
      <w:r w:rsidR="00643588">
        <w:t>/Planned</w:t>
      </w:r>
      <w:r>
        <w:t xml:space="preserve"> selling price</w:t>
      </w:r>
      <w:r>
        <w:tab/>
      </w:r>
      <w:r>
        <w:tab/>
      </w:r>
      <w:r>
        <w:tab/>
      </w:r>
      <w:r>
        <w:tab/>
      </w:r>
      <w:r w:rsidR="00BF7AD3">
        <w:tab/>
      </w:r>
      <w:r>
        <w:t>$86.15</w:t>
      </w:r>
      <w:r>
        <w:tab/>
      </w:r>
      <w:r>
        <w:tab/>
        <w:t>$107.69</w:t>
      </w:r>
      <w:r>
        <w:tab/>
        <w:t>$95.38</w:t>
      </w:r>
    </w:p>
    <w:p w14:paraId="7CAF2B36" w14:textId="380193C1" w:rsidR="002F6B25" w:rsidRDefault="00BF7AD3" w:rsidP="00AA6959">
      <w:r>
        <w:t>Planned</w:t>
      </w:r>
      <w:r w:rsidR="002F6B25">
        <w:t xml:space="preserve"> gross margin </w:t>
      </w:r>
      <w:r>
        <w:t>% [(Sales $ - unit cost) / Sales $]</w:t>
      </w:r>
      <w:r w:rsidR="002F6B25">
        <w:tab/>
      </w:r>
    </w:p>
    <w:p w14:paraId="6719A44F" w14:textId="10FC50CF" w:rsidR="002F6B25" w:rsidRPr="00BF7AD3" w:rsidRDefault="002F6B25" w:rsidP="00AA6959">
      <w:pPr>
        <w:rPr>
          <w:color w:val="FF0000"/>
        </w:rPr>
      </w:pPr>
    </w:p>
    <w:p w14:paraId="5DC167E7" w14:textId="77777777" w:rsidR="002F6B25" w:rsidRDefault="002F6B25" w:rsidP="002F6B25">
      <w:r>
        <w:t>Actual selling price</w:t>
      </w:r>
      <w:r>
        <w:tab/>
      </w:r>
      <w:r>
        <w:tab/>
      </w:r>
      <w:r>
        <w:tab/>
      </w:r>
      <w:r>
        <w:tab/>
      </w:r>
      <w:r>
        <w:tab/>
      </w:r>
      <w:r w:rsidR="00BF7AD3">
        <w:tab/>
      </w:r>
      <w:r>
        <w:t>$86.00</w:t>
      </w:r>
      <w:r>
        <w:tab/>
      </w:r>
      <w:r>
        <w:tab/>
        <w:t>$87.00</w:t>
      </w:r>
      <w:r>
        <w:tab/>
      </w:r>
      <w:r>
        <w:tab/>
        <w:t>$105.00</w:t>
      </w:r>
    </w:p>
    <w:p w14:paraId="5FBBF6C3" w14:textId="7FBF6EBA" w:rsidR="002F6B25" w:rsidRDefault="002B475E" w:rsidP="002F6B25">
      <w:r>
        <w:t>Actual</w:t>
      </w:r>
      <w:r w:rsidR="002F6B25">
        <w:t xml:space="preserve"> gross margin percentage</w:t>
      </w:r>
      <w:r w:rsidR="002F6B25">
        <w:tab/>
      </w:r>
      <w:r w:rsidR="002F6B25">
        <w:tab/>
      </w:r>
      <w:r w:rsidR="002F6B25">
        <w:tab/>
      </w:r>
      <w:r w:rsidR="00BF7AD3">
        <w:tab/>
      </w:r>
    </w:p>
    <w:p w14:paraId="48F67B9E" w14:textId="77777777" w:rsidR="00AA5E86" w:rsidRDefault="00AA5E86" w:rsidP="002F6B25">
      <w:pPr>
        <w:rPr>
          <w:b/>
          <w:u w:val="single"/>
        </w:rPr>
      </w:pPr>
      <w:r>
        <w:rPr>
          <w:b/>
          <w:u w:val="single"/>
        </w:rPr>
        <w:lastRenderedPageBreak/>
        <w:t>What is an activity-based costing (ABC) system?</w:t>
      </w:r>
    </w:p>
    <w:p w14:paraId="32F14201" w14:textId="7C622DE4" w:rsidR="00AA5E86" w:rsidRPr="00AA5E86" w:rsidRDefault="00AA5E86" w:rsidP="002F6B25">
      <w:r w:rsidRPr="00AA5E86">
        <w:t xml:space="preserve">A costing system that focuses on activities and allocates indirect costs </w:t>
      </w:r>
      <w:proofErr w:type="gramStart"/>
      <w:r w:rsidRPr="00AA5E86">
        <w:t>on the basis of</w:t>
      </w:r>
      <w:proofErr w:type="gramEnd"/>
      <w:r w:rsidRPr="00AA5E86">
        <w:t xml:space="preserve"> the activities needed to produce each product or service.</w:t>
      </w:r>
    </w:p>
    <w:p w14:paraId="6C7DDF87" w14:textId="77777777" w:rsidR="00B945A2" w:rsidRDefault="00B945A2" w:rsidP="00435146">
      <w:pPr>
        <w:widowControl w:val="0"/>
      </w:pPr>
    </w:p>
    <w:p w14:paraId="33F51C9B" w14:textId="77777777" w:rsidR="00435146" w:rsidRPr="009026BC" w:rsidRDefault="00435146" w:rsidP="00435146">
      <w:pPr>
        <w:widowControl w:val="0"/>
      </w:pPr>
      <w:r w:rsidRPr="009026BC">
        <w:t>ABC systems involve 3 steps:</w:t>
      </w:r>
    </w:p>
    <w:p w14:paraId="4526E5B0" w14:textId="77777777" w:rsidR="000D444E" w:rsidRDefault="000D444E" w:rsidP="00435146">
      <w:pPr>
        <w:widowControl w:val="0"/>
      </w:pPr>
    </w:p>
    <w:p w14:paraId="5D5722C6" w14:textId="772F59AE" w:rsidR="00435146" w:rsidRDefault="00435146" w:rsidP="00435146">
      <w:pPr>
        <w:widowControl w:val="0"/>
        <w:rPr>
          <w:color w:val="FF0000"/>
        </w:rPr>
      </w:pPr>
      <w:r w:rsidRPr="009026BC">
        <w:t xml:space="preserve">Step 1 – All indirect or capacity costs of an organization are put into groups (called cost pools or activity pools).  Similar costs (ex. shipping costs, cleaning costs, </w:t>
      </w:r>
      <w:r>
        <w:t xml:space="preserve">set-up </w:t>
      </w:r>
      <w:r w:rsidRPr="009026BC">
        <w:t>costs, etc.) are put in the same activity pool.</w:t>
      </w:r>
    </w:p>
    <w:p w14:paraId="72DDF62B" w14:textId="77777777" w:rsidR="00435146" w:rsidRDefault="00CA3F58" w:rsidP="00435146">
      <w:pPr>
        <w:widowControl w:val="0"/>
      </w:pPr>
      <w:r>
        <w:t xml:space="preserve">In other words, Step 1 is </w:t>
      </w:r>
      <w:proofErr w:type="gramStart"/>
      <w:r>
        <w:t>make</w:t>
      </w:r>
      <w:proofErr w:type="gramEnd"/>
      <w:r>
        <w:t xml:space="preserve"> your numerators for each </w:t>
      </w:r>
      <w:r w:rsidR="00D238DE">
        <w:t xml:space="preserve">cost pool or </w:t>
      </w:r>
      <w:r>
        <w:t>allocation rate.</w:t>
      </w:r>
    </w:p>
    <w:p w14:paraId="4839D392" w14:textId="77777777" w:rsidR="00D238DE" w:rsidRDefault="00D238DE" w:rsidP="00435146">
      <w:pPr>
        <w:widowControl w:val="0"/>
      </w:pPr>
    </w:p>
    <w:p w14:paraId="6D765CEE" w14:textId="77777777" w:rsidR="00CA3F58" w:rsidRDefault="00435146" w:rsidP="00435146">
      <w:pPr>
        <w:widowControl w:val="0"/>
      </w:pPr>
      <w:r w:rsidRPr="009026BC">
        <w:t>Step 2 – After the cost/activity pools are made, the company identifies the cost-allocation base for allocating each activity pool.</w:t>
      </w:r>
    </w:p>
    <w:p w14:paraId="70D80EF1" w14:textId="77777777" w:rsidR="00CA3F58" w:rsidRDefault="00CA3F58" w:rsidP="00435146">
      <w:pPr>
        <w:widowControl w:val="0"/>
      </w:pPr>
      <w:r>
        <w:t xml:space="preserve">In other words, Step 2 is </w:t>
      </w:r>
      <w:proofErr w:type="gramStart"/>
      <w:r>
        <w:t>choose</w:t>
      </w:r>
      <w:proofErr w:type="gramEnd"/>
      <w:r>
        <w:t xml:space="preserve"> the best denominator for each numerator!</w:t>
      </w:r>
    </w:p>
    <w:p w14:paraId="2BC236C0" w14:textId="6540811A" w:rsidR="00435146" w:rsidRDefault="00435146" w:rsidP="00435146">
      <w:pPr>
        <w:widowControl w:val="0"/>
      </w:pPr>
    </w:p>
    <w:p w14:paraId="54BB3FB0" w14:textId="77777777" w:rsidR="00435146" w:rsidRDefault="00435146" w:rsidP="002F6B25">
      <w:r w:rsidRPr="009026BC">
        <w:t>Step 3 – Calculate!</w:t>
      </w:r>
    </w:p>
    <w:p w14:paraId="2E8717E8" w14:textId="77777777" w:rsidR="00106999" w:rsidRPr="00651E1E" w:rsidRDefault="00106999" w:rsidP="002F6B25">
      <w:pPr>
        <w:rPr>
          <w:b/>
          <w:u w:val="single"/>
        </w:rPr>
      </w:pPr>
    </w:p>
    <w:p w14:paraId="0FACF860" w14:textId="77777777" w:rsidR="004517B6" w:rsidRDefault="004517B6" w:rsidP="004517B6"/>
    <w:p w14:paraId="79C12D39" w14:textId="77777777" w:rsidR="004517B6" w:rsidRPr="00A66484" w:rsidRDefault="004517B6" w:rsidP="004517B6">
      <w:pPr>
        <w:pBdr>
          <w:top w:val="single" w:sz="4" w:space="1" w:color="auto"/>
          <w:left w:val="single" w:sz="4" w:space="4" w:color="auto"/>
          <w:bottom w:val="single" w:sz="4" w:space="1" w:color="auto"/>
          <w:right w:val="single" w:sz="4" w:space="4" w:color="auto"/>
        </w:pBdr>
      </w:pPr>
      <w:r>
        <w:t>Visually….</w:t>
      </w:r>
    </w:p>
    <w:p w14:paraId="02F0E650" w14:textId="77777777" w:rsidR="004517B6" w:rsidRDefault="004517B6" w:rsidP="004517B6">
      <w:pPr>
        <w:pBdr>
          <w:top w:val="single" w:sz="4" w:space="1" w:color="auto"/>
          <w:left w:val="single" w:sz="4" w:space="4" w:color="auto"/>
          <w:bottom w:val="single" w:sz="4" w:space="1" w:color="auto"/>
          <w:right w:val="single" w:sz="4" w:space="4" w:color="auto"/>
        </w:pBdr>
      </w:pPr>
    </w:p>
    <w:p w14:paraId="33CB3E9C" w14:textId="77777777" w:rsidR="004517B6" w:rsidRPr="00A66484" w:rsidRDefault="004517B6" w:rsidP="004517B6">
      <w:pPr>
        <w:pBdr>
          <w:top w:val="single" w:sz="4" w:space="1" w:color="auto"/>
          <w:left w:val="single" w:sz="4" w:space="4" w:color="auto"/>
          <w:bottom w:val="single" w:sz="4" w:space="1" w:color="auto"/>
          <w:right w:val="single" w:sz="4" w:space="4" w:color="auto"/>
        </w:pBdr>
      </w:pPr>
      <w:r>
        <w:rPr>
          <w:noProof/>
        </w:rPr>
        <mc:AlternateContent>
          <mc:Choice Requires="wps">
            <w:drawing>
              <wp:anchor distT="0" distB="0" distL="114300" distR="114300" simplePos="0" relativeHeight="251682304" behindDoc="0" locked="0" layoutInCell="1" allowOverlap="1" wp14:anchorId="72501212" wp14:editId="04D21EB3">
                <wp:simplePos x="0" y="0"/>
                <wp:positionH relativeFrom="column">
                  <wp:posOffset>4381500</wp:posOffset>
                </wp:positionH>
                <wp:positionV relativeFrom="paragraph">
                  <wp:posOffset>92075</wp:posOffset>
                </wp:positionV>
                <wp:extent cx="421005" cy="6985"/>
                <wp:effectExtent l="7620" t="57150" r="19050" b="50165"/>
                <wp:wrapNone/>
                <wp:docPr id="5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005" cy="69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40AB01" id="AutoShape 49" o:spid="_x0000_s1026" type="#_x0000_t32" style="position:absolute;margin-left:345pt;margin-top:7.25pt;width:33.15pt;height:.5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">
                <v:stroke endarrow="block"/>
              </v:shape>
            </w:pict>
          </mc:Fallback>
        </mc:AlternateContent>
      </w:r>
      <w:r>
        <w:rPr>
          <w:noProof/>
        </w:rPr>
        <mc:AlternateContent>
          <mc:Choice Requires="wps">
            <w:drawing>
              <wp:anchor distT="0" distB="0" distL="114300" distR="114300" simplePos="0" relativeHeight="251683328" behindDoc="0" locked="0" layoutInCell="1" allowOverlap="1" wp14:anchorId="0BF06AB5" wp14:editId="213A65A4">
                <wp:simplePos x="0" y="0"/>
                <wp:positionH relativeFrom="column">
                  <wp:posOffset>3246120</wp:posOffset>
                </wp:positionH>
                <wp:positionV relativeFrom="paragraph">
                  <wp:posOffset>91440</wp:posOffset>
                </wp:positionV>
                <wp:extent cx="314325" cy="0"/>
                <wp:effectExtent l="5715" t="56515" r="22860" b="57785"/>
                <wp:wrapNone/>
                <wp:docPr id="5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B3B0DB" id="AutoShape 50" o:spid="_x0000_s1026" type="#_x0000_t32" style="position:absolute;margin-left:255.6pt;margin-top:7.2pt;width:24.75pt;height: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">
                <v:stroke endarrow="block"/>
              </v:shape>
            </w:pict>
          </mc:Fallback>
        </mc:AlternateContent>
      </w:r>
      <w:r>
        <w:t>Activity-Based-Costing System =</w:t>
      </w:r>
      <w:r>
        <w:tab/>
        <w:t>Indirect Costs</w:t>
      </w:r>
      <w:r>
        <w:tab/>
      </w:r>
      <w:r>
        <w:tab/>
        <w:t>Activities*</w:t>
      </w:r>
      <w:r>
        <w:tab/>
      </w:r>
      <w:r>
        <w:tab/>
        <w:t>Products*/Services*</w:t>
      </w:r>
    </w:p>
    <w:p w14:paraId="172DB31A" w14:textId="77777777" w:rsidR="004517B6" w:rsidRDefault="004517B6" w:rsidP="004517B6">
      <w:pPr>
        <w:pBdr>
          <w:top w:val="single" w:sz="4" w:space="1" w:color="auto"/>
          <w:left w:val="single" w:sz="4" w:space="4" w:color="auto"/>
          <w:bottom w:val="single" w:sz="4" w:space="1" w:color="auto"/>
          <w:right w:val="single" w:sz="4" w:space="4" w:color="auto"/>
        </w:pBdr>
      </w:pPr>
    </w:p>
    <w:p w14:paraId="4F3CAA69" w14:textId="77777777" w:rsidR="004517B6" w:rsidRDefault="004517B6" w:rsidP="004517B6">
      <w:pPr>
        <w:pBdr>
          <w:top w:val="single" w:sz="4" w:space="1" w:color="auto"/>
          <w:left w:val="single" w:sz="4" w:space="4" w:color="auto"/>
          <w:bottom w:val="single" w:sz="4" w:space="1" w:color="auto"/>
          <w:right w:val="single" w:sz="4" w:space="4" w:color="auto"/>
        </w:pBdr>
      </w:pPr>
      <w:r>
        <w:t>*</w:t>
      </w:r>
      <w:proofErr w:type="gramStart"/>
      <w:r>
        <w:t>the</w:t>
      </w:r>
      <w:proofErr w:type="gramEnd"/>
      <w:r>
        <w:t xml:space="preserve"> activities for Wilkerson, who makes products, are listed below.  The activities for a hospital for knee replacement surgery are prepping the patient for surgery, the operation, post-op physical therapy, etc.  Everything in this c</w:t>
      </w:r>
      <w:r w:rsidR="00651E1E">
        <w:t>ase</w:t>
      </w:r>
      <w:r>
        <w:t xml:space="preserve"> applies to manufacturers, merchandisers, and service companies!!</w:t>
      </w:r>
    </w:p>
    <w:p w14:paraId="6562604C" w14:textId="77777777" w:rsidR="004517B6" w:rsidRDefault="004517B6" w:rsidP="004517B6"/>
    <w:p w14:paraId="0A1541DE" w14:textId="77777777" w:rsidR="00AE2625" w:rsidRDefault="00AE2625" w:rsidP="004517B6"/>
    <w:p w14:paraId="6C8C9798" w14:textId="77777777" w:rsidR="00106999" w:rsidRPr="00A66484" w:rsidRDefault="00106999" w:rsidP="002F6B25"/>
    <w:p w14:paraId="68A09A07" w14:textId="4004AE75" w:rsidR="002F6B25" w:rsidRDefault="002F6B25" w:rsidP="002F6B25">
      <w:pPr>
        <w:rPr>
          <w:b/>
          <w:u w:val="single"/>
        </w:rPr>
      </w:pPr>
      <w:r>
        <w:rPr>
          <w:b/>
          <w:u w:val="single"/>
        </w:rPr>
        <w:t>What would an activity-based costing (ABC) system for Wilkerson look like</w:t>
      </w:r>
      <w:r w:rsidRPr="00614DC1">
        <w:rPr>
          <w:b/>
          <w:u w:val="single"/>
        </w:rPr>
        <w:t>?</w:t>
      </w:r>
    </w:p>
    <w:p w14:paraId="0EA5A4EF" w14:textId="77777777" w:rsidR="004B39B3" w:rsidRPr="005A1036" w:rsidRDefault="004B39B3" w:rsidP="002F6B25">
      <w:pPr>
        <w:rPr>
          <w:b/>
          <w:u w:val="single"/>
        </w:rPr>
      </w:pPr>
    </w:p>
    <w:p w14:paraId="7441E976" w14:textId="77777777" w:rsidR="002F6B25" w:rsidRDefault="001239DD" w:rsidP="002F6B25">
      <w:r>
        <w:rPr>
          <w:noProof/>
        </w:rPr>
        <mc:AlternateContent>
          <mc:Choice Requires="wps">
            <w:drawing>
              <wp:anchor distT="0" distB="0" distL="114300" distR="114300" simplePos="0" relativeHeight="251653632" behindDoc="0" locked="0" layoutInCell="1" allowOverlap="1" wp14:anchorId="585A0DC8" wp14:editId="11CF9D42">
                <wp:simplePos x="0" y="0"/>
                <wp:positionH relativeFrom="column">
                  <wp:posOffset>1202055</wp:posOffset>
                </wp:positionH>
                <wp:positionV relativeFrom="paragraph">
                  <wp:posOffset>102870</wp:posOffset>
                </wp:positionV>
                <wp:extent cx="1085850" cy="514350"/>
                <wp:effectExtent l="9525" t="10795" r="9525" b="8255"/>
                <wp:wrapNone/>
                <wp:docPr id="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15946" id="Rectangle 22" o:spid="_x0000_s1026" style="position:absolute;margin-left:94.65pt;margin-top:8.1pt;width:85.5pt;height:4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mC8QIAAEE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" filled="f"/>
            </w:pict>
          </mc:Fallback>
        </mc:AlternateContent>
      </w:r>
      <w:r>
        <w:rPr>
          <w:noProof/>
        </w:rPr>
        <mc:AlternateContent>
          <mc:Choice Requires="wps">
            <w:drawing>
              <wp:anchor distT="0" distB="0" distL="114300" distR="114300" simplePos="0" relativeHeight="251652608" behindDoc="0" locked="0" layoutInCell="1" allowOverlap="1" wp14:anchorId="64D09A28" wp14:editId="31B6DEAD">
                <wp:simplePos x="0" y="0"/>
                <wp:positionH relativeFrom="column">
                  <wp:posOffset>3545205</wp:posOffset>
                </wp:positionH>
                <wp:positionV relativeFrom="paragraph">
                  <wp:posOffset>131445</wp:posOffset>
                </wp:positionV>
                <wp:extent cx="1085850" cy="514350"/>
                <wp:effectExtent l="9525" t="10795" r="9525" b="8255"/>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F5147" id="Rectangle 21" o:spid="_x0000_s1026" style="position:absolute;margin-left:279.15pt;margin-top:10.35pt;width:85.5pt;height:4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" filled="f"/>
            </w:pict>
          </mc:Fallback>
        </mc:AlternateContent>
      </w:r>
      <w:r>
        <w:rPr>
          <w:noProof/>
        </w:rPr>
        <mc:AlternateContent>
          <mc:Choice Requires="wps">
            <w:drawing>
              <wp:anchor distT="0" distB="0" distL="114300" distR="114300" simplePos="0" relativeHeight="251650560" behindDoc="0" locked="0" layoutInCell="1" allowOverlap="1" wp14:anchorId="4F896D23" wp14:editId="662CACD5">
                <wp:simplePos x="0" y="0"/>
                <wp:positionH relativeFrom="column">
                  <wp:posOffset>-74295</wp:posOffset>
                </wp:positionH>
                <wp:positionV relativeFrom="paragraph">
                  <wp:posOffset>112395</wp:posOffset>
                </wp:positionV>
                <wp:extent cx="1085850" cy="514350"/>
                <wp:effectExtent l="9525" t="10795" r="9525" b="8255"/>
                <wp:wrapNone/>
                <wp:docPr id="2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36E01" id="Rectangle 18" o:spid="_x0000_s1026" style="position:absolute;margin-left:-5.85pt;margin-top:8.85pt;width:85.5pt;height: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" filled="f"/>
            </w:pict>
          </mc:Fallback>
        </mc:AlternateContent>
      </w:r>
    </w:p>
    <w:p w14:paraId="1FA65BCA" w14:textId="77777777" w:rsidR="002F6B25" w:rsidRDefault="002F6B25" w:rsidP="002F6B25">
      <w:r>
        <w:t>Direct material</w:t>
      </w:r>
      <w:r>
        <w:tab/>
        <w:t>Direct labor</w:t>
      </w:r>
      <w:r>
        <w:tab/>
      </w:r>
      <w:r>
        <w:tab/>
      </w:r>
      <w:r>
        <w:tab/>
      </w:r>
      <w:r w:rsidR="004E082F">
        <w:tab/>
      </w:r>
      <w:r>
        <w:t>Overhead</w:t>
      </w:r>
    </w:p>
    <w:p w14:paraId="4C1C1B0A" w14:textId="77777777" w:rsidR="002F6B25" w:rsidRDefault="002F6B25" w:rsidP="002F6B25">
      <w:r>
        <w:t>costs incurred</w:t>
      </w:r>
      <w:r>
        <w:tab/>
      </w:r>
      <w:r>
        <w:tab/>
        <w:t>costs incurred</w:t>
      </w:r>
      <w:r>
        <w:tab/>
      </w:r>
      <w:r>
        <w:tab/>
      </w:r>
      <w:r>
        <w:tab/>
      </w:r>
      <w:r w:rsidR="004E082F">
        <w:tab/>
      </w:r>
      <w:r>
        <w:t>costs incurred</w:t>
      </w:r>
    </w:p>
    <w:p w14:paraId="6D46337C" w14:textId="77777777" w:rsidR="002F6B25" w:rsidRDefault="001239DD" w:rsidP="002F6B25">
      <w:r>
        <w:rPr>
          <w:noProof/>
        </w:rPr>
        <mc:AlternateContent>
          <mc:Choice Requires="wps">
            <w:drawing>
              <wp:anchor distT="0" distB="0" distL="114300" distR="114300" simplePos="0" relativeHeight="251660800" behindDoc="0" locked="0" layoutInCell="1" allowOverlap="1" wp14:anchorId="5AEF4E67" wp14:editId="299FBC42">
                <wp:simplePos x="0" y="0"/>
                <wp:positionH relativeFrom="column">
                  <wp:posOffset>4050030</wp:posOffset>
                </wp:positionH>
                <wp:positionV relativeFrom="paragraph">
                  <wp:posOffset>167640</wp:posOffset>
                </wp:positionV>
                <wp:extent cx="0" cy="247650"/>
                <wp:effectExtent l="57150" t="10795" r="57150" b="17780"/>
                <wp:wrapNone/>
                <wp:docPr id="2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6FBBBD" id="AutoShape 29" o:spid="_x0000_s1026" type="#_x0000_t32" style="position:absolute;margin-left:318.9pt;margin-top:13.2pt;width:0;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">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7005E699" wp14:editId="2D6C6562">
                <wp:simplePos x="0" y="0"/>
                <wp:positionH relativeFrom="column">
                  <wp:posOffset>373380</wp:posOffset>
                </wp:positionH>
                <wp:positionV relativeFrom="paragraph">
                  <wp:posOffset>167640</wp:posOffset>
                </wp:positionV>
                <wp:extent cx="0" cy="247650"/>
                <wp:effectExtent l="57150" t="10795" r="57150" b="17780"/>
                <wp:wrapNone/>
                <wp:docPr id="2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3CC1E2" id="AutoShape 28" o:spid="_x0000_s1026" type="#_x0000_t32" style="position:absolute;margin-left:29.4pt;margin-top:13.2pt;width:0;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">
                <v:stroke endarrow="block"/>
              </v:shape>
            </w:pict>
          </mc:Fallback>
        </mc:AlternateContent>
      </w:r>
    </w:p>
    <w:p w14:paraId="3932089E" w14:textId="77777777" w:rsidR="002F6B25" w:rsidRDefault="001239DD" w:rsidP="002F6B25">
      <w:r>
        <w:rPr>
          <w:noProof/>
        </w:rPr>
        <mc:AlternateContent>
          <mc:Choice Requires="wps">
            <w:drawing>
              <wp:anchor distT="0" distB="0" distL="114300" distR="114300" simplePos="0" relativeHeight="251661824" behindDoc="0" locked="0" layoutInCell="1" allowOverlap="1" wp14:anchorId="327A265C" wp14:editId="131E7563">
                <wp:simplePos x="0" y="0"/>
                <wp:positionH relativeFrom="column">
                  <wp:posOffset>1725930</wp:posOffset>
                </wp:positionH>
                <wp:positionV relativeFrom="paragraph">
                  <wp:posOffset>1905</wp:posOffset>
                </wp:positionV>
                <wp:extent cx="0" cy="247650"/>
                <wp:effectExtent l="57150" t="10795" r="57150" b="17780"/>
                <wp:wrapNone/>
                <wp:docPr id="2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20DE55" id="AutoShape 30" o:spid="_x0000_s1026" type="#_x0000_t32" style="position:absolute;margin-left:135.9pt;margin-top:.15pt;width:0;height: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">
                <v:stroke endarrow="block"/>
              </v:shape>
            </w:pict>
          </mc:Fallback>
        </mc:AlternateContent>
      </w:r>
    </w:p>
    <w:p w14:paraId="4F8176E1" w14:textId="77777777" w:rsidR="002F6B25" w:rsidRDefault="001239DD" w:rsidP="002F6B25">
      <w:r>
        <w:rPr>
          <w:noProof/>
        </w:rPr>
        <mc:AlternateContent>
          <mc:Choice Requires="wps">
            <w:drawing>
              <wp:anchor distT="0" distB="0" distL="114300" distR="114300" simplePos="0" relativeHeight="251655680" behindDoc="0" locked="0" layoutInCell="1" allowOverlap="1" wp14:anchorId="128A01E7" wp14:editId="5377B177">
                <wp:simplePos x="0" y="0"/>
                <wp:positionH relativeFrom="column">
                  <wp:posOffset>1278255</wp:posOffset>
                </wp:positionH>
                <wp:positionV relativeFrom="paragraph">
                  <wp:posOffset>144780</wp:posOffset>
                </wp:positionV>
                <wp:extent cx="981075" cy="228600"/>
                <wp:effectExtent l="9525" t="5080" r="9525" b="13970"/>
                <wp:wrapNone/>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451FA" id="Rectangle 24" o:spid="_x0000_s1026" style="position:absolute;margin-left:100.65pt;margin-top:11.4pt;width:77.2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s8gIAAEA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" filled="f"/>
            </w:pict>
          </mc:Fallback>
        </mc:AlternateContent>
      </w:r>
      <w:r>
        <w:rPr>
          <w:noProof/>
        </w:rPr>
        <mc:AlternateContent>
          <mc:Choice Requires="wps">
            <w:drawing>
              <wp:anchor distT="0" distB="0" distL="114300" distR="114300" simplePos="0" relativeHeight="251654656" behindDoc="0" locked="0" layoutInCell="1" allowOverlap="1" wp14:anchorId="31E00510" wp14:editId="7A2F00B0">
                <wp:simplePos x="0" y="0"/>
                <wp:positionH relativeFrom="column">
                  <wp:posOffset>-83820</wp:posOffset>
                </wp:positionH>
                <wp:positionV relativeFrom="paragraph">
                  <wp:posOffset>163830</wp:posOffset>
                </wp:positionV>
                <wp:extent cx="981075" cy="228600"/>
                <wp:effectExtent l="9525" t="5080" r="9525" b="13970"/>
                <wp:wrapNone/>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3E167" id="Rectangle 23" o:spid="_x0000_s1026" style="position:absolute;margin-left:-6.6pt;margin-top:12.9pt;width:77.25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" filled="f"/>
            </w:pict>
          </mc:Fallback>
        </mc:AlternateContent>
      </w:r>
      <w:r>
        <w:rPr>
          <w:noProof/>
        </w:rPr>
        <mc:AlternateContent>
          <mc:Choice Requires="wps">
            <w:drawing>
              <wp:anchor distT="0" distB="0" distL="114300" distR="114300" simplePos="0" relativeHeight="251651584" behindDoc="0" locked="0" layoutInCell="1" allowOverlap="1" wp14:anchorId="783A63E2" wp14:editId="7316D05B">
                <wp:simplePos x="0" y="0"/>
                <wp:positionH relativeFrom="column">
                  <wp:posOffset>3545205</wp:posOffset>
                </wp:positionH>
                <wp:positionV relativeFrom="paragraph">
                  <wp:posOffset>154305</wp:posOffset>
                </wp:positionV>
                <wp:extent cx="981075" cy="228600"/>
                <wp:effectExtent l="9525" t="5080" r="9525"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3DA4" id="Rectangle 20" o:spid="_x0000_s1026" style="position:absolute;margin-left:279.15pt;margin-top:12.15pt;width:77.2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" filled="f"/>
            </w:pict>
          </mc:Fallback>
        </mc:AlternateContent>
      </w:r>
    </w:p>
    <w:p w14:paraId="34BA7BA4" w14:textId="77777777" w:rsidR="002F6B25" w:rsidRDefault="002F6B25" w:rsidP="002F6B25">
      <w:r>
        <w:t>Direct cost</w:t>
      </w:r>
      <w:r>
        <w:tab/>
      </w:r>
      <w:r>
        <w:tab/>
        <w:t>Direct cost</w:t>
      </w:r>
      <w:r>
        <w:tab/>
      </w:r>
      <w:r>
        <w:tab/>
      </w:r>
      <w:r>
        <w:tab/>
      </w:r>
      <w:r w:rsidR="004E082F">
        <w:tab/>
      </w:r>
      <w:r>
        <w:t>Indirect cost</w:t>
      </w:r>
    </w:p>
    <w:p w14:paraId="71261D9D" w14:textId="77777777" w:rsidR="002F6B25" w:rsidRDefault="00106999" w:rsidP="002F6B25">
      <w:r>
        <w:rPr>
          <w:noProof/>
        </w:rPr>
        <mc:AlternateContent>
          <mc:Choice Requires="wps">
            <w:drawing>
              <wp:anchor distT="0" distB="0" distL="114300" distR="114300" simplePos="0" relativeHeight="251687424" behindDoc="0" locked="0" layoutInCell="1" allowOverlap="1" wp14:anchorId="4D442B9E" wp14:editId="4B4A3047">
                <wp:simplePos x="0" y="0"/>
                <wp:positionH relativeFrom="column">
                  <wp:posOffset>1730433</wp:posOffset>
                </wp:positionH>
                <wp:positionV relativeFrom="paragraph">
                  <wp:posOffset>153035</wp:posOffset>
                </wp:positionV>
                <wp:extent cx="6350" cy="1308735"/>
                <wp:effectExtent l="76200" t="0" r="69850" b="62865"/>
                <wp:wrapNone/>
                <wp:docPr id="60" name="Straight Arrow Connector 60"/>
                <wp:cNvGraphicFramePr/>
                <a:graphic xmlns:a="http://schemas.openxmlformats.org/drawingml/2006/main">
                  <a:graphicData uri="http://schemas.microsoft.com/office/word/2010/wordprocessingShape">
                    <wps:wsp>
                      <wps:cNvCnPr/>
                      <wps:spPr>
                        <a:xfrm>
                          <a:off x="0" y="0"/>
                          <a:ext cx="6350" cy="1308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9EEA0F" id="Straight Arrow Connector 60" o:spid="_x0000_s1026" type="#_x0000_t32" style="position:absolute;margin-left:136.25pt;margin-top:12.05pt;width:.5pt;height:103.0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376" behindDoc="0" locked="0" layoutInCell="1" allowOverlap="1" wp14:anchorId="782AF280" wp14:editId="22A6091F">
                <wp:simplePos x="0" y="0"/>
                <wp:positionH relativeFrom="column">
                  <wp:posOffset>362989</wp:posOffset>
                </wp:positionH>
                <wp:positionV relativeFrom="paragraph">
                  <wp:posOffset>153728</wp:posOffset>
                </wp:positionV>
                <wp:extent cx="6927" cy="1309254"/>
                <wp:effectExtent l="76200" t="0" r="69850" b="62865"/>
                <wp:wrapNone/>
                <wp:docPr id="59" name="Straight Arrow Connector 59"/>
                <wp:cNvGraphicFramePr/>
                <a:graphic xmlns:a="http://schemas.openxmlformats.org/drawingml/2006/main">
                  <a:graphicData uri="http://schemas.microsoft.com/office/word/2010/wordprocessingShape">
                    <wps:wsp>
                      <wps:cNvCnPr/>
                      <wps:spPr>
                        <a:xfrm>
                          <a:off x="0" y="0"/>
                          <a:ext cx="6927" cy="1309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75899" id="Straight Arrow Connector 59" o:spid="_x0000_s1026" type="#_x0000_t32" style="position:absolute;margin-left:28.6pt;margin-top:12.1pt;width:.55pt;height:103.1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" strokecolor="black [3200]" strokeweight=".5pt">
                <v:stroke endarrow="block" joinstyle="miter"/>
              </v:shape>
            </w:pict>
          </mc:Fallback>
        </mc:AlternateContent>
      </w:r>
      <w:r w:rsidR="001239DD">
        <w:rPr>
          <w:noProof/>
        </w:rPr>
        <mc:AlternateContent>
          <mc:Choice Requires="wps">
            <w:drawing>
              <wp:anchor distT="0" distB="0" distL="114300" distR="114300" simplePos="0" relativeHeight="251672064" behindDoc="0" locked="0" layoutInCell="1" allowOverlap="1" wp14:anchorId="56B89E09" wp14:editId="0393ACD2">
                <wp:simplePos x="0" y="0"/>
                <wp:positionH relativeFrom="column">
                  <wp:posOffset>4050030</wp:posOffset>
                </wp:positionH>
                <wp:positionV relativeFrom="paragraph">
                  <wp:posOffset>32385</wp:posOffset>
                </wp:positionV>
                <wp:extent cx="1724025" cy="230505"/>
                <wp:effectExtent l="9525" t="5080" r="28575" b="59690"/>
                <wp:wrapNone/>
                <wp:docPr id="19"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2305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FCF3B9" id="AutoShape 43" o:spid="_x0000_s1026" type="#_x0000_t32" style="position:absolute;margin-left:318.9pt;margin-top:2.55pt;width:135.75pt;height:18.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">
                <v:stroke endarrow="block"/>
              </v:shape>
            </w:pict>
          </mc:Fallback>
        </mc:AlternateContent>
      </w:r>
      <w:r w:rsidR="001239DD">
        <w:rPr>
          <w:noProof/>
        </w:rPr>
        <mc:AlternateContent>
          <mc:Choice Requires="wps">
            <w:drawing>
              <wp:anchor distT="0" distB="0" distL="114300" distR="114300" simplePos="0" relativeHeight="251671040" behindDoc="0" locked="0" layoutInCell="1" allowOverlap="1" wp14:anchorId="535996D5" wp14:editId="2EFC391B">
                <wp:simplePos x="0" y="0"/>
                <wp:positionH relativeFrom="column">
                  <wp:posOffset>4050030</wp:posOffset>
                </wp:positionH>
                <wp:positionV relativeFrom="paragraph">
                  <wp:posOffset>32385</wp:posOffset>
                </wp:positionV>
                <wp:extent cx="981075" cy="230505"/>
                <wp:effectExtent l="9525" t="5080" r="28575" b="59690"/>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2305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72784E" id="AutoShape 42" o:spid="_x0000_s1026" type="#_x0000_t32" style="position:absolute;margin-left:318.9pt;margin-top:2.55pt;width:77.25pt;height:18.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">
                <v:stroke endarrow="block"/>
              </v:shape>
            </w:pict>
          </mc:Fallback>
        </mc:AlternateContent>
      </w:r>
      <w:r w:rsidR="001239DD">
        <w:rPr>
          <w:noProof/>
        </w:rPr>
        <mc:AlternateContent>
          <mc:Choice Requires="wps">
            <w:drawing>
              <wp:anchor distT="0" distB="0" distL="114300" distR="114300" simplePos="0" relativeHeight="251670016" behindDoc="0" locked="0" layoutInCell="1" allowOverlap="1" wp14:anchorId="1D277E7A" wp14:editId="0F2BD49B">
                <wp:simplePos x="0" y="0"/>
                <wp:positionH relativeFrom="column">
                  <wp:posOffset>4050030</wp:posOffset>
                </wp:positionH>
                <wp:positionV relativeFrom="paragraph">
                  <wp:posOffset>41910</wp:posOffset>
                </wp:positionV>
                <wp:extent cx="76200" cy="220980"/>
                <wp:effectExtent l="9525" t="5080" r="57150" b="31115"/>
                <wp:wrapNone/>
                <wp:docPr id="1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2209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05EF59" id="AutoShape 41" o:spid="_x0000_s1026" type="#_x0000_t32" style="position:absolute;margin-left:318.9pt;margin-top:3.3pt;width:6pt;height:17.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">
                <v:stroke endarrow="block"/>
              </v:shape>
            </w:pict>
          </mc:Fallback>
        </mc:AlternateContent>
      </w:r>
      <w:r w:rsidR="001239DD">
        <w:rPr>
          <w:noProof/>
        </w:rPr>
        <mc:AlternateContent>
          <mc:Choice Requires="wps">
            <w:drawing>
              <wp:anchor distT="0" distB="0" distL="114300" distR="114300" simplePos="0" relativeHeight="251668992" behindDoc="0" locked="0" layoutInCell="1" allowOverlap="1" wp14:anchorId="1F880053" wp14:editId="3F81249A">
                <wp:simplePos x="0" y="0"/>
                <wp:positionH relativeFrom="column">
                  <wp:posOffset>3602355</wp:posOffset>
                </wp:positionH>
                <wp:positionV relativeFrom="paragraph">
                  <wp:posOffset>41910</wp:posOffset>
                </wp:positionV>
                <wp:extent cx="447675" cy="220980"/>
                <wp:effectExtent l="38100" t="5080" r="9525" b="59690"/>
                <wp:wrapNone/>
                <wp:docPr id="1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2209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6BC09B" id="AutoShape 40" o:spid="_x0000_s1026" type="#_x0000_t32" style="position:absolute;margin-left:283.65pt;margin-top:3.3pt;width:35.25pt;height:17.4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">
                <v:stroke endarrow="block"/>
              </v:shape>
            </w:pict>
          </mc:Fallback>
        </mc:AlternateContent>
      </w:r>
      <w:r w:rsidR="001239DD">
        <w:rPr>
          <w:noProof/>
        </w:rPr>
        <mc:AlternateContent>
          <mc:Choice Requires="wps">
            <w:drawing>
              <wp:anchor distT="0" distB="0" distL="114300" distR="114300" simplePos="0" relativeHeight="251667968" behindDoc="0" locked="0" layoutInCell="1" allowOverlap="1" wp14:anchorId="5866077A" wp14:editId="5D39C3DC">
                <wp:simplePos x="0" y="0"/>
                <wp:positionH relativeFrom="column">
                  <wp:posOffset>2678430</wp:posOffset>
                </wp:positionH>
                <wp:positionV relativeFrom="paragraph">
                  <wp:posOffset>32385</wp:posOffset>
                </wp:positionV>
                <wp:extent cx="1371600" cy="230505"/>
                <wp:effectExtent l="28575" t="5080" r="9525" b="59690"/>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2305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810C79" id="AutoShape 39" o:spid="_x0000_s1026" type="#_x0000_t32" style="position:absolute;margin-left:210.9pt;margin-top:2.55pt;width:108pt;height:18.15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">
                <v:stroke endarrow="block"/>
              </v:shape>
            </w:pict>
          </mc:Fallback>
        </mc:AlternateContent>
      </w:r>
    </w:p>
    <w:p w14:paraId="5E4B0479" w14:textId="77777777" w:rsidR="004E082F" w:rsidRDefault="001239DD" w:rsidP="002F6B25">
      <w:r>
        <w:rPr>
          <w:noProof/>
        </w:rPr>
        <mc:AlternateContent>
          <mc:Choice Requires="wps">
            <w:drawing>
              <wp:anchor distT="0" distB="0" distL="114300" distR="114300" simplePos="0" relativeHeight="251666944" behindDoc="0" locked="0" layoutInCell="1" allowOverlap="1" wp14:anchorId="0C1BC862" wp14:editId="20E31BF0">
                <wp:simplePos x="0" y="0"/>
                <wp:positionH relativeFrom="column">
                  <wp:posOffset>5554980</wp:posOffset>
                </wp:positionH>
                <wp:positionV relativeFrom="paragraph">
                  <wp:posOffset>167640</wp:posOffset>
                </wp:positionV>
                <wp:extent cx="762000" cy="514350"/>
                <wp:effectExtent l="9525" t="10795" r="9525" b="8255"/>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7A237" id="Rectangle 37" o:spid="_x0000_s1026" style="position:absolute;margin-left:437.4pt;margin-top:13.2pt;width:60pt;height:4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" filled="f"/>
            </w:pict>
          </mc:Fallback>
        </mc:AlternateContent>
      </w:r>
      <w:r>
        <w:rPr>
          <w:noProof/>
        </w:rPr>
        <mc:AlternateContent>
          <mc:Choice Requires="wps">
            <w:drawing>
              <wp:anchor distT="0" distB="0" distL="114300" distR="114300" simplePos="0" relativeHeight="251665920" behindDoc="0" locked="0" layoutInCell="1" allowOverlap="1" wp14:anchorId="43B392D7" wp14:editId="5B1514FA">
                <wp:simplePos x="0" y="0"/>
                <wp:positionH relativeFrom="column">
                  <wp:posOffset>4802505</wp:posOffset>
                </wp:positionH>
                <wp:positionV relativeFrom="paragraph">
                  <wp:posOffset>167640</wp:posOffset>
                </wp:positionV>
                <wp:extent cx="638175" cy="514350"/>
                <wp:effectExtent l="9525" t="10795" r="9525" b="8255"/>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AE47A" id="Rectangle 36" o:spid="_x0000_s1026" style="position:absolute;margin-left:378.15pt;margin-top:13.2pt;width:50.2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" filled="f"/>
            </w:pict>
          </mc:Fallback>
        </mc:AlternateContent>
      </w:r>
      <w:r>
        <w:rPr>
          <w:noProof/>
        </w:rPr>
        <mc:AlternateContent>
          <mc:Choice Requires="wps">
            <w:drawing>
              <wp:anchor distT="0" distB="0" distL="114300" distR="114300" simplePos="0" relativeHeight="251664896" behindDoc="0" locked="0" layoutInCell="1" allowOverlap="1" wp14:anchorId="52D2909D" wp14:editId="7302B00C">
                <wp:simplePos x="0" y="0"/>
                <wp:positionH relativeFrom="column">
                  <wp:posOffset>3916680</wp:posOffset>
                </wp:positionH>
                <wp:positionV relativeFrom="paragraph">
                  <wp:posOffset>167640</wp:posOffset>
                </wp:positionV>
                <wp:extent cx="714375" cy="514350"/>
                <wp:effectExtent l="9525" t="10795" r="9525" b="8255"/>
                <wp:wrapNone/>
                <wp:docPr id="1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DAF4D" id="Rectangle 35" o:spid="_x0000_s1026" style="position:absolute;margin-left:308.4pt;margin-top:13.2pt;width:56.25pt;height:4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" filled="f"/>
            </w:pict>
          </mc:Fallback>
        </mc:AlternateContent>
      </w:r>
      <w:r>
        <w:rPr>
          <w:noProof/>
        </w:rPr>
        <mc:AlternateContent>
          <mc:Choice Requires="wps">
            <w:drawing>
              <wp:anchor distT="0" distB="0" distL="114300" distR="114300" simplePos="0" relativeHeight="251663872" behindDoc="0" locked="0" layoutInCell="1" allowOverlap="1" wp14:anchorId="4928B478" wp14:editId="39A04007">
                <wp:simplePos x="0" y="0"/>
                <wp:positionH relativeFrom="column">
                  <wp:posOffset>3097530</wp:posOffset>
                </wp:positionH>
                <wp:positionV relativeFrom="paragraph">
                  <wp:posOffset>167640</wp:posOffset>
                </wp:positionV>
                <wp:extent cx="638175" cy="514350"/>
                <wp:effectExtent l="9525" t="10795" r="9525" b="8255"/>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10280" id="Rectangle 34" o:spid="_x0000_s1026" style="position:absolute;margin-left:243.9pt;margin-top:13.2pt;width:50.25pt;height:4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" filled="f"/>
            </w:pict>
          </mc:Fallback>
        </mc:AlternateContent>
      </w:r>
    </w:p>
    <w:p w14:paraId="7EF77A48" w14:textId="77777777" w:rsidR="002F6B25" w:rsidRDefault="001239DD" w:rsidP="002F6B25">
      <w:r>
        <w:rPr>
          <w:noProof/>
        </w:rPr>
        <mc:AlternateContent>
          <mc:Choice Requires="wps">
            <w:drawing>
              <wp:anchor distT="0" distB="0" distL="114300" distR="114300" simplePos="0" relativeHeight="251662848" behindDoc="0" locked="0" layoutInCell="1" allowOverlap="1" wp14:anchorId="53C51D9D" wp14:editId="4C0DFE67">
                <wp:simplePos x="0" y="0"/>
                <wp:positionH relativeFrom="column">
                  <wp:posOffset>2259330</wp:posOffset>
                </wp:positionH>
                <wp:positionV relativeFrom="paragraph">
                  <wp:posOffset>1905</wp:posOffset>
                </wp:positionV>
                <wp:extent cx="638175" cy="514350"/>
                <wp:effectExtent l="9525" t="10795" r="9525" b="8255"/>
                <wp:wrapNone/>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51435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372D3" id="Rectangle 33" o:spid="_x0000_s1026" style="position:absolute;margin-left:177.9pt;margin-top:.15pt;width:50.2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" filled="f"/>
            </w:pict>
          </mc:Fallback>
        </mc:AlternateContent>
      </w:r>
      <w:r w:rsidR="002F6B25">
        <w:tab/>
      </w:r>
      <w:r w:rsidR="002F6B25">
        <w:tab/>
      </w:r>
      <w:r w:rsidR="002F6B25">
        <w:tab/>
      </w:r>
      <w:r w:rsidR="002F6B25">
        <w:tab/>
      </w:r>
      <w:r w:rsidR="002F6B25">
        <w:tab/>
        <w:t>Machine</w:t>
      </w:r>
      <w:r w:rsidR="004E082F">
        <w:t xml:space="preserve">          </w:t>
      </w:r>
      <w:r w:rsidR="002F6B25">
        <w:t>Set-up</w:t>
      </w:r>
      <w:r w:rsidR="004E082F">
        <w:t xml:space="preserve">          Receiving          Eng.          Packaging</w:t>
      </w:r>
      <w:r w:rsidR="002F6B25">
        <w:tab/>
      </w:r>
      <w:r w:rsidR="002F6B25">
        <w:tab/>
      </w:r>
      <w:r w:rsidR="002F6B25">
        <w:tab/>
      </w:r>
      <w:r w:rsidR="002F6B25">
        <w:tab/>
      </w:r>
      <w:r w:rsidR="002F6B25">
        <w:tab/>
      </w:r>
      <w:r w:rsidR="004E082F">
        <w:t>Expenses</w:t>
      </w:r>
      <w:r w:rsidR="004E082F">
        <w:tab/>
        <w:t>Labor</w:t>
      </w:r>
      <w:r w:rsidR="002F6B25">
        <w:tab/>
      </w:r>
      <w:r w:rsidR="004E082F">
        <w:t xml:space="preserve">        &amp;</w:t>
      </w:r>
      <w:proofErr w:type="spellStart"/>
      <w:proofErr w:type="gramStart"/>
      <w:r w:rsidR="004E082F">
        <w:t>Pr.</w:t>
      </w:r>
      <w:r w:rsidR="00074E32">
        <w:t>Move</w:t>
      </w:r>
      <w:proofErr w:type="spellEnd"/>
      <w:proofErr w:type="gramEnd"/>
      <w:r w:rsidR="00074E32">
        <w:t>.</w:t>
      </w:r>
      <w:r w:rsidR="002F6B25">
        <w:tab/>
      </w:r>
      <w:r w:rsidR="004E082F">
        <w:tab/>
        <w:t xml:space="preserve">   &amp; Shipping</w:t>
      </w:r>
    </w:p>
    <w:p w14:paraId="771B24AC" w14:textId="45B5C66B" w:rsidR="002F6B25" w:rsidRDefault="00106999" w:rsidP="002F6B25">
      <w:r>
        <w:rPr>
          <w:noProof/>
          <w:color w:val="FF0000"/>
        </w:rPr>
        <mc:AlternateContent>
          <mc:Choice Requires="wps">
            <w:drawing>
              <wp:anchor distT="0" distB="0" distL="114300" distR="114300" simplePos="0" relativeHeight="251696640" behindDoc="0" locked="0" layoutInCell="1" allowOverlap="1" wp14:anchorId="4FE5A49C" wp14:editId="37E8E3CB">
                <wp:simplePos x="0" y="0"/>
                <wp:positionH relativeFrom="column">
                  <wp:posOffset>5930842</wp:posOffset>
                </wp:positionH>
                <wp:positionV relativeFrom="paragraph">
                  <wp:posOffset>226695</wp:posOffset>
                </wp:positionV>
                <wp:extent cx="0" cy="560705"/>
                <wp:effectExtent l="76200" t="0" r="57150" b="48895"/>
                <wp:wrapNone/>
                <wp:docPr id="65" name="Straight Arrow Connector 65"/>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288EF" id="Straight Arrow Connector 65" o:spid="_x0000_s1026" type="#_x0000_t32" style="position:absolute;margin-left:467pt;margin-top:17.85pt;width:0;height:44.15pt;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" strokecolor="black [3200]" strokeweight=".5pt">
                <v:stroke endarrow="block" joinstyle="miter"/>
              </v:shape>
            </w:pict>
          </mc:Fallback>
        </mc:AlternateContent>
      </w:r>
      <w:r>
        <w:rPr>
          <w:noProof/>
          <w:color w:val="FF0000"/>
        </w:rPr>
        <mc:AlternateContent>
          <mc:Choice Requires="wps">
            <w:drawing>
              <wp:anchor distT="0" distB="0" distL="114300" distR="114300" simplePos="0" relativeHeight="251694592" behindDoc="0" locked="0" layoutInCell="1" allowOverlap="1" wp14:anchorId="7C77A488" wp14:editId="14EFE1AE">
                <wp:simplePos x="0" y="0"/>
                <wp:positionH relativeFrom="column">
                  <wp:posOffset>5173287</wp:posOffset>
                </wp:positionH>
                <wp:positionV relativeFrom="paragraph">
                  <wp:posOffset>226695</wp:posOffset>
                </wp:positionV>
                <wp:extent cx="0" cy="560705"/>
                <wp:effectExtent l="76200" t="0" r="57150" b="48895"/>
                <wp:wrapNone/>
                <wp:docPr id="64" name="Straight Arrow Connector 64"/>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643A1" id="Straight Arrow Connector 64" o:spid="_x0000_s1026" type="#_x0000_t32" style="position:absolute;margin-left:407.35pt;margin-top:17.85pt;width:0;height:44.1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" strokecolor="black [3200]" strokeweight=".5pt">
                <v:stroke endarrow="block" joinstyle="miter"/>
              </v:shape>
            </w:pict>
          </mc:Fallback>
        </mc:AlternateContent>
      </w:r>
      <w:r>
        <w:rPr>
          <w:noProof/>
          <w:color w:val="FF0000"/>
        </w:rPr>
        <mc:AlternateContent>
          <mc:Choice Requires="wps">
            <w:drawing>
              <wp:anchor distT="0" distB="0" distL="114300" distR="114300" simplePos="0" relativeHeight="251692544" behindDoc="0" locked="0" layoutInCell="1" allowOverlap="1" wp14:anchorId="51B195D2" wp14:editId="24CD6951">
                <wp:simplePos x="0" y="0"/>
                <wp:positionH relativeFrom="column">
                  <wp:posOffset>4291907</wp:posOffset>
                </wp:positionH>
                <wp:positionV relativeFrom="paragraph">
                  <wp:posOffset>220345</wp:posOffset>
                </wp:positionV>
                <wp:extent cx="0" cy="560705"/>
                <wp:effectExtent l="76200" t="0" r="57150" b="48895"/>
                <wp:wrapNone/>
                <wp:docPr id="63" name="Straight Arrow Connector 63"/>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6F66F" id="Straight Arrow Connector 63" o:spid="_x0000_s1026" type="#_x0000_t32" style="position:absolute;margin-left:337.95pt;margin-top:17.35pt;width:0;height:44.1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" strokecolor="black [3200]" strokeweight=".5pt">
                <v:stroke endarrow="block" joinstyle="miter"/>
              </v:shape>
            </w:pict>
          </mc:Fallback>
        </mc:AlternateContent>
      </w:r>
      <w:r>
        <w:rPr>
          <w:noProof/>
          <w:color w:val="FF0000"/>
        </w:rPr>
        <mc:AlternateContent>
          <mc:Choice Requires="wps">
            <w:drawing>
              <wp:anchor distT="0" distB="0" distL="114300" distR="114300" simplePos="0" relativeHeight="251690496" behindDoc="0" locked="0" layoutInCell="1" allowOverlap="1" wp14:anchorId="774DFB99" wp14:editId="05BA1F1C">
                <wp:simplePos x="0" y="0"/>
                <wp:positionH relativeFrom="column">
                  <wp:posOffset>3408622</wp:posOffset>
                </wp:positionH>
                <wp:positionV relativeFrom="paragraph">
                  <wp:posOffset>219710</wp:posOffset>
                </wp:positionV>
                <wp:extent cx="0" cy="560705"/>
                <wp:effectExtent l="76200" t="0" r="57150" b="48895"/>
                <wp:wrapNone/>
                <wp:docPr id="62" name="Straight Arrow Connector 62"/>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825DF" id="Straight Arrow Connector 62" o:spid="_x0000_s1026" type="#_x0000_t32" style="position:absolute;margin-left:268.4pt;margin-top:17.3pt;width:0;height:44.1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" strokecolor="black [3200]" strokeweight=".5pt">
                <v:stroke endarrow="block" joinstyle="miter"/>
              </v:shape>
            </w:pict>
          </mc:Fallback>
        </mc:AlternateContent>
      </w:r>
      <w:r>
        <w:rPr>
          <w:noProof/>
          <w:color w:val="FF0000"/>
        </w:rPr>
        <mc:AlternateContent>
          <mc:Choice Requires="wps">
            <w:drawing>
              <wp:anchor distT="0" distB="0" distL="114300" distR="114300" simplePos="0" relativeHeight="251688448" behindDoc="0" locked="0" layoutInCell="1" allowOverlap="1" wp14:anchorId="504838D5" wp14:editId="7DB91E0A">
                <wp:simplePos x="0" y="0"/>
                <wp:positionH relativeFrom="column">
                  <wp:posOffset>2614353</wp:posOffset>
                </wp:positionH>
                <wp:positionV relativeFrom="paragraph">
                  <wp:posOffset>221615</wp:posOffset>
                </wp:positionV>
                <wp:extent cx="0" cy="561109"/>
                <wp:effectExtent l="76200" t="0" r="57150" b="48895"/>
                <wp:wrapNone/>
                <wp:docPr id="61" name="Straight Arrow Connector 61"/>
                <wp:cNvGraphicFramePr/>
                <a:graphic xmlns:a="http://schemas.openxmlformats.org/drawingml/2006/main">
                  <a:graphicData uri="http://schemas.microsoft.com/office/word/2010/wordprocessingShape">
                    <wps:wsp>
                      <wps:cNvCnPr/>
                      <wps:spPr>
                        <a:xfrm>
                          <a:off x="0" y="0"/>
                          <a:ext cx="0" cy="561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11FA0" id="Straight Arrow Connector 61" o:spid="_x0000_s1026" type="#_x0000_t32" style="position:absolute;margin-left:205.85pt;margin-top:17.45pt;width:0;height:44.2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" strokecolor="black [3200]" strokeweight=".5pt">
                <v:stroke endarrow="block" joinstyle="miter"/>
              </v:shape>
            </w:pict>
          </mc:Fallback>
        </mc:AlternateContent>
      </w:r>
      <w:r w:rsidR="000D444E">
        <w:tab/>
      </w:r>
      <w:r w:rsidR="000D444E">
        <w:tab/>
      </w:r>
      <w:r w:rsidR="000D444E">
        <w:tab/>
      </w:r>
      <w:r w:rsidR="000D444E">
        <w:tab/>
      </w:r>
      <w:r w:rsidR="002F6B25">
        <w:tab/>
      </w:r>
      <w:r w:rsidR="004E082F">
        <w:t>$336,000        $40,000        $180,000        $100,000     $150,000</w:t>
      </w:r>
      <w:r w:rsidR="002F6B25">
        <w:tab/>
      </w:r>
      <w:r w:rsidR="002F6B25">
        <w:tab/>
      </w:r>
      <w:r w:rsidR="002F6B25">
        <w:tab/>
      </w:r>
      <w:r w:rsidR="002F6B25">
        <w:tab/>
      </w:r>
      <w:r w:rsidR="002F6B25">
        <w:tab/>
      </w:r>
      <w:r w:rsidR="002F6B25">
        <w:tab/>
      </w:r>
      <w:r w:rsidR="002F6B25">
        <w:tab/>
      </w:r>
      <w:r w:rsidR="002F6B25">
        <w:tab/>
      </w:r>
      <w:r w:rsidR="002F6B25">
        <w:tab/>
      </w:r>
      <w:r w:rsidR="002F6B25">
        <w:tab/>
      </w:r>
      <w:r w:rsidR="002F6B25">
        <w:tab/>
      </w:r>
    </w:p>
    <w:p w14:paraId="675AD8E3" w14:textId="53A98A3F" w:rsidR="002F6B25" w:rsidRPr="00171280" w:rsidRDefault="002F6B25" w:rsidP="002F6B25">
      <w:pPr>
        <w:rPr>
          <w:color w:val="FF0000"/>
        </w:rPr>
      </w:pPr>
    </w:p>
    <w:p w14:paraId="233F66CA" w14:textId="11D589DB" w:rsidR="002F6B25" w:rsidRDefault="002F6B25" w:rsidP="00106999">
      <w:r>
        <w:t xml:space="preserve"> </w:t>
      </w:r>
    </w:p>
    <w:p w14:paraId="5257238E" w14:textId="77777777" w:rsidR="002F6B25" w:rsidRDefault="001239DD" w:rsidP="002F6B25">
      <w:r>
        <w:rPr>
          <w:noProof/>
        </w:rPr>
        <mc:AlternateContent>
          <mc:Choice Requires="wps">
            <w:drawing>
              <wp:anchor distT="0" distB="0" distL="114300" distR="114300" simplePos="0" relativeHeight="251656704" behindDoc="0" locked="0" layoutInCell="1" allowOverlap="1" wp14:anchorId="41C25D98" wp14:editId="588D62B7">
                <wp:simplePos x="0" y="0"/>
                <wp:positionH relativeFrom="column">
                  <wp:posOffset>-64770</wp:posOffset>
                </wp:positionH>
                <wp:positionV relativeFrom="paragraph">
                  <wp:posOffset>142875</wp:posOffset>
                </wp:positionV>
                <wp:extent cx="6381750" cy="228600"/>
                <wp:effectExtent l="9525" t="10795" r="9525" b="8255"/>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0" cy="22860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EC349" id="Rectangle 25" o:spid="_x0000_s1026" style="position:absolute;margin-left:-5.1pt;margin-top:11.25pt;width:502.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" filled="f"/>
            </w:pict>
          </mc:Fallback>
        </mc:AlternateContent>
      </w:r>
    </w:p>
    <w:p w14:paraId="73FBE60F" w14:textId="77777777" w:rsidR="002F6B25" w:rsidRDefault="002F6B25" w:rsidP="002F6B25">
      <w:pPr>
        <w:ind w:firstLine="720"/>
      </w:pPr>
      <w:r>
        <w:t xml:space="preserve">Total cost of each finished good </w:t>
      </w:r>
      <w:r w:rsidR="006A3D97">
        <w:t>(</w:t>
      </w:r>
      <w:r>
        <w:t>Valves, Pumps, and Flow Controllers)</w:t>
      </w:r>
    </w:p>
    <w:p w14:paraId="32376036" w14:textId="77777777" w:rsidR="004B39B3" w:rsidRDefault="004B39B3" w:rsidP="002F6B25"/>
    <w:p w14:paraId="21B5C7BC" w14:textId="1172B79C" w:rsidR="002F6B25" w:rsidRDefault="00FF01E8" w:rsidP="002F6B25">
      <w:r>
        <w:lastRenderedPageBreak/>
        <w:t>Here is Exhibit 3 from the case reproduced for you…</w:t>
      </w:r>
    </w:p>
    <w:p w14:paraId="55BC3B8E" w14:textId="77777777" w:rsidR="00E10D71" w:rsidRDefault="00083E5B" w:rsidP="00E10D71">
      <w:r w:rsidRPr="00083E5B">
        <w:rPr>
          <w:b/>
          <w:u w:val="single"/>
        </w:rPr>
        <w:t>Product Data</w:t>
      </w:r>
      <w:r w:rsidR="00E10D71">
        <w:tab/>
      </w:r>
      <w:r w:rsidR="00E10D71">
        <w:tab/>
      </w:r>
      <w:r w:rsidR="00E10D71">
        <w:tab/>
      </w:r>
      <w:r w:rsidR="00E10D71">
        <w:tab/>
      </w:r>
      <w:r w:rsidR="00E10D71">
        <w:tab/>
      </w:r>
      <w:r w:rsidR="00E10D71">
        <w:tab/>
      </w:r>
      <w:r w:rsidR="00E10D71" w:rsidRPr="0014318B">
        <w:rPr>
          <w:u w:val="single"/>
        </w:rPr>
        <w:t>Valves</w:t>
      </w:r>
      <w:r w:rsidR="00E10D71">
        <w:tab/>
      </w:r>
      <w:r w:rsidR="00E10D71">
        <w:tab/>
      </w:r>
      <w:r w:rsidR="00E10D71" w:rsidRPr="0014318B">
        <w:rPr>
          <w:u w:val="single"/>
        </w:rPr>
        <w:t>Pumps</w:t>
      </w:r>
      <w:r w:rsidR="00E10D71">
        <w:tab/>
      </w:r>
      <w:r w:rsidR="00E10D71">
        <w:tab/>
      </w:r>
      <w:r w:rsidR="00E10D71" w:rsidRPr="0014318B">
        <w:rPr>
          <w:u w:val="single"/>
        </w:rPr>
        <w:t>Flow Controllers</w:t>
      </w:r>
    </w:p>
    <w:p w14:paraId="3145A2A2" w14:textId="77777777" w:rsidR="00E10D71" w:rsidRDefault="00E10D71" w:rsidP="00E10D71">
      <w:r>
        <w:t>Materials cost per unit</w:t>
      </w:r>
      <w:r>
        <w:tab/>
      </w:r>
      <w:r>
        <w:tab/>
      </w:r>
      <w:r>
        <w:tab/>
      </w:r>
      <w:r>
        <w:tab/>
      </w:r>
      <w:r>
        <w:tab/>
        <w:t>$16</w:t>
      </w:r>
      <w:r>
        <w:tab/>
      </w:r>
      <w:r>
        <w:tab/>
        <w:t>$20</w:t>
      </w:r>
      <w:r>
        <w:tab/>
      </w:r>
      <w:r>
        <w:tab/>
        <w:t>$22</w:t>
      </w:r>
    </w:p>
    <w:p w14:paraId="577CF7D8" w14:textId="77777777" w:rsidR="00E10D71" w:rsidRDefault="00E10D71" w:rsidP="00E10D71">
      <w:r>
        <w:t>Machine hours per unit</w:t>
      </w:r>
      <w:r>
        <w:tab/>
      </w:r>
      <w:r>
        <w:tab/>
      </w:r>
      <w:r>
        <w:tab/>
      </w:r>
      <w:r>
        <w:tab/>
        <w:t>0.5</w:t>
      </w:r>
      <w:r>
        <w:tab/>
      </w:r>
      <w:r>
        <w:tab/>
        <w:t>0.5</w:t>
      </w:r>
      <w:r>
        <w:tab/>
      </w:r>
      <w:r>
        <w:tab/>
        <w:t>0.3</w:t>
      </w:r>
    </w:p>
    <w:p w14:paraId="703CEEE2" w14:textId="77777777" w:rsidR="00E10D71" w:rsidRPr="00E10D71" w:rsidRDefault="00E10D71" w:rsidP="00E10D71">
      <w:r w:rsidRPr="00E10D71">
        <w:t xml:space="preserve">Direct </w:t>
      </w:r>
      <w:r>
        <w:t>labor hours per unit</w:t>
      </w:r>
      <w:r w:rsidRPr="00E10D71">
        <w:tab/>
      </w:r>
      <w:r w:rsidRPr="00E10D71">
        <w:tab/>
      </w:r>
      <w:r w:rsidRPr="00E10D71">
        <w:tab/>
      </w:r>
      <w:r w:rsidRPr="00E10D71">
        <w:tab/>
      </w:r>
      <w:r>
        <w:t>0.40</w:t>
      </w:r>
      <w:r w:rsidRPr="00E10D71">
        <w:tab/>
      </w:r>
      <w:r w:rsidRPr="00E10D71">
        <w:tab/>
      </w:r>
      <w:r>
        <w:t>0.50</w:t>
      </w:r>
      <w:r w:rsidRPr="00E10D71">
        <w:tab/>
      </w:r>
      <w:r w:rsidRPr="00E10D71">
        <w:tab/>
      </w:r>
      <w:r>
        <w:t>0.40</w:t>
      </w:r>
    </w:p>
    <w:p w14:paraId="6CA55700" w14:textId="77777777" w:rsidR="00E10D71" w:rsidRPr="00E10D71" w:rsidRDefault="00E10D71" w:rsidP="00E10D71">
      <w:r>
        <w:t>Direct labor $/unit at $25 per DL hour</w:t>
      </w:r>
      <w:r w:rsidRPr="00E10D71">
        <w:tab/>
      </w:r>
      <w:r w:rsidRPr="00E10D71">
        <w:tab/>
        <w:t>$</w:t>
      </w:r>
      <w:r>
        <w:t>10</w:t>
      </w:r>
      <w:r w:rsidRPr="00E10D71">
        <w:tab/>
      </w:r>
      <w:r w:rsidRPr="00E10D71">
        <w:tab/>
        <w:t>$</w:t>
      </w:r>
      <w:r>
        <w:t>12</w:t>
      </w:r>
      <w:r w:rsidRPr="00E10D71">
        <w:t>.50</w:t>
      </w:r>
      <w:r w:rsidRPr="00E10D71">
        <w:tab/>
      </w:r>
      <w:r w:rsidRPr="00E10D71">
        <w:tab/>
        <w:t>$</w:t>
      </w:r>
      <w:r>
        <w:t>10</w:t>
      </w:r>
    </w:p>
    <w:p w14:paraId="1E07816E" w14:textId="77777777" w:rsidR="00E10D71" w:rsidRDefault="00E10D71" w:rsidP="00E10D71">
      <w:r>
        <w:t>(</w:t>
      </w:r>
      <w:proofErr w:type="gramStart"/>
      <w:r>
        <w:t>includes</w:t>
      </w:r>
      <w:proofErr w:type="gramEnd"/>
      <w:r>
        <w:t xml:space="preserve"> employee benefits)</w:t>
      </w:r>
    </w:p>
    <w:p w14:paraId="20FD1821" w14:textId="74932460" w:rsidR="00FF01E8" w:rsidRDefault="00FF01E8" w:rsidP="00E10D71"/>
    <w:p w14:paraId="28936230" w14:textId="77777777" w:rsidR="00E10D71" w:rsidRDefault="00FF01E8" w:rsidP="00E10D71">
      <w:r>
        <w:t>Here is Exhibit 4 from the case reproduced for you…</w:t>
      </w:r>
    </w:p>
    <w:p w14:paraId="392A87C1" w14:textId="55FDC676" w:rsidR="00E10D71" w:rsidRPr="00083E5B" w:rsidRDefault="00083E5B" w:rsidP="002F6B25">
      <w:pPr>
        <w:rPr>
          <w:b/>
          <w:u w:val="single"/>
        </w:rPr>
      </w:pPr>
      <w:r w:rsidRPr="00551093">
        <w:rPr>
          <w:b/>
          <w:u w:val="single"/>
        </w:rPr>
        <w:t>Monthly Production and Operating Statistics (March 20</w:t>
      </w:r>
      <w:r w:rsidR="00852BCC">
        <w:rPr>
          <w:b/>
          <w:u w:val="single"/>
        </w:rPr>
        <w:t>1</w:t>
      </w:r>
      <w:r w:rsidRPr="00551093">
        <w:rPr>
          <w:b/>
          <w:u w:val="single"/>
        </w:rPr>
        <w:t>0)</w:t>
      </w:r>
    </w:p>
    <w:p w14:paraId="2FA6D96C" w14:textId="77777777" w:rsidR="00083E5B" w:rsidRDefault="00083E5B" w:rsidP="00083E5B">
      <w:r>
        <w:tab/>
      </w:r>
      <w:r>
        <w:tab/>
      </w:r>
      <w:r>
        <w:tab/>
      </w:r>
      <w:r>
        <w:tab/>
      </w:r>
      <w:r>
        <w:tab/>
      </w:r>
      <w:r w:rsidRPr="0014318B">
        <w:rPr>
          <w:u w:val="single"/>
        </w:rPr>
        <w:t>Valves</w:t>
      </w:r>
      <w:r>
        <w:tab/>
      </w:r>
      <w:r>
        <w:tab/>
      </w:r>
      <w:r w:rsidRPr="0014318B">
        <w:rPr>
          <w:u w:val="single"/>
        </w:rPr>
        <w:t>Pumps</w:t>
      </w:r>
      <w:r>
        <w:tab/>
      </w:r>
      <w:r>
        <w:tab/>
      </w:r>
      <w:r w:rsidRPr="0014318B">
        <w:rPr>
          <w:u w:val="single"/>
        </w:rPr>
        <w:t>Flow Controllers</w:t>
      </w:r>
      <w:r w:rsidRPr="00083E5B">
        <w:tab/>
      </w:r>
      <w:r>
        <w:rPr>
          <w:u w:val="single"/>
        </w:rPr>
        <w:t>Total</w:t>
      </w:r>
    </w:p>
    <w:p w14:paraId="2EEFC3B3" w14:textId="77777777" w:rsidR="00E10D71" w:rsidRDefault="00083E5B" w:rsidP="00083E5B">
      <w:r>
        <w:t>Production (units)</w:t>
      </w:r>
      <w:r>
        <w:tab/>
      </w:r>
      <w:r>
        <w:tab/>
      </w:r>
      <w:r>
        <w:tab/>
        <w:t>7,500</w:t>
      </w:r>
      <w:r>
        <w:tab/>
      </w:r>
      <w:r>
        <w:tab/>
        <w:t>12,500</w:t>
      </w:r>
      <w:r>
        <w:tab/>
      </w:r>
      <w:r>
        <w:tab/>
        <w:t>4,000</w:t>
      </w:r>
      <w:r>
        <w:tab/>
      </w:r>
      <w:r>
        <w:tab/>
      </w:r>
      <w:r>
        <w:tab/>
        <w:t>24,000</w:t>
      </w:r>
    </w:p>
    <w:p w14:paraId="3F337E19" w14:textId="77777777" w:rsidR="00E10D71" w:rsidRDefault="00083E5B" w:rsidP="002F6B25">
      <w:r>
        <w:t>Machine hours</w:t>
      </w:r>
      <w:r>
        <w:tab/>
      </w:r>
      <w:r>
        <w:tab/>
      </w:r>
      <w:r>
        <w:tab/>
      </w:r>
      <w:r>
        <w:tab/>
        <w:t>3,750</w:t>
      </w:r>
      <w:r>
        <w:tab/>
      </w:r>
      <w:r>
        <w:tab/>
        <w:t>6,250</w:t>
      </w:r>
      <w:r>
        <w:tab/>
      </w:r>
      <w:r>
        <w:tab/>
        <w:t>1,200</w:t>
      </w:r>
      <w:r>
        <w:tab/>
      </w:r>
      <w:r>
        <w:tab/>
      </w:r>
      <w:r>
        <w:tab/>
        <w:t>11,200</w:t>
      </w:r>
    </w:p>
    <w:p w14:paraId="35795748" w14:textId="77777777" w:rsidR="00083E5B" w:rsidRDefault="00083E5B" w:rsidP="002F6B25">
      <w:r>
        <w:t>Production runs</w:t>
      </w:r>
      <w:r>
        <w:tab/>
      </w:r>
      <w:r>
        <w:tab/>
      </w:r>
      <w:r>
        <w:tab/>
        <w:t>10</w:t>
      </w:r>
      <w:r>
        <w:tab/>
      </w:r>
      <w:r>
        <w:tab/>
        <w:t>50</w:t>
      </w:r>
      <w:r>
        <w:tab/>
      </w:r>
      <w:r>
        <w:tab/>
        <w:t>100</w:t>
      </w:r>
      <w:r>
        <w:tab/>
      </w:r>
      <w:r>
        <w:tab/>
      </w:r>
      <w:r>
        <w:tab/>
        <w:t>160</w:t>
      </w:r>
    </w:p>
    <w:p w14:paraId="0B16229A" w14:textId="77777777" w:rsidR="00083E5B" w:rsidRDefault="00083E5B" w:rsidP="002F6B25">
      <w:r>
        <w:t>Number of shipments</w:t>
      </w:r>
      <w:r>
        <w:tab/>
      </w:r>
      <w:r>
        <w:tab/>
      </w:r>
      <w:r>
        <w:tab/>
        <w:t>10</w:t>
      </w:r>
      <w:r>
        <w:tab/>
      </w:r>
      <w:r>
        <w:tab/>
        <w:t>70</w:t>
      </w:r>
      <w:r>
        <w:tab/>
      </w:r>
      <w:r>
        <w:tab/>
        <w:t>220</w:t>
      </w:r>
      <w:r>
        <w:tab/>
      </w:r>
      <w:r>
        <w:tab/>
      </w:r>
      <w:r>
        <w:tab/>
        <w:t>300</w:t>
      </w:r>
    </w:p>
    <w:p w14:paraId="6B3A1F52" w14:textId="77777777" w:rsidR="00083E5B" w:rsidRPr="005E25CA" w:rsidRDefault="00083E5B" w:rsidP="002F6B25">
      <w:r>
        <w:t>Hours of engineering work</w:t>
      </w:r>
      <w:r>
        <w:tab/>
      </w:r>
      <w:r>
        <w:tab/>
        <w:t>250</w:t>
      </w:r>
      <w:r>
        <w:tab/>
      </w:r>
      <w:r>
        <w:tab/>
        <w:t>375</w:t>
      </w:r>
      <w:r>
        <w:tab/>
      </w:r>
      <w:r>
        <w:tab/>
        <w:t>625</w:t>
      </w:r>
      <w:r>
        <w:tab/>
      </w:r>
      <w:r>
        <w:tab/>
      </w:r>
      <w:r>
        <w:tab/>
        <w:t>1,250</w:t>
      </w:r>
    </w:p>
    <w:p w14:paraId="2FD08187" w14:textId="77777777" w:rsidR="005E25CA" w:rsidRPr="005E25CA" w:rsidRDefault="004E42FD" w:rsidP="008800B4">
      <w:r w:rsidRPr="005E25CA">
        <w:t>Employees who</w:t>
      </w:r>
      <w:r w:rsidR="00F4023E">
        <w:t>se</w:t>
      </w:r>
      <w:r w:rsidRPr="005E25CA">
        <w:t xml:space="preserve"> last name</w:t>
      </w:r>
    </w:p>
    <w:p w14:paraId="6D05F1E1" w14:textId="77777777" w:rsidR="008800B4" w:rsidRPr="005E25CA" w:rsidRDefault="00F4023E" w:rsidP="008800B4">
      <w:r>
        <w:t xml:space="preserve">starts </w:t>
      </w:r>
      <w:r w:rsidR="004E42FD" w:rsidRPr="005E25CA">
        <w:t>with the letter J</w:t>
      </w:r>
      <w:r w:rsidR="005E25CA" w:rsidRPr="005E25CA">
        <w:tab/>
      </w:r>
      <w:r w:rsidR="005E25CA" w:rsidRPr="005E25CA">
        <w:tab/>
      </w:r>
      <w:r w:rsidR="005E25CA" w:rsidRPr="005E25CA">
        <w:tab/>
        <w:t>4</w:t>
      </w:r>
      <w:r w:rsidR="005E25CA" w:rsidRPr="005E25CA">
        <w:tab/>
      </w:r>
      <w:r w:rsidR="005E25CA" w:rsidRPr="005E25CA">
        <w:tab/>
        <w:t>6</w:t>
      </w:r>
      <w:r w:rsidR="005E25CA" w:rsidRPr="005E25CA">
        <w:tab/>
      </w:r>
      <w:r w:rsidR="005E25CA" w:rsidRPr="005E25CA">
        <w:tab/>
        <w:t>5</w:t>
      </w:r>
      <w:r w:rsidR="005E25CA" w:rsidRPr="005E25CA">
        <w:tab/>
      </w:r>
      <w:r w:rsidR="005E25CA" w:rsidRPr="005E25CA">
        <w:tab/>
      </w:r>
      <w:r w:rsidR="005E25CA" w:rsidRPr="005E25CA">
        <w:tab/>
        <w:t>15</w:t>
      </w:r>
    </w:p>
    <w:p w14:paraId="181D3CC7" w14:textId="05B02F21" w:rsidR="00C62DA5" w:rsidRDefault="00C62DA5" w:rsidP="008800B4"/>
    <w:p w14:paraId="2A2D1D7B" w14:textId="77777777" w:rsidR="000D444E" w:rsidRDefault="000D444E" w:rsidP="008800B4"/>
    <w:p w14:paraId="34B15178" w14:textId="530CB94A" w:rsidR="00643588" w:rsidRDefault="008800B4" w:rsidP="008800B4">
      <w:r>
        <w:t>“Knight’s team had collected the data above based on operations in March 20</w:t>
      </w:r>
      <w:r w:rsidR="00852BCC">
        <w:t>1</w:t>
      </w:r>
      <w:r>
        <w:t xml:space="preserve">0.  The team felt that this month was typical of ongoing operations.  Some people recalled, however, that when demand was </w:t>
      </w:r>
    </w:p>
    <w:p w14:paraId="118F44C2" w14:textId="77777777" w:rsidR="007C470D" w:rsidRDefault="008800B4" w:rsidP="008800B4">
      <w:r>
        <w:t>really heavy last year, the machines had worked 12,000 hours in a month and the factory handled up to 180 production runs</w:t>
      </w:r>
      <w:r w:rsidR="007C470D">
        <w:t xml:space="preserve">, </w:t>
      </w:r>
      <w:r>
        <w:t>400 shipments</w:t>
      </w:r>
      <w:r w:rsidR="007C470D">
        <w:t>, and 1,250 hours of engineering work</w:t>
      </w:r>
      <w:r>
        <w:t xml:space="preserve"> without experiencing any production delays or use of overtime.”</w:t>
      </w:r>
    </w:p>
    <w:p w14:paraId="66C51E78" w14:textId="77777777" w:rsidR="000D444E" w:rsidRDefault="000D444E" w:rsidP="00643588">
      <w:pPr>
        <w:rPr>
          <w:color w:val="FF0000"/>
          <w:highlight w:val="yellow"/>
        </w:rPr>
      </w:pPr>
    </w:p>
    <w:p w14:paraId="79B37BA2" w14:textId="558AE559" w:rsidR="00C62DA5" w:rsidRDefault="00C62DA5" w:rsidP="00643588"/>
    <w:p w14:paraId="759AF60D" w14:textId="77777777" w:rsidR="00083E5B" w:rsidRDefault="00FF01E8" w:rsidP="002F6B25">
      <w:r>
        <w:t>Here is what the task force study of Wilkerson’s overhead costs revealed (the below is copied directly from the bottom of page 2 of the case):</w:t>
      </w:r>
    </w:p>
    <w:p w14:paraId="54DE48D5" w14:textId="77777777" w:rsidR="00083E5B" w:rsidRDefault="002078C8" w:rsidP="002F6B25">
      <w:r>
        <w:t>“Knight had recently led a small task force to study Wilkerson’s overhead costs since they had now become much larger than the direct labor expenses.  The study had revealed the following information:</w:t>
      </w:r>
    </w:p>
    <w:p w14:paraId="6E9CF3CF" w14:textId="77777777" w:rsidR="002078C8" w:rsidRDefault="002078C8" w:rsidP="002F6B25"/>
    <w:p w14:paraId="164243A3" w14:textId="77777777" w:rsidR="002078C8" w:rsidRDefault="002078C8" w:rsidP="002F6B25">
      <w:r>
        <w:t>1.  Workers often operated several of the machines simultaneously once they were set up.  For other operations, however, workers could operate only one machine.  Thus machine-related expenses might relate more to the machine hours of a product than to its production-run labor hours.</w:t>
      </w:r>
    </w:p>
    <w:p w14:paraId="07298C60" w14:textId="77777777" w:rsidR="002078C8" w:rsidRDefault="002078C8" w:rsidP="002F6B25"/>
    <w:p w14:paraId="5FFAEF47" w14:textId="77777777" w:rsidR="002078C8" w:rsidRDefault="002078C8" w:rsidP="002F6B25">
      <w:r>
        <w:t>2.  A set-up had to be performed each time a batch of components had to be machined in a production run.  Each component in a product required a separate production run to machine the raw materials or purchased part to the specifications for the product.</w:t>
      </w:r>
    </w:p>
    <w:p w14:paraId="38BA5DAC" w14:textId="77777777" w:rsidR="002078C8" w:rsidRDefault="002078C8" w:rsidP="002F6B25"/>
    <w:p w14:paraId="60A85205" w14:textId="77777777" w:rsidR="002078C8" w:rsidRDefault="002078C8" w:rsidP="002F6B25">
      <w:r>
        <w:t>3.  People in the receiving and production control departments ordered, processed, inspected, and moved each batch of components for a production run.  This work required about the same amount of time whether the components were for a long or a short production run, or whether the components were expensive or inexpensive.</w:t>
      </w:r>
    </w:p>
    <w:p w14:paraId="5384E6C9" w14:textId="77777777" w:rsidR="000D444E" w:rsidRDefault="000D444E" w:rsidP="002F6B25"/>
    <w:p w14:paraId="345F6F0C" w14:textId="4C8D74E0" w:rsidR="002078C8" w:rsidRDefault="002078C8" w:rsidP="002F6B25">
      <w:r>
        <w:t>4.  The work in the packaging and shipping area had increased during the past couple of years as Wilkerson increased the number of customers it served.  Each time products were packaged and shipped, about the same amount of work was required, regardless of the number of items in the shipment.”</w:t>
      </w:r>
    </w:p>
    <w:p w14:paraId="4C33E20C" w14:textId="77777777" w:rsidR="00A26341" w:rsidRDefault="00A26341" w:rsidP="002F6B25">
      <w:pPr>
        <w:rPr>
          <w:b/>
          <w:u w:val="single"/>
        </w:rPr>
        <w:sectPr w:rsidR="00A26341" w:rsidSect="00026F4A">
          <w:headerReference w:type="default" r:id="rId9"/>
          <w:footerReference w:type="even" r:id="rId10"/>
          <w:headerReference w:type="first" r:id="rId11"/>
          <w:pgSz w:w="12240" w:h="15840"/>
          <w:pgMar w:top="1152" w:right="1152" w:bottom="1152" w:left="1152" w:header="288" w:footer="720" w:gutter="0"/>
          <w:cols w:space="720"/>
          <w:titlePg/>
          <w:docGrid w:linePitch="360"/>
        </w:sectPr>
      </w:pPr>
    </w:p>
    <w:p w14:paraId="3D28E88C" w14:textId="0957D057" w:rsidR="0075311C" w:rsidRDefault="002078C8" w:rsidP="002F6B25">
      <w:pPr>
        <w:rPr>
          <w:color w:val="FF0000"/>
        </w:rPr>
      </w:pPr>
      <w:r w:rsidRPr="002078C8">
        <w:rPr>
          <w:b/>
          <w:u w:val="single"/>
        </w:rPr>
        <w:lastRenderedPageBreak/>
        <w:t>Given all the above information, calculate the costs of Wilkerson’s three products</w:t>
      </w:r>
      <w:r w:rsidR="008B4E8A">
        <w:rPr>
          <w:b/>
          <w:u w:val="single"/>
        </w:rPr>
        <w:t xml:space="preserve"> using an ABC system</w:t>
      </w:r>
    </w:p>
    <w:p w14:paraId="48C37991" w14:textId="77777777" w:rsidR="0075311C" w:rsidRDefault="0075311C" w:rsidP="002F6B25">
      <w:pPr>
        <w:rPr>
          <w:color w:val="FF0000"/>
        </w:rPr>
      </w:pPr>
    </w:p>
    <w:p w14:paraId="7D73B328" w14:textId="3AFE6732" w:rsidR="00E10D71" w:rsidRDefault="00480B55" w:rsidP="002F6B25">
      <w:r>
        <w:rPr>
          <w:color w:val="FF0000"/>
        </w:rPr>
        <w:tab/>
      </w:r>
      <w:r>
        <w:rPr>
          <w:color w:val="FF0000"/>
        </w:rPr>
        <w:tab/>
      </w:r>
      <w:r w:rsidR="005C42D4">
        <w:tab/>
      </w:r>
      <w:r w:rsidR="00A26341">
        <w:t>Activity</w:t>
      </w:r>
      <w:r w:rsidR="007472E1">
        <w:t>-</w:t>
      </w:r>
      <w:r w:rsidR="00A26341">
        <w:t>Alloc</w:t>
      </w:r>
      <w:r w:rsidR="00882382">
        <w:t>ation</w:t>
      </w:r>
      <w:r w:rsidR="002078C8">
        <w:tab/>
      </w:r>
      <w:r w:rsidR="002078C8">
        <w:tab/>
      </w:r>
      <w:r w:rsidR="002078C8">
        <w:tab/>
      </w:r>
      <w:r w:rsidR="005C42D4">
        <w:tab/>
      </w:r>
      <w:r w:rsidR="00A26341">
        <w:tab/>
      </w:r>
      <w:r w:rsidR="00E42C1F">
        <w:tab/>
      </w:r>
      <w:r w:rsidR="002078C8">
        <w:t>Flow</w:t>
      </w:r>
      <w:r w:rsidR="005C42D4">
        <w:tab/>
      </w:r>
      <w:r w:rsidR="005C42D4">
        <w:tab/>
      </w:r>
      <w:r w:rsidR="00A26341">
        <w:tab/>
      </w:r>
      <w:r w:rsidR="005C42D4">
        <w:t>Unused</w:t>
      </w:r>
    </w:p>
    <w:p w14:paraId="5AAD0CB3" w14:textId="77777777" w:rsidR="00E10D71" w:rsidRPr="00A26341" w:rsidRDefault="002078C8" w:rsidP="002F6B25">
      <w:r w:rsidRPr="00A26341">
        <w:tab/>
      </w:r>
      <w:r w:rsidRPr="00A26341">
        <w:tab/>
      </w:r>
      <w:r w:rsidRPr="00A26341">
        <w:tab/>
      </w:r>
      <w:r w:rsidR="00A26341" w:rsidRPr="00A26341">
        <w:tab/>
      </w:r>
      <w:r w:rsidR="005C42D4" w:rsidRPr="00A26341">
        <w:rPr>
          <w:u w:val="single"/>
        </w:rPr>
        <w:t>Rate</w:t>
      </w:r>
      <w:r w:rsidR="000B3650">
        <w:rPr>
          <w:u w:val="single"/>
        </w:rPr>
        <w:t>s</w:t>
      </w:r>
      <w:r w:rsidR="00A26341" w:rsidRPr="00A26341">
        <w:tab/>
      </w:r>
      <w:r w:rsidR="00A26341" w:rsidRPr="00A26341">
        <w:tab/>
      </w:r>
      <w:r w:rsidRPr="00A26341">
        <w:rPr>
          <w:u w:val="single"/>
        </w:rPr>
        <w:t>Valves</w:t>
      </w:r>
      <w:r w:rsidR="00A26341" w:rsidRPr="00A26341">
        <w:tab/>
      </w:r>
      <w:r w:rsidR="00A26341" w:rsidRPr="00A26341">
        <w:tab/>
      </w:r>
      <w:r w:rsidRPr="00A26341">
        <w:rPr>
          <w:u w:val="single"/>
        </w:rPr>
        <w:t>Pumps</w:t>
      </w:r>
      <w:r w:rsidR="00A26341" w:rsidRPr="00A26341">
        <w:tab/>
      </w:r>
      <w:r w:rsidR="00A26341" w:rsidRPr="00A26341">
        <w:tab/>
      </w:r>
      <w:r w:rsidR="00E42C1F">
        <w:tab/>
      </w:r>
      <w:r w:rsidRPr="00A26341">
        <w:rPr>
          <w:u w:val="single"/>
        </w:rPr>
        <w:t>Controllers</w:t>
      </w:r>
      <w:r w:rsidR="00A26341" w:rsidRPr="00A26341">
        <w:tab/>
      </w:r>
      <w:r w:rsidR="00A26341" w:rsidRPr="00A26341">
        <w:tab/>
      </w:r>
      <w:r w:rsidR="005C42D4" w:rsidRPr="00A26341">
        <w:rPr>
          <w:u w:val="single"/>
        </w:rPr>
        <w:t>Capacity</w:t>
      </w:r>
      <w:r w:rsidR="00A26341" w:rsidRPr="00A26341">
        <w:tab/>
      </w:r>
      <w:r w:rsidR="00A26341" w:rsidRPr="00A26341">
        <w:tab/>
      </w:r>
      <w:r w:rsidR="005C42D4" w:rsidRPr="00A26341">
        <w:rPr>
          <w:u w:val="single"/>
        </w:rPr>
        <w:t>Total</w:t>
      </w:r>
    </w:p>
    <w:p w14:paraId="5115A305" w14:textId="77777777" w:rsidR="0075311C" w:rsidRDefault="0075311C" w:rsidP="002F6B25"/>
    <w:p w14:paraId="3BCD22F1" w14:textId="59DD2388" w:rsidR="00E10D71" w:rsidRPr="00FF0277" w:rsidRDefault="00A26341" w:rsidP="002F6B25">
      <w:r w:rsidRPr="00FF0277">
        <w:t>Direct Materials</w:t>
      </w:r>
      <w:r w:rsidRPr="00FF0277">
        <w:tab/>
      </w:r>
      <w:r w:rsidR="00914094">
        <w:tab/>
      </w:r>
      <w:r w:rsidR="00914094">
        <w:tab/>
      </w:r>
      <w:r w:rsidRPr="00FF0277">
        <w:tab/>
      </w:r>
      <w:r w:rsidR="003C50B1" w:rsidRPr="00FF0277">
        <w:t>$</w:t>
      </w:r>
      <w:r w:rsidRPr="00FF0277">
        <w:t>120,000</w:t>
      </w:r>
      <w:r w:rsidRPr="00FF0277">
        <w:tab/>
      </w:r>
      <w:r w:rsidR="003C50B1" w:rsidRPr="00FF0277">
        <w:t>$</w:t>
      </w:r>
      <w:r w:rsidRPr="00FF0277">
        <w:t>250,000</w:t>
      </w:r>
      <w:r w:rsidRPr="00FF0277">
        <w:tab/>
      </w:r>
      <w:r w:rsidR="00E42C1F" w:rsidRPr="00FF0277">
        <w:tab/>
      </w:r>
    </w:p>
    <w:p w14:paraId="47C25151" w14:textId="28B5C9C1" w:rsidR="00E10D71" w:rsidRDefault="00A26341" w:rsidP="002F6B25">
      <w:r w:rsidRPr="00FF0277">
        <w:tab/>
      </w:r>
      <w:r w:rsidRPr="00FF0277">
        <w:tab/>
      </w:r>
      <w:r w:rsidRPr="00FF0277">
        <w:tab/>
      </w:r>
      <w:r w:rsidRPr="00FF0277">
        <w:tab/>
      </w:r>
      <w:r w:rsidRPr="00FF0277">
        <w:tab/>
      </w:r>
      <w:r w:rsidRPr="00FF0277">
        <w:tab/>
        <w:t>($</w:t>
      </w:r>
      <w:proofErr w:type="gramStart"/>
      <w:r w:rsidRPr="00FF0277">
        <w:t>16)(</w:t>
      </w:r>
      <w:proofErr w:type="gramEnd"/>
      <w:r w:rsidRPr="00FF0277">
        <w:t>7500)</w:t>
      </w:r>
      <w:r w:rsidRPr="00FF0277">
        <w:tab/>
        <w:t>($20)(12,500)</w:t>
      </w:r>
      <w:r w:rsidR="003C50B1" w:rsidRPr="00FF0277">
        <w:tab/>
      </w:r>
      <w:r w:rsidR="00E42C1F" w:rsidRPr="00FF0277">
        <w:tab/>
      </w:r>
      <w:r w:rsidR="00C90997">
        <w:tab/>
      </w:r>
      <w:r w:rsidR="000B5177" w:rsidRPr="00FF0277">
        <w:tab/>
      </w:r>
      <w:r w:rsidR="000B5177" w:rsidRPr="00FF0277">
        <w:tab/>
      </w:r>
      <w:r w:rsidR="000B5177" w:rsidRPr="00FF0277">
        <w:tab/>
      </w:r>
      <w:r w:rsidR="000B5177" w:rsidRPr="00FF0277">
        <w:tab/>
      </w:r>
      <w:r w:rsidR="004A5314" w:rsidRPr="00FF0277">
        <w:t xml:space="preserve">  </w:t>
      </w:r>
      <w:r w:rsidR="004A5314" w:rsidRPr="00AE2625">
        <w:t>(</w:t>
      </w:r>
      <w:r w:rsidR="000B5177" w:rsidRPr="00AE2625">
        <w:t>ties with exhibit 1</w:t>
      </w:r>
      <w:r w:rsidR="004A5314" w:rsidRPr="00AE2625">
        <w:t>)</w:t>
      </w:r>
    </w:p>
    <w:p w14:paraId="04B65B22" w14:textId="70E21BB5" w:rsidR="00E10D71" w:rsidRPr="00FF0277" w:rsidRDefault="00E10D71" w:rsidP="002F6B25">
      <w:pPr>
        <w:rPr>
          <w:b/>
        </w:rPr>
      </w:pPr>
    </w:p>
    <w:p w14:paraId="62D2DE7F" w14:textId="7257C9BB" w:rsidR="00E42C1F" w:rsidRPr="00771BDF" w:rsidRDefault="00E42C1F" w:rsidP="00E42C1F">
      <w:pPr>
        <w:rPr>
          <w:color w:val="FF0000"/>
        </w:rPr>
      </w:pPr>
      <w:r>
        <w:t>Direct Labor</w:t>
      </w:r>
      <w:r>
        <w:tab/>
      </w:r>
      <w:r>
        <w:tab/>
      </w:r>
      <w:r>
        <w:tab/>
      </w:r>
      <w:r>
        <w:tab/>
      </w:r>
      <w:r>
        <w:tab/>
      </w:r>
      <w:r w:rsidRPr="00954B0E">
        <w:t>$75,000</w:t>
      </w:r>
      <w:r w:rsidRPr="00771BDF">
        <w:rPr>
          <w:color w:val="FF0000"/>
        </w:rPr>
        <w:tab/>
      </w:r>
      <w:r w:rsidR="00C90997">
        <w:rPr>
          <w:color w:val="FF0000"/>
        </w:rPr>
        <w:tab/>
      </w:r>
      <w:r w:rsidRPr="00771BDF">
        <w:rPr>
          <w:color w:val="FF0000"/>
        </w:rPr>
        <w:tab/>
      </w:r>
      <w:r w:rsidRPr="00771BDF">
        <w:rPr>
          <w:color w:val="FF0000"/>
        </w:rPr>
        <w:tab/>
      </w:r>
      <w:r w:rsidRPr="00BE63D6">
        <w:t>$40,000</w:t>
      </w:r>
      <w:r w:rsidRPr="00771BDF">
        <w:rPr>
          <w:color w:val="FF0000"/>
        </w:rPr>
        <w:tab/>
      </w:r>
      <w:r w:rsidRPr="00771BDF">
        <w:rPr>
          <w:color w:val="FF0000"/>
        </w:rPr>
        <w:tab/>
      </w:r>
      <w:r w:rsidRPr="00771BDF">
        <w:rPr>
          <w:color w:val="FF0000"/>
        </w:rPr>
        <w:tab/>
      </w:r>
      <w:r w:rsidRPr="00771BDF">
        <w:rPr>
          <w:color w:val="FF0000"/>
        </w:rPr>
        <w:tab/>
      </w:r>
      <w:r w:rsidRPr="00771BDF">
        <w:rPr>
          <w:color w:val="FF0000"/>
        </w:rPr>
        <w:tab/>
      </w:r>
    </w:p>
    <w:p w14:paraId="4EAEA25A" w14:textId="74D7645F" w:rsidR="00E10D71" w:rsidRDefault="00E42C1F" w:rsidP="00E42C1F">
      <w:r w:rsidRPr="00771BDF">
        <w:rPr>
          <w:color w:val="FF0000"/>
        </w:rPr>
        <w:tab/>
      </w:r>
      <w:r w:rsidRPr="00771BDF">
        <w:rPr>
          <w:color w:val="FF0000"/>
        </w:rPr>
        <w:tab/>
      </w:r>
      <w:r w:rsidRPr="00771BDF">
        <w:rPr>
          <w:color w:val="FF0000"/>
        </w:rPr>
        <w:tab/>
      </w:r>
      <w:r w:rsidRPr="00771BDF">
        <w:rPr>
          <w:color w:val="FF0000"/>
        </w:rPr>
        <w:tab/>
      </w:r>
      <w:r w:rsidRPr="00771BDF">
        <w:rPr>
          <w:color w:val="FF0000"/>
        </w:rPr>
        <w:tab/>
      </w:r>
      <w:r w:rsidRPr="00771BDF">
        <w:rPr>
          <w:color w:val="FF0000"/>
        </w:rPr>
        <w:tab/>
      </w:r>
      <w:r w:rsidRPr="00954B0E">
        <w:t>($</w:t>
      </w:r>
      <w:proofErr w:type="gramStart"/>
      <w:r w:rsidRPr="00954B0E">
        <w:t>10)(</w:t>
      </w:r>
      <w:proofErr w:type="gramEnd"/>
      <w:r w:rsidRPr="00954B0E">
        <w:t>7500)</w:t>
      </w:r>
      <w:r w:rsidRPr="00771BDF">
        <w:rPr>
          <w:color w:val="FF0000"/>
        </w:rPr>
        <w:tab/>
      </w:r>
      <w:r w:rsidR="00C90997">
        <w:rPr>
          <w:color w:val="FF0000"/>
        </w:rPr>
        <w:tab/>
      </w:r>
      <w:r w:rsidR="00C90997">
        <w:rPr>
          <w:color w:val="FF0000"/>
        </w:rPr>
        <w:tab/>
      </w:r>
      <w:r w:rsidRPr="00771BDF">
        <w:rPr>
          <w:color w:val="FF0000"/>
        </w:rPr>
        <w:tab/>
      </w:r>
      <w:r w:rsidRPr="00BE63D6">
        <w:t>($10)(4,000)</w:t>
      </w:r>
      <w:r w:rsidR="000B5177">
        <w:rPr>
          <w:color w:val="FF0000"/>
        </w:rPr>
        <w:tab/>
      </w:r>
      <w:r w:rsidR="000B5177">
        <w:rPr>
          <w:color w:val="FF0000"/>
        </w:rPr>
        <w:tab/>
      </w:r>
      <w:r w:rsidR="000B5177">
        <w:rPr>
          <w:color w:val="FF0000"/>
        </w:rPr>
        <w:tab/>
      </w:r>
      <w:r w:rsidR="000B5177">
        <w:rPr>
          <w:color w:val="FF0000"/>
        </w:rPr>
        <w:tab/>
      </w:r>
      <w:r w:rsidR="004A5314">
        <w:rPr>
          <w:color w:val="FF0000"/>
        </w:rPr>
        <w:t xml:space="preserve">  </w:t>
      </w:r>
      <w:r w:rsidR="004A5314" w:rsidRPr="00AE2625">
        <w:t>(</w:t>
      </w:r>
      <w:r w:rsidR="000B5177" w:rsidRPr="00AE2625">
        <w:t>ties with exhibit 1</w:t>
      </w:r>
      <w:r w:rsidR="004A5314" w:rsidRPr="00AE2625">
        <w:t>)</w:t>
      </w:r>
    </w:p>
    <w:p w14:paraId="1C9725F9" w14:textId="2A4714EB" w:rsidR="00E50ADD" w:rsidRDefault="00E50ADD" w:rsidP="002F6B25">
      <w:pPr>
        <w:rPr>
          <w:u w:val="single"/>
        </w:rPr>
      </w:pPr>
    </w:p>
    <w:p w14:paraId="03FA5165" w14:textId="77777777" w:rsidR="0075311C" w:rsidRDefault="0075311C" w:rsidP="002F6B25">
      <w:pPr>
        <w:rPr>
          <w:u w:val="single"/>
        </w:rPr>
      </w:pPr>
    </w:p>
    <w:p w14:paraId="6D987BAD" w14:textId="7AF05880" w:rsidR="00A26341" w:rsidRPr="00E42C1F" w:rsidRDefault="007B44F7" w:rsidP="002F6B25">
      <w:pPr>
        <w:rPr>
          <w:u w:val="single"/>
        </w:rPr>
      </w:pPr>
      <w:r>
        <w:rPr>
          <w:u w:val="single"/>
        </w:rPr>
        <w:t>Indirect Costs</w:t>
      </w:r>
    </w:p>
    <w:p w14:paraId="37CF6449" w14:textId="77777777" w:rsidR="0075311C" w:rsidRDefault="0075311C" w:rsidP="00FC4A4F"/>
    <w:p w14:paraId="0DCD7ADC" w14:textId="4D31DDBB" w:rsidR="00FC4A4F" w:rsidRPr="00771BDF" w:rsidRDefault="00FC4A4F" w:rsidP="00FC4A4F">
      <w:pPr>
        <w:rPr>
          <w:color w:val="FF0000"/>
        </w:rPr>
      </w:pPr>
      <w:r>
        <w:t>Machine Expenses</w:t>
      </w:r>
      <w:r>
        <w:tab/>
      </w:r>
      <w:r>
        <w:tab/>
      </w:r>
    </w:p>
    <w:p w14:paraId="1EEF09B0" w14:textId="6E24C487" w:rsidR="00A26341" w:rsidRDefault="00A26341" w:rsidP="00DA5EC6"/>
    <w:p w14:paraId="53536E84" w14:textId="77777777" w:rsidR="00A26341" w:rsidRPr="008800B4" w:rsidRDefault="00A26341" w:rsidP="002F6B25">
      <w:pPr>
        <w:rPr>
          <w:color w:val="FF0000"/>
        </w:rPr>
      </w:pPr>
    </w:p>
    <w:p w14:paraId="7C39209B" w14:textId="77777777" w:rsidR="00C90997" w:rsidRDefault="000054CC" w:rsidP="00B5392D">
      <w:r>
        <w:t>Set-up Labor</w:t>
      </w:r>
      <w:r>
        <w:tab/>
      </w:r>
      <w:r>
        <w:tab/>
      </w:r>
    </w:p>
    <w:p w14:paraId="42C3A607" w14:textId="1A98BA76" w:rsidR="00A26341" w:rsidRPr="00B5392D" w:rsidRDefault="00A26341" w:rsidP="00B5392D">
      <w:pPr>
        <w:rPr>
          <w:color w:val="FF0000"/>
        </w:rPr>
      </w:pPr>
    </w:p>
    <w:p w14:paraId="66C53FD8" w14:textId="77777777" w:rsidR="00A26341" w:rsidRDefault="00A26341" w:rsidP="002F6B25"/>
    <w:p w14:paraId="456B131E" w14:textId="77777777" w:rsidR="00C90997" w:rsidRDefault="00181AFB" w:rsidP="002F6B25">
      <w:r>
        <w:t xml:space="preserve">Receiving &amp; </w:t>
      </w:r>
      <w:proofErr w:type="spellStart"/>
      <w:r>
        <w:t>Prod.</w:t>
      </w:r>
      <w:r w:rsidR="00074E32">
        <w:t>Move</w:t>
      </w:r>
      <w:proofErr w:type="spellEnd"/>
      <w:r w:rsidR="00074E32">
        <w:t xml:space="preserve">. </w:t>
      </w:r>
      <w:r>
        <w:t xml:space="preserve"> </w:t>
      </w:r>
    </w:p>
    <w:p w14:paraId="382F317D" w14:textId="5367976F" w:rsidR="00A26341" w:rsidRDefault="00A26341" w:rsidP="002F6B25"/>
    <w:p w14:paraId="058A5118" w14:textId="77777777" w:rsidR="00A26341" w:rsidRDefault="00A26341" w:rsidP="002F6B25"/>
    <w:p w14:paraId="2655C08A" w14:textId="67E34959" w:rsidR="00DA5EC6" w:rsidRDefault="00E76CCD" w:rsidP="002F6B25">
      <w:pPr>
        <w:rPr>
          <w:color w:val="FF0000"/>
        </w:rPr>
      </w:pPr>
      <w:r>
        <w:t>Engineering</w:t>
      </w:r>
      <w:r>
        <w:tab/>
      </w:r>
      <w:r>
        <w:tab/>
      </w:r>
    </w:p>
    <w:p w14:paraId="42C8382A" w14:textId="5E68D305" w:rsidR="00A26341" w:rsidRDefault="00A26341" w:rsidP="002F6B25"/>
    <w:p w14:paraId="161F686B" w14:textId="77777777" w:rsidR="00A26341" w:rsidRDefault="00A26341" w:rsidP="002F6B25"/>
    <w:p w14:paraId="0CE2783D" w14:textId="77777777" w:rsidR="00C90997" w:rsidRDefault="00E422DE" w:rsidP="002F6B25">
      <w:r>
        <w:t xml:space="preserve">Pack. &amp; Shipping  </w:t>
      </w:r>
      <w:r>
        <w:tab/>
      </w:r>
    </w:p>
    <w:p w14:paraId="4DF59D73" w14:textId="0A14A35A" w:rsidR="00A26341" w:rsidRDefault="00A26341" w:rsidP="002F6B25"/>
    <w:p w14:paraId="62A610AE" w14:textId="77777777" w:rsidR="007472E1" w:rsidRDefault="007472E1" w:rsidP="002F6B25">
      <w:pPr>
        <w:rPr>
          <w:b/>
          <w:highlight w:val="cyan"/>
        </w:rPr>
      </w:pPr>
    </w:p>
    <w:p w14:paraId="17DABD21" w14:textId="18FA13A5" w:rsidR="00A26341" w:rsidRDefault="00B3089E" w:rsidP="00831F71">
      <w:pPr>
        <w:ind w:firstLine="720"/>
      </w:pPr>
      <w:r>
        <w:t>A</w:t>
      </w:r>
      <w:r w:rsidR="00074E32">
        <w:t>ctivity-</w:t>
      </w:r>
      <w:r>
        <w:t>B</w:t>
      </w:r>
      <w:r w:rsidR="00074E32">
        <w:t>ased-</w:t>
      </w:r>
      <w:r>
        <w:t>C</w:t>
      </w:r>
      <w:r w:rsidR="00074E32">
        <w:t>osting</w:t>
      </w:r>
      <w:r>
        <w:t xml:space="preserve"> Totals</w:t>
      </w:r>
      <w:r>
        <w:tab/>
      </w:r>
    </w:p>
    <w:p w14:paraId="3D964D44" w14:textId="4BB94C92" w:rsidR="00A26341" w:rsidRPr="00AF4223" w:rsidRDefault="00A26341" w:rsidP="000B5177">
      <w:pPr>
        <w:rPr>
          <w:color w:val="FF0000"/>
        </w:rPr>
      </w:pPr>
    </w:p>
    <w:p w14:paraId="17B1B20B" w14:textId="77777777" w:rsidR="0075311C" w:rsidRDefault="0075311C" w:rsidP="00831F71"/>
    <w:p w14:paraId="4A1EFEF9" w14:textId="5BD4B0EF" w:rsidR="00831F71" w:rsidRDefault="00831F71" w:rsidP="00831F71">
      <w:pPr>
        <w:rPr>
          <w:color w:val="FF0000"/>
        </w:rPr>
      </w:pPr>
      <w:r>
        <w:t>Total Costs</w:t>
      </w:r>
      <w:r w:rsidR="00A10779">
        <w:t xml:space="preserve"> (DM + DL + Indirect Costs)</w:t>
      </w:r>
      <w:r>
        <w:tab/>
      </w:r>
    </w:p>
    <w:p w14:paraId="5E02C2EE" w14:textId="77777777" w:rsidR="00914094" w:rsidRDefault="00914094" w:rsidP="001362D3">
      <w:pPr>
        <w:rPr>
          <w:b/>
          <w:highlight w:val="cyan"/>
        </w:rPr>
      </w:pPr>
    </w:p>
    <w:p w14:paraId="70DFE58F" w14:textId="342B114B" w:rsidR="002573E0" w:rsidRDefault="002573E0" w:rsidP="001362D3">
      <w:pPr>
        <w:rPr>
          <w:b/>
          <w:highlight w:val="cyan"/>
        </w:rPr>
      </w:pPr>
    </w:p>
    <w:p w14:paraId="6D3A7FE1" w14:textId="551E6274" w:rsidR="00301DAC" w:rsidRPr="002573E0" w:rsidRDefault="002573E0" w:rsidP="001362D3">
      <w:pPr>
        <w:rPr>
          <w:b/>
          <w:highlight w:val="cyan"/>
        </w:rPr>
        <w:sectPr w:rsidR="00301DAC" w:rsidRPr="002573E0" w:rsidSect="008A049F">
          <w:pgSz w:w="15840" w:h="12240" w:orient="landscape"/>
          <w:pgMar w:top="1152" w:right="1152" w:bottom="1152" w:left="1152" w:header="720" w:footer="720" w:gutter="0"/>
          <w:cols w:space="720"/>
          <w:docGrid w:linePitch="360"/>
        </w:sectPr>
      </w:pPr>
      <w:r w:rsidRPr="00074E32">
        <w:t xml:space="preserve">Note </w:t>
      </w:r>
      <w:r>
        <w:t>–</w:t>
      </w:r>
      <w:r w:rsidRPr="00074E32">
        <w:t xml:space="preserve"> </w:t>
      </w:r>
      <w:r>
        <w:t>in Wilkerson all indirect costs are fixed (3rd paragraph on page 2).  So, for Wilkerson, “unused capacity” is wasted.</w:t>
      </w:r>
      <w:r w:rsidR="00301DAC">
        <w:rPr>
          <w:color w:val="FF0000"/>
          <w:highlight w:val="yellow"/>
        </w:rPr>
        <w:t xml:space="preserve"> </w:t>
      </w:r>
    </w:p>
    <w:p w14:paraId="1E7D2820" w14:textId="77777777" w:rsidR="001362D3" w:rsidRDefault="001362D3" w:rsidP="001362D3">
      <w:pPr>
        <w:rPr>
          <w:b/>
          <w:u w:val="single"/>
        </w:rPr>
      </w:pPr>
      <w:r w:rsidRPr="00BF2BAE">
        <w:rPr>
          <w:b/>
          <w:u w:val="single"/>
        </w:rPr>
        <w:lastRenderedPageBreak/>
        <w:t>Now let’s convert the previous page to per unit numbers</w:t>
      </w:r>
    </w:p>
    <w:p w14:paraId="42791C61" w14:textId="77777777" w:rsidR="001362D3" w:rsidRDefault="00551093" w:rsidP="001A4BBA">
      <w:pPr>
        <w:ind w:left="5760" w:firstLine="720"/>
      </w:pPr>
      <w:r>
        <w:tab/>
      </w:r>
      <w:r>
        <w:tab/>
      </w:r>
      <w:r w:rsidR="001A4BBA">
        <w:t>Flow</w:t>
      </w:r>
    </w:p>
    <w:p w14:paraId="3B429D64" w14:textId="77777777" w:rsidR="001362D3" w:rsidRPr="00A26341" w:rsidRDefault="001A4BBA" w:rsidP="001362D3">
      <w:r>
        <w:tab/>
      </w:r>
      <w:r>
        <w:tab/>
      </w:r>
      <w:r>
        <w:tab/>
      </w:r>
      <w:r w:rsidR="001362D3" w:rsidRPr="00A26341">
        <w:tab/>
      </w:r>
      <w:r w:rsidR="001362D3" w:rsidRPr="00A26341">
        <w:tab/>
      </w:r>
      <w:r w:rsidR="001362D3" w:rsidRPr="00A26341">
        <w:rPr>
          <w:u w:val="single"/>
        </w:rPr>
        <w:t>Valves</w:t>
      </w:r>
      <w:r w:rsidR="001362D3" w:rsidRPr="00A26341">
        <w:tab/>
      </w:r>
      <w:r w:rsidR="001362D3" w:rsidRPr="00A26341">
        <w:tab/>
      </w:r>
      <w:r w:rsidR="00551093">
        <w:tab/>
      </w:r>
      <w:r w:rsidR="001362D3" w:rsidRPr="00A26341">
        <w:rPr>
          <w:u w:val="single"/>
        </w:rPr>
        <w:t>Pumps</w:t>
      </w:r>
      <w:r w:rsidR="001362D3" w:rsidRPr="00A26341">
        <w:tab/>
      </w:r>
      <w:r w:rsidR="001362D3" w:rsidRPr="00A26341">
        <w:tab/>
      </w:r>
      <w:r w:rsidR="00551093">
        <w:tab/>
      </w:r>
      <w:r w:rsidR="001362D3" w:rsidRPr="00A26341">
        <w:rPr>
          <w:u w:val="single"/>
        </w:rPr>
        <w:t>Controllers</w:t>
      </w:r>
    </w:p>
    <w:p w14:paraId="059CCB3D" w14:textId="77777777" w:rsidR="001362D3" w:rsidRDefault="001362D3" w:rsidP="001362D3"/>
    <w:p w14:paraId="6B2DA8B1" w14:textId="77777777" w:rsidR="001362D3" w:rsidRPr="007B44F7" w:rsidRDefault="001362D3" w:rsidP="001362D3">
      <w:r w:rsidRPr="007B44F7">
        <w:t>Direct Materials</w:t>
      </w:r>
      <w:r w:rsidRPr="007B44F7">
        <w:tab/>
      </w:r>
      <w:r w:rsidRPr="007B44F7">
        <w:tab/>
      </w:r>
      <w:r w:rsidRPr="007B44F7">
        <w:tab/>
        <w:t>$1</w:t>
      </w:r>
      <w:r w:rsidR="001A4BBA" w:rsidRPr="007B44F7">
        <w:t>6</w:t>
      </w:r>
      <w:r w:rsidRPr="007B44F7">
        <w:tab/>
      </w:r>
      <w:r w:rsidR="001A4BBA" w:rsidRPr="007B44F7">
        <w:tab/>
      </w:r>
      <w:r w:rsidR="00551093">
        <w:tab/>
      </w:r>
      <w:r w:rsidRPr="007B44F7">
        <w:t>$20</w:t>
      </w:r>
      <w:r w:rsidRPr="007B44F7">
        <w:tab/>
      </w:r>
      <w:r w:rsidRPr="007B44F7">
        <w:tab/>
      </w:r>
      <w:r w:rsidR="00551093">
        <w:tab/>
      </w:r>
      <w:r w:rsidRPr="007B44F7">
        <w:t>$</w:t>
      </w:r>
      <w:r w:rsidR="001A4BBA" w:rsidRPr="007B44F7">
        <w:t>22</w:t>
      </w:r>
    </w:p>
    <w:p w14:paraId="51AD7DB8" w14:textId="77777777" w:rsidR="001A4BBA" w:rsidRDefault="00551093" w:rsidP="001362D3">
      <w:r>
        <w:tab/>
      </w:r>
      <w:r>
        <w:tab/>
      </w:r>
      <w:r>
        <w:tab/>
      </w:r>
      <w:r>
        <w:tab/>
      </w:r>
      <w:r>
        <w:tab/>
        <w:t>(Exhibit 3)</w:t>
      </w:r>
      <w:r>
        <w:tab/>
      </w:r>
      <w:r>
        <w:tab/>
        <w:t>(Exhibit 3)</w:t>
      </w:r>
      <w:r>
        <w:tab/>
      </w:r>
      <w:r>
        <w:tab/>
        <w:t>(Exhibit 3)</w:t>
      </w:r>
    </w:p>
    <w:p w14:paraId="07BCD995" w14:textId="77777777" w:rsidR="00551093" w:rsidRPr="007B44F7" w:rsidRDefault="00551093" w:rsidP="001362D3"/>
    <w:p w14:paraId="72F3E585" w14:textId="77777777" w:rsidR="001A4BBA" w:rsidRPr="007B44F7" w:rsidRDefault="001362D3" w:rsidP="001362D3">
      <w:r w:rsidRPr="007B44F7">
        <w:t>Direct Labor</w:t>
      </w:r>
      <w:r w:rsidRPr="007B44F7">
        <w:tab/>
      </w:r>
      <w:r w:rsidRPr="007B44F7">
        <w:tab/>
      </w:r>
      <w:r w:rsidRPr="007B44F7">
        <w:tab/>
      </w:r>
      <w:r w:rsidRPr="007B44F7">
        <w:tab/>
        <w:t>$</w:t>
      </w:r>
      <w:r w:rsidR="001A4BBA" w:rsidRPr="007B44F7">
        <w:t>1</w:t>
      </w:r>
      <w:r w:rsidRPr="007B44F7">
        <w:t>0</w:t>
      </w:r>
      <w:r w:rsidRPr="007B44F7">
        <w:tab/>
      </w:r>
      <w:r w:rsidR="001A4BBA" w:rsidRPr="007B44F7">
        <w:tab/>
      </w:r>
      <w:r w:rsidR="00551093">
        <w:tab/>
      </w:r>
      <w:r w:rsidRPr="007B44F7">
        <w:t>$12</w:t>
      </w:r>
      <w:r w:rsidR="001A4BBA" w:rsidRPr="007B44F7">
        <w:t>.</w:t>
      </w:r>
      <w:r w:rsidRPr="007B44F7">
        <w:t>50</w:t>
      </w:r>
      <w:r w:rsidRPr="007B44F7">
        <w:tab/>
      </w:r>
      <w:r w:rsidRPr="007B44F7">
        <w:tab/>
      </w:r>
      <w:r w:rsidR="00551093">
        <w:tab/>
      </w:r>
      <w:r w:rsidRPr="007B44F7">
        <w:t>$</w:t>
      </w:r>
      <w:r w:rsidR="001A4BBA" w:rsidRPr="007B44F7">
        <w:t>1</w:t>
      </w:r>
      <w:r w:rsidRPr="007B44F7">
        <w:t>0</w:t>
      </w:r>
    </w:p>
    <w:p w14:paraId="11B90898" w14:textId="77777777" w:rsidR="00551093" w:rsidRDefault="00551093" w:rsidP="00551093">
      <w:r>
        <w:tab/>
      </w:r>
      <w:r>
        <w:tab/>
      </w:r>
      <w:r>
        <w:tab/>
      </w:r>
      <w:r>
        <w:tab/>
      </w:r>
      <w:r>
        <w:tab/>
        <w:t>(Exhibit 3)</w:t>
      </w:r>
      <w:r>
        <w:tab/>
      </w:r>
      <w:r>
        <w:tab/>
        <w:t>(Exhibit 3)</w:t>
      </w:r>
      <w:r>
        <w:tab/>
      </w:r>
      <w:r>
        <w:tab/>
        <w:t>(Exhibit 3)</w:t>
      </w:r>
    </w:p>
    <w:p w14:paraId="028B6AA4" w14:textId="77777777" w:rsidR="001A4BBA" w:rsidRDefault="001A4BBA" w:rsidP="001362D3">
      <w:pPr>
        <w:rPr>
          <w:color w:val="FF0000"/>
        </w:rPr>
      </w:pPr>
    </w:p>
    <w:p w14:paraId="3986CAA1" w14:textId="77777777" w:rsidR="001362D3" w:rsidRPr="00E42C1F" w:rsidRDefault="005B59EF" w:rsidP="001362D3">
      <w:pPr>
        <w:rPr>
          <w:u w:val="single"/>
        </w:rPr>
      </w:pPr>
      <w:r>
        <w:rPr>
          <w:u w:val="single"/>
        </w:rPr>
        <w:t>Indirect Costs</w:t>
      </w:r>
    </w:p>
    <w:p w14:paraId="03184D0C" w14:textId="63DC18A1" w:rsidR="001A4BBA" w:rsidRDefault="001362D3" w:rsidP="001362D3">
      <w:pPr>
        <w:rPr>
          <w:color w:val="FF0000"/>
        </w:rPr>
      </w:pPr>
      <w:r>
        <w:t>Machine Expenses</w:t>
      </w:r>
      <w:r>
        <w:tab/>
      </w:r>
      <w:r>
        <w:tab/>
      </w:r>
      <w:r w:rsidR="001A4BBA">
        <w:tab/>
      </w:r>
      <w:r w:rsidRPr="00954B0E">
        <w:t>$</w:t>
      </w:r>
      <w:r w:rsidR="001A4BBA" w:rsidRPr="00954B0E">
        <w:t>14.00</w:t>
      </w:r>
      <w:r w:rsidR="001A4BBA" w:rsidRPr="00954B0E">
        <w:tab/>
      </w:r>
      <w:r w:rsidRPr="00954B0E">
        <w:tab/>
      </w:r>
      <w:r w:rsidR="00551093" w:rsidRPr="00954B0E">
        <w:tab/>
      </w:r>
      <w:r w:rsidRPr="00954B0E">
        <w:t>$1</w:t>
      </w:r>
      <w:r w:rsidR="001A4BBA" w:rsidRPr="00954B0E">
        <w:t>4</w:t>
      </w:r>
      <w:r w:rsidR="00643588" w:rsidRPr="00954B0E">
        <w:t>.00</w:t>
      </w:r>
      <w:r w:rsidRPr="00771BDF">
        <w:rPr>
          <w:color w:val="FF0000"/>
        </w:rPr>
        <w:tab/>
      </w:r>
      <w:r w:rsidR="001A4BBA">
        <w:rPr>
          <w:color w:val="FF0000"/>
        </w:rPr>
        <w:tab/>
      </w:r>
      <w:r w:rsidR="00551093">
        <w:rPr>
          <w:color w:val="FF0000"/>
        </w:rPr>
        <w:tab/>
      </w:r>
    </w:p>
    <w:p w14:paraId="56508592" w14:textId="298754FD" w:rsidR="001A4BBA" w:rsidRDefault="00551093" w:rsidP="001362D3">
      <w:pPr>
        <w:rPr>
          <w:color w:val="FF0000"/>
        </w:rPr>
      </w:pPr>
      <w:r>
        <w:rPr>
          <w:color w:val="FF0000"/>
        </w:rPr>
        <w:tab/>
      </w:r>
      <w:r>
        <w:rPr>
          <w:color w:val="FF0000"/>
        </w:rPr>
        <w:tab/>
      </w:r>
      <w:r>
        <w:rPr>
          <w:color w:val="FF0000"/>
        </w:rPr>
        <w:tab/>
      </w:r>
      <w:r>
        <w:rPr>
          <w:color w:val="FF0000"/>
        </w:rPr>
        <w:tab/>
      </w:r>
      <w:r>
        <w:rPr>
          <w:color w:val="FF0000"/>
        </w:rPr>
        <w:tab/>
      </w:r>
      <w:r w:rsidRPr="00954B0E">
        <w:t>($105,000/7,500)</w:t>
      </w:r>
      <w:r w:rsidRPr="00954B0E">
        <w:tab/>
        <w:t>($175,000/12,500)</w:t>
      </w:r>
      <w:r>
        <w:rPr>
          <w:color w:val="FF0000"/>
        </w:rPr>
        <w:tab/>
      </w:r>
    </w:p>
    <w:p w14:paraId="6A21256E" w14:textId="77777777" w:rsidR="00551093" w:rsidRDefault="00551093" w:rsidP="001362D3"/>
    <w:p w14:paraId="14A5D351" w14:textId="57AF0F91" w:rsidR="001A4BBA" w:rsidRDefault="001362D3" w:rsidP="001362D3">
      <w:pPr>
        <w:rPr>
          <w:color w:val="FF0000"/>
        </w:rPr>
      </w:pPr>
      <w:r>
        <w:t>Set-up Labor</w:t>
      </w:r>
      <w:r>
        <w:tab/>
      </w:r>
      <w:proofErr w:type="gramStart"/>
      <w:r>
        <w:tab/>
        <w:t xml:space="preserve">  </w:t>
      </w:r>
      <w:r w:rsidR="001A4BBA">
        <w:tab/>
      </w:r>
      <w:proofErr w:type="gramEnd"/>
      <w:r w:rsidR="001A4BBA">
        <w:tab/>
      </w:r>
      <w:r w:rsidRPr="00954B0E">
        <w:t>$</w:t>
      </w:r>
      <w:r w:rsidR="001A4BBA" w:rsidRPr="00954B0E">
        <w:t>0.30</w:t>
      </w:r>
      <w:r w:rsidR="001A4BBA">
        <w:rPr>
          <w:color w:val="FF0000"/>
        </w:rPr>
        <w:tab/>
      </w:r>
      <w:r w:rsidRPr="00771BDF">
        <w:rPr>
          <w:color w:val="FF0000"/>
        </w:rPr>
        <w:tab/>
      </w:r>
      <w:r w:rsidR="001C28D9">
        <w:rPr>
          <w:color w:val="FF0000"/>
        </w:rPr>
        <w:tab/>
      </w:r>
    </w:p>
    <w:p w14:paraId="38A8828C" w14:textId="3F9C154F" w:rsidR="001A4BBA" w:rsidRDefault="001C28D9" w:rsidP="001362D3">
      <w:pPr>
        <w:rPr>
          <w:color w:val="FF0000"/>
        </w:rPr>
      </w:pPr>
      <w:r>
        <w:rPr>
          <w:color w:val="FF0000"/>
        </w:rPr>
        <w:tab/>
      </w:r>
      <w:r>
        <w:rPr>
          <w:color w:val="FF0000"/>
        </w:rPr>
        <w:tab/>
      </w:r>
      <w:r>
        <w:rPr>
          <w:color w:val="FF0000"/>
        </w:rPr>
        <w:tab/>
      </w:r>
      <w:r>
        <w:rPr>
          <w:color w:val="FF0000"/>
        </w:rPr>
        <w:tab/>
      </w:r>
      <w:r>
        <w:rPr>
          <w:color w:val="FF0000"/>
        </w:rPr>
        <w:tab/>
      </w:r>
      <w:r w:rsidRPr="00954B0E">
        <w:t>($2,222/7,500)</w:t>
      </w:r>
      <w:r>
        <w:rPr>
          <w:color w:val="FF0000"/>
        </w:rPr>
        <w:tab/>
      </w:r>
      <w:r>
        <w:rPr>
          <w:color w:val="FF0000"/>
        </w:rPr>
        <w:tab/>
      </w:r>
    </w:p>
    <w:p w14:paraId="33A51093" w14:textId="77777777" w:rsidR="00551093" w:rsidRDefault="00551093" w:rsidP="001362D3"/>
    <w:p w14:paraId="5E799777" w14:textId="68BA57B7" w:rsidR="001A4BBA" w:rsidRDefault="00643588" w:rsidP="001362D3">
      <w:pPr>
        <w:rPr>
          <w:color w:val="FF0000"/>
        </w:rPr>
      </w:pPr>
      <w:r>
        <w:t>Receiving &amp;</w:t>
      </w:r>
      <w:r w:rsidR="00910F2C">
        <w:tab/>
      </w:r>
      <w:r w:rsidR="00910F2C">
        <w:tab/>
      </w:r>
      <w:r w:rsidR="001A4BBA">
        <w:tab/>
      </w:r>
      <w:r w:rsidR="001A4BBA">
        <w:tab/>
      </w:r>
      <w:r w:rsidR="001362D3" w:rsidRPr="002C4B19">
        <w:t>$1</w:t>
      </w:r>
      <w:r w:rsidR="001A4BBA" w:rsidRPr="002C4B19">
        <w:t>.33</w:t>
      </w:r>
      <w:r w:rsidR="001A4BBA">
        <w:rPr>
          <w:color w:val="FF0000"/>
        </w:rPr>
        <w:tab/>
      </w:r>
      <w:r w:rsidR="001A4BBA">
        <w:rPr>
          <w:color w:val="FF0000"/>
        </w:rPr>
        <w:tab/>
      </w:r>
      <w:r w:rsidR="001C28D9">
        <w:rPr>
          <w:color w:val="FF0000"/>
        </w:rPr>
        <w:tab/>
      </w:r>
    </w:p>
    <w:p w14:paraId="79B495AE" w14:textId="5BA44FED" w:rsidR="001A4BBA" w:rsidRDefault="00910F2C" w:rsidP="001362D3">
      <w:pPr>
        <w:rPr>
          <w:color w:val="FF0000"/>
        </w:rPr>
      </w:pPr>
      <w:r w:rsidRPr="00910F2C">
        <w:t>Product Movement</w:t>
      </w:r>
      <w:r w:rsidR="001C28D9">
        <w:rPr>
          <w:color w:val="FF0000"/>
        </w:rPr>
        <w:tab/>
      </w:r>
      <w:r w:rsidR="001C28D9">
        <w:rPr>
          <w:color w:val="FF0000"/>
        </w:rPr>
        <w:tab/>
      </w:r>
      <w:r w:rsidR="001C28D9">
        <w:rPr>
          <w:color w:val="FF0000"/>
        </w:rPr>
        <w:tab/>
      </w:r>
      <w:r w:rsidR="001C28D9" w:rsidRPr="002C4B19">
        <w:t>($10,000/7,500)</w:t>
      </w:r>
      <w:r w:rsidR="001C28D9">
        <w:rPr>
          <w:color w:val="FF0000"/>
        </w:rPr>
        <w:tab/>
      </w:r>
    </w:p>
    <w:p w14:paraId="1FDF322B" w14:textId="77777777" w:rsidR="00551093" w:rsidRDefault="00551093" w:rsidP="001362D3"/>
    <w:p w14:paraId="50945C22" w14:textId="2F53FFF2" w:rsidR="001A4BBA" w:rsidRDefault="001362D3" w:rsidP="001362D3">
      <w:pPr>
        <w:rPr>
          <w:color w:val="FF0000"/>
        </w:rPr>
      </w:pPr>
      <w:r w:rsidRPr="008F6811">
        <w:t>Engineering</w:t>
      </w:r>
      <w:r w:rsidRPr="008F6811">
        <w:tab/>
      </w:r>
      <w:r w:rsidRPr="008F6811">
        <w:tab/>
      </w:r>
      <w:r w:rsidR="001A4BBA" w:rsidRPr="008F6811">
        <w:tab/>
      </w:r>
      <w:r w:rsidR="001A4BBA" w:rsidRPr="008F6811">
        <w:tab/>
      </w:r>
    </w:p>
    <w:p w14:paraId="669F6D40" w14:textId="756AD200" w:rsidR="001A4BBA" w:rsidRDefault="001C28D9" w:rsidP="001362D3">
      <w:pPr>
        <w:rPr>
          <w:color w:val="FF0000"/>
        </w:rPr>
      </w:pPr>
      <w:r>
        <w:rPr>
          <w:color w:val="FF0000"/>
        </w:rPr>
        <w:tab/>
      </w:r>
      <w:r>
        <w:rPr>
          <w:color w:val="FF0000"/>
        </w:rPr>
        <w:tab/>
      </w:r>
      <w:r>
        <w:rPr>
          <w:color w:val="FF0000"/>
        </w:rPr>
        <w:tab/>
      </w:r>
      <w:r>
        <w:rPr>
          <w:color w:val="FF0000"/>
        </w:rPr>
        <w:tab/>
      </w:r>
      <w:r>
        <w:rPr>
          <w:color w:val="FF0000"/>
        </w:rPr>
        <w:tab/>
      </w:r>
    </w:p>
    <w:p w14:paraId="0D2F157B" w14:textId="77777777" w:rsidR="00551093" w:rsidRDefault="00551093" w:rsidP="001362D3"/>
    <w:p w14:paraId="6257D25E" w14:textId="586D9AB2" w:rsidR="00345BB1" w:rsidRPr="008F6811" w:rsidRDefault="001362D3" w:rsidP="001362D3">
      <w:pPr>
        <w:rPr>
          <w:color w:val="FF0000"/>
        </w:rPr>
      </w:pPr>
      <w:r>
        <w:t>Pack</w:t>
      </w:r>
      <w:r w:rsidR="00643588">
        <w:t>aging</w:t>
      </w:r>
      <w:r>
        <w:t xml:space="preserve"> &amp; Shipping</w:t>
      </w:r>
      <w:r w:rsidR="001A4BBA">
        <w:tab/>
      </w:r>
      <w:r w:rsidR="001A4BBA">
        <w:tab/>
      </w:r>
    </w:p>
    <w:p w14:paraId="5E2E5350" w14:textId="6855AA85" w:rsidR="008F6811" w:rsidRDefault="001C28D9" w:rsidP="008F6811">
      <w:pPr>
        <w:rPr>
          <w:color w:val="FF0000"/>
        </w:rPr>
      </w:pPr>
      <w:r>
        <w:rPr>
          <w:color w:val="FF0000"/>
        </w:rPr>
        <w:tab/>
      </w:r>
      <w:r>
        <w:rPr>
          <w:color w:val="FF0000"/>
        </w:rPr>
        <w:tab/>
      </w:r>
      <w:r>
        <w:rPr>
          <w:color w:val="FF0000"/>
        </w:rPr>
        <w:tab/>
      </w:r>
      <w:r>
        <w:rPr>
          <w:color w:val="FF0000"/>
        </w:rPr>
        <w:tab/>
      </w:r>
      <w:r>
        <w:rPr>
          <w:color w:val="FF0000"/>
        </w:rPr>
        <w:tab/>
      </w:r>
    </w:p>
    <w:p w14:paraId="323F04DF" w14:textId="77777777" w:rsidR="008F6811" w:rsidRDefault="008F6811" w:rsidP="008F6811">
      <w:pPr>
        <w:rPr>
          <w:color w:val="FF0000"/>
        </w:rPr>
      </w:pPr>
    </w:p>
    <w:p w14:paraId="36AAAC90" w14:textId="21402DAF" w:rsidR="00345BB1" w:rsidRDefault="008F6811" w:rsidP="008F6811">
      <w:pPr>
        <w:rPr>
          <w:color w:val="FF0000"/>
        </w:rPr>
      </w:pPr>
      <w:r>
        <w:tab/>
      </w:r>
      <w:r w:rsidRPr="008F6811">
        <w:t xml:space="preserve">Total </w:t>
      </w:r>
      <w:r w:rsidR="005B59EF" w:rsidRPr="008F6811">
        <w:t>In</w:t>
      </w:r>
      <w:r w:rsidR="005B59EF">
        <w:t>direct</w:t>
      </w:r>
      <w:r w:rsidR="001362D3">
        <w:t xml:space="preserve"> </w:t>
      </w:r>
      <w:r w:rsidR="005B59EF">
        <w:t>Cost</w:t>
      </w:r>
      <w:r>
        <w:t>s</w:t>
      </w:r>
      <w:r>
        <w:tab/>
      </w:r>
      <w:r w:rsidR="001362D3">
        <w:tab/>
      </w:r>
    </w:p>
    <w:p w14:paraId="4CAAEA13" w14:textId="77777777" w:rsidR="00345BB1" w:rsidRDefault="00345BB1" w:rsidP="00345BB1">
      <w:pPr>
        <w:rPr>
          <w:color w:val="FF0000"/>
        </w:rPr>
      </w:pPr>
    </w:p>
    <w:p w14:paraId="53E2CBF8" w14:textId="039192E5" w:rsidR="00533714" w:rsidRDefault="001362D3" w:rsidP="005B59EF">
      <w:pPr>
        <w:ind w:left="720" w:firstLine="720"/>
        <w:rPr>
          <w:color w:val="FF0000"/>
        </w:rPr>
      </w:pPr>
      <w:r>
        <w:t>Total Costs</w:t>
      </w:r>
      <w:r>
        <w:tab/>
      </w:r>
      <w:r>
        <w:tab/>
      </w:r>
    </w:p>
    <w:p w14:paraId="3EB7C69B" w14:textId="77777777" w:rsidR="008F6811" w:rsidRDefault="008F6811" w:rsidP="002F6B25"/>
    <w:p w14:paraId="2B4AF629" w14:textId="698E45A0" w:rsidR="008A6DB2" w:rsidRDefault="001B51CF" w:rsidP="002F6B25">
      <w:r>
        <w:t xml:space="preserve">Note - If you </w:t>
      </w:r>
      <w:r w:rsidR="002A3417">
        <w:t>i</w:t>
      </w:r>
      <w:r>
        <w:t>ncorrectly roll</w:t>
      </w:r>
      <w:r w:rsidR="008A6DB2">
        <w:t>ed</w:t>
      </w:r>
      <w:r>
        <w:t xml:space="preserve"> in</w:t>
      </w:r>
      <w:r w:rsidR="00ED732F">
        <w:t xml:space="preserve"> (aka included) </w:t>
      </w:r>
      <w:r>
        <w:t>unused capacity you would get the following total costs per unit:</w:t>
      </w:r>
    </w:p>
    <w:p w14:paraId="75D2522A" w14:textId="77777777" w:rsidR="00A26341" w:rsidRPr="008C3268" w:rsidRDefault="008A6DB2" w:rsidP="002F6B25">
      <w:r>
        <w:tab/>
      </w:r>
      <w:r>
        <w:tab/>
      </w:r>
      <w:r>
        <w:tab/>
      </w:r>
      <w:r w:rsidRPr="008C3268">
        <w:tab/>
      </w:r>
      <w:r w:rsidRPr="008C3268">
        <w:tab/>
        <w:t>$46.17</w:t>
      </w:r>
      <w:r w:rsidRPr="008C3268">
        <w:tab/>
      </w:r>
      <w:r w:rsidRPr="008C3268">
        <w:tab/>
      </w:r>
      <w:r w:rsidR="008F6811" w:rsidRPr="008C3268">
        <w:tab/>
      </w:r>
      <w:r w:rsidRPr="008C3268">
        <w:t>$58.20</w:t>
      </w:r>
      <w:r w:rsidRPr="008C3268">
        <w:tab/>
      </w:r>
      <w:r w:rsidRPr="008C3268">
        <w:tab/>
      </w:r>
      <w:r w:rsidR="008F6811" w:rsidRPr="008C3268">
        <w:tab/>
      </w:r>
      <w:r w:rsidRPr="008C3268">
        <w:t>$115.38</w:t>
      </w:r>
    </w:p>
    <w:p w14:paraId="20A71C35" w14:textId="77777777" w:rsidR="00D114B1" w:rsidRPr="001B079D" w:rsidRDefault="001B51CF" w:rsidP="00D114B1">
      <w:r w:rsidRPr="001B079D">
        <w:t xml:space="preserve">Your unused capacity is </w:t>
      </w:r>
      <w:r w:rsidR="002C4B19" w:rsidRPr="001B079D">
        <w:t xml:space="preserve">potentially </w:t>
      </w:r>
      <w:r w:rsidRPr="001B079D">
        <w:t xml:space="preserve">a true </w:t>
      </w:r>
      <w:proofErr w:type="gramStart"/>
      <w:r w:rsidRPr="001B079D">
        <w:t>cost</w:t>
      </w:r>
      <w:proofErr w:type="gramEnd"/>
      <w:r w:rsidRPr="001B079D">
        <w:t xml:space="preserve"> but </w:t>
      </w:r>
      <w:r w:rsidR="00ED732F" w:rsidRPr="001B079D">
        <w:t xml:space="preserve">you need to </w:t>
      </w:r>
      <w:r w:rsidRPr="001B079D">
        <w:t>deal with it separately!</w:t>
      </w:r>
      <w:r w:rsidR="001B079D" w:rsidRPr="001B079D">
        <w:t xml:space="preserve">  </w:t>
      </w:r>
      <w:r w:rsidR="00D114B1" w:rsidRPr="001B079D">
        <w:t>Do</w:t>
      </w:r>
      <w:r w:rsidR="00ED732F" w:rsidRPr="001B079D">
        <w:t xml:space="preserve"> </w:t>
      </w:r>
      <w:r w:rsidR="00ED732F" w:rsidRPr="001B079D">
        <w:rPr>
          <w:u w:val="single"/>
        </w:rPr>
        <w:t>NOT</w:t>
      </w:r>
      <w:r w:rsidR="00ED732F" w:rsidRPr="001B079D">
        <w:t xml:space="preserve"> </w:t>
      </w:r>
      <w:r w:rsidR="00D114B1" w:rsidRPr="001B079D">
        <w:t>include it in (aka roll it into</w:t>
      </w:r>
      <w:r w:rsidR="00ED732F" w:rsidRPr="001B079D">
        <w:t>, hide it in</w:t>
      </w:r>
      <w:r w:rsidR="00D114B1" w:rsidRPr="001B079D">
        <w:t>) the cost of your product or service.</w:t>
      </w:r>
      <w:r w:rsidR="001B079D" w:rsidRPr="001B079D">
        <w:t xml:space="preserve">  </w:t>
      </w:r>
      <w:r w:rsidR="00D114B1" w:rsidRPr="001B079D">
        <w:rPr>
          <w:u w:val="single"/>
        </w:rPr>
        <w:t>Leaders</w:t>
      </w:r>
      <w:r w:rsidR="00D114B1" w:rsidRPr="001B079D">
        <w:t xml:space="preserve"> need to manage unused </w:t>
      </w:r>
      <w:proofErr w:type="gramStart"/>
      <w:r w:rsidR="00D114B1" w:rsidRPr="001B079D">
        <w:t>capacity,</w:t>
      </w:r>
      <w:proofErr w:type="gramEnd"/>
      <w:r w:rsidR="00D114B1" w:rsidRPr="001B079D">
        <w:t xml:space="preserve"> it is not up to your sales team to try and pass along the unused capacity </w:t>
      </w:r>
      <w:proofErr w:type="gramStart"/>
      <w:r w:rsidR="00D114B1" w:rsidRPr="001B079D">
        <w:t>in</w:t>
      </w:r>
      <w:proofErr w:type="gramEnd"/>
      <w:r w:rsidR="00D114B1" w:rsidRPr="001B079D">
        <w:t xml:space="preserve"> higher prices to your customers.</w:t>
      </w:r>
    </w:p>
    <w:p w14:paraId="69AA9E8D" w14:textId="77777777" w:rsidR="00D114B1" w:rsidRDefault="00D114B1" w:rsidP="002F6B25"/>
    <w:p w14:paraId="7269C689" w14:textId="77777777" w:rsidR="00B06AEC" w:rsidRDefault="00B06AEC" w:rsidP="00533714"/>
    <w:p w14:paraId="5191730B" w14:textId="5F8AFF1C" w:rsidR="00533714" w:rsidRDefault="00533714" w:rsidP="00533714">
      <w:r>
        <w:t>Actual selling price</w:t>
      </w:r>
      <w:r>
        <w:tab/>
      </w:r>
      <w:r>
        <w:tab/>
      </w:r>
      <w:r>
        <w:tab/>
        <w:t>$86.00</w:t>
      </w:r>
      <w:r>
        <w:tab/>
      </w:r>
      <w:r>
        <w:tab/>
      </w:r>
      <w:r w:rsidR="008F6811">
        <w:tab/>
      </w:r>
      <w:r>
        <w:t>$87.00</w:t>
      </w:r>
      <w:r>
        <w:tab/>
      </w:r>
      <w:r>
        <w:tab/>
      </w:r>
      <w:r w:rsidR="008F6811">
        <w:tab/>
      </w:r>
      <w:r>
        <w:t>$105.00</w:t>
      </w:r>
    </w:p>
    <w:p w14:paraId="53F75572" w14:textId="77777777" w:rsidR="008E23C6" w:rsidRDefault="008E23C6" w:rsidP="00533714"/>
    <w:p w14:paraId="5295D832" w14:textId="1EA1BE93" w:rsidR="00533714" w:rsidRDefault="00533714" w:rsidP="00533714">
      <w:r>
        <w:t>Actual Margin</w:t>
      </w:r>
      <w:r w:rsidR="008A6DB2">
        <w:t xml:space="preserve"> (Sales $ - unit cost)</w:t>
      </w:r>
      <w:r>
        <w:tab/>
      </w:r>
    </w:p>
    <w:p w14:paraId="5993D193" w14:textId="77777777" w:rsidR="002F2201" w:rsidRDefault="002F2201" w:rsidP="00533714"/>
    <w:p w14:paraId="16DBE552" w14:textId="145F9425" w:rsidR="00A26341" w:rsidRDefault="002F2201" w:rsidP="00533714">
      <w:r>
        <w:t>Actual</w:t>
      </w:r>
      <w:r w:rsidR="00533714">
        <w:t xml:space="preserve"> gross margin percentage</w:t>
      </w:r>
      <w:r w:rsidR="00533714">
        <w:tab/>
      </w:r>
    </w:p>
    <w:p w14:paraId="0CF94A5E" w14:textId="77777777" w:rsidR="00A26341" w:rsidRDefault="008A6DB2" w:rsidP="002F6B25">
      <w:r>
        <w:t xml:space="preserve">(Margin from </w:t>
      </w:r>
      <w:r w:rsidR="008F6811">
        <w:t xml:space="preserve">line </w:t>
      </w:r>
      <w:r>
        <w:t>above / sales $)</w:t>
      </w:r>
    </w:p>
    <w:p w14:paraId="159F0EE7" w14:textId="77777777" w:rsidR="00B06AEC" w:rsidRDefault="00B06AEC" w:rsidP="002F6B25"/>
    <w:p w14:paraId="1DAE16B8" w14:textId="77777777" w:rsidR="00914094" w:rsidRDefault="00914094" w:rsidP="002F6B25"/>
    <w:p w14:paraId="5E833143" w14:textId="47017338" w:rsidR="00A26341" w:rsidRPr="008C3268" w:rsidRDefault="000502B4" w:rsidP="002F6B25">
      <w:r>
        <w:t>What was the a</w:t>
      </w:r>
      <w:r w:rsidR="00063B5C">
        <w:t>ctual gross margin percentage</w:t>
      </w:r>
      <w:r w:rsidR="008F6811">
        <w:t>s</w:t>
      </w:r>
      <w:r>
        <w:t xml:space="preserve"> under the old costing system</w:t>
      </w:r>
      <w:r w:rsidR="008F6811">
        <w:t xml:space="preserve"> (see p. 2 of these notes)</w:t>
      </w:r>
      <w:r>
        <w:t>?</w:t>
      </w:r>
      <w:r w:rsidR="00063B5C" w:rsidRPr="008C3268">
        <w:tab/>
      </w:r>
      <w:r w:rsidRPr="008C3268">
        <w:tab/>
      </w:r>
      <w:r w:rsidRPr="008C3268">
        <w:tab/>
      </w:r>
      <w:r w:rsidRPr="008C3268">
        <w:tab/>
      </w:r>
      <w:r w:rsidRPr="008C3268">
        <w:tab/>
      </w:r>
      <w:r w:rsidR="00063B5C" w:rsidRPr="008C3268">
        <w:t>34.9%</w:t>
      </w:r>
      <w:r w:rsidR="00063B5C" w:rsidRPr="008C3268">
        <w:tab/>
      </w:r>
      <w:r w:rsidR="00063B5C" w:rsidRPr="008C3268">
        <w:tab/>
      </w:r>
      <w:r w:rsidR="008F6811" w:rsidRPr="008C3268">
        <w:tab/>
      </w:r>
      <w:r w:rsidR="00063B5C" w:rsidRPr="008C3268">
        <w:t>19.5%</w:t>
      </w:r>
      <w:r w:rsidR="00063B5C" w:rsidRPr="008C3268">
        <w:tab/>
      </w:r>
      <w:r w:rsidR="00063B5C" w:rsidRPr="008C3268">
        <w:tab/>
      </w:r>
      <w:r w:rsidR="008F6811" w:rsidRPr="008C3268">
        <w:tab/>
      </w:r>
      <w:r w:rsidR="00063B5C" w:rsidRPr="008C3268">
        <w:t>41%</w:t>
      </w:r>
    </w:p>
    <w:p w14:paraId="797BEB95" w14:textId="77777777" w:rsidR="00A26341" w:rsidRPr="002B475E" w:rsidRDefault="002B475E" w:rsidP="002F6B25">
      <w:pPr>
        <w:rPr>
          <w:b/>
          <w:u w:val="single"/>
        </w:rPr>
      </w:pPr>
      <w:r w:rsidRPr="002B475E">
        <w:rPr>
          <w:b/>
          <w:u w:val="single"/>
        </w:rPr>
        <w:lastRenderedPageBreak/>
        <w:t>What does the ABC product cost and profit calculations reveal?</w:t>
      </w:r>
    </w:p>
    <w:p w14:paraId="73825EEC" w14:textId="77777777" w:rsidR="00914094" w:rsidRDefault="00914094" w:rsidP="002F6B25"/>
    <w:p w14:paraId="2209BBE0" w14:textId="21B758F1" w:rsidR="002B475E" w:rsidRDefault="002B475E" w:rsidP="002F6B25">
      <w:r>
        <w:t>-  Valves are actually….</w:t>
      </w:r>
    </w:p>
    <w:p w14:paraId="38CBC88B" w14:textId="77777777" w:rsidR="00914094" w:rsidRDefault="00914094" w:rsidP="002F6B25"/>
    <w:p w14:paraId="6A7946E1" w14:textId="6B806C68" w:rsidR="00E10D71" w:rsidRDefault="002B475E" w:rsidP="002F6B25">
      <w:r>
        <w:t xml:space="preserve">-  Pumps are </w:t>
      </w:r>
      <w:r w:rsidR="008B4E8A">
        <w:t xml:space="preserve">right at Wilkerson’s planned gross margin percentage (listed on page 2 of these notes).  </w:t>
      </w:r>
      <w:r>
        <w:t>Wilkerson executives made the right decision to match competitors’ prices.</w:t>
      </w:r>
    </w:p>
    <w:p w14:paraId="38423962" w14:textId="77777777" w:rsidR="00914094" w:rsidRDefault="00914094" w:rsidP="002F6B25"/>
    <w:p w14:paraId="49A12305" w14:textId="188CAAC2" w:rsidR="002B475E" w:rsidRDefault="002B475E" w:rsidP="002F6B25">
      <w:r>
        <w:t>-  Flow controllers, previously thought to be the most profitable product line….</w:t>
      </w:r>
    </w:p>
    <w:p w14:paraId="45C94544" w14:textId="77777777" w:rsidR="00E10D71" w:rsidRDefault="006512F5" w:rsidP="002F6B25">
      <w:r>
        <w:t>Now</w:t>
      </w:r>
      <w:r w:rsidR="00035D2D">
        <w:t xml:space="preserve"> Wilkerson executives can understand why competitors did not undercut recent price increases.  They were probably </w:t>
      </w:r>
      <w:r w:rsidR="009F1D75">
        <w:t xml:space="preserve">scratching their heads (or laughing at </w:t>
      </w:r>
      <w:r w:rsidR="00193AB1">
        <w:t>them</w:t>
      </w:r>
      <w:r w:rsidR="009F1D75">
        <w:t xml:space="preserve">) </w:t>
      </w:r>
      <w:r w:rsidR="00035D2D">
        <w:t>waiting for Wilkerson to realize that its previous pricing levels failed to cover costs!!!</w:t>
      </w:r>
    </w:p>
    <w:p w14:paraId="5573225C" w14:textId="545A6273" w:rsidR="004B12BD" w:rsidRPr="008A1A81" w:rsidRDefault="004B12BD" w:rsidP="002F6B25">
      <w:pPr>
        <w:rPr>
          <w:b/>
        </w:rPr>
      </w:pPr>
    </w:p>
    <w:p w14:paraId="01ED8CE8" w14:textId="77777777" w:rsidR="00914094" w:rsidRDefault="00914094" w:rsidP="00435146"/>
    <w:p w14:paraId="3CFA0966" w14:textId="4407FFCF" w:rsidR="00435146" w:rsidRPr="000033E1" w:rsidRDefault="00435146" w:rsidP="00435146">
      <w:r w:rsidRPr="000033E1">
        <w:t>-  Product</w:t>
      </w:r>
      <w:r w:rsidR="00193AB1">
        <w:t>/Service</w:t>
      </w:r>
      <w:r w:rsidRPr="000033E1">
        <w:t xml:space="preserve"> cost cross-subsidization – if a </w:t>
      </w:r>
      <w:proofErr w:type="gramStart"/>
      <w:r w:rsidRPr="000033E1">
        <w:t>company under-costs</w:t>
      </w:r>
      <w:proofErr w:type="gramEnd"/>
      <w:r w:rsidRPr="000033E1">
        <w:t xml:space="preserve"> one of its products</w:t>
      </w:r>
      <w:r w:rsidR="00193AB1">
        <w:t>/services</w:t>
      </w:r>
      <w:r w:rsidRPr="000033E1">
        <w:t>, then it will over-cost at least one of its other products</w:t>
      </w:r>
      <w:r w:rsidR="00193AB1">
        <w:t>/services</w:t>
      </w:r>
      <w:r w:rsidRPr="000033E1">
        <w:t xml:space="preserve"> and vice versa.</w:t>
      </w:r>
    </w:p>
    <w:p w14:paraId="5F47700F" w14:textId="77777777" w:rsidR="00435146" w:rsidRDefault="00435146" w:rsidP="00435146">
      <w:r>
        <w:t>So, this leads to inaccurate and misleading cost data for not just one product</w:t>
      </w:r>
      <w:r w:rsidR="00193AB1">
        <w:t>/service</w:t>
      </w:r>
      <w:r>
        <w:t>, but several products</w:t>
      </w:r>
      <w:r w:rsidR="00193AB1">
        <w:t>/services</w:t>
      </w:r>
      <w:r>
        <w:t>.</w:t>
      </w:r>
      <w:r w:rsidR="00193AB1">
        <w:t xml:space="preserve">  </w:t>
      </w:r>
      <w:r w:rsidRPr="00435146">
        <w:t>Remember, costing is a zero-sum game!</w:t>
      </w:r>
    </w:p>
    <w:p w14:paraId="5604ECD2" w14:textId="5FA025DD" w:rsidR="002A3417" w:rsidRDefault="002A3417" w:rsidP="00435146">
      <w:pPr>
        <w:rPr>
          <w:color w:val="FF0000"/>
          <w:highlight w:val="yellow"/>
        </w:rPr>
      </w:pPr>
    </w:p>
    <w:p w14:paraId="1DD97125" w14:textId="77777777" w:rsidR="00914094" w:rsidRDefault="00914094" w:rsidP="00435146">
      <w:pPr>
        <w:rPr>
          <w:color w:val="FF0000"/>
          <w:highlight w:val="yellow"/>
        </w:rPr>
      </w:pPr>
    </w:p>
    <w:p w14:paraId="5FA902DF" w14:textId="77777777" w:rsidR="00914094" w:rsidRDefault="00914094" w:rsidP="000D086C">
      <w:pPr>
        <w:rPr>
          <w:b/>
          <w:u w:val="single"/>
        </w:rPr>
      </w:pPr>
    </w:p>
    <w:p w14:paraId="0826BFBE" w14:textId="77777777" w:rsidR="00914094" w:rsidRDefault="00914094" w:rsidP="000D086C">
      <w:pPr>
        <w:rPr>
          <w:b/>
          <w:u w:val="single"/>
        </w:rPr>
      </w:pPr>
    </w:p>
    <w:p w14:paraId="3B6DF653" w14:textId="3EE59235" w:rsidR="000D086C" w:rsidRPr="00E85B48" w:rsidRDefault="000D086C" w:rsidP="000D086C">
      <w:pPr>
        <w:rPr>
          <w:u w:val="single"/>
        </w:rPr>
      </w:pPr>
      <w:r w:rsidRPr="00E85B48">
        <w:rPr>
          <w:b/>
          <w:u w:val="single"/>
        </w:rPr>
        <w:t>Article – You Need a New Cost System When…</w:t>
      </w:r>
    </w:p>
    <w:p w14:paraId="048F96FD" w14:textId="77777777" w:rsidR="000D086C" w:rsidRPr="000D086C" w:rsidRDefault="000D086C" w:rsidP="000D086C">
      <w:pPr>
        <w:ind w:left="5760" w:firstLine="720"/>
        <w:rPr>
          <w:u w:val="single"/>
        </w:rPr>
      </w:pPr>
      <w:r w:rsidRPr="000D086C">
        <w:rPr>
          <w:u w:val="single"/>
        </w:rPr>
        <w:t>Wilkerson</w:t>
      </w:r>
    </w:p>
    <w:p w14:paraId="13A00A4E" w14:textId="77777777" w:rsidR="007E5A4E" w:rsidRDefault="000D086C" w:rsidP="007E5A4E">
      <w:pPr>
        <w:rPr>
          <w:b/>
          <w:u w:val="single"/>
        </w:rPr>
      </w:pPr>
      <w:r>
        <w:t xml:space="preserve">“Profit margins are hard to explain” </w:t>
      </w:r>
      <w:r w:rsidR="007E5A4E">
        <w:tab/>
      </w:r>
      <w:r w:rsidR="007E5A4E">
        <w:tab/>
      </w:r>
      <w:r w:rsidR="007E5A4E">
        <w:tab/>
      </w:r>
      <w:r w:rsidR="007E5A4E">
        <w:tab/>
      </w:r>
      <w:r w:rsidR="007E5A4E">
        <w:tab/>
      </w:r>
      <w:r w:rsidR="007E5A4E" w:rsidRPr="006512F5">
        <w:rPr>
          <w:b/>
        </w:rPr>
        <w:t>√</w:t>
      </w:r>
    </w:p>
    <w:p w14:paraId="7DB8141F" w14:textId="77777777" w:rsidR="007E5A4E" w:rsidRDefault="000D086C" w:rsidP="007E5A4E">
      <w:pPr>
        <w:rPr>
          <w:b/>
          <w:u w:val="single"/>
        </w:rPr>
      </w:pPr>
      <w:r>
        <w:t>“Hard-to-make-products show big profits”</w:t>
      </w:r>
      <w:r w:rsidR="007E5A4E">
        <w:tab/>
      </w:r>
      <w:r w:rsidR="007E5A4E">
        <w:tab/>
      </w:r>
      <w:r w:rsidR="007E5A4E">
        <w:tab/>
      </w:r>
      <w:r w:rsidR="007E5A4E">
        <w:tab/>
      </w:r>
      <w:r w:rsidR="007E5A4E" w:rsidRPr="006512F5">
        <w:rPr>
          <w:b/>
        </w:rPr>
        <w:t>√</w:t>
      </w:r>
    </w:p>
    <w:p w14:paraId="19E8D589" w14:textId="77777777" w:rsidR="007E5A4E" w:rsidRDefault="000D086C" w:rsidP="007E5A4E">
      <w:pPr>
        <w:rPr>
          <w:b/>
          <w:u w:val="single"/>
        </w:rPr>
      </w:pPr>
      <w:r>
        <w:t>“Competitors’ prices are unrealistically low”</w:t>
      </w:r>
      <w:r w:rsidR="007E5A4E">
        <w:tab/>
      </w:r>
      <w:r w:rsidR="007E5A4E">
        <w:tab/>
      </w:r>
      <w:r w:rsidR="007E5A4E">
        <w:tab/>
      </w:r>
      <w:r w:rsidR="007E5A4E">
        <w:tab/>
      </w:r>
      <w:r w:rsidR="007E5A4E" w:rsidRPr="006512F5">
        <w:rPr>
          <w:b/>
        </w:rPr>
        <w:t>√</w:t>
      </w:r>
    </w:p>
    <w:p w14:paraId="1454AE62" w14:textId="77777777" w:rsidR="007E5A4E" w:rsidRDefault="000D086C" w:rsidP="007E5A4E">
      <w:pPr>
        <w:rPr>
          <w:b/>
          <w:u w:val="single"/>
        </w:rPr>
      </w:pPr>
      <w:r>
        <w:t>“Customers don’t mind price increases”</w:t>
      </w:r>
      <w:r w:rsidR="007E5A4E">
        <w:tab/>
      </w:r>
      <w:r w:rsidR="007E5A4E">
        <w:tab/>
      </w:r>
      <w:r w:rsidR="007E5A4E">
        <w:tab/>
      </w:r>
      <w:r w:rsidR="007E5A4E">
        <w:tab/>
      </w:r>
      <w:r w:rsidR="007E5A4E" w:rsidRPr="006512F5">
        <w:rPr>
          <w:b/>
        </w:rPr>
        <w:t>√</w:t>
      </w:r>
    </w:p>
    <w:p w14:paraId="0FB28F44" w14:textId="77777777" w:rsidR="004E29AC" w:rsidRDefault="004E29AC" w:rsidP="000D086C"/>
    <w:p w14:paraId="502ED6E1" w14:textId="08417215" w:rsidR="000D086C" w:rsidRPr="00696FB0" w:rsidRDefault="007B26DA" w:rsidP="000D086C">
      <w:r w:rsidRPr="00607844">
        <w:t>I think this is a great article.  I had a</w:t>
      </w:r>
      <w:r w:rsidR="00A64772">
        <w:t>n Executive</w:t>
      </w:r>
      <w:r w:rsidRPr="00607844">
        <w:t xml:space="preserve"> MBA student</w:t>
      </w:r>
      <w:r w:rsidR="00954B0E">
        <w:t xml:space="preserve"> a couple years ago</w:t>
      </w:r>
      <w:r w:rsidRPr="00696FB0">
        <w:t>, who was an engineer, tell me after this class he walked into the Controller’s office on Monday, handed him t</w:t>
      </w:r>
      <w:r w:rsidR="00607844" w:rsidRPr="00696FB0">
        <w:t>his article</w:t>
      </w:r>
      <w:r w:rsidRPr="00696FB0">
        <w:t xml:space="preserve"> and walked out.</w:t>
      </w:r>
    </w:p>
    <w:p w14:paraId="17B0CE6E" w14:textId="39D65476" w:rsidR="004E29AC" w:rsidRDefault="004E29AC" w:rsidP="00301E27">
      <w:pPr>
        <w:rPr>
          <w:b/>
          <w:u w:val="single"/>
        </w:rPr>
      </w:pPr>
    </w:p>
    <w:p w14:paraId="6E72F94C" w14:textId="77777777" w:rsidR="00914094" w:rsidRDefault="00914094" w:rsidP="00301E27">
      <w:pPr>
        <w:rPr>
          <w:b/>
          <w:u w:val="single"/>
        </w:rPr>
      </w:pPr>
    </w:p>
    <w:p w14:paraId="3D59F3AA" w14:textId="77777777" w:rsidR="00914094" w:rsidRDefault="00914094" w:rsidP="00301E27">
      <w:pPr>
        <w:rPr>
          <w:b/>
          <w:u w:val="single"/>
        </w:rPr>
      </w:pPr>
    </w:p>
    <w:p w14:paraId="1828B1E2" w14:textId="77777777" w:rsidR="00914094" w:rsidRDefault="00914094" w:rsidP="00301E27">
      <w:pPr>
        <w:rPr>
          <w:b/>
          <w:u w:val="single"/>
        </w:rPr>
      </w:pPr>
    </w:p>
    <w:p w14:paraId="4C69E70A" w14:textId="5196903F" w:rsidR="00301E27" w:rsidRPr="00696FB0" w:rsidRDefault="00301E27" w:rsidP="00301E27">
      <w:pPr>
        <w:rPr>
          <w:b/>
          <w:u w:val="single"/>
        </w:rPr>
      </w:pPr>
      <w:r w:rsidRPr="00696FB0">
        <w:rPr>
          <w:b/>
          <w:u w:val="single"/>
        </w:rPr>
        <w:t>Key Takeaways</w:t>
      </w:r>
    </w:p>
    <w:p w14:paraId="71590661" w14:textId="77777777" w:rsidR="00914094" w:rsidRDefault="00914094" w:rsidP="00301E27"/>
    <w:p w14:paraId="15D14AFE" w14:textId="4BD2CEEC" w:rsidR="008A1A81" w:rsidRDefault="008A1A81" w:rsidP="00301E27">
      <w:r>
        <w:t xml:space="preserve">1.  Activity-based costing systems focus on activities and allocate costs </w:t>
      </w:r>
      <w:proofErr w:type="gramStart"/>
      <w:r>
        <w:t>on the basis of</w:t>
      </w:r>
      <w:proofErr w:type="gramEnd"/>
      <w:r>
        <w:t xml:space="preserve"> the activities needed to produce each product or service.</w:t>
      </w:r>
    </w:p>
    <w:p w14:paraId="390B06F0" w14:textId="77777777" w:rsidR="00914094" w:rsidRDefault="00914094" w:rsidP="00301E27"/>
    <w:p w14:paraId="07031597" w14:textId="7F569E7C" w:rsidR="00301E27" w:rsidRDefault="008A1A81" w:rsidP="00301E27">
      <w:r>
        <w:t>2</w:t>
      </w:r>
      <w:r w:rsidR="00301E27" w:rsidRPr="00696FB0">
        <w:t xml:space="preserve">.  </w:t>
      </w:r>
      <w:r w:rsidR="00301E27">
        <w:t>That is, it helps us:</w:t>
      </w:r>
    </w:p>
    <w:p w14:paraId="1C5FF209" w14:textId="77777777" w:rsidR="00301E27" w:rsidRDefault="008A1A81" w:rsidP="008A1A81">
      <w:pPr>
        <w:ind w:left="720"/>
      </w:pPr>
      <w:r>
        <w:t>A</w:t>
      </w:r>
      <w:r w:rsidR="00301E27">
        <w:t xml:space="preserve">.  gain a better understanding of the activities performed by our indirect and support resources </w:t>
      </w:r>
      <w:r>
        <w:t xml:space="preserve">B.  </w:t>
      </w:r>
      <w:r w:rsidR="00301E27">
        <w:t>gain a better sense of how our products, services, and/or customers utilize these activities.</w:t>
      </w:r>
      <w:r>
        <w:t xml:space="preserve">  O</w:t>
      </w:r>
      <w:r w:rsidR="00301E27">
        <w:t>r in other words…improvement efforts are easier to prioritize and motivate.</w:t>
      </w:r>
    </w:p>
    <w:p w14:paraId="229D78F1" w14:textId="77777777" w:rsidR="00914094" w:rsidRDefault="00914094" w:rsidP="00301E27"/>
    <w:p w14:paraId="349CBA6D" w14:textId="771603D2" w:rsidR="00301E27" w:rsidRDefault="00A64772" w:rsidP="00301E27">
      <w:r>
        <w:t>3</w:t>
      </w:r>
      <w:r w:rsidR="00301E27">
        <w:t>.  Armed with this information, we can:</w:t>
      </w:r>
    </w:p>
    <w:p w14:paraId="7BA8A556" w14:textId="77777777" w:rsidR="00301E27" w:rsidRDefault="00301E27" w:rsidP="00301E27">
      <w:r>
        <w:tab/>
      </w:r>
      <w:r w:rsidR="008A1A81">
        <w:t>A</w:t>
      </w:r>
      <w:r>
        <w:t xml:space="preserve">.  make better long horizon decisions regarding profit mix, sales mix, pricing, etc. </w:t>
      </w:r>
      <w:r>
        <w:tab/>
        <w:t>AND</w:t>
      </w:r>
    </w:p>
    <w:p w14:paraId="0FDBC7DC" w14:textId="77777777" w:rsidR="00301E27" w:rsidRDefault="00301E27" w:rsidP="00301E27">
      <w:r>
        <w:tab/>
      </w:r>
      <w:r w:rsidR="008A1A81">
        <w:t>B</w:t>
      </w:r>
      <w:r>
        <w:t>.  identify opportunities to achieve activity efficiencies.</w:t>
      </w:r>
    </w:p>
    <w:p w14:paraId="32B77B75" w14:textId="77777777" w:rsidR="00914094" w:rsidRDefault="00914094" w:rsidP="000D086C"/>
    <w:p w14:paraId="518DE166" w14:textId="0E356D87" w:rsidR="00696FB0" w:rsidRDefault="00696FB0" w:rsidP="000D086C">
      <w:r>
        <w:lastRenderedPageBreak/>
        <w:t xml:space="preserve">Activity-Based-Costing in the real world, from my </w:t>
      </w:r>
      <w:r w:rsidR="008676AC">
        <w:t>friend</w:t>
      </w:r>
      <w:r>
        <w:t xml:space="preserve"> John McGuire...</w:t>
      </w:r>
    </w:p>
    <w:p w14:paraId="4B0CF7B8" w14:textId="77777777" w:rsidR="008676AC" w:rsidRDefault="008676AC" w:rsidP="000D086C"/>
    <w:p w14:paraId="4B883CBD" w14:textId="77777777" w:rsidR="008676AC" w:rsidRDefault="00696FB0" w:rsidP="000D086C">
      <w:r>
        <w:t xml:space="preserve">John was my boss when I was at Hospira.  At the time he was the Controller of the Austin </w:t>
      </w:r>
      <w:proofErr w:type="gramStart"/>
      <w:r>
        <w:t>plant</w:t>
      </w:r>
      <w:proofErr w:type="gramEnd"/>
      <w:r>
        <w:t xml:space="preserve"> and I was one of three Senior Financial Analysts at the Austin Plant.</w:t>
      </w:r>
      <w:r w:rsidR="008676AC">
        <w:t xml:space="preserve">  John retired from Hospira/P</w:t>
      </w:r>
      <w:r w:rsidR="00910F2C">
        <w:t>f</w:t>
      </w:r>
      <w:r w:rsidR="008676AC">
        <w:t xml:space="preserve">izer in 2016, got a little bored and called me to ask </w:t>
      </w:r>
      <w:r w:rsidR="009E71C0">
        <w:t xml:space="preserve">if I could help him get </w:t>
      </w:r>
      <w:r w:rsidR="008676AC">
        <w:t xml:space="preserve">a teaching gig at McCombs.  Now he is one of my colleagues!  When he </w:t>
      </w:r>
      <w:proofErr w:type="gramStart"/>
      <w:r w:rsidR="008676AC">
        <w:t>retired</w:t>
      </w:r>
      <w:proofErr w:type="gramEnd"/>
      <w:r w:rsidR="008676AC">
        <w:t xml:space="preserve"> he was the Finance Director for Pfizer’s Sterile Injectables Unit overseeing the accounting and finance responsibilities of </w:t>
      </w:r>
      <w:r>
        <w:t>eight manufacturing sites, $4B in sales, $2B in COGS</w:t>
      </w:r>
      <w:r w:rsidR="008676AC">
        <w:t>,</w:t>
      </w:r>
      <w:r>
        <w:t xml:space="preserve"> and 12</w:t>
      </w:r>
      <w:r w:rsidR="008676AC">
        <w:t>,000</w:t>
      </w:r>
      <w:r>
        <w:t xml:space="preserve"> colleagues.</w:t>
      </w:r>
    </w:p>
    <w:p w14:paraId="448EF1E8" w14:textId="26B75310" w:rsidR="008676AC" w:rsidRDefault="008676AC" w:rsidP="000D086C"/>
    <w:p w14:paraId="61FA6680" w14:textId="77777777" w:rsidR="00E4715A" w:rsidRDefault="00E4715A" w:rsidP="000D086C"/>
    <w:p w14:paraId="3AE3238E" w14:textId="77777777" w:rsidR="00714321" w:rsidRDefault="00714321" w:rsidP="000D086C"/>
    <w:p w14:paraId="36D7C2FF" w14:textId="77777777" w:rsidR="00696FB0" w:rsidRPr="00696FB0" w:rsidRDefault="008676AC" w:rsidP="008676AC">
      <w:r>
        <w:t>“</w:t>
      </w:r>
      <w:r w:rsidR="00696FB0" w:rsidRPr="008676AC">
        <w:rPr>
          <w:u w:val="single"/>
        </w:rPr>
        <w:t>Hospira ($5B in sales)</w:t>
      </w:r>
    </w:p>
    <w:p w14:paraId="0E608443" w14:textId="382BE39D" w:rsidR="008676AC" w:rsidRDefault="00696FB0" w:rsidP="008676AC">
      <w:r w:rsidRPr="00696FB0">
        <w:t xml:space="preserve">As of 2013, there was no single consistent costing process across the company’s global manufacturing operations, mostly because of acquisitions over the years. Some sites absorbed overhead based upon DL hours, other based upon machine/line hours. Some sites developed standard costs based upon full absorption, others based upon full capacity volume, </w:t>
      </w:r>
      <w:proofErr w:type="gramStart"/>
      <w:r w:rsidRPr="00696FB0">
        <w:t>i.e.</w:t>
      </w:r>
      <w:proofErr w:type="gramEnd"/>
      <w:r w:rsidRPr="00696FB0">
        <w:t xml:space="preserve"> we carried $100M+ in unabsorbed </w:t>
      </w:r>
      <w:r w:rsidR="008676AC">
        <w:t xml:space="preserve">manufacturing overhead </w:t>
      </w:r>
      <w:r w:rsidRPr="00696FB0">
        <w:t xml:space="preserve">costs that the Commercial organization had no visibility </w:t>
      </w:r>
      <w:proofErr w:type="gramStart"/>
      <w:r w:rsidRPr="00696FB0">
        <w:t>to</w:t>
      </w:r>
      <w:proofErr w:type="gramEnd"/>
      <w:r w:rsidRPr="00696FB0">
        <w:t xml:space="preserve">. </w:t>
      </w:r>
    </w:p>
    <w:p w14:paraId="27BEA6BA" w14:textId="77777777" w:rsidR="008676AC" w:rsidRDefault="008676AC" w:rsidP="008676AC"/>
    <w:p w14:paraId="580F03BD" w14:textId="563327B4" w:rsidR="00696FB0" w:rsidRDefault="00696FB0" w:rsidP="008A529F">
      <w:r w:rsidRPr="00696FB0">
        <w:t>Lastly, there was not a co</w:t>
      </w:r>
      <w:r w:rsidR="008676AC">
        <w:t xml:space="preserve">nsistent approach in using ABC </w:t>
      </w:r>
      <w:r w:rsidRPr="00696FB0">
        <w:t>drivers for allocating support or se</w:t>
      </w:r>
      <w:r w:rsidR="008676AC">
        <w:t>r</w:t>
      </w:r>
      <w:r w:rsidRPr="00696FB0">
        <w:t>vice department (Eng</w:t>
      </w:r>
      <w:r w:rsidR="008676AC">
        <w:t>ineering</w:t>
      </w:r>
      <w:r w:rsidRPr="00696FB0">
        <w:t>, Quality, Supply Chain, etc.) overhead costs to manufacturing departments and production lines. Product pricing</w:t>
      </w:r>
      <w:r w:rsidR="008A529F">
        <w:t xml:space="preserve"> (cost plus)</w:t>
      </w:r>
      <w:r w:rsidRPr="00696FB0">
        <w:t xml:space="preserve"> was mostly set on standard margin targets, and yet significant costs weren’t included in </w:t>
      </w:r>
      <w:r w:rsidR="009E71C0">
        <w:t>products</w:t>
      </w:r>
      <w:r w:rsidRPr="00696FB0">
        <w:t>, and there was no consistency in how p</w:t>
      </w:r>
      <w:r w:rsidR="008A529F">
        <w:t>roduct costs were set.</w:t>
      </w:r>
    </w:p>
    <w:p w14:paraId="530F3F27" w14:textId="77777777" w:rsidR="008A529F" w:rsidRDefault="008A529F" w:rsidP="008A529F"/>
    <w:p w14:paraId="0AF69EAD" w14:textId="7BE42D68" w:rsidR="00696FB0" w:rsidRPr="00696FB0" w:rsidRDefault="00696FB0" w:rsidP="00F32D81">
      <w:r w:rsidRPr="00696FB0">
        <w:t xml:space="preserve">Executive management (CEO, CFO) wanted to know what the real costs were for the products produced, and then wanted a subsequent review of product pricing to maximize profit margins. Once we provided the revised ABC costs, a decision was made to postpone adopting those new </w:t>
      </w:r>
      <w:r w:rsidRPr="009E71C0">
        <w:t>standard co</w:t>
      </w:r>
      <w:r w:rsidRPr="00696FB0">
        <w:t xml:space="preserve">sts for a year so that the Commercial organization could digest the new information and formulate a pricing strategy for upcoming contract renewals. Prices and standard costs were subsequently revised in 2014, increasing overall profit margins &gt; 15%. This made Hospira a more attractive acquisition target, and Pfizer purchased them in Q3 of 2015. The CEO and CFO received golden parachutes </w:t>
      </w:r>
      <w:r w:rsidR="00F32D81">
        <w:t>of $80M and $36M, respectively!</w:t>
      </w:r>
    </w:p>
    <w:p w14:paraId="32320EB7" w14:textId="77777777" w:rsidR="00F32D81" w:rsidRDefault="00F32D81" w:rsidP="00F32D81">
      <w:pPr>
        <w:rPr>
          <w:u w:val="single"/>
        </w:rPr>
      </w:pPr>
    </w:p>
    <w:p w14:paraId="456B6157" w14:textId="4E43785A" w:rsidR="00714321" w:rsidRDefault="00714321" w:rsidP="00F32D81">
      <w:pPr>
        <w:rPr>
          <w:u w:val="single"/>
        </w:rPr>
      </w:pPr>
    </w:p>
    <w:p w14:paraId="0D6CEC71" w14:textId="77777777" w:rsidR="00E4715A" w:rsidRDefault="00E4715A" w:rsidP="00F32D81">
      <w:pPr>
        <w:rPr>
          <w:u w:val="single"/>
        </w:rPr>
      </w:pPr>
    </w:p>
    <w:p w14:paraId="43821ECC" w14:textId="77777777" w:rsidR="00696FB0" w:rsidRPr="00696FB0" w:rsidRDefault="00696FB0" w:rsidP="00F32D81">
      <w:r w:rsidRPr="00696FB0">
        <w:rPr>
          <w:u w:val="single"/>
        </w:rPr>
        <w:t>Pfizer ($53B in sales)</w:t>
      </w:r>
    </w:p>
    <w:p w14:paraId="71E449EE" w14:textId="77777777" w:rsidR="00696FB0" w:rsidRDefault="00696FB0" w:rsidP="00F32D81">
      <w:r w:rsidRPr="00696FB0">
        <w:t>After the acquisition of Hospira in 2015, Pfizer directed that Hospira manufacturing sites adopt their rigid template for ABC product costing. While one could argue whether that template was the most accurate, Pfizer was more interested in consistency (rather than accuracy) in setting standard costs. This was because they had redundant and excess manufacturing capabilities across the globe and were more interested in sourcing products from the lowest cost manufa</w:t>
      </w:r>
      <w:r w:rsidR="00F32D81">
        <w:t>cturing site, where feasible.</w:t>
      </w:r>
    </w:p>
    <w:p w14:paraId="5DF516C9" w14:textId="77777777" w:rsidR="00F32D81" w:rsidRDefault="00F32D81" w:rsidP="00F32D81"/>
    <w:p w14:paraId="1E780971" w14:textId="77777777" w:rsidR="00696FB0" w:rsidRDefault="00696FB0" w:rsidP="00F32D81">
      <w:r w:rsidRPr="00696FB0">
        <w:t>The ex-Hospira manufacturing sites adopted the Pfizer ABC costing methodology for their 2017 standard costs. As a result, significant sourcing changes have been made or are in progress. Also, some higher cost manufacturing sites have either been closed or ha</w:t>
      </w:r>
      <w:r w:rsidR="00F32D81">
        <w:t>ve had portions decommissioned.”</w:t>
      </w:r>
    </w:p>
    <w:p w14:paraId="21A0607F" w14:textId="77777777" w:rsidR="00D86524" w:rsidRDefault="00D86524" w:rsidP="0021736B">
      <w:pPr>
        <w:rPr>
          <w:color w:val="FF0000"/>
          <w:highlight w:val="yellow"/>
        </w:rPr>
      </w:pPr>
    </w:p>
    <w:sectPr w:rsidR="00D86524" w:rsidSect="008A049F">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23F93" w14:textId="77777777" w:rsidR="00F4144D" w:rsidRDefault="00F4144D">
      <w:r>
        <w:separator/>
      </w:r>
    </w:p>
  </w:endnote>
  <w:endnote w:type="continuationSeparator" w:id="0">
    <w:p w14:paraId="566B0480" w14:textId="77777777" w:rsidR="00F4144D" w:rsidRDefault="00F4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FCFA" w14:textId="77777777" w:rsidR="00AE2625" w:rsidRDefault="00AE2625" w:rsidP="00E076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B0D817" w14:textId="77777777" w:rsidR="00AE2625" w:rsidRDefault="00AE2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9919" w14:textId="77777777" w:rsidR="00F4144D" w:rsidRDefault="00F4144D">
      <w:r>
        <w:separator/>
      </w:r>
    </w:p>
  </w:footnote>
  <w:footnote w:type="continuationSeparator" w:id="0">
    <w:p w14:paraId="74536EBF" w14:textId="77777777" w:rsidR="00F4144D" w:rsidRDefault="00F41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E5B4" w14:textId="77777777" w:rsidR="00AE2625" w:rsidRDefault="00AE2625" w:rsidP="00A075E8">
    <w:pPr>
      <w:pStyle w:val="Header"/>
      <w:tabs>
        <w:tab w:val="clear" w:pos="43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573D" w14:textId="77777777" w:rsidR="00AE2625" w:rsidRDefault="00AE2625" w:rsidP="00026F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A467C2"/>
    <w:lvl w:ilvl="0">
      <w:numFmt w:val="bullet"/>
      <w:lvlText w:val="*"/>
      <w:lvlJc w:val="left"/>
    </w:lvl>
  </w:abstractNum>
  <w:abstractNum w:abstractNumId="1" w15:restartNumberingAfterBreak="0">
    <w:nsid w:val="057F06B7"/>
    <w:multiLevelType w:val="hybridMultilevel"/>
    <w:tmpl w:val="7176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4BEA"/>
    <w:multiLevelType w:val="hybridMultilevel"/>
    <w:tmpl w:val="3A1EED3C"/>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68619C"/>
    <w:multiLevelType w:val="hybridMultilevel"/>
    <w:tmpl w:val="E69A6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965B4"/>
    <w:multiLevelType w:val="hybridMultilevel"/>
    <w:tmpl w:val="C0D644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471742F"/>
    <w:multiLevelType w:val="hybridMultilevel"/>
    <w:tmpl w:val="0C649C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26426E94"/>
    <w:multiLevelType w:val="hybridMultilevel"/>
    <w:tmpl w:val="E7A663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BC5EE1"/>
    <w:multiLevelType w:val="hybridMultilevel"/>
    <w:tmpl w:val="BE7A0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77F54"/>
    <w:multiLevelType w:val="hybridMultilevel"/>
    <w:tmpl w:val="3172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25028"/>
    <w:multiLevelType w:val="hybridMultilevel"/>
    <w:tmpl w:val="AD96D32E"/>
    <w:lvl w:ilvl="0" w:tplc="2E3032A2">
      <w:start w:val="1"/>
      <w:numFmt w:val="bullet"/>
      <w:lvlText w:val="•"/>
      <w:lvlJc w:val="left"/>
      <w:pPr>
        <w:tabs>
          <w:tab w:val="num" w:pos="720"/>
        </w:tabs>
        <w:ind w:left="720" w:hanging="360"/>
      </w:pPr>
      <w:rPr>
        <w:rFonts w:ascii="Times New Roman" w:hAnsi="Times New Roman" w:hint="default"/>
      </w:rPr>
    </w:lvl>
    <w:lvl w:ilvl="1" w:tplc="F424C0C0" w:tentative="1">
      <w:start w:val="1"/>
      <w:numFmt w:val="bullet"/>
      <w:lvlText w:val="•"/>
      <w:lvlJc w:val="left"/>
      <w:pPr>
        <w:tabs>
          <w:tab w:val="num" w:pos="1440"/>
        </w:tabs>
        <w:ind w:left="1440" w:hanging="360"/>
      </w:pPr>
      <w:rPr>
        <w:rFonts w:ascii="Times New Roman" w:hAnsi="Times New Roman" w:hint="default"/>
      </w:rPr>
    </w:lvl>
    <w:lvl w:ilvl="2" w:tplc="2E1A2A96" w:tentative="1">
      <w:start w:val="1"/>
      <w:numFmt w:val="bullet"/>
      <w:lvlText w:val="•"/>
      <w:lvlJc w:val="left"/>
      <w:pPr>
        <w:tabs>
          <w:tab w:val="num" w:pos="2160"/>
        </w:tabs>
        <w:ind w:left="2160" w:hanging="360"/>
      </w:pPr>
      <w:rPr>
        <w:rFonts w:ascii="Times New Roman" w:hAnsi="Times New Roman" w:hint="default"/>
      </w:rPr>
    </w:lvl>
    <w:lvl w:ilvl="3" w:tplc="37F89562" w:tentative="1">
      <w:start w:val="1"/>
      <w:numFmt w:val="bullet"/>
      <w:lvlText w:val="•"/>
      <w:lvlJc w:val="left"/>
      <w:pPr>
        <w:tabs>
          <w:tab w:val="num" w:pos="2880"/>
        </w:tabs>
        <w:ind w:left="2880" w:hanging="360"/>
      </w:pPr>
      <w:rPr>
        <w:rFonts w:ascii="Times New Roman" w:hAnsi="Times New Roman" w:hint="default"/>
      </w:rPr>
    </w:lvl>
    <w:lvl w:ilvl="4" w:tplc="772062C2" w:tentative="1">
      <w:start w:val="1"/>
      <w:numFmt w:val="bullet"/>
      <w:lvlText w:val="•"/>
      <w:lvlJc w:val="left"/>
      <w:pPr>
        <w:tabs>
          <w:tab w:val="num" w:pos="3600"/>
        </w:tabs>
        <w:ind w:left="3600" w:hanging="360"/>
      </w:pPr>
      <w:rPr>
        <w:rFonts w:ascii="Times New Roman" w:hAnsi="Times New Roman" w:hint="default"/>
      </w:rPr>
    </w:lvl>
    <w:lvl w:ilvl="5" w:tplc="03EEFEA4" w:tentative="1">
      <w:start w:val="1"/>
      <w:numFmt w:val="bullet"/>
      <w:lvlText w:val="•"/>
      <w:lvlJc w:val="left"/>
      <w:pPr>
        <w:tabs>
          <w:tab w:val="num" w:pos="4320"/>
        </w:tabs>
        <w:ind w:left="4320" w:hanging="360"/>
      </w:pPr>
      <w:rPr>
        <w:rFonts w:ascii="Times New Roman" w:hAnsi="Times New Roman" w:hint="default"/>
      </w:rPr>
    </w:lvl>
    <w:lvl w:ilvl="6" w:tplc="9086EE38" w:tentative="1">
      <w:start w:val="1"/>
      <w:numFmt w:val="bullet"/>
      <w:lvlText w:val="•"/>
      <w:lvlJc w:val="left"/>
      <w:pPr>
        <w:tabs>
          <w:tab w:val="num" w:pos="5040"/>
        </w:tabs>
        <w:ind w:left="5040" w:hanging="360"/>
      </w:pPr>
      <w:rPr>
        <w:rFonts w:ascii="Times New Roman" w:hAnsi="Times New Roman" w:hint="default"/>
      </w:rPr>
    </w:lvl>
    <w:lvl w:ilvl="7" w:tplc="5A2A729C" w:tentative="1">
      <w:start w:val="1"/>
      <w:numFmt w:val="bullet"/>
      <w:lvlText w:val="•"/>
      <w:lvlJc w:val="left"/>
      <w:pPr>
        <w:tabs>
          <w:tab w:val="num" w:pos="5760"/>
        </w:tabs>
        <w:ind w:left="5760" w:hanging="360"/>
      </w:pPr>
      <w:rPr>
        <w:rFonts w:ascii="Times New Roman" w:hAnsi="Times New Roman" w:hint="default"/>
      </w:rPr>
    </w:lvl>
    <w:lvl w:ilvl="8" w:tplc="3FF86C1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6E1178"/>
    <w:multiLevelType w:val="hybridMultilevel"/>
    <w:tmpl w:val="8C00587A"/>
    <w:lvl w:ilvl="0" w:tplc="515C9F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6952099"/>
    <w:multiLevelType w:val="hybridMultilevel"/>
    <w:tmpl w:val="ACC8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27A03"/>
    <w:multiLevelType w:val="hybridMultilevel"/>
    <w:tmpl w:val="3CDC1432"/>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90A01E2"/>
    <w:multiLevelType w:val="hybridMultilevel"/>
    <w:tmpl w:val="88103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C1E"/>
    <w:multiLevelType w:val="hybridMultilevel"/>
    <w:tmpl w:val="176000FE"/>
    <w:lvl w:ilvl="0" w:tplc="04090001">
      <w:start w:val="1"/>
      <w:numFmt w:val="bullet"/>
      <w:lvlText w:val=""/>
      <w:lvlJc w:val="left"/>
      <w:pPr>
        <w:tabs>
          <w:tab w:val="num" w:pos="360"/>
        </w:tabs>
        <w:ind w:left="360" w:hanging="360"/>
      </w:pPr>
      <w:rPr>
        <w:rFonts w:ascii="Symbol" w:hAnsi="Symbol" w:hint="default"/>
      </w:rPr>
    </w:lvl>
    <w:lvl w:ilvl="1" w:tplc="1A6E5CEA">
      <w:start w:val="161"/>
      <w:numFmt w:val="bullet"/>
      <w:lvlText w:val="•"/>
      <w:lvlJc w:val="left"/>
      <w:pPr>
        <w:tabs>
          <w:tab w:val="num" w:pos="1080"/>
        </w:tabs>
        <w:ind w:left="1080" w:hanging="360"/>
      </w:pPr>
      <w:rPr>
        <w:rFonts w:ascii="Times New Roman" w:hAnsi="Times New Roman" w:hint="default"/>
      </w:rPr>
    </w:lvl>
    <w:lvl w:ilvl="2" w:tplc="FFAC2B68" w:tentative="1">
      <w:start w:val="1"/>
      <w:numFmt w:val="bullet"/>
      <w:lvlText w:val="•"/>
      <w:lvlJc w:val="left"/>
      <w:pPr>
        <w:tabs>
          <w:tab w:val="num" w:pos="1800"/>
        </w:tabs>
        <w:ind w:left="1800" w:hanging="360"/>
      </w:pPr>
      <w:rPr>
        <w:rFonts w:ascii="Times New Roman" w:hAnsi="Times New Roman" w:hint="default"/>
      </w:rPr>
    </w:lvl>
    <w:lvl w:ilvl="3" w:tplc="84D8B9BC" w:tentative="1">
      <w:start w:val="1"/>
      <w:numFmt w:val="bullet"/>
      <w:lvlText w:val="•"/>
      <w:lvlJc w:val="left"/>
      <w:pPr>
        <w:tabs>
          <w:tab w:val="num" w:pos="2520"/>
        </w:tabs>
        <w:ind w:left="2520" w:hanging="360"/>
      </w:pPr>
      <w:rPr>
        <w:rFonts w:ascii="Times New Roman" w:hAnsi="Times New Roman" w:hint="default"/>
      </w:rPr>
    </w:lvl>
    <w:lvl w:ilvl="4" w:tplc="F9282464" w:tentative="1">
      <w:start w:val="1"/>
      <w:numFmt w:val="bullet"/>
      <w:lvlText w:val="•"/>
      <w:lvlJc w:val="left"/>
      <w:pPr>
        <w:tabs>
          <w:tab w:val="num" w:pos="3240"/>
        </w:tabs>
        <w:ind w:left="3240" w:hanging="360"/>
      </w:pPr>
      <w:rPr>
        <w:rFonts w:ascii="Times New Roman" w:hAnsi="Times New Roman" w:hint="default"/>
      </w:rPr>
    </w:lvl>
    <w:lvl w:ilvl="5" w:tplc="6AA240E6" w:tentative="1">
      <w:start w:val="1"/>
      <w:numFmt w:val="bullet"/>
      <w:lvlText w:val="•"/>
      <w:lvlJc w:val="left"/>
      <w:pPr>
        <w:tabs>
          <w:tab w:val="num" w:pos="3960"/>
        </w:tabs>
        <w:ind w:left="3960" w:hanging="360"/>
      </w:pPr>
      <w:rPr>
        <w:rFonts w:ascii="Times New Roman" w:hAnsi="Times New Roman" w:hint="default"/>
      </w:rPr>
    </w:lvl>
    <w:lvl w:ilvl="6" w:tplc="09D0F1AE" w:tentative="1">
      <w:start w:val="1"/>
      <w:numFmt w:val="bullet"/>
      <w:lvlText w:val="•"/>
      <w:lvlJc w:val="left"/>
      <w:pPr>
        <w:tabs>
          <w:tab w:val="num" w:pos="4680"/>
        </w:tabs>
        <w:ind w:left="4680" w:hanging="360"/>
      </w:pPr>
      <w:rPr>
        <w:rFonts w:ascii="Times New Roman" w:hAnsi="Times New Roman" w:hint="default"/>
      </w:rPr>
    </w:lvl>
    <w:lvl w:ilvl="7" w:tplc="57D274EC" w:tentative="1">
      <w:start w:val="1"/>
      <w:numFmt w:val="bullet"/>
      <w:lvlText w:val="•"/>
      <w:lvlJc w:val="left"/>
      <w:pPr>
        <w:tabs>
          <w:tab w:val="num" w:pos="5400"/>
        </w:tabs>
        <w:ind w:left="5400" w:hanging="360"/>
      </w:pPr>
      <w:rPr>
        <w:rFonts w:ascii="Times New Roman" w:hAnsi="Times New Roman" w:hint="default"/>
      </w:rPr>
    </w:lvl>
    <w:lvl w:ilvl="8" w:tplc="F5EE5256" w:tentative="1">
      <w:start w:val="1"/>
      <w:numFmt w:val="bullet"/>
      <w:lvlText w:val="•"/>
      <w:lvlJc w:val="left"/>
      <w:pPr>
        <w:tabs>
          <w:tab w:val="num" w:pos="6120"/>
        </w:tabs>
        <w:ind w:left="6120" w:hanging="360"/>
      </w:pPr>
      <w:rPr>
        <w:rFonts w:ascii="Times New Roman" w:hAnsi="Times New Roman" w:hint="default"/>
      </w:rPr>
    </w:lvl>
  </w:abstractNum>
  <w:abstractNum w:abstractNumId="15" w15:restartNumberingAfterBreak="0">
    <w:nsid w:val="4072064A"/>
    <w:multiLevelType w:val="hybridMultilevel"/>
    <w:tmpl w:val="771866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9E1497"/>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2950CDF"/>
    <w:multiLevelType w:val="hybridMultilevel"/>
    <w:tmpl w:val="EF3C9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4127C7"/>
    <w:multiLevelType w:val="hybridMultilevel"/>
    <w:tmpl w:val="271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4F3C7D"/>
    <w:multiLevelType w:val="hybridMultilevel"/>
    <w:tmpl w:val="81B45DB6"/>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8674AF"/>
    <w:multiLevelType w:val="hybridMultilevel"/>
    <w:tmpl w:val="D1B2581A"/>
    <w:lvl w:ilvl="0" w:tplc="8C2AB12E">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7357B49"/>
    <w:multiLevelType w:val="hybridMultilevel"/>
    <w:tmpl w:val="1218823C"/>
    <w:lvl w:ilvl="0" w:tplc="9E6C1274">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A6E1479"/>
    <w:multiLevelType w:val="hybridMultilevel"/>
    <w:tmpl w:val="8B248F50"/>
    <w:lvl w:ilvl="0" w:tplc="515C9F9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D2670D1"/>
    <w:multiLevelType w:val="hybridMultilevel"/>
    <w:tmpl w:val="CA7A2EF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2100D4"/>
    <w:multiLevelType w:val="hybridMultilevel"/>
    <w:tmpl w:val="D748A390"/>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F135B09"/>
    <w:multiLevelType w:val="hybridMultilevel"/>
    <w:tmpl w:val="49A4861E"/>
    <w:lvl w:ilvl="0" w:tplc="8800F41E">
      <w:start w:val="81"/>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A1293"/>
    <w:multiLevelType w:val="hybridMultilevel"/>
    <w:tmpl w:val="EFB8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A0251"/>
    <w:multiLevelType w:val="hybridMultilevel"/>
    <w:tmpl w:val="286071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E10FF7"/>
    <w:multiLevelType w:val="hybridMultilevel"/>
    <w:tmpl w:val="8BD2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D42D1"/>
    <w:multiLevelType w:val="multilevel"/>
    <w:tmpl w:val="AD6444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6BC28FF"/>
    <w:multiLevelType w:val="hybridMultilevel"/>
    <w:tmpl w:val="D0FE4F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000364"/>
    <w:multiLevelType w:val="hybridMultilevel"/>
    <w:tmpl w:val="A47EF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D25EF"/>
    <w:multiLevelType w:val="hybridMultilevel"/>
    <w:tmpl w:val="9606EDBE"/>
    <w:lvl w:ilvl="0" w:tplc="2E5E148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163C2D"/>
    <w:multiLevelType w:val="hybridMultilevel"/>
    <w:tmpl w:val="93A832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E3B4BB2"/>
    <w:multiLevelType w:val="hybridMultilevel"/>
    <w:tmpl w:val="55040CE8"/>
    <w:lvl w:ilvl="0" w:tplc="98C2C402">
      <w:start w:val="1"/>
      <w:numFmt w:val="bullet"/>
      <w:lvlText w:val="u"/>
      <w:lvlJc w:val="left"/>
      <w:pPr>
        <w:tabs>
          <w:tab w:val="num" w:pos="720"/>
        </w:tabs>
        <w:ind w:left="720" w:hanging="360"/>
      </w:pPr>
      <w:rPr>
        <w:rFonts w:ascii="Monotype Sorts" w:hAnsi="Monotype Sorts" w:hint="default"/>
      </w:rPr>
    </w:lvl>
    <w:lvl w:ilvl="1" w:tplc="235CE4FE" w:tentative="1">
      <w:start w:val="1"/>
      <w:numFmt w:val="bullet"/>
      <w:lvlText w:val="u"/>
      <w:lvlJc w:val="left"/>
      <w:pPr>
        <w:tabs>
          <w:tab w:val="num" w:pos="1440"/>
        </w:tabs>
        <w:ind w:left="1440" w:hanging="360"/>
      </w:pPr>
      <w:rPr>
        <w:rFonts w:ascii="Monotype Sorts" w:hAnsi="Monotype Sorts" w:hint="default"/>
      </w:rPr>
    </w:lvl>
    <w:lvl w:ilvl="2" w:tplc="73CA72E8" w:tentative="1">
      <w:start w:val="1"/>
      <w:numFmt w:val="bullet"/>
      <w:lvlText w:val="u"/>
      <w:lvlJc w:val="left"/>
      <w:pPr>
        <w:tabs>
          <w:tab w:val="num" w:pos="2160"/>
        </w:tabs>
        <w:ind w:left="2160" w:hanging="360"/>
      </w:pPr>
      <w:rPr>
        <w:rFonts w:ascii="Monotype Sorts" w:hAnsi="Monotype Sorts" w:hint="default"/>
      </w:rPr>
    </w:lvl>
    <w:lvl w:ilvl="3" w:tplc="CE6815A2" w:tentative="1">
      <w:start w:val="1"/>
      <w:numFmt w:val="bullet"/>
      <w:lvlText w:val="u"/>
      <w:lvlJc w:val="left"/>
      <w:pPr>
        <w:tabs>
          <w:tab w:val="num" w:pos="2880"/>
        </w:tabs>
        <w:ind w:left="2880" w:hanging="360"/>
      </w:pPr>
      <w:rPr>
        <w:rFonts w:ascii="Monotype Sorts" w:hAnsi="Monotype Sorts" w:hint="default"/>
      </w:rPr>
    </w:lvl>
    <w:lvl w:ilvl="4" w:tplc="299482C2" w:tentative="1">
      <w:start w:val="1"/>
      <w:numFmt w:val="bullet"/>
      <w:lvlText w:val="u"/>
      <w:lvlJc w:val="left"/>
      <w:pPr>
        <w:tabs>
          <w:tab w:val="num" w:pos="3600"/>
        </w:tabs>
        <w:ind w:left="3600" w:hanging="360"/>
      </w:pPr>
      <w:rPr>
        <w:rFonts w:ascii="Monotype Sorts" w:hAnsi="Monotype Sorts" w:hint="default"/>
      </w:rPr>
    </w:lvl>
    <w:lvl w:ilvl="5" w:tplc="EE524780" w:tentative="1">
      <w:start w:val="1"/>
      <w:numFmt w:val="bullet"/>
      <w:lvlText w:val="u"/>
      <w:lvlJc w:val="left"/>
      <w:pPr>
        <w:tabs>
          <w:tab w:val="num" w:pos="4320"/>
        </w:tabs>
        <w:ind w:left="4320" w:hanging="360"/>
      </w:pPr>
      <w:rPr>
        <w:rFonts w:ascii="Monotype Sorts" w:hAnsi="Monotype Sorts" w:hint="default"/>
      </w:rPr>
    </w:lvl>
    <w:lvl w:ilvl="6" w:tplc="65585CA8" w:tentative="1">
      <w:start w:val="1"/>
      <w:numFmt w:val="bullet"/>
      <w:lvlText w:val="u"/>
      <w:lvlJc w:val="left"/>
      <w:pPr>
        <w:tabs>
          <w:tab w:val="num" w:pos="5040"/>
        </w:tabs>
        <w:ind w:left="5040" w:hanging="360"/>
      </w:pPr>
      <w:rPr>
        <w:rFonts w:ascii="Monotype Sorts" w:hAnsi="Monotype Sorts" w:hint="default"/>
      </w:rPr>
    </w:lvl>
    <w:lvl w:ilvl="7" w:tplc="02F83776" w:tentative="1">
      <w:start w:val="1"/>
      <w:numFmt w:val="bullet"/>
      <w:lvlText w:val="u"/>
      <w:lvlJc w:val="left"/>
      <w:pPr>
        <w:tabs>
          <w:tab w:val="num" w:pos="5760"/>
        </w:tabs>
        <w:ind w:left="5760" w:hanging="360"/>
      </w:pPr>
      <w:rPr>
        <w:rFonts w:ascii="Monotype Sorts" w:hAnsi="Monotype Sorts" w:hint="default"/>
      </w:rPr>
    </w:lvl>
    <w:lvl w:ilvl="8" w:tplc="04742638" w:tentative="1">
      <w:start w:val="1"/>
      <w:numFmt w:val="bullet"/>
      <w:lvlText w:val="u"/>
      <w:lvlJc w:val="left"/>
      <w:pPr>
        <w:tabs>
          <w:tab w:val="num" w:pos="6480"/>
        </w:tabs>
        <w:ind w:left="6480" w:hanging="360"/>
      </w:pPr>
      <w:rPr>
        <w:rFonts w:ascii="Monotype Sorts" w:hAnsi="Monotype Sorts" w:hint="default"/>
      </w:rPr>
    </w:lvl>
  </w:abstractNum>
  <w:abstractNum w:abstractNumId="35" w15:restartNumberingAfterBreak="0">
    <w:nsid w:val="66C02CE3"/>
    <w:multiLevelType w:val="hybridMultilevel"/>
    <w:tmpl w:val="8C7E25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7FA3E6D"/>
    <w:multiLevelType w:val="hybridMultilevel"/>
    <w:tmpl w:val="E4A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712A9"/>
    <w:multiLevelType w:val="hybridMultilevel"/>
    <w:tmpl w:val="932C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A2F33"/>
    <w:multiLevelType w:val="hybridMultilevel"/>
    <w:tmpl w:val="22600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2A565F"/>
    <w:multiLevelType w:val="hybridMultilevel"/>
    <w:tmpl w:val="670EDE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5046418"/>
    <w:multiLevelType w:val="hybridMultilevel"/>
    <w:tmpl w:val="8E0A945A"/>
    <w:lvl w:ilvl="0" w:tplc="8800F41E">
      <w:start w:val="8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56956430">
    <w:abstractNumId w:val="30"/>
  </w:num>
  <w:num w:numId="2" w16cid:durableId="1667048895">
    <w:abstractNumId w:val="21"/>
  </w:num>
  <w:num w:numId="3" w16cid:durableId="1800536239">
    <w:abstractNumId w:val="3"/>
  </w:num>
  <w:num w:numId="4" w16cid:durableId="794442983">
    <w:abstractNumId w:val="0"/>
    <w:lvlOverride w:ilvl="0">
      <w:lvl w:ilvl="0">
        <w:numFmt w:val="bullet"/>
        <w:lvlText w:val="•"/>
        <w:legacy w:legacy="1" w:legacySpace="0" w:legacyIndent="0"/>
        <w:lvlJc w:val="left"/>
        <w:rPr>
          <w:rFonts w:ascii="Times New Roman" w:hAnsi="Times New Roman" w:cs="Times New Roman" w:hint="default"/>
          <w:sz w:val="40"/>
        </w:rPr>
      </w:lvl>
    </w:lvlOverride>
  </w:num>
  <w:num w:numId="5" w16cid:durableId="1714959780">
    <w:abstractNumId w:val="0"/>
    <w:lvlOverride w:ilvl="0">
      <w:lvl w:ilvl="0">
        <w:numFmt w:val="bullet"/>
        <w:lvlText w:val="•"/>
        <w:legacy w:legacy="1" w:legacySpace="0" w:legacyIndent="0"/>
        <w:lvlJc w:val="left"/>
        <w:rPr>
          <w:rFonts w:ascii="Tahoma" w:hAnsi="Tahoma" w:cs="Tahoma" w:hint="default"/>
          <w:sz w:val="48"/>
        </w:rPr>
      </w:lvl>
    </w:lvlOverride>
  </w:num>
  <w:num w:numId="6" w16cid:durableId="503401121">
    <w:abstractNumId w:val="24"/>
  </w:num>
  <w:num w:numId="7" w16cid:durableId="910580171">
    <w:abstractNumId w:val="40"/>
  </w:num>
  <w:num w:numId="8" w16cid:durableId="300772651">
    <w:abstractNumId w:val="23"/>
  </w:num>
  <w:num w:numId="9" w16cid:durableId="740912781">
    <w:abstractNumId w:val="9"/>
  </w:num>
  <w:num w:numId="10" w16cid:durableId="131169646">
    <w:abstractNumId w:val="25"/>
  </w:num>
  <w:num w:numId="11" w16cid:durableId="2143113475">
    <w:abstractNumId w:val="12"/>
  </w:num>
  <w:num w:numId="12" w16cid:durableId="2129351988">
    <w:abstractNumId w:val="2"/>
  </w:num>
  <w:num w:numId="13" w16cid:durableId="1645621234">
    <w:abstractNumId w:val="16"/>
  </w:num>
  <w:num w:numId="14" w16cid:durableId="842665150">
    <w:abstractNumId w:val="29"/>
  </w:num>
  <w:num w:numId="15" w16cid:durableId="47726980">
    <w:abstractNumId w:val="20"/>
  </w:num>
  <w:num w:numId="16" w16cid:durableId="1742176015">
    <w:abstractNumId w:val="10"/>
  </w:num>
  <w:num w:numId="17" w16cid:durableId="607544711">
    <w:abstractNumId w:val="22"/>
  </w:num>
  <w:num w:numId="18" w16cid:durableId="894312208">
    <w:abstractNumId w:val="19"/>
  </w:num>
  <w:num w:numId="19" w16cid:durableId="349066372">
    <w:abstractNumId w:val="38"/>
  </w:num>
  <w:num w:numId="20" w16cid:durableId="1284769030">
    <w:abstractNumId w:val="5"/>
  </w:num>
  <w:num w:numId="21" w16cid:durableId="1165588067">
    <w:abstractNumId w:val="39"/>
  </w:num>
  <w:num w:numId="22" w16cid:durableId="914511298">
    <w:abstractNumId w:val="33"/>
  </w:num>
  <w:num w:numId="23" w16cid:durableId="880289372">
    <w:abstractNumId w:val="35"/>
  </w:num>
  <w:num w:numId="24" w16cid:durableId="552890447">
    <w:abstractNumId w:val="14"/>
  </w:num>
  <w:num w:numId="25" w16cid:durableId="2013024134">
    <w:abstractNumId w:val="6"/>
  </w:num>
  <w:num w:numId="26" w16cid:durableId="1590431666">
    <w:abstractNumId w:val="15"/>
  </w:num>
  <w:num w:numId="27" w16cid:durableId="1793666262">
    <w:abstractNumId w:val="27"/>
  </w:num>
  <w:num w:numId="28" w16cid:durableId="1944024947">
    <w:abstractNumId w:val="17"/>
  </w:num>
  <w:num w:numId="29" w16cid:durableId="320692859">
    <w:abstractNumId w:val="7"/>
  </w:num>
  <w:num w:numId="30" w16cid:durableId="1207453589">
    <w:abstractNumId w:val="36"/>
  </w:num>
  <w:num w:numId="31" w16cid:durableId="2127963068">
    <w:abstractNumId w:val="26"/>
  </w:num>
  <w:num w:numId="32" w16cid:durableId="152378587">
    <w:abstractNumId w:val="1"/>
  </w:num>
  <w:num w:numId="33" w16cid:durableId="1576209286">
    <w:abstractNumId w:val="13"/>
  </w:num>
  <w:num w:numId="34" w16cid:durableId="1982660802">
    <w:abstractNumId w:val="11"/>
  </w:num>
  <w:num w:numId="35" w16cid:durableId="191576523">
    <w:abstractNumId w:val="31"/>
  </w:num>
  <w:num w:numId="36" w16cid:durableId="1051152953">
    <w:abstractNumId w:val="18"/>
  </w:num>
  <w:num w:numId="37" w16cid:durableId="203106588">
    <w:abstractNumId w:val="28"/>
  </w:num>
  <w:num w:numId="38" w16cid:durableId="446966984">
    <w:abstractNumId w:val="8"/>
  </w:num>
  <w:num w:numId="39" w16cid:durableId="1417359087">
    <w:abstractNumId w:val="32"/>
  </w:num>
  <w:num w:numId="40" w16cid:durableId="2132240327">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41" w16cid:durableId="1788963243">
    <w:abstractNumId w:val="4"/>
  </w:num>
  <w:num w:numId="42" w16cid:durableId="1769813983">
    <w:abstractNumId w:val="37"/>
  </w:num>
  <w:num w:numId="43" w16cid:durableId="6007237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0"/>
    <w:rsid w:val="000021E0"/>
    <w:rsid w:val="000033E1"/>
    <w:rsid w:val="000054CC"/>
    <w:rsid w:val="00005561"/>
    <w:rsid w:val="000061EB"/>
    <w:rsid w:val="00006845"/>
    <w:rsid w:val="00011942"/>
    <w:rsid w:val="00011F30"/>
    <w:rsid w:val="00015A6D"/>
    <w:rsid w:val="000165F2"/>
    <w:rsid w:val="00026F4A"/>
    <w:rsid w:val="00031B91"/>
    <w:rsid w:val="00032746"/>
    <w:rsid w:val="00035D2D"/>
    <w:rsid w:val="00041067"/>
    <w:rsid w:val="00042425"/>
    <w:rsid w:val="00042F44"/>
    <w:rsid w:val="000445E8"/>
    <w:rsid w:val="00047A48"/>
    <w:rsid w:val="00047FFB"/>
    <w:rsid w:val="00050235"/>
    <w:rsid w:val="000502B4"/>
    <w:rsid w:val="00052947"/>
    <w:rsid w:val="00053ACB"/>
    <w:rsid w:val="0005430E"/>
    <w:rsid w:val="00054DD0"/>
    <w:rsid w:val="00055664"/>
    <w:rsid w:val="00060845"/>
    <w:rsid w:val="00063B5C"/>
    <w:rsid w:val="00064E60"/>
    <w:rsid w:val="00066A1E"/>
    <w:rsid w:val="000724D4"/>
    <w:rsid w:val="00072989"/>
    <w:rsid w:val="00073697"/>
    <w:rsid w:val="00074E32"/>
    <w:rsid w:val="00077481"/>
    <w:rsid w:val="00083E5B"/>
    <w:rsid w:val="000844AC"/>
    <w:rsid w:val="00086E81"/>
    <w:rsid w:val="00087396"/>
    <w:rsid w:val="00087DBE"/>
    <w:rsid w:val="00091424"/>
    <w:rsid w:val="00091D51"/>
    <w:rsid w:val="00095AE1"/>
    <w:rsid w:val="00096A67"/>
    <w:rsid w:val="000A57A3"/>
    <w:rsid w:val="000A605F"/>
    <w:rsid w:val="000A7D1A"/>
    <w:rsid w:val="000B0262"/>
    <w:rsid w:val="000B3650"/>
    <w:rsid w:val="000B5177"/>
    <w:rsid w:val="000B5DBE"/>
    <w:rsid w:val="000C2F23"/>
    <w:rsid w:val="000C40C2"/>
    <w:rsid w:val="000D086C"/>
    <w:rsid w:val="000D1F67"/>
    <w:rsid w:val="000D215B"/>
    <w:rsid w:val="000D444E"/>
    <w:rsid w:val="000D5087"/>
    <w:rsid w:val="000D558E"/>
    <w:rsid w:val="000D5AF1"/>
    <w:rsid w:val="000E0DDB"/>
    <w:rsid w:val="000E7D1E"/>
    <w:rsid w:val="000F0281"/>
    <w:rsid w:val="000F228A"/>
    <w:rsid w:val="000F2791"/>
    <w:rsid w:val="000F2C0D"/>
    <w:rsid w:val="000F6F24"/>
    <w:rsid w:val="0010193E"/>
    <w:rsid w:val="00106999"/>
    <w:rsid w:val="0010762E"/>
    <w:rsid w:val="00107DA3"/>
    <w:rsid w:val="00110FA3"/>
    <w:rsid w:val="00111A8F"/>
    <w:rsid w:val="001160B7"/>
    <w:rsid w:val="00120393"/>
    <w:rsid w:val="001212F8"/>
    <w:rsid w:val="00121E80"/>
    <w:rsid w:val="00123836"/>
    <w:rsid w:val="001239DD"/>
    <w:rsid w:val="00126738"/>
    <w:rsid w:val="00135F72"/>
    <w:rsid w:val="001362D3"/>
    <w:rsid w:val="00137AD9"/>
    <w:rsid w:val="00140521"/>
    <w:rsid w:val="0014318B"/>
    <w:rsid w:val="00152563"/>
    <w:rsid w:val="00155C0C"/>
    <w:rsid w:val="001578F4"/>
    <w:rsid w:val="001619C6"/>
    <w:rsid w:val="001634A9"/>
    <w:rsid w:val="001702F5"/>
    <w:rsid w:val="00170FE3"/>
    <w:rsid w:val="00171280"/>
    <w:rsid w:val="00171876"/>
    <w:rsid w:val="001734C2"/>
    <w:rsid w:val="0017653C"/>
    <w:rsid w:val="00181AFB"/>
    <w:rsid w:val="001823BC"/>
    <w:rsid w:val="00184664"/>
    <w:rsid w:val="00184E28"/>
    <w:rsid w:val="0018674F"/>
    <w:rsid w:val="00193AB1"/>
    <w:rsid w:val="001A4BBA"/>
    <w:rsid w:val="001A58A1"/>
    <w:rsid w:val="001A7FFB"/>
    <w:rsid w:val="001B079D"/>
    <w:rsid w:val="001B0DCA"/>
    <w:rsid w:val="001B347E"/>
    <w:rsid w:val="001B424B"/>
    <w:rsid w:val="001B51CF"/>
    <w:rsid w:val="001B604A"/>
    <w:rsid w:val="001B67E5"/>
    <w:rsid w:val="001B6B2D"/>
    <w:rsid w:val="001C28D9"/>
    <w:rsid w:val="001C4578"/>
    <w:rsid w:val="001C4D9F"/>
    <w:rsid w:val="001D00BB"/>
    <w:rsid w:val="001D139A"/>
    <w:rsid w:val="001D472F"/>
    <w:rsid w:val="001E186D"/>
    <w:rsid w:val="001E297D"/>
    <w:rsid w:val="001E41AC"/>
    <w:rsid w:val="001F3A46"/>
    <w:rsid w:val="001F3DAD"/>
    <w:rsid w:val="001F6CD6"/>
    <w:rsid w:val="00204334"/>
    <w:rsid w:val="002078C8"/>
    <w:rsid w:val="00210465"/>
    <w:rsid w:val="00214FF4"/>
    <w:rsid w:val="0021605C"/>
    <w:rsid w:val="002171EA"/>
    <w:rsid w:val="0021736B"/>
    <w:rsid w:val="00227302"/>
    <w:rsid w:val="00227569"/>
    <w:rsid w:val="0023072C"/>
    <w:rsid w:val="00230F8E"/>
    <w:rsid w:val="00231100"/>
    <w:rsid w:val="00245CB1"/>
    <w:rsid w:val="00245F9D"/>
    <w:rsid w:val="002522A1"/>
    <w:rsid w:val="00252DC4"/>
    <w:rsid w:val="00253E71"/>
    <w:rsid w:val="00254390"/>
    <w:rsid w:val="00254DD7"/>
    <w:rsid w:val="00255E5B"/>
    <w:rsid w:val="002573E0"/>
    <w:rsid w:val="00260256"/>
    <w:rsid w:val="0026153D"/>
    <w:rsid w:val="002664C8"/>
    <w:rsid w:val="002700F5"/>
    <w:rsid w:val="002707EA"/>
    <w:rsid w:val="0027271C"/>
    <w:rsid w:val="00274D01"/>
    <w:rsid w:val="00282BDE"/>
    <w:rsid w:val="00285630"/>
    <w:rsid w:val="00285C2A"/>
    <w:rsid w:val="002867D9"/>
    <w:rsid w:val="00287B22"/>
    <w:rsid w:val="00290331"/>
    <w:rsid w:val="00291A23"/>
    <w:rsid w:val="00297391"/>
    <w:rsid w:val="002A3417"/>
    <w:rsid w:val="002B0F16"/>
    <w:rsid w:val="002B475E"/>
    <w:rsid w:val="002C0F6D"/>
    <w:rsid w:val="002C17B0"/>
    <w:rsid w:val="002C4B19"/>
    <w:rsid w:val="002C5DC0"/>
    <w:rsid w:val="002C6F87"/>
    <w:rsid w:val="002D21FC"/>
    <w:rsid w:val="002D24F5"/>
    <w:rsid w:val="002D2D51"/>
    <w:rsid w:val="002D7CED"/>
    <w:rsid w:val="002E02DE"/>
    <w:rsid w:val="002E0628"/>
    <w:rsid w:val="002E48B2"/>
    <w:rsid w:val="002E7E3C"/>
    <w:rsid w:val="002F0648"/>
    <w:rsid w:val="002F2201"/>
    <w:rsid w:val="002F6B25"/>
    <w:rsid w:val="00300279"/>
    <w:rsid w:val="00301DAC"/>
    <w:rsid w:val="00301E27"/>
    <w:rsid w:val="0030343F"/>
    <w:rsid w:val="003041EB"/>
    <w:rsid w:val="00304D67"/>
    <w:rsid w:val="00307DA9"/>
    <w:rsid w:val="003131A5"/>
    <w:rsid w:val="00316804"/>
    <w:rsid w:val="00323813"/>
    <w:rsid w:val="00330183"/>
    <w:rsid w:val="003337E6"/>
    <w:rsid w:val="003348C6"/>
    <w:rsid w:val="00335620"/>
    <w:rsid w:val="00337D24"/>
    <w:rsid w:val="00340674"/>
    <w:rsid w:val="00345BB1"/>
    <w:rsid w:val="00346756"/>
    <w:rsid w:val="00350059"/>
    <w:rsid w:val="003507C0"/>
    <w:rsid w:val="00352B11"/>
    <w:rsid w:val="00354A8A"/>
    <w:rsid w:val="003628FA"/>
    <w:rsid w:val="00363D14"/>
    <w:rsid w:val="00364322"/>
    <w:rsid w:val="00367935"/>
    <w:rsid w:val="00372B22"/>
    <w:rsid w:val="00372C8E"/>
    <w:rsid w:val="0037600E"/>
    <w:rsid w:val="003806A0"/>
    <w:rsid w:val="003816F3"/>
    <w:rsid w:val="00381F30"/>
    <w:rsid w:val="00392DAE"/>
    <w:rsid w:val="00393274"/>
    <w:rsid w:val="003A09FF"/>
    <w:rsid w:val="003A0FD2"/>
    <w:rsid w:val="003B1C83"/>
    <w:rsid w:val="003B21FE"/>
    <w:rsid w:val="003B25A5"/>
    <w:rsid w:val="003B25ED"/>
    <w:rsid w:val="003B403C"/>
    <w:rsid w:val="003B5ECF"/>
    <w:rsid w:val="003C50B1"/>
    <w:rsid w:val="003D18DC"/>
    <w:rsid w:val="003D24FB"/>
    <w:rsid w:val="003D4E54"/>
    <w:rsid w:val="003D6F82"/>
    <w:rsid w:val="003E5819"/>
    <w:rsid w:val="003E5E1A"/>
    <w:rsid w:val="0040172D"/>
    <w:rsid w:val="00403D18"/>
    <w:rsid w:val="00404286"/>
    <w:rsid w:val="004042EB"/>
    <w:rsid w:val="00405196"/>
    <w:rsid w:val="00405348"/>
    <w:rsid w:val="00410002"/>
    <w:rsid w:val="00411B52"/>
    <w:rsid w:val="004120DE"/>
    <w:rsid w:val="0041295E"/>
    <w:rsid w:val="00413CD5"/>
    <w:rsid w:val="00423D32"/>
    <w:rsid w:val="004253F8"/>
    <w:rsid w:val="004269C1"/>
    <w:rsid w:val="004304E7"/>
    <w:rsid w:val="00432FB1"/>
    <w:rsid w:val="004330D5"/>
    <w:rsid w:val="00433FF0"/>
    <w:rsid w:val="00435146"/>
    <w:rsid w:val="00435EA6"/>
    <w:rsid w:val="00440F25"/>
    <w:rsid w:val="00442C8F"/>
    <w:rsid w:val="00443551"/>
    <w:rsid w:val="004507D7"/>
    <w:rsid w:val="004517B6"/>
    <w:rsid w:val="00452432"/>
    <w:rsid w:val="00452678"/>
    <w:rsid w:val="00453741"/>
    <w:rsid w:val="004603CF"/>
    <w:rsid w:val="00461A9B"/>
    <w:rsid w:val="004675C1"/>
    <w:rsid w:val="00470B34"/>
    <w:rsid w:val="00471DFB"/>
    <w:rsid w:val="0047377A"/>
    <w:rsid w:val="004747E0"/>
    <w:rsid w:val="00480B55"/>
    <w:rsid w:val="00482687"/>
    <w:rsid w:val="004839B3"/>
    <w:rsid w:val="0048769E"/>
    <w:rsid w:val="004878A3"/>
    <w:rsid w:val="00494C60"/>
    <w:rsid w:val="00495A1F"/>
    <w:rsid w:val="004A48F1"/>
    <w:rsid w:val="004A5314"/>
    <w:rsid w:val="004A69A7"/>
    <w:rsid w:val="004B12BD"/>
    <w:rsid w:val="004B14E8"/>
    <w:rsid w:val="004B23AC"/>
    <w:rsid w:val="004B39B3"/>
    <w:rsid w:val="004B4812"/>
    <w:rsid w:val="004C307B"/>
    <w:rsid w:val="004C3154"/>
    <w:rsid w:val="004C62BF"/>
    <w:rsid w:val="004C7934"/>
    <w:rsid w:val="004D1389"/>
    <w:rsid w:val="004D2840"/>
    <w:rsid w:val="004D4ED2"/>
    <w:rsid w:val="004D5BDF"/>
    <w:rsid w:val="004E082F"/>
    <w:rsid w:val="004E29AC"/>
    <w:rsid w:val="004E2C5F"/>
    <w:rsid w:val="004E42FD"/>
    <w:rsid w:val="004E7750"/>
    <w:rsid w:val="004F09F9"/>
    <w:rsid w:val="004F100C"/>
    <w:rsid w:val="004F3B06"/>
    <w:rsid w:val="005029E5"/>
    <w:rsid w:val="00503D73"/>
    <w:rsid w:val="00504C7E"/>
    <w:rsid w:val="00506423"/>
    <w:rsid w:val="00513687"/>
    <w:rsid w:val="0051380A"/>
    <w:rsid w:val="00514885"/>
    <w:rsid w:val="00517981"/>
    <w:rsid w:val="005212C1"/>
    <w:rsid w:val="00524042"/>
    <w:rsid w:val="00527CEE"/>
    <w:rsid w:val="00533078"/>
    <w:rsid w:val="00533714"/>
    <w:rsid w:val="00535AD9"/>
    <w:rsid w:val="0054069D"/>
    <w:rsid w:val="00541FE1"/>
    <w:rsid w:val="005430BD"/>
    <w:rsid w:val="00544E13"/>
    <w:rsid w:val="00546B47"/>
    <w:rsid w:val="005504F4"/>
    <w:rsid w:val="00551093"/>
    <w:rsid w:val="00551283"/>
    <w:rsid w:val="0055272C"/>
    <w:rsid w:val="00552CE6"/>
    <w:rsid w:val="00553270"/>
    <w:rsid w:val="00557B8E"/>
    <w:rsid w:val="00557E54"/>
    <w:rsid w:val="00560414"/>
    <w:rsid w:val="0056422B"/>
    <w:rsid w:val="00570135"/>
    <w:rsid w:val="0057102B"/>
    <w:rsid w:val="0057523C"/>
    <w:rsid w:val="00577406"/>
    <w:rsid w:val="00577B21"/>
    <w:rsid w:val="00583505"/>
    <w:rsid w:val="00584F7F"/>
    <w:rsid w:val="00585731"/>
    <w:rsid w:val="0058713D"/>
    <w:rsid w:val="005871C1"/>
    <w:rsid w:val="00593596"/>
    <w:rsid w:val="00593FF3"/>
    <w:rsid w:val="00594F56"/>
    <w:rsid w:val="0059764D"/>
    <w:rsid w:val="00597CEE"/>
    <w:rsid w:val="005A0443"/>
    <w:rsid w:val="005A1036"/>
    <w:rsid w:val="005A52A5"/>
    <w:rsid w:val="005A55A1"/>
    <w:rsid w:val="005B11D9"/>
    <w:rsid w:val="005B16C1"/>
    <w:rsid w:val="005B1BFD"/>
    <w:rsid w:val="005B39F3"/>
    <w:rsid w:val="005B3A88"/>
    <w:rsid w:val="005B59EF"/>
    <w:rsid w:val="005B5EA2"/>
    <w:rsid w:val="005B6DF2"/>
    <w:rsid w:val="005B7124"/>
    <w:rsid w:val="005C06C5"/>
    <w:rsid w:val="005C42D4"/>
    <w:rsid w:val="005D0B81"/>
    <w:rsid w:val="005D23B9"/>
    <w:rsid w:val="005D3C08"/>
    <w:rsid w:val="005E25CA"/>
    <w:rsid w:val="005E456D"/>
    <w:rsid w:val="005E6BD9"/>
    <w:rsid w:val="005F0086"/>
    <w:rsid w:val="005F1E45"/>
    <w:rsid w:val="005F277B"/>
    <w:rsid w:val="005F2947"/>
    <w:rsid w:val="005F2F2D"/>
    <w:rsid w:val="005F48C8"/>
    <w:rsid w:val="005F4900"/>
    <w:rsid w:val="00607844"/>
    <w:rsid w:val="00614DC1"/>
    <w:rsid w:val="00617004"/>
    <w:rsid w:val="00624316"/>
    <w:rsid w:val="00633F5F"/>
    <w:rsid w:val="006351BF"/>
    <w:rsid w:val="00635FF3"/>
    <w:rsid w:val="006417B8"/>
    <w:rsid w:val="00641D53"/>
    <w:rsid w:val="0064206B"/>
    <w:rsid w:val="0064352D"/>
    <w:rsid w:val="00643588"/>
    <w:rsid w:val="006512F5"/>
    <w:rsid w:val="006516EF"/>
    <w:rsid w:val="00651E1E"/>
    <w:rsid w:val="00654F12"/>
    <w:rsid w:val="00654F16"/>
    <w:rsid w:val="006649EE"/>
    <w:rsid w:val="00665782"/>
    <w:rsid w:val="0066586E"/>
    <w:rsid w:val="00673EE3"/>
    <w:rsid w:val="00683BAE"/>
    <w:rsid w:val="00687E54"/>
    <w:rsid w:val="00696FB0"/>
    <w:rsid w:val="00697D6A"/>
    <w:rsid w:val="006A3D97"/>
    <w:rsid w:val="006A472F"/>
    <w:rsid w:val="006B595E"/>
    <w:rsid w:val="006B5F61"/>
    <w:rsid w:val="006C089B"/>
    <w:rsid w:val="006C4349"/>
    <w:rsid w:val="006C6810"/>
    <w:rsid w:val="006D0951"/>
    <w:rsid w:val="006E4368"/>
    <w:rsid w:val="006E45DA"/>
    <w:rsid w:val="006E6F68"/>
    <w:rsid w:val="006F23E3"/>
    <w:rsid w:val="006F3064"/>
    <w:rsid w:val="00703065"/>
    <w:rsid w:val="0070768A"/>
    <w:rsid w:val="0071422A"/>
    <w:rsid w:val="00714321"/>
    <w:rsid w:val="00715370"/>
    <w:rsid w:val="00716CFE"/>
    <w:rsid w:val="00720BE8"/>
    <w:rsid w:val="00722B8C"/>
    <w:rsid w:val="00722C12"/>
    <w:rsid w:val="0072613E"/>
    <w:rsid w:val="00726F2A"/>
    <w:rsid w:val="007277B5"/>
    <w:rsid w:val="0073233D"/>
    <w:rsid w:val="00745AF5"/>
    <w:rsid w:val="00746301"/>
    <w:rsid w:val="00746331"/>
    <w:rsid w:val="007472E1"/>
    <w:rsid w:val="007507C7"/>
    <w:rsid w:val="0075311C"/>
    <w:rsid w:val="00753590"/>
    <w:rsid w:val="007550AC"/>
    <w:rsid w:val="007602C4"/>
    <w:rsid w:val="007635E7"/>
    <w:rsid w:val="0076599E"/>
    <w:rsid w:val="00771903"/>
    <w:rsid w:val="00771BDF"/>
    <w:rsid w:val="00771FB8"/>
    <w:rsid w:val="007750D8"/>
    <w:rsid w:val="0077758E"/>
    <w:rsid w:val="00780355"/>
    <w:rsid w:val="00783114"/>
    <w:rsid w:val="00784452"/>
    <w:rsid w:val="00784ED2"/>
    <w:rsid w:val="00786EC9"/>
    <w:rsid w:val="00787597"/>
    <w:rsid w:val="00796924"/>
    <w:rsid w:val="007A6292"/>
    <w:rsid w:val="007B0262"/>
    <w:rsid w:val="007B26DA"/>
    <w:rsid w:val="007B44F7"/>
    <w:rsid w:val="007C470D"/>
    <w:rsid w:val="007C544A"/>
    <w:rsid w:val="007D2910"/>
    <w:rsid w:val="007D4780"/>
    <w:rsid w:val="007D7A11"/>
    <w:rsid w:val="007E27B9"/>
    <w:rsid w:val="007E3A9B"/>
    <w:rsid w:val="007E47DE"/>
    <w:rsid w:val="007E5A4E"/>
    <w:rsid w:val="007F3EBA"/>
    <w:rsid w:val="007F7219"/>
    <w:rsid w:val="00800204"/>
    <w:rsid w:val="00801512"/>
    <w:rsid w:val="00801DFE"/>
    <w:rsid w:val="00803EBC"/>
    <w:rsid w:val="0080467C"/>
    <w:rsid w:val="00806200"/>
    <w:rsid w:val="00806B43"/>
    <w:rsid w:val="00810B3E"/>
    <w:rsid w:val="00810F30"/>
    <w:rsid w:val="00812D5D"/>
    <w:rsid w:val="00814C52"/>
    <w:rsid w:val="00815C3A"/>
    <w:rsid w:val="00816A9B"/>
    <w:rsid w:val="0082049D"/>
    <w:rsid w:val="00822F96"/>
    <w:rsid w:val="00823C26"/>
    <w:rsid w:val="00824BF8"/>
    <w:rsid w:val="00831F71"/>
    <w:rsid w:val="0083576A"/>
    <w:rsid w:val="0084086E"/>
    <w:rsid w:val="008461DC"/>
    <w:rsid w:val="00846DB2"/>
    <w:rsid w:val="0085137D"/>
    <w:rsid w:val="00851CE1"/>
    <w:rsid w:val="00852BCC"/>
    <w:rsid w:val="00853720"/>
    <w:rsid w:val="008617E3"/>
    <w:rsid w:val="00862FA2"/>
    <w:rsid w:val="00863285"/>
    <w:rsid w:val="008676AC"/>
    <w:rsid w:val="008700DC"/>
    <w:rsid w:val="008725F6"/>
    <w:rsid w:val="00872B0E"/>
    <w:rsid w:val="00872D6C"/>
    <w:rsid w:val="00876C7C"/>
    <w:rsid w:val="008800B4"/>
    <w:rsid w:val="00882382"/>
    <w:rsid w:val="0088268A"/>
    <w:rsid w:val="008863FB"/>
    <w:rsid w:val="00890008"/>
    <w:rsid w:val="008A049F"/>
    <w:rsid w:val="008A15CF"/>
    <w:rsid w:val="008A1A81"/>
    <w:rsid w:val="008A2D86"/>
    <w:rsid w:val="008A2ED8"/>
    <w:rsid w:val="008A4926"/>
    <w:rsid w:val="008A529F"/>
    <w:rsid w:val="008A5686"/>
    <w:rsid w:val="008A6DB2"/>
    <w:rsid w:val="008A7BA8"/>
    <w:rsid w:val="008A7E22"/>
    <w:rsid w:val="008B1734"/>
    <w:rsid w:val="008B1D96"/>
    <w:rsid w:val="008B4E8A"/>
    <w:rsid w:val="008B66E3"/>
    <w:rsid w:val="008B7B43"/>
    <w:rsid w:val="008C1679"/>
    <w:rsid w:val="008C3268"/>
    <w:rsid w:val="008C3EA8"/>
    <w:rsid w:val="008C5B88"/>
    <w:rsid w:val="008C5F4B"/>
    <w:rsid w:val="008C684C"/>
    <w:rsid w:val="008C7FCB"/>
    <w:rsid w:val="008D2C31"/>
    <w:rsid w:val="008D3AC6"/>
    <w:rsid w:val="008D459D"/>
    <w:rsid w:val="008D54AC"/>
    <w:rsid w:val="008D7008"/>
    <w:rsid w:val="008D7760"/>
    <w:rsid w:val="008E03D4"/>
    <w:rsid w:val="008E208B"/>
    <w:rsid w:val="008E23C6"/>
    <w:rsid w:val="008E2BF1"/>
    <w:rsid w:val="008E6174"/>
    <w:rsid w:val="008E7576"/>
    <w:rsid w:val="008F34C7"/>
    <w:rsid w:val="008F3CFB"/>
    <w:rsid w:val="008F52A9"/>
    <w:rsid w:val="008F5B1F"/>
    <w:rsid w:val="008F6811"/>
    <w:rsid w:val="008F6F1E"/>
    <w:rsid w:val="009005DD"/>
    <w:rsid w:val="00900DE0"/>
    <w:rsid w:val="00902DAC"/>
    <w:rsid w:val="00904A06"/>
    <w:rsid w:val="00905AD4"/>
    <w:rsid w:val="00905D83"/>
    <w:rsid w:val="00910F2C"/>
    <w:rsid w:val="0091166D"/>
    <w:rsid w:val="00913DE0"/>
    <w:rsid w:val="00914094"/>
    <w:rsid w:val="009151F9"/>
    <w:rsid w:val="00916238"/>
    <w:rsid w:val="00917662"/>
    <w:rsid w:val="009210EE"/>
    <w:rsid w:val="00923E66"/>
    <w:rsid w:val="009248D6"/>
    <w:rsid w:val="00924EBF"/>
    <w:rsid w:val="00925B5E"/>
    <w:rsid w:val="00926470"/>
    <w:rsid w:val="00927161"/>
    <w:rsid w:val="00927D69"/>
    <w:rsid w:val="00933428"/>
    <w:rsid w:val="00934910"/>
    <w:rsid w:val="00936053"/>
    <w:rsid w:val="00940D48"/>
    <w:rsid w:val="00941767"/>
    <w:rsid w:val="009457EC"/>
    <w:rsid w:val="00947F35"/>
    <w:rsid w:val="00954B0E"/>
    <w:rsid w:val="009578F4"/>
    <w:rsid w:val="00966350"/>
    <w:rsid w:val="00966FC7"/>
    <w:rsid w:val="0097121E"/>
    <w:rsid w:val="00972D62"/>
    <w:rsid w:val="00973808"/>
    <w:rsid w:val="00973A55"/>
    <w:rsid w:val="00977E12"/>
    <w:rsid w:val="00980678"/>
    <w:rsid w:val="009821B1"/>
    <w:rsid w:val="00982454"/>
    <w:rsid w:val="00983439"/>
    <w:rsid w:val="00986158"/>
    <w:rsid w:val="0098721A"/>
    <w:rsid w:val="009B1768"/>
    <w:rsid w:val="009B2CA7"/>
    <w:rsid w:val="009B616B"/>
    <w:rsid w:val="009B7FF6"/>
    <w:rsid w:val="009C0206"/>
    <w:rsid w:val="009C2CDD"/>
    <w:rsid w:val="009C5E4C"/>
    <w:rsid w:val="009D0310"/>
    <w:rsid w:val="009E71C0"/>
    <w:rsid w:val="009F0A75"/>
    <w:rsid w:val="009F1D75"/>
    <w:rsid w:val="009F2157"/>
    <w:rsid w:val="009F2313"/>
    <w:rsid w:val="009F5DA4"/>
    <w:rsid w:val="009F61D0"/>
    <w:rsid w:val="00A0317A"/>
    <w:rsid w:val="00A04CED"/>
    <w:rsid w:val="00A060E8"/>
    <w:rsid w:val="00A062CF"/>
    <w:rsid w:val="00A06DBA"/>
    <w:rsid w:val="00A075E8"/>
    <w:rsid w:val="00A07DC3"/>
    <w:rsid w:val="00A10779"/>
    <w:rsid w:val="00A17826"/>
    <w:rsid w:val="00A254DA"/>
    <w:rsid w:val="00A26341"/>
    <w:rsid w:val="00A267D2"/>
    <w:rsid w:val="00A26E6A"/>
    <w:rsid w:val="00A30788"/>
    <w:rsid w:val="00A30A26"/>
    <w:rsid w:val="00A31AC1"/>
    <w:rsid w:val="00A32951"/>
    <w:rsid w:val="00A33B90"/>
    <w:rsid w:val="00A34BF5"/>
    <w:rsid w:val="00A34D8A"/>
    <w:rsid w:val="00A35CE1"/>
    <w:rsid w:val="00A43D7F"/>
    <w:rsid w:val="00A50151"/>
    <w:rsid w:val="00A50846"/>
    <w:rsid w:val="00A529D2"/>
    <w:rsid w:val="00A52D6B"/>
    <w:rsid w:val="00A5667A"/>
    <w:rsid w:val="00A566DA"/>
    <w:rsid w:val="00A56B49"/>
    <w:rsid w:val="00A64772"/>
    <w:rsid w:val="00A66484"/>
    <w:rsid w:val="00A6714B"/>
    <w:rsid w:val="00A67EB8"/>
    <w:rsid w:val="00A72D6E"/>
    <w:rsid w:val="00A83923"/>
    <w:rsid w:val="00A863B0"/>
    <w:rsid w:val="00A86720"/>
    <w:rsid w:val="00A86E61"/>
    <w:rsid w:val="00A910B7"/>
    <w:rsid w:val="00A92C9E"/>
    <w:rsid w:val="00A94030"/>
    <w:rsid w:val="00A952ED"/>
    <w:rsid w:val="00A96FBA"/>
    <w:rsid w:val="00AA5D69"/>
    <w:rsid w:val="00AA5E86"/>
    <w:rsid w:val="00AA6959"/>
    <w:rsid w:val="00AA7381"/>
    <w:rsid w:val="00AA795A"/>
    <w:rsid w:val="00AB0F0F"/>
    <w:rsid w:val="00AB591B"/>
    <w:rsid w:val="00AB62A5"/>
    <w:rsid w:val="00AB7ECD"/>
    <w:rsid w:val="00AC2083"/>
    <w:rsid w:val="00AC27F3"/>
    <w:rsid w:val="00AC4661"/>
    <w:rsid w:val="00AC5F9C"/>
    <w:rsid w:val="00AD20CD"/>
    <w:rsid w:val="00AE2625"/>
    <w:rsid w:val="00AE30A9"/>
    <w:rsid w:val="00AE5CD1"/>
    <w:rsid w:val="00AE74CD"/>
    <w:rsid w:val="00AF0600"/>
    <w:rsid w:val="00AF2651"/>
    <w:rsid w:val="00AF4223"/>
    <w:rsid w:val="00AF436C"/>
    <w:rsid w:val="00AF72CE"/>
    <w:rsid w:val="00B01B20"/>
    <w:rsid w:val="00B06AEC"/>
    <w:rsid w:val="00B14BA4"/>
    <w:rsid w:val="00B14BE9"/>
    <w:rsid w:val="00B14C76"/>
    <w:rsid w:val="00B21F72"/>
    <w:rsid w:val="00B24CE8"/>
    <w:rsid w:val="00B26398"/>
    <w:rsid w:val="00B26A12"/>
    <w:rsid w:val="00B2731E"/>
    <w:rsid w:val="00B3089E"/>
    <w:rsid w:val="00B350CC"/>
    <w:rsid w:val="00B37779"/>
    <w:rsid w:val="00B4095B"/>
    <w:rsid w:val="00B40BBD"/>
    <w:rsid w:val="00B4360D"/>
    <w:rsid w:val="00B454D9"/>
    <w:rsid w:val="00B5392D"/>
    <w:rsid w:val="00B55ED3"/>
    <w:rsid w:val="00B56FE7"/>
    <w:rsid w:val="00B57451"/>
    <w:rsid w:val="00B72A14"/>
    <w:rsid w:val="00B83823"/>
    <w:rsid w:val="00B86ABB"/>
    <w:rsid w:val="00B874A6"/>
    <w:rsid w:val="00B9325B"/>
    <w:rsid w:val="00B945A2"/>
    <w:rsid w:val="00B94AE9"/>
    <w:rsid w:val="00B9662D"/>
    <w:rsid w:val="00BA069D"/>
    <w:rsid w:val="00BA71E2"/>
    <w:rsid w:val="00BA7A46"/>
    <w:rsid w:val="00BD0D3C"/>
    <w:rsid w:val="00BD388B"/>
    <w:rsid w:val="00BE1336"/>
    <w:rsid w:val="00BE198D"/>
    <w:rsid w:val="00BE3759"/>
    <w:rsid w:val="00BE4448"/>
    <w:rsid w:val="00BE63D6"/>
    <w:rsid w:val="00BF0D36"/>
    <w:rsid w:val="00BF2A16"/>
    <w:rsid w:val="00BF2BAE"/>
    <w:rsid w:val="00BF49AA"/>
    <w:rsid w:val="00BF7AD3"/>
    <w:rsid w:val="00C0101F"/>
    <w:rsid w:val="00C01FD5"/>
    <w:rsid w:val="00C112DC"/>
    <w:rsid w:val="00C12465"/>
    <w:rsid w:val="00C21948"/>
    <w:rsid w:val="00C220F7"/>
    <w:rsid w:val="00C23D3D"/>
    <w:rsid w:val="00C269C2"/>
    <w:rsid w:val="00C26DC6"/>
    <w:rsid w:val="00C30F67"/>
    <w:rsid w:val="00C36136"/>
    <w:rsid w:val="00C36466"/>
    <w:rsid w:val="00C37B38"/>
    <w:rsid w:val="00C545AA"/>
    <w:rsid w:val="00C55F77"/>
    <w:rsid w:val="00C5714F"/>
    <w:rsid w:val="00C62DA5"/>
    <w:rsid w:val="00C632B3"/>
    <w:rsid w:val="00C637D0"/>
    <w:rsid w:val="00C64168"/>
    <w:rsid w:val="00C641D0"/>
    <w:rsid w:val="00C71069"/>
    <w:rsid w:val="00C8259E"/>
    <w:rsid w:val="00C87B86"/>
    <w:rsid w:val="00C90997"/>
    <w:rsid w:val="00C91230"/>
    <w:rsid w:val="00C933F3"/>
    <w:rsid w:val="00C94B99"/>
    <w:rsid w:val="00C96D54"/>
    <w:rsid w:val="00C97417"/>
    <w:rsid w:val="00CA3F58"/>
    <w:rsid w:val="00CA425D"/>
    <w:rsid w:val="00CA45D6"/>
    <w:rsid w:val="00CA57B1"/>
    <w:rsid w:val="00CA670D"/>
    <w:rsid w:val="00CB50C0"/>
    <w:rsid w:val="00CB5375"/>
    <w:rsid w:val="00CC01DB"/>
    <w:rsid w:val="00CC03C9"/>
    <w:rsid w:val="00CC3356"/>
    <w:rsid w:val="00CC5F60"/>
    <w:rsid w:val="00CC6174"/>
    <w:rsid w:val="00CC6517"/>
    <w:rsid w:val="00CD2685"/>
    <w:rsid w:val="00CD37DB"/>
    <w:rsid w:val="00CD6D9D"/>
    <w:rsid w:val="00CE2FBA"/>
    <w:rsid w:val="00CE6590"/>
    <w:rsid w:val="00D03075"/>
    <w:rsid w:val="00D03BFE"/>
    <w:rsid w:val="00D04CEE"/>
    <w:rsid w:val="00D06285"/>
    <w:rsid w:val="00D07143"/>
    <w:rsid w:val="00D10AEA"/>
    <w:rsid w:val="00D114B1"/>
    <w:rsid w:val="00D20505"/>
    <w:rsid w:val="00D216D9"/>
    <w:rsid w:val="00D238DE"/>
    <w:rsid w:val="00D268B4"/>
    <w:rsid w:val="00D2708D"/>
    <w:rsid w:val="00D32148"/>
    <w:rsid w:val="00D344E7"/>
    <w:rsid w:val="00D36CD2"/>
    <w:rsid w:val="00D375A2"/>
    <w:rsid w:val="00D418F8"/>
    <w:rsid w:val="00D44211"/>
    <w:rsid w:val="00D44A15"/>
    <w:rsid w:val="00D5136A"/>
    <w:rsid w:val="00D51796"/>
    <w:rsid w:val="00D558E8"/>
    <w:rsid w:val="00D570AC"/>
    <w:rsid w:val="00D5756F"/>
    <w:rsid w:val="00D60B7F"/>
    <w:rsid w:val="00D62215"/>
    <w:rsid w:val="00D64A4C"/>
    <w:rsid w:val="00D65302"/>
    <w:rsid w:val="00D7383A"/>
    <w:rsid w:val="00D7572E"/>
    <w:rsid w:val="00D82473"/>
    <w:rsid w:val="00D83CF4"/>
    <w:rsid w:val="00D86524"/>
    <w:rsid w:val="00D86EBD"/>
    <w:rsid w:val="00D87656"/>
    <w:rsid w:val="00D92D45"/>
    <w:rsid w:val="00D93576"/>
    <w:rsid w:val="00D94EB0"/>
    <w:rsid w:val="00DA0A97"/>
    <w:rsid w:val="00DA2120"/>
    <w:rsid w:val="00DA5EC6"/>
    <w:rsid w:val="00DB55AD"/>
    <w:rsid w:val="00DC1B08"/>
    <w:rsid w:val="00DC3596"/>
    <w:rsid w:val="00DC3D3A"/>
    <w:rsid w:val="00DC5843"/>
    <w:rsid w:val="00DC67AF"/>
    <w:rsid w:val="00DC75AA"/>
    <w:rsid w:val="00DC7E37"/>
    <w:rsid w:val="00DD7056"/>
    <w:rsid w:val="00DE1011"/>
    <w:rsid w:val="00DE2931"/>
    <w:rsid w:val="00DE472F"/>
    <w:rsid w:val="00DE49E1"/>
    <w:rsid w:val="00DE5F3B"/>
    <w:rsid w:val="00DF2FF7"/>
    <w:rsid w:val="00DF7060"/>
    <w:rsid w:val="00E0408C"/>
    <w:rsid w:val="00E04237"/>
    <w:rsid w:val="00E04DB5"/>
    <w:rsid w:val="00E055AA"/>
    <w:rsid w:val="00E06836"/>
    <w:rsid w:val="00E0768A"/>
    <w:rsid w:val="00E10D71"/>
    <w:rsid w:val="00E114D1"/>
    <w:rsid w:val="00E1706F"/>
    <w:rsid w:val="00E174CA"/>
    <w:rsid w:val="00E20CCB"/>
    <w:rsid w:val="00E23945"/>
    <w:rsid w:val="00E24493"/>
    <w:rsid w:val="00E24AD0"/>
    <w:rsid w:val="00E27ACD"/>
    <w:rsid w:val="00E3268B"/>
    <w:rsid w:val="00E36EF3"/>
    <w:rsid w:val="00E37D50"/>
    <w:rsid w:val="00E422DE"/>
    <w:rsid w:val="00E42C1F"/>
    <w:rsid w:val="00E433FC"/>
    <w:rsid w:val="00E4715A"/>
    <w:rsid w:val="00E50ADD"/>
    <w:rsid w:val="00E5250A"/>
    <w:rsid w:val="00E529AE"/>
    <w:rsid w:val="00E56D43"/>
    <w:rsid w:val="00E5750A"/>
    <w:rsid w:val="00E6254C"/>
    <w:rsid w:val="00E65F14"/>
    <w:rsid w:val="00E67491"/>
    <w:rsid w:val="00E73FED"/>
    <w:rsid w:val="00E76CCD"/>
    <w:rsid w:val="00E77D88"/>
    <w:rsid w:val="00E84D91"/>
    <w:rsid w:val="00E85B48"/>
    <w:rsid w:val="00E867C2"/>
    <w:rsid w:val="00E9211B"/>
    <w:rsid w:val="00E931DF"/>
    <w:rsid w:val="00E960F6"/>
    <w:rsid w:val="00EA4C2D"/>
    <w:rsid w:val="00EA5506"/>
    <w:rsid w:val="00EB01F6"/>
    <w:rsid w:val="00EC1356"/>
    <w:rsid w:val="00EC518F"/>
    <w:rsid w:val="00EC5B09"/>
    <w:rsid w:val="00ED1A2D"/>
    <w:rsid w:val="00ED2B7C"/>
    <w:rsid w:val="00ED2DAD"/>
    <w:rsid w:val="00ED732F"/>
    <w:rsid w:val="00EE0430"/>
    <w:rsid w:val="00EE2B5A"/>
    <w:rsid w:val="00EE4495"/>
    <w:rsid w:val="00EE4886"/>
    <w:rsid w:val="00EE6BA0"/>
    <w:rsid w:val="00EE79E7"/>
    <w:rsid w:val="00EF30E1"/>
    <w:rsid w:val="00EF3CE7"/>
    <w:rsid w:val="00EF4129"/>
    <w:rsid w:val="00EF6F98"/>
    <w:rsid w:val="00F10166"/>
    <w:rsid w:val="00F153EB"/>
    <w:rsid w:val="00F22B37"/>
    <w:rsid w:val="00F24EE5"/>
    <w:rsid w:val="00F3035D"/>
    <w:rsid w:val="00F319A8"/>
    <w:rsid w:val="00F32D81"/>
    <w:rsid w:val="00F334E2"/>
    <w:rsid w:val="00F3638B"/>
    <w:rsid w:val="00F37FF9"/>
    <w:rsid w:val="00F4023E"/>
    <w:rsid w:val="00F4144D"/>
    <w:rsid w:val="00F468DE"/>
    <w:rsid w:val="00F53442"/>
    <w:rsid w:val="00F55405"/>
    <w:rsid w:val="00F573F5"/>
    <w:rsid w:val="00F745C5"/>
    <w:rsid w:val="00F83454"/>
    <w:rsid w:val="00F83BBA"/>
    <w:rsid w:val="00F867AE"/>
    <w:rsid w:val="00F90822"/>
    <w:rsid w:val="00F91552"/>
    <w:rsid w:val="00F9292F"/>
    <w:rsid w:val="00F931E0"/>
    <w:rsid w:val="00F9469E"/>
    <w:rsid w:val="00F94D4F"/>
    <w:rsid w:val="00FA3158"/>
    <w:rsid w:val="00FA5FC7"/>
    <w:rsid w:val="00FA77E1"/>
    <w:rsid w:val="00FB281B"/>
    <w:rsid w:val="00FB5606"/>
    <w:rsid w:val="00FB5BDA"/>
    <w:rsid w:val="00FB6A64"/>
    <w:rsid w:val="00FB6D0A"/>
    <w:rsid w:val="00FB767E"/>
    <w:rsid w:val="00FC2EA2"/>
    <w:rsid w:val="00FC4A4F"/>
    <w:rsid w:val="00FC6183"/>
    <w:rsid w:val="00FC6202"/>
    <w:rsid w:val="00FD60D5"/>
    <w:rsid w:val="00FD6534"/>
    <w:rsid w:val="00FE3DB1"/>
    <w:rsid w:val="00FE4D89"/>
    <w:rsid w:val="00FE7FA8"/>
    <w:rsid w:val="00FF01E8"/>
    <w:rsid w:val="00FF0277"/>
    <w:rsid w:val="00FF1731"/>
    <w:rsid w:val="00FF46AA"/>
    <w:rsid w:val="00FF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43D1B54"/>
  <w15:chartTrackingRefBased/>
  <w15:docId w15:val="{B52EC33A-A501-4FF0-95A3-68A75D38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3CD5"/>
    <w:rPr>
      <w:sz w:val="24"/>
      <w:szCs w:val="24"/>
    </w:rPr>
  </w:style>
  <w:style w:type="paragraph" w:styleId="Heading1">
    <w:name w:val="heading 1"/>
    <w:basedOn w:val="Normal"/>
    <w:link w:val="Heading1Char"/>
    <w:uiPriority w:val="9"/>
    <w:qFormat/>
    <w:rsid w:val="005F294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0768A"/>
    <w:pPr>
      <w:tabs>
        <w:tab w:val="center" w:pos="4320"/>
        <w:tab w:val="right" w:pos="8640"/>
      </w:tabs>
    </w:pPr>
  </w:style>
  <w:style w:type="character" w:styleId="PageNumber">
    <w:name w:val="page number"/>
    <w:basedOn w:val="DefaultParagraphFont"/>
    <w:rsid w:val="00E0768A"/>
  </w:style>
  <w:style w:type="paragraph" w:customStyle="1" w:styleId="level2">
    <w:name w:val="level 2"/>
    <w:basedOn w:val="Normal"/>
    <w:rsid w:val="00095AE1"/>
    <w:pPr>
      <w:overflowPunct w:val="0"/>
      <w:autoSpaceDE w:val="0"/>
      <w:autoSpaceDN w:val="0"/>
      <w:adjustRightInd w:val="0"/>
      <w:spacing w:before="360" w:line="600" w:lineRule="exact"/>
      <w:ind w:left="864" w:hanging="432"/>
      <w:textAlignment w:val="baseline"/>
    </w:pPr>
    <w:rPr>
      <w:sz w:val="40"/>
      <w:szCs w:val="20"/>
    </w:rPr>
  </w:style>
  <w:style w:type="paragraph" w:styleId="Header">
    <w:name w:val="header"/>
    <w:basedOn w:val="Normal"/>
    <w:link w:val="HeaderChar"/>
    <w:uiPriority w:val="99"/>
    <w:rsid w:val="007D7A11"/>
    <w:pPr>
      <w:tabs>
        <w:tab w:val="center" w:pos="4320"/>
        <w:tab w:val="right" w:pos="8640"/>
      </w:tabs>
    </w:pPr>
  </w:style>
  <w:style w:type="table" w:styleId="TableGrid">
    <w:name w:val="Table Grid"/>
    <w:basedOn w:val="TableNormal"/>
    <w:rsid w:val="00B26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CA57B1"/>
    <w:rPr>
      <w:sz w:val="20"/>
      <w:szCs w:val="20"/>
    </w:rPr>
  </w:style>
  <w:style w:type="character" w:styleId="FootnoteReference">
    <w:name w:val="footnote reference"/>
    <w:semiHidden/>
    <w:rsid w:val="00CA57B1"/>
    <w:rPr>
      <w:vertAlign w:val="superscript"/>
    </w:rPr>
  </w:style>
  <w:style w:type="paragraph" w:styleId="BalloonText">
    <w:name w:val="Balloon Text"/>
    <w:basedOn w:val="Normal"/>
    <w:link w:val="BalloonTextChar"/>
    <w:rsid w:val="007D2910"/>
    <w:rPr>
      <w:rFonts w:ascii="Tahoma" w:hAnsi="Tahoma" w:cs="Tahoma"/>
      <w:sz w:val="16"/>
      <w:szCs w:val="16"/>
    </w:rPr>
  </w:style>
  <w:style w:type="character" w:customStyle="1" w:styleId="BalloonTextChar">
    <w:name w:val="Balloon Text Char"/>
    <w:link w:val="BalloonText"/>
    <w:rsid w:val="007D2910"/>
    <w:rPr>
      <w:rFonts w:ascii="Tahoma" w:hAnsi="Tahoma" w:cs="Tahoma"/>
      <w:sz w:val="16"/>
      <w:szCs w:val="16"/>
    </w:rPr>
  </w:style>
  <w:style w:type="character" w:customStyle="1" w:styleId="HeaderChar">
    <w:name w:val="Header Char"/>
    <w:link w:val="Header"/>
    <w:uiPriority w:val="99"/>
    <w:rsid w:val="00026F4A"/>
    <w:rPr>
      <w:sz w:val="24"/>
      <w:szCs w:val="24"/>
    </w:rPr>
  </w:style>
  <w:style w:type="paragraph" w:styleId="NormalWeb">
    <w:name w:val="Normal (Web)"/>
    <w:basedOn w:val="Normal"/>
    <w:uiPriority w:val="99"/>
    <w:unhideWhenUsed/>
    <w:rsid w:val="00696FB0"/>
    <w:rPr>
      <w:rFonts w:eastAsia="Calibri"/>
    </w:rPr>
  </w:style>
  <w:style w:type="paragraph" w:styleId="ListParagraph">
    <w:name w:val="List Paragraph"/>
    <w:basedOn w:val="Normal"/>
    <w:uiPriority w:val="34"/>
    <w:qFormat/>
    <w:rsid w:val="00696FB0"/>
    <w:rPr>
      <w:rFonts w:eastAsia="Calibri"/>
    </w:rPr>
  </w:style>
  <w:style w:type="character" w:styleId="Hyperlink">
    <w:name w:val="Hyperlink"/>
    <w:unhideWhenUsed/>
    <w:rsid w:val="000B3650"/>
    <w:rPr>
      <w:color w:val="0000FF"/>
      <w:u w:val="single"/>
    </w:rPr>
  </w:style>
  <w:style w:type="character" w:styleId="Strong">
    <w:name w:val="Strong"/>
    <w:basedOn w:val="DefaultParagraphFont"/>
    <w:uiPriority w:val="22"/>
    <w:qFormat/>
    <w:rsid w:val="0088268A"/>
    <w:rPr>
      <w:b/>
      <w:bCs/>
    </w:rPr>
  </w:style>
  <w:style w:type="character" w:customStyle="1" w:styleId="Heading1Char">
    <w:name w:val="Heading 1 Char"/>
    <w:basedOn w:val="DefaultParagraphFont"/>
    <w:link w:val="Heading1"/>
    <w:uiPriority w:val="9"/>
    <w:rsid w:val="005F2947"/>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834">
      <w:bodyDiv w:val="1"/>
      <w:marLeft w:val="0"/>
      <w:marRight w:val="0"/>
      <w:marTop w:val="0"/>
      <w:marBottom w:val="0"/>
      <w:divBdr>
        <w:top w:val="none" w:sz="0" w:space="0" w:color="auto"/>
        <w:left w:val="none" w:sz="0" w:space="0" w:color="auto"/>
        <w:bottom w:val="none" w:sz="0" w:space="0" w:color="auto"/>
        <w:right w:val="none" w:sz="0" w:space="0" w:color="auto"/>
      </w:divBdr>
    </w:div>
    <w:div w:id="49038730">
      <w:bodyDiv w:val="1"/>
      <w:marLeft w:val="0"/>
      <w:marRight w:val="0"/>
      <w:marTop w:val="0"/>
      <w:marBottom w:val="0"/>
      <w:divBdr>
        <w:top w:val="none" w:sz="0" w:space="0" w:color="auto"/>
        <w:left w:val="none" w:sz="0" w:space="0" w:color="auto"/>
        <w:bottom w:val="none" w:sz="0" w:space="0" w:color="auto"/>
        <w:right w:val="none" w:sz="0" w:space="0" w:color="auto"/>
      </w:divBdr>
    </w:div>
    <w:div w:id="207762743">
      <w:bodyDiv w:val="1"/>
      <w:marLeft w:val="0"/>
      <w:marRight w:val="0"/>
      <w:marTop w:val="0"/>
      <w:marBottom w:val="0"/>
      <w:divBdr>
        <w:top w:val="none" w:sz="0" w:space="0" w:color="auto"/>
        <w:left w:val="none" w:sz="0" w:space="0" w:color="auto"/>
        <w:bottom w:val="none" w:sz="0" w:space="0" w:color="auto"/>
        <w:right w:val="none" w:sz="0" w:space="0" w:color="auto"/>
      </w:divBdr>
      <w:divsChild>
        <w:div w:id="1303117918">
          <w:marLeft w:val="0"/>
          <w:marRight w:val="0"/>
          <w:marTop w:val="0"/>
          <w:marBottom w:val="0"/>
          <w:divBdr>
            <w:top w:val="none" w:sz="0" w:space="0" w:color="auto"/>
            <w:left w:val="none" w:sz="0" w:space="0" w:color="auto"/>
            <w:bottom w:val="none" w:sz="0" w:space="0" w:color="auto"/>
            <w:right w:val="none" w:sz="0" w:space="0" w:color="auto"/>
          </w:divBdr>
          <w:divsChild>
            <w:div w:id="12466536">
              <w:marLeft w:val="0"/>
              <w:marRight w:val="0"/>
              <w:marTop w:val="0"/>
              <w:marBottom w:val="0"/>
              <w:divBdr>
                <w:top w:val="none" w:sz="0" w:space="0" w:color="auto"/>
                <w:left w:val="none" w:sz="0" w:space="0" w:color="auto"/>
                <w:bottom w:val="none" w:sz="0" w:space="0" w:color="auto"/>
                <w:right w:val="none" w:sz="0" w:space="0" w:color="auto"/>
              </w:divBdr>
            </w:div>
            <w:div w:id="283923593">
              <w:marLeft w:val="0"/>
              <w:marRight w:val="0"/>
              <w:marTop w:val="0"/>
              <w:marBottom w:val="0"/>
              <w:divBdr>
                <w:top w:val="none" w:sz="0" w:space="0" w:color="auto"/>
                <w:left w:val="none" w:sz="0" w:space="0" w:color="auto"/>
                <w:bottom w:val="none" w:sz="0" w:space="0" w:color="auto"/>
                <w:right w:val="none" w:sz="0" w:space="0" w:color="auto"/>
              </w:divBdr>
            </w:div>
            <w:div w:id="492448293">
              <w:marLeft w:val="0"/>
              <w:marRight w:val="0"/>
              <w:marTop w:val="0"/>
              <w:marBottom w:val="0"/>
              <w:divBdr>
                <w:top w:val="none" w:sz="0" w:space="0" w:color="auto"/>
                <w:left w:val="none" w:sz="0" w:space="0" w:color="auto"/>
                <w:bottom w:val="none" w:sz="0" w:space="0" w:color="auto"/>
                <w:right w:val="none" w:sz="0" w:space="0" w:color="auto"/>
              </w:divBdr>
            </w:div>
            <w:div w:id="568075022">
              <w:marLeft w:val="0"/>
              <w:marRight w:val="0"/>
              <w:marTop w:val="0"/>
              <w:marBottom w:val="0"/>
              <w:divBdr>
                <w:top w:val="none" w:sz="0" w:space="0" w:color="auto"/>
                <w:left w:val="none" w:sz="0" w:space="0" w:color="auto"/>
                <w:bottom w:val="none" w:sz="0" w:space="0" w:color="auto"/>
                <w:right w:val="none" w:sz="0" w:space="0" w:color="auto"/>
              </w:divBdr>
            </w:div>
            <w:div w:id="637614332">
              <w:marLeft w:val="0"/>
              <w:marRight w:val="0"/>
              <w:marTop w:val="0"/>
              <w:marBottom w:val="0"/>
              <w:divBdr>
                <w:top w:val="none" w:sz="0" w:space="0" w:color="auto"/>
                <w:left w:val="none" w:sz="0" w:space="0" w:color="auto"/>
                <w:bottom w:val="none" w:sz="0" w:space="0" w:color="auto"/>
                <w:right w:val="none" w:sz="0" w:space="0" w:color="auto"/>
              </w:divBdr>
            </w:div>
            <w:div w:id="681322539">
              <w:marLeft w:val="0"/>
              <w:marRight w:val="0"/>
              <w:marTop w:val="0"/>
              <w:marBottom w:val="0"/>
              <w:divBdr>
                <w:top w:val="none" w:sz="0" w:space="0" w:color="auto"/>
                <w:left w:val="none" w:sz="0" w:space="0" w:color="auto"/>
                <w:bottom w:val="none" w:sz="0" w:space="0" w:color="auto"/>
                <w:right w:val="none" w:sz="0" w:space="0" w:color="auto"/>
              </w:divBdr>
            </w:div>
            <w:div w:id="825709906">
              <w:marLeft w:val="0"/>
              <w:marRight w:val="0"/>
              <w:marTop w:val="0"/>
              <w:marBottom w:val="0"/>
              <w:divBdr>
                <w:top w:val="none" w:sz="0" w:space="0" w:color="auto"/>
                <w:left w:val="none" w:sz="0" w:space="0" w:color="auto"/>
                <w:bottom w:val="none" w:sz="0" w:space="0" w:color="auto"/>
                <w:right w:val="none" w:sz="0" w:space="0" w:color="auto"/>
              </w:divBdr>
            </w:div>
            <w:div w:id="1442257958">
              <w:marLeft w:val="0"/>
              <w:marRight w:val="0"/>
              <w:marTop w:val="0"/>
              <w:marBottom w:val="0"/>
              <w:divBdr>
                <w:top w:val="none" w:sz="0" w:space="0" w:color="auto"/>
                <w:left w:val="none" w:sz="0" w:space="0" w:color="auto"/>
                <w:bottom w:val="none" w:sz="0" w:space="0" w:color="auto"/>
                <w:right w:val="none" w:sz="0" w:space="0" w:color="auto"/>
              </w:divBdr>
            </w:div>
            <w:div w:id="1513451178">
              <w:marLeft w:val="0"/>
              <w:marRight w:val="0"/>
              <w:marTop w:val="0"/>
              <w:marBottom w:val="0"/>
              <w:divBdr>
                <w:top w:val="none" w:sz="0" w:space="0" w:color="auto"/>
                <w:left w:val="none" w:sz="0" w:space="0" w:color="auto"/>
                <w:bottom w:val="none" w:sz="0" w:space="0" w:color="auto"/>
                <w:right w:val="none" w:sz="0" w:space="0" w:color="auto"/>
              </w:divBdr>
            </w:div>
            <w:div w:id="1607883596">
              <w:marLeft w:val="0"/>
              <w:marRight w:val="0"/>
              <w:marTop w:val="0"/>
              <w:marBottom w:val="0"/>
              <w:divBdr>
                <w:top w:val="none" w:sz="0" w:space="0" w:color="auto"/>
                <w:left w:val="none" w:sz="0" w:space="0" w:color="auto"/>
                <w:bottom w:val="none" w:sz="0" w:space="0" w:color="auto"/>
                <w:right w:val="none" w:sz="0" w:space="0" w:color="auto"/>
              </w:divBdr>
            </w:div>
            <w:div w:id="18662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493">
      <w:bodyDiv w:val="1"/>
      <w:marLeft w:val="0"/>
      <w:marRight w:val="0"/>
      <w:marTop w:val="0"/>
      <w:marBottom w:val="0"/>
      <w:divBdr>
        <w:top w:val="none" w:sz="0" w:space="0" w:color="auto"/>
        <w:left w:val="none" w:sz="0" w:space="0" w:color="auto"/>
        <w:bottom w:val="none" w:sz="0" w:space="0" w:color="auto"/>
        <w:right w:val="none" w:sz="0" w:space="0" w:color="auto"/>
      </w:divBdr>
      <w:divsChild>
        <w:div w:id="9993036">
          <w:marLeft w:val="547"/>
          <w:marRight w:val="0"/>
          <w:marTop w:val="173"/>
          <w:marBottom w:val="0"/>
          <w:divBdr>
            <w:top w:val="none" w:sz="0" w:space="0" w:color="auto"/>
            <w:left w:val="none" w:sz="0" w:space="0" w:color="auto"/>
            <w:bottom w:val="none" w:sz="0" w:space="0" w:color="auto"/>
            <w:right w:val="none" w:sz="0" w:space="0" w:color="auto"/>
          </w:divBdr>
        </w:div>
        <w:div w:id="526913951">
          <w:marLeft w:val="547"/>
          <w:marRight w:val="0"/>
          <w:marTop w:val="173"/>
          <w:marBottom w:val="0"/>
          <w:divBdr>
            <w:top w:val="none" w:sz="0" w:space="0" w:color="auto"/>
            <w:left w:val="none" w:sz="0" w:space="0" w:color="auto"/>
            <w:bottom w:val="none" w:sz="0" w:space="0" w:color="auto"/>
            <w:right w:val="none" w:sz="0" w:space="0" w:color="auto"/>
          </w:divBdr>
        </w:div>
        <w:div w:id="1621064654">
          <w:marLeft w:val="547"/>
          <w:marRight w:val="0"/>
          <w:marTop w:val="173"/>
          <w:marBottom w:val="0"/>
          <w:divBdr>
            <w:top w:val="none" w:sz="0" w:space="0" w:color="auto"/>
            <w:left w:val="none" w:sz="0" w:space="0" w:color="auto"/>
            <w:bottom w:val="none" w:sz="0" w:space="0" w:color="auto"/>
            <w:right w:val="none" w:sz="0" w:space="0" w:color="auto"/>
          </w:divBdr>
        </w:div>
        <w:div w:id="1715959485">
          <w:marLeft w:val="547"/>
          <w:marRight w:val="0"/>
          <w:marTop w:val="173"/>
          <w:marBottom w:val="0"/>
          <w:divBdr>
            <w:top w:val="none" w:sz="0" w:space="0" w:color="auto"/>
            <w:left w:val="none" w:sz="0" w:space="0" w:color="auto"/>
            <w:bottom w:val="none" w:sz="0" w:space="0" w:color="auto"/>
            <w:right w:val="none" w:sz="0" w:space="0" w:color="auto"/>
          </w:divBdr>
        </w:div>
        <w:div w:id="1805653382">
          <w:marLeft w:val="547"/>
          <w:marRight w:val="0"/>
          <w:marTop w:val="173"/>
          <w:marBottom w:val="0"/>
          <w:divBdr>
            <w:top w:val="none" w:sz="0" w:space="0" w:color="auto"/>
            <w:left w:val="none" w:sz="0" w:space="0" w:color="auto"/>
            <w:bottom w:val="none" w:sz="0" w:space="0" w:color="auto"/>
            <w:right w:val="none" w:sz="0" w:space="0" w:color="auto"/>
          </w:divBdr>
        </w:div>
      </w:divsChild>
    </w:div>
    <w:div w:id="305087553">
      <w:bodyDiv w:val="1"/>
      <w:marLeft w:val="0"/>
      <w:marRight w:val="0"/>
      <w:marTop w:val="0"/>
      <w:marBottom w:val="0"/>
      <w:divBdr>
        <w:top w:val="none" w:sz="0" w:space="0" w:color="auto"/>
        <w:left w:val="none" w:sz="0" w:space="0" w:color="auto"/>
        <w:bottom w:val="none" w:sz="0" w:space="0" w:color="auto"/>
        <w:right w:val="none" w:sz="0" w:space="0" w:color="auto"/>
      </w:divBdr>
    </w:div>
    <w:div w:id="345520935">
      <w:bodyDiv w:val="1"/>
      <w:marLeft w:val="0"/>
      <w:marRight w:val="0"/>
      <w:marTop w:val="0"/>
      <w:marBottom w:val="0"/>
      <w:divBdr>
        <w:top w:val="none" w:sz="0" w:space="0" w:color="auto"/>
        <w:left w:val="none" w:sz="0" w:space="0" w:color="auto"/>
        <w:bottom w:val="none" w:sz="0" w:space="0" w:color="auto"/>
        <w:right w:val="none" w:sz="0" w:space="0" w:color="auto"/>
      </w:divBdr>
    </w:div>
    <w:div w:id="684093144">
      <w:bodyDiv w:val="1"/>
      <w:marLeft w:val="0"/>
      <w:marRight w:val="0"/>
      <w:marTop w:val="0"/>
      <w:marBottom w:val="0"/>
      <w:divBdr>
        <w:top w:val="none" w:sz="0" w:space="0" w:color="auto"/>
        <w:left w:val="none" w:sz="0" w:space="0" w:color="auto"/>
        <w:bottom w:val="none" w:sz="0" w:space="0" w:color="auto"/>
        <w:right w:val="none" w:sz="0" w:space="0" w:color="auto"/>
      </w:divBdr>
    </w:div>
    <w:div w:id="807435570">
      <w:bodyDiv w:val="1"/>
      <w:marLeft w:val="0"/>
      <w:marRight w:val="0"/>
      <w:marTop w:val="0"/>
      <w:marBottom w:val="0"/>
      <w:divBdr>
        <w:top w:val="none" w:sz="0" w:space="0" w:color="auto"/>
        <w:left w:val="none" w:sz="0" w:space="0" w:color="auto"/>
        <w:bottom w:val="none" w:sz="0" w:space="0" w:color="auto"/>
        <w:right w:val="none" w:sz="0" w:space="0" w:color="auto"/>
      </w:divBdr>
    </w:div>
    <w:div w:id="1102064866">
      <w:bodyDiv w:val="1"/>
      <w:marLeft w:val="0"/>
      <w:marRight w:val="0"/>
      <w:marTop w:val="0"/>
      <w:marBottom w:val="0"/>
      <w:divBdr>
        <w:top w:val="none" w:sz="0" w:space="0" w:color="auto"/>
        <w:left w:val="none" w:sz="0" w:space="0" w:color="auto"/>
        <w:bottom w:val="none" w:sz="0" w:space="0" w:color="auto"/>
        <w:right w:val="none" w:sz="0" w:space="0" w:color="auto"/>
      </w:divBdr>
    </w:div>
    <w:div w:id="1272590252">
      <w:bodyDiv w:val="1"/>
      <w:marLeft w:val="0"/>
      <w:marRight w:val="0"/>
      <w:marTop w:val="0"/>
      <w:marBottom w:val="0"/>
      <w:divBdr>
        <w:top w:val="none" w:sz="0" w:space="0" w:color="auto"/>
        <w:left w:val="none" w:sz="0" w:space="0" w:color="auto"/>
        <w:bottom w:val="none" w:sz="0" w:space="0" w:color="auto"/>
        <w:right w:val="none" w:sz="0" w:space="0" w:color="auto"/>
      </w:divBdr>
    </w:div>
    <w:div w:id="1330912118">
      <w:bodyDiv w:val="1"/>
      <w:marLeft w:val="0"/>
      <w:marRight w:val="0"/>
      <w:marTop w:val="0"/>
      <w:marBottom w:val="0"/>
      <w:divBdr>
        <w:top w:val="none" w:sz="0" w:space="0" w:color="auto"/>
        <w:left w:val="none" w:sz="0" w:space="0" w:color="auto"/>
        <w:bottom w:val="none" w:sz="0" w:space="0" w:color="auto"/>
        <w:right w:val="none" w:sz="0" w:space="0" w:color="auto"/>
      </w:divBdr>
    </w:div>
    <w:div w:id="1335837429">
      <w:bodyDiv w:val="1"/>
      <w:marLeft w:val="0"/>
      <w:marRight w:val="0"/>
      <w:marTop w:val="0"/>
      <w:marBottom w:val="0"/>
      <w:divBdr>
        <w:top w:val="none" w:sz="0" w:space="0" w:color="auto"/>
        <w:left w:val="none" w:sz="0" w:space="0" w:color="auto"/>
        <w:bottom w:val="none" w:sz="0" w:space="0" w:color="auto"/>
        <w:right w:val="none" w:sz="0" w:space="0" w:color="auto"/>
      </w:divBdr>
      <w:divsChild>
        <w:div w:id="1078136314">
          <w:marLeft w:val="0"/>
          <w:marRight w:val="0"/>
          <w:marTop w:val="0"/>
          <w:marBottom w:val="150"/>
          <w:divBdr>
            <w:top w:val="none" w:sz="0" w:space="0" w:color="auto"/>
            <w:left w:val="none" w:sz="0" w:space="0" w:color="auto"/>
            <w:bottom w:val="none" w:sz="0" w:space="0" w:color="auto"/>
            <w:right w:val="none" w:sz="0" w:space="0" w:color="auto"/>
          </w:divBdr>
          <w:divsChild>
            <w:div w:id="366876048">
              <w:marLeft w:val="0"/>
              <w:marRight w:val="0"/>
              <w:marTop w:val="0"/>
              <w:marBottom w:val="0"/>
              <w:divBdr>
                <w:top w:val="none" w:sz="0" w:space="0" w:color="auto"/>
                <w:left w:val="none" w:sz="0" w:space="0" w:color="auto"/>
                <w:bottom w:val="none" w:sz="0" w:space="0" w:color="auto"/>
                <w:right w:val="none" w:sz="0" w:space="0" w:color="auto"/>
              </w:divBdr>
            </w:div>
            <w:div w:id="1886870800">
              <w:marLeft w:val="0"/>
              <w:marRight w:val="0"/>
              <w:marTop w:val="0"/>
              <w:marBottom w:val="0"/>
              <w:divBdr>
                <w:top w:val="none" w:sz="0" w:space="0" w:color="auto"/>
                <w:left w:val="none" w:sz="0" w:space="0" w:color="auto"/>
                <w:bottom w:val="none" w:sz="0" w:space="0" w:color="auto"/>
                <w:right w:val="none" w:sz="0" w:space="0" w:color="auto"/>
              </w:divBdr>
              <w:divsChild>
                <w:div w:id="1403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483">
          <w:marLeft w:val="0"/>
          <w:marRight w:val="0"/>
          <w:marTop w:val="0"/>
          <w:marBottom w:val="0"/>
          <w:divBdr>
            <w:top w:val="none" w:sz="0" w:space="0" w:color="auto"/>
            <w:left w:val="none" w:sz="0" w:space="0" w:color="auto"/>
            <w:bottom w:val="none" w:sz="0" w:space="0" w:color="auto"/>
            <w:right w:val="none" w:sz="0" w:space="0" w:color="auto"/>
          </w:divBdr>
          <w:divsChild>
            <w:div w:id="274756278">
              <w:marLeft w:val="0"/>
              <w:marRight w:val="0"/>
              <w:marTop w:val="0"/>
              <w:marBottom w:val="0"/>
              <w:divBdr>
                <w:top w:val="none" w:sz="0" w:space="0" w:color="auto"/>
                <w:left w:val="none" w:sz="0" w:space="0" w:color="auto"/>
                <w:bottom w:val="none" w:sz="0" w:space="0" w:color="auto"/>
                <w:right w:val="none" w:sz="0" w:space="0" w:color="auto"/>
              </w:divBdr>
              <w:divsChild>
                <w:div w:id="1372800002">
                  <w:marLeft w:val="0"/>
                  <w:marRight w:val="0"/>
                  <w:marTop w:val="0"/>
                  <w:marBottom w:val="0"/>
                  <w:divBdr>
                    <w:top w:val="none" w:sz="0" w:space="0" w:color="auto"/>
                    <w:left w:val="none" w:sz="0" w:space="0" w:color="auto"/>
                    <w:bottom w:val="none" w:sz="0" w:space="0" w:color="auto"/>
                    <w:right w:val="none" w:sz="0" w:space="0" w:color="auto"/>
                  </w:divBdr>
                  <w:divsChild>
                    <w:div w:id="1653362709">
                      <w:marLeft w:val="-255"/>
                      <w:marRight w:val="-255"/>
                      <w:marTop w:val="0"/>
                      <w:marBottom w:val="0"/>
                      <w:divBdr>
                        <w:top w:val="none" w:sz="0" w:space="0" w:color="auto"/>
                        <w:left w:val="none" w:sz="0" w:space="0" w:color="auto"/>
                        <w:bottom w:val="none" w:sz="0" w:space="0" w:color="auto"/>
                        <w:right w:val="none" w:sz="0" w:space="0" w:color="auto"/>
                      </w:divBdr>
                      <w:divsChild>
                        <w:div w:id="217978901">
                          <w:marLeft w:val="0"/>
                          <w:marRight w:val="0"/>
                          <w:marTop w:val="0"/>
                          <w:marBottom w:val="0"/>
                          <w:divBdr>
                            <w:top w:val="none" w:sz="0" w:space="0" w:color="auto"/>
                            <w:left w:val="none" w:sz="0" w:space="0" w:color="auto"/>
                            <w:bottom w:val="none" w:sz="0" w:space="0" w:color="auto"/>
                            <w:right w:val="none" w:sz="0" w:space="0" w:color="auto"/>
                          </w:divBdr>
                          <w:divsChild>
                            <w:div w:id="1746413558">
                              <w:marLeft w:val="0"/>
                              <w:marRight w:val="0"/>
                              <w:marTop w:val="0"/>
                              <w:marBottom w:val="0"/>
                              <w:divBdr>
                                <w:top w:val="none" w:sz="0" w:space="0" w:color="auto"/>
                                <w:left w:val="none" w:sz="0" w:space="0" w:color="auto"/>
                                <w:bottom w:val="none" w:sz="0" w:space="0" w:color="auto"/>
                                <w:right w:val="none" w:sz="0" w:space="0" w:color="auto"/>
                              </w:divBdr>
                              <w:divsChild>
                                <w:div w:id="7949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427371">
      <w:bodyDiv w:val="1"/>
      <w:marLeft w:val="0"/>
      <w:marRight w:val="0"/>
      <w:marTop w:val="0"/>
      <w:marBottom w:val="0"/>
      <w:divBdr>
        <w:top w:val="none" w:sz="0" w:space="0" w:color="auto"/>
        <w:left w:val="none" w:sz="0" w:space="0" w:color="auto"/>
        <w:bottom w:val="none" w:sz="0" w:space="0" w:color="auto"/>
        <w:right w:val="none" w:sz="0" w:space="0" w:color="auto"/>
      </w:divBdr>
    </w:div>
    <w:div w:id="1470325417">
      <w:bodyDiv w:val="1"/>
      <w:marLeft w:val="0"/>
      <w:marRight w:val="0"/>
      <w:marTop w:val="0"/>
      <w:marBottom w:val="0"/>
      <w:divBdr>
        <w:top w:val="none" w:sz="0" w:space="0" w:color="auto"/>
        <w:left w:val="none" w:sz="0" w:space="0" w:color="auto"/>
        <w:bottom w:val="none" w:sz="0" w:space="0" w:color="auto"/>
        <w:right w:val="none" w:sz="0" w:space="0" w:color="auto"/>
      </w:divBdr>
    </w:div>
    <w:div w:id="1489437742">
      <w:bodyDiv w:val="1"/>
      <w:marLeft w:val="0"/>
      <w:marRight w:val="0"/>
      <w:marTop w:val="0"/>
      <w:marBottom w:val="0"/>
      <w:divBdr>
        <w:top w:val="none" w:sz="0" w:space="0" w:color="auto"/>
        <w:left w:val="none" w:sz="0" w:space="0" w:color="auto"/>
        <w:bottom w:val="none" w:sz="0" w:space="0" w:color="auto"/>
        <w:right w:val="none" w:sz="0" w:space="0" w:color="auto"/>
      </w:divBdr>
    </w:div>
    <w:div w:id="1582909665">
      <w:bodyDiv w:val="1"/>
      <w:marLeft w:val="0"/>
      <w:marRight w:val="0"/>
      <w:marTop w:val="0"/>
      <w:marBottom w:val="0"/>
      <w:divBdr>
        <w:top w:val="none" w:sz="0" w:space="0" w:color="auto"/>
        <w:left w:val="none" w:sz="0" w:space="0" w:color="auto"/>
        <w:bottom w:val="none" w:sz="0" w:space="0" w:color="auto"/>
        <w:right w:val="none" w:sz="0" w:space="0" w:color="auto"/>
      </w:divBdr>
    </w:div>
    <w:div w:id="1611090281">
      <w:bodyDiv w:val="1"/>
      <w:marLeft w:val="0"/>
      <w:marRight w:val="0"/>
      <w:marTop w:val="0"/>
      <w:marBottom w:val="0"/>
      <w:divBdr>
        <w:top w:val="none" w:sz="0" w:space="0" w:color="auto"/>
        <w:left w:val="none" w:sz="0" w:space="0" w:color="auto"/>
        <w:bottom w:val="none" w:sz="0" w:space="0" w:color="auto"/>
        <w:right w:val="none" w:sz="0" w:space="0" w:color="auto"/>
      </w:divBdr>
    </w:div>
    <w:div w:id="1895577996">
      <w:bodyDiv w:val="1"/>
      <w:marLeft w:val="0"/>
      <w:marRight w:val="0"/>
      <w:marTop w:val="0"/>
      <w:marBottom w:val="0"/>
      <w:divBdr>
        <w:top w:val="none" w:sz="0" w:space="0" w:color="auto"/>
        <w:left w:val="none" w:sz="0" w:space="0" w:color="auto"/>
        <w:bottom w:val="none" w:sz="0" w:space="0" w:color="auto"/>
        <w:right w:val="none" w:sz="0" w:space="0" w:color="auto"/>
      </w:divBdr>
    </w:div>
    <w:div w:id="1906721718">
      <w:bodyDiv w:val="1"/>
      <w:marLeft w:val="0"/>
      <w:marRight w:val="0"/>
      <w:marTop w:val="0"/>
      <w:marBottom w:val="0"/>
      <w:divBdr>
        <w:top w:val="none" w:sz="0" w:space="0" w:color="auto"/>
        <w:left w:val="none" w:sz="0" w:space="0" w:color="auto"/>
        <w:bottom w:val="none" w:sz="0" w:space="0" w:color="auto"/>
        <w:right w:val="none" w:sz="0" w:space="0" w:color="auto"/>
      </w:divBdr>
    </w:div>
    <w:div w:id="208189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Lendecky@mccombs.utexas.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10</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Notes for Day 1</vt:lpstr>
    </vt:vector>
  </TitlesOfParts>
  <Company>University of Texas at Austin</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Day 1</dc:title>
  <dc:subject/>
  <dc:creator>McCombs School of Business</dc:creator>
  <cp:keywords/>
  <cp:lastModifiedBy>Lendecky, Brian R</cp:lastModifiedBy>
  <cp:revision>103</cp:revision>
  <cp:lastPrinted>2017-10-09T16:53:00Z</cp:lastPrinted>
  <dcterms:created xsi:type="dcterms:W3CDTF">2018-10-18T21:08:00Z</dcterms:created>
  <dcterms:modified xsi:type="dcterms:W3CDTF">2023-08-29T00:12:00Z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851918131</vt:i4>
  </property>
  <property fmtid="{D5CDD505-2E9C-101B-9397-08002B2CF9AE}" pid="3" name="_EmailSubject">
    <vt:lpwstr>Intro Fin Notes</vt:lpwstr>
  </property>
  <property fmtid="{D5CDD505-2E9C-101B-9397-08002B2CF9AE}" pid="4" name="_AuthorEmail">
    <vt:lpwstr>Ross.Jennings@mccombs.utexas.edu</vt:lpwstr>
  </property>
  <property fmtid="{D5CDD505-2E9C-101B-9397-08002B2CF9AE}" pid="5" name="_AuthorEmailDisplayName">
    <vt:lpwstr>Ross Jennings {jenningsr}</vt:lpwstr>
  </property>
  <property fmtid="{D5CDD505-2E9C-101B-9397-08002B2CF9AE}" pid="6" name="_ReviewingToolsShownOnce">
    <vt:lpwstr/>
  </property>
</Properties>
</file>