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WEEK-4: Peer-graded Assignment module-6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3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