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WEEK-5: Peer-graded Assignment module-9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