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14:paraId="13BFA7D9" w14:textId="77777777" w:rsidTr="00D41116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600" w:type="dxa"/>
          </w:tcPr>
          <w:p w:rsidR="00374A59" w:rsidRPr="00F04988" w:rsidP="00D41116" w14:paraId="5B7D12F8" w14:textId="77777777">
            <w:pPr>
              <w:pStyle w:val="Heading3"/>
            </w:pPr>
          </w:p>
          <w:p w:rsidR="00374A59" w:rsidRPr="0008145D" w:rsidP="00D41116" w14:paraId="684D9DBE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4"/>
                <w:szCs w:val="24"/>
              </w:rPr>
            </w:pPr>
            <w:r w:rsidRPr="0008145D"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4"/>
                <w:szCs w:val="24"/>
              </w:rPr>
              <w:t>ASMITA THAPLIYAL</w:t>
            </w:r>
          </w:p>
          <w:sdt>
            <w:sdtPr>
              <w:rPr>
                <w:rFonts w:ascii="Arial" w:hAnsi="Arial" w:cs="Arial"/>
              </w:rPr>
              <w:id w:val="-859971634"/>
              <w:placeholder>
                <w:docPart w:val="C638B858770E4BB0A71B3FC3A22FB025"/>
              </w:placeholder>
              <w:showingPlcHdr/>
              <w:richText/>
              <w:temporary/>
              <w15:appearance w15:val="hidden"/>
            </w:sdtPr>
            <w:sdtContent>
              <w:p w:rsidR="00374A59" w:rsidRPr="00374A59" w:rsidP="00D41116" w14:paraId="04A96036" w14:textId="77777777">
                <w:pPr>
                  <w:rPr>
                    <w:rFonts w:ascii="Arial" w:hAnsi="Arial" w:cs="Arial"/>
                  </w:rPr>
                </w:pPr>
                <w:r w:rsidRPr="00374A59">
                  <w:rPr>
                    <w:rFonts w:ascii="Arial" w:hAnsi="Arial" w:cs="Arial"/>
                  </w:rPr>
                  <w:t>PHONE:</w:t>
                </w:r>
              </w:p>
            </w:sdtContent>
          </w:sdt>
          <w:p w:rsidR="00374A59" w:rsidRPr="00374A59" w:rsidP="00D41116" w14:paraId="70DCB774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>8105280492</w:t>
            </w:r>
          </w:p>
          <w:p w:rsidR="00374A59" w:rsidRPr="00374A59" w:rsidP="00D41116" w14:paraId="5E76D40D" w14:textId="7777777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061520579"/>
              <w:placeholder>
                <w:docPart w:val="39230CF3A754490E826D3F25CB62CC85"/>
              </w:placeholder>
              <w:showingPlcHdr/>
              <w:richText/>
              <w:temporary/>
              <w15:appearance w15:val="hidden"/>
            </w:sdtPr>
            <w:sdtContent>
              <w:p w:rsidR="00374A59" w:rsidRPr="00374A59" w:rsidP="00D41116" w14:paraId="0FB1DAC1" w14:textId="77777777">
                <w:pPr>
                  <w:rPr>
                    <w:rFonts w:ascii="Arial" w:hAnsi="Arial" w:cs="Arial"/>
                  </w:rPr>
                </w:pPr>
                <w:r w:rsidRPr="00374A59">
                  <w:rPr>
                    <w:rFonts w:ascii="Arial" w:hAnsi="Arial" w:cs="Arial"/>
                  </w:rPr>
                  <w:t>EMAIL:</w:t>
                </w:r>
              </w:p>
            </w:sdtContent>
          </w:sdt>
          <w:p w:rsidR="00374A59" w:rsidRPr="00374A59" w:rsidP="00D41116" w14:paraId="3521E466" w14:textId="77777777">
            <w:pPr>
              <w:rPr>
                <w:rStyle w:val="Hyperlink"/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>asmita.thapliyal@gmail.com</w:t>
            </w:r>
          </w:p>
          <w:p w:rsidR="00374A59" w:rsidP="00D41116" w14:paraId="7043DF10" w14:textId="77777777"/>
          <w:p w:rsidR="00374A59" w:rsidRPr="00F04988" w:rsidP="00D41116" w14:paraId="76D169FC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</w:pPr>
            <w:r w:rsidRPr="00F04988"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  <w:t>SKILLS</w:t>
            </w:r>
          </w:p>
          <w:p w:rsidR="00374A59" w:rsidP="00D41116" w14:paraId="5ADBEE71" w14:textId="77777777"/>
          <w:p w:rsidR="008D5412" w:rsidP="00D41116" w14:paraId="425755AB" w14:textId="6A792E9C">
            <w:p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  <w:b/>
              </w:rPr>
              <w:t>Container</w:t>
            </w:r>
            <w:r w:rsidRPr="0008145D">
              <w:rPr>
                <w:rFonts w:ascii="Arial" w:hAnsi="Arial" w:cs="Arial"/>
                <w:b/>
              </w:rPr>
              <w:t xml:space="preserve"> &amp; Cloud solution</w:t>
            </w:r>
            <w:r w:rsidRPr="00374A59">
              <w:rPr>
                <w:rFonts w:ascii="Arial" w:hAnsi="Arial" w:cs="Arial"/>
              </w:rPr>
              <w:t xml:space="preserve">: Docker, Singularity, </w:t>
            </w:r>
            <w:r w:rsidR="001F13F1">
              <w:rPr>
                <w:rFonts w:ascii="Arial" w:hAnsi="Arial" w:cs="Arial"/>
              </w:rPr>
              <w:t xml:space="preserve">Kata, </w:t>
            </w:r>
            <w:r w:rsidR="00FE1BD8">
              <w:rPr>
                <w:rFonts w:ascii="Arial" w:hAnsi="Arial" w:cs="Arial"/>
              </w:rPr>
              <w:t>K</w:t>
            </w:r>
            <w:r w:rsidRPr="00374A59">
              <w:rPr>
                <w:rFonts w:ascii="Arial" w:hAnsi="Arial" w:cs="Arial"/>
              </w:rPr>
              <w:t>ubernetes, Rancher,</w:t>
            </w:r>
            <w:r w:rsidR="00FE1BD8">
              <w:rPr>
                <w:rFonts w:ascii="Arial" w:hAnsi="Arial" w:cs="Arial"/>
              </w:rPr>
              <w:t xml:space="preserve"> </w:t>
            </w:r>
            <w:r w:rsidRPr="00374A59">
              <w:rPr>
                <w:rFonts w:ascii="Arial" w:hAnsi="Arial" w:cs="Arial"/>
              </w:rPr>
              <w:t>Harbor</w:t>
            </w:r>
            <w:r w:rsidR="00E45BE8">
              <w:rPr>
                <w:rFonts w:ascii="Arial" w:hAnsi="Arial" w:cs="Arial"/>
              </w:rPr>
              <w:t xml:space="preserve">, Singularity </w:t>
            </w:r>
            <w:r w:rsidRPr="00374A59">
              <w:rPr>
                <w:rFonts w:ascii="Arial" w:hAnsi="Arial" w:cs="Arial"/>
              </w:rPr>
              <w:t>hub</w:t>
            </w:r>
            <w:r w:rsidR="00FE1BD8">
              <w:rPr>
                <w:rFonts w:ascii="Arial" w:hAnsi="Arial" w:cs="Arial"/>
              </w:rPr>
              <w:t>/</w:t>
            </w:r>
            <w:r w:rsidR="00FE1BD8">
              <w:rPr>
                <w:rFonts w:ascii="Arial" w:hAnsi="Arial" w:cs="Arial"/>
              </w:rPr>
              <w:t>sregistry</w:t>
            </w:r>
            <w:r w:rsidRPr="00374A59">
              <w:rPr>
                <w:rFonts w:ascii="Arial" w:hAnsi="Arial" w:cs="Arial"/>
              </w:rPr>
              <w:t>,</w:t>
            </w:r>
            <w:r w:rsidR="00D005DA">
              <w:rPr>
                <w:rFonts w:ascii="Arial" w:hAnsi="Arial" w:cs="Arial"/>
              </w:rPr>
              <w:t xml:space="preserve"> </w:t>
            </w:r>
            <w:r w:rsidR="00E45BE8">
              <w:rPr>
                <w:rFonts w:ascii="Arial" w:hAnsi="Arial" w:cs="Arial"/>
              </w:rPr>
              <w:t>containerd</w:t>
            </w:r>
            <w:r w:rsidR="006924E6">
              <w:rPr>
                <w:rFonts w:ascii="Arial" w:hAnsi="Arial" w:cs="Arial"/>
              </w:rPr>
              <w:t xml:space="preserve">, </w:t>
            </w:r>
            <w:r w:rsidRPr="00374A59" w:rsidR="00E45BE8">
              <w:rPr>
                <w:rFonts w:ascii="Arial" w:hAnsi="Arial" w:cs="Arial"/>
              </w:rPr>
              <w:t>O</w:t>
            </w:r>
            <w:r w:rsidR="00E45BE8">
              <w:rPr>
                <w:rFonts w:ascii="Arial" w:hAnsi="Arial" w:cs="Arial"/>
              </w:rPr>
              <w:t>p</w:t>
            </w:r>
            <w:r w:rsidRPr="00374A59" w:rsidR="00E45BE8">
              <w:rPr>
                <w:rFonts w:ascii="Arial" w:hAnsi="Arial" w:cs="Arial"/>
              </w:rPr>
              <w:t>enstack</w:t>
            </w:r>
            <w:r w:rsidRPr="00374A59" w:rsidR="00E45BE8">
              <w:rPr>
                <w:rFonts w:ascii="Arial" w:hAnsi="Arial" w:cs="Arial"/>
              </w:rPr>
              <w:t xml:space="preserve">, </w:t>
            </w:r>
            <w:r w:rsidR="006924E6">
              <w:rPr>
                <w:rFonts w:ascii="Arial" w:hAnsi="Arial" w:cs="Arial"/>
              </w:rPr>
              <w:t xml:space="preserve">AWS EC2, EKS, ECS, EBS, ELB, </w:t>
            </w:r>
            <w:r w:rsidR="006924E6">
              <w:rPr>
                <w:rFonts w:ascii="Arial" w:hAnsi="Arial" w:cs="Arial"/>
              </w:rPr>
              <w:t>Forgate</w:t>
            </w:r>
            <w:r w:rsidR="006924E6">
              <w:rPr>
                <w:rFonts w:ascii="Arial" w:hAnsi="Arial" w:cs="Arial"/>
              </w:rPr>
              <w:t>.</w:t>
            </w:r>
          </w:p>
          <w:p w:rsidR="00D005DA" w:rsidP="00D41116" w14:paraId="4F1665CA" w14:textId="10CD0264">
            <w:p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  <w:b/>
                <w:bCs/>
              </w:rPr>
              <w:t>Distributed Storage Solution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Ceph</w:t>
            </w:r>
            <w:r>
              <w:rPr>
                <w:rFonts w:ascii="Arial" w:hAnsi="Arial" w:cs="Arial"/>
              </w:rPr>
              <w:t xml:space="preserve">, </w:t>
            </w:r>
            <w:r w:rsidR="007C34DA">
              <w:rPr>
                <w:rFonts w:ascii="Arial" w:hAnsi="Arial" w:cs="Arial"/>
              </w:rPr>
              <w:t xml:space="preserve">Longhorn, </w:t>
            </w:r>
            <w:r>
              <w:rPr>
                <w:rFonts w:ascii="Arial" w:hAnsi="Arial" w:cs="Arial"/>
              </w:rPr>
              <w:t>Glusterfs</w:t>
            </w:r>
            <w:r w:rsidR="002204CC">
              <w:rPr>
                <w:rFonts w:ascii="Arial" w:hAnsi="Arial" w:cs="Arial"/>
              </w:rPr>
              <w:t>.</w:t>
            </w:r>
          </w:p>
          <w:p w:rsidR="00664065" w:rsidP="00D41116" w14:paraId="0ACF83DD" w14:textId="49F88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Cloud observability</w:t>
            </w:r>
            <w:r w:rsidRPr="00374A5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ELK, Splunk, </w:t>
            </w:r>
            <w:r w:rsidRPr="006D6DA1">
              <w:rPr>
                <w:rFonts w:ascii="Arial" w:hAnsi="Arial" w:cs="Arial"/>
              </w:rPr>
              <w:t>Prometheus</w:t>
            </w:r>
            <w:r>
              <w:rPr>
                <w:rFonts w:ascii="Arial" w:hAnsi="Arial" w:cs="Arial"/>
              </w:rPr>
              <w:t xml:space="preserve">, Grafana, </w:t>
            </w:r>
            <w:r w:rsidRPr="00374A59">
              <w:rPr>
                <w:rFonts w:ascii="Arial" w:hAnsi="Arial" w:cs="Arial"/>
              </w:rPr>
              <w:t xml:space="preserve">Nagios, New relic, </w:t>
            </w:r>
            <w:r>
              <w:rPr>
                <w:rFonts w:ascii="Arial" w:hAnsi="Arial" w:cs="Arial"/>
              </w:rPr>
              <w:t>i</w:t>
            </w:r>
            <w:r w:rsidRPr="00374A59">
              <w:rPr>
                <w:rFonts w:ascii="Arial" w:hAnsi="Arial" w:cs="Arial"/>
              </w:rPr>
              <w:t>DSM</w:t>
            </w:r>
          </w:p>
          <w:p w:rsidR="00183E35" w:rsidP="00D41116" w14:paraId="5DC4CBF7" w14:textId="33617DAC">
            <w:pPr>
              <w:rPr>
                <w:rFonts w:ascii="Arial" w:hAnsi="Arial" w:cs="Arial"/>
              </w:rPr>
            </w:pPr>
            <w:r w:rsidRPr="00183E35">
              <w:rPr>
                <w:rFonts w:ascii="Arial" w:hAnsi="Arial" w:cs="Arial"/>
                <w:b/>
                <w:bCs/>
              </w:rPr>
              <w:t>CI/CD:</w:t>
            </w:r>
            <w:r>
              <w:rPr>
                <w:rFonts w:ascii="Arial" w:hAnsi="Arial" w:cs="Arial"/>
              </w:rPr>
              <w:t xml:space="preserve"> Gitlab</w:t>
            </w:r>
          </w:p>
          <w:p w:rsidR="008D5412" w:rsidRPr="008D5412" w:rsidP="00D41116" w14:paraId="2B7E5B30" w14:textId="77777777">
            <w:pPr>
              <w:rPr>
                <w:rFonts w:ascii="Arial" w:hAnsi="Arial" w:cs="Arial"/>
                <w:b/>
              </w:rPr>
            </w:pPr>
            <w:r w:rsidRPr="008D5412">
              <w:rPr>
                <w:rFonts w:ascii="Arial" w:hAnsi="Arial" w:cs="Arial"/>
                <w:b/>
              </w:rPr>
              <w:t>Virtualization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D5412">
              <w:rPr>
                <w:rFonts w:ascii="Arial" w:hAnsi="Arial" w:cs="Arial"/>
              </w:rPr>
              <w:t>KVM, VMware</w:t>
            </w:r>
          </w:p>
          <w:p w:rsidR="00374A59" w:rsidRPr="00374A59" w:rsidP="00D41116" w14:paraId="297D00A7" w14:textId="1D6956BF">
            <w:pPr>
              <w:rPr>
                <w:rFonts w:ascii="Arial" w:hAnsi="Arial" w:cs="Arial"/>
              </w:rPr>
            </w:pPr>
            <w:r w:rsidRPr="0008145D">
              <w:rPr>
                <w:rFonts w:ascii="Arial" w:hAnsi="Arial" w:cs="Arial"/>
                <w:b/>
              </w:rPr>
              <w:t>Development language</w:t>
            </w:r>
            <w:r w:rsidRPr="00374A59">
              <w:rPr>
                <w:rFonts w:ascii="Arial" w:hAnsi="Arial" w:cs="Arial"/>
              </w:rPr>
              <w:t>: Python,</w:t>
            </w:r>
            <w:r w:rsidR="009854CC">
              <w:rPr>
                <w:rFonts w:ascii="Arial" w:hAnsi="Arial" w:cs="Arial"/>
              </w:rPr>
              <w:t xml:space="preserve"> </w:t>
            </w:r>
            <w:r w:rsidRPr="00374A59" w:rsidR="009854CC">
              <w:rPr>
                <w:rFonts w:ascii="Arial" w:hAnsi="Arial" w:cs="Arial"/>
              </w:rPr>
              <w:t>Shell scripting</w:t>
            </w:r>
            <w:r w:rsidR="009854CC">
              <w:rPr>
                <w:rFonts w:ascii="Arial" w:hAnsi="Arial" w:cs="Arial"/>
              </w:rPr>
              <w:t>,</w:t>
            </w:r>
            <w:r w:rsidRPr="00374A59">
              <w:rPr>
                <w:rFonts w:ascii="Arial" w:hAnsi="Arial" w:cs="Arial"/>
              </w:rPr>
              <w:t xml:space="preserve"> Go</w:t>
            </w:r>
            <w:r w:rsidR="009854CC">
              <w:rPr>
                <w:rFonts w:ascii="Arial" w:hAnsi="Arial" w:cs="Arial"/>
              </w:rPr>
              <w:t>.</w:t>
            </w:r>
          </w:p>
          <w:p w:rsidR="00E45BE8" w:rsidP="00D41116" w14:paraId="19F93C84" w14:textId="6C90B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Infrastructure as a code</w:t>
            </w:r>
            <w:r w:rsidRPr="00374A59" w:rsidR="00374A59">
              <w:rPr>
                <w:rFonts w:ascii="Arial" w:hAnsi="Arial" w:cs="Arial"/>
              </w:rPr>
              <w:t xml:space="preserve">: </w:t>
            </w:r>
            <w:r w:rsidRPr="00374A59" w:rsidR="00374A59">
              <w:rPr>
                <w:rFonts w:ascii="Arial" w:hAnsi="Arial" w:cs="Arial"/>
              </w:rPr>
              <w:t>Cfengine</w:t>
            </w:r>
            <w:r w:rsidRPr="00374A59" w:rsidR="00374A59">
              <w:rPr>
                <w:rFonts w:ascii="Arial" w:hAnsi="Arial" w:cs="Arial"/>
              </w:rPr>
              <w:t xml:space="preserve">, </w:t>
            </w:r>
            <w:r w:rsidRPr="00374A59" w:rsidR="00374A59">
              <w:rPr>
                <w:rFonts w:ascii="Arial" w:hAnsi="Arial" w:cs="Arial"/>
              </w:rPr>
              <w:t>SCvenus</w:t>
            </w:r>
            <w:r>
              <w:rPr>
                <w:rFonts w:ascii="Arial" w:hAnsi="Arial" w:cs="Arial"/>
              </w:rPr>
              <w:t>, Ansible</w:t>
            </w:r>
          </w:p>
          <w:p w:rsidR="00374A59" w:rsidRPr="00374A59" w:rsidP="00D41116" w14:paraId="3B8ED3B2" w14:textId="6B759C47">
            <w:pPr>
              <w:rPr>
                <w:rFonts w:ascii="Arial" w:hAnsi="Arial" w:cs="Arial"/>
              </w:rPr>
            </w:pPr>
            <w:r w:rsidRPr="00FE1BD8">
              <w:rPr>
                <w:rFonts w:ascii="Arial" w:hAnsi="Arial" w:cs="Arial"/>
                <w:b/>
              </w:rPr>
              <w:t>Name Service</w:t>
            </w:r>
            <w:r w:rsidRPr="00374A59">
              <w:rPr>
                <w:rFonts w:ascii="Arial" w:hAnsi="Arial" w:cs="Arial"/>
              </w:rPr>
              <w:t>: NIS, LDAP, DNS</w:t>
            </w:r>
          </w:p>
          <w:p w:rsidR="0008145D" w:rsidP="00D41116" w14:paraId="715C2303" w14:textId="77777777">
            <w:pPr>
              <w:rPr>
                <w:rFonts w:ascii="Arial" w:hAnsi="Arial" w:cs="Arial"/>
              </w:rPr>
            </w:pPr>
            <w:r w:rsidRPr="0008145D">
              <w:rPr>
                <w:rFonts w:ascii="Arial" w:hAnsi="Arial" w:cs="Arial"/>
                <w:b/>
              </w:rPr>
              <w:t>OS</w:t>
            </w:r>
            <w:r w:rsidRPr="00374A59">
              <w:rPr>
                <w:rFonts w:ascii="Arial" w:hAnsi="Arial" w:cs="Arial"/>
              </w:rPr>
              <w:t xml:space="preserve">: </w:t>
            </w:r>
            <w:r w:rsidRPr="00374A59">
              <w:rPr>
                <w:rFonts w:ascii="Arial" w:hAnsi="Arial" w:cs="Arial"/>
              </w:rPr>
              <w:t>Sles</w:t>
            </w:r>
            <w:r w:rsidRPr="00374A59">
              <w:rPr>
                <w:rFonts w:ascii="Arial" w:hAnsi="Arial" w:cs="Arial"/>
              </w:rPr>
              <w:t xml:space="preserve">, ubuntu, </w:t>
            </w:r>
            <w:r w:rsidRPr="00374A59">
              <w:rPr>
                <w:rFonts w:ascii="Arial" w:hAnsi="Arial" w:cs="Arial"/>
              </w:rPr>
              <w:t>Redhat</w:t>
            </w:r>
            <w:r w:rsidRPr="00374A59">
              <w:rPr>
                <w:rFonts w:ascii="Arial" w:hAnsi="Arial" w:cs="Arial"/>
              </w:rPr>
              <w:t xml:space="preserve">, Solaris </w:t>
            </w:r>
          </w:p>
          <w:p w:rsidR="00374A59" w:rsidRPr="00374A59" w:rsidP="00D41116" w14:paraId="76B811A3" w14:textId="602BEB98">
            <w:pPr>
              <w:rPr>
                <w:rFonts w:ascii="Arial" w:hAnsi="Arial" w:cs="Arial"/>
              </w:rPr>
            </w:pPr>
            <w:r w:rsidRPr="0008145D">
              <w:rPr>
                <w:rFonts w:ascii="Arial" w:hAnsi="Arial" w:cs="Arial"/>
                <w:b/>
              </w:rPr>
              <w:t>Linux</w:t>
            </w:r>
            <w:r w:rsidRPr="00374A59">
              <w:rPr>
                <w:rFonts w:ascii="Arial" w:hAnsi="Arial" w:cs="Arial"/>
              </w:rPr>
              <w:t xml:space="preserve">: </w:t>
            </w:r>
            <w:r w:rsidRPr="00374A59">
              <w:rPr>
                <w:rFonts w:ascii="Arial" w:hAnsi="Arial" w:cs="Arial"/>
              </w:rPr>
              <w:t>IP</w:t>
            </w:r>
            <w:r w:rsidR="001F13F1">
              <w:rPr>
                <w:rFonts w:ascii="Arial" w:hAnsi="Arial" w:cs="Arial"/>
              </w:rPr>
              <w:t>t</w:t>
            </w:r>
            <w:r w:rsidRPr="00374A59">
              <w:rPr>
                <w:rFonts w:ascii="Arial" w:hAnsi="Arial" w:cs="Arial"/>
              </w:rPr>
              <w:t>ables</w:t>
            </w:r>
            <w:r w:rsidRPr="00374A59">
              <w:rPr>
                <w:rFonts w:ascii="Arial" w:hAnsi="Arial" w:cs="Arial"/>
              </w:rPr>
              <w:t xml:space="preserve">, </w:t>
            </w:r>
            <w:r w:rsidR="007803E1">
              <w:rPr>
                <w:rFonts w:ascii="Arial" w:hAnsi="Arial" w:cs="Arial"/>
              </w:rPr>
              <w:t>DHCP</w:t>
            </w:r>
            <w:r w:rsidRPr="00374A59">
              <w:rPr>
                <w:rFonts w:ascii="Arial" w:hAnsi="Arial" w:cs="Arial"/>
              </w:rPr>
              <w:t xml:space="preserve">, PXE, Samba, A </w:t>
            </w:r>
            <w:r w:rsidRPr="00374A59">
              <w:rPr>
                <w:rFonts w:ascii="Arial" w:hAnsi="Arial" w:cs="Arial"/>
              </w:rPr>
              <w:t>pache</w:t>
            </w:r>
            <w:r w:rsidRPr="00374A59">
              <w:rPr>
                <w:rFonts w:ascii="Arial" w:hAnsi="Arial" w:cs="Arial"/>
              </w:rPr>
              <w:t xml:space="preserve">, </w:t>
            </w:r>
            <w:r w:rsidRPr="00374A59">
              <w:rPr>
                <w:rFonts w:ascii="Arial" w:hAnsi="Arial" w:cs="Arial"/>
              </w:rPr>
              <w:t>Cgroup</w:t>
            </w:r>
            <w:r w:rsidRPr="00374A59">
              <w:rPr>
                <w:rFonts w:ascii="Arial" w:hAnsi="Arial" w:cs="Arial"/>
              </w:rPr>
              <w:t xml:space="preserve">, NFS, </w:t>
            </w:r>
            <w:r w:rsidRPr="00374A59">
              <w:rPr>
                <w:rFonts w:ascii="Arial" w:hAnsi="Arial" w:cs="Arial"/>
              </w:rPr>
              <w:t>Autofs</w:t>
            </w:r>
            <w:r w:rsidRPr="00374A59">
              <w:rPr>
                <w:rFonts w:ascii="Arial" w:hAnsi="Arial" w:cs="Arial"/>
              </w:rPr>
              <w:t>, Kernel tuning, Pam</w:t>
            </w:r>
          </w:p>
          <w:p w:rsidR="00374A59" w:rsidP="00D41116" w14:paraId="5023CA8C" w14:textId="77777777"/>
          <w:p w:rsidR="00374A59" w:rsidP="00D41116" w14:paraId="081E4803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</w:pPr>
            <w:r w:rsidRPr="00F04988"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  <w:t>Certifications</w:t>
            </w:r>
          </w:p>
          <w:p w:rsidR="00374A59" w:rsidP="00D41116" w14:paraId="0CBD44D4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</w:pPr>
          </w:p>
          <w:p w:rsidR="00374A59" w:rsidRPr="00374A59" w:rsidP="00D41116" w14:paraId="54063329" w14:textId="77777777">
            <w:pPr>
              <w:rPr>
                <w:rFonts w:ascii="Arial" w:hAnsi="Arial" w:eastAsiaTheme="majorEastAsia" w:cs="Arial"/>
                <w:b/>
                <w:caps/>
                <w:color w:val="2F5496" w:themeColor="accent1" w:themeShade="BF"/>
                <w:sz w:val="22"/>
                <w:szCs w:val="24"/>
              </w:rPr>
            </w:pPr>
            <w:r w:rsidRPr="00374A59">
              <w:rPr>
                <w:rFonts w:ascii="Arial" w:hAnsi="Arial" w:cs="Arial"/>
              </w:rPr>
              <w:t>Red Hat Certified Expertise Server Hardening Certification.</w:t>
            </w:r>
          </w:p>
          <w:p w:rsidR="00374A59" w:rsidRPr="00374A59" w:rsidP="00D41116" w14:paraId="0CE583F0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  <w:spacing w:val="-3"/>
              </w:rPr>
              <w:t xml:space="preserve">Red </w:t>
            </w:r>
            <w:r w:rsidRPr="00374A59">
              <w:rPr>
                <w:rFonts w:ascii="Arial" w:hAnsi="Arial" w:cs="Arial"/>
              </w:rPr>
              <w:t>Hat Certified System Administrator in</w:t>
            </w:r>
            <w:r w:rsidR="00136D7A">
              <w:rPr>
                <w:rFonts w:ascii="Arial" w:hAnsi="Arial" w:cs="Arial"/>
              </w:rPr>
              <w:t xml:space="preserve"> </w:t>
            </w:r>
            <w:r w:rsidRPr="00374A59">
              <w:rPr>
                <w:rFonts w:ascii="Arial" w:hAnsi="Arial" w:cs="Arial"/>
              </w:rPr>
              <w:t>Openstack</w:t>
            </w:r>
            <w:r w:rsidRPr="00374A59">
              <w:rPr>
                <w:rFonts w:ascii="Arial" w:hAnsi="Arial" w:cs="Arial"/>
              </w:rPr>
              <w:t>.</w:t>
            </w:r>
          </w:p>
          <w:p w:rsidR="00374A59" w:rsidRPr="00374A59" w:rsidP="00D41116" w14:paraId="5C035212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>Red Hat Certified Engineer (RHCE) Certification.</w:t>
            </w:r>
          </w:p>
          <w:p w:rsidR="00374A59" w:rsidRPr="00374A59" w:rsidP="00D41116" w14:paraId="06706C1C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 xml:space="preserve">Red Hat Certified System Administrator (RHCSA) Certification. </w:t>
            </w:r>
            <w:r w:rsidRPr="00374A59">
              <w:rPr>
                <w:rFonts w:ascii="Arial" w:hAnsi="Arial" w:cs="Arial"/>
              </w:rPr>
              <w:t>SAFe</w:t>
            </w:r>
            <w:r w:rsidRPr="00374A59">
              <w:rPr>
                <w:rFonts w:ascii="Arial" w:hAnsi="Arial" w:cs="Arial"/>
              </w:rPr>
              <w:t xml:space="preserve"> 4 Practitioner certification.</w:t>
            </w:r>
          </w:p>
          <w:p w:rsidR="00374A59" w:rsidP="00D41116" w14:paraId="21F03368" w14:textId="77777777"/>
          <w:p w:rsidR="00374A59" w:rsidP="00D41116" w14:paraId="16F0F054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</w:pPr>
            <w:r w:rsidRPr="00F04988">
              <w:rPr>
                <w:rFonts w:asciiTheme="majorHAnsi" w:eastAsiaTheme="majorEastAsia" w:hAnsiTheme="majorHAnsi" w:cstheme="majorBidi"/>
                <w:b/>
                <w:caps/>
                <w:color w:val="2F5496" w:themeColor="accent1" w:themeShade="BF"/>
                <w:sz w:val="22"/>
                <w:szCs w:val="24"/>
              </w:rPr>
              <w:t>EDUCATION</w:t>
            </w:r>
          </w:p>
          <w:p w:rsidR="00374A59" w:rsidP="00D41116" w14:paraId="34408E4C" w14:textId="77777777"/>
          <w:p w:rsidR="00374A59" w:rsidRPr="00374A59" w:rsidP="00D41116" w14:paraId="2B9FD3E6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 xml:space="preserve">BTech in Information </w:t>
            </w:r>
            <w:r w:rsidR="00136D7A">
              <w:rPr>
                <w:rFonts w:ascii="Arial" w:hAnsi="Arial" w:cs="Arial"/>
              </w:rPr>
              <w:t>T</w:t>
            </w:r>
            <w:r w:rsidRPr="00374A59">
              <w:rPr>
                <w:rFonts w:ascii="Arial" w:hAnsi="Arial" w:cs="Arial"/>
              </w:rPr>
              <w:t>echnology</w:t>
            </w:r>
          </w:p>
          <w:p w:rsidR="00374A59" w:rsidP="00D41116" w14:paraId="4F7C0738" w14:textId="77777777">
            <w:pPr>
              <w:rPr>
                <w:rFonts w:ascii="Arial" w:hAnsi="Arial" w:cs="Arial"/>
              </w:rPr>
            </w:pPr>
            <w:r w:rsidRPr="00374A59">
              <w:rPr>
                <w:rFonts w:ascii="Arial" w:hAnsi="Arial" w:cs="Arial"/>
              </w:rPr>
              <w:t>Uttarakhand Technical University</w:t>
            </w:r>
          </w:p>
          <w:p w:rsidR="00DE4628" w:rsidRPr="004D3011" w:rsidP="00D41116" w14:paraId="2D90F3AD" w14:textId="7EABB018">
            <w:r>
              <w:rPr>
                <w:rFonts w:ascii="Arial" w:hAnsi="Arial" w:cs="Arial"/>
              </w:rPr>
              <w:t>2008-2012</w:t>
            </w:r>
          </w:p>
        </w:tc>
        <w:tc>
          <w:tcPr>
            <w:tcW w:w="720" w:type="dxa"/>
          </w:tcPr>
          <w:p w:rsidR="00374A59" w:rsidP="00D41116" w14:paraId="2CE0F483" w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374A59" w:rsidP="00D41116" w14:paraId="4D111610" w14:textId="77777777">
            <w:pPr>
              <w:pStyle w:val="Heading2"/>
            </w:pPr>
          </w:p>
          <w:p w:rsidR="00374A59" w:rsidP="00D41116" w14:paraId="238840CD" w14:textId="77777777">
            <w:pPr>
              <w:pStyle w:val="Heading2"/>
            </w:pPr>
            <w:r>
              <w:t>PROFILE</w:t>
            </w:r>
          </w:p>
          <w:p w:rsidR="00D005DA" w:rsidP="00D41116" w14:paraId="25472F0E" w14:textId="4BD21967">
            <w:pPr>
              <w:pStyle w:val="Heading2"/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</w:pP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Expertise &amp; having deep understanding of Linux, container &amp; cloud solutions (docker, singularity, 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openstack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, </w:t>
            </w:r>
            <w:r w:rsidR="006D55AD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AWS, 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kubernetes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), </w:t>
            </w:r>
            <w:r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distributed storage solutions, 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virtualization (KVM, VMware), 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devops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 tools &amp; automation development. Certified Server Hardening &amp; 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Openstack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 xml:space="preserve"> cloud computing platform with </w:t>
            </w:r>
            <w:r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8</w:t>
            </w:r>
            <w:r w:rsidRPr="00D005DA">
              <w:rPr>
                <w:rFonts w:ascii="Arial" w:eastAsia="Trebuchet MS" w:hAnsi="Arial" w:cs="Arial"/>
                <w:b w:val="0"/>
                <w:bCs w:val="0"/>
                <w:caps w:val="0"/>
                <w:sz w:val="18"/>
                <w:szCs w:val="22"/>
              </w:rPr>
              <w:t>+ years of Industry experience as system programmer.</w:t>
            </w:r>
          </w:p>
          <w:p w:rsidR="00374A59" w:rsidP="00D41116" w14:paraId="2B779F68" w14:textId="6DEC8214">
            <w:pPr>
              <w:pStyle w:val="Heading2"/>
            </w:pPr>
            <w:sdt>
              <w:sdtPr>
                <w:id w:val="1001553383"/>
                <w:placeholder>
                  <w:docPart w:val="9071E6FB9FF341B3B1603070167E20B3"/>
                </w:placeholder>
                <w:showingPlcHdr/>
                <w:richText/>
                <w:temporary/>
                <w15:appearance w15:val="hidden"/>
              </w:sdtPr>
              <w:sdtContent>
                <w:r w:rsidRPr="00036450">
                  <w:t>WORK EXPERIENCE</w:t>
                </w:r>
              </w:sdtContent>
            </w:sdt>
          </w:p>
          <w:p w:rsidR="002C2162" w:rsidP="00D41116" w14:paraId="69D80CB0" w14:textId="0F07C67E">
            <w:pPr>
              <w:pStyle w:val="Heading5"/>
              <w:rPr>
                <w:rFonts w:ascii="Arial" w:hAnsi="Arial" w:cs="Arial"/>
                <w:b/>
                <w:color w:val="333B2F"/>
              </w:rPr>
            </w:pPr>
            <w:r>
              <w:rPr>
                <w:rFonts w:ascii="Arial" w:hAnsi="Arial" w:cs="Arial"/>
                <w:b/>
                <w:color w:val="333B2F"/>
              </w:rPr>
              <w:t xml:space="preserve">Catalina </w:t>
            </w:r>
            <w:r w:rsidRPr="006479EC" w:rsidR="006479EC">
              <w:rPr>
                <w:rFonts w:ascii="Arial" w:hAnsi="Arial" w:cs="Arial"/>
                <w:b/>
                <w:color w:val="333B2F"/>
              </w:rPr>
              <w:t xml:space="preserve">systems </w:t>
            </w:r>
            <w:r>
              <w:rPr>
                <w:rFonts w:ascii="Arial" w:hAnsi="Arial" w:cs="Arial"/>
                <w:b/>
                <w:color w:val="333B2F"/>
              </w:rPr>
              <w:t>(Stealth Startup) – Software Engineer</w:t>
            </w:r>
          </w:p>
          <w:p w:rsidR="002C2162" w:rsidRPr="002C2162" w:rsidP="002C2162" w14:paraId="552D9C0B" w14:textId="06F85827">
            <w:pPr>
              <w:rPr>
                <w:rFonts w:ascii="Arial" w:hAnsi="Arial" w:cs="Arial"/>
                <w:b/>
                <w:i/>
                <w:color w:val="333B2F"/>
                <w:sz w:val="15"/>
              </w:rPr>
            </w:pPr>
            <w:r w:rsidRPr="002C2162">
              <w:rPr>
                <w:rFonts w:ascii="Arial" w:hAnsi="Arial" w:cs="Arial"/>
                <w:b/>
                <w:i/>
                <w:color w:val="333B2F"/>
                <w:sz w:val="15"/>
              </w:rPr>
              <w:t>12/2020 - current</w:t>
            </w:r>
          </w:p>
          <w:p w:rsidR="002C2162" w:rsidP="002C2162" w14:paraId="71D78288" w14:textId="45582966">
            <w:pPr>
              <w:pStyle w:val="Heading5"/>
              <w:numPr>
                <w:ilvl w:val="0"/>
                <w:numId w:val="5"/>
              </w:numPr>
              <w:rPr>
                <w:rFonts w:ascii="Arial" w:hAnsi="Arial" w:eastAsiaTheme="minorEastAsia" w:cs="Arial"/>
                <w:color w:val="auto"/>
              </w:rPr>
            </w:pPr>
            <w:r w:rsidRPr="002C2162">
              <w:rPr>
                <w:rFonts w:ascii="Arial" w:hAnsi="Arial" w:eastAsiaTheme="minorEastAsia" w:cs="Arial"/>
                <w:color w:val="auto"/>
              </w:rPr>
              <w:t xml:space="preserve">Design microservice architecture for distributed storage solution </w:t>
            </w:r>
            <w:r w:rsidR="00317F87">
              <w:rPr>
                <w:rFonts w:ascii="Arial" w:hAnsi="Arial" w:eastAsiaTheme="minorEastAsia" w:cs="Arial"/>
                <w:color w:val="auto"/>
              </w:rPr>
              <w:t xml:space="preserve">integrated with </w:t>
            </w:r>
            <w:r w:rsidR="00523C21">
              <w:rPr>
                <w:rFonts w:ascii="Arial" w:hAnsi="Arial" w:eastAsiaTheme="minorEastAsia" w:cs="Arial"/>
                <w:color w:val="auto"/>
              </w:rPr>
              <w:t xml:space="preserve">extended </w:t>
            </w:r>
            <w:r w:rsidR="00523C21">
              <w:rPr>
                <w:rFonts w:ascii="Arial" w:hAnsi="Arial" w:eastAsiaTheme="minorEastAsia" w:cs="Arial"/>
                <w:color w:val="auto"/>
              </w:rPr>
              <w:t>skyhookDM</w:t>
            </w:r>
            <w:r w:rsidR="00523C21">
              <w:rPr>
                <w:rFonts w:ascii="Arial" w:hAnsi="Arial" w:eastAsiaTheme="minorEastAsia" w:cs="Arial"/>
                <w:color w:val="auto"/>
              </w:rPr>
              <w:t xml:space="preserve"> functionality </w:t>
            </w:r>
            <w:r w:rsidR="00A61716">
              <w:rPr>
                <w:rFonts w:ascii="Arial" w:hAnsi="Arial" w:eastAsiaTheme="minorEastAsia" w:cs="Arial"/>
                <w:color w:val="auto"/>
              </w:rPr>
              <w:t>(computational</w:t>
            </w:r>
            <w:r w:rsidR="00523C21">
              <w:rPr>
                <w:rFonts w:ascii="Arial" w:hAnsi="Arial" w:eastAsiaTheme="minorEastAsia" w:cs="Arial"/>
                <w:color w:val="auto"/>
              </w:rPr>
              <w:t xml:space="preserve"> </w:t>
            </w:r>
            <w:r w:rsidR="00A61716">
              <w:rPr>
                <w:rFonts w:ascii="Arial" w:hAnsi="Arial" w:eastAsiaTheme="minorEastAsia" w:cs="Arial"/>
                <w:color w:val="auto"/>
              </w:rPr>
              <w:t>storage)</w:t>
            </w:r>
            <w:r w:rsidR="00523C21">
              <w:rPr>
                <w:rFonts w:ascii="Arial" w:hAnsi="Arial" w:eastAsiaTheme="minorEastAsia" w:cs="Arial"/>
                <w:color w:val="auto"/>
              </w:rPr>
              <w:t xml:space="preserve"> &amp; multiple HW acceleration drivers.</w:t>
            </w:r>
          </w:p>
          <w:p w:rsidR="002C2162" w:rsidP="002C2162" w14:paraId="1B534678" w14:textId="57A0D5D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17F87">
              <w:rPr>
                <w:rFonts w:ascii="Arial" w:hAnsi="Arial" w:cs="Arial"/>
              </w:rPr>
              <w:t>Prepare automation for one click deployment for the product on various cloud platform.</w:t>
            </w:r>
          </w:p>
          <w:p w:rsidR="00286699" w:rsidRPr="008C29C8" w:rsidP="002C2162" w14:paraId="50390F9E" w14:textId="4930009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infrastructure for CI/CD flow for product development, testing and delivery.</w:t>
            </w:r>
          </w:p>
          <w:p w:rsidR="002C2162" w:rsidRPr="002C2162" w:rsidP="002C2162" w14:paraId="382B1BA8" w14:textId="77777777"/>
          <w:p w:rsidR="00374A59" w:rsidRPr="00374A59" w:rsidP="00D41116" w14:paraId="272B1061" w14:textId="30D4E164">
            <w:pPr>
              <w:pStyle w:val="Heading5"/>
              <w:rPr>
                <w:rFonts w:ascii="Arial" w:hAnsi="Arial" w:cs="Arial"/>
                <w:b/>
              </w:rPr>
            </w:pPr>
            <w:r w:rsidRPr="00374A59">
              <w:rPr>
                <w:rFonts w:ascii="Arial" w:hAnsi="Arial" w:cs="Arial"/>
                <w:b/>
                <w:color w:val="333B2F"/>
              </w:rPr>
              <w:t>Intel Technology India Pvt. Ltd. - System Programmer</w:t>
            </w:r>
          </w:p>
          <w:p w:rsidR="00CB3D8B" w:rsidP="00CB3D8B" w14:paraId="3A202A89" w14:textId="1DCA01FC">
            <w:pPr>
              <w:spacing w:before="20"/>
              <w:rPr>
                <w:rFonts w:ascii="Arial" w:hAnsi="Arial" w:cs="Arial"/>
                <w:b/>
                <w:i/>
                <w:color w:val="333B2F"/>
                <w:sz w:val="15"/>
              </w:rPr>
            </w:pP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>Bengaluru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,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KA </w:t>
            </w:r>
            <w:r w:rsidRPr="00374A59">
              <w:rPr>
                <w:rFonts w:ascii="Arial" w:hAnsi="Arial" w:cs="Arial"/>
                <w:b/>
                <w:color w:val="333B2F"/>
                <w:position w:val="2"/>
                <w:sz w:val="13"/>
              </w:rPr>
              <w:t xml:space="preserve">•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01/2015 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– </w:t>
            </w:r>
            <w:r w:rsidR="002C2162">
              <w:rPr>
                <w:rFonts w:ascii="Arial" w:hAnsi="Arial" w:cs="Arial"/>
                <w:b/>
                <w:i/>
                <w:color w:val="333B2F"/>
                <w:sz w:val="15"/>
              </w:rPr>
              <w:t>11/2020</w:t>
            </w:r>
          </w:p>
          <w:p w:rsidR="00D005DA" w:rsidRPr="00D005DA" w:rsidP="00D005DA" w14:paraId="489EE820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Design &amp; Develop microservice architecture for running high performance computing jobs &amp; various infrastructure services.</w:t>
            </w:r>
          </w:p>
          <w:p w:rsidR="00D005DA" w:rsidRPr="00D005DA" w:rsidP="00D005DA" w14:paraId="133BDEA2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Design &amp; Develop singularity registry solution for storing encrypted &amp; signed container images with additional image vulnerability scanning feature.</w:t>
            </w:r>
          </w:p>
          <w:p w:rsidR="00D005DA" w:rsidRPr="00D005DA" w:rsidP="00D005DA" w14:paraId="7AD89981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 xml:space="preserve">Design &amp; develop architecture for running </w:t>
            </w:r>
            <w:r w:rsidRPr="00D005DA">
              <w:rPr>
                <w:rFonts w:ascii="Arial" w:hAnsi="Arial" w:cs="Arial"/>
              </w:rPr>
              <w:t>vm</w:t>
            </w:r>
            <w:r w:rsidRPr="00D005DA">
              <w:rPr>
                <w:rFonts w:ascii="Arial" w:hAnsi="Arial" w:cs="Arial"/>
              </w:rPr>
              <w:t xml:space="preserve"> style containers and their life cycle management.</w:t>
            </w:r>
          </w:p>
          <w:p w:rsidR="00D005DA" w:rsidRPr="00D005DA" w:rsidP="00D005DA" w14:paraId="6285F3F4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 xml:space="preserve">Develop CI/CD pipeline architecture using </w:t>
            </w:r>
            <w:r w:rsidRPr="00D005DA">
              <w:rPr>
                <w:rFonts w:ascii="Arial" w:hAnsi="Arial" w:cs="Arial"/>
              </w:rPr>
              <w:t>gitlab</w:t>
            </w:r>
            <w:r w:rsidRPr="00D005DA">
              <w:rPr>
                <w:rFonts w:ascii="Arial" w:hAnsi="Arial" w:cs="Arial"/>
              </w:rPr>
              <w:t xml:space="preserve"> </w:t>
            </w:r>
            <w:r w:rsidRPr="00D005DA">
              <w:rPr>
                <w:rFonts w:ascii="Arial" w:hAnsi="Arial" w:cs="Arial"/>
              </w:rPr>
              <w:t>kaniko</w:t>
            </w:r>
            <w:r w:rsidRPr="00D005DA">
              <w:rPr>
                <w:rFonts w:ascii="Arial" w:hAnsi="Arial" w:cs="Arial"/>
              </w:rPr>
              <w:t xml:space="preserve"> &amp; </w:t>
            </w:r>
            <w:r w:rsidRPr="00D005DA">
              <w:rPr>
                <w:rFonts w:ascii="Arial" w:hAnsi="Arial" w:cs="Arial"/>
              </w:rPr>
              <w:t>buildkit</w:t>
            </w:r>
            <w:r w:rsidRPr="00D005DA">
              <w:rPr>
                <w:rFonts w:ascii="Arial" w:hAnsi="Arial" w:cs="Arial"/>
              </w:rPr>
              <w:t xml:space="preserve"> for singularity/docker image build &amp; deployment for production services without privileged mode.</w:t>
            </w:r>
          </w:p>
          <w:p w:rsidR="00D005DA" w:rsidRPr="00D005DA" w:rsidP="00D005DA" w14:paraId="47ECCEDA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 xml:space="preserve">Design &amp; develop container storage solutions for services: Elasticsearch, Kubeflow, Jenkins, </w:t>
            </w:r>
            <w:r w:rsidRPr="00D005DA">
              <w:rPr>
                <w:rFonts w:ascii="Arial" w:hAnsi="Arial" w:cs="Arial"/>
              </w:rPr>
              <w:t>etc</w:t>
            </w:r>
            <w:r w:rsidRPr="00D005DA">
              <w:rPr>
                <w:rFonts w:ascii="Arial" w:hAnsi="Arial" w:cs="Arial"/>
              </w:rPr>
              <w:t xml:space="preserve"> running on premise cloud solution.</w:t>
            </w:r>
          </w:p>
          <w:p w:rsidR="00D005DA" w:rsidRPr="00D005DA" w:rsidP="00D005DA" w14:paraId="62C85AA8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Design &amp; develop authentication &amp; authorization mechanism for opensource ELK stack in on-prem Kubernetes cluster (Reusable with other applications as well).</w:t>
            </w:r>
          </w:p>
          <w:p w:rsidR="00D005DA" w:rsidRPr="00D005DA" w:rsidP="00D005DA" w14:paraId="3B4ADA97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Migrate legacy/monolithic applications to Kubernetes.</w:t>
            </w:r>
          </w:p>
          <w:p w:rsidR="00D005DA" w:rsidP="00D005DA" w14:paraId="41B09A7D" w14:textId="76A2B7B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 xml:space="preserve">Develop/design automated solutions using python/shell scripting modules for infrastructure issues: VMware </w:t>
            </w:r>
            <w:r w:rsidRPr="00D005DA">
              <w:rPr>
                <w:rFonts w:ascii="Arial" w:hAnsi="Arial" w:cs="Arial"/>
              </w:rPr>
              <w:t>vm</w:t>
            </w:r>
            <w:r w:rsidRPr="00D005DA">
              <w:rPr>
                <w:rFonts w:ascii="Arial" w:hAnsi="Arial" w:cs="Arial"/>
              </w:rPr>
              <w:t xml:space="preserve"> to KVM migration, automatic OS provisioning via ansible AWX.</w:t>
            </w:r>
          </w:p>
          <w:p w:rsidR="00D005DA" w:rsidRPr="00D005DA" w:rsidP="00D005DA" w14:paraId="5B6E648F" w14:textId="502FA1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Develop network security model for managing iptables on Linux system and implement end point isolation mechanism.</w:t>
            </w:r>
          </w:p>
          <w:p w:rsidR="00D005DA" w:rsidRPr="00D005DA" w:rsidP="00D005DA" w14:paraId="2F2379C3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 xml:space="preserve">Develop/test </w:t>
            </w:r>
            <w:r w:rsidRPr="00D005DA">
              <w:rPr>
                <w:rFonts w:ascii="Arial" w:hAnsi="Arial" w:cs="Arial"/>
              </w:rPr>
              <w:t>CFEngine</w:t>
            </w:r>
            <w:r w:rsidRPr="00D005DA">
              <w:rPr>
                <w:rFonts w:ascii="Arial" w:hAnsi="Arial" w:cs="Arial"/>
              </w:rPr>
              <w:t>(configuration management tool) packages for any new OS release.</w:t>
            </w:r>
          </w:p>
          <w:p w:rsidR="00D005DA" w:rsidRPr="00D005DA" w:rsidP="00D005DA" w14:paraId="7F030B32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Kubernetes cluster management &amp; deployment.</w:t>
            </w:r>
          </w:p>
          <w:p w:rsidR="00374A59" w:rsidP="00D005DA" w14:paraId="70095F61" w14:textId="061B374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05DA">
              <w:rPr>
                <w:rFonts w:ascii="Arial" w:hAnsi="Arial" w:cs="Arial"/>
              </w:rPr>
              <w:t>Handle any infrastructure issue escalated by L3 team.</w:t>
            </w:r>
          </w:p>
          <w:p w:rsidR="006D6DA1" w:rsidRPr="00D005DA" w:rsidP="006D6DA1" w14:paraId="5D24F5E9" w14:textId="77777777">
            <w:pPr>
              <w:pStyle w:val="ListParagraph"/>
              <w:rPr>
                <w:rFonts w:ascii="Arial" w:hAnsi="Arial" w:cs="Arial"/>
              </w:rPr>
            </w:pPr>
          </w:p>
          <w:p w:rsidR="00374A59" w:rsidRPr="00374A59" w:rsidP="00D41116" w14:paraId="329CFA50" w14:textId="77777777">
            <w:pPr>
              <w:pStyle w:val="Heading5"/>
              <w:spacing w:before="1"/>
              <w:rPr>
                <w:rFonts w:ascii="Arial" w:hAnsi="Arial" w:cs="Arial"/>
                <w:b/>
              </w:rPr>
            </w:pPr>
            <w:r w:rsidRPr="00374A59">
              <w:rPr>
                <w:rFonts w:ascii="Arial" w:hAnsi="Arial" w:cs="Arial"/>
                <w:b/>
                <w:color w:val="333B2F"/>
              </w:rPr>
              <w:t>Accenture - System Admin</w:t>
            </w:r>
          </w:p>
          <w:p w:rsidR="00374A59" w:rsidP="00D41116" w14:paraId="4B3B8A7B" w14:textId="77777777">
            <w:pPr>
              <w:spacing w:before="19"/>
              <w:rPr>
                <w:rFonts w:ascii="Arial" w:hAnsi="Arial" w:cs="Arial"/>
                <w:b/>
                <w:i/>
                <w:color w:val="333B2F"/>
                <w:sz w:val="15"/>
              </w:rPr>
            </w:pP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>Bengaluru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,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KA </w:t>
            </w:r>
            <w:r w:rsidRPr="00374A59">
              <w:rPr>
                <w:rFonts w:ascii="Arial" w:hAnsi="Arial" w:cs="Arial"/>
                <w:b/>
                <w:color w:val="333B2F"/>
                <w:position w:val="2"/>
                <w:sz w:val="13"/>
              </w:rPr>
              <w:t xml:space="preserve">•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07/2013 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-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>01/2015</w:t>
            </w:r>
          </w:p>
          <w:p w:rsidR="00374A59" w:rsidRPr="00374A59" w:rsidP="00D41116" w14:paraId="463C6C19" w14:textId="77777777">
            <w:pPr>
              <w:spacing w:before="19"/>
              <w:rPr>
                <w:rFonts w:ascii="Arial" w:hAnsi="Arial" w:cs="Arial"/>
                <w:b/>
                <w:i/>
                <w:sz w:val="15"/>
              </w:rPr>
            </w:pPr>
          </w:p>
          <w:p w:rsidR="00374A59" w:rsidRPr="00CB3D8B" w:rsidP="00CB3D8B" w14:paraId="170BC5A3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>Worked as deployment engineer in EDI project. Responsible for deploying the workflows for converting the data format of documents compatible with the receiving parties.</w:t>
            </w:r>
          </w:p>
          <w:p w:rsidR="00374A59" w:rsidRPr="00CB3D8B" w:rsidP="00CB3D8B" w14:paraId="39A9CDCA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 xml:space="preserve">Responsible for integrating server and client configuration for customers as per the different protocol they are using like AS2, HTTPS, </w:t>
            </w:r>
            <w:r w:rsidRPr="00CB3D8B">
              <w:rPr>
                <w:rFonts w:ascii="Arial" w:hAnsi="Arial" w:cs="Arial"/>
                <w:spacing w:val="-6"/>
              </w:rPr>
              <w:t xml:space="preserve">HTTP, </w:t>
            </w:r>
            <w:r w:rsidRPr="00CB3D8B">
              <w:rPr>
                <w:rFonts w:ascii="Arial" w:hAnsi="Arial" w:cs="Arial"/>
              </w:rPr>
              <w:t xml:space="preserve">X400, </w:t>
            </w:r>
            <w:r w:rsidRPr="00CB3D8B">
              <w:rPr>
                <w:rFonts w:ascii="Arial" w:hAnsi="Arial" w:cs="Arial"/>
                <w:spacing w:val="-8"/>
              </w:rPr>
              <w:t xml:space="preserve">CCP, </w:t>
            </w:r>
            <w:r w:rsidRPr="00CB3D8B">
              <w:rPr>
                <w:rFonts w:ascii="Arial" w:hAnsi="Arial" w:cs="Arial"/>
              </w:rPr>
              <w:t xml:space="preserve">CCPS, </w:t>
            </w:r>
            <w:r w:rsidRPr="00CB3D8B">
              <w:rPr>
                <w:rFonts w:ascii="Arial" w:hAnsi="Arial" w:cs="Arial"/>
                <w:spacing w:val="-8"/>
              </w:rPr>
              <w:t>FTP,</w:t>
            </w:r>
            <w:r w:rsidRPr="00CB3D8B">
              <w:rPr>
                <w:rFonts w:ascii="Arial" w:hAnsi="Arial" w:cs="Arial"/>
                <w:spacing w:val="8"/>
              </w:rPr>
              <w:t xml:space="preserve"> </w:t>
            </w:r>
            <w:r w:rsidRPr="00CB3D8B">
              <w:rPr>
                <w:rFonts w:ascii="Arial" w:hAnsi="Arial" w:cs="Arial"/>
                <w:spacing w:val="-3"/>
              </w:rPr>
              <w:t>SFTP,</w:t>
            </w:r>
            <w:r w:rsidR="00CB3D8B">
              <w:rPr>
                <w:rFonts w:ascii="Arial" w:hAnsi="Arial" w:cs="Arial"/>
                <w:spacing w:val="-3"/>
              </w:rPr>
              <w:t xml:space="preserve"> </w:t>
            </w:r>
            <w:r w:rsidRPr="00CB3D8B">
              <w:rPr>
                <w:rFonts w:ascii="Arial" w:hAnsi="Arial" w:cs="Arial"/>
                <w:spacing w:val="-3"/>
              </w:rPr>
              <w:t>FTPS.</w:t>
            </w:r>
          </w:p>
          <w:p w:rsidR="00374A59" w:rsidRPr="00CB3D8B" w:rsidP="00CB3D8B" w14:paraId="4248947A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>Analyze the specifications provided by client and Understanding the new requirements, existing system and identified the independent reusable services.</w:t>
            </w:r>
          </w:p>
          <w:p w:rsidR="00374A59" w:rsidRPr="00CB3D8B" w:rsidP="00CB3D8B" w14:paraId="7574DAD8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>Handle production release for new customer/clients.</w:t>
            </w:r>
          </w:p>
          <w:p w:rsidR="00374A59" w:rsidP="00D41116" w14:paraId="1EFC7819" w14:textId="77777777"/>
          <w:p w:rsidR="00374A59" w:rsidRPr="00374A59" w:rsidP="00D41116" w14:paraId="569812A6" w14:textId="77777777">
            <w:pPr>
              <w:pStyle w:val="Heading5"/>
              <w:spacing w:before="0"/>
              <w:rPr>
                <w:rFonts w:ascii="Arial" w:hAnsi="Arial" w:cs="Arial"/>
                <w:b/>
              </w:rPr>
            </w:pPr>
            <w:r w:rsidRPr="00374A59">
              <w:rPr>
                <w:rFonts w:ascii="Arial" w:hAnsi="Arial" w:cs="Arial"/>
                <w:b/>
                <w:color w:val="333B2F"/>
              </w:rPr>
              <w:t>OPTIT Technology India Pvt Ltd - Linux Administrator</w:t>
            </w:r>
          </w:p>
          <w:p w:rsidR="00374A59" w:rsidP="00D41116" w14:paraId="231053A8" w14:textId="77777777">
            <w:pPr>
              <w:spacing w:before="20"/>
              <w:rPr>
                <w:rFonts w:ascii="Arial" w:hAnsi="Arial" w:cs="Arial"/>
                <w:b/>
                <w:i/>
                <w:color w:val="333B2F"/>
                <w:sz w:val="15"/>
              </w:rPr>
            </w:pP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>Bangalore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,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Karnataka </w:t>
            </w:r>
            <w:r w:rsidRPr="00374A59">
              <w:rPr>
                <w:rFonts w:ascii="Arial" w:hAnsi="Arial" w:cs="Arial"/>
                <w:b/>
                <w:color w:val="333B2F"/>
                <w:position w:val="2"/>
                <w:sz w:val="13"/>
              </w:rPr>
              <w:t xml:space="preserve">•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 xml:space="preserve">12/2012 </w:t>
            </w:r>
            <w:r w:rsidRPr="00374A59">
              <w:rPr>
                <w:rFonts w:ascii="Arial" w:hAnsi="Arial" w:cs="Arial"/>
                <w:b/>
                <w:color w:val="333B2F"/>
                <w:sz w:val="15"/>
              </w:rPr>
              <w:t xml:space="preserve">- </w:t>
            </w:r>
            <w:r w:rsidRPr="00374A59">
              <w:rPr>
                <w:rFonts w:ascii="Arial" w:hAnsi="Arial" w:cs="Arial"/>
                <w:b/>
                <w:i/>
                <w:color w:val="333B2F"/>
                <w:sz w:val="15"/>
              </w:rPr>
              <w:t>07/2013</w:t>
            </w:r>
          </w:p>
          <w:p w:rsidR="00374A59" w:rsidRPr="00374A59" w:rsidP="00D41116" w14:paraId="44661658" w14:textId="77777777">
            <w:pPr>
              <w:spacing w:before="20"/>
              <w:rPr>
                <w:rFonts w:ascii="Arial" w:hAnsi="Arial" w:cs="Arial"/>
                <w:b/>
                <w:i/>
                <w:sz w:val="15"/>
              </w:rPr>
            </w:pPr>
          </w:p>
          <w:p w:rsidR="00374A59" w:rsidRPr="00CB3D8B" w:rsidP="00CB3D8B" w14:paraId="1B73FE4B" w14:textId="7777777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>Developed a centralized monitoring system MNTOS and make it possible to monitor 10 different clients from a centralized server.</w:t>
            </w:r>
          </w:p>
          <w:p w:rsidR="00374A59" w:rsidRPr="00CB3D8B" w:rsidP="00CB3D8B" w14:paraId="4BEF524C" w14:textId="7777777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>Managed &amp; configured Floating Flex net based centralize SCL license server for embedded simulation tools used by JNTU and GTU University. Responsible for Linux server installation, configuration, and maintenance</w:t>
            </w:r>
          </w:p>
          <w:p w:rsidR="00374A59" w:rsidRPr="00CB3D8B" w:rsidP="00CB3D8B" w14:paraId="3734F94A" w14:textId="7777777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B3D8B">
              <w:rPr>
                <w:rFonts w:ascii="Arial" w:hAnsi="Arial" w:cs="Arial"/>
              </w:rPr>
              <w:t xml:space="preserve">Linux configuration/troubleshooting - Apache, Samba, PAM, LVS, </w:t>
            </w:r>
            <w:r w:rsidRPr="00CB3D8B">
              <w:rPr>
                <w:rFonts w:ascii="Arial" w:hAnsi="Arial" w:cs="Arial"/>
              </w:rPr>
              <w:t>Cgroups</w:t>
            </w:r>
            <w:r w:rsidRPr="00CB3D8B">
              <w:rPr>
                <w:rFonts w:ascii="Arial" w:hAnsi="Arial" w:cs="Arial"/>
              </w:rPr>
              <w:t xml:space="preserve">, </w:t>
            </w:r>
            <w:r w:rsidRPr="00CB3D8B">
              <w:rPr>
                <w:rFonts w:ascii="Arial" w:hAnsi="Arial" w:cs="Arial"/>
              </w:rPr>
              <w:t>IPtables</w:t>
            </w:r>
            <w:r w:rsidRPr="00CB3D8B">
              <w:rPr>
                <w:rFonts w:ascii="Arial" w:hAnsi="Arial" w:cs="Arial"/>
              </w:rPr>
              <w:t xml:space="preserve">, </w:t>
            </w:r>
            <w:r w:rsidRPr="00CB3D8B">
              <w:rPr>
                <w:rFonts w:ascii="Arial" w:hAnsi="Arial" w:cs="Arial"/>
              </w:rPr>
              <w:t>Kdump</w:t>
            </w:r>
            <w:r w:rsidRPr="00CB3D8B">
              <w:rPr>
                <w:rFonts w:ascii="Arial" w:hAnsi="Arial" w:cs="Arial"/>
              </w:rPr>
              <w:t xml:space="preserve">, </w:t>
            </w:r>
            <w:r w:rsidRPr="00CB3D8B">
              <w:rPr>
                <w:rFonts w:ascii="Arial" w:hAnsi="Arial" w:cs="Arial"/>
              </w:rPr>
              <w:t>Ldap</w:t>
            </w:r>
            <w:r w:rsidRPr="00CB3D8B">
              <w:rPr>
                <w:rFonts w:ascii="Arial" w:hAnsi="Arial" w:cs="Arial"/>
              </w:rPr>
              <w:t>, DNS, Kernel tuning.</w:t>
            </w:r>
          </w:p>
          <w:p w:rsidR="00374A59" w:rsidRPr="00374A59" w:rsidP="00D41116" w14:paraId="064C50E5" w14:textId="77777777">
            <w:pPr>
              <w:rPr>
                <w:rFonts w:ascii="Arial" w:hAnsi="Arial" w:cs="Arial"/>
              </w:rPr>
            </w:pPr>
          </w:p>
          <w:p w:rsidR="00374A59" w:rsidP="00D41116" w14:paraId="38C81FD5" w14:textId="77777777">
            <w:pPr>
              <w:pStyle w:val="Heading2"/>
            </w:pPr>
          </w:p>
          <w:p w:rsidR="00374A59" w:rsidRPr="004D3011" w:rsidP="00D41116" w14:paraId="707A0285" w14:textId="77777777">
            <w:pPr>
              <w:rPr>
                <w:color w:val="FFFFFF" w:themeColor="background1"/>
              </w:rPr>
            </w:pPr>
          </w:p>
        </w:tc>
      </w:tr>
    </w:tbl>
    <w:p w:rsidR="00374A59" w:rsidP="00374A59" w14:paraId="3A96E94D" w14:textId="77777777">
      <w:pPr>
        <w:tabs>
          <w:tab w:val="left" w:pos="990"/>
        </w:tabs>
      </w:pPr>
    </w:p>
    <w:p w:rsidR="00A531E3" w14:paraId="4A81150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C45FF">
      <w:head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 w14:paraId="04EB0088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D66F5A"/>
    <w:multiLevelType w:val="hybridMultilevel"/>
    <w:tmpl w:val="192859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47802"/>
    <w:multiLevelType w:val="hybridMultilevel"/>
    <w:tmpl w:val="4FA0FD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14F78"/>
    <w:multiLevelType w:val="hybridMultilevel"/>
    <w:tmpl w:val="D0CA89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18D9"/>
    <w:multiLevelType w:val="hybridMultilevel"/>
    <w:tmpl w:val="FA007B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22DCB"/>
    <w:multiLevelType w:val="hybridMultilevel"/>
    <w:tmpl w:val="FD9E2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59"/>
    <w:rsid w:val="000117C0"/>
    <w:rsid w:val="00036450"/>
    <w:rsid w:val="0008145D"/>
    <w:rsid w:val="00086787"/>
    <w:rsid w:val="000C45FF"/>
    <w:rsid w:val="00136D7A"/>
    <w:rsid w:val="0014077F"/>
    <w:rsid w:val="00182AEB"/>
    <w:rsid w:val="00183E35"/>
    <w:rsid w:val="001F13F1"/>
    <w:rsid w:val="002204CC"/>
    <w:rsid w:val="00286699"/>
    <w:rsid w:val="002C2162"/>
    <w:rsid w:val="002D7C2C"/>
    <w:rsid w:val="00301E1F"/>
    <w:rsid w:val="00317F87"/>
    <w:rsid w:val="003564A3"/>
    <w:rsid w:val="00364C9A"/>
    <w:rsid w:val="00374A59"/>
    <w:rsid w:val="003B7E39"/>
    <w:rsid w:val="003E3419"/>
    <w:rsid w:val="00470C8C"/>
    <w:rsid w:val="004D3011"/>
    <w:rsid w:val="00523C21"/>
    <w:rsid w:val="00565A47"/>
    <w:rsid w:val="005D0D14"/>
    <w:rsid w:val="005F72B4"/>
    <w:rsid w:val="0063757D"/>
    <w:rsid w:val="006479EC"/>
    <w:rsid w:val="00664065"/>
    <w:rsid w:val="00672B50"/>
    <w:rsid w:val="00683126"/>
    <w:rsid w:val="006924E6"/>
    <w:rsid w:val="006A650A"/>
    <w:rsid w:val="006B4F69"/>
    <w:rsid w:val="006D1C79"/>
    <w:rsid w:val="006D55AD"/>
    <w:rsid w:val="006D6DA1"/>
    <w:rsid w:val="007164D7"/>
    <w:rsid w:val="007803E1"/>
    <w:rsid w:val="007C34DA"/>
    <w:rsid w:val="007D066B"/>
    <w:rsid w:val="008825F1"/>
    <w:rsid w:val="0089748F"/>
    <w:rsid w:val="008C218A"/>
    <w:rsid w:val="008C29C8"/>
    <w:rsid w:val="008D5412"/>
    <w:rsid w:val="00910EBC"/>
    <w:rsid w:val="00911F9D"/>
    <w:rsid w:val="009526DC"/>
    <w:rsid w:val="009854CC"/>
    <w:rsid w:val="009F49E9"/>
    <w:rsid w:val="00A531E3"/>
    <w:rsid w:val="00A61716"/>
    <w:rsid w:val="00A848D3"/>
    <w:rsid w:val="00BD6AEF"/>
    <w:rsid w:val="00BF4C3B"/>
    <w:rsid w:val="00CA4584"/>
    <w:rsid w:val="00CB3D8B"/>
    <w:rsid w:val="00CD3D7A"/>
    <w:rsid w:val="00CF5337"/>
    <w:rsid w:val="00D005DA"/>
    <w:rsid w:val="00D3446B"/>
    <w:rsid w:val="00D41116"/>
    <w:rsid w:val="00DE45D5"/>
    <w:rsid w:val="00DE4628"/>
    <w:rsid w:val="00E45BE8"/>
    <w:rsid w:val="00EE566C"/>
    <w:rsid w:val="00F04988"/>
    <w:rsid w:val="00F35FE3"/>
    <w:rsid w:val="00FB03B9"/>
    <w:rsid w:val="00FE1BD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5BDA02C-A1CA-4EDD-B2E9-FDAC27B8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A59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A59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4A5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74A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A5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74A59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59"/>
    <w:rPr>
      <w:rFonts w:asciiTheme="majorHAnsi" w:eastAsiaTheme="majorEastAsia" w:hAnsiTheme="majorHAnsi" w:cstheme="majorBidi"/>
      <w:color w:val="2F5496" w:themeColor="accent1" w:themeShade="BF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374A59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374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A59"/>
    <w:rPr>
      <w:rFonts w:eastAsiaTheme="minorEastAsia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CB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381f0a2aeeaf6b1219ccbe4c2593feb134f530e18705c4458440321091b5b58160d170619415d5a1b4d58515c424154181c084b281e01030307164058580c53580f1b425c4c01090340281e01031404184250550b4d584b50535a4f162e024b4340010d120213105b5c0c004d145c455715445a5c5d57421a081105431458090d074b100a12031753444f4a081e010303071440505f08554b170c034e6&amp;docType=docx" TargetMode="External" /><Relationship Id="rId5" Type="http://schemas.openxmlformats.org/officeDocument/2006/relationships/header" Target="head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sv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C638B858770E4BB0A71B3FC3A22F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CDE98-6B7B-4B84-B62A-FFCD8D369B42}"/>
      </w:docPartPr>
      <w:docPartBody>
        <w:p w:rsidR="005D0D14" w:rsidP="008825F1">
          <w:pPr>
            <w:pStyle w:val="C638B858770E4BB0A71B3FC3A22FB025"/>
          </w:pPr>
          <w:r w:rsidRPr="004D3011">
            <w:t>PHONE:</w:t>
          </w:r>
        </w:p>
      </w:docPartBody>
    </w:docPart>
    <w:docPart>
      <w:docPartPr>
        <w:name w:val="39230CF3A754490E826D3F25CB62C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3263A-8A3E-4C3D-9612-67CC6BCA1717}"/>
      </w:docPartPr>
      <w:docPartBody>
        <w:p w:rsidR="005D0D14" w:rsidP="008825F1">
          <w:pPr>
            <w:pStyle w:val="39230CF3A754490E826D3F25CB62CC85"/>
          </w:pPr>
          <w:r w:rsidRPr="004D3011">
            <w:t>EMAIL:</w:t>
          </w:r>
        </w:p>
      </w:docPartBody>
    </w:docPart>
    <w:docPart>
      <w:docPartPr>
        <w:name w:val="9071E6FB9FF341B3B1603070167E2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1D132-3584-4843-8B43-C541053C1C37}"/>
      </w:docPartPr>
      <w:docPartBody>
        <w:p w:rsidR="005D0D14" w:rsidP="008825F1">
          <w:pPr>
            <w:pStyle w:val="9071E6FB9FF341B3B1603070167E20B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1"/>
    <w:rsid w:val="00016913"/>
    <w:rsid w:val="00116490"/>
    <w:rsid w:val="00594744"/>
    <w:rsid w:val="005D0D14"/>
    <w:rsid w:val="007101F2"/>
    <w:rsid w:val="00763DE5"/>
    <w:rsid w:val="00772D69"/>
    <w:rsid w:val="00796385"/>
    <w:rsid w:val="008825F1"/>
    <w:rsid w:val="008B58AB"/>
    <w:rsid w:val="00942033"/>
    <w:rsid w:val="00BF2110"/>
    <w:rsid w:val="00CE2DA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38B858770E4BB0A71B3FC3A22FB025">
    <w:name w:val="C638B858770E4BB0A71B3FC3A22FB025"/>
    <w:rsid w:val="008825F1"/>
  </w:style>
  <w:style w:type="paragraph" w:customStyle="1" w:styleId="39230CF3A754490E826D3F25CB62CC85">
    <w:name w:val="39230CF3A754490E826D3F25CB62CC85"/>
    <w:rsid w:val="008825F1"/>
  </w:style>
  <w:style w:type="paragraph" w:customStyle="1" w:styleId="9071E6FB9FF341B3B1603070167E20B3">
    <w:name w:val="9071E6FB9FF341B3B1603070167E20B3"/>
    <w:rsid w:val="00882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Thapliyal, Asmita</dc:creator>
  <cp:keywords>CTPClassification=CTP_NT</cp:keywords>
  <cp:lastModifiedBy>Asmita Thapliyal</cp:lastModifiedBy>
  <cp:revision>3</cp:revision>
  <dcterms:created xsi:type="dcterms:W3CDTF">2021-06-28T15:01:00Z</dcterms:created>
  <dcterms:modified xsi:type="dcterms:W3CDTF">2021-06-28T15:01:00Z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2019-10-23 13:02:27Z</vt:lpwstr>
  </property>
  <property fmtid="{D5CDD505-2E9C-101B-9397-08002B2CF9AE}" pid="6" name="CTP_WWID">
    <vt:lpwstr>NA</vt:lpwstr>
  </property>
  <property fmtid="{D5CDD505-2E9C-101B-9397-08002B2CF9AE}" pid="7" name="TitusGUID">
    <vt:lpwstr>30039ba7-3e85-4a5f-ba7c-267ac10a50f2</vt:lpwstr>
  </property>
</Properties>
</file>