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0B85" w14:textId="77777777" w:rsidR="00462C87" w:rsidRDefault="0010042C">
      <w:pPr>
        <w:spacing w:after="10"/>
        <w:ind w:left="466" w:right="1" w:hanging="10"/>
        <w:jc w:val="center"/>
      </w:pPr>
      <w:r>
        <w:rPr>
          <w:b/>
          <w:sz w:val="24"/>
        </w:rPr>
        <w:t>Project Development Phase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77CC54" w14:textId="77777777" w:rsidR="00462C87" w:rsidRDefault="0010042C">
      <w:pPr>
        <w:spacing w:after="10"/>
        <w:ind w:left="466" w:hanging="10"/>
        <w:jc w:val="center"/>
      </w:pPr>
      <w:r>
        <w:rPr>
          <w:b/>
          <w:sz w:val="24"/>
        </w:rPr>
        <w:t>Model Performance Test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E67247" w14:textId="77777777" w:rsidR="00462C87" w:rsidRDefault="0010042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tbl>
      <w:tblPr>
        <w:tblStyle w:val="TableGrid"/>
        <w:tblW w:w="8978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58"/>
        <w:gridCol w:w="7320"/>
      </w:tblGrid>
      <w:tr w:rsidR="00462C87" w14:paraId="0E990AD1" w14:textId="77777777">
        <w:trPr>
          <w:trHeight w:val="302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FDBC" w14:textId="77777777" w:rsidR="00462C87" w:rsidRDefault="0010042C">
            <w: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FD60" w14:textId="419B704C" w:rsidR="00462C87" w:rsidRDefault="0010042C">
            <w:r>
              <w:t>2</w:t>
            </w:r>
            <w:r w:rsidR="007E03F3">
              <w:t xml:space="preserve">8 </w:t>
            </w:r>
            <w:r>
              <w:t>June 2025</w:t>
            </w:r>
          </w:p>
        </w:tc>
      </w:tr>
      <w:tr w:rsidR="00462C87" w14:paraId="51E4EFAD" w14:textId="77777777">
        <w:trPr>
          <w:trHeight w:val="302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BD96" w14:textId="77777777" w:rsidR="00462C87" w:rsidRDefault="0010042C">
            <w: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5DCCF" w14:textId="77777777" w:rsidR="00462C87" w:rsidRDefault="0010042C">
            <w:r>
              <w:rPr>
                <w:rFonts w:ascii="Times New Roman" w:eastAsia="Times New Roman" w:hAnsi="Times New Roman" w:cs="Times New Roman"/>
                <w:sz w:val="24"/>
              </w:rPr>
              <w:t xml:space="preserve">LTVIP2025TMID59815 </w:t>
            </w:r>
          </w:p>
        </w:tc>
      </w:tr>
      <w:tr w:rsidR="00462C87" w14:paraId="4C4835F3" w14:textId="77777777">
        <w:trPr>
          <w:trHeight w:val="562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B110" w14:textId="77777777" w:rsidR="00462C87" w:rsidRDefault="0010042C">
            <w: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49E42" w14:textId="114B1C83" w:rsidR="00462C87" w:rsidRDefault="0010042C">
            <w:pPr>
              <w:ind w:right="294"/>
            </w:pPr>
            <w:r>
              <w:rPr>
                <w:rFonts w:ascii="Times New Roman" w:eastAsia="Times New Roman" w:hAnsi="Times New Roman" w:cs="Times New Roman"/>
                <w:sz w:val="24"/>
              </w:rPr>
              <w:t>Traffictelligence : Advanced Traffic Volume Estimation with Machine</w:t>
            </w:r>
            <w:r w:rsidR="00C53F1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Learning </w:t>
            </w:r>
          </w:p>
        </w:tc>
      </w:tr>
      <w:tr w:rsidR="00462C87" w14:paraId="1EF807C1" w14:textId="77777777">
        <w:trPr>
          <w:trHeight w:val="547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7B4E" w14:textId="77777777" w:rsidR="00462C87" w:rsidRDefault="0010042C"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1284" w14:textId="77777777" w:rsidR="00462C87" w:rsidRDefault="00462C87"/>
        </w:tc>
      </w:tr>
    </w:tbl>
    <w:p w14:paraId="2C4E3AA0" w14:textId="77777777" w:rsidR="00462C87" w:rsidRDefault="0010042C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502BD8DA" w14:textId="77777777" w:rsidR="00462C87" w:rsidRPr="005E1D0E" w:rsidRDefault="0010042C">
      <w:pPr>
        <w:spacing w:after="0"/>
        <w:ind w:left="-5" w:hanging="10"/>
        <w:rPr>
          <w:b/>
          <w:bCs/>
        </w:rPr>
      </w:pPr>
      <w:r w:rsidRPr="005E1D0E">
        <w:rPr>
          <w:rFonts w:ascii="Cambria" w:eastAsia="Cambria" w:hAnsi="Cambria" w:cs="Cambria"/>
          <w:b/>
          <w:bCs/>
        </w:rPr>
        <w:t xml:space="preserve">Model Performance Testing: </w:t>
      </w:r>
    </w:p>
    <w:p w14:paraId="3D2AFD09" w14:textId="127E0B55" w:rsidR="00462C87" w:rsidRDefault="0010042C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Project team shall fill the following information in model performance testing template. </w:t>
      </w:r>
    </w:p>
    <w:p w14:paraId="3645FE70" w14:textId="77777777" w:rsidR="005E1D0E" w:rsidRDefault="005E1D0E">
      <w:pPr>
        <w:spacing w:after="0"/>
        <w:ind w:left="-5" w:hanging="10"/>
      </w:pPr>
    </w:p>
    <w:tbl>
      <w:tblPr>
        <w:tblStyle w:val="TableGrid"/>
        <w:tblW w:w="9189" w:type="dxa"/>
        <w:tblInd w:w="-108" w:type="dxa"/>
        <w:tblCellMar>
          <w:top w:w="42" w:type="dxa"/>
          <w:left w:w="106" w:type="dxa"/>
          <w:right w:w="8" w:type="dxa"/>
        </w:tblCellMar>
        <w:tblLook w:val="04A0" w:firstRow="1" w:lastRow="0" w:firstColumn="1" w:lastColumn="0" w:noHBand="0" w:noVBand="1"/>
      </w:tblPr>
      <w:tblGrid>
        <w:gridCol w:w="636"/>
        <w:gridCol w:w="1212"/>
        <w:gridCol w:w="2372"/>
        <w:gridCol w:w="4969"/>
      </w:tblGrid>
      <w:tr w:rsidR="00462C87" w14:paraId="5518D256" w14:textId="77777777">
        <w:trPr>
          <w:trHeight w:val="269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A13F1" w14:textId="77777777" w:rsidR="00462C87" w:rsidRDefault="0010042C">
            <w:pPr>
              <w:ind w:left="2"/>
            </w:pPr>
            <w:r>
              <w:rPr>
                <w:rFonts w:ascii="Cambria" w:eastAsia="Cambria" w:hAnsi="Cambria" w:cs="Cambria"/>
              </w:rPr>
              <w:t xml:space="preserve">S.No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DDF2" w14:textId="77777777" w:rsidR="00462C87" w:rsidRDefault="0010042C">
            <w:pPr>
              <w:ind w:left="2"/>
            </w:pPr>
            <w:r>
              <w:rPr>
                <w:rFonts w:ascii="Cambria" w:eastAsia="Cambria" w:hAnsi="Cambria" w:cs="Cambria"/>
              </w:rPr>
              <w:t xml:space="preserve">Parameter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34C7" w14:textId="77777777" w:rsidR="00462C87" w:rsidRDefault="0010042C">
            <w:pPr>
              <w:ind w:left="2"/>
            </w:pPr>
            <w:r>
              <w:rPr>
                <w:rFonts w:ascii="Cambria" w:eastAsia="Cambria" w:hAnsi="Cambria" w:cs="Cambria"/>
              </w:rPr>
              <w:t xml:space="preserve">Values 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820B" w14:textId="77777777" w:rsidR="00462C87" w:rsidRDefault="0010042C">
            <w:r>
              <w:rPr>
                <w:rFonts w:ascii="Cambria" w:eastAsia="Cambria" w:hAnsi="Cambria" w:cs="Cambria"/>
              </w:rPr>
              <w:t xml:space="preserve">Screenshot </w:t>
            </w:r>
          </w:p>
        </w:tc>
      </w:tr>
      <w:tr w:rsidR="00462C87" w14:paraId="241B533B" w14:textId="77777777">
        <w:trPr>
          <w:trHeight w:val="2074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0E20" w14:textId="77777777" w:rsidR="00462C87" w:rsidRDefault="0010042C">
            <w:pPr>
              <w:ind w:left="2"/>
            </w:pPr>
            <w:r>
              <w:rPr>
                <w:rFonts w:ascii="Cambria" w:eastAsia="Cambria" w:hAnsi="Cambria" w:cs="Cambria"/>
              </w:rPr>
              <w:t xml:space="preserve">1.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B626" w14:textId="77777777" w:rsidR="00462C87" w:rsidRDefault="0010042C">
            <w:pPr>
              <w:ind w:left="2"/>
            </w:pPr>
            <w:r>
              <w:rPr>
                <w:rFonts w:ascii="Cambria" w:eastAsia="Cambria" w:hAnsi="Cambria" w:cs="Cambria"/>
              </w:rPr>
              <w:t xml:space="preserve">Metrics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7F16" w14:textId="77777777" w:rsidR="00462C87" w:rsidRDefault="0010042C">
            <w:pPr>
              <w:ind w:left="2"/>
            </w:pPr>
            <w:r>
              <w:rPr>
                <w:rFonts w:ascii="Cambria" w:eastAsia="Cambria" w:hAnsi="Cambria" w:cs="Cambria"/>
              </w:rPr>
              <w:t xml:space="preserve">Regression Model: </w:t>
            </w:r>
          </w:p>
          <w:p w14:paraId="397C3A12" w14:textId="77777777" w:rsidR="00462C87" w:rsidRDefault="0010042C">
            <w:pPr>
              <w:ind w:left="2"/>
            </w:pPr>
            <w:r>
              <w:rPr>
                <w:rFonts w:ascii="Cambria" w:eastAsia="Cambria" w:hAnsi="Cambria" w:cs="Cambria"/>
              </w:rPr>
              <w:t xml:space="preserve">MAE - , MSE - , RMSE - , </w:t>
            </w:r>
          </w:p>
          <w:p w14:paraId="6DCC9E87" w14:textId="77777777" w:rsidR="00462C87" w:rsidRDefault="0010042C">
            <w:pPr>
              <w:ind w:left="2"/>
            </w:pPr>
            <w:r>
              <w:rPr>
                <w:rFonts w:ascii="Cambria" w:eastAsia="Cambria" w:hAnsi="Cambria" w:cs="Cambria"/>
              </w:rPr>
              <w:t xml:space="preserve">R2 score - </w:t>
            </w:r>
          </w:p>
          <w:p w14:paraId="5DEA80A6" w14:textId="77777777" w:rsidR="00462C87" w:rsidRDefault="0010042C">
            <w:pPr>
              <w:ind w:left="2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085657D2" w14:textId="77777777" w:rsidR="00462C87" w:rsidRDefault="0010042C">
            <w:pPr>
              <w:ind w:left="2"/>
            </w:pPr>
            <w:r>
              <w:rPr>
                <w:rFonts w:ascii="Cambria" w:eastAsia="Cambria" w:hAnsi="Cambria" w:cs="Cambria"/>
              </w:rPr>
              <w:t xml:space="preserve">Classification Model: </w:t>
            </w:r>
          </w:p>
          <w:p w14:paraId="7373BBE6" w14:textId="77777777" w:rsidR="00462C87" w:rsidRDefault="0010042C">
            <w:pPr>
              <w:ind w:left="2"/>
            </w:pPr>
            <w:r>
              <w:rPr>
                <w:rFonts w:ascii="Cambria" w:eastAsia="Cambria" w:hAnsi="Cambria" w:cs="Cambria"/>
              </w:rPr>
              <w:t xml:space="preserve">Confusion Matrix - , </w:t>
            </w:r>
          </w:p>
          <w:p w14:paraId="39FC51A1" w14:textId="77777777" w:rsidR="00462C87" w:rsidRDefault="0010042C">
            <w:pPr>
              <w:ind w:left="2"/>
            </w:pPr>
            <w:r>
              <w:rPr>
                <w:rFonts w:ascii="Cambria" w:eastAsia="Cambria" w:hAnsi="Cambria" w:cs="Cambria"/>
              </w:rPr>
              <w:t xml:space="preserve">Accuracy Score - &amp; </w:t>
            </w:r>
          </w:p>
          <w:p w14:paraId="1FD456B2" w14:textId="77777777" w:rsidR="00462C87" w:rsidRDefault="0010042C">
            <w:pPr>
              <w:ind w:left="2"/>
            </w:pPr>
            <w:r>
              <w:rPr>
                <w:rFonts w:ascii="Cambria" w:eastAsia="Cambria" w:hAnsi="Cambria" w:cs="Cambria"/>
              </w:rPr>
              <w:t xml:space="preserve">Classification Report - 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AFE6" w14:textId="77777777" w:rsidR="00462C87" w:rsidRDefault="0010042C">
            <w:r>
              <w:rPr>
                <w:rFonts w:ascii="Cambria" w:eastAsia="Cambria" w:hAnsi="Cambria" w:cs="Cambria"/>
              </w:rPr>
              <w:t xml:space="preserve"> </w:t>
            </w:r>
          </w:p>
          <w:p w14:paraId="3E7EDE1A" w14:textId="77777777" w:rsidR="00462C87" w:rsidRDefault="0010042C">
            <w:pPr>
              <w:ind w:left="103"/>
            </w:pPr>
            <w:r>
              <w:rPr>
                <w:noProof/>
              </w:rPr>
              <w:drawing>
                <wp:inline distT="0" distB="0" distL="0" distR="0" wp14:anchorId="174B488B" wp14:editId="3E2ABD29">
                  <wp:extent cx="3017521" cy="76200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1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4B25C" w14:textId="77777777" w:rsidR="00462C87" w:rsidRDefault="0010042C">
      <w:pPr>
        <w:spacing w:after="0"/>
      </w:pPr>
      <w:r>
        <w:rPr>
          <w:rFonts w:ascii="Cambria" w:eastAsia="Cambria" w:hAnsi="Cambria" w:cs="Cambria"/>
        </w:rPr>
        <w:t xml:space="preserve"> </w:t>
      </w:r>
    </w:p>
    <w:sectPr w:rsidR="00462C87">
      <w:pgSz w:w="12240" w:h="15840"/>
      <w:pgMar w:top="1440" w:right="225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C87"/>
    <w:rsid w:val="00043F07"/>
    <w:rsid w:val="0010042C"/>
    <w:rsid w:val="00462C87"/>
    <w:rsid w:val="005E1D0E"/>
    <w:rsid w:val="007E03F3"/>
    <w:rsid w:val="00C53F17"/>
    <w:rsid w:val="00E8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5923"/>
  <w15:docId w15:val="{63E3BEC3-7490-4A22-9BC8-9AE65EC5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 Jahnavi</dc:creator>
  <cp:keywords/>
  <cp:lastModifiedBy>meda jahnavi</cp:lastModifiedBy>
  <cp:revision>3</cp:revision>
  <dcterms:created xsi:type="dcterms:W3CDTF">2025-06-28T18:47:00Z</dcterms:created>
  <dcterms:modified xsi:type="dcterms:W3CDTF">2025-06-29T10:49:00Z</dcterms:modified>
</cp:coreProperties>
</file>