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954AC00" w:rsidR="004360B1" w:rsidRDefault="002C135E">
            <w:r>
              <w:t>28</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D8E9210" w:rsidR="004360B1" w:rsidRDefault="002C135E">
            <w:r w:rsidRPr="002C135E">
              <w:t>LTVIP2025TMID59</w:t>
            </w:r>
            <w:r>
              <w:t>815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57AC1FD" w:rsidR="004360B1" w:rsidRDefault="002C135E">
            <w:r w:rsidRPr="002C135E">
              <w:t>TrafficTelligence: Advanced Traffic Volume Estimation with Machine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426FD379" w:rsidR="004360B1" w:rsidRDefault="004360B1"/>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38E9B9E5" w:rsidR="004360B1" w:rsidRDefault="002C135E">
      <w:r>
        <w:rPr>
          <w:noProof/>
        </w:rPr>
        <w:drawing>
          <wp:inline distT="0" distB="0" distL="0" distR="0" wp14:anchorId="7822606C" wp14:editId="230BD430">
            <wp:extent cx="5731510" cy="4060825"/>
            <wp:effectExtent l="0" t="0" r="2540" b="0"/>
            <wp:docPr id="14742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AE1C02B-A72F-428C-B966-06C9E6927EFA}"/>
  </w:font>
  <w:font w:name="Calibri">
    <w:panose1 w:val="020F0502020204030204"/>
    <w:charset w:val="00"/>
    <w:family w:val="swiss"/>
    <w:pitch w:val="variable"/>
    <w:sig w:usb0="E4002EFF" w:usb1="C200247B" w:usb2="00000009" w:usb3="00000000" w:csb0="000001FF" w:csb1="00000000"/>
    <w:embedRegular r:id="rId2" w:fontKey="{0FF23A89-201F-496C-B2FE-172A62BEB0DB}"/>
    <w:embedBold r:id="rId3" w:fontKey="{80A9CE22-F888-425E-8DE6-27E0058EE4A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B9BB284-F581-406A-96F9-78F6444C5F87}"/>
    <w:embedItalic r:id="rId5" w:fontKey="{CC77CB89-3353-4CAC-BFA0-824730C28D50}"/>
  </w:font>
  <w:font w:name="Calibri Light">
    <w:panose1 w:val="020F0302020204030204"/>
    <w:charset w:val="00"/>
    <w:family w:val="swiss"/>
    <w:pitch w:val="variable"/>
    <w:sig w:usb0="E4002EFF" w:usb1="C200247B" w:usb2="00000009" w:usb3="00000000" w:csb0="000001FF" w:csb1="00000000"/>
    <w:embedRegular r:id="rId6" w:fontKey="{62EA5ACD-9F97-4A9A-81D1-A0DEB3FE42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C135E"/>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160</Words>
  <Characters>916</Characters>
  <Application>Microsoft Office Word</Application>
  <DocSecurity>0</DocSecurity>
  <Lines>7</Lines>
  <Paragraphs>2</Paragraphs>
  <ScaleCrop>false</ScaleCrop>
  <Company/>
  <LinksUpToDate>false</LinksUpToDate>
  <CharactersWithSpaces>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meda jahnavi</cp:lastModifiedBy>
  <cp:revision>2</cp:revision>
  <cp:lastPrinted>2025-02-15T04:32:00Z</cp:lastPrinted>
  <dcterms:created xsi:type="dcterms:W3CDTF">2025-06-28T14:03:00Z</dcterms:created>
  <dcterms:modified xsi:type="dcterms:W3CDTF">2025-06-28T14:03:00Z</dcterms:modified>
</cp:coreProperties>
</file>