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388F" w14:textId="5006D93E" w:rsidR="007536C7" w:rsidRPr="005A7D9C" w:rsidRDefault="005E4C8F">
      <w:pPr>
        <w:spacing w:before="40" w:line="268" w:lineRule="auto"/>
        <w:ind w:left="3481" w:right="345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D9C">
        <w:rPr>
          <w:rFonts w:ascii="Times New Roman" w:hAnsi="Times New Roman" w:cs="Times New Roman"/>
          <w:b/>
          <w:spacing w:val="-2"/>
          <w:sz w:val="28"/>
          <w:szCs w:val="28"/>
        </w:rPr>
        <w:t>Project</w:t>
      </w:r>
      <w:r w:rsidRPr="005A7D9C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5A7D9C">
        <w:rPr>
          <w:rFonts w:ascii="Times New Roman" w:hAnsi="Times New Roman" w:cs="Times New Roman"/>
          <w:b/>
          <w:spacing w:val="-2"/>
          <w:sz w:val="28"/>
          <w:szCs w:val="28"/>
        </w:rPr>
        <w:t>Design</w:t>
      </w:r>
      <w:r w:rsidRPr="005A7D9C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A7D9C">
        <w:rPr>
          <w:rFonts w:ascii="Times New Roman" w:hAnsi="Times New Roman" w:cs="Times New Roman"/>
          <w:b/>
          <w:spacing w:val="-2"/>
          <w:sz w:val="28"/>
          <w:szCs w:val="28"/>
        </w:rPr>
        <w:t xml:space="preserve">Phase-I </w:t>
      </w:r>
      <w:r w:rsidRPr="005A7D9C">
        <w:rPr>
          <w:rFonts w:ascii="Times New Roman" w:hAnsi="Times New Roman" w:cs="Times New Roman"/>
          <w:b/>
          <w:sz w:val="28"/>
          <w:szCs w:val="28"/>
        </w:rPr>
        <w:t>Solution Architecture</w:t>
      </w:r>
    </w:p>
    <w:p w14:paraId="40853890" w14:textId="31C9013B" w:rsidR="007536C7" w:rsidRDefault="005A7D9C">
      <w:pPr>
        <w:pStyle w:val="BodyText"/>
        <w:rPr>
          <w:rFonts w:ascii="Calibri"/>
          <w:b/>
        </w:rPr>
      </w:pPr>
      <w:r w:rsidRPr="005A7D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08538A6" wp14:editId="0F6F9D5C">
                <wp:simplePos x="0" y="0"/>
                <wp:positionH relativeFrom="page">
                  <wp:posOffset>883920</wp:posOffset>
                </wp:positionH>
                <wp:positionV relativeFrom="paragraph">
                  <wp:posOffset>114935</wp:posOffset>
                </wp:positionV>
                <wp:extent cx="6240780" cy="166116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0780" cy="1661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7260"/>
                            </w:tblGrid>
                            <w:tr w:rsidR="007536C7" w14:paraId="408538AC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1764" w:type="dxa"/>
                                </w:tcPr>
                                <w:p w14:paraId="408538AA" w14:textId="77777777" w:rsidR="007536C7" w:rsidRPr="005A7D9C" w:rsidRDefault="005E4C8F">
                                  <w:pPr>
                                    <w:pStyle w:val="TableParagraph"/>
                                    <w:spacing w:before="11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4"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260" w:type="dxa"/>
                                </w:tcPr>
                                <w:p w14:paraId="408538AB" w14:textId="40AC23E4" w:rsidR="007536C7" w:rsidRPr="005A7D9C" w:rsidRDefault="00974BC2">
                                  <w:pPr>
                                    <w:pStyle w:val="TableParagraph"/>
                                    <w:ind w:left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28 June</w:t>
                                  </w:r>
                                  <w:r w:rsidR="00353F4C" w:rsidRPr="005A7D9C">
                                    <w:rPr>
                                      <w:sz w:val="28"/>
                                      <w:szCs w:val="28"/>
                                    </w:rPr>
                                    <w:t xml:space="preserve"> 2025</w:t>
                                  </w:r>
                                </w:p>
                              </w:tc>
                            </w:tr>
                            <w:tr w:rsidR="007536C7" w14:paraId="408538AF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1764" w:type="dxa"/>
                                </w:tcPr>
                                <w:p w14:paraId="408538AD" w14:textId="77777777" w:rsidR="007536C7" w:rsidRPr="005A7D9C" w:rsidRDefault="005E4C8F">
                                  <w:pPr>
                                    <w:pStyle w:val="TableParagraph"/>
                                    <w:spacing w:before="118"/>
                                    <w:ind w:left="225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6"/>
                                      <w:sz w:val="28"/>
                                      <w:szCs w:val="28"/>
                                    </w:rPr>
                                    <w:t>Team</w:t>
                                  </w:r>
                                  <w:r w:rsidRPr="005A7D9C">
                                    <w:rPr>
                                      <w:spacing w:val="-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260" w:type="dxa"/>
                                </w:tcPr>
                                <w:p w14:paraId="408538AE" w14:textId="77777777" w:rsidR="007536C7" w:rsidRPr="005A7D9C" w:rsidRDefault="005E4C8F">
                                  <w:pPr>
                                    <w:pStyle w:val="TableParagraph"/>
                                    <w:spacing w:before="116"/>
                                    <w:ind w:left="254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2"/>
                                      <w:sz w:val="28"/>
                                      <w:szCs w:val="28"/>
                                    </w:rPr>
                                    <w:t>LTVIP2025TMID59815</w:t>
                                  </w:r>
                                </w:p>
                              </w:tc>
                            </w:tr>
                            <w:tr w:rsidR="007536C7" w14:paraId="408538B2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1764" w:type="dxa"/>
                                </w:tcPr>
                                <w:p w14:paraId="408538B0" w14:textId="77777777" w:rsidR="007536C7" w:rsidRPr="005A7D9C" w:rsidRDefault="005E4C8F">
                                  <w:pPr>
                                    <w:pStyle w:val="TableParagraph"/>
                                    <w:spacing w:before="10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2"/>
                                      <w:sz w:val="28"/>
                                      <w:szCs w:val="28"/>
                                    </w:rPr>
                                    <w:t>Project</w:t>
                                  </w:r>
                                  <w:r w:rsidRPr="005A7D9C">
                                    <w:rPr>
                                      <w:spacing w:val="-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pacing w:val="-4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260" w:type="dxa"/>
                                </w:tcPr>
                                <w:p w14:paraId="408538B1" w14:textId="77777777" w:rsidR="007536C7" w:rsidRPr="005A7D9C" w:rsidRDefault="005E4C8F">
                                  <w:pPr>
                                    <w:pStyle w:val="TableParagraph"/>
                                    <w:spacing w:before="82" w:line="270" w:lineRule="atLeast"/>
                                    <w:ind w:left="254" w:right="303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Traffictelligence</w:t>
                                  </w:r>
                                  <w:r w:rsidRPr="005A7D9C">
                                    <w:rPr>
                                      <w:spacing w:val="-8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Advanced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Traffic</w:t>
                                  </w:r>
                                  <w:r w:rsidRPr="005A7D9C">
                                    <w:rPr>
                                      <w:spacing w:val="-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Volume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Estimation</w:t>
                                  </w:r>
                                  <w:r w:rsidRPr="005A7D9C">
                                    <w:rPr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z w:val="28"/>
                                      <w:szCs w:val="28"/>
                                    </w:rPr>
                                    <w:t>with Machine Learning</w:t>
                                  </w:r>
                                </w:p>
                              </w:tc>
                            </w:tr>
                            <w:tr w:rsidR="007536C7" w14:paraId="408538B5" w14:textId="77777777">
                              <w:trPr>
                                <w:trHeight w:val="438"/>
                              </w:trPr>
                              <w:tc>
                                <w:tcPr>
                                  <w:tcW w:w="1764" w:type="dxa"/>
                                </w:tcPr>
                                <w:p w14:paraId="408538B3" w14:textId="77777777" w:rsidR="007536C7" w:rsidRPr="005A7D9C" w:rsidRDefault="005E4C8F">
                                  <w:pPr>
                                    <w:pStyle w:val="TableParagraph"/>
                                    <w:spacing w:before="106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A7D9C">
                                    <w:rPr>
                                      <w:spacing w:val="-2"/>
                                      <w:sz w:val="28"/>
                                      <w:szCs w:val="28"/>
                                    </w:rPr>
                                    <w:t>Maximum</w:t>
                                  </w:r>
                                  <w:r w:rsidRPr="005A7D9C">
                                    <w:rPr>
                                      <w:spacing w:val="-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A7D9C">
                                    <w:rPr>
                                      <w:spacing w:val="-2"/>
                                      <w:sz w:val="28"/>
                                      <w:szCs w:val="28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7260" w:type="dxa"/>
                                </w:tcPr>
                                <w:p w14:paraId="408538B4" w14:textId="77777777" w:rsidR="007536C7" w:rsidRPr="005A7D9C" w:rsidRDefault="007536C7">
                                  <w:pPr>
                                    <w:pStyle w:val="TableParagraph"/>
                                    <w:ind w:left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8538B6" w14:textId="77777777" w:rsidR="007536C7" w:rsidRDefault="007536C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538A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9.6pt;margin-top:9.05pt;width:491.4pt;height:130.8pt;z-index: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7260"/>
                      </w:tblGrid>
                      <w:tr w:rsidR="007536C7" w14:paraId="408538AC" w14:textId="77777777">
                        <w:trPr>
                          <w:trHeight w:val="438"/>
                        </w:trPr>
                        <w:tc>
                          <w:tcPr>
                            <w:tcW w:w="1764" w:type="dxa"/>
                          </w:tcPr>
                          <w:p w14:paraId="408538AA" w14:textId="77777777" w:rsidR="007536C7" w:rsidRPr="005A7D9C" w:rsidRDefault="005E4C8F">
                            <w:pPr>
                              <w:pStyle w:val="TableParagraph"/>
                              <w:spacing w:before="112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4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260" w:type="dxa"/>
                          </w:tcPr>
                          <w:p w14:paraId="408538AB" w14:textId="40AC23E4" w:rsidR="007536C7" w:rsidRPr="005A7D9C" w:rsidRDefault="00974BC2">
                            <w:pPr>
                              <w:pStyle w:val="Table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z w:val="28"/>
                                <w:szCs w:val="28"/>
                              </w:rPr>
                              <w:t>28 June</w:t>
                            </w:r>
                            <w:r w:rsidR="00353F4C" w:rsidRPr="005A7D9C">
                              <w:rPr>
                                <w:sz w:val="28"/>
                                <w:szCs w:val="28"/>
                              </w:rPr>
                              <w:t xml:space="preserve"> 2025</w:t>
                            </w:r>
                          </w:p>
                        </w:tc>
                      </w:tr>
                      <w:tr w:rsidR="007536C7" w14:paraId="408538AF" w14:textId="77777777">
                        <w:trPr>
                          <w:trHeight w:val="460"/>
                        </w:trPr>
                        <w:tc>
                          <w:tcPr>
                            <w:tcW w:w="1764" w:type="dxa"/>
                          </w:tcPr>
                          <w:p w14:paraId="408538AD" w14:textId="77777777" w:rsidR="007536C7" w:rsidRPr="005A7D9C" w:rsidRDefault="005E4C8F">
                            <w:pPr>
                              <w:pStyle w:val="TableParagraph"/>
                              <w:spacing w:before="118"/>
                              <w:ind w:left="225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6"/>
                                <w:sz w:val="28"/>
                                <w:szCs w:val="28"/>
                              </w:rPr>
                              <w:t>Team</w:t>
                            </w:r>
                            <w:r w:rsidRPr="005A7D9C">
                              <w:rPr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260" w:type="dxa"/>
                          </w:tcPr>
                          <w:p w14:paraId="408538AE" w14:textId="77777777" w:rsidR="007536C7" w:rsidRPr="005A7D9C" w:rsidRDefault="005E4C8F">
                            <w:pPr>
                              <w:pStyle w:val="TableParagraph"/>
                              <w:spacing w:before="116"/>
                              <w:ind w:left="254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2"/>
                                <w:sz w:val="28"/>
                                <w:szCs w:val="28"/>
                              </w:rPr>
                              <w:t>LTVIP2025TMID59815</w:t>
                            </w:r>
                          </w:p>
                        </w:tc>
                      </w:tr>
                      <w:tr w:rsidR="007536C7" w14:paraId="408538B2" w14:textId="77777777">
                        <w:trPr>
                          <w:trHeight w:val="654"/>
                        </w:trPr>
                        <w:tc>
                          <w:tcPr>
                            <w:tcW w:w="1764" w:type="dxa"/>
                          </w:tcPr>
                          <w:p w14:paraId="408538B0" w14:textId="77777777" w:rsidR="007536C7" w:rsidRPr="005A7D9C" w:rsidRDefault="005E4C8F">
                            <w:pPr>
                              <w:pStyle w:val="TableParagraph"/>
                              <w:spacing w:before="102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2"/>
                                <w:sz w:val="28"/>
                                <w:szCs w:val="28"/>
                              </w:rPr>
                              <w:t>Project</w:t>
                            </w:r>
                            <w:r w:rsidRPr="005A7D9C">
                              <w:rPr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pacing w:val="-4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260" w:type="dxa"/>
                          </w:tcPr>
                          <w:p w14:paraId="408538B1" w14:textId="77777777" w:rsidR="007536C7" w:rsidRPr="005A7D9C" w:rsidRDefault="005E4C8F">
                            <w:pPr>
                              <w:pStyle w:val="TableParagraph"/>
                              <w:spacing w:before="82" w:line="270" w:lineRule="atLeast"/>
                              <w:ind w:left="254" w:right="303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z w:val="28"/>
                                <w:szCs w:val="28"/>
                              </w:rPr>
                              <w:t>Traffictelligence</w:t>
                            </w:r>
                            <w:r w:rsidRPr="005A7D9C">
                              <w:rPr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Advanced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Traffic</w:t>
                            </w:r>
                            <w:r w:rsidRPr="005A7D9C">
                              <w:rPr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Volume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Estimation</w:t>
                            </w:r>
                            <w:r w:rsidRPr="005A7D9C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z w:val="28"/>
                                <w:szCs w:val="28"/>
                              </w:rPr>
                              <w:t>with Machine Learning</w:t>
                            </w:r>
                          </w:p>
                        </w:tc>
                      </w:tr>
                      <w:tr w:rsidR="007536C7" w14:paraId="408538B5" w14:textId="77777777">
                        <w:trPr>
                          <w:trHeight w:val="438"/>
                        </w:trPr>
                        <w:tc>
                          <w:tcPr>
                            <w:tcW w:w="1764" w:type="dxa"/>
                          </w:tcPr>
                          <w:p w14:paraId="408538B3" w14:textId="77777777" w:rsidR="007536C7" w:rsidRPr="005A7D9C" w:rsidRDefault="005E4C8F">
                            <w:pPr>
                              <w:pStyle w:val="TableParagraph"/>
                              <w:spacing w:before="106"/>
                              <w:rPr>
                                <w:sz w:val="28"/>
                                <w:szCs w:val="28"/>
                              </w:rPr>
                            </w:pPr>
                            <w:r w:rsidRPr="005A7D9C">
                              <w:rPr>
                                <w:spacing w:val="-2"/>
                                <w:sz w:val="28"/>
                                <w:szCs w:val="28"/>
                              </w:rPr>
                              <w:t>Maximum</w:t>
                            </w:r>
                            <w:r w:rsidRPr="005A7D9C">
                              <w:rPr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7D9C">
                              <w:rPr>
                                <w:spacing w:val="-2"/>
                                <w:sz w:val="28"/>
                                <w:szCs w:val="28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7260" w:type="dxa"/>
                          </w:tcPr>
                          <w:p w14:paraId="408538B4" w14:textId="77777777" w:rsidR="007536C7" w:rsidRPr="005A7D9C" w:rsidRDefault="007536C7">
                            <w:pPr>
                              <w:pStyle w:val="Table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408538B6" w14:textId="77777777" w:rsidR="007536C7" w:rsidRDefault="007536C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853891" w14:textId="77777777" w:rsidR="007536C7" w:rsidRDefault="007536C7">
      <w:pPr>
        <w:pStyle w:val="BodyText"/>
        <w:rPr>
          <w:rFonts w:ascii="Calibri"/>
          <w:b/>
        </w:rPr>
      </w:pPr>
    </w:p>
    <w:p w14:paraId="40853892" w14:textId="77777777" w:rsidR="007536C7" w:rsidRDefault="007536C7">
      <w:pPr>
        <w:pStyle w:val="BodyText"/>
        <w:rPr>
          <w:rFonts w:ascii="Calibri"/>
          <w:b/>
        </w:rPr>
      </w:pPr>
    </w:p>
    <w:p w14:paraId="40853893" w14:textId="77777777" w:rsidR="007536C7" w:rsidRDefault="007536C7">
      <w:pPr>
        <w:pStyle w:val="BodyText"/>
        <w:rPr>
          <w:rFonts w:ascii="Calibri"/>
          <w:b/>
        </w:rPr>
      </w:pPr>
    </w:p>
    <w:p w14:paraId="40853894" w14:textId="77777777" w:rsidR="007536C7" w:rsidRDefault="007536C7">
      <w:pPr>
        <w:pStyle w:val="BodyText"/>
        <w:rPr>
          <w:rFonts w:ascii="Calibri"/>
          <w:b/>
        </w:rPr>
      </w:pPr>
    </w:p>
    <w:p w14:paraId="40853895" w14:textId="77777777" w:rsidR="007536C7" w:rsidRDefault="007536C7">
      <w:pPr>
        <w:pStyle w:val="BodyText"/>
        <w:rPr>
          <w:rFonts w:ascii="Calibri"/>
          <w:b/>
        </w:rPr>
      </w:pPr>
    </w:p>
    <w:p w14:paraId="40853896" w14:textId="77777777" w:rsidR="007536C7" w:rsidRDefault="007536C7">
      <w:pPr>
        <w:pStyle w:val="BodyText"/>
        <w:rPr>
          <w:rFonts w:ascii="Calibri"/>
          <w:b/>
        </w:rPr>
      </w:pPr>
    </w:p>
    <w:p w14:paraId="40853897" w14:textId="77777777" w:rsidR="007536C7" w:rsidRDefault="007536C7">
      <w:pPr>
        <w:pStyle w:val="BodyText"/>
        <w:rPr>
          <w:rFonts w:ascii="Calibri"/>
          <w:b/>
        </w:rPr>
      </w:pPr>
    </w:p>
    <w:p w14:paraId="40853898" w14:textId="77777777" w:rsidR="007536C7" w:rsidRDefault="007536C7">
      <w:pPr>
        <w:pStyle w:val="BodyText"/>
        <w:spacing w:before="214"/>
        <w:rPr>
          <w:rFonts w:ascii="Calibri"/>
          <w:b/>
        </w:rPr>
      </w:pPr>
    </w:p>
    <w:p w14:paraId="5700FFB8" w14:textId="77777777" w:rsidR="005A7D9C" w:rsidRDefault="005A7D9C">
      <w:pPr>
        <w:ind w:left="64"/>
        <w:rPr>
          <w:rFonts w:ascii="Arial"/>
          <w:b/>
          <w:spacing w:val="-2"/>
          <w:sz w:val="20"/>
        </w:rPr>
      </w:pPr>
    </w:p>
    <w:p w14:paraId="4514C7D1" w14:textId="77777777" w:rsidR="005A7D9C" w:rsidRDefault="005A7D9C">
      <w:pPr>
        <w:ind w:left="64"/>
        <w:rPr>
          <w:rFonts w:ascii="Arial"/>
          <w:b/>
          <w:spacing w:val="-2"/>
          <w:sz w:val="20"/>
        </w:rPr>
      </w:pPr>
    </w:p>
    <w:p w14:paraId="40853899" w14:textId="5C5F0A23" w:rsidR="007536C7" w:rsidRPr="005A7D9C" w:rsidRDefault="005E4C8F">
      <w:pPr>
        <w:ind w:left="64"/>
        <w:rPr>
          <w:rFonts w:ascii="Times New Roman" w:hAnsi="Times New Roman" w:cs="Times New Roman"/>
          <w:b/>
          <w:sz w:val="24"/>
          <w:szCs w:val="24"/>
        </w:rPr>
      </w:pPr>
      <w:r w:rsidRPr="005A7D9C">
        <w:rPr>
          <w:rFonts w:ascii="Times New Roman" w:hAnsi="Times New Roman" w:cs="Times New Roman"/>
          <w:b/>
          <w:spacing w:val="-2"/>
          <w:sz w:val="24"/>
          <w:szCs w:val="24"/>
        </w:rPr>
        <w:t>Solution</w:t>
      </w:r>
      <w:r w:rsidRPr="005A7D9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b/>
          <w:spacing w:val="-2"/>
          <w:sz w:val="24"/>
          <w:szCs w:val="24"/>
        </w:rPr>
        <w:t>Architecture:</w:t>
      </w:r>
    </w:p>
    <w:p w14:paraId="4085389A" w14:textId="77777777" w:rsidR="007536C7" w:rsidRPr="005A7D9C" w:rsidRDefault="005E4C8F" w:rsidP="005A7D9C">
      <w:pPr>
        <w:pStyle w:val="BodyText"/>
        <w:spacing w:before="149" w:line="360" w:lineRule="auto"/>
        <w:ind w:left="64"/>
        <w:jc w:val="both"/>
        <w:rPr>
          <w:rFonts w:ascii="Times New Roman" w:hAnsi="Times New Roman" w:cs="Times New Roman"/>
          <w:sz w:val="24"/>
          <w:szCs w:val="24"/>
        </w:rPr>
      </w:pPr>
      <w:r w:rsidRPr="005A7D9C">
        <w:rPr>
          <w:rFonts w:ascii="Times New Roman" w:hAnsi="Times New Roman" w:cs="Times New Roman"/>
          <w:sz w:val="24"/>
          <w:szCs w:val="24"/>
        </w:rPr>
        <w:t xml:space="preserve">Traffic </w:t>
      </w:r>
      <w:r w:rsidRPr="005A7D9C">
        <w:rPr>
          <w:rFonts w:ascii="Times New Roman" w:hAnsi="Times New Roman" w:cs="Times New Roman"/>
          <w:sz w:val="24"/>
          <w:szCs w:val="24"/>
        </w:rPr>
        <w:t>Intelligence: Advanced Volume Estimation Using Machine Learning" aims to enhance traffic volume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estimation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for</w:t>
      </w:r>
      <w:r w:rsidRPr="005A7D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urban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planning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and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management.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By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collecting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diverse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traffic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data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and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applying machine learning, the</w:t>
      </w:r>
      <w:r w:rsidRPr="005A7D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project seeks to</w:t>
      </w:r>
      <w:r w:rsidRPr="005A7D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provide real-time, accurate traffic volume predictions, historical analysis, and anomaly detection, ultimately contributing to more efficient and informed</w:t>
      </w:r>
    </w:p>
    <w:p w14:paraId="4085389B" w14:textId="77777777" w:rsidR="007536C7" w:rsidRPr="005A7D9C" w:rsidRDefault="005E4C8F" w:rsidP="005A7D9C">
      <w:pPr>
        <w:pStyle w:val="BodyText"/>
        <w:spacing w:line="360" w:lineRule="auto"/>
        <w:ind w:left="64"/>
        <w:jc w:val="both"/>
        <w:rPr>
          <w:rFonts w:ascii="Times New Roman" w:hAnsi="Times New Roman" w:cs="Times New Roman"/>
          <w:sz w:val="24"/>
          <w:szCs w:val="24"/>
        </w:rPr>
      </w:pPr>
      <w:r w:rsidRPr="005A7D9C">
        <w:rPr>
          <w:rFonts w:ascii="Times New Roman" w:hAnsi="Times New Roman" w:cs="Times New Roman"/>
          <w:sz w:val="24"/>
          <w:szCs w:val="24"/>
        </w:rPr>
        <w:t>traffic</w:t>
      </w:r>
      <w:r w:rsidRPr="005A7D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management.</w:t>
      </w:r>
    </w:p>
    <w:p w14:paraId="4085389C" w14:textId="77777777" w:rsidR="007536C7" w:rsidRPr="005A7D9C" w:rsidRDefault="007536C7" w:rsidP="005A7D9C">
      <w:pPr>
        <w:pStyle w:val="BodyText"/>
        <w:spacing w:before="15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5389D" w14:textId="77777777" w:rsidR="007536C7" w:rsidRPr="005A7D9C" w:rsidRDefault="005E4C8F" w:rsidP="005A7D9C">
      <w:pPr>
        <w:pStyle w:val="BodyText"/>
        <w:spacing w:line="360" w:lineRule="auto"/>
        <w:ind w:left="165"/>
        <w:jc w:val="both"/>
        <w:rPr>
          <w:rFonts w:ascii="Times New Roman" w:hAnsi="Times New Roman" w:cs="Times New Roman"/>
          <w:sz w:val="24"/>
          <w:szCs w:val="24"/>
        </w:rPr>
      </w:pPr>
      <w:r w:rsidRPr="005A7D9C">
        <w:rPr>
          <w:rFonts w:ascii="Times New Roman" w:hAnsi="Times New Roman" w:cs="Times New Roman"/>
          <w:spacing w:val="-2"/>
          <w:sz w:val="24"/>
          <w:szCs w:val="24"/>
        </w:rPr>
        <w:t>Our</w:t>
      </w:r>
      <w:r w:rsidRPr="005A7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solution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uses</w:t>
      </w:r>
      <w:r w:rsidRPr="005A7D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many</w:t>
      </w:r>
      <w:r w:rsidRPr="005A7D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advanced</w:t>
      </w:r>
      <w:r w:rsidRPr="005A7D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Machine</w:t>
      </w:r>
      <w:r w:rsidRPr="005A7D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learning</w:t>
      </w:r>
      <w:r w:rsidRPr="005A7D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Algorithms</w:t>
      </w:r>
      <w:r w:rsidRPr="005A7D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5A7D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address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5A7D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 xml:space="preserve">Traffic Volume Estimation </w:t>
      </w:r>
      <w:r w:rsidRPr="005A7D9C">
        <w:rPr>
          <w:rFonts w:ascii="Times New Roman" w:hAnsi="Times New Roman" w:cs="Times New Roman"/>
          <w:sz w:val="24"/>
          <w:szCs w:val="24"/>
        </w:rPr>
        <w:t>problem effectively.</w:t>
      </w:r>
    </w:p>
    <w:p w14:paraId="4085389E" w14:textId="77777777" w:rsidR="007536C7" w:rsidRPr="005A7D9C" w:rsidRDefault="005E4C8F" w:rsidP="005A7D9C">
      <w:pPr>
        <w:pStyle w:val="BodyText"/>
        <w:spacing w:before="161" w:line="360" w:lineRule="auto"/>
        <w:ind w:left="64"/>
        <w:jc w:val="both"/>
        <w:rPr>
          <w:rFonts w:ascii="Times New Roman" w:hAnsi="Times New Roman" w:cs="Times New Roman"/>
          <w:sz w:val="24"/>
          <w:szCs w:val="24"/>
        </w:rPr>
      </w:pPr>
      <w:r w:rsidRPr="005A7D9C">
        <w:rPr>
          <w:rFonts w:ascii="Times New Roman" w:hAnsi="Times New Roman" w:cs="Times New Roman"/>
          <w:sz w:val="24"/>
          <w:szCs w:val="24"/>
        </w:rPr>
        <w:t>Steps</w:t>
      </w:r>
      <w:r w:rsidRPr="005A7D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to</w:t>
      </w:r>
      <w:r w:rsidRPr="005A7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be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A7D9C">
        <w:rPr>
          <w:rFonts w:ascii="Times New Roman" w:hAnsi="Times New Roman" w:cs="Times New Roman"/>
          <w:spacing w:val="-2"/>
          <w:sz w:val="24"/>
          <w:szCs w:val="24"/>
        </w:rPr>
        <w:t>followed:-</w:t>
      </w:r>
      <w:proofErr w:type="gramEnd"/>
    </w:p>
    <w:p w14:paraId="4085389F" w14:textId="77777777" w:rsidR="007536C7" w:rsidRPr="005A7D9C" w:rsidRDefault="005E4C8F" w:rsidP="005A7D9C">
      <w:pPr>
        <w:pStyle w:val="ListParagraph"/>
        <w:numPr>
          <w:ilvl w:val="0"/>
          <w:numId w:val="1"/>
        </w:numPr>
        <w:tabs>
          <w:tab w:val="left" w:pos="782"/>
        </w:tabs>
        <w:spacing w:line="360" w:lineRule="auto"/>
        <w:ind w:left="782" w:hanging="358"/>
        <w:jc w:val="both"/>
        <w:rPr>
          <w:rFonts w:ascii="Times New Roman" w:hAnsi="Times New Roman" w:cs="Times New Roman"/>
          <w:sz w:val="24"/>
          <w:szCs w:val="24"/>
        </w:rPr>
      </w:pPr>
      <w:r w:rsidRPr="005A7D9C">
        <w:rPr>
          <w:rFonts w:ascii="Times New Roman" w:hAnsi="Times New Roman" w:cs="Times New Roman"/>
          <w:sz w:val="24"/>
          <w:szCs w:val="24"/>
        </w:rPr>
        <w:t>Data</w:t>
      </w:r>
      <w:r w:rsidRPr="005A7D9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5A7D9C">
        <w:rPr>
          <w:rFonts w:ascii="Times New Roman" w:hAnsi="Times New Roman" w:cs="Times New Roman"/>
          <w:sz w:val="24"/>
          <w:szCs w:val="24"/>
        </w:rPr>
        <w:t>Collection</w:t>
      </w:r>
      <w:r w:rsidRPr="005A7D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Sensors,</w:t>
      </w:r>
      <w:r w:rsidRPr="005A7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cameras,</w:t>
      </w:r>
      <w:r w:rsidRPr="005A7D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and</w:t>
      </w:r>
      <w:r w:rsidRPr="005A7D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IoT</w:t>
      </w:r>
      <w:r w:rsidRPr="005A7D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devices</w:t>
      </w:r>
      <w:r w:rsidRPr="005A7D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capture</w:t>
      </w:r>
      <w:r w:rsidRPr="005A7D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real-time</w:t>
      </w:r>
      <w:r w:rsidRPr="005A7D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traffic</w:t>
      </w:r>
      <w:r w:rsidRPr="005A7D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data.</w:t>
      </w:r>
    </w:p>
    <w:p w14:paraId="408538A0" w14:textId="77777777" w:rsidR="007536C7" w:rsidRPr="005A7D9C" w:rsidRDefault="005E4C8F" w:rsidP="005A7D9C">
      <w:pPr>
        <w:pStyle w:val="ListParagraph"/>
        <w:numPr>
          <w:ilvl w:val="0"/>
          <w:numId w:val="1"/>
        </w:numPr>
        <w:tabs>
          <w:tab w:val="left" w:pos="782"/>
        </w:tabs>
        <w:spacing w:before="164" w:line="360" w:lineRule="auto"/>
        <w:ind w:left="782" w:hanging="358"/>
        <w:jc w:val="both"/>
        <w:rPr>
          <w:rFonts w:ascii="Times New Roman" w:hAnsi="Times New Roman" w:cs="Times New Roman"/>
          <w:sz w:val="24"/>
          <w:szCs w:val="24"/>
        </w:rPr>
      </w:pPr>
      <w:r w:rsidRPr="005A7D9C">
        <w:rPr>
          <w:rFonts w:ascii="Times New Roman" w:hAnsi="Times New Roman" w:cs="Times New Roman"/>
          <w:sz w:val="24"/>
          <w:szCs w:val="24"/>
        </w:rPr>
        <w:t>Data</w:t>
      </w:r>
      <w:r w:rsidRPr="005A7D9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Pre-</w:t>
      </w:r>
      <w:proofErr w:type="gramStart"/>
      <w:r w:rsidRPr="005A7D9C">
        <w:rPr>
          <w:rFonts w:ascii="Times New Roman" w:hAnsi="Times New Roman" w:cs="Times New Roman"/>
          <w:sz w:val="24"/>
          <w:szCs w:val="24"/>
        </w:rPr>
        <w:t>processing</w:t>
      </w:r>
      <w:r w:rsidRPr="005A7D9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7D9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color w:val="1F2023"/>
          <w:sz w:val="24"/>
          <w:szCs w:val="24"/>
        </w:rPr>
        <w:t>Clean</w:t>
      </w:r>
      <w:r w:rsidRPr="005A7D9C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color w:val="1F2023"/>
          <w:sz w:val="24"/>
          <w:szCs w:val="24"/>
        </w:rPr>
        <w:t>and</w:t>
      </w:r>
      <w:r w:rsidRPr="005A7D9C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color w:val="1F2023"/>
          <w:sz w:val="24"/>
          <w:szCs w:val="24"/>
        </w:rPr>
        <w:t>preprocess</w:t>
      </w:r>
      <w:r w:rsidRPr="005A7D9C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color w:val="1F2023"/>
          <w:sz w:val="24"/>
          <w:szCs w:val="24"/>
        </w:rPr>
        <w:t>data</w:t>
      </w:r>
      <w:r w:rsidRPr="005A7D9C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5A7D9C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color w:val="1F2023"/>
          <w:sz w:val="24"/>
          <w:szCs w:val="24"/>
        </w:rPr>
        <w:t>make</w:t>
      </w:r>
      <w:r w:rsidRPr="005A7D9C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color w:val="1F2023"/>
          <w:sz w:val="24"/>
          <w:szCs w:val="24"/>
        </w:rPr>
        <w:t>an</w:t>
      </w:r>
      <w:r w:rsidRPr="005A7D9C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color w:val="1F2023"/>
          <w:sz w:val="24"/>
          <w:szCs w:val="24"/>
        </w:rPr>
        <w:t>effective</w:t>
      </w:r>
      <w:r w:rsidRPr="005A7D9C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color w:val="1F2023"/>
          <w:spacing w:val="-2"/>
          <w:sz w:val="24"/>
          <w:szCs w:val="24"/>
        </w:rPr>
        <w:t>model.</w:t>
      </w:r>
    </w:p>
    <w:p w14:paraId="408538A1" w14:textId="77777777" w:rsidR="007536C7" w:rsidRPr="005A7D9C" w:rsidRDefault="005E4C8F" w:rsidP="005A7D9C">
      <w:pPr>
        <w:pStyle w:val="ListParagraph"/>
        <w:numPr>
          <w:ilvl w:val="0"/>
          <w:numId w:val="1"/>
        </w:numPr>
        <w:tabs>
          <w:tab w:val="left" w:pos="782"/>
          <w:tab w:val="left" w:pos="784"/>
        </w:tabs>
        <w:spacing w:line="360" w:lineRule="auto"/>
        <w:ind w:right="135"/>
        <w:jc w:val="both"/>
        <w:rPr>
          <w:rFonts w:ascii="Times New Roman" w:hAnsi="Times New Roman" w:cs="Times New Roman"/>
          <w:sz w:val="24"/>
          <w:szCs w:val="24"/>
        </w:rPr>
      </w:pPr>
      <w:r w:rsidRPr="005A7D9C">
        <w:rPr>
          <w:rFonts w:ascii="Times New Roman" w:hAnsi="Times New Roman" w:cs="Times New Roman"/>
          <w:sz w:val="24"/>
          <w:szCs w:val="24"/>
        </w:rPr>
        <w:t>Train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A7D9C">
        <w:rPr>
          <w:rFonts w:ascii="Times New Roman" w:hAnsi="Times New Roman" w:cs="Times New Roman"/>
          <w:sz w:val="24"/>
          <w:szCs w:val="24"/>
        </w:rPr>
        <w:t>Model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7D9C">
        <w:rPr>
          <w:rFonts w:ascii="Times New Roman" w:hAnsi="Times New Roman" w:cs="Times New Roman"/>
          <w:sz w:val="24"/>
          <w:szCs w:val="24"/>
        </w:rPr>
        <w:t xml:space="preserve"> Using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preprocessed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data</w:t>
      </w:r>
      <w:r w:rsidRPr="005A7D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to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make</w:t>
      </w:r>
      <w:r w:rsidRPr="005A7D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predictive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models</w:t>
      </w:r>
      <w:r w:rsidRPr="005A7D9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for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forecasting</w:t>
      </w:r>
      <w:r w:rsidRPr="005A7D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traffic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volume patterns for real-time estimations.</w:t>
      </w:r>
    </w:p>
    <w:p w14:paraId="408538A2" w14:textId="77777777" w:rsidR="007536C7" w:rsidRPr="005A7D9C" w:rsidRDefault="005E4C8F" w:rsidP="005A7D9C">
      <w:pPr>
        <w:pStyle w:val="ListParagraph"/>
        <w:numPr>
          <w:ilvl w:val="0"/>
          <w:numId w:val="1"/>
        </w:numPr>
        <w:tabs>
          <w:tab w:val="left" w:pos="782"/>
        </w:tabs>
        <w:spacing w:line="360" w:lineRule="auto"/>
        <w:ind w:left="782" w:hanging="358"/>
        <w:jc w:val="both"/>
        <w:rPr>
          <w:rFonts w:ascii="Times New Roman" w:hAnsi="Times New Roman" w:cs="Times New Roman"/>
          <w:sz w:val="24"/>
          <w:szCs w:val="24"/>
        </w:rPr>
      </w:pPr>
      <w:r w:rsidRPr="005A7D9C">
        <w:rPr>
          <w:rFonts w:ascii="Times New Roman" w:hAnsi="Times New Roman" w:cs="Times New Roman"/>
          <w:sz w:val="24"/>
          <w:szCs w:val="24"/>
        </w:rPr>
        <w:t>Test</w:t>
      </w:r>
      <w:r w:rsidRPr="005A7D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5A7D9C">
        <w:rPr>
          <w:rFonts w:ascii="Times New Roman" w:hAnsi="Times New Roman" w:cs="Times New Roman"/>
          <w:sz w:val="24"/>
          <w:szCs w:val="24"/>
        </w:rPr>
        <w:t>Model</w:t>
      </w:r>
      <w:r w:rsidRPr="005A7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7D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To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make</w:t>
      </w:r>
      <w:r w:rsidRPr="005A7D9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sure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that</w:t>
      </w:r>
      <w:r w:rsidRPr="005A7D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the</w:t>
      </w:r>
      <w:r w:rsidRPr="005A7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model</w:t>
      </w:r>
      <w:r w:rsidRPr="005A7D9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is</w:t>
      </w:r>
      <w:r w:rsidRPr="005A7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accurate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and</w:t>
      </w:r>
      <w:r w:rsidRPr="005A7D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efficient.</w:t>
      </w:r>
    </w:p>
    <w:p w14:paraId="408538A3" w14:textId="77777777" w:rsidR="007536C7" w:rsidRPr="005A7D9C" w:rsidRDefault="005E4C8F" w:rsidP="005A7D9C">
      <w:pPr>
        <w:pStyle w:val="ListParagraph"/>
        <w:numPr>
          <w:ilvl w:val="0"/>
          <w:numId w:val="1"/>
        </w:numPr>
        <w:tabs>
          <w:tab w:val="left" w:pos="782"/>
          <w:tab w:val="left" w:pos="784"/>
        </w:tabs>
        <w:spacing w:before="162" w:line="360" w:lineRule="auto"/>
        <w:ind w:right="520"/>
        <w:jc w:val="both"/>
        <w:rPr>
          <w:rFonts w:ascii="Times New Roman" w:hAnsi="Times New Roman" w:cs="Times New Roman"/>
          <w:sz w:val="24"/>
          <w:szCs w:val="24"/>
        </w:rPr>
      </w:pPr>
      <w:r w:rsidRPr="005A7D9C">
        <w:rPr>
          <w:rFonts w:ascii="Times New Roman" w:hAnsi="Times New Roman" w:cs="Times New Roman"/>
          <w:sz w:val="24"/>
          <w:szCs w:val="24"/>
        </w:rPr>
        <w:t>Integrating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A7D9C">
        <w:rPr>
          <w:rFonts w:ascii="Times New Roman" w:hAnsi="Times New Roman" w:cs="Times New Roman"/>
          <w:sz w:val="24"/>
          <w:szCs w:val="24"/>
        </w:rPr>
        <w:t>Model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To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make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a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user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facing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applications so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that</w:t>
      </w:r>
      <w:r w:rsidRPr="005A7D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the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user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can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interact</w:t>
      </w:r>
      <w:r w:rsidRPr="005A7D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>with</w:t>
      </w:r>
      <w:r w:rsidRPr="005A7D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7D9C">
        <w:rPr>
          <w:rFonts w:ascii="Times New Roman" w:hAnsi="Times New Roman" w:cs="Times New Roman"/>
          <w:sz w:val="24"/>
          <w:szCs w:val="24"/>
        </w:rPr>
        <w:t xml:space="preserve">the </w:t>
      </w:r>
      <w:r w:rsidRPr="005A7D9C">
        <w:rPr>
          <w:rFonts w:ascii="Times New Roman" w:hAnsi="Times New Roman" w:cs="Times New Roman"/>
          <w:spacing w:val="-2"/>
          <w:sz w:val="24"/>
          <w:szCs w:val="24"/>
        </w:rPr>
        <w:t>model.</w:t>
      </w:r>
    </w:p>
    <w:p w14:paraId="1C842DE9" w14:textId="77777777" w:rsidR="005A7D9C" w:rsidRDefault="005A7D9C">
      <w:pPr>
        <w:spacing w:before="226"/>
        <w:ind w:left="165"/>
        <w:rPr>
          <w:rFonts w:ascii="Arial"/>
          <w:b/>
          <w:spacing w:val="-2"/>
          <w:sz w:val="20"/>
        </w:rPr>
      </w:pPr>
    </w:p>
    <w:p w14:paraId="1D7B1C44" w14:textId="77777777" w:rsidR="005A7D9C" w:rsidRDefault="005A7D9C">
      <w:pPr>
        <w:spacing w:before="226"/>
        <w:ind w:left="165"/>
        <w:rPr>
          <w:rFonts w:ascii="Arial"/>
          <w:b/>
          <w:spacing w:val="-2"/>
          <w:sz w:val="20"/>
        </w:rPr>
      </w:pPr>
    </w:p>
    <w:p w14:paraId="47EA4B5A" w14:textId="77777777" w:rsidR="005A7D9C" w:rsidRDefault="005A7D9C">
      <w:pPr>
        <w:spacing w:before="226"/>
        <w:ind w:left="165"/>
        <w:rPr>
          <w:rFonts w:ascii="Arial"/>
          <w:b/>
          <w:spacing w:val="-2"/>
          <w:sz w:val="20"/>
        </w:rPr>
      </w:pPr>
    </w:p>
    <w:p w14:paraId="44E0F6E0" w14:textId="77777777" w:rsidR="005A7D9C" w:rsidRDefault="005A7D9C">
      <w:pPr>
        <w:spacing w:before="226"/>
        <w:ind w:left="165"/>
        <w:rPr>
          <w:rFonts w:ascii="Arial"/>
          <w:b/>
          <w:spacing w:val="-2"/>
          <w:sz w:val="20"/>
        </w:rPr>
      </w:pPr>
    </w:p>
    <w:p w14:paraId="15A56E0B" w14:textId="77777777" w:rsidR="005A7D9C" w:rsidRDefault="005A7D9C">
      <w:pPr>
        <w:spacing w:before="226"/>
        <w:ind w:left="165"/>
        <w:rPr>
          <w:rFonts w:ascii="Arial"/>
          <w:b/>
          <w:spacing w:val="-2"/>
          <w:sz w:val="20"/>
        </w:rPr>
      </w:pPr>
    </w:p>
    <w:p w14:paraId="4484DC8B" w14:textId="77777777" w:rsidR="005A7D9C" w:rsidRDefault="005A7D9C">
      <w:pPr>
        <w:spacing w:before="226"/>
        <w:ind w:left="165"/>
        <w:rPr>
          <w:rFonts w:ascii="Arial"/>
          <w:b/>
          <w:spacing w:val="-2"/>
          <w:sz w:val="20"/>
        </w:rPr>
      </w:pPr>
    </w:p>
    <w:p w14:paraId="7AA7C0C7" w14:textId="77777777" w:rsidR="005A7D9C" w:rsidRDefault="005A7D9C">
      <w:pPr>
        <w:spacing w:before="226"/>
        <w:ind w:left="165"/>
        <w:rPr>
          <w:rFonts w:ascii="Arial"/>
          <w:b/>
          <w:spacing w:val="-2"/>
          <w:sz w:val="20"/>
        </w:rPr>
      </w:pPr>
    </w:p>
    <w:p w14:paraId="408538A4" w14:textId="380D8B5A" w:rsidR="007536C7" w:rsidRPr="005A7D9C" w:rsidRDefault="005E4C8F">
      <w:pPr>
        <w:spacing w:before="226"/>
        <w:ind w:left="165"/>
        <w:rPr>
          <w:rFonts w:ascii="Times New Roman" w:hAnsi="Times New Roman" w:cs="Times New Roman"/>
          <w:b/>
          <w:sz w:val="28"/>
          <w:szCs w:val="28"/>
        </w:rPr>
      </w:pPr>
      <w:r w:rsidRPr="005A7D9C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Solution</w:t>
      </w:r>
      <w:r w:rsidRPr="005A7D9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5A7D9C">
        <w:rPr>
          <w:rFonts w:ascii="Times New Roman" w:hAnsi="Times New Roman" w:cs="Times New Roman"/>
          <w:b/>
          <w:spacing w:val="-2"/>
          <w:sz w:val="28"/>
          <w:szCs w:val="28"/>
        </w:rPr>
        <w:t>Architecture</w:t>
      </w:r>
      <w:r w:rsidRPr="005A7D9C">
        <w:rPr>
          <w:rFonts w:ascii="Times New Roman" w:hAnsi="Times New Roman" w:cs="Times New Roman"/>
          <w:b/>
          <w:spacing w:val="3"/>
          <w:sz w:val="28"/>
          <w:szCs w:val="28"/>
        </w:rPr>
        <w:t xml:space="preserve"> </w:t>
      </w:r>
      <w:r w:rsidRPr="005A7D9C">
        <w:rPr>
          <w:rFonts w:ascii="Times New Roman" w:hAnsi="Times New Roman" w:cs="Times New Roman"/>
          <w:b/>
          <w:spacing w:val="-2"/>
          <w:sz w:val="28"/>
          <w:szCs w:val="28"/>
        </w:rPr>
        <w:t>Diagram:</w:t>
      </w:r>
    </w:p>
    <w:p w14:paraId="408538A5" w14:textId="77777777" w:rsidR="007536C7" w:rsidRDefault="005E4C8F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w:drawing>
          <wp:anchor distT="0" distB="0" distL="0" distR="0" simplePos="0" relativeHeight="487587840" behindDoc="1" locked="0" layoutInCell="1" allowOverlap="1" wp14:anchorId="408538A8" wp14:editId="408538A9">
            <wp:simplePos x="0" y="0"/>
            <wp:positionH relativeFrom="page">
              <wp:posOffset>850900</wp:posOffset>
            </wp:positionH>
            <wp:positionV relativeFrom="paragraph">
              <wp:posOffset>144510</wp:posOffset>
            </wp:positionV>
            <wp:extent cx="5699788" cy="355396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88" cy="3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36C7">
      <w:type w:val="continuous"/>
      <w:pgSz w:w="11930" w:h="16850"/>
      <w:pgMar w:top="80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57FC"/>
    <w:multiLevelType w:val="hybridMultilevel"/>
    <w:tmpl w:val="481CDD76"/>
    <w:lvl w:ilvl="0" w:tplc="7D3E1940">
      <w:start w:val="1"/>
      <w:numFmt w:val="decimal"/>
      <w:lvlText w:val="%1."/>
      <w:lvlJc w:val="left"/>
      <w:pPr>
        <w:ind w:left="78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1B6B330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D0BAF4FE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3" w:tplc="422A96C8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1536169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77A21F24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07E2D716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1932F1A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6E38D40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num w:numId="1" w16cid:durableId="151422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6C7"/>
    <w:rsid w:val="00353F4C"/>
    <w:rsid w:val="005A7D9C"/>
    <w:rsid w:val="005E4C8F"/>
    <w:rsid w:val="007536C7"/>
    <w:rsid w:val="0097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388F"/>
  <w15:docId w15:val="{AEE72717-DC5F-44EF-9500-CEE509C5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1"/>
      <w:ind w:left="782" w:hanging="358"/>
    </w:pPr>
  </w:style>
  <w:style w:type="paragraph" w:customStyle="1" w:styleId="TableParagraph">
    <w:name w:val="Table Paragraph"/>
    <w:basedOn w:val="Normal"/>
    <w:uiPriority w:val="1"/>
    <w:qFormat/>
    <w:pPr>
      <w:ind w:left="23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 jahnavi</dc:creator>
  <cp:lastModifiedBy>meda jahnavi</cp:lastModifiedBy>
  <cp:revision>5</cp:revision>
  <dcterms:created xsi:type="dcterms:W3CDTF">2025-06-28T12:23:00Z</dcterms:created>
  <dcterms:modified xsi:type="dcterms:W3CDTF">2025-06-28T14:14:00Z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