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F1D" w:rsidRDefault="00875883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F51F1D" w:rsidRDefault="00F51F1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1F1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F1D" w:rsidRDefault="0087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F1D" w:rsidRDefault="00C36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June 2025</w:t>
            </w:r>
          </w:p>
        </w:tc>
      </w:tr>
      <w:tr w:rsidR="00F51F1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F1D" w:rsidRDefault="0087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F1D" w:rsidRDefault="00C36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104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SWTID1749710222</w:t>
            </w:r>
          </w:p>
        </w:tc>
      </w:tr>
      <w:tr w:rsidR="00F51F1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F1D" w:rsidRDefault="0087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F1D" w:rsidRDefault="00C36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104">
              <w:rPr>
                <w:rFonts w:ascii="Times New Roman" w:eastAsia="Times New Roman" w:hAnsi="Times New Roman" w:cs="Times New Roman"/>
                <w:sz w:val="24"/>
                <w:szCs w:val="24"/>
              </w:rPr>
              <w:t>Unlocking Silent Signals: Decoding Body Language with Mediapipe</w:t>
            </w:r>
            <w:bookmarkStart w:id="0" w:name="_GoBack"/>
            <w:bookmarkEnd w:id="0"/>
          </w:p>
        </w:tc>
      </w:tr>
      <w:tr w:rsidR="00F51F1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F1D" w:rsidRDefault="0087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F1D" w:rsidRDefault="0087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F51F1D" w:rsidRDefault="00F51F1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F51F1D" w:rsidRDefault="0087588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:rsidR="00F51F1D" w:rsidRDefault="0087588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:rsidR="00F51F1D" w:rsidRDefault="00F51F1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F1D" w:rsidRDefault="0087588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F51F1D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51F1D" w:rsidRDefault="0087588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51F1D" w:rsidRDefault="0087588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scription</w:t>
            </w:r>
          </w:p>
        </w:tc>
      </w:tr>
      <w:tr w:rsidR="00F51F1D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F1D" w:rsidRDefault="008758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F1D" w:rsidRDefault="00045F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project aims to develop a system that can interpret human body signals and movements in real time. It uses </w:t>
            </w:r>
            <w:proofErr w:type="spellStart"/>
            <w:r w:rsidRPr="00045F55">
              <w:rPr>
                <w:rFonts w:ascii="Times New Roman" w:eastAsia="Times New Roman" w:hAnsi="Times New Roman" w:cs="Times New Roman"/>
                <w:sz w:val="24"/>
                <w:szCs w:val="24"/>
              </w:rPr>
              <w:t>Mediapipe's</w:t>
            </w:r>
            <w:proofErr w:type="spellEnd"/>
            <w:r w:rsidRPr="0004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pose, face, and hand landmark points to classify nonverbal communication signals into predefined categories (happy, sad, victorious, fight). The main objective is to enhance human-computer interaction, communication, and understanding through body language.</w:t>
            </w:r>
            <w:r w:rsidR="0087588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1F1D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F1D" w:rsidRDefault="008758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F1D" w:rsidRDefault="00045F55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is generated manually by capturing video from a webcam while performing different gestures or expressions. The </w:t>
            </w:r>
            <w:proofErr w:type="spellStart"/>
            <w:r w:rsidRPr="00045F55">
              <w:rPr>
                <w:rFonts w:ascii="Times New Roman" w:eastAsia="Times New Roman" w:hAnsi="Times New Roman" w:cs="Times New Roman"/>
                <w:sz w:val="24"/>
                <w:szCs w:val="24"/>
              </w:rPr>
              <w:t>Mediapipe</w:t>
            </w:r>
            <w:proofErr w:type="spellEnd"/>
            <w:r w:rsidRPr="0004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pipeline converts these movements into structured landmark points (coordinates), which are then labeled and saved into a CSV file for further analysis and training.</w:t>
            </w:r>
          </w:p>
        </w:tc>
      </w:tr>
      <w:tr w:rsidR="00F51F1D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F1D" w:rsidRDefault="008758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F1D" w:rsidRDefault="00045F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raw data comes directly from real-time video recordings using a phone or laptop camera. </w:t>
            </w:r>
            <w:proofErr w:type="spellStart"/>
            <w:r w:rsidRPr="00045F55">
              <w:rPr>
                <w:rFonts w:ascii="Times New Roman" w:eastAsia="Times New Roman" w:hAnsi="Times New Roman" w:cs="Times New Roman"/>
                <w:sz w:val="24"/>
                <w:szCs w:val="24"/>
              </w:rPr>
              <w:t>Mediapipe</w:t>
            </w:r>
            <w:proofErr w:type="spellEnd"/>
            <w:r w:rsidRPr="0004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converts these video frames into CSV files (coords.csv) filled with x, y, z coordinates of key body points (such as face, hands, and pose). Each row in this CSV corresponds to a single frame's landmark points alongside its associated label (happy, sad, victorious, or fight).</w:t>
            </w:r>
          </w:p>
        </w:tc>
      </w:tr>
    </w:tbl>
    <w:p w:rsidR="00F51F1D" w:rsidRDefault="00F51F1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F1D" w:rsidRDefault="0087588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1418"/>
        <w:gridCol w:w="1264"/>
      </w:tblGrid>
      <w:tr w:rsidR="00F51F1D" w:rsidTr="00045F5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51F1D" w:rsidRDefault="0087588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51F1D" w:rsidRDefault="0087588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51F1D" w:rsidRDefault="0087588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51F1D" w:rsidRDefault="0087588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51F1D" w:rsidRDefault="0087588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51F1D" w:rsidRDefault="0087588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F51F1D" w:rsidTr="00045F5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F1D" w:rsidRDefault="00045F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F55">
              <w:rPr>
                <w:rFonts w:ascii="Times New Roman" w:eastAsia="Times New Roman" w:hAnsi="Times New Roman" w:cs="Times New Roman"/>
                <w:sz w:val="24"/>
                <w:szCs w:val="24"/>
              </w:rPr>
              <w:t>coords.csv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F1D" w:rsidRDefault="00045F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CSV file generated from </w:t>
            </w:r>
            <w:proofErr w:type="spellStart"/>
            <w:r w:rsidRPr="00045F55">
              <w:rPr>
                <w:rFonts w:ascii="Times New Roman" w:eastAsia="Times New Roman" w:hAnsi="Times New Roman" w:cs="Times New Roman"/>
                <w:sz w:val="24"/>
                <w:szCs w:val="24"/>
              </w:rPr>
              <w:t>Mediapipe's</w:t>
            </w:r>
            <w:proofErr w:type="spellEnd"/>
            <w:r w:rsidRPr="0004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face, hand, and pose landmark points. Each row corresponds to a single frame's key points labeled with a class (happy, sad, victorious, fight).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F1D" w:rsidRDefault="00045F55" w:rsidP="00045F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45F5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https://github.com/JahnaviNaiduu/AI_Body_Language_Detector/tree/main/Dataset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F1D" w:rsidRDefault="008758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F1D" w:rsidRDefault="00045F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≈ 500–1000 samples (frames)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F1D" w:rsidRDefault="00045F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Public (generated by the team)</w:t>
            </w:r>
          </w:p>
        </w:tc>
      </w:tr>
    </w:tbl>
    <w:p w:rsidR="00F51F1D" w:rsidRDefault="00F51F1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51F1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883" w:rsidRDefault="00875883">
      <w:r>
        <w:separator/>
      </w:r>
    </w:p>
  </w:endnote>
  <w:endnote w:type="continuationSeparator" w:id="0">
    <w:p w:rsidR="00875883" w:rsidRDefault="0087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883" w:rsidRDefault="00875883">
      <w:r>
        <w:separator/>
      </w:r>
    </w:p>
  </w:footnote>
  <w:footnote w:type="continuationSeparator" w:id="0">
    <w:p w:rsidR="00875883" w:rsidRDefault="00875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1D" w:rsidRDefault="00875883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51F1D" w:rsidRDefault="00F51F1D"/>
  <w:p w:rsidR="00F51F1D" w:rsidRDefault="00F51F1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1D"/>
    <w:rsid w:val="00045F55"/>
    <w:rsid w:val="00875883"/>
    <w:rsid w:val="00C36104"/>
    <w:rsid w:val="00F5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FCA3"/>
  <w15:docId w15:val="{DE0AD532-5CFF-4E17-A4F0-1826154E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45F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hnaviNaiduu/AI_Body_Language_Detector/tree/main/Datas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2025-06-16T08:18:00Z</dcterms:created>
  <dcterms:modified xsi:type="dcterms:W3CDTF">2025-06-16T08:19:00Z</dcterms:modified>
</cp:coreProperties>
</file>