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8CCF" w14:textId="77777777" w:rsidR="00587B51" w:rsidRPr="00587B51" w:rsidRDefault="00587B51" w:rsidP="00587B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587B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EF Core 8.0 HOL</w:t>
      </w:r>
    </w:p>
    <w:p w14:paraId="1022588C" w14:textId="77777777" w:rsidR="00587B51" w:rsidRPr="00587B51" w:rsidRDefault="00587B51" w:rsidP="00587B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587B5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Lab 3:</w:t>
      </w:r>
      <w:r w:rsidRPr="00587B5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Using EF Core CLI to Create and Apply Migrations</w:t>
      </w:r>
    </w:p>
    <w:p w14:paraId="65E7AD98" w14:textId="77777777" w:rsidR="00587B51" w:rsidRDefault="00587B51"/>
    <w:p w14:paraId="01A96653" w14:textId="79D24533" w:rsidR="00587B51" w:rsidRDefault="003D29C4">
      <w:pPr>
        <w:rPr>
          <w:b/>
          <w:bCs/>
          <w:u w:val="single"/>
        </w:rPr>
      </w:pPr>
      <w:r w:rsidRPr="003D29C4">
        <w:rPr>
          <w:b/>
          <w:bCs/>
          <w:u w:val="single"/>
        </w:rPr>
        <w:t xml:space="preserve">Migrations -&gt; </w:t>
      </w:r>
      <w:proofErr w:type="spellStart"/>
      <w:r w:rsidRPr="003D29C4">
        <w:rPr>
          <w:b/>
          <w:bCs/>
          <w:u w:val="single"/>
        </w:rPr>
        <w:t>AppDbContextModelSnapshot.cs</w:t>
      </w:r>
      <w:proofErr w:type="spellEnd"/>
      <w:r w:rsidRPr="003D29C4">
        <w:rPr>
          <w:b/>
          <w:bCs/>
          <w:u w:val="single"/>
        </w:rPr>
        <w:t>:</w:t>
      </w:r>
    </w:p>
    <w:p w14:paraId="40CF20AD" w14:textId="77777777" w:rsidR="003D29C4" w:rsidRPr="003D29C4" w:rsidRDefault="003D29C4" w:rsidP="003D29C4">
      <w:r w:rsidRPr="003D29C4">
        <w:t>// &lt;auto-generated /&gt;</w:t>
      </w:r>
    </w:p>
    <w:p w14:paraId="6525682F" w14:textId="77777777" w:rsidR="003D29C4" w:rsidRPr="003D29C4" w:rsidRDefault="003D29C4" w:rsidP="003D29C4">
      <w:r w:rsidRPr="003D29C4">
        <w:t xml:space="preserve">using </w:t>
      </w:r>
      <w:proofErr w:type="spellStart"/>
      <w:r w:rsidRPr="003D29C4">
        <w:t>Microsoft.EntityFrameworkCore</w:t>
      </w:r>
      <w:proofErr w:type="spellEnd"/>
      <w:r w:rsidRPr="003D29C4">
        <w:t>;</w:t>
      </w:r>
    </w:p>
    <w:p w14:paraId="671ABD05" w14:textId="77777777" w:rsidR="003D29C4" w:rsidRPr="003D29C4" w:rsidRDefault="003D29C4" w:rsidP="003D29C4">
      <w:r w:rsidRPr="003D29C4">
        <w:t xml:space="preserve">using </w:t>
      </w:r>
      <w:proofErr w:type="spellStart"/>
      <w:proofErr w:type="gramStart"/>
      <w:r w:rsidRPr="003D29C4">
        <w:t>Microsoft.EntityFrameworkCore.Infrastructure</w:t>
      </w:r>
      <w:proofErr w:type="spellEnd"/>
      <w:proofErr w:type="gramEnd"/>
      <w:r w:rsidRPr="003D29C4">
        <w:t>;</w:t>
      </w:r>
    </w:p>
    <w:p w14:paraId="07D262E1" w14:textId="77777777" w:rsidR="003D29C4" w:rsidRPr="003D29C4" w:rsidRDefault="003D29C4" w:rsidP="003D29C4">
      <w:r w:rsidRPr="003D29C4">
        <w:t xml:space="preserve">using </w:t>
      </w:r>
      <w:proofErr w:type="spellStart"/>
      <w:proofErr w:type="gramStart"/>
      <w:r w:rsidRPr="003D29C4">
        <w:t>Microsoft.EntityFrameworkCore.Metadata</w:t>
      </w:r>
      <w:proofErr w:type="spellEnd"/>
      <w:proofErr w:type="gramEnd"/>
      <w:r w:rsidRPr="003D29C4">
        <w:t>;</w:t>
      </w:r>
    </w:p>
    <w:p w14:paraId="2D280118" w14:textId="77777777" w:rsidR="003D29C4" w:rsidRPr="003D29C4" w:rsidRDefault="003D29C4" w:rsidP="003D29C4">
      <w:r w:rsidRPr="003D29C4">
        <w:t xml:space="preserve">using </w:t>
      </w:r>
      <w:proofErr w:type="spellStart"/>
      <w:proofErr w:type="gramStart"/>
      <w:r w:rsidRPr="003D29C4">
        <w:t>Microsoft.EntityFrameworkCore.Storage.ValueConversion</w:t>
      </w:r>
      <w:proofErr w:type="spellEnd"/>
      <w:proofErr w:type="gramEnd"/>
      <w:r w:rsidRPr="003D29C4">
        <w:t>;</w:t>
      </w:r>
    </w:p>
    <w:p w14:paraId="72BEC7C3" w14:textId="77777777" w:rsidR="003D29C4" w:rsidRPr="003D29C4" w:rsidRDefault="003D29C4" w:rsidP="003D29C4">
      <w:r w:rsidRPr="003D29C4">
        <w:t xml:space="preserve">using </w:t>
      </w:r>
      <w:proofErr w:type="spellStart"/>
      <w:r w:rsidRPr="003D29C4">
        <w:t>RetailStoreApp.Data</w:t>
      </w:r>
      <w:proofErr w:type="spellEnd"/>
      <w:r w:rsidRPr="003D29C4">
        <w:t>;</w:t>
      </w:r>
    </w:p>
    <w:p w14:paraId="1C028013" w14:textId="77777777" w:rsidR="003D29C4" w:rsidRPr="003D29C4" w:rsidRDefault="003D29C4" w:rsidP="003D29C4"/>
    <w:p w14:paraId="26F812AD" w14:textId="77777777" w:rsidR="003D29C4" w:rsidRPr="003D29C4" w:rsidRDefault="003D29C4" w:rsidP="003D29C4">
      <w:r w:rsidRPr="003D29C4">
        <w:t>#nullable disable</w:t>
      </w:r>
    </w:p>
    <w:p w14:paraId="15F12C0D" w14:textId="77777777" w:rsidR="003D29C4" w:rsidRPr="003D29C4" w:rsidRDefault="003D29C4" w:rsidP="003D29C4"/>
    <w:p w14:paraId="6033A0D9" w14:textId="77777777" w:rsidR="003D29C4" w:rsidRPr="003D29C4" w:rsidRDefault="003D29C4" w:rsidP="003D29C4">
      <w:r w:rsidRPr="003D29C4">
        <w:t xml:space="preserve">namespace </w:t>
      </w:r>
      <w:proofErr w:type="spellStart"/>
      <w:r w:rsidRPr="003D29C4">
        <w:t>RetailStoreApp.Migrations</w:t>
      </w:r>
      <w:proofErr w:type="spellEnd"/>
    </w:p>
    <w:p w14:paraId="37AE9287" w14:textId="77777777" w:rsidR="003D29C4" w:rsidRPr="003D29C4" w:rsidRDefault="003D29C4" w:rsidP="003D29C4">
      <w:r w:rsidRPr="003D29C4">
        <w:t>{</w:t>
      </w:r>
    </w:p>
    <w:p w14:paraId="3F381BE3" w14:textId="77777777" w:rsidR="003D29C4" w:rsidRPr="003D29C4" w:rsidRDefault="003D29C4" w:rsidP="003D29C4">
      <w:r w:rsidRPr="003D29C4">
        <w:t>    [</w:t>
      </w:r>
      <w:proofErr w:type="spellStart"/>
      <w:r w:rsidRPr="003D29C4">
        <w:t>DbContext</w:t>
      </w:r>
      <w:proofErr w:type="spellEnd"/>
      <w:r w:rsidRPr="003D29C4">
        <w:t>(</w:t>
      </w:r>
      <w:proofErr w:type="spellStart"/>
      <w:proofErr w:type="gramStart"/>
      <w:r w:rsidRPr="003D29C4">
        <w:t>typeof</w:t>
      </w:r>
      <w:proofErr w:type="spellEnd"/>
      <w:r w:rsidRPr="003D29C4">
        <w:t>(</w:t>
      </w:r>
      <w:proofErr w:type="spellStart"/>
      <w:proofErr w:type="gramEnd"/>
      <w:r w:rsidRPr="003D29C4">
        <w:t>AppDbContext</w:t>
      </w:r>
      <w:proofErr w:type="spellEnd"/>
      <w:r w:rsidRPr="003D29C4">
        <w:t>))]</w:t>
      </w:r>
    </w:p>
    <w:p w14:paraId="66929AF2" w14:textId="77777777" w:rsidR="003D29C4" w:rsidRPr="003D29C4" w:rsidRDefault="003D29C4" w:rsidP="003D29C4">
      <w:r w:rsidRPr="003D29C4">
        <w:t xml:space="preserve">    partial class </w:t>
      </w:r>
      <w:proofErr w:type="spellStart"/>
      <w:proofErr w:type="gramStart"/>
      <w:r w:rsidRPr="003D29C4">
        <w:t>AppDbContextModelSnapshot</w:t>
      </w:r>
      <w:proofErr w:type="spellEnd"/>
      <w:r w:rsidRPr="003D29C4">
        <w:t xml:space="preserve"> :</w:t>
      </w:r>
      <w:proofErr w:type="gramEnd"/>
      <w:r w:rsidRPr="003D29C4">
        <w:t xml:space="preserve"> </w:t>
      </w:r>
      <w:proofErr w:type="spellStart"/>
      <w:r w:rsidRPr="003D29C4">
        <w:t>ModelSnapshot</w:t>
      </w:r>
      <w:proofErr w:type="spellEnd"/>
    </w:p>
    <w:p w14:paraId="214F1AB2" w14:textId="77777777" w:rsidR="003D29C4" w:rsidRPr="003D29C4" w:rsidRDefault="003D29C4" w:rsidP="003D29C4">
      <w:r w:rsidRPr="003D29C4">
        <w:t>    {</w:t>
      </w:r>
    </w:p>
    <w:p w14:paraId="72BFDDE7" w14:textId="77777777" w:rsidR="003D29C4" w:rsidRPr="003D29C4" w:rsidRDefault="003D29C4" w:rsidP="003D29C4">
      <w:r w:rsidRPr="003D29C4">
        <w:t xml:space="preserve">        protected override void </w:t>
      </w:r>
      <w:proofErr w:type="spellStart"/>
      <w:proofErr w:type="gramStart"/>
      <w:r w:rsidRPr="003D29C4">
        <w:t>BuildModel</w:t>
      </w:r>
      <w:proofErr w:type="spellEnd"/>
      <w:r w:rsidRPr="003D29C4">
        <w:t>(</w:t>
      </w:r>
      <w:proofErr w:type="spellStart"/>
      <w:proofErr w:type="gramEnd"/>
      <w:r w:rsidRPr="003D29C4">
        <w:t>ModelBuilder</w:t>
      </w:r>
      <w:proofErr w:type="spellEnd"/>
      <w:r w:rsidRPr="003D29C4">
        <w:t xml:space="preserve"> </w:t>
      </w:r>
      <w:proofErr w:type="spellStart"/>
      <w:r w:rsidRPr="003D29C4">
        <w:t>modelBuilder</w:t>
      </w:r>
      <w:proofErr w:type="spellEnd"/>
      <w:r w:rsidRPr="003D29C4">
        <w:t>)</w:t>
      </w:r>
    </w:p>
    <w:p w14:paraId="45B0CC72" w14:textId="77777777" w:rsidR="003D29C4" w:rsidRPr="003D29C4" w:rsidRDefault="003D29C4" w:rsidP="003D29C4">
      <w:r w:rsidRPr="003D29C4">
        <w:t>        {</w:t>
      </w:r>
    </w:p>
    <w:p w14:paraId="2AA0100D" w14:textId="77777777" w:rsidR="003D29C4" w:rsidRPr="003D29C4" w:rsidRDefault="003D29C4" w:rsidP="003D29C4">
      <w:r w:rsidRPr="003D29C4">
        <w:t xml:space="preserve">#pragma warning </w:t>
      </w:r>
      <w:proofErr w:type="gramStart"/>
      <w:r w:rsidRPr="003D29C4">
        <w:t>disable</w:t>
      </w:r>
      <w:proofErr w:type="gramEnd"/>
      <w:r w:rsidRPr="003D29C4">
        <w:t xml:space="preserve"> 612, 618</w:t>
      </w:r>
    </w:p>
    <w:p w14:paraId="59948602" w14:textId="77777777" w:rsidR="003D29C4" w:rsidRPr="003D29C4" w:rsidRDefault="003D29C4" w:rsidP="003D29C4">
      <w:r w:rsidRPr="003D29C4">
        <w:t xml:space="preserve">            </w:t>
      </w:r>
      <w:proofErr w:type="spellStart"/>
      <w:r w:rsidRPr="003D29C4">
        <w:t>modelBuilder</w:t>
      </w:r>
      <w:proofErr w:type="spellEnd"/>
    </w:p>
    <w:p w14:paraId="31E5D8EA" w14:textId="77777777" w:rsidR="003D29C4" w:rsidRPr="003D29C4" w:rsidRDefault="003D29C4" w:rsidP="003D29C4">
      <w:r w:rsidRPr="003D29C4">
        <w:t xml:space="preserve">                </w:t>
      </w:r>
      <w:proofErr w:type="gramStart"/>
      <w:r w:rsidRPr="003D29C4">
        <w:t>.</w:t>
      </w:r>
      <w:proofErr w:type="spellStart"/>
      <w:r w:rsidRPr="003D29C4">
        <w:t>HasAnnotation</w:t>
      </w:r>
      <w:proofErr w:type="spellEnd"/>
      <w:proofErr w:type="gramEnd"/>
      <w:r w:rsidRPr="003D29C4">
        <w:t>("</w:t>
      </w:r>
      <w:proofErr w:type="spellStart"/>
      <w:r w:rsidRPr="003D29C4">
        <w:t>ProductVersion</w:t>
      </w:r>
      <w:proofErr w:type="spellEnd"/>
      <w:r w:rsidRPr="003D29C4">
        <w:t>", "10.0.10")</w:t>
      </w:r>
    </w:p>
    <w:p w14:paraId="59BF48D8" w14:textId="77777777" w:rsidR="003D29C4" w:rsidRPr="003D29C4" w:rsidRDefault="003D29C4" w:rsidP="003D29C4">
      <w:r w:rsidRPr="003D29C4">
        <w:t xml:space="preserve">                </w:t>
      </w:r>
      <w:proofErr w:type="gramStart"/>
      <w:r w:rsidRPr="003D29C4">
        <w:t>.</w:t>
      </w:r>
      <w:proofErr w:type="spellStart"/>
      <w:r w:rsidRPr="003D29C4">
        <w:t>HasAnnotation</w:t>
      </w:r>
      <w:proofErr w:type="spellEnd"/>
      <w:proofErr w:type="gramEnd"/>
      <w:r w:rsidRPr="003D29C4">
        <w:t>("</w:t>
      </w:r>
      <w:proofErr w:type="spellStart"/>
      <w:proofErr w:type="gramStart"/>
      <w:r w:rsidRPr="003D29C4">
        <w:t>Relational:MaxIdentifierLength</w:t>
      </w:r>
      <w:proofErr w:type="spellEnd"/>
      <w:proofErr w:type="gramEnd"/>
      <w:r w:rsidRPr="003D29C4">
        <w:t>", 128);</w:t>
      </w:r>
    </w:p>
    <w:p w14:paraId="1A5A7D62" w14:textId="77777777" w:rsidR="003D29C4" w:rsidRPr="003D29C4" w:rsidRDefault="003D29C4" w:rsidP="003D29C4"/>
    <w:p w14:paraId="1C88D632" w14:textId="77777777" w:rsidR="003D29C4" w:rsidRPr="003D29C4" w:rsidRDefault="003D29C4" w:rsidP="003D29C4">
      <w:r w:rsidRPr="003D29C4">
        <w:t>            SqlServerModelBuilderExtensions.UseIdentityColumns(modelBuilder);</w:t>
      </w:r>
    </w:p>
    <w:p w14:paraId="488DFB7A" w14:textId="77777777" w:rsidR="003D29C4" w:rsidRPr="003D29C4" w:rsidRDefault="003D29C4" w:rsidP="003D29C4"/>
    <w:p w14:paraId="09F563D2" w14:textId="77777777" w:rsidR="003D29C4" w:rsidRPr="003D29C4" w:rsidRDefault="003D29C4" w:rsidP="003D29C4">
      <w:r w:rsidRPr="003D29C4">
        <w:t xml:space="preserve">            </w:t>
      </w:r>
      <w:proofErr w:type="spellStart"/>
      <w:r w:rsidRPr="003D29C4">
        <w:t>modelBuilder.Entity</w:t>
      </w:r>
      <w:proofErr w:type="spellEnd"/>
      <w:r w:rsidRPr="003D29C4">
        <w:t>("</w:t>
      </w:r>
      <w:proofErr w:type="spellStart"/>
      <w:proofErr w:type="gramStart"/>
      <w:r w:rsidRPr="003D29C4">
        <w:t>RetailStoreApp.Models.Category</w:t>
      </w:r>
      <w:proofErr w:type="spellEnd"/>
      <w:proofErr w:type="gramEnd"/>
      <w:r w:rsidRPr="003D29C4">
        <w:t>", b =&gt;</w:t>
      </w:r>
    </w:p>
    <w:p w14:paraId="2603235E" w14:textId="77777777" w:rsidR="003D29C4" w:rsidRPr="003D29C4" w:rsidRDefault="003D29C4" w:rsidP="003D29C4">
      <w:r w:rsidRPr="003D29C4">
        <w:lastRenderedPageBreak/>
        <w:t>                {</w:t>
      </w:r>
    </w:p>
    <w:p w14:paraId="617089D7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b.Property</w:t>
      </w:r>
      <w:proofErr w:type="spellEnd"/>
      <w:proofErr w:type="gramEnd"/>
      <w:r w:rsidRPr="003D29C4">
        <w:t>&lt;int&gt;("Id")</w:t>
      </w:r>
    </w:p>
    <w:p w14:paraId="3564DBE4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ValueGeneratedOnAdd</w:t>
      </w:r>
      <w:proofErr w:type="spellEnd"/>
      <w:proofErr w:type="gramEnd"/>
      <w:r w:rsidRPr="003D29C4">
        <w:t>()</w:t>
      </w:r>
    </w:p>
    <w:p w14:paraId="79548B0C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HasColumnType</w:t>
      </w:r>
      <w:proofErr w:type="spellEnd"/>
      <w:proofErr w:type="gramEnd"/>
      <w:r w:rsidRPr="003D29C4">
        <w:t>("int");</w:t>
      </w:r>
    </w:p>
    <w:p w14:paraId="3B6747AB" w14:textId="77777777" w:rsidR="003D29C4" w:rsidRPr="003D29C4" w:rsidRDefault="003D29C4" w:rsidP="003D29C4"/>
    <w:p w14:paraId="04352BCA" w14:textId="77777777" w:rsidR="003D29C4" w:rsidRPr="003D29C4" w:rsidRDefault="003D29C4" w:rsidP="003D29C4">
      <w:r w:rsidRPr="003D29C4">
        <w:t>                    SqlServerPropertyBuilderExtensions.UseIdentityColumn(</w:t>
      </w:r>
      <w:proofErr w:type="gramStart"/>
      <w:r w:rsidRPr="003D29C4">
        <w:t>b.Property</w:t>
      </w:r>
      <w:proofErr w:type="gramEnd"/>
      <w:r w:rsidRPr="003D29C4">
        <w:t>&lt;int&gt;("Id"));</w:t>
      </w:r>
    </w:p>
    <w:p w14:paraId="06DD8E7F" w14:textId="77777777" w:rsidR="003D29C4" w:rsidRPr="003D29C4" w:rsidRDefault="003D29C4" w:rsidP="003D29C4"/>
    <w:p w14:paraId="7CB054C2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b.Property</w:t>
      </w:r>
      <w:proofErr w:type="spellEnd"/>
      <w:proofErr w:type="gramEnd"/>
      <w:r w:rsidRPr="003D29C4">
        <w:t>&lt;string&gt;("Name")</w:t>
      </w:r>
    </w:p>
    <w:p w14:paraId="13B08047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IsRequired</w:t>
      </w:r>
      <w:proofErr w:type="spellEnd"/>
      <w:proofErr w:type="gramEnd"/>
      <w:r w:rsidRPr="003D29C4">
        <w:t>()</w:t>
      </w:r>
    </w:p>
    <w:p w14:paraId="7535E98C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HasColumnType</w:t>
      </w:r>
      <w:proofErr w:type="spellEnd"/>
      <w:proofErr w:type="gramEnd"/>
      <w:r w:rsidRPr="003D29C4">
        <w:t>("</w:t>
      </w:r>
      <w:proofErr w:type="spellStart"/>
      <w:r w:rsidRPr="003D29C4">
        <w:t>nvarchar</w:t>
      </w:r>
      <w:proofErr w:type="spellEnd"/>
      <w:r w:rsidRPr="003D29C4">
        <w:t>(max)");</w:t>
      </w:r>
    </w:p>
    <w:p w14:paraId="304DA42F" w14:textId="77777777" w:rsidR="003D29C4" w:rsidRPr="003D29C4" w:rsidRDefault="003D29C4" w:rsidP="003D29C4"/>
    <w:p w14:paraId="2DA07086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b.HasKey</w:t>
      </w:r>
      <w:proofErr w:type="spellEnd"/>
      <w:proofErr w:type="gramEnd"/>
      <w:r w:rsidRPr="003D29C4">
        <w:t>("Id");</w:t>
      </w:r>
    </w:p>
    <w:p w14:paraId="7F098929" w14:textId="77777777" w:rsidR="003D29C4" w:rsidRPr="003D29C4" w:rsidRDefault="003D29C4" w:rsidP="003D29C4"/>
    <w:p w14:paraId="2BDFEAD9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b.ToTable</w:t>
      </w:r>
      <w:proofErr w:type="spellEnd"/>
      <w:proofErr w:type="gramEnd"/>
      <w:r w:rsidRPr="003D29C4">
        <w:t>("Categories");</w:t>
      </w:r>
    </w:p>
    <w:p w14:paraId="48415189" w14:textId="77777777" w:rsidR="003D29C4" w:rsidRPr="003D29C4" w:rsidRDefault="003D29C4" w:rsidP="003D29C4">
      <w:r w:rsidRPr="003D29C4">
        <w:t>                });</w:t>
      </w:r>
    </w:p>
    <w:p w14:paraId="0CE1D249" w14:textId="77777777" w:rsidR="003D29C4" w:rsidRPr="003D29C4" w:rsidRDefault="003D29C4" w:rsidP="003D29C4"/>
    <w:p w14:paraId="4E4CE202" w14:textId="77777777" w:rsidR="003D29C4" w:rsidRPr="003D29C4" w:rsidRDefault="003D29C4" w:rsidP="003D29C4">
      <w:r w:rsidRPr="003D29C4">
        <w:t xml:space="preserve">            </w:t>
      </w:r>
      <w:proofErr w:type="spellStart"/>
      <w:r w:rsidRPr="003D29C4">
        <w:t>modelBuilder.Entity</w:t>
      </w:r>
      <w:proofErr w:type="spellEnd"/>
      <w:r w:rsidRPr="003D29C4">
        <w:t>("</w:t>
      </w:r>
      <w:proofErr w:type="spellStart"/>
      <w:proofErr w:type="gramStart"/>
      <w:r w:rsidRPr="003D29C4">
        <w:t>RetailStoreApp.Models.Product</w:t>
      </w:r>
      <w:proofErr w:type="spellEnd"/>
      <w:proofErr w:type="gramEnd"/>
      <w:r w:rsidRPr="003D29C4">
        <w:t>", b =&gt;</w:t>
      </w:r>
    </w:p>
    <w:p w14:paraId="768735FF" w14:textId="77777777" w:rsidR="003D29C4" w:rsidRPr="003D29C4" w:rsidRDefault="003D29C4" w:rsidP="003D29C4">
      <w:r w:rsidRPr="003D29C4">
        <w:t>                {</w:t>
      </w:r>
    </w:p>
    <w:p w14:paraId="3C2F7E95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b.Property</w:t>
      </w:r>
      <w:proofErr w:type="spellEnd"/>
      <w:proofErr w:type="gramEnd"/>
      <w:r w:rsidRPr="003D29C4">
        <w:t>&lt;int&gt;("Id")</w:t>
      </w:r>
    </w:p>
    <w:p w14:paraId="0517F938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ValueGeneratedOnAdd</w:t>
      </w:r>
      <w:proofErr w:type="spellEnd"/>
      <w:proofErr w:type="gramEnd"/>
      <w:r w:rsidRPr="003D29C4">
        <w:t>()</w:t>
      </w:r>
    </w:p>
    <w:p w14:paraId="03C079B7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HasColumnType</w:t>
      </w:r>
      <w:proofErr w:type="spellEnd"/>
      <w:proofErr w:type="gramEnd"/>
      <w:r w:rsidRPr="003D29C4">
        <w:t>("int");</w:t>
      </w:r>
    </w:p>
    <w:p w14:paraId="0A0A26F1" w14:textId="77777777" w:rsidR="003D29C4" w:rsidRPr="003D29C4" w:rsidRDefault="003D29C4" w:rsidP="003D29C4"/>
    <w:p w14:paraId="4284ADA3" w14:textId="77777777" w:rsidR="003D29C4" w:rsidRPr="003D29C4" w:rsidRDefault="003D29C4" w:rsidP="003D29C4">
      <w:r w:rsidRPr="003D29C4">
        <w:t>                    SqlServerPropertyBuilderExtensions.UseIdentityColumn(</w:t>
      </w:r>
      <w:proofErr w:type="gramStart"/>
      <w:r w:rsidRPr="003D29C4">
        <w:t>b.Property</w:t>
      </w:r>
      <w:proofErr w:type="gramEnd"/>
      <w:r w:rsidRPr="003D29C4">
        <w:t>&lt;int&gt;("Id"));</w:t>
      </w:r>
    </w:p>
    <w:p w14:paraId="770627FE" w14:textId="77777777" w:rsidR="003D29C4" w:rsidRPr="003D29C4" w:rsidRDefault="003D29C4" w:rsidP="003D29C4"/>
    <w:p w14:paraId="42393D0D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b.Property</w:t>
      </w:r>
      <w:proofErr w:type="spellEnd"/>
      <w:proofErr w:type="gramEnd"/>
      <w:r w:rsidRPr="003D29C4">
        <w:t>&lt;int&gt;("</w:t>
      </w:r>
      <w:proofErr w:type="spellStart"/>
      <w:r w:rsidRPr="003D29C4">
        <w:t>CategoryId</w:t>
      </w:r>
      <w:proofErr w:type="spellEnd"/>
      <w:r w:rsidRPr="003D29C4">
        <w:t>")</w:t>
      </w:r>
    </w:p>
    <w:p w14:paraId="28E7E647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HasColumnType</w:t>
      </w:r>
      <w:proofErr w:type="spellEnd"/>
      <w:proofErr w:type="gramEnd"/>
      <w:r w:rsidRPr="003D29C4">
        <w:t>("int");</w:t>
      </w:r>
    </w:p>
    <w:p w14:paraId="637A015D" w14:textId="77777777" w:rsidR="003D29C4" w:rsidRPr="003D29C4" w:rsidRDefault="003D29C4" w:rsidP="003D29C4"/>
    <w:p w14:paraId="5A93493D" w14:textId="77777777" w:rsidR="003D29C4" w:rsidRPr="003D29C4" w:rsidRDefault="003D29C4" w:rsidP="003D29C4">
      <w:r w:rsidRPr="003D29C4">
        <w:lastRenderedPageBreak/>
        <w:t xml:space="preserve">                    </w:t>
      </w:r>
      <w:proofErr w:type="spellStart"/>
      <w:proofErr w:type="gramStart"/>
      <w:r w:rsidRPr="003D29C4">
        <w:t>b.Property</w:t>
      </w:r>
      <w:proofErr w:type="spellEnd"/>
      <w:proofErr w:type="gramEnd"/>
      <w:r w:rsidRPr="003D29C4">
        <w:t>&lt;string&gt;("Name")</w:t>
      </w:r>
    </w:p>
    <w:p w14:paraId="5F6D9E0C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IsRequired</w:t>
      </w:r>
      <w:proofErr w:type="spellEnd"/>
      <w:proofErr w:type="gramEnd"/>
      <w:r w:rsidRPr="003D29C4">
        <w:t>()</w:t>
      </w:r>
    </w:p>
    <w:p w14:paraId="5AD2BA67" w14:textId="3FAB88FE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HasColumnType</w:t>
      </w:r>
      <w:proofErr w:type="spellEnd"/>
      <w:proofErr w:type="gramEnd"/>
      <w:r w:rsidRPr="003D29C4">
        <w:t>("</w:t>
      </w:r>
      <w:proofErr w:type="spellStart"/>
      <w:r w:rsidRPr="003D29C4">
        <w:t>nvarchar</w:t>
      </w:r>
      <w:proofErr w:type="spellEnd"/>
      <w:r w:rsidRPr="003D29C4">
        <w:t>(max)");</w:t>
      </w:r>
    </w:p>
    <w:p w14:paraId="6145E3CC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b.Property</w:t>
      </w:r>
      <w:proofErr w:type="spellEnd"/>
      <w:proofErr w:type="gramEnd"/>
      <w:r w:rsidRPr="003D29C4">
        <w:t>&lt;decimal&gt;("Price")</w:t>
      </w:r>
    </w:p>
    <w:p w14:paraId="4426953B" w14:textId="63F4C161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HasColumnType</w:t>
      </w:r>
      <w:proofErr w:type="spellEnd"/>
      <w:proofErr w:type="gramEnd"/>
      <w:r w:rsidRPr="003D29C4">
        <w:t>("</w:t>
      </w:r>
      <w:proofErr w:type="gramStart"/>
      <w:r w:rsidRPr="003D29C4">
        <w:t>decimal(</w:t>
      </w:r>
      <w:proofErr w:type="gramEnd"/>
      <w:r w:rsidRPr="003D29C4">
        <w:t>18,2)");</w:t>
      </w:r>
    </w:p>
    <w:p w14:paraId="5273C5A5" w14:textId="08774DEA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b.HasKey</w:t>
      </w:r>
      <w:proofErr w:type="spellEnd"/>
      <w:proofErr w:type="gramEnd"/>
      <w:r w:rsidRPr="003D29C4">
        <w:t>("Id");</w:t>
      </w:r>
    </w:p>
    <w:p w14:paraId="3E723471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b.HasIndex</w:t>
      </w:r>
      <w:proofErr w:type="spellEnd"/>
      <w:proofErr w:type="gramEnd"/>
      <w:r w:rsidRPr="003D29C4">
        <w:t>("</w:t>
      </w:r>
      <w:proofErr w:type="spellStart"/>
      <w:r w:rsidRPr="003D29C4">
        <w:t>CategoryId</w:t>
      </w:r>
      <w:proofErr w:type="spellEnd"/>
      <w:r w:rsidRPr="003D29C4">
        <w:t>");</w:t>
      </w:r>
    </w:p>
    <w:p w14:paraId="3E52A34D" w14:textId="77777777" w:rsidR="003D29C4" w:rsidRPr="003D29C4" w:rsidRDefault="003D29C4" w:rsidP="003D29C4"/>
    <w:p w14:paraId="034F890F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b.ToTable</w:t>
      </w:r>
      <w:proofErr w:type="spellEnd"/>
      <w:proofErr w:type="gramEnd"/>
      <w:r w:rsidRPr="003D29C4">
        <w:t>("Products");</w:t>
      </w:r>
    </w:p>
    <w:p w14:paraId="2EA0A21A" w14:textId="14472586" w:rsidR="003D29C4" w:rsidRPr="003D29C4" w:rsidRDefault="003D29C4" w:rsidP="003D29C4">
      <w:r w:rsidRPr="003D29C4">
        <w:t>                });</w:t>
      </w:r>
    </w:p>
    <w:p w14:paraId="6377989C" w14:textId="77777777" w:rsidR="003D29C4" w:rsidRPr="003D29C4" w:rsidRDefault="003D29C4" w:rsidP="003D29C4">
      <w:r w:rsidRPr="003D29C4">
        <w:t xml:space="preserve">            </w:t>
      </w:r>
      <w:proofErr w:type="spellStart"/>
      <w:r w:rsidRPr="003D29C4">
        <w:t>modelBuilder.Entity</w:t>
      </w:r>
      <w:proofErr w:type="spellEnd"/>
      <w:r w:rsidRPr="003D29C4">
        <w:t>("</w:t>
      </w:r>
      <w:proofErr w:type="spellStart"/>
      <w:proofErr w:type="gramStart"/>
      <w:r w:rsidRPr="003D29C4">
        <w:t>RetailStoreApp.Models.Product</w:t>
      </w:r>
      <w:proofErr w:type="spellEnd"/>
      <w:proofErr w:type="gramEnd"/>
      <w:r w:rsidRPr="003D29C4">
        <w:t>", b =&gt;</w:t>
      </w:r>
    </w:p>
    <w:p w14:paraId="7E26785A" w14:textId="77777777" w:rsidR="003D29C4" w:rsidRPr="003D29C4" w:rsidRDefault="003D29C4" w:rsidP="003D29C4">
      <w:r w:rsidRPr="003D29C4">
        <w:t>                {</w:t>
      </w:r>
    </w:p>
    <w:p w14:paraId="24E4132D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b.HasOne</w:t>
      </w:r>
      <w:proofErr w:type="spellEnd"/>
      <w:proofErr w:type="gramEnd"/>
      <w:r w:rsidRPr="003D29C4">
        <w:t>("</w:t>
      </w:r>
      <w:proofErr w:type="spellStart"/>
      <w:proofErr w:type="gramStart"/>
      <w:r w:rsidRPr="003D29C4">
        <w:t>RetailStoreApp.Models.Category</w:t>
      </w:r>
      <w:proofErr w:type="spellEnd"/>
      <w:proofErr w:type="gramEnd"/>
      <w:r w:rsidRPr="003D29C4">
        <w:t>", "Category")</w:t>
      </w:r>
    </w:p>
    <w:p w14:paraId="5CC07033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WithMany</w:t>
      </w:r>
      <w:proofErr w:type="spellEnd"/>
      <w:proofErr w:type="gramEnd"/>
      <w:r w:rsidRPr="003D29C4">
        <w:t>("Products")</w:t>
      </w:r>
    </w:p>
    <w:p w14:paraId="5D9D3FF9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HasForeignKey</w:t>
      </w:r>
      <w:proofErr w:type="spellEnd"/>
      <w:proofErr w:type="gramEnd"/>
      <w:r w:rsidRPr="003D29C4">
        <w:t>("</w:t>
      </w:r>
      <w:proofErr w:type="spellStart"/>
      <w:r w:rsidRPr="003D29C4">
        <w:t>CategoryId</w:t>
      </w:r>
      <w:proofErr w:type="spellEnd"/>
      <w:r w:rsidRPr="003D29C4">
        <w:t>")</w:t>
      </w:r>
    </w:p>
    <w:p w14:paraId="74AC1F6D" w14:textId="77777777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OnDelete</w:t>
      </w:r>
      <w:proofErr w:type="spellEnd"/>
      <w:proofErr w:type="gramEnd"/>
      <w:r w:rsidRPr="003D29C4">
        <w:t>(</w:t>
      </w:r>
      <w:proofErr w:type="spellStart"/>
      <w:r w:rsidRPr="003D29C4">
        <w:t>DeleteBehavior.Cascade</w:t>
      </w:r>
      <w:proofErr w:type="spellEnd"/>
      <w:r w:rsidRPr="003D29C4">
        <w:t>)</w:t>
      </w:r>
    </w:p>
    <w:p w14:paraId="1D003317" w14:textId="4B4AEBDC" w:rsidR="003D29C4" w:rsidRPr="003D29C4" w:rsidRDefault="003D29C4" w:rsidP="003D29C4">
      <w:r w:rsidRPr="003D29C4">
        <w:t xml:space="preserve">                        </w:t>
      </w:r>
      <w:proofErr w:type="gramStart"/>
      <w:r w:rsidRPr="003D29C4">
        <w:t>.</w:t>
      </w:r>
      <w:proofErr w:type="spellStart"/>
      <w:r w:rsidRPr="003D29C4">
        <w:t>IsRequired</w:t>
      </w:r>
      <w:proofErr w:type="spellEnd"/>
      <w:proofErr w:type="gramEnd"/>
      <w:r w:rsidRPr="003D29C4">
        <w:t>();</w:t>
      </w:r>
    </w:p>
    <w:p w14:paraId="2BB4AF28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b.Navigation</w:t>
      </w:r>
      <w:proofErr w:type="spellEnd"/>
      <w:proofErr w:type="gramEnd"/>
      <w:r w:rsidRPr="003D29C4">
        <w:t>("Category");</w:t>
      </w:r>
    </w:p>
    <w:p w14:paraId="00BB53BA" w14:textId="71790893" w:rsidR="003D29C4" w:rsidRPr="003D29C4" w:rsidRDefault="003D29C4" w:rsidP="003D29C4">
      <w:r w:rsidRPr="003D29C4">
        <w:t>                });</w:t>
      </w:r>
    </w:p>
    <w:p w14:paraId="2D87BA0C" w14:textId="77777777" w:rsidR="003D29C4" w:rsidRPr="003D29C4" w:rsidRDefault="003D29C4" w:rsidP="003D29C4">
      <w:r w:rsidRPr="003D29C4">
        <w:t xml:space="preserve">            </w:t>
      </w:r>
      <w:proofErr w:type="spellStart"/>
      <w:r w:rsidRPr="003D29C4">
        <w:t>modelBuilder.Entity</w:t>
      </w:r>
      <w:proofErr w:type="spellEnd"/>
      <w:r w:rsidRPr="003D29C4">
        <w:t>("</w:t>
      </w:r>
      <w:proofErr w:type="spellStart"/>
      <w:proofErr w:type="gramStart"/>
      <w:r w:rsidRPr="003D29C4">
        <w:t>RetailStoreApp.Models.Category</w:t>
      </w:r>
      <w:proofErr w:type="spellEnd"/>
      <w:proofErr w:type="gramEnd"/>
      <w:r w:rsidRPr="003D29C4">
        <w:t>", b =&gt;</w:t>
      </w:r>
    </w:p>
    <w:p w14:paraId="4AF93008" w14:textId="77777777" w:rsidR="003D29C4" w:rsidRPr="003D29C4" w:rsidRDefault="003D29C4" w:rsidP="003D29C4">
      <w:r w:rsidRPr="003D29C4">
        <w:t>                {</w:t>
      </w:r>
    </w:p>
    <w:p w14:paraId="54B487CC" w14:textId="77777777" w:rsidR="003D29C4" w:rsidRPr="003D29C4" w:rsidRDefault="003D29C4" w:rsidP="003D29C4">
      <w:r w:rsidRPr="003D29C4">
        <w:t xml:space="preserve">                    </w:t>
      </w:r>
      <w:proofErr w:type="spellStart"/>
      <w:proofErr w:type="gramStart"/>
      <w:r w:rsidRPr="003D29C4">
        <w:t>b.Navigation</w:t>
      </w:r>
      <w:proofErr w:type="spellEnd"/>
      <w:proofErr w:type="gramEnd"/>
      <w:r w:rsidRPr="003D29C4">
        <w:t>("Products");</w:t>
      </w:r>
    </w:p>
    <w:p w14:paraId="2CCA7A06" w14:textId="77777777" w:rsidR="003D29C4" w:rsidRPr="003D29C4" w:rsidRDefault="003D29C4" w:rsidP="003D29C4">
      <w:r w:rsidRPr="003D29C4">
        <w:t>                });</w:t>
      </w:r>
    </w:p>
    <w:p w14:paraId="6EB7F4A5" w14:textId="77777777" w:rsidR="003D29C4" w:rsidRPr="003D29C4" w:rsidRDefault="003D29C4" w:rsidP="003D29C4">
      <w:r w:rsidRPr="003D29C4">
        <w:t xml:space="preserve">#pragma warning </w:t>
      </w:r>
      <w:proofErr w:type="gramStart"/>
      <w:r w:rsidRPr="003D29C4">
        <w:t>restore</w:t>
      </w:r>
      <w:proofErr w:type="gramEnd"/>
      <w:r w:rsidRPr="003D29C4">
        <w:t xml:space="preserve"> 612, 618</w:t>
      </w:r>
    </w:p>
    <w:p w14:paraId="22314E30" w14:textId="77777777" w:rsidR="003D29C4" w:rsidRPr="003D29C4" w:rsidRDefault="003D29C4" w:rsidP="003D29C4">
      <w:r w:rsidRPr="003D29C4">
        <w:t>        }</w:t>
      </w:r>
    </w:p>
    <w:p w14:paraId="58913ECF" w14:textId="77777777" w:rsidR="003D29C4" w:rsidRPr="003D29C4" w:rsidRDefault="003D29C4" w:rsidP="003D29C4">
      <w:r w:rsidRPr="003D29C4">
        <w:t>    }</w:t>
      </w:r>
    </w:p>
    <w:p w14:paraId="57236DF4" w14:textId="77777777" w:rsidR="003D29C4" w:rsidRDefault="003D29C4" w:rsidP="003D29C4">
      <w:r w:rsidRPr="003D29C4">
        <w:t>}</w:t>
      </w:r>
    </w:p>
    <w:p w14:paraId="26B21991" w14:textId="77777777" w:rsidR="003D29C4" w:rsidRPr="003D29C4" w:rsidRDefault="003D29C4" w:rsidP="003D29C4"/>
    <w:p w14:paraId="5CAB3F7A" w14:textId="625C0F22" w:rsidR="003D29C4" w:rsidRDefault="003D29C4">
      <w:pPr>
        <w:rPr>
          <w:b/>
          <w:bCs/>
          <w:u w:val="single"/>
        </w:rPr>
      </w:pPr>
      <w:proofErr w:type="spellStart"/>
      <w:r w:rsidRPr="003D29C4">
        <w:rPr>
          <w:b/>
          <w:bCs/>
          <w:u w:val="single"/>
        </w:rPr>
        <w:lastRenderedPageBreak/>
        <w:t>Program.cs</w:t>
      </w:r>
      <w:proofErr w:type="spellEnd"/>
      <w:r w:rsidRPr="003D29C4">
        <w:rPr>
          <w:b/>
          <w:bCs/>
          <w:u w:val="single"/>
        </w:rPr>
        <w:t>:</w:t>
      </w:r>
    </w:p>
    <w:p w14:paraId="494289FD" w14:textId="77777777" w:rsidR="003D29C4" w:rsidRPr="003D29C4" w:rsidRDefault="003D29C4" w:rsidP="003D29C4">
      <w:r w:rsidRPr="003D29C4">
        <w:t>using System;</w:t>
      </w:r>
    </w:p>
    <w:p w14:paraId="62D1E9B1" w14:textId="6C7F7A05" w:rsidR="003D29C4" w:rsidRPr="003D29C4" w:rsidRDefault="003D29C4" w:rsidP="003D29C4">
      <w:r w:rsidRPr="003D29C4">
        <w:t xml:space="preserve">using </w:t>
      </w:r>
      <w:proofErr w:type="spellStart"/>
      <w:r w:rsidRPr="003D29C4">
        <w:t>RetailStoreApp.Data</w:t>
      </w:r>
      <w:proofErr w:type="spellEnd"/>
      <w:r w:rsidRPr="003D29C4">
        <w:t>;</w:t>
      </w:r>
    </w:p>
    <w:p w14:paraId="29FF2942" w14:textId="77777777" w:rsidR="003D29C4" w:rsidRPr="003D29C4" w:rsidRDefault="003D29C4" w:rsidP="003D29C4">
      <w:r w:rsidRPr="003D29C4">
        <w:t xml:space="preserve">namespace </w:t>
      </w:r>
      <w:proofErr w:type="spellStart"/>
      <w:r w:rsidRPr="003D29C4">
        <w:t>RetailStoreApp</w:t>
      </w:r>
      <w:proofErr w:type="spellEnd"/>
    </w:p>
    <w:p w14:paraId="3CDE896A" w14:textId="77777777" w:rsidR="003D29C4" w:rsidRPr="003D29C4" w:rsidRDefault="003D29C4" w:rsidP="003D29C4">
      <w:r w:rsidRPr="003D29C4">
        <w:t>{</w:t>
      </w:r>
    </w:p>
    <w:p w14:paraId="404A8970" w14:textId="77777777" w:rsidR="003D29C4" w:rsidRPr="003D29C4" w:rsidRDefault="003D29C4" w:rsidP="003D29C4">
      <w:r w:rsidRPr="003D29C4">
        <w:t>    class Program</w:t>
      </w:r>
    </w:p>
    <w:p w14:paraId="0687770A" w14:textId="77777777" w:rsidR="003D29C4" w:rsidRPr="003D29C4" w:rsidRDefault="003D29C4" w:rsidP="003D29C4">
      <w:r w:rsidRPr="003D29C4">
        <w:t>    {</w:t>
      </w:r>
    </w:p>
    <w:p w14:paraId="15EE7CF2" w14:textId="77777777" w:rsidR="003D29C4" w:rsidRPr="003D29C4" w:rsidRDefault="003D29C4" w:rsidP="003D29C4">
      <w:r w:rsidRPr="003D29C4">
        <w:t>        static void Main(</w:t>
      </w:r>
      <w:proofErr w:type="gramStart"/>
      <w:r w:rsidRPr="003D29C4">
        <w:t>string[</w:t>
      </w:r>
      <w:proofErr w:type="gramEnd"/>
      <w:r w:rsidRPr="003D29C4">
        <w:t xml:space="preserve">] </w:t>
      </w:r>
      <w:proofErr w:type="spellStart"/>
      <w:r w:rsidRPr="003D29C4">
        <w:t>args</w:t>
      </w:r>
      <w:proofErr w:type="spellEnd"/>
      <w:r w:rsidRPr="003D29C4">
        <w:t>)</w:t>
      </w:r>
    </w:p>
    <w:p w14:paraId="793C203C" w14:textId="77777777" w:rsidR="003D29C4" w:rsidRPr="003D29C4" w:rsidRDefault="003D29C4" w:rsidP="003D29C4">
      <w:r w:rsidRPr="003D29C4">
        <w:t>        {</w:t>
      </w:r>
    </w:p>
    <w:p w14:paraId="27F54A5F" w14:textId="7046F059" w:rsidR="003D29C4" w:rsidRPr="003D29C4" w:rsidRDefault="003D29C4" w:rsidP="003D29C4">
      <w:r w:rsidRPr="003D29C4">
        <w:t xml:space="preserve">            using var context = new </w:t>
      </w:r>
      <w:proofErr w:type="spellStart"/>
      <w:proofErr w:type="gramStart"/>
      <w:r w:rsidRPr="003D29C4">
        <w:t>AppDbContext</w:t>
      </w:r>
      <w:proofErr w:type="spellEnd"/>
      <w:r w:rsidRPr="003D29C4">
        <w:t>(</w:t>
      </w:r>
      <w:proofErr w:type="gramEnd"/>
      <w:r w:rsidRPr="003D29C4">
        <w:t>);</w:t>
      </w:r>
    </w:p>
    <w:p w14:paraId="0832EA7E" w14:textId="77777777" w:rsidR="003D29C4" w:rsidRPr="003D29C4" w:rsidRDefault="003D29C4" w:rsidP="003D29C4">
      <w:r w:rsidRPr="003D29C4">
        <w:t xml:space="preserve">            </w:t>
      </w:r>
      <w:proofErr w:type="spellStart"/>
      <w:r w:rsidRPr="003D29C4">
        <w:t>Console.WriteLine</w:t>
      </w:r>
      <w:proofErr w:type="spellEnd"/>
      <w:r w:rsidRPr="003D29C4">
        <w:t>("Database connection successful!");</w:t>
      </w:r>
    </w:p>
    <w:p w14:paraId="245A9E4B" w14:textId="77777777" w:rsidR="003D29C4" w:rsidRPr="003D29C4" w:rsidRDefault="003D29C4" w:rsidP="003D29C4">
      <w:r w:rsidRPr="003D29C4">
        <w:t xml:space="preserve">            </w:t>
      </w:r>
      <w:proofErr w:type="spellStart"/>
      <w:r w:rsidRPr="003D29C4">
        <w:t>Console.WriteLine</w:t>
      </w:r>
      <w:proofErr w:type="spellEnd"/>
      <w:r w:rsidRPr="003D29C4">
        <w:t>("Migration applied successfully.");</w:t>
      </w:r>
    </w:p>
    <w:p w14:paraId="437777C4" w14:textId="77777777" w:rsidR="003D29C4" w:rsidRPr="003D29C4" w:rsidRDefault="003D29C4" w:rsidP="003D29C4">
      <w:r w:rsidRPr="003D29C4">
        <w:t>        }</w:t>
      </w:r>
    </w:p>
    <w:p w14:paraId="593A6FD8" w14:textId="77777777" w:rsidR="003D29C4" w:rsidRPr="003D29C4" w:rsidRDefault="003D29C4" w:rsidP="003D29C4">
      <w:r w:rsidRPr="003D29C4">
        <w:t>    }</w:t>
      </w:r>
    </w:p>
    <w:p w14:paraId="31E1A2E9" w14:textId="77777777" w:rsidR="003D29C4" w:rsidRDefault="003D29C4" w:rsidP="003D29C4">
      <w:r w:rsidRPr="003D29C4">
        <w:t>}</w:t>
      </w:r>
    </w:p>
    <w:p w14:paraId="1D2407F0" w14:textId="69FD2EF0" w:rsidR="003D29C4" w:rsidRPr="003D29C4" w:rsidRDefault="003D29C4" w:rsidP="003D29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29C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CEB59F4" w14:textId="1F2BC3A7" w:rsidR="003D29C4" w:rsidRPr="003D29C4" w:rsidRDefault="003D29C4">
      <w:r w:rsidRPr="003D29C4">
        <w:drawing>
          <wp:inline distT="0" distB="0" distL="0" distR="0" wp14:anchorId="6CFD988F" wp14:editId="52E28706">
            <wp:extent cx="4948692" cy="861237"/>
            <wp:effectExtent l="0" t="0" r="4445" b="0"/>
            <wp:docPr id="108794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41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600" cy="8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9C4" w:rsidRPr="003D29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51"/>
    <w:rsid w:val="003D29C4"/>
    <w:rsid w:val="00587B51"/>
    <w:rsid w:val="0092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4AA7"/>
  <w15:chartTrackingRefBased/>
  <w15:docId w15:val="{D4103A57-32A6-4FCC-B7AA-CB5E111D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2026-07-24T13:07:00Z</dcterms:created>
  <dcterms:modified xsi:type="dcterms:W3CDTF">2026-07-24T13:34:00Z</dcterms:modified>
</cp:coreProperties>
</file>