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690D" w14:textId="77777777" w:rsidR="00B8090E" w:rsidRPr="00587B51" w:rsidRDefault="00B8090E" w:rsidP="00B809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587B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EF Core 8.0 HOL</w:t>
      </w:r>
    </w:p>
    <w:p w14:paraId="51DE0610" w14:textId="77777777" w:rsidR="00B8090E" w:rsidRPr="00B8090E" w:rsidRDefault="00B8090E" w:rsidP="00B809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8090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Lab 4:</w:t>
      </w:r>
      <w:r w:rsidRPr="00B8090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Inserting Initial Data into the Database</w:t>
      </w:r>
    </w:p>
    <w:p w14:paraId="4189A591" w14:textId="77777777" w:rsidR="00B8090E" w:rsidRDefault="00B8090E"/>
    <w:p w14:paraId="13027B9B" w14:textId="5A25947A" w:rsidR="00B8090E" w:rsidRDefault="00B8090E">
      <w:pPr>
        <w:rPr>
          <w:b/>
          <w:bCs/>
          <w:u w:val="single"/>
        </w:rPr>
      </w:pPr>
      <w:proofErr w:type="spellStart"/>
      <w:r w:rsidRPr="00B8090E">
        <w:rPr>
          <w:b/>
          <w:bCs/>
          <w:u w:val="single"/>
        </w:rPr>
        <w:t>Prgram.cs</w:t>
      </w:r>
      <w:proofErr w:type="spellEnd"/>
      <w:r w:rsidRPr="00B8090E">
        <w:rPr>
          <w:b/>
          <w:bCs/>
          <w:u w:val="single"/>
        </w:rPr>
        <w:t>:</w:t>
      </w:r>
    </w:p>
    <w:p w14:paraId="3C24A018" w14:textId="77777777" w:rsidR="00B8090E" w:rsidRPr="00B8090E" w:rsidRDefault="00B8090E" w:rsidP="00B8090E">
      <w:r w:rsidRPr="00B8090E">
        <w:t xml:space="preserve">using </w:t>
      </w:r>
      <w:proofErr w:type="spellStart"/>
      <w:r w:rsidRPr="00B8090E">
        <w:t>RetailStoreApp.Data</w:t>
      </w:r>
      <w:proofErr w:type="spellEnd"/>
      <w:r w:rsidRPr="00B8090E">
        <w:t>;</w:t>
      </w:r>
    </w:p>
    <w:p w14:paraId="041A276D" w14:textId="08A2D44B" w:rsidR="00B8090E" w:rsidRPr="00B8090E" w:rsidRDefault="00B8090E" w:rsidP="00B8090E">
      <w:r w:rsidRPr="00B8090E">
        <w:t xml:space="preserve">using </w:t>
      </w:r>
      <w:proofErr w:type="spellStart"/>
      <w:r w:rsidRPr="00B8090E">
        <w:t>RetailStoreApp.Models</w:t>
      </w:r>
      <w:proofErr w:type="spellEnd"/>
      <w:r w:rsidRPr="00B8090E">
        <w:t>;</w:t>
      </w:r>
    </w:p>
    <w:p w14:paraId="7A673A4A" w14:textId="77777777" w:rsidR="00B8090E" w:rsidRPr="00B8090E" w:rsidRDefault="00B8090E" w:rsidP="00B8090E">
      <w:r w:rsidRPr="00B8090E">
        <w:t xml:space="preserve">using var context = new </w:t>
      </w:r>
      <w:proofErr w:type="spellStart"/>
      <w:proofErr w:type="gramStart"/>
      <w:r w:rsidRPr="00B8090E">
        <w:t>AppDbContext</w:t>
      </w:r>
      <w:proofErr w:type="spellEnd"/>
      <w:r w:rsidRPr="00B8090E">
        <w:t>(</w:t>
      </w:r>
      <w:proofErr w:type="gramEnd"/>
      <w:r w:rsidRPr="00B8090E">
        <w:t>);</w:t>
      </w:r>
    </w:p>
    <w:p w14:paraId="653423D7" w14:textId="77777777" w:rsidR="00B8090E" w:rsidRPr="00B8090E" w:rsidRDefault="00B8090E" w:rsidP="00B8090E"/>
    <w:p w14:paraId="1C4FCBCB" w14:textId="77777777" w:rsidR="00B8090E" w:rsidRPr="00B8090E" w:rsidRDefault="00B8090E" w:rsidP="00B8090E">
      <w:r w:rsidRPr="00B8090E">
        <w:t>// Create Categories</w:t>
      </w:r>
    </w:p>
    <w:p w14:paraId="3C49F8AC" w14:textId="77777777" w:rsidR="00B8090E" w:rsidRPr="00B8090E" w:rsidRDefault="00B8090E" w:rsidP="00B8090E">
      <w:r w:rsidRPr="00B8090E">
        <w:t>var electronics = new Category</w:t>
      </w:r>
    </w:p>
    <w:p w14:paraId="7CD5B4B9" w14:textId="77777777" w:rsidR="00B8090E" w:rsidRPr="00B8090E" w:rsidRDefault="00B8090E" w:rsidP="00B8090E">
      <w:r w:rsidRPr="00B8090E">
        <w:t>{</w:t>
      </w:r>
    </w:p>
    <w:p w14:paraId="2D832009" w14:textId="77777777" w:rsidR="00B8090E" w:rsidRPr="00B8090E" w:rsidRDefault="00B8090E" w:rsidP="00B8090E">
      <w:r w:rsidRPr="00B8090E">
        <w:t>    Name = "Electronics"</w:t>
      </w:r>
    </w:p>
    <w:p w14:paraId="707A633A" w14:textId="69B6ED74" w:rsidR="00B8090E" w:rsidRPr="00B8090E" w:rsidRDefault="00B8090E" w:rsidP="00B8090E">
      <w:r w:rsidRPr="00B8090E">
        <w:t>};</w:t>
      </w:r>
    </w:p>
    <w:p w14:paraId="223DA188" w14:textId="77777777" w:rsidR="00B8090E" w:rsidRPr="00B8090E" w:rsidRDefault="00B8090E" w:rsidP="00B8090E">
      <w:r w:rsidRPr="00B8090E">
        <w:t>var groceries = new Category</w:t>
      </w:r>
    </w:p>
    <w:p w14:paraId="316AA2D1" w14:textId="77777777" w:rsidR="00B8090E" w:rsidRPr="00B8090E" w:rsidRDefault="00B8090E" w:rsidP="00B8090E">
      <w:r w:rsidRPr="00B8090E">
        <w:t>{</w:t>
      </w:r>
    </w:p>
    <w:p w14:paraId="62F4FF8B" w14:textId="77777777" w:rsidR="00B8090E" w:rsidRPr="00B8090E" w:rsidRDefault="00B8090E" w:rsidP="00B8090E">
      <w:r w:rsidRPr="00B8090E">
        <w:t>    Name = "Groceries"</w:t>
      </w:r>
    </w:p>
    <w:p w14:paraId="4DDF72D7" w14:textId="29C05B6D" w:rsidR="00B8090E" w:rsidRPr="00B8090E" w:rsidRDefault="00B8090E" w:rsidP="00B8090E">
      <w:r w:rsidRPr="00B8090E">
        <w:t>};</w:t>
      </w:r>
    </w:p>
    <w:p w14:paraId="104577C0" w14:textId="77777777" w:rsidR="00B8090E" w:rsidRPr="00B8090E" w:rsidRDefault="00B8090E" w:rsidP="00B8090E">
      <w:r w:rsidRPr="00B8090E">
        <w:t>// Insert Categories</w:t>
      </w:r>
    </w:p>
    <w:p w14:paraId="7D0B5E00" w14:textId="538027BC" w:rsidR="00B8090E" w:rsidRPr="00B8090E" w:rsidRDefault="00B8090E" w:rsidP="00B8090E">
      <w:r w:rsidRPr="00B8090E">
        <w:t xml:space="preserve">await </w:t>
      </w:r>
      <w:proofErr w:type="spellStart"/>
      <w:proofErr w:type="gramStart"/>
      <w:r w:rsidRPr="00B8090E">
        <w:t>context.Categories.AddRangeAsync</w:t>
      </w:r>
      <w:proofErr w:type="spellEnd"/>
      <w:proofErr w:type="gramEnd"/>
      <w:r w:rsidRPr="00B8090E">
        <w:t>(electronics, groceries);</w:t>
      </w:r>
    </w:p>
    <w:p w14:paraId="38222BF9" w14:textId="77777777" w:rsidR="00B8090E" w:rsidRPr="00B8090E" w:rsidRDefault="00B8090E" w:rsidP="00B8090E">
      <w:r w:rsidRPr="00B8090E">
        <w:t>// Create Products</w:t>
      </w:r>
    </w:p>
    <w:p w14:paraId="11FDC09C" w14:textId="77777777" w:rsidR="00B8090E" w:rsidRPr="00B8090E" w:rsidRDefault="00B8090E" w:rsidP="00B8090E">
      <w:r w:rsidRPr="00B8090E">
        <w:t>var product1 = new Product</w:t>
      </w:r>
    </w:p>
    <w:p w14:paraId="4ED2C948" w14:textId="77777777" w:rsidR="00B8090E" w:rsidRPr="00B8090E" w:rsidRDefault="00B8090E" w:rsidP="00B8090E">
      <w:r w:rsidRPr="00B8090E">
        <w:t>{</w:t>
      </w:r>
    </w:p>
    <w:p w14:paraId="0780BA3C" w14:textId="77777777" w:rsidR="00B8090E" w:rsidRPr="00B8090E" w:rsidRDefault="00B8090E" w:rsidP="00B8090E">
      <w:r w:rsidRPr="00B8090E">
        <w:t>    Name = "Laptop",</w:t>
      </w:r>
    </w:p>
    <w:p w14:paraId="70753290" w14:textId="77777777" w:rsidR="00B8090E" w:rsidRPr="00B8090E" w:rsidRDefault="00B8090E" w:rsidP="00B8090E">
      <w:r w:rsidRPr="00B8090E">
        <w:t>    Price = 75000,</w:t>
      </w:r>
    </w:p>
    <w:p w14:paraId="5B21A2F1" w14:textId="77777777" w:rsidR="00B8090E" w:rsidRPr="00B8090E" w:rsidRDefault="00B8090E" w:rsidP="00B8090E">
      <w:r w:rsidRPr="00B8090E">
        <w:t>    Category = electronics</w:t>
      </w:r>
    </w:p>
    <w:p w14:paraId="00413EA0" w14:textId="7681278B" w:rsidR="00B8090E" w:rsidRPr="00B8090E" w:rsidRDefault="00B8090E" w:rsidP="00B8090E">
      <w:r w:rsidRPr="00B8090E">
        <w:t>};</w:t>
      </w:r>
    </w:p>
    <w:p w14:paraId="620C3373" w14:textId="77777777" w:rsidR="00B8090E" w:rsidRPr="00B8090E" w:rsidRDefault="00B8090E" w:rsidP="00B8090E">
      <w:r w:rsidRPr="00B8090E">
        <w:t>var product2 = new Product</w:t>
      </w:r>
    </w:p>
    <w:p w14:paraId="091EACE2" w14:textId="77777777" w:rsidR="00B8090E" w:rsidRPr="00B8090E" w:rsidRDefault="00B8090E" w:rsidP="00B8090E">
      <w:r w:rsidRPr="00B8090E">
        <w:t>{</w:t>
      </w:r>
    </w:p>
    <w:p w14:paraId="78DAFD64" w14:textId="77777777" w:rsidR="00B8090E" w:rsidRPr="00B8090E" w:rsidRDefault="00B8090E" w:rsidP="00B8090E">
      <w:r w:rsidRPr="00B8090E">
        <w:lastRenderedPageBreak/>
        <w:t>    Name = "Rice Bag",</w:t>
      </w:r>
    </w:p>
    <w:p w14:paraId="0437D460" w14:textId="77777777" w:rsidR="00B8090E" w:rsidRPr="00B8090E" w:rsidRDefault="00B8090E" w:rsidP="00B8090E">
      <w:r w:rsidRPr="00B8090E">
        <w:t>    Price = 1200,</w:t>
      </w:r>
    </w:p>
    <w:p w14:paraId="6CDB21D7" w14:textId="77777777" w:rsidR="00B8090E" w:rsidRPr="00B8090E" w:rsidRDefault="00B8090E" w:rsidP="00B8090E">
      <w:r w:rsidRPr="00B8090E">
        <w:t>    Category = groceries</w:t>
      </w:r>
    </w:p>
    <w:p w14:paraId="0EF80CC2" w14:textId="53D6EDF1" w:rsidR="00B8090E" w:rsidRPr="00B8090E" w:rsidRDefault="00B8090E" w:rsidP="00B8090E">
      <w:r w:rsidRPr="00B8090E">
        <w:t>};</w:t>
      </w:r>
    </w:p>
    <w:p w14:paraId="5D0E2360" w14:textId="77777777" w:rsidR="00B8090E" w:rsidRPr="00B8090E" w:rsidRDefault="00B8090E" w:rsidP="00B8090E">
      <w:r w:rsidRPr="00B8090E">
        <w:t>// Insert Products</w:t>
      </w:r>
    </w:p>
    <w:p w14:paraId="1D443561" w14:textId="7773067F" w:rsidR="00B8090E" w:rsidRPr="00B8090E" w:rsidRDefault="00B8090E" w:rsidP="00B8090E">
      <w:r w:rsidRPr="00B8090E">
        <w:t xml:space="preserve">await </w:t>
      </w:r>
      <w:proofErr w:type="spellStart"/>
      <w:proofErr w:type="gramStart"/>
      <w:r w:rsidRPr="00B8090E">
        <w:t>context.Products.AddRangeAsync</w:t>
      </w:r>
      <w:proofErr w:type="spellEnd"/>
      <w:proofErr w:type="gramEnd"/>
      <w:r w:rsidRPr="00B8090E">
        <w:t>(product1, product2);</w:t>
      </w:r>
    </w:p>
    <w:p w14:paraId="5CC07938" w14:textId="77777777" w:rsidR="00B8090E" w:rsidRPr="00B8090E" w:rsidRDefault="00B8090E" w:rsidP="00B8090E">
      <w:r w:rsidRPr="00B8090E">
        <w:t>// Save Data</w:t>
      </w:r>
    </w:p>
    <w:p w14:paraId="4F42036A" w14:textId="12CD2F13" w:rsidR="00B8090E" w:rsidRPr="00B8090E" w:rsidRDefault="00B8090E" w:rsidP="00B8090E">
      <w:r w:rsidRPr="00B8090E">
        <w:t xml:space="preserve">await </w:t>
      </w:r>
      <w:proofErr w:type="spellStart"/>
      <w:proofErr w:type="gramStart"/>
      <w:r w:rsidRPr="00B8090E">
        <w:t>context.SaveChangesAsync</w:t>
      </w:r>
      <w:proofErr w:type="spellEnd"/>
      <w:proofErr w:type="gramEnd"/>
      <w:r w:rsidRPr="00B8090E">
        <w:t>();</w:t>
      </w:r>
    </w:p>
    <w:p w14:paraId="3289D871" w14:textId="77777777" w:rsidR="00B8090E" w:rsidRDefault="00B8090E" w:rsidP="00B8090E">
      <w:proofErr w:type="spellStart"/>
      <w:r w:rsidRPr="00B8090E">
        <w:t>Console.WriteLine</w:t>
      </w:r>
      <w:proofErr w:type="spellEnd"/>
      <w:r w:rsidRPr="00B8090E">
        <w:t>("Data inserted successfully!");</w:t>
      </w:r>
    </w:p>
    <w:p w14:paraId="0F531288" w14:textId="7F475DB2" w:rsidR="00B8090E" w:rsidRPr="00B8090E" w:rsidRDefault="00B8090E" w:rsidP="00B80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090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5A6AAE8" w14:textId="4F871C07" w:rsidR="00B8090E" w:rsidRDefault="00B8090E">
      <w:r w:rsidRPr="00B8090E">
        <w:drawing>
          <wp:inline distT="0" distB="0" distL="0" distR="0" wp14:anchorId="0D4B2B90" wp14:editId="17D2DFD3">
            <wp:extent cx="5601482" cy="2172003"/>
            <wp:effectExtent l="0" t="0" r="0" b="0"/>
            <wp:docPr id="26056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3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BA5" w14:textId="77777777" w:rsidR="00B8090E" w:rsidRDefault="00B8090E"/>
    <w:p w14:paraId="342FC24C" w14:textId="666AAA34" w:rsidR="00B8090E" w:rsidRDefault="00B8090E">
      <w:r w:rsidRPr="00B8090E">
        <w:drawing>
          <wp:inline distT="0" distB="0" distL="0" distR="0" wp14:anchorId="251073FE" wp14:editId="193D1EDE">
            <wp:extent cx="5731510" cy="2476500"/>
            <wp:effectExtent l="0" t="0" r="2540" b="0"/>
            <wp:docPr id="11555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0D63" w14:textId="77777777" w:rsidR="00B8090E" w:rsidRDefault="00B8090E"/>
    <w:p w14:paraId="3B032269" w14:textId="0F56D183" w:rsidR="00B8090E" w:rsidRPr="00B8090E" w:rsidRDefault="00B8090E">
      <w:r w:rsidRPr="00B8090E">
        <w:lastRenderedPageBreak/>
        <w:drawing>
          <wp:inline distT="0" distB="0" distL="0" distR="0" wp14:anchorId="10B037F4" wp14:editId="4BAE525F">
            <wp:extent cx="5731510" cy="4297045"/>
            <wp:effectExtent l="0" t="0" r="2540" b="8255"/>
            <wp:docPr id="17211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90E" w:rsidRPr="00B809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E"/>
    <w:rsid w:val="009257FF"/>
    <w:rsid w:val="00B8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01BE"/>
  <w15:chartTrackingRefBased/>
  <w15:docId w15:val="{840B0A37-AFD4-46D8-AC53-EFA2519E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0E"/>
  </w:style>
  <w:style w:type="paragraph" w:styleId="Heading1">
    <w:name w:val="heading 1"/>
    <w:basedOn w:val="Normal"/>
    <w:next w:val="Normal"/>
    <w:link w:val="Heading1Char"/>
    <w:uiPriority w:val="9"/>
    <w:qFormat/>
    <w:rsid w:val="00B8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2026-07-24T13:49:00Z</dcterms:created>
  <dcterms:modified xsi:type="dcterms:W3CDTF">2026-07-24T13:55:00Z</dcterms:modified>
</cp:coreProperties>
</file>