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9352" w14:textId="77777777" w:rsidR="00B7329D" w:rsidRPr="00B7329D" w:rsidRDefault="00B7329D" w:rsidP="00B7329D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36"/>
          <w:sz w:val="32"/>
          <w:szCs w:val="32"/>
          <w14:ligatures w14:val="none"/>
        </w:rPr>
        <w:t>Complete User Experience Testing with Celery for MINGUS Application</w:t>
      </w:r>
    </w:p>
    <w:p w14:paraId="24E76CA9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Overview</w:t>
      </w:r>
    </w:p>
    <w:p w14:paraId="5D4047E4" w14:textId="77777777" w:rsidR="00B7329D" w:rsidRPr="00B7329D" w:rsidRDefault="00B7329D" w:rsidP="00B7329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This comprehensive testing strategy uses Celery to orchestrate and test the complete user journey from initial signup through logout, covering all critical touchpoints, asynchronous processes, and system integrations.</w:t>
      </w:r>
    </w:p>
    <w:p w14:paraId="0612CE06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🎯</w:t>
      </w: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 Testing Architecture</w:t>
      </w:r>
    </w:p>
    <w:p w14:paraId="1A7667A4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Phase 1: Infrastructure Setup</w:t>
      </w:r>
    </w:p>
    <w:p w14:paraId="4B72BF8A" w14:textId="77777777" w:rsidR="00B7329D" w:rsidRPr="00B7329D" w:rsidRDefault="00B7329D" w:rsidP="00B7329D">
      <w:pPr>
        <w:numPr>
          <w:ilvl w:val="0"/>
          <w:numId w:val="1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Celery Test Environment Configuration</w:t>
      </w:r>
    </w:p>
    <w:p w14:paraId="0C2AFD7C" w14:textId="77777777" w:rsidR="00B7329D" w:rsidRPr="00B7329D" w:rsidRDefault="00B7329D" w:rsidP="00B7329D">
      <w:pPr>
        <w:numPr>
          <w:ilvl w:val="0"/>
          <w:numId w:val="2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Test Data Generation and Management</w:t>
      </w:r>
    </w:p>
    <w:p w14:paraId="684B242F" w14:textId="77777777" w:rsidR="00B7329D" w:rsidRPr="00B7329D" w:rsidRDefault="00B7329D" w:rsidP="00B7329D">
      <w:pPr>
        <w:numPr>
          <w:ilvl w:val="0"/>
          <w:numId w:val="3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Mock External Service Setup</w:t>
      </w:r>
    </w:p>
    <w:p w14:paraId="25B80A60" w14:textId="77777777" w:rsidR="00B7329D" w:rsidRPr="00B7329D" w:rsidRDefault="00B7329D" w:rsidP="00B7329D">
      <w:pPr>
        <w:numPr>
          <w:ilvl w:val="0"/>
          <w:numId w:val="4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Database State Management</w:t>
      </w:r>
    </w:p>
    <w:p w14:paraId="2072BC8D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Phase 2: User Journey Testing</w:t>
      </w:r>
    </w:p>
    <w:p w14:paraId="6CB81F1F" w14:textId="77777777" w:rsidR="00B7329D" w:rsidRPr="00B7329D" w:rsidRDefault="00B7329D" w:rsidP="00B7329D">
      <w:pPr>
        <w:numPr>
          <w:ilvl w:val="0"/>
          <w:numId w:val="5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Registration and Account Creation</w:t>
      </w:r>
    </w:p>
    <w:p w14:paraId="6E8EE76A" w14:textId="77777777" w:rsidR="00B7329D" w:rsidRPr="00B7329D" w:rsidRDefault="00B7329D" w:rsidP="00B7329D">
      <w:pPr>
        <w:numPr>
          <w:ilvl w:val="0"/>
          <w:numId w:val="6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Onboarding Flow Completion</w:t>
      </w:r>
    </w:p>
    <w:p w14:paraId="7B50B0C9" w14:textId="77777777" w:rsidR="00B7329D" w:rsidRPr="00B7329D" w:rsidRDefault="00B7329D" w:rsidP="00B7329D">
      <w:pPr>
        <w:numPr>
          <w:ilvl w:val="0"/>
          <w:numId w:val="7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Dashboard Access and Personalization</w:t>
      </w:r>
    </w:p>
    <w:p w14:paraId="619B02C8" w14:textId="77777777" w:rsidR="00B7329D" w:rsidRPr="00B7329D" w:rsidRDefault="00B7329D" w:rsidP="00B7329D">
      <w:pPr>
        <w:numPr>
          <w:ilvl w:val="0"/>
          <w:numId w:val="8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Feature Usage and Engagement</w:t>
      </w:r>
    </w:p>
    <w:p w14:paraId="12C6A4ED" w14:textId="77777777" w:rsidR="00B7329D" w:rsidRPr="00B7329D" w:rsidRDefault="00B7329D" w:rsidP="00B7329D">
      <w:pPr>
        <w:numPr>
          <w:ilvl w:val="0"/>
          <w:numId w:val="9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Session Management and Logout</w:t>
      </w:r>
    </w:p>
    <w:p w14:paraId="69B1CBA5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Phase 3: Asynchronous Process Testing</w:t>
      </w:r>
    </w:p>
    <w:p w14:paraId="64DE77F1" w14:textId="77777777" w:rsidR="00B7329D" w:rsidRPr="00B7329D" w:rsidRDefault="00B7329D" w:rsidP="00B7329D">
      <w:pPr>
        <w:numPr>
          <w:ilvl w:val="0"/>
          <w:numId w:val="10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Communication Task Execution</w:t>
      </w:r>
    </w:p>
    <w:p w14:paraId="45AC542F" w14:textId="77777777" w:rsidR="00B7329D" w:rsidRPr="00B7329D" w:rsidRDefault="00B7329D" w:rsidP="00B7329D">
      <w:pPr>
        <w:numPr>
          <w:ilvl w:val="0"/>
          <w:numId w:val="11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Analytics and Monitoring</w:t>
      </w:r>
    </w:p>
    <w:p w14:paraId="7F265DAC" w14:textId="77777777" w:rsidR="00B7329D" w:rsidRPr="00B7329D" w:rsidRDefault="00B7329D" w:rsidP="00B7329D">
      <w:pPr>
        <w:numPr>
          <w:ilvl w:val="0"/>
          <w:numId w:val="12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Background Job Processing</w:t>
      </w:r>
    </w:p>
    <w:p w14:paraId="7DE47E13" w14:textId="77777777" w:rsidR="00B7329D" w:rsidRPr="00B7329D" w:rsidRDefault="00B7329D" w:rsidP="00B7329D">
      <w:pPr>
        <w:numPr>
          <w:ilvl w:val="0"/>
          <w:numId w:val="13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Error Handling and Recovery</w:t>
      </w:r>
    </w:p>
    <w:p w14:paraId="41C5A300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�� Detailed Testing Steps</w:t>
      </w:r>
    </w:p>
    <w:p w14:paraId="560B19D4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 1: Test Environment Setup</w:t>
      </w:r>
    </w:p>
    <w:p w14:paraId="02EACA43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045E23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1.1 Configure Celery for Testing</w:t>
      </w:r>
    </w:p>
    <w:p w14:paraId="2A87202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CELERY_ALWAYS_EAGER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Execute tasks synchronously</w:t>
      </w:r>
    </w:p>
    <w:p w14:paraId="1CE89A8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CELERY_TASK_ALWAYS_EAGER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</w:t>
      </w:r>
    </w:p>
    <w:p w14:paraId="227BE92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CELERY_TASK_EAGER_PROPAGATES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True</w:t>
      </w:r>
    </w:p>
    <w:p w14:paraId="06ABFAF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1.2 Initialize Test Database</w:t>
      </w:r>
    </w:p>
    <w:p w14:paraId="0EC7684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Create test user accounts</w:t>
      </w:r>
    </w:p>
    <w:p w14:paraId="12F830C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Set up test data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all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user profiles</w:t>
      </w:r>
    </w:p>
    <w:p w14:paraId="56739D8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Configure test communication preferences</w:t>
      </w:r>
    </w:p>
    <w:p w14:paraId="2C6FA08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Initialize analytics tracking</w:t>
      </w:r>
    </w:p>
    <w:p w14:paraId="516DE75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1.3 Mock External Services</w:t>
      </w:r>
    </w:p>
    <w:p w14:paraId="005079A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Twilio SMS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service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test phone numbers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A56CF7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Resend email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service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test email addresses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F62922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Redis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cache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memory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testing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638DBCA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PostgreSQL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database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test schema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4F8C493C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2: User Registration Testing</w:t>
      </w:r>
    </w:p>
    <w:p w14:paraId="53E25D76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2E28497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2.1 Registration Form Validation</w:t>
      </w:r>
    </w:p>
    <w:p w14:paraId="5A972CA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 email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format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validation</w:t>
      </w:r>
    </w:p>
    <w:p w14:paraId="7498D50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 password strength requirements</w:t>
      </w:r>
    </w:p>
    <w:p w14:paraId="2630C5D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 required field validation</w:t>
      </w:r>
    </w:p>
    <w:p w14:paraId="38224C0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 duplicate email detection</w:t>
      </w:r>
    </w:p>
    <w:p w14:paraId="16CB859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2.2 Account Creation Process</w:t>
      </w:r>
    </w:p>
    <w:p w14:paraId="18D155B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Create user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database</w:t>
      </w:r>
    </w:p>
    <w:p w14:paraId="31D20F1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Generate user ID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session tokens</w:t>
      </w:r>
    </w:p>
    <w:p w14:paraId="629AD03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Set up initial user profile</w:t>
      </w:r>
    </w:p>
    <w:p w14:paraId="68335B9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Initialize onboarding status</w:t>
      </w:r>
    </w:p>
    <w:p w14:paraId="154CDEB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2.3 Post-Registration Tasks</w:t>
      </w:r>
    </w:p>
    <w:p w14:paraId="4108AA7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Trigger onboarding sequence email</w:t>
      </w:r>
    </w:p>
    <w:p w14:paraId="0480292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Set up communication preferences</w:t>
      </w:r>
    </w:p>
    <w:p w14:paraId="43B70D5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Initialize analytics tracking</w:t>
      </w:r>
    </w:p>
    <w:p w14:paraId="608886F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Create user dashboard data</w:t>
      </w:r>
    </w:p>
    <w:p w14:paraId="70AEBE4B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3: Onboarding Flow Testing</w:t>
      </w:r>
    </w:p>
    <w:p w14:paraId="7AC73A27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480EF48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3.1 Health Onboarding (4 Steps)</w:t>
      </w:r>
    </w:p>
    <w:p w14:paraId="00C8FEA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Step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Introduction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welcome</w:t>
      </w:r>
    </w:p>
    <w:p w14:paraId="39DED57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Step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Health check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setup</w:t>
      </w:r>
    </w:p>
    <w:p w14:paraId="34B00CE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Step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Timeline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goals</w:t>
      </w:r>
    </w:p>
    <w:p w14:paraId="60ECA51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Step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Completion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dashboard redirect</w:t>
      </w:r>
    </w:p>
    <w:p w14:paraId="7186E1C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3.2 Financial Onboarding</w:t>
      </w:r>
    </w:p>
    <w:p w14:paraId="5E91BCB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Income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expense data collection</w:t>
      </w:r>
    </w:p>
    <w:p w14:paraId="180144F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Financial goal setting</w:t>
      </w:r>
    </w:p>
    <w:p w14:paraId="03C0AAE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Risk tolerance assessment</w:t>
      </w:r>
    </w:p>
    <w:p w14:paraId="116A1A1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Investment preferences</w:t>
      </w:r>
    </w:p>
    <w:p w14:paraId="2E77D5F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3.3 Career Onboarding</w:t>
      </w:r>
    </w:p>
    <w:p w14:paraId="46578CD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Job history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skills</w:t>
      </w:r>
    </w:p>
    <w:p w14:paraId="27C2EB7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Career goals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aspirations</w:t>
      </w:r>
    </w:p>
    <w:p w14:paraId="7BD052D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Salary expectations</w:t>
      </w:r>
    </w:p>
    <w:p w14:paraId="0207637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Industry preferences</w:t>
      </w:r>
    </w:p>
    <w:p w14:paraId="70809AA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3.4 Onboarding Completion</w:t>
      </w:r>
    </w:p>
    <w:p w14:paraId="10B92C1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Mark onboarding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complete</w:t>
      </w:r>
    </w:p>
    <w:p w14:paraId="2ADD6D3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Generate personalized insights</w:t>
      </w:r>
    </w:p>
    <w:p w14:paraId="0BB377F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Set up recurring tasks</w:t>
      </w:r>
    </w:p>
    <w:p w14:paraId="7F0D7C1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Initialize engagement tracking</w:t>
      </w:r>
    </w:p>
    <w:p w14:paraId="435F78BE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4: Dashboard and Feature Testing</w:t>
      </w:r>
    </w:p>
    <w:p w14:paraId="40A7F5F4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06935ED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4.1 Dashboard Loading</w:t>
      </w:r>
    </w:p>
    <w:p w14:paraId="5EA9553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Load user profile data</w:t>
      </w:r>
    </w:p>
    <w:p w14:paraId="2136D7E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Retrieve personalized insights</w:t>
      </w:r>
    </w:p>
    <w:p w14:paraId="50067AB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Display health metrics</w:t>
      </w:r>
    </w:p>
    <w:p w14:paraId="239F5DC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Show financial recommendations</w:t>
      </w:r>
    </w:p>
    <w:p w14:paraId="33DC9EB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4.2 Health Check-in Flow</w:t>
      </w:r>
    </w:p>
    <w:p w14:paraId="31C09D2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Weekly health assessment</w:t>
      </w:r>
    </w:p>
    <w:p w14:paraId="4559CB7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Stress level tracking</w:t>
      </w:r>
    </w:p>
    <w:p w14:paraId="20E070F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Sleep </w:t>
      </w:r>
      <w:r w:rsidRPr="00B7329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exercise data</w:t>
      </w:r>
    </w:p>
    <w:p w14:paraId="5D59DB6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Wellness correlation analysis</w:t>
      </w:r>
    </w:p>
    <w:p w14:paraId="5B425F3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4.3 Financial Features</w:t>
      </w:r>
    </w:p>
    <w:p w14:paraId="1C4CDE8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Income comparison tools</w:t>
      </w:r>
    </w:p>
    <w:p w14:paraId="4C010D4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Expense tracking</w:t>
      </w:r>
    </w:p>
    <w:p w14:paraId="5F670D6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Goal progress monitoring</w:t>
      </w:r>
    </w:p>
    <w:p w14:paraId="0F7ABDA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Investment recommendations</w:t>
      </w:r>
    </w:p>
    <w:p w14:paraId="72CA8C3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4.4 Career Features</w:t>
      </w:r>
    </w:p>
    <w:p w14:paraId="5F718D3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Job market insights</w:t>
      </w:r>
    </w:p>
    <w:p w14:paraId="2244622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Salary comparison tools</w:t>
      </w:r>
    </w:p>
    <w:p w14:paraId="3476822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Skill development recommendations</w:t>
      </w:r>
    </w:p>
    <w:p w14:paraId="416CFCE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Career advancement tracking</w:t>
      </w:r>
    </w:p>
    <w:p w14:paraId="0D2EC366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5: Communication System Testing</w:t>
      </w:r>
    </w:p>
    <w:p w14:paraId="560ACA3D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76FD6A1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5.1 SMS Communication Tasks</w:t>
      </w:r>
    </w:p>
    <w:p w14:paraId="72DCC03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Critical financial alerts</w:t>
      </w:r>
    </w:p>
    <w:p w14:paraId="19C6C43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Payment reminders</w:t>
      </w:r>
    </w:p>
    <w:p w14:paraId="796146E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Weekly check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ins</w:t>
      </w:r>
    </w:p>
    <w:p w14:paraId="23EA8B4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Milestone reminders</w:t>
      </w:r>
    </w:p>
    <w:p w14:paraId="77EDD77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5.2 Email Communication Tasks</w:t>
      </w:r>
    </w:p>
    <w:p w14:paraId="7A6FE4A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Monthly reports</w:t>
      </w:r>
    </w:p>
    <w:p w14:paraId="31A4587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Career insights</w:t>
      </w:r>
    </w:p>
    <w:p w14:paraId="08E2160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Educational content</w:t>
      </w:r>
    </w:p>
    <w:p w14:paraId="6473299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Onboarding sequences</w:t>
      </w:r>
    </w:p>
    <w:p w14:paraId="310F37A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5.3 Communication Preferences</w:t>
      </w:r>
    </w:p>
    <w:p w14:paraId="2FD8066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User consent management</w:t>
      </w:r>
    </w:p>
    <w:p w14:paraId="0D7A380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Opt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out handling</w:t>
      </w:r>
    </w:p>
    <w:p w14:paraId="24C3DDC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Frequency preferences</w:t>
      </w:r>
    </w:p>
    <w:p w14:paraId="0920CDF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Channel preferences</w:t>
      </w:r>
    </w:p>
    <w:p w14:paraId="4A8AB4C1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6: Analytics and Monitoring Testing</w:t>
      </w:r>
    </w:p>
    <w:p w14:paraId="46452E26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6708401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6.1 User Engagement Analytics</w:t>
      </w:r>
    </w:p>
    <w:p w14:paraId="428ECB5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Track user interactions</w:t>
      </w:r>
    </w:p>
    <w:p w14:paraId="7B1B38B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Measure feature usage</w:t>
      </w:r>
    </w:p>
    <w:p w14:paraId="5E5BD79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Analyze user behavior patterns</w:t>
      </w:r>
    </w:p>
    <w:p w14:paraId="04699EB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Generate engagement reports</w:t>
      </w:r>
    </w:p>
    <w:p w14:paraId="62FB499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6.2 Performance Monitoring</w:t>
      </w:r>
    </w:p>
    <w:p w14:paraId="5D43280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Queue depth monitoring</w:t>
      </w:r>
    </w:p>
    <w:p w14:paraId="74629BC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Delivery rate tracking</w:t>
      </w:r>
    </w:p>
    <w:p w14:paraId="05FE42D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Error rate analysis</w:t>
      </w:r>
    </w:p>
    <w:p w14:paraId="0655D73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System health checks</w:t>
      </w:r>
    </w:p>
    <w:p w14:paraId="262F296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6.3 Business Intelligence</w:t>
      </w:r>
    </w:p>
    <w:p w14:paraId="7A546A5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User acquisition metrics</w:t>
      </w:r>
    </w:p>
    <w:p w14:paraId="1380C3E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Retention analysis</w:t>
      </w:r>
    </w:p>
    <w:p w14:paraId="4DE9550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Revenue tracking</w:t>
      </w:r>
    </w:p>
    <w:p w14:paraId="0B6EF58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Feature adoption rates</w:t>
      </w:r>
    </w:p>
    <w:p w14:paraId="3ACD5684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7: Session Management Testing</w:t>
      </w:r>
    </w:p>
    <w:p w14:paraId="727CDB12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3AED28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7.1 Session Validation</w:t>
      </w:r>
    </w:p>
    <w:p w14:paraId="373A133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Check session authenticity</w:t>
      </w:r>
    </w:p>
    <w:p w14:paraId="4A0055A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Validate user permissions</w:t>
      </w:r>
    </w:p>
    <w:p w14:paraId="09E31A1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Handle session timeouts</w:t>
      </w:r>
    </w:p>
    <w:p w14:paraId="686C110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Manage token refresh</w:t>
      </w:r>
    </w:p>
    <w:p w14:paraId="14D660B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7.2 Security Testing</w:t>
      </w:r>
    </w:p>
    <w:p w14:paraId="7F48E2C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Authentication verification</w:t>
      </w:r>
    </w:p>
    <w:p w14:paraId="2A31FDF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Authorization checks</w:t>
      </w:r>
    </w:p>
    <w:p w14:paraId="5AE97DD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Data encryption validation</w:t>
      </w:r>
    </w:p>
    <w:p w14:paraId="4A8DA46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Privacy compliance testing</w:t>
      </w:r>
    </w:p>
    <w:p w14:paraId="36E80012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Step 8: Logout and Cleanup Testing</w:t>
      </w:r>
    </w:p>
    <w:p w14:paraId="7D577C6A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204CF27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8.1 Logout Process</w:t>
      </w:r>
    </w:p>
    <w:p w14:paraId="42FE476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Clear user session</w:t>
      </w:r>
    </w:p>
    <w:p w14:paraId="3005E62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Invalidate authentication tokens</w:t>
      </w:r>
    </w:p>
    <w:p w14:paraId="6D5C292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Log logout event</w:t>
      </w:r>
    </w:p>
    <w:p w14:paraId="03A4CBF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Redirect to landing page</w:t>
      </w:r>
    </w:p>
    <w:p w14:paraId="6430845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8.2 Data Cleanup</w:t>
      </w:r>
    </w:p>
    <w:p w14:paraId="3451C26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Archive session data</w:t>
      </w:r>
    </w:p>
    <w:p w14:paraId="3F9B466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Update user activity logs</w:t>
      </w:r>
    </w:p>
    <w:p w14:paraId="42E9A41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Clean temporary data</w:t>
      </w:r>
    </w:p>
    <w:p w14:paraId="184977D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Maintain audit trails</w:t>
      </w:r>
    </w:p>
    <w:p w14:paraId="5587AA14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🔧</w:t>
      </w: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 Celery Task Implementation</w:t>
      </w:r>
    </w:p>
    <w:p w14:paraId="5094B0D5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Main Test Orchestrator Task</w:t>
      </w:r>
    </w:p>
    <w:p w14:paraId="7350C6F9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7CEE385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bind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True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9F5360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test_complete_user_journey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test_user_data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Dict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F25A5B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</w:t>
      </w:r>
    </w:p>
    <w:p w14:paraId="525275A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    Orchestrates complete user journey testing from signup to logout</w:t>
      </w:r>
    </w:p>
    <w:p w14:paraId="407784C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    """</w:t>
      </w:r>
    </w:p>
    <w:p w14:paraId="442D46E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test_results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1805840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'user_id'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None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6A7BDC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'registration'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C28CAC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3F7BFF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'dashboard'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28CE6E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'features'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283539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'communications'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532B4EC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'analytics'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F7A109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'logout'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[]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8DB6B1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'overall_success'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False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4A7287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'duration'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3BC84D6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0E4E18A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6515576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start_time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time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time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7EC7BB5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4F6C365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try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056E0AD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1: User Registration</w:t>
      </w:r>
    </w:p>
    <w:p w14:paraId="69A396E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registration_result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test_user_registration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test_user_data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43E0F4D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'registration'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registration_result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281E66B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</w:p>
    <w:p w14:paraId="3156C58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'registration'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8E3D5F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user_id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'registration'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'user_id'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0793E7A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'user_id'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user_id</w:t>
      </w:r>
    </w:p>
    <w:p w14:paraId="502ACEB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1549A65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2: Onboarding Flow</w:t>
      </w:r>
    </w:p>
    <w:p w14:paraId="457F193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onboarding_result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test_onboarding_flow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test_user_data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7F83DD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onboarding_result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4969EEB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7FF7115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3: Dashboard Access</w:t>
      </w:r>
    </w:p>
    <w:p w14:paraId="4460CE9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dashboard_result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test_dashboard_access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0E208C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'dashboard'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dashboard_result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0A770A7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13DA3B9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4: Feature Usage</w:t>
      </w:r>
    </w:p>
    <w:p w14:paraId="362D1C6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features_result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test_feature_usage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test_user_data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7BA82BC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'features'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features_result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7DA47B9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2A26F58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5: Communication Testing</w:t>
      </w:r>
    </w:p>
    <w:p w14:paraId="33A503A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comm_result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test_communication_system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C89AA1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'communications'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comm_result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284FAD7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13BF92E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6: Analytics Testing</w:t>
      </w:r>
    </w:p>
    <w:p w14:paraId="3772FFA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analytics_result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test_analytics_system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1C7A1A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'analytics'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analytics_result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7291960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</w:p>
    <w:p w14:paraId="5634746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Step 7: Logout Process</w:t>
      </w:r>
    </w:p>
    <w:p w14:paraId="3561D38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logout_result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test_logout_process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04FBD80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'logout'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logout_result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4C9B480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</w:p>
    <w:p w14:paraId="7C280DC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Determine overall success</w:t>
      </w:r>
    </w:p>
    <w:p w14:paraId="27A6BE6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'overall_success'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all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</w:p>
    <w:p w14:paraId="42E3472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'registration'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42DF69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'onboarding'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25AD58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'dashboard'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1BD81F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'features'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E30B5B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'communications'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DB8933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'analytics'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CF4550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  test_results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'logout'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'success'</w:t>
      </w:r>
      <w:r w:rsidRPr="00B7329D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]</w:t>
      </w:r>
    </w:p>
    <w:p w14:paraId="046E182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0EA05AC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</w:p>
    <w:p w14:paraId="38C6F48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except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Exception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e:</w:t>
      </w:r>
    </w:p>
    <w:p w14:paraId="43A0E63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'overall_success'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</w:t>
      </w:r>
    </w:p>
    <w:p w14:paraId="0EADBFA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'errors'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append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A9D34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3BF6778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finally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7954D34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test_results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'duration'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time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time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start_time</w:t>
      </w:r>
    </w:p>
    <w:p w14:paraId="463B3FF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6A10A38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test_results</w:t>
      </w:r>
    </w:p>
    <w:p w14:paraId="1B5EDEAB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Individual Test Tasks</w:t>
      </w:r>
    </w:p>
    <w:p w14:paraId="2191116D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55564B2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6A8D043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test_user_registration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user_data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Dict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EE8441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user registration process"""</w:t>
      </w:r>
    </w:p>
    <w:p w14:paraId="6F882AF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registration testing</w:t>
      </w:r>
    </w:p>
    <w:p w14:paraId="55E47FE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3A0B694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test_onboarding_flow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user_data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Dict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2D3AB8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complete onboarding flow"""</w:t>
      </w:r>
    </w:p>
    <w:p w14:paraId="6D67495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onboarding testing</w:t>
      </w:r>
    </w:p>
    <w:p w14:paraId="2E760B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01A6758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test_dashboard_access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9F8345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dashboard loading and personalization"""</w:t>
      </w:r>
    </w:p>
    <w:p w14:paraId="71FD5F3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dashboard testing</w:t>
      </w:r>
    </w:p>
    <w:p w14:paraId="203BF78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3794222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test_feature_usage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user_data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Dict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48EF14C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all application features"""</w:t>
      </w:r>
    </w:p>
    <w:p w14:paraId="16FCCB4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feature testing</w:t>
      </w:r>
    </w:p>
    <w:p w14:paraId="7B0ED9A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03C0AF5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test_communication_system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214589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SMS and email communication tasks"""</w:t>
      </w:r>
    </w:p>
    <w:p w14:paraId="3196FEC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communication testing</w:t>
      </w:r>
    </w:p>
    <w:p w14:paraId="08B9106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3EB71FC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test_analytics_system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24ADF6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analytics and monitoring tasks"""</w:t>
      </w:r>
    </w:p>
    <w:p w14:paraId="5D69182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analytics testing</w:t>
      </w:r>
    </w:p>
    <w:p w14:paraId="23D18B8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task</w:t>
      </w:r>
    </w:p>
    <w:p w14:paraId="38E2ACA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test_logout_process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user_id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Dict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Any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B078BF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"""Test logout and session cleanup"""</w:t>
      </w:r>
    </w:p>
    <w:p w14:paraId="1B916D2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Implementation for logout testing</w:t>
      </w:r>
    </w:p>
    <w:p w14:paraId="35146222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📊</w:t>
      </w: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 Test Execution and Monitoring</w:t>
      </w:r>
    </w:p>
    <w:p w14:paraId="6A056F57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Test Runner Script</w:t>
      </w:r>
    </w:p>
    <w:p w14:paraId="6D8D5743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62598C7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run_complete_user_experience_tests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06DA27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"""Execute complete user experience testing suite"""</w:t>
      </w:r>
    </w:p>
    <w:p w14:paraId="28FF94A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6FF61B6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Load test data</w:t>
      </w:r>
    </w:p>
    <w:p w14:paraId="4F858D9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test_users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load_test_user_data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5194BD0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5224AF1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Execute tests for each user</w:t>
      </w:r>
    </w:p>
    <w:p w14:paraId="645D5D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results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[]</w:t>
      </w:r>
    </w:p>
    <w:p w14:paraId="6CDB72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user_data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test_users:</w:t>
      </w:r>
    </w:p>
    <w:p w14:paraId="39C71E4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result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test_complete_user_journey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delay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user_data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6E1A8D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results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append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result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()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A18180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495E940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Generate comprehensive report</w:t>
      </w:r>
    </w:p>
    <w:p w14:paraId="4C62391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generate_test_report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6F362CE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0C65A78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Send notifications</w:t>
      </w:r>
    </w:p>
    <w:p w14:paraId="32D8F1E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send_test_completion_notification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results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47C63C62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Monitoring and Reporting</w:t>
      </w:r>
    </w:p>
    <w:p w14:paraId="1B075E49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python</w:t>
      </w:r>
    </w:p>
    <w:p w14:paraId="04B8D27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monitor_test_execution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416EDEB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"""Monitor test execution in real-time"""</w:t>
      </w:r>
    </w:p>
    <w:p w14:paraId="556226B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3174CC7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Monitor Celery task queues</w:t>
      </w:r>
    </w:p>
    <w:p w14:paraId="68D5E19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active_tasks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celery_app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control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inspect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B7329D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active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703BC28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3FA1C39A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Track test progress</w:t>
      </w:r>
    </w:p>
    <w:p w14:paraId="3BD9C4C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completed_tests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2C5F24B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failed_tests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590F73B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40D61B8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Generate real-time metrics</w:t>
      </w:r>
    </w:p>
    <w:p w14:paraId="70EAD5C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metrics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7C18BF1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'total_tests'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len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active_tasks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5C679006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'completed'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completed_tests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C0D18B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'failed'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failed_tests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D79D27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'success_rate'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completed_tests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len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active_tasks</w:t>
      </w:r>
      <w:r w:rsidRPr="00B7329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active_tasks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758CCD1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35A5CB4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</w:p>
    <w:p w14:paraId="3474DC8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metrics</w:t>
      </w:r>
    </w:p>
    <w:p w14:paraId="023D108C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🚀</w:t>
      </w: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 Deployment and Execution</w:t>
      </w:r>
    </w:p>
    <w:p w14:paraId="7BB074BE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Environment Setup</w:t>
      </w:r>
    </w:p>
    <w:p w14:paraId="3B7B8B78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bash</w:t>
      </w:r>
    </w:p>
    <w:p w14:paraId="0DA26179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 Set up test environment</w:t>
      </w:r>
    </w:p>
    <w:p w14:paraId="2982217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CELERY_ALWAYS_EAGER=true</w:t>
      </w:r>
    </w:p>
    <w:p w14:paraId="004BC40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TESTING_MODE=true</w:t>
      </w:r>
    </w:p>
    <w:p w14:paraId="75AB1D0C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DATABASE_URL=postgresql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://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test_user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test_pass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@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localhost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/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mingus_test</w:t>
      </w:r>
    </w:p>
    <w:p w14:paraId="4086488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 Initialize test database</w:t>
      </w:r>
    </w:p>
    <w:p w14:paraId="7A992BF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python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scripts/setup_test_database.py</w:t>
      </w:r>
    </w:p>
    <w:p w14:paraId="6137D90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 Start Celery workers</w:t>
      </w:r>
    </w:p>
    <w:p w14:paraId="368CB90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celery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-A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backend.tasks.mingus_celery_tasks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worker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--loglevel=info</w:t>
      </w:r>
    </w:p>
    <w:p w14:paraId="4FA32E3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4. Run test suite</w:t>
      </w:r>
    </w:p>
    <w:p w14:paraId="422FCFD0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python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tests/run_complete_user_experience_tests.py</w:t>
      </w:r>
    </w:p>
    <w:p w14:paraId="3F443960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Continuous Integration</w:t>
      </w:r>
    </w:p>
    <w:p w14:paraId="3759F769" w14:textId="77777777" w:rsidR="00B7329D" w:rsidRPr="00B7329D" w:rsidRDefault="00B7329D" w:rsidP="00B7329D">
      <w:pPr>
        <w:shd w:val="clear" w:color="auto" w:fill="0A0A0A"/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18"/>
          <w:szCs w:val="18"/>
          <w14:ligatures w14:val="none"/>
        </w:rPr>
        <w:t>yaml</w:t>
      </w:r>
    </w:p>
    <w:p w14:paraId="1175415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GitHub Actions workflow</w:t>
      </w:r>
    </w:p>
    <w:p w14:paraId="5A57E03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Complete User Experience Tests</w:t>
      </w:r>
    </w:p>
    <w:p w14:paraId="7842BB9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on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[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push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pull_request</w:t>
      </w:r>
      <w:r w:rsidRPr="00B7329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]</w:t>
      </w:r>
    </w:p>
    <w:p w14:paraId="3323362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jobs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8E0FC63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test-user-experience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A3F3EB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runs-on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ubuntu-latest</w:t>
      </w:r>
    </w:p>
    <w:p w14:paraId="07563A7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steps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20DB95B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actions/checkout@v2</w:t>
      </w:r>
    </w:p>
    <w:p w14:paraId="338C8E8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Set up Python</w:t>
      </w:r>
    </w:p>
    <w:p w14:paraId="3244D345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uses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actions/setup-python@v2</w:t>
      </w:r>
    </w:p>
    <w:p w14:paraId="1569CC12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with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6C68564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python-version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3.9</w:t>
      </w:r>
    </w:p>
    <w:p w14:paraId="58F7FF4E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Install dependencies</w:t>
      </w:r>
    </w:p>
    <w:p w14:paraId="3D0A3318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pip install -r requirements.txt</w:t>
      </w:r>
    </w:p>
    <w:p w14:paraId="4B56FECD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 complete user experience tests</w:t>
      </w:r>
    </w:p>
    <w:p w14:paraId="6379EB91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python tests/run_complete_user_experience_tests.py</w:t>
      </w:r>
    </w:p>
    <w:p w14:paraId="574F057F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B7329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Generate test report</w:t>
      </w:r>
    </w:p>
    <w:p w14:paraId="0D92C197" w14:textId="77777777" w:rsidR="00B7329D" w:rsidRPr="00B7329D" w:rsidRDefault="00B7329D" w:rsidP="00B7329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</w:t>
      </w:r>
      <w:r w:rsidRPr="00B7329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B7329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python scripts/generate_test_report.py</w:t>
      </w:r>
    </w:p>
    <w:p w14:paraId="52197946" w14:textId="77777777" w:rsidR="00B7329D" w:rsidRPr="00B7329D" w:rsidRDefault="00B7329D" w:rsidP="00B7329D">
      <w:pPr>
        <w:spacing w:before="300" w:after="150" w:line="240" w:lineRule="auto"/>
        <w:outlineLvl w:val="1"/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</w:pPr>
      <w:r w:rsidRPr="00B7329D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📈</w:t>
      </w:r>
      <w:r w:rsidRPr="00B7329D">
        <w:rPr>
          <w:rFonts w:ascii="Arial" w:eastAsia="Times New Roman" w:hAnsi="Arial" w:cs="Times New Roman"/>
          <w:b/>
          <w:bCs/>
          <w:kern w:val="0"/>
          <w:sz w:val="26"/>
          <w:szCs w:val="26"/>
          <w14:ligatures w14:val="none"/>
        </w:rPr>
        <w:t> Success Metrics and Validation</w:t>
      </w:r>
    </w:p>
    <w:p w14:paraId="364E4DD8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Key Performance Indicators</w:t>
      </w:r>
    </w:p>
    <w:p w14:paraId="750D2205" w14:textId="77777777" w:rsidR="00B7329D" w:rsidRPr="00B7329D" w:rsidRDefault="00B7329D" w:rsidP="00B7329D">
      <w:pPr>
        <w:numPr>
          <w:ilvl w:val="0"/>
          <w:numId w:val="14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Registration Success Rate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 &gt; 99%</w:t>
      </w:r>
    </w:p>
    <w:p w14:paraId="13DF0FC2" w14:textId="77777777" w:rsidR="00B7329D" w:rsidRPr="00B7329D" w:rsidRDefault="00B7329D" w:rsidP="00B7329D">
      <w:pPr>
        <w:numPr>
          <w:ilvl w:val="0"/>
          <w:numId w:val="15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Onboarding Completion Rate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 &gt; 95%</w:t>
      </w:r>
    </w:p>
    <w:p w14:paraId="6F6C355A" w14:textId="77777777" w:rsidR="00B7329D" w:rsidRPr="00B7329D" w:rsidRDefault="00B7329D" w:rsidP="00B7329D">
      <w:pPr>
        <w:numPr>
          <w:ilvl w:val="0"/>
          <w:numId w:val="16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Dashboard Load Time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 &lt; 3 seconds</w:t>
      </w:r>
    </w:p>
    <w:p w14:paraId="2547C086" w14:textId="77777777" w:rsidR="00B7329D" w:rsidRPr="00B7329D" w:rsidRDefault="00B7329D" w:rsidP="00B7329D">
      <w:pPr>
        <w:numPr>
          <w:ilvl w:val="0"/>
          <w:numId w:val="17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Feature Response Time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 &lt; 2 seconds</w:t>
      </w:r>
    </w:p>
    <w:p w14:paraId="4CB18DD9" w14:textId="77777777" w:rsidR="00B7329D" w:rsidRPr="00B7329D" w:rsidRDefault="00B7329D" w:rsidP="00B7329D">
      <w:pPr>
        <w:numPr>
          <w:ilvl w:val="0"/>
          <w:numId w:val="18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Communication Delivery Rate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 &gt; 98%</w:t>
      </w:r>
    </w:p>
    <w:p w14:paraId="529BAE60" w14:textId="77777777" w:rsidR="00B7329D" w:rsidRPr="00B7329D" w:rsidRDefault="00B7329D" w:rsidP="00B7329D">
      <w:pPr>
        <w:numPr>
          <w:ilvl w:val="0"/>
          <w:numId w:val="19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Session Management Reliability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 &gt; 99.9%</w:t>
      </w:r>
    </w:p>
    <w:p w14:paraId="397D6BF9" w14:textId="77777777" w:rsidR="00B7329D" w:rsidRPr="00B7329D" w:rsidRDefault="00B7329D" w:rsidP="00B7329D">
      <w:pPr>
        <w:numPr>
          <w:ilvl w:val="0"/>
          <w:numId w:val="20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0"/>
          <w:szCs w:val="20"/>
          <w14:ligatures w14:val="none"/>
        </w:rPr>
        <w:t>Logout Success Rate</w:t>
      </w: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: 100%</w:t>
      </w:r>
    </w:p>
    <w:p w14:paraId="1BA3F3CB" w14:textId="77777777" w:rsidR="00B7329D" w:rsidRPr="00B7329D" w:rsidRDefault="00B7329D" w:rsidP="00B7329D">
      <w:pPr>
        <w:spacing w:before="270" w:after="12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</w:pPr>
      <w:r w:rsidRPr="00B7329D">
        <w:rPr>
          <w:rFonts w:ascii="Arial" w:eastAsia="Times New Roman" w:hAnsi="Arial" w:cs="Times New Roman"/>
          <w:b/>
          <w:bCs/>
          <w:kern w:val="0"/>
          <w:sz w:val="23"/>
          <w:szCs w:val="23"/>
          <w14:ligatures w14:val="none"/>
        </w:rPr>
        <w:t>Validation Criteria</w:t>
      </w:r>
    </w:p>
    <w:p w14:paraId="7BCC7F65" w14:textId="77777777" w:rsidR="00B7329D" w:rsidRPr="00B7329D" w:rsidRDefault="00B7329D" w:rsidP="00B7329D">
      <w:pPr>
        <w:numPr>
          <w:ilvl w:val="0"/>
          <w:numId w:val="21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All user journey steps complete successfully</w:t>
      </w:r>
    </w:p>
    <w:p w14:paraId="6F403EEC" w14:textId="77777777" w:rsidR="00B7329D" w:rsidRPr="00B7329D" w:rsidRDefault="00B7329D" w:rsidP="00B7329D">
      <w:pPr>
        <w:numPr>
          <w:ilvl w:val="0"/>
          <w:numId w:val="22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No data loss or corruption during testing</w:t>
      </w:r>
    </w:p>
    <w:p w14:paraId="0EBAE00B" w14:textId="77777777" w:rsidR="00B7329D" w:rsidRPr="00B7329D" w:rsidRDefault="00B7329D" w:rsidP="00B7329D">
      <w:pPr>
        <w:numPr>
          <w:ilvl w:val="0"/>
          <w:numId w:val="23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Proper error handling and recovery</w:t>
      </w:r>
    </w:p>
    <w:p w14:paraId="3231C6A9" w14:textId="77777777" w:rsidR="00B7329D" w:rsidRPr="00B7329D" w:rsidRDefault="00B7329D" w:rsidP="00B7329D">
      <w:pPr>
        <w:numPr>
          <w:ilvl w:val="0"/>
          <w:numId w:val="24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Accurate analytics and reporting</w:t>
      </w:r>
    </w:p>
    <w:p w14:paraId="3A9F11DE" w14:textId="77777777" w:rsidR="00B7329D" w:rsidRPr="00B7329D" w:rsidRDefault="00B7329D" w:rsidP="00B7329D">
      <w:pPr>
        <w:numPr>
          <w:ilvl w:val="0"/>
          <w:numId w:val="25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Secure session management</w:t>
      </w:r>
    </w:p>
    <w:p w14:paraId="037D4EA3" w14:textId="77777777" w:rsidR="00B7329D" w:rsidRPr="00B7329D" w:rsidRDefault="00B7329D" w:rsidP="00B7329D">
      <w:pPr>
        <w:numPr>
          <w:ilvl w:val="0"/>
          <w:numId w:val="26"/>
        </w:numPr>
        <w:spacing w:before="30" w:after="30" w:line="240" w:lineRule="auto"/>
        <w:ind w:left="960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Complete audit trail maintenance</w:t>
      </w:r>
    </w:p>
    <w:p w14:paraId="793E86A6" w14:textId="77777777" w:rsidR="00B7329D" w:rsidRPr="00B7329D" w:rsidRDefault="00B7329D" w:rsidP="00B7329D">
      <w:pPr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B7329D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This comprehensive testing strategy ensures that every aspect of the MINGUS user experience is thoroughly validated using Celery's robust task management capabilities, providing confidence in the application's reliability and performance.</w:t>
      </w:r>
    </w:p>
    <w:p w14:paraId="7201147D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56"/>
    <w:multiLevelType w:val="multilevel"/>
    <w:tmpl w:val="46C4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706D1"/>
    <w:multiLevelType w:val="multilevel"/>
    <w:tmpl w:val="431C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2027A"/>
    <w:multiLevelType w:val="multilevel"/>
    <w:tmpl w:val="655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AA5"/>
    <w:multiLevelType w:val="multilevel"/>
    <w:tmpl w:val="820C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C193C"/>
    <w:multiLevelType w:val="multilevel"/>
    <w:tmpl w:val="709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9644F"/>
    <w:multiLevelType w:val="multilevel"/>
    <w:tmpl w:val="052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B0257"/>
    <w:multiLevelType w:val="multilevel"/>
    <w:tmpl w:val="CE3C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75675"/>
    <w:multiLevelType w:val="multilevel"/>
    <w:tmpl w:val="29E8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607EB"/>
    <w:multiLevelType w:val="multilevel"/>
    <w:tmpl w:val="E7D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41333"/>
    <w:multiLevelType w:val="multilevel"/>
    <w:tmpl w:val="A01A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70958"/>
    <w:multiLevelType w:val="multilevel"/>
    <w:tmpl w:val="2FE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254EE"/>
    <w:multiLevelType w:val="multilevel"/>
    <w:tmpl w:val="C75C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36209"/>
    <w:multiLevelType w:val="multilevel"/>
    <w:tmpl w:val="6B5C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91C5F"/>
    <w:multiLevelType w:val="multilevel"/>
    <w:tmpl w:val="4DB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A6DDC"/>
    <w:multiLevelType w:val="multilevel"/>
    <w:tmpl w:val="A29E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57621"/>
    <w:multiLevelType w:val="multilevel"/>
    <w:tmpl w:val="4F1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1093B"/>
    <w:multiLevelType w:val="multilevel"/>
    <w:tmpl w:val="9DD6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61087"/>
    <w:multiLevelType w:val="multilevel"/>
    <w:tmpl w:val="92B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09B5"/>
    <w:multiLevelType w:val="multilevel"/>
    <w:tmpl w:val="17A0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B760B"/>
    <w:multiLevelType w:val="multilevel"/>
    <w:tmpl w:val="A93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F3D9F"/>
    <w:multiLevelType w:val="multilevel"/>
    <w:tmpl w:val="8A7A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F81066"/>
    <w:multiLevelType w:val="multilevel"/>
    <w:tmpl w:val="A38A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E3038"/>
    <w:multiLevelType w:val="multilevel"/>
    <w:tmpl w:val="3D0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C1B90"/>
    <w:multiLevelType w:val="multilevel"/>
    <w:tmpl w:val="339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40AAD"/>
    <w:multiLevelType w:val="multilevel"/>
    <w:tmpl w:val="6AEC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50E27"/>
    <w:multiLevelType w:val="multilevel"/>
    <w:tmpl w:val="3AE2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67086">
    <w:abstractNumId w:val="0"/>
    <w:lvlOverride w:ilvl="0">
      <w:startOverride w:val="1"/>
    </w:lvlOverride>
  </w:num>
  <w:num w:numId="2" w16cid:durableId="299700271">
    <w:abstractNumId w:val="18"/>
    <w:lvlOverride w:ilvl="0">
      <w:startOverride w:val="2"/>
    </w:lvlOverride>
  </w:num>
  <w:num w:numId="3" w16cid:durableId="2142458901">
    <w:abstractNumId w:val="3"/>
    <w:lvlOverride w:ilvl="0">
      <w:startOverride w:val="3"/>
    </w:lvlOverride>
  </w:num>
  <w:num w:numId="4" w16cid:durableId="356279374">
    <w:abstractNumId w:val="14"/>
    <w:lvlOverride w:ilvl="0">
      <w:startOverride w:val="4"/>
    </w:lvlOverride>
  </w:num>
  <w:num w:numId="5" w16cid:durableId="2026395415">
    <w:abstractNumId w:val="13"/>
    <w:lvlOverride w:ilvl="0">
      <w:startOverride w:val="1"/>
    </w:lvlOverride>
  </w:num>
  <w:num w:numId="6" w16cid:durableId="1037048721">
    <w:abstractNumId w:val="17"/>
    <w:lvlOverride w:ilvl="0">
      <w:startOverride w:val="2"/>
    </w:lvlOverride>
  </w:num>
  <w:num w:numId="7" w16cid:durableId="1542133015">
    <w:abstractNumId w:val="11"/>
    <w:lvlOverride w:ilvl="0">
      <w:startOverride w:val="3"/>
    </w:lvlOverride>
  </w:num>
  <w:num w:numId="8" w16cid:durableId="1263681187">
    <w:abstractNumId w:val="7"/>
    <w:lvlOverride w:ilvl="0">
      <w:startOverride w:val="4"/>
    </w:lvlOverride>
  </w:num>
  <w:num w:numId="9" w16cid:durableId="860120577">
    <w:abstractNumId w:val="25"/>
    <w:lvlOverride w:ilvl="0">
      <w:startOverride w:val="5"/>
    </w:lvlOverride>
  </w:num>
  <w:num w:numId="10" w16cid:durableId="457650015">
    <w:abstractNumId w:val="10"/>
    <w:lvlOverride w:ilvl="0">
      <w:startOverride w:val="1"/>
    </w:lvlOverride>
  </w:num>
  <w:num w:numId="11" w16cid:durableId="1630554918">
    <w:abstractNumId w:val="21"/>
    <w:lvlOverride w:ilvl="0">
      <w:startOverride w:val="2"/>
    </w:lvlOverride>
  </w:num>
  <w:num w:numId="12" w16cid:durableId="1927957567">
    <w:abstractNumId w:val="16"/>
    <w:lvlOverride w:ilvl="0">
      <w:startOverride w:val="3"/>
    </w:lvlOverride>
  </w:num>
  <w:num w:numId="13" w16cid:durableId="1020165510">
    <w:abstractNumId w:val="12"/>
    <w:lvlOverride w:ilvl="0">
      <w:startOverride w:val="4"/>
    </w:lvlOverride>
  </w:num>
  <w:num w:numId="14" w16cid:durableId="593170183">
    <w:abstractNumId w:val="24"/>
    <w:lvlOverride w:ilvl="0">
      <w:startOverride w:val="1"/>
    </w:lvlOverride>
  </w:num>
  <w:num w:numId="15" w16cid:durableId="1732344157">
    <w:abstractNumId w:val="23"/>
    <w:lvlOverride w:ilvl="0">
      <w:startOverride w:val="2"/>
    </w:lvlOverride>
  </w:num>
  <w:num w:numId="16" w16cid:durableId="1533150224">
    <w:abstractNumId w:val="9"/>
    <w:lvlOverride w:ilvl="0">
      <w:startOverride w:val="3"/>
    </w:lvlOverride>
  </w:num>
  <w:num w:numId="17" w16cid:durableId="165246064">
    <w:abstractNumId w:val="6"/>
    <w:lvlOverride w:ilvl="0">
      <w:startOverride w:val="4"/>
    </w:lvlOverride>
  </w:num>
  <w:num w:numId="18" w16cid:durableId="444661997">
    <w:abstractNumId w:val="19"/>
    <w:lvlOverride w:ilvl="0">
      <w:startOverride w:val="5"/>
    </w:lvlOverride>
  </w:num>
  <w:num w:numId="19" w16cid:durableId="1144547313">
    <w:abstractNumId w:val="1"/>
    <w:lvlOverride w:ilvl="0">
      <w:startOverride w:val="6"/>
    </w:lvlOverride>
  </w:num>
  <w:num w:numId="20" w16cid:durableId="188642613">
    <w:abstractNumId w:val="20"/>
    <w:lvlOverride w:ilvl="0">
      <w:startOverride w:val="7"/>
    </w:lvlOverride>
  </w:num>
  <w:num w:numId="21" w16cid:durableId="136067602">
    <w:abstractNumId w:val="8"/>
  </w:num>
  <w:num w:numId="22" w16cid:durableId="120733319">
    <w:abstractNumId w:val="2"/>
  </w:num>
  <w:num w:numId="23" w16cid:durableId="300038849">
    <w:abstractNumId w:val="5"/>
  </w:num>
  <w:num w:numId="24" w16cid:durableId="542182308">
    <w:abstractNumId w:val="15"/>
  </w:num>
  <w:num w:numId="25" w16cid:durableId="1595893476">
    <w:abstractNumId w:val="22"/>
  </w:num>
  <w:num w:numId="26" w16cid:durableId="1813983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9D"/>
    <w:rsid w:val="00035225"/>
    <w:rsid w:val="00215A64"/>
    <w:rsid w:val="005E14F7"/>
    <w:rsid w:val="008C7AA7"/>
    <w:rsid w:val="009F5B20"/>
    <w:rsid w:val="00A61488"/>
    <w:rsid w:val="00B7329D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65EB0"/>
  <w15:chartTrackingRefBased/>
  <w15:docId w15:val="{0E07B465-D76A-E645-8AC3-527F98AF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9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7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B7329D"/>
  </w:style>
  <w:style w:type="character" w:customStyle="1" w:styleId="markdown-bold-text">
    <w:name w:val="markdown-bold-text"/>
    <w:basedOn w:val="DefaultParagraphFont"/>
    <w:rsid w:val="00B7329D"/>
  </w:style>
  <w:style w:type="character" w:customStyle="1" w:styleId="composer-code-block-file-icon">
    <w:name w:val="composer-code-block-file-icon"/>
    <w:basedOn w:val="DefaultParagraphFont"/>
    <w:rsid w:val="00B7329D"/>
  </w:style>
  <w:style w:type="character" w:customStyle="1" w:styleId="composer-code-block-filename">
    <w:name w:val="composer-code-block-filename"/>
    <w:basedOn w:val="DefaultParagraphFont"/>
    <w:rsid w:val="00B7329D"/>
  </w:style>
  <w:style w:type="character" w:customStyle="1" w:styleId="codicon">
    <w:name w:val="codicon"/>
    <w:basedOn w:val="DefaultParagraphFont"/>
    <w:rsid w:val="00B7329D"/>
  </w:style>
  <w:style w:type="character" w:customStyle="1" w:styleId="mtk14">
    <w:name w:val="mtk14"/>
    <w:basedOn w:val="DefaultParagraphFont"/>
    <w:rsid w:val="00B7329D"/>
  </w:style>
  <w:style w:type="character" w:customStyle="1" w:styleId="mtk1">
    <w:name w:val="mtk1"/>
    <w:basedOn w:val="DefaultParagraphFont"/>
    <w:rsid w:val="00B7329D"/>
  </w:style>
  <w:style w:type="character" w:customStyle="1" w:styleId="mtk5">
    <w:name w:val="mtk5"/>
    <w:basedOn w:val="DefaultParagraphFont"/>
    <w:rsid w:val="00B7329D"/>
  </w:style>
  <w:style w:type="character" w:customStyle="1" w:styleId="mtk7">
    <w:name w:val="mtk7"/>
    <w:basedOn w:val="DefaultParagraphFont"/>
    <w:rsid w:val="00B7329D"/>
  </w:style>
  <w:style w:type="character" w:customStyle="1" w:styleId="mtk10">
    <w:name w:val="mtk10"/>
    <w:basedOn w:val="DefaultParagraphFont"/>
    <w:rsid w:val="00B7329D"/>
  </w:style>
  <w:style w:type="character" w:customStyle="1" w:styleId="mtk11">
    <w:name w:val="mtk11"/>
    <w:basedOn w:val="DefaultParagraphFont"/>
    <w:rsid w:val="00B7329D"/>
  </w:style>
  <w:style w:type="character" w:customStyle="1" w:styleId="mtk16">
    <w:name w:val="mtk16"/>
    <w:basedOn w:val="DefaultParagraphFont"/>
    <w:rsid w:val="00B7329D"/>
  </w:style>
  <w:style w:type="character" w:customStyle="1" w:styleId="mtk3">
    <w:name w:val="mtk3"/>
    <w:basedOn w:val="DefaultParagraphFont"/>
    <w:rsid w:val="00B7329D"/>
  </w:style>
  <w:style w:type="character" w:customStyle="1" w:styleId="mtk4">
    <w:name w:val="mtk4"/>
    <w:basedOn w:val="DefaultParagraphFont"/>
    <w:rsid w:val="00B7329D"/>
  </w:style>
  <w:style w:type="character" w:customStyle="1" w:styleId="mtk9">
    <w:name w:val="mtk9"/>
    <w:basedOn w:val="DefaultParagraphFont"/>
    <w:rsid w:val="00B7329D"/>
  </w:style>
  <w:style w:type="character" w:customStyle="1" w:styleId="mtk13">
    <w:name w:val="mtk13"/>
    <w:basedOn w:val="DefaultParagraphFont"/>
    <w:rsid w:val="00B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2025-08-08T13:43:00Z</dcterms:created>
  <dcterms:modified xsi:type="dcterms:W3CDTF">2025-08-08T13:43:00Z</dcterms:modified>
</cp:coreProperties>
</file>