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106F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Cursor Prompts for MINGUS Security Hardening</w:t>
      </w:r>
    </w:p>
    <w:p w14:paraId="45163B9B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D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414D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SECURITY HEADERS IMPLEMENTATION (Day 4)</w:t>
      </w:r>
    </w:p>
    <w:p w14:paraId="00F97584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1: Implement Comprehensive Security Headers</w:t>
      </w:r>
    </w:p>
    <w:p w14:paraId="7D1DF203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security headers system for the MINGUS Flask application that handles sensitive financial data for African American professionals.</w:t>
      </w:r>
    </w:p>
    <w:p w14:paraId="00DA4B9D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193820D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2F11986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a security middleware file `security/headers.py` that implements all critical security headers</w:t>
      </w:r>
    </w:p>
    <w:p w14:paraId="166CDEBB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these essential headers:</w:t>
      </w:r>
    </w:p>
    <w:p w14:paraId="69A9767C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Content Security Policy (CSP) - strict policy for financial app</w:t>
      </w:r>
    </w:p>
    <w:p w14:paraId="253368FC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HTTP Strict Transport Security (HSTS) - force HTTPS</w:t>
      </w:r>
    </w:p>
    <w:p w14:paraId="404F61A4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X-Content-Type-Options - prevent MIME sniffing</w:t>
      </w:r>
    </w:p>
    <w:p w14:paraId="40619F1A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X-Frame-Options - prevent clickjacking</w:t>
      </w:r>
    </w:p>
    <w:p w14:paraId="7C219011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X-XSS-Protection - XSS filtering</w:t>
      </w:r>
    </w:p>
    <w:p w14:paraId="2EA0E466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Referrer-Policy - control referrer information</w:t>
      </w:r>
    </w:p>
    <w:p w14:paraId="6D66D938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Permissions-Policy - control browser features</w:t>
      </w:r>
    </w:p>
    <w:p w14:paraId="1DA83414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Expect-CT - Certificate Transparency</w:t>
      </w:r>
    </w:p>
    <w:p w14:paraId="58E2AB1F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ACBA586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CSP for:</w:t>
      </w:r>
    </w:p>
    <w:p w14:paraId="4199B050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Self-hosted assets only</w:t>
      </w:r>
    </w:p>
    <w:p w14:paraId="400DD477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Stripe payment integration</w:t>
      </w:r>
    </w:p>
    <w:p w14:paraId="6D9CA62E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Google Analytics/Microsoft Clarity</w:t>
      </w:r>
    </w:p>
    <w:p w14:paraId="2DA02175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Block unsafe inline scripts</w:t>
      </w:r>
    </w:p>
    <w:p w14:paraId="73304AF6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Restrict form submissions to same origin</w:t>
      </w:r>
    </w:p>
    <w:p w14:paraId="1EB8A7D2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D0ADEDC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environment-specific configurations (development vs production)</w:t>
      </w:r>
    </w:p>
    <w:p w14:paraId="151460E9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header validation and monitoring</w:t>
      </w:r>
    </w:p>
    <w:p w14:paraId="49D68CF5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security header testing utilities</w:t>
      </w:r>
    </w:p>
    <w:p w14:paraId="46EA6354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8F15C91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This is for a financial wellness app that processes payments, health data, and personal financial information, so security must be </w:t>
      </w:r>
      <w:proofErr w:type="gramStart"/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banking-grade</w:t>
      </w:r>
      <w:proofErr w:type="gramEnd"/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</w:t>
      </w:r>
    </w:p>
    <w:p w14:paraId="4E78F25A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2: Create HTTPS and SSL Security System</w:t>
      </w:r>
    </w:p>
    <w:p w14:paraId="10F65212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HTTPS and SSL security system for MINGUS to ensure all data transmission is secure.</w:t>
      </w:r>
    </w:p>
    <w:p w14:paraId="54B73B2E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46627DC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E13D5BA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`security/ssl_config.py` for SSL/TLS configuration</w:t>
      </w:r>
    </w:p>
    <w:p w14:paraId="49FAF9E4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automatic HTTPS redirect for all requests</w:t>
      </w:r>
    </w:p>
    <w:p w14:paraId="3C5177F2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secure session cookies with proper flags</w:t>
      </w:r>
    </w:p>
    <w:p w14:paraId="1C7349C5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Set up HSTS preloading for major browsers</w:t>
      </w:r>
    </w:p>
    <w:p w14:paraId="0DE1CFA7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certificate pinning for production</w:t>
      </w:r>
    </w:p>
    <w:p w14:paraId="2AE7FF47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SSL/TLS version enforcement (TLS 1.2+)</w:t>
      </w:r>
    </w:p>
    <w:p w14:paraId="213916D2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secure cipher suites</w:t>
      </w:r>
    </w:p>
    <w:p w14:paraId="262D2978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HTTPS health checks and monitoring</w:t>
      </w:r>
    </w:p>
    <w:p w14:paraId="2D9C9665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B426433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Key features:</w:t>
      </w:r>
    </w:p>
    <w:p w14:paraId="6D0AEB9D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Force HTTPS in production environment</w:t>
      </w:r>
    </w:p>
    <w:p w14:paraId="56FDE63D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Secure cookie configuration (</w:t>
      </w:r>
      <w:proofErr w:type="spellStart"/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HttpOnly</w:t>
      </w:r>
      <w:proofErr w:type="spellEnd"/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Secure, </w:t>
      </w:r>
      <w:proofErr w:type="spellStart"/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SameSite</w:t>
      </w:r>
      <w:proofErr w:type="spellEnd"/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657683E8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SSL session management</w:t>
      </w:r>
    </w:p>
    <w:p w14:paraId="0EAF3BA4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Certificate validation</w:t>
      </w:r>
    </w:p>
    <w:p w14:paraId="738FCCAE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Mixed content prevention</w:t>
      </w:r>
    </w:p>
    <w:p w14:paraId="6EAC21B3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HTTPS-only forms and API endpoints</w:t>
      </w:r>
    </w:p>
    <w:p w14:paraId="5C95BED8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7C7572E" w14:textId="77777777" w:rsidR="00414D9F" w:rsidRPr="00EE537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537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Digital Ocean deployment configuration for SSL termination and certificate management.</w:t>
      </w:r>
    </w:p>
    <w:p w14:paraId="35688370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3: Implement Authentication Security</w:t>
      </w:r>
    </w:p>
    <w:p w14:paraId="05871FC1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robust authentication security system for MINGUS that protects user accounts and sessions.</w:t>
      </w:r>
    </w:p>
    <w:p w14:paraId="2BD9EE34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294187B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667C0D7C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`security/auth_security.py` with enhanced authentication features</w:t>
      </w:r>
    </w:p>
    <w:p w14:paraId="401E2FFA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security measures:</w:t>
      </w:r>
    </w:p>
    <w:p w14:paraId="6123732B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Password strength requirements (for financial app users)</w:t>
      </w:r>
    </w:p>
    <w:p w14:paraId="2806214C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Account lockout after failed attempts</w:t>
      </w:r>
    </w:p>
    <w:p w14:paraId="0E3830F0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Rate limiting on login endpoints</w:t>
      </w:r>
    </w:p>
    <w:p w14:paraId="1CBA0FE0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Session timeout and refresh</w:t>
      </w:r>
    </w:p>
    <w:p w14:paraId="28FFD00E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Secure password hashing (</w:t>
      </w:r>
      <w:proofErr w:type="spellStart"/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bcrypt</w:t>
      </w:r>
      <w:proofErr w:type="spellEnd"/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with high cost)</w:t>
      </w:r>
    </w:p>
    <w:p w14:paraId="78DD6E17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Multi-factor authentication preparation</w:t>
      </w:r>
    </w:p>
    <w:p w14:paraId="61D573B8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Suspicious activity detection</w:t>
      </w:r>
    </w:p>
    <w:p w14:paraId="54C5545A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141D9DC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these protections:</w:t>
      </w:r>
    </w:p>
    <w:p w14:paraId="464FAC9B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Brute force attack prevention</w:t>
      </w:r>
    </w:p>
    <w:p w14:paraId="799D8E6C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Session fixation protection</w:t>
      </w:r>
    </w:p>
    <w:p w14:paraId="2C6DB674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Concurrent session management</w:t>
      </w:r>
    </w:p>
    <w:p w14:paraId="07FD454E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Password breach detection</w:t>
      </w:r>
    </w:p>
    <w:p w14:paraId="1A58678D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Account compromise alerts</w:t>
      </w:r>
    </w:p>
    <w:p w14:paraId="4C895820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Secure password reset flow</w:t>
      </w:r>
    </w:p>
    <w:p w14:paraId="4C069D8A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4D68FC6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user activity logging for:</w:t>
      </w:r>
    </w:p>
    <w:p w14:paraId="26567433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Login attempts (successful and failed)</w:t>
      </w:r>
    </w:p>
    <w:p w14:paraId="5DB49720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Password changes</w:t>
      </w:r>
    </w:p>
    <w:p w14:paraId="74169537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Profile modifications</w:t>
      </w:r>
    </w:p>
    <w:p w14:paraId="21676315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data access</w:t>
      </w:r>
    </w:p>
    <w:p w14:paraId="1650D919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changes</w:t>
      </w:r>
    </w:p>
    <w:p w14:paraId="36A55DF6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11283F5" w14:textId="77777777" w:rsidR="00414D9F" w:rsidRPr="000E2D2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E2D2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This is critical for protecting users' financial and personal data.</w:t>
      </w:r>
    </w:p>
    <w:p w14:paraId="3E5CFC76" w14:textId="77777777" w:rsidR="00414D9F" w:rsidRPr="00414D9F" w:rsidRDefault="00F06A05" w:rsidP="00414D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138C17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4E0606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D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414D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INPUT VALIDATION ENHANCEMENT (Day 4-5)</w:t>
      </w:r>
    </w:p>
    <w:p w14:paraId="1C49DA3D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4: Create Comprehensive Input Validation System</w:t>
      </w:r>
    </w:p>
    <w:p w14:paraId="584629A1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input validation system for MINGUS that protects against injection attacks and data corruption.</w:t>
      </w:r>
    </w:p>
    <w:p w14:paraId="16B7ECAB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8FF142B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5CB58A5D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`security/validation.py` with validation classes for all data types</w:t>
      </w:r>
    </w:p>
    <w:p w14:paraId="3B89FC55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validation for these MINGUS-specific data categories:</w:t>
      </w:r>
    </w:p>
    <w:p w14:paraId="37A22DF5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data (income, expenses, amounts) - prevent manipulation</w:t>
      </w:r>
    </w:p>
    <w:p w14:paraId="63C9EB1D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Health metrics (stress levels, activity minutes) - ensure valid ranges</w:t>
      </w:r>
    </w:p>
    <w:p w14:paraId="544DB2F1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Personal information (names, addresses, phone) - sanitize and validate</w:t>
      </w:r>
    </w:p>
    <w:p w14:paraId="43D6A79C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Employment data (job titles, industries) - prevent XSS in career features</w:t>
      </w:r>
    </w:p>
    <w:p w14:paraId="1CE8E045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data (billing info, plans) - critical for revenue protection</w:t>
      </w:r>
    </w:p>
    <w:p w14:paraId="2CF06D51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E9E8363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these validation types:</w:t>
      </w:r>
    </w:p>
    <w:p w14:paraId="422320F7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Input sanitization (remove/escape dangerous characters)</w:t>
      </w:r>
    </w:p>
    <w:p w14:paraId="58B47FD1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type validation (ensure correct types)</w:t>
      </w:r>
    </w:p>
    <w:p w14:paraId="1F9857D5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Range validation (financial amounts, health scores)</w:t>
      </w:r>
    </w:p>
    <w:p w14:paraId="326E573A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Length validation (prevent buffer overflow)</w:t>
      </w:r>
    </w:p>
    <w:p w14:paraId="4E152589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Format validation (email, phone, ZIP codes)</w:t>
      </w:r>
    </w:p>
    <w:p w14:paraId="1C4DCDF7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Regex patterns for specific fields</w:t>
      </w:r>
    </w:p>
    <w:p w14:paraId="6FE3445C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SQL injection prevention</w:t>
      </w:r>
    </w:p>
    <w:p w14:paraId="7CC27022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XSS prevention</w:t>
      </w:r>
    </w:p>
    <w:p w14:paraId="4A54CC26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File upload validation (for resume/document uploads)</w:t>
      </w:r>
    </w:p>
    <w:p w14:paraId="3228BB20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F9F94FD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validation decorators for Flask routes</w:t>
      </w:r>
    </w:p>
    <w:p w14:paraId="08238A00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detailed error messages for users</w:t>
      </w:r>
    </w:p>
    <w:p w14:paraId="5671DE8B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validation logging for security monitoring</w:t>
      </w:r>
    </w:p>
    <w:p w14:paraId="69734B57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71E4870" w14:textId="77777777" w:rsidR="00414D9F" w:rsidRPr="003F5EC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F5E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This must protect against all common injection attacks while maintaining good user experience.</w:t>
      </w:r>
    </w:p>
    <w:p w14:paraId="2FCD9F85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5: Implement API Security and Rate Limiting</w:t>
      </w:r>
    </w:p>
    <w:p w14:paraId="7E6D78F2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comprehensive API security system for MINGUS that protects all endpoints from abuse and attacks.</w:t>
      </w:r>
    </w:p>
    <w:p w14:paraId="48C5CEA1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94D3EC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5392F1FB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`security/api_security.py` with complete API protection</w:t>
      </w:r>
    </w:p>
    <w:p w14:paraId="4759FD94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rate limiting for different endpoint types:</w:t>
      </w:r>
    </w:p>
    <w:p w14:paraId="6261F6F9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Authentication endpoints: 5 attempts per minute</w:t>
      </w:r>
    </w:p>
    <w:p w14:paraId="634C90FC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data endpoints: 100 requests per hour per user</w:t>
      </w:r>
    </w:p>
    <w:p w14:paraId="0B630E48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Health </w:t>
      </w:r>
      <w:proofErr w:type="spellStart"/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checkin</w:t>
      </w:r>
      <w:proofErr w:type="spellEnd"/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endpoints: 10 submissions per day</w:t>
      </w:r>
    </w:p>
    <w:p w14:paraId="7227A7DC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Income comparison: 3 requests per hour (lead magnet protection)</w:t>
      </w:r>
    </w:p>
    <w:p w14:paraId="765F9C9A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PDF generation: 5 requests per hour</w:t>
      </w:r>
    </w:p>
    <w:p w14:paraId="4D07BF8C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General API: 1000 requests per hour per user</w:t>
      </w:r>
    </w:p>
    <w:p w14:paraId="3D4C4496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F00975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these API security features:</w:t>
      </w:r>
    </w:p>
    <w:p w14:paraId="60A7949C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Request signature validation</w:t>
      </w:r>
    </w:p>
    <w:p w14:paraId="17FD0CFA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API key management (for premium features)</w:t>
      </w:r>
    </w:p>
    <w:p w14:paraId="61E7804D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Request size limiting</w:t>
      </w:r>
    </w:p>
    <w:p w14:paraId="0931EDA2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Response data filtering</w:t>
      </w:r>
    </w:p>
    <w:p w14:paraId="5B76034B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CORS configuration for web app</w:t>
      </w:r>
    </w:p>
    <w:p w14:paraId="59692ADD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API versioning security</w:t>
      </w:r>
    </w:p>
    <w:p w14:paraId="329E393A" w14:textId="77777777" w:rsidR="00414D9F" w:rsidRPr="00700AB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00AB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Endpoint monitoring and alerting</w:t>
      </w:r>
    </w:p>
    <w:p w14:paraId="7B0630D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8CD950" w14:textId="77777777" w:rsidR="00414D9F" w:rsidRPr="00EC4FE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C4F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protections:</w:t>
      </w:r>
    </w:p>
    <w:p w14:paraId="31799BDE" w14:textId="77777777" w:rsidR="00414D9F" w:rsidRPr="00EC4FE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C4F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SQL injection prevention in API parameters</w:t>
      </w:r>
    </w:p>
    <w:p w14:paraId="215D6A45" w14:textId="77777777" w:rsidR="00414D9F" w:rsidRPr="00EC4FE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C4F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NoSQL injection prevention for JSON inputs</w:t>
      </w:r>
    </w:p>
    <w:p w14:paraId="17C28BA5" w14:textId="77777777" w:rsidR="00414D9F" w:rsidRPr="00EC4FE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C4F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Command injection prevention</w:t>
      </w:r>
    </w:p>
    <w:p w14:paraId="1D7403B9" w14:textId="77777777" w:rsidR="00414D9F" w:rsidRPr="00EC4FE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C4F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Path traversal prevention</w:t>
      </w:r>
    </w:p>
    <w:p w14:paraId="06BF8E54" w14:textId="77777777" w:rsidR="00414D9F" w:rsidRPr="00EC4FE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C4F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Request smuggling prevention</w:t>
      </w:r>
    </w:p>
    <w:p w14:paraId="7DC3CFE1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0AE0C0" w14:textId="77777777" w:rsidR="00414D9F" w:rsidRPr="00EC4FE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C4F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security middleware for all routes</w:t>
      </w:r>
    </w:p>
    <w:p w14:paraId="285D02E3" w14:textId="77777777" w:rsidR="00414D9F" w:rsidRPr="00EC4FE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C4F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detailed API access logging</w:t>
      </w:r>
    </w:p>
    <w:p w14:paraId="13448FD7" w14:textId="77777777" w:rsidR="00414D9F" w:rsidRPr="00EC4FE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C4F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API abuse detection and blocking</w:t>
      </w:r>
    </w:p>
    <w:p w14:paraId="484EE89F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3EFA7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protects the revenue-generating features and user data from API-based attacks.</w:t>
      </w:r>
    </w:p>
    <w:p w14:paraId="091BBE37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6: Create Data Encryption and Protection System</w:t>
      </w:r>
    </w:p>
    <w:p w14:paraId="085CF7AF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data encryption and protection system for MINGUS financial data.</w:t>
      </w:r>
    </w:p>
    <w:p w14:paraId="7196B4C9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DA27669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1CA5697F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`security/encryption.py` for data protection</w:t>
      </w:r>
    </w:p>
    <w:p w14:paraId="10CCEE54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field-level encryption for sensitive data:</w:t>
      </w:r>
    </w:p>
    <w:p w14:paraId="20DFC10B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account information</w:t>
      </w:r>
    </w:p>
    <w:p w14:paraId="42FD8323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Social Security numbers (if collected)</w:t>
      </w:r>
    </w:p>
    <w:p w14:paraId="129C9BC7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Bank account details</w:t>
      </w:r>
    </w:p>
    <w:p w14:paraId="1D10CE67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Credit scores</w:t>
      </w:r>
    </w:p>
    <w:p w14:paraId="28CB063C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Detailed income information</w:t>
      </w:r>
    </w:p>
    <w:p w14:paraId="0FBAE3D9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7DE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Health data correlations</w:t>
      </w:r>
    </w:p>
    <w:p w14:paraId="0FC3AA37" w14:textId="77777777" w:rsidR="00414D9F" w:rsidRPr="00A77DE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065C42A" w14:textId="77777777" w:rsidR="00414D9F" w:rsidRPr="00150E0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0E0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these encryption features:</w:t>
      </w:r>
    </w:p>
    <w:p w14:paraId="3B236456" w14:textId="77777777" w:rsidR="00414D9F" w:rsidRPr="00150E0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0E0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AES-256 encryption for data at rest</w:t>
      </w:r>
    </w:p>
    <w:p w14:paraId="57CD125B" w14:textId="77777777" w:rsidR="00414D9F" w:rsidRPr="00150E0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0E0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Key management and rotation</w:t>
      </w:r>
    </w:p>
    <w:p w14:paraId="71460219" w14:textId="77777777" w:rsidR="00414D9F" w:rsidRPr="00150E0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0E0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Encryption key derivation from user passwords</w:t>
      </w:r>
    </w:p>
    <w:p w14:paraId="25CB7F81" w14:textId="77777777" w:rsidR="00414D9F" w:rsidRPr="00150E0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0E0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Secure key storage (environment variables/vault)</w:t>
      </w:r>
    </w:p>
    <w:p w14:paraId="0AE74C9C" w14:textId="77777777" w:rsidR="00414D9F" w:rsidRPr="00150E0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0E0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Database column encryption</w:t>
      </w:r>
    </w:p>
    <w:p w14:paraId="6672C0DB" w14:textId="77777777" w:rsidR="00414D9F" w:rsidRPr="00150E0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0E0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File encryption for uploaded documents</w:t>
      </w:r>
    </w:p>
    <w:p w14:paraId="5B5D76A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D2654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data masking for:</w:t>
      </w:r>
    </w:p>
    <w:p w14:paraId="46D4398F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Credit card numbers (show last 4 digits)</w:t>
      </w:r>
    </w:p>
    <w:p w14:paraId="56B10302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Bank account numbers (show last 4 digits)</w:t>
      </w:r>
    </w:p>
    <w:p w14:paraId="5FCD3852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Social Security numbers (show last 4 digits)</w:t>
      </w:r>
    </w:p>
    <w:p w14:paraId="5EF67E66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Income details in logs</w:t>
      </w:r>
    </w:p>
    <w:p w14:paraId="315BFC60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Personal information in error messages</w:t>
      </w:r>
    </w:p>
    <w:p w14:paraId="30EDC93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E0540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protection measures:</w:t>
      </w:r>
    </w:p>
    <w:p w14:paraId="252C24CB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tokenization for payment processing</w:t>
      </w:r>
    </w:p>
    <w:p w14:paraId="298C5098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Secure data deletion (</w:t>
      </w:r>
      <w:proofErr w:type="gramStart"/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crypto-shredding</w:t>
      </w:r>
      <w:proofErr w:type="gramEnd"/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6FCB0B0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integrity verification</w:t>
      </w:r>
    </w:p>
    <w:p w14:paraId="2712FEC5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Audit trail for data access</w:t>
      </w:r>
    </w:p>
    <w:p w14:paraId="1EC49333" w14:textId="77777777" w:rsidR="00414D9F" w:rsidRPr="0055639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63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Compliance logging for financial regulations</w:t>
      </w:r>
    </w:p>
    <w:p w14:paraId="764FD7E0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19B01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ensures MINGUS meets banking-level security standards for financial data protection.</w:t>
      </w:r>
    </w:p>
    <w:p w14:paraId="24859583" w14:textId="77777777" w:rsidR="00414D9F" w:rsidRPr="00414D9F" w:rsidRDefault="00F06A05" w:rsidP="00414D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40CD5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C581C1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D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414D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COMPREHENSIVE SECURITY AUDIT (Day 5)</w:t>
      </w:r>
    </w:p>
    <w:p w14:paraId="3B0FA7AC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7: Create Security Audit and Vulnerability Scanner</w:t>
      </w:r>
    </w:p>
    <w:p w14:paraId="62A0542A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security audit system for MINGUS that automatically scans for vulnerabilities and security issues.</w:t>
      </w:r>
    </w:p>
    <w:p w14:paraId="3BC9B190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3ADC724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7CBD8425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`security/audit.py` with automated security scanning</w:t>
      </w:r>
    </w:p>
    <w:p w14:paraId="0D837801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vulnerability checks:</w:t>
      </w:r>
    </w:p>
    <w:p w14:paraId="079F7BE2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SQL injection vulnerability scanning</w:t>
      </w:r>
    </w:p>
    <w:p w14:paraId="0C604573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XSS vulnerability testing</w:t>
      </w:r>
    </w:p>
    <w:p w14:paraId="64551708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Authentication bypass attempts</w:t>
      </w:r>
    </w:p>
    <w:p w14:paraId="2F6167F9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Authorization flaws detection</w:t>
      </w:r>
    </w:p>
    <w:p w14:paraId="46DE7BAC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Session management vulnerabilities</w:t>
      </w:r>
    </w:p>
    <w:p w14:paraId="603B4282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File upload security testing</w:t>
      </w:r>
    </w:p>
    <w:p w14:paraId="5C736AF0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API security assessment</w:t>
      </w:r>
    </w:p>
    <w:p w14:paraId="52DA60BD" w14:textId="77777777" w:rsidR="00414D9F" w:rsidRPr="00C214D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214D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Configuration security review</w:t>
      </w:r>
    </w:p>
    <w:p w14:paraId="1EBE0D8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1A9A5C" w14:textId="77777777" w:rsidR="00414D9F" w:rsidRPr="005C5084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C508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these security tests:</w:t>
      </w:r>
    </w:p>
    <w:p w14:paraId="23A0A7D8" w14:textId="77777777" w:rsidR="00414D9F" w:rsidRPr="005C5084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C508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Password policy enforcement verification</w:t>
      </w:r>
    </w:p>
    <w:p w14:paraId="6553DD03" w14:textId="77777777" w:rsidR="00414D9F" w:rsidRPr="005C5084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C508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SSL/TLS configuration testing</w:t>
      </w:r>
    </w:p>
    <w:p w14:paraId="5D52AA3C" w14:textId="77777777" w:rsidR="00414D9F" w:rsidRPr="005C5084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C508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header verification</w:t>
      </w:r>
    </w:p>
    <w:p w14:paraId="47599A16" w14:textId="77777777" w:rsidR="00414D9F" w:rsidRPr="005C5084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C508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Cookie security validation</w:t>
      </w:r>
    </w:p>
    <w:p w14:paraId="5379131C" w14:textId="77777777" w:rsidR="00414D9F" w:rsidRPr="005C5084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C508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CSRF protection testing</w:t>
      </w:r>
    </w:p>
    <w:p w14:paraId="66DF0032" w14:textId="77777777" w:rsidR="00414D9F" w:rsidRPr="005C5084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C508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Rate limiting effectiveness</w:t>
      </w:r>
    </w:p>
    <w:p w14:paraId="14177501" w14:textId="77777777" w:rsidR="00414D9F" w:rsidRPr="005C5084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C508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Input validation coverage</w:t>
      </w:r>
    </w:p>
    <w:p w14:paraId="62F05DFC" w14:textId="77777777" w:rsidR="00414D9F" w:rsidRPr="005C5084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C508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Error handling security review</w:t>
      </w:r>
    </w:p>
    <w:p w14:paraId="3A52765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2FA18" w14:textId="77777777" w:rsidR="00414D9F" w:rsidRPr="0005402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5402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automated testing for:</w:t>
      </w:r>
    </w:p>
    <w:p w14:paraId="09912252" w14:textId="77777777" w:rsidR="00414D9F" w:rsidRPr="0005402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5402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processing security (Stripe integration)</w:t>
      </w:r>
    </w:p>
    <w:p w14:paraId="1FDE4EBA" w14:textId="77777777" w:rsidR="00414D9F" w:rsidRPr="0005402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5402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User data protection</w:t>
      </w:r>
    </w:p>
    <w:p w14:paraId="2E7EEC1F" w14:textId="77777777" w:rsidR="00414D9F" w:rsidRPr="0005402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5402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calculation integrity</w:t>
      </w:r>
    </w:p>
    <w:p w14:paraId="56351DBA" w14:textId="77777777" w:rsidR="00414D9F" w:rsidRPr="0005402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5402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Health data privacy</w:t>
      </w:r>
    </w:p>
    <w:p w14:paraId="4EC258D0" w14:textId="77777777" w:rsidR="00414D9F" w:rsidRPr="0005402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5402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security</w:t>
      </w:r>
    </w:p>
    <w:p w14:paraId="10D60127" w14:textId="77777777" w:rsidR="00414D9F" w:rsidRPr="0005402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5402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Admin access controls</w:t>
      </w:r>
    </w:p>
    <w:p w14:paraId="7CF6E39F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73C48" w14:textId="77777777" w:rsidR="00414D9F" w:rsidRPr="008D639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D639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Generate comprehensive security reports with:</w:t>
      </w:r>
    </w:p>
    <w:p w14:paraId="2D2050D4" w14:textId="77777777" w:rsidR="00414D9F" w:rsidRPr="008D639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D639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Vulnerability severity ratings</w:t>
      </w:r>
    </w:p>
    <w:p w14:paraId="4BC9911C" w14:textId="77777777" w:rsidR="00414D9F" w:rsidRPr="008D639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D639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Remediation recommendations</w:t>
      </w:r>
    </w:p>
    <w:p w14:paraId="0ED0AC93" w14:textId="77777777" w:rsidR="00414D9F" w:rsidRPr="008D639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D639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Compliance status (PCI DSS, GDPR considerations)</w:t>
      </w:r>
    </w:p>
    <w:p w14:paraId="76794F3A" w14:textId="77777777" w:rsidR="00414D9F" w:rsidRPr="008D639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D639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score and trending</w:t>
      </w:r>
    </w:p>
    <w:p w14:paraId="26E15D62" w14:textId="77777777" w:rsidR="00414D9F" w:rsidRPr="008D639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EC82F13" w14:textId="77777777" w:rsidR="00414D9F" w:rsidRPr="008D639D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D639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This provides ongoing security monitoring and validation for the financial application.</w:t>
      </w:r>
    </w:p>
    <w:p w14:paraId="50C2C7C4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8: Implement Security Logging and Monitoring</w:t>
      </w:r>
    </w:p>
    <w:p w14:paraId="5B767834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security logging and monitoring system for MINGUS that tracks all security-relevant events.</w:t>
      </w:r>
    </w:p>
    <w:p w14:paraId="6AEE4019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11DFDC9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069DE7DB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`security/logging.py` with detailed security event logging</w:t>
      </w:r>
    </w:p>
    <w:p w14:paraId="72D47C3F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Log these critical security events:</w:t>
      </w:r>
    </w:p>
    <w:p w14:paraId="5CAF65DC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Authentication attempts (success/failure)</w:t>
      </w:r>
    </w:p>
    <w:p w14:paraId="4FE39531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Authorization failures</w:t>
      </w:r>
    </w:p>
    <w:p w14:paraId="68DF64B2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Input validation violations</w:t>
      </w:r>
    </w:p>
    <w:p w14:paraId="5D26F015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Rate limiting triggers</w:t>
      </w:r>
    </w:p>
    <w:p w14:paraId="39D5334A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Suspicious user behavior</w:t>
      </w:r>
    </w:p>
    <w:p w14:paraId="431D79AC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data access</w:t>
      </w:r>
    </w:p>
    <w:p w14:paraId="5CD18284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processing events</w:t>
      </w:r>
    </w:p>
    <w:p w14:paraId="6C88E348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Admin actions</w:t>
      </w:r>
    </w:p>
    <w:p w14:paraId="5A843F7C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Configuration changes</w:t>
      </w:r>
    </w:p>
    <w:p w14:paraId="1E845B7B" w14:textId="77777777" w:rsidR="00414D9F" w:rsidRPr="00157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57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policy violations</w:t>
      </w:r>
    </w:p>
    <w:p w14:paraId="56B6329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BF611C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monitoring features:</w:t>
      </w:r>
    </w:p>
    <w:p w14:paraId="16FD46FE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Real-time security alerts</w:t>
      </w:r>
    </w:p>
    <w:p w14:paraId="0D992D42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Anomaly detection for user behavior</w:t>
      </w:r>
    </w:p>
    <w:p w14:paraId="4869EC2E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Failed login attempt clustering</w:t>
      </w:r>
    </w:p>
    <w:p w14:paraId="22968B30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Unusual financial transaction patterns</w:t>
      </w:r>
    </w:p>
    <w:p w14:paraId="04666830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Suspicious API usage patterns</w:t>
      </w:r>
    </w:p>
    <w:p w14:paraId="67B7B24E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Geographic access anomalies</w:t>
      </w:r>
    </w:p>
    <w:p w14:paraId="0D40555F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Time-based access pattern analysis</w:t>
      </w:r>
    </w:p>
    <w:p w14:paraId="7817DABA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2EFAC5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security dashboards showing:</w:t>
      </w:r>
    </w:p>
    <w:p w14:paraId="1357324F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Current security status</w:t>
      </w:r>
    </w:p>
    <w:p w14:paraId="1331B2E7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Recent security events</w:t>
      </w:r>
    </w:p>
    <w:p w14:paraId="74A91637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Threat indicators</w:t>
      </w:r>
    </w:p>
    <w:p w14:paraId="15C63511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Compliance metrics</w:t>
      </w:r>
    </w:p>
    <w:p w14:paraId="6FEE9508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User risk scores</w:t>
      </w:r>
    </w:p>
    <w:p w14:paraId="2ED8352A" w14:textId="77777777" w:rsidR="00414D9F" w:rsidRPr="00107552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0755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System security health</w:t>
      </w:r>
    </w:p>
    <w:p w14:paraId="377C5D6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182DC2" w14:textId="77777777" w:rsidR="00414D9F" w:rsidRPr="00891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1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integration with:</w:t>
      </w:r>
    </w:p>
    <w:p w14:paraId="6FA0302F" w14:textId="77777777" w:rsidR="00414D9F" w:rsidRPr="00891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1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Digital Ocean monitoring</w:t>
      </w:r>
    </w:p>
    <w:p w14:paraId="6F656A91" w14:textId="77777777" w:rsidR="00414D9F" w:rsidRPr="00891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1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Email/SMS alerting for critical events</w:t>
      </w:r>
    </w:p>
    <w:p w14:paraId="20B6214F" w14:textId="77777777" w:rsidR="00414D9F" w:rsidRPr="00891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1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Log aggregation and analysis</w:t>
      </w:r>
    </w:p>
    <w:p w14:paraId="06288515" w14:textId="77777777" w:rsidR="00414D9F" w:rsidRPr="00891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1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incident response workflows</w:t>
      </w:r>
    </w:p>
    <w:p w14:paraId="5B861EA4" w14:textId="77777777" w:rsidR="00414D9F" w:rsidRPr="00891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3525344" w14:textId="77777777" w:rsidR="00414D9F" w:rsidRPr="00891B6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1B6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This provides real-time security visibility and incident response capabilities.</w:t>
      </w:r>
    </w:p>
    <w:p w14:paraId="485141CD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9: Create Compliance and Privacy Protection System</w:t>
      </w:r>
    </w:p>
    <w:p w14:paraId="7056371A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compliance and privacy protection system for MINGUS that ensures regulatory compliance for financial and health data.</w:t>
      </w:r>
    </w:p>
    <w:p w14:paraId="368CD449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3B8C777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72C8FCFD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`security/compliance.py` with privacy and compliance controls</w:t>
      </w:r>
    </w:p>
    <w:p w14:paraId="239E712B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GDPR compliance features:</w:t>
      </w:r>
    </w:p>
    <w:p w14:paraId="106850D2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consent management</w:t>
      </w:r>
    </w:p>
    <w:p w14:paraId="0CF145BC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Right to access (data export)</w:t>
      </w:r>
    </w:p>
    <w:p w14:paraId="1F0CEEAD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Right to deletion (data erasure)</w:t>
      </w:r>
    </w:p>
    <w:p w14:paraId="4E2D3139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portability</w:t>
      </w:r>
    </w:p>
    <w:p w14:paraId="36C63166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Privacy policy enforcement</w:t>
      </w:r>
    </w:p>
    <w:p w14:paraId="6C61D9CA" w14:textId="77777777" w:rsidR="00414D9F" w:rsidRPr="00FE540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Cookie consent management</w:t>
      </w:r>
    </w:p>
    <w:p w14:paraId="00ECFC0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</w:t>
      </w:r>
      <w:r w:rsidRPr="00FE540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Data processing audit trails</w:t>
      </w:r>
    </w:p>
    <w:p w14:paraId="1E8CF302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534721" w14:textId="77777777" w:rsidR="00414D9F" w:rsidRPr="009D3DC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3D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financial compliance features:</w:t>
      </w:r>
    </w:p>
    <w:p w14:paraId="35DC9332" w14:textId="77777777" w:rsidR="00414D9F" w:rsidRPr="009D3DC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3D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PCI DSS considerations for payment data</w:t>
      </w:r>
    </w:p>
    <w:p w14:paraId="6A07AAF5" w14:textId="77777777" w:rsidR="00414D9F" w:rsidRPr="009D3DC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3D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data retention policies</w:t>
      </w:r>
    </w:p>
    <w:p w14:paraId="43366D98" w14:textId="77777777" w:rsidR="00414D9F" w:rsidRPr="009D3DC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3D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Audit trail requirements</w:t>
      </w:r>
    </w:p>
    <w:p w14:paraId="1A172BF9" w14:textId="77777777" w:rsidR="00414D9F" w:rsidRPr="009D3DC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3D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breach notification procedures</w:t>
      </w:r>
    </w:p>
    <w:p w14:paraId="05FEBB70" w14:textId="77777777" w:rsidR="00414D9F" w:rsidRPr="009D3DC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D3DC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data protection</w:t>
      </w:r>
    </w:p>
    <w:p w14:paraId="18697236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F2FC6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health data privacy (HIPAA considerations):</w:t>
      </w:r>
    </w:p>
    <w:p w14:paraId="18E89493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Health data encryption</w:t>
      </w:r>
    </w:p>
    <w:p w14:paraId="2D98967B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Access controls for health information</w:t>
      </w:r>
    </w:p>
    <w:p w14:paraId="51D1C6AC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Health data anonymization</w:t>
      </w:r>
    </w:p>
    <w:p w14:paraId="77BF9417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Consent for health tracking</w:t>
      </w:r>
    </w:p>
    <w:p w14:paraId="0BA12DDF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Health data retention policies</w:t>
      </w:r>
    </w:p>
    <w:p w14:paraId="41696CB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7BDAB5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these privacy controls:</w:t>
      </w:r>
    </w:p>
    <w:p w14:paraId="1E8216C4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minimization (collect only necessary data)</w:t>
      </w:r>
    </w:p>
    <w:p w14:paraId="7FB01BD7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Purpose limitation (use data only for stated purposes)</w:t>
      </w:r>
    </w:p>
    <w:p w14:paraId="2229019E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accuracy requirements</w:t>
      </w:r>
    </w:p>
    <w:p w14:paraId="1A2FBD47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Storage limitation (automatic data deletion)</w:t>
      </w:r>
    </w:p>
    <w:p w14:paraId="347D0D15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Transparency (clear privacy notices)</w:t>
      </w:r>
    </w:p>
    <w:p w14:paraId="3C6BB2A0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AB06F5B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compliance reporting and audit features</w:t>
      </w:r>
    </w:p>
    <w:p w14:paraId="2DACB79F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user privacy dashboard</w:t>
      </w:r>
    </w:p>
    <w:p w14:paraId="560D2621" w14:textId="77777777" w:rsidR="00414D9F" w:rsidRPr="0040608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608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data subject request handling</w:t>
      </w:r>
    </w:p>
    <w:p w14:paraId="517C91E2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57966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ensures MINGUS meets all relevant privacy and compliance requirements for a financial wellness application.</w:t>
      </w:r>
    </w:p>
    <w:p w14:paraId="0E3EFFEC" w14:textId="77777777" w:rsidR="00414D9F" w:rsidRPr="00414D9F" w:rsidRDefault="00F06A05" w:rsidP="00414D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F4F04B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1ECA740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D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414D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PRODUCTION SECURITY DEPLOYMENT (Day 5-6)</w:t>
      </w:r>
    </w:p>
    <w:p w14:paraId="0ED903AA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10: Create Production Security Configuration</w:t>
      </w:r>
    </w:p>
    <w:p w14:paraId="366E5A30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production-ready security configuration for deploying MINGUS to Digital Ocean with maximum security.</w:t>
      </w:r>
    </w:p>
    <w:p w14:paraId="4286BD94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6239DF3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5F6F3C2E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`security/production_config.py` for production security settings</w:t>
      </w:r>
    </w:p>
    <w:p w14:paraId="4964A6CC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Digital Ocean security features:</w:t>
      </w:r>
    </w:p>
    <w:p w14:paraId="355FC424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VPC networking configuration</w:t>
      </w:r>
    </w:p>
    <w:p w14:paraId="35F45F5D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Firewall rules (allow only necessary ports)</w:t>
      </w:r>
    </w:p>
    <w:p w14:paraId="7AFB34CB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Load balancer SSL termination</w:t>
      </w:r>
    </w:p>
    <w:p w14:paraId="122550ED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Database security groups</w:t>
      </w:r>
    </w:p>
    <w:p w14:paraId="3C9E4D45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App platform security settings</w:t>
      </w:r>
    </w:p>
    <w:p w14:paraId="20071A3F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CDN security configuration</w:t>
      </w:r>
    </w:p>
    <w:p w14:paraId="4B86B5FB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0048E3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environment-specific security:</w:t>
      </w:r>
    </w:p>
    <w:p w14:paraId="47F8D2C1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Production vs staging vs development</w:t>
      </w:r>
    </w:p>
    <w:p w14:paraId="2FBA08FC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Environment variable security</w:t>
      </w:r>
    </w:p>
    <w:p w14:paraId="0EF78158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Secret management (database passwords, API keys)</w:t>
      </w:r>
    </w:p>
    <w:p w14:paraId="4829BF9F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Configuration validation</w:t>
      </w:r>
    </w:p>
    <w:p w14:paraId="04A90883" w14:textId="77777777" w:rsidR="00414D9F" w:rsidRPr="00C1420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1420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policy enforcement</w:t>
      </w:r>
    </w:p>
    <w:p w14:paraId="63B8439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059B99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deployment security checks:</w:t>
      </w:r>
    </w:p>
    <w:p w14:paraId="052F08B7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Pre-deployment security validation</w:t>
      </w:r>
    </w:p>
    <w:p w14:paraId="786DF692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SSL certificate verification</w:t>
      </w:r>
    </w:p>
    <w:p w14:paraId="2D9931AE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header testing in production</w:t>
      </w:r>
    </w:p>
    <w:p w14:paraId="6913B6C0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Database connection security verification</w:t>
      </w:r>
    </w:p>
    <w:p w14:paraId="3456DC16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API endpoint security testing</w:t>
      </w:r>
    </w:p>
    <w:p w14:paraId="034606E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33CEF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production monitoring:</w:t>
      </w:r>
    </w:p>
    <w:p w14:paraId="35C56A14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event alerting</w:t>
      </w:r>
    </w:p>
    <w:p w14:paraId="71835628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Performance monitoring with security focus</w:t>
      </w:r>
    </w:p>
    <w:p w14:paraId="568D3504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Uptime monitoring</w:t>
      </w:r>
    </w:p>
    <w:p w14:paraId="0237B74B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SSL certificate expiration alerts</w:t>
      </w:r>
    </w:p>
    <w:p w14:paraId="2E7F6DBF" w14:textId="77777777" w:rsidR="00414D9F" w:rsidRPr="0019193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9193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scan scheduling</w:t>
      </w:r>
    </w:p>
    <w:p w14:paraId="69A2066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BF82F" w14:textId="77777777" w:rsidR="00414D9F" w:rsidRPr="00FF351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F351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disaster recovery and backup security:</w:t>
      </w:r>
    </w:p>
    <w:p w14:paraId="1CCCCBFD" w14:textId="77777777" w:rsidR="00414D9F" w:rsidRPr="00FF351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F351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Encrypted backups</w:t>
      </w:r>
    </w:p>
    <w:p w14:paraId="77BA6320" w14:textId="77777777" w:rsidR="00414D9F" w:rsidRPr="00FF351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F351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Secure backup storage</w:t>
      </w:r>
    </w:p>
    <w:p w14:paraId="4479C7FF" w14:textId="77777777" w:rsidR="00414D9F" w:rsidRPr="00FF351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F351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Backup access controls</w:t>
      </w:r>
    </w:p>
    <w:p w14:paraId="0EFA67C4" w14:textId="77777777" w:rsidR="00414D9F" w:rsidRPr="00FF351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F351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Recovery procedure security</w:t>
      </w:r>
    </w:p>
    <w:p w14:paraId="376B93C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1147BC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ensures maximum security for the production deployment on Digital Ocean.</w:t>
      </w:r>
    </w:p>
    <w:p w14:paraId="72F9B63C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11: Create Security Testing and Penetration Testing Suite</w:t>
      </w:r>
    </w:p>
    <w:p w14:paraId="70D10BD0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security testing suite for MINGUS that validates all security measures are working correctly.</w:t>
      </w:r>
    </w:p>
    <w:p w14:paraId="1EBF19AF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4491070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2086591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`security/security_tests.py` with automated security testing</w:t>
      </w:r>
    </w:p>
    <w:p w14:paraId="372D2D17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these security test categories:</w:t>
      </w:r>
    </w:p>
    <w:p w14:paraId="5B2794C9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Authentication security tests</w:t>
      </w:r>
    </w:p>
    <w:p w14:paraId="1883BD29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Authorization and access control tests</w:t>
      </w:r>
    </w:p>
    <w:p w14:paraId="10FC9514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Input validation and sanitization tests</w:t>
      </w:r>
    </w:p>
    <w:p w14:paraId="44EFE92C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Session management security tests</w:t>
      </w:r>
    </w:p>
    <w:p w14:paraId="42D10CB5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API security tests</w:t>
      </w:r>
    </w:p>
    <w:p w14:paraId="68E15FC8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encryption and protection tests</w:t>
      </w:r>
    </w:p>
    <w:p w14:paraId="2924684E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processing security tests</w:t>
      </w:r>
    </w:p>
    <w:p w14:paraId="74C23A58" w14:textId="77777777" w:rsidR="00414D9F" w:rsidRPr="00D71A2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71A2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File upload security tests</w:t>
      </w:r>
    </w:p>
    <w:p w14:paraId="5A45432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2DC1FA" w14:textId="77777777" w:rsidR="00414D9F" w:rsidRPr="001271E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71E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penetration testing scenarios:</w:t>
      </w:r>
    </w:p>
    <w:p w14:paraId="2C775E00" w14:textId="77777777" w:rsidR="00414D9F" w:rsidRPr="001271E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71E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Simulated SQL injection attempts</w:t>
      </w:r>
    </w:p>
    <w:p w14:paraId="7A5DF918" w14:textId="77777777" w:rsidR="00414D9F" w:rsidRPr="001271E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71E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XSS attack simulations</w:t>
      </w:r>
    </w:p>
    <w:p w14:paraId="0229F86C" w14:textId="77777777" w:rsidR="00414D9F" w:rsidRPr="001271E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71E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CSRF attack testing</w:t>
      </w:r>
    </w:p>
    <w:p w14:paraId="1F2BED86" w14:textId="77777777" w:rsidR="00414D9F" w:rsidRPr="001271E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71E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Session hijacking attempts</w:t>
      </w:r>
    </w:p>
    <w:p w14:paraId="7344008D" w14:textId="77777777" w:rsidR="00414D9F" w:rsidRPr="001271E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71E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Brute force attack simulations</w:t>
      </w:r>
    </w:p>
    <w:p w14:paraId="12D60E06" w14:textId="77777777" w:rsidR="00414D9F" w:rsidRPr="001271E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71E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Privilege escalation testing</w:t>
      </w:r>
    </w:p>
    <w:p w14:paraId="38E4A5C4" w14:textId="77777777" w:rsidR="00414D9F" w:rsidRPr="001271E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71E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exposure testing</w:t>
      </w:r>
    </w:p>
    <w:p w14:paraId="36B822C6" w14:textId="77777777" w:rsidR="00414D9F" w:rsidRPr="001271E1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271E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API abuse testing</w:t>
      </w:r>
    </w:p>
    <w:p w14:paraId="511AE636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E8F1F" w14:textId="77777777" w:rsidR="00414D9F" w:rsidRPr="00847D85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47D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performance security testing:</w:t>
      </w:r>
    </w:p>
    <w:p w14:paraId="33C54226" w14:textId="77777777" w:rsidR="00414D9F" w:rsidRPr="00847D85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47D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DDoS resilience testing</w:t>
      </w:r>
    </w:p>
    <w:p w14:paraId="318773E3" w14:textId="77777777" w:rsidR="00414D9F" w:rsidRPr="00847D85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47D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Rate limiting effectiveness</w:t>
      </w:r>
    </w:p>
    <w:p w14:paraId="34759B44" w14:textId="77777777" w:rsidR="00414D9F" w:rsidRPr="00847D85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47D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Resource exhaustion testing</w:t>
      </w:r>
    </w:p>
    <w:p w14:paraId="1ED24457" w14:textId="77777777" w:rsidR="00414D9F" w:rsidRPr="00847D85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47D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Concurrent user security testing</w:t>
      </w:r>
    </w:p>
    <w:p w14:paraId="03947FC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66AF3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security regression testing:</w:t>
      </w:r>
    </w:p>
    <w:p w14:paraId="7271E9EE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Automated security test suite</w:t>
      </w:r>
    </w:p>
    <w:p w14:paraId="172840D5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Continuous security testing</w:t>
      </w:r>
    </w:p>
    <w:p w14:paraId="7E4BD81C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test reporting</w:t>
      </w:r>
    </w:p>
    <w:p w14:paraId="3EAE94DF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Integration with CI/CD pipeline</w:t>
      </w:r>
    </w:p>
    <w:p w14:paraId="4A91FBAA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707BA1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Generate detailed security test reports with:</w:t>
      </w:r>
    </w:p>
    <w:p w14:paraId="3F43A548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Test results and coverage</w:t>
      </w:r>
    </w:p>
    <w:p w14:paraId="2128942C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Vulnerability findings</w:t>
      </w:r>
    </w:p>
    <w:p w14:paraId="2CC92DBC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posture assessment</w:t>
      </w:r>
    </w:p>
    <w:p w14:paraId="3CEC3F4B" w14:textId="77777777" w:rsidR="00414D9F" w:rsidRPr="00B602E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B602E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Remediation recommendations</w:t>
      </w:r>
    </w:p>
    <w:p w14:paraId="4E44EA5A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DF4AD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provides comprehensive validation that all security measures are working effectively.</w:t>
      </w:r>
    </w:p>
    <w:p w14:paraId="4546491C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12: Create Security Incident Response System</w:t>
      </w:r>
    </w:p>
    <w:p w14:paraId="346F8373" w14:textId="77777777" w:rsidR="00414D9F" w:rsidRPr="004D665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665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security incident response system for MINGUS that handles security breaches and threats.</w:t>
      </w:r>
    </w:p>
    <w:p w14:paraId="3512A92C" w14:textId="77777777" w:rsidR="00414D9F" w:rsidRPr="004D665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7F0C105" w14:textId="77777777" w:rsidR="00414D9F" w:rsidRPr="004D665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D665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5A29B3F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65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`security/incident_response.py` with automated incident handling</w:t>
      </w:r>
    </w:p>
    <w:p w14:paraId="0CE9A15D" w14:textId="77777777" w:rsidR="00414D9F" w:rsidRPr="00331BA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31B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incident detection for:</w:t>
      </w:r>
    </w:p>
    <w:p w14:paraId="79E01AB7" w14:textId="77777777" w:rsidR="00414D9F" w:rsidRPr="00331BA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31B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breach attempts</w:t>
      </w:r>
    </w:p>
    <w:p w14:paraId="256DC595" w14:textId="77777777" w:rsidR="00414D9F" w:rsidRPr="00331BA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31B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Unauthorized access attempts</w:t>
      </w:r>
    </w:p>
    <w:p w14:paraId="7F41BC91" w14:textId="77777777" w:rsidR="00414D9F" w:rsidRPr="00331BA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31B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fraud attempts</w:t>
      </w:r>
    </w:p>
    <w:p w14:paraId="17EC05E8" w14:textId="77777777" w:rsidR="00414D9F" w:rsidRPr="00331BA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31B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Account compromise indicators</w:t>
      </w:r>
    </w:p>
    <w:p w14:paraId="54AB593E" w14:textId="77777777" w:rsidR="00414D9F" w:rsidRPr="00331BA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31B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System intrusion attempts</w:t>
      </w:r>
    </w:p>
    <w:p w14:paraId="4C8B6FB2" w14:textId="77777777" w:rsidR="00414D9F" w:rsidRPr="00331BA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31B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exfiltration attempts</w:t>
      </w:r>
    </w:p>
    <w:p w14:paraId="1C48E724" w14:textId="77777777" w:rsidR="00414D9F" w:rsidRPr="00331BA7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31B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Service disruption attacks</w:t>
      </w:r>
    </w:p>
    <w:p w14:paraId="33D82400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E9D843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automated response capabilities:</w:t>
      </w:r>
    </w:p>
    <w:p w14:paraId="771A4805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Account lockout for suspicious activity</w:t>
      </w:r>
    </w:p>
    <w:p w14:paraId="4649E52C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IP blocking for malicious requests</w:t>
      </w:r>
    </w:p>
    <w:p w14:paraId="1BE99E7B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Automatic scaling for DDoS attacks</w:t>
      </w:r>
    </w:p>
    <w:p w14:paraId="6C7191D3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access restrictions during incidents</w:t>
      </w:r>
    </w:p>
    <w:p w14:paraId="5BF42DE2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Payment processing suspension if needed</w:t>
      </w:r>
    </w:p>
    <w:p w14:paraId="41911609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Admin notification and escalation</w:t>
      </w:r>
    </w:p>
    <w:p w14:paraId="7607366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FE7AA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incident response workflows:</w:t>
      </w:r>
    </w:p>
    <w:p w14:paraId="1627262C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Incident classification and severity</w:t>
      </w:r>
    </w:p>
    <w:p w14:paraId="76F02F69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Response team notification</w:t>
      </w:r>
    </w:p>
    <w:p w14:paraId="7757CFA5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Evidence collection and preservation</w:t>
      </w:r>
    </w:p>
    <w:p w14:paraId="7EC5DA8F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communication procedures</w:t>
      </w:r>
    </w:p>
    <w:p w14:paraId="075E9644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Regulatory notification requirements</w:t>
      </w:r>
    </w:p>
    <w:p w14:paraId="52B75AFC" w14:textId="77777777" w:rsidR="00414D9F" w:rsidRPr="0003088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088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Post-incident analysis and remediation</w:t>
      </w:r>
    </w:p>
    <w:p w14:paraId="5F2A5CCC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36E37C" w14:textId="77777777" w:rsidR="00414D9F" w:rsidRPr="00805D9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5D9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recovery procedures:</w:t>
      </w:r>
    </w:p>
    <w:p w14:paraId="0FC20309" w14:textId="77777777" w:rsidR="00414D9F" w:rsidRPr="00805D9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5D9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System restoration processes</w:t>
      </w:r>
    </w:p>
    <w:p w14:paraId="20FB34D5" w14:textId="77777777" w:rsidR="00414D9F" w:rsidRPr="00805D9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5D9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 integrity verification</w:t>
      </w:r>
    </w:p>
    <w:p w14:paraId="60268A92" w14:textId="77777777" w:rsidR="00414D9F" w:rsidRPr="00805D9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5D9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Service restoration validation</w:t>
      </w:r>
    </w:p>
    <w:p w14:paraId="419EEFE9" w14:textId="77777777" w:rsidR="00414D9F" w:rsidRPr="00805D9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5D9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measure enhancement</w:t>
      </w:r>
    </w:p>
    <w:p w14:paraId="09669491" w14:textId="77777777" w:rsidR="00414D9F" w:rsidRPr="00805D9B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05D9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Incident documentation and learning</w:t>
      </w:r>
    </w:p>
    <w:p w14:paraId="3F5E26C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01E780" w14:textId="77777777" w:rsidR="00414D9F" w:rsidRPr="00E8181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8181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compliance incident handling:</w:t>
      </w:r>
    </w:p>
    <w:p w14:paraId="561AD91D" w14:textId="77777777" w:rsidR="00414D9F" w:rsidRPr="00E8181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8181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GDPR breach notification (72-hour requirement)</w:t>
      </w:r>
    </w:p>
    <w:p w14:paraId="5F080F8A" w14:textId="77777777" w:rsidR="00414D9F" w:rsidRPr="00E8181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8181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Customer notification procedures</w:t>
      </w:r>
    </w:p>
    <w:p w14:paraId="53491173" w14:textId="77777777" w:rsidR="00414D9F" w:rsidRPr="00E8181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8181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Regulatory reporting</w:t>
      </w:r>
    </w:p>
    <w:p w14:paraId="352F4D55" w14:textId="77777777" w:rsidR="00414D9F" w:rsidRPr="00E8181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8181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Legal team coordination</w:t>
      </w:r>
    </w:p>
    <w:p w14:paraId="72B6869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55A74B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ensures MINGUS can effectively respond to and recover from security incidents.</w:t>
      </w:r>
    </w:p>
    <w:p w14:paraId="73FFC5AE" w14:textId="77777777" w:rsidR="00414D9F" w:rsidRPr="00414D9F" w:rsidRDefault="00F06A05" w:rsidP="00414D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3BD6A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64F9175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D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414D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SECURITY MAINTENANCE AND MONITORING (Day 6-7)</w:t>
      </w:r>
    </w:p>
    <w:p w14:paraId="258C090D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13: Create Security Update and Patch Management System</w:t>
      </w:r>
    </w:p>
    <w:p w14:paraId="0843FF82" w14:textId="77777777" w:rsidR="00414D9F" w:rsidRPr="00DA06C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A06C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security update and patch management system for MINGUS that keeps all security measures current.</w:t>
      </w:r>
    </w:p>
    <w:p w14:paraId="33ADD227" w14:textId="77777777" w:rsidR="00414D9F" w:rsidRPr="00DA06C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E63F74A" w14:textId="77777777" w:rsidR="00414D9F" w:rsidRPr="00DA06C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A06C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4C12928C" w14:textId="77777777" w:rsidR="00414D9F" w:rsidRPr="00DA06C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A06C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`security/patch_management.py` for automated security updates</w:t>
      </w:r>
    </w:p>
    <w:p w14:paraId="7F8CD554" w14:textId="77777777" w:rsidR="00414D9F" w:rsidRPr="00DA06C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A06C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dependency security monitoring:</w:t>
      </w:r>
    </w:p>
    <w:p w14:paraId="58E0FADD" w14:textId="77777777" w:rsidR="00414D9F" w:rsidRPr="00DA06C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A06C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Python package vulnerability scanning</w:t>
      </w:r>
    </w:p>
    <w:p w14:paraId="4A04DA29" w14:textId="77777777" w:rsidR="00414D9F" w:rsidRPr="00DA06C6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A06C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JavaScript dependency security checks</w:t>
      </w:r>
    </w:p>
    <w:p w14:paraId="3732239F" w14:textId="77777777" w:rsidR="00414D9F" w:rsidRPr="000339B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0339B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 Database security update monitoring</w:t>
      </w:r>
    </w:p>
    <w:p w14:paraId="198D649A" w14:textId="77777777" w:rsidR="00414D9F" w:rsidRPr="000339B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39B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Operating system security updates</w:t>
      </w:r>
    </w:p>
    <w:p w14:paraId="6059399E" w14:textId="77777777" w:rsidR="00414D9F" w:rsidRPr="000339BA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339B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Third-party service security advisories</w:t>
      </w:r>
    </w:p>
    <w:p w14:paraId="5A043BC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76829B" w14:textId="77777777" w:rsidR="00414D9F" w:rsidRPr="00E529FE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529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automated security updates:</w:t>
      </w:r>
    </w:p>
    <w:p w14:paraId="307D666D" w14:textId="77777777" w:rsidR="00414D9F" w:rsidRPr="00E529FE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529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Critical security patch deployment</w:t>
      </w:r>
    </w:p>
    <w:p w14:paraId="55CF2FA6" w14:textId="77777777" w:rsidR="00414D9F" w:rsidRPr="00E529FE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529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Dependency update automation</w:t>
      </w:r>
    </w:p>
    <w:p w14:paraId="0863DB29" w14:textId="77777777" w:rsidR="00414D9F" w:rsidRPr="00E529FE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529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configuration updates</w:t>
      </w:r>
    </w:p>
    <w:p w14:paraId="79DB5DED" w14:textId="77777777" w:rsidR="00414D9F" w:rsidRPr="00E529FE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529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Certificate renewal automation</w:t>
      </w:r>
    </w:p>
    <w:p w14:paraId="6FAF497A" w14:textId="77777777" w:rsidR="00414D9F" w:rsidRPr="00E529FE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529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policy updates</w:t>
      </w:r>
    </w:p>
    <w:p w14:paraId="32A2BB3E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5FEFC" w14:textId="77777777" w:rsidR="00414D9F" w:rsidRPr="00E529FE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529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security change management:</w:t>
      </w:r>
    </w:p>
    <w:p w14:paraId="2343CBA3" w14:textId="77777777" w:rsidR="00414D9F" w:rsidRPr="00E529FE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529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update testing procedures</w:t>
      </w:r>
    </w:p>
    <w:p w14:paraId="7AE7E7A1" w14:textId="77777777" w:rsidR="00414D9F" w:rsidRPr="00E529FE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529F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Rollback procedures for security changes</w:t>
      </w:r>
    </w:p>
    <w:p w14:paraId="2DAE0D44" w14:textId="77777777" w:rsidR="00414D9F" w:rsidRPr="00DD0E08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D0E0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update documentation</w:t>
      </w:r>
    </w:p>
    <w:p w14:paraId="093FB443" w14:textId="77777777" w:rsidR="00414D9F" w:rsidRPr="00DD0E08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D0E0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Change approval workflows</w:t>
      </w:r>
    </w:p>
    <w:p w14:paraId="6BF3178C" w14:textId="77777777" w:rsidR="00414D9F" w:rsidRPr="00DD0E08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D0E0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Emergency security update procedures</w:t>
      </w:r>
    </w:p>
    <w:p w14:paraId="67DB5250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F1BC06" w14:textId="77777777" w:rsidR="00414D9F" w:rsidRPr="00DD0E08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D0E0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vulnerability management:</w:t>
      </w:r>
    </w:p>
    <w:p w14:paraId="4BC720C6" w14:textId="77777777" w:rsidR="00414D9F" w:rsidRPr="00DD0E08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D0E0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Vulnerability scanning schedule</w:t>
      </w:r>
    </w:p>
    <w:p w14:paraId="314129AB" w14:textId="77777777" w:rsidR="00414D9F" w:rsidRPr="00DD0E08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D0E0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Vulnerability assessment and prioritization</w:t>
      </w:r>
    </w:p>
    <w:p w14:paraId="2BE84184" w14:textId="77777777" w:rsidR="00414D9F" w:rsidRPr="00DD0E08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D0E0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Patch deployment timeline</w:t>
      </w:r>
    </w:p>
    <w:p w14:paraId="082627DE" w14:textId="77777777" w:rsidR="00414D9F" w:rsidRPr="00DD0E08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D0E0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Vulnerability remediation tracking</w:t>
      </w:r>
    </w:p>
    <w:p w14:paraId="3AD42AFE" w14:textId="77777777" w:rsidR="00414D9F" w:rsidRPr="00DD0E08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D0E08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metric reporting</w:t>
      </w:r>
    </w:p>
    <w:p w14:paraId="788226B7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142F85" w14:textId="77777777" w:rsidR="00414D9F" w:rsidRPr="002766E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766E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security awareness and training:</w:t>
      </w:r>
    </w:p>
    <w:p w14:paraId="056FD0AB" w14:textId="77777777" w:rsidR="00414D9F" w:rsidRPr="002766E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766E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policy documentation</w:t>
      </w:r>
    </w:p>
    <w:p w14:paraId="2DA4F14F" w14:textId="77777777" w:rsidR="00414D9F" w:rsidRPr="002766E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766E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training materials</w:t>
      </w:r>
    </w:p>
    <w:p w14:paraId="2BCA3E97" w14:textId="77777777" w:rsidR="00414D9F" w:rsidRPr="002766E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766E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best practices</w:t>
      </w:r>
    </w:p>
    <w:p w14:paraId="08CFE6FF" w14:textId="77777777" w:rsidR="00414D9F" w:rsidRPr="002766E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766E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Incident response training</w:t>
      </w:r>
    </w:p>
    <w:p w14:paraId="2ADD8AB2" w14:textId="77777777" w:rsidR="00414D9F" w:rsidRPr="002766E3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766E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Security culture development</w:t>
      </w:r>
    </w:p>
    <w:p w14:paraId="101EA22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3ED98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ensures MINGUS maintains strong security posture over time with automated updates and monitoring.</w:t>
      </w:r>
    </w:p>
    <w:p w14:paraId="402BEE74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14: Create Security Performance and Optimization System</w:t>
      </w:r>
    </w:p>
    <w:p w14:paraId="7067ACE2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security performance optimization system for MINGUS that ensures security measures don't impact user experience.</w:t>
      </w:r>
    </w:p>
    <w:p w14:paraId="54605BA7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8F1C2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5F4F5C04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`security/performance_optimization.py` for security performance tuning</w:t>
      </w:r>
    </w:p>
    <w:p w14:paraId="0289FCAB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Optimize these security features for performance:</w:t>
      </w:r>
    </w:p>
    <w:p w14:paraId="02AEDF3A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Authentication and session management</w:t>
      </w:r>
    </w:p>
    <w:p w14:paraId="09B662E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Input validation and sanitization</w:t>
      </w:r>
    </w:p>
    <w:p w14:paraId="34FD168C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Encryption and decryption operations</w:t>
      </w:r>
    </w:p>
    <w:p w14:paraId="6C56DAE2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Rate limiting and throttling</w:t>
      </w:r>
    </w:p>
    <w:p w14:paraId="5B17F88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logging and monitoring</w:t>
      </w:r>
    </w:p>
    <w:p w14:paraId="41A71B27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Vulnerability scanning</w:t>
      </w:r>
    </w:p>
    <w:p w14:paraId="42C99084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A00A1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performance monitoring for security:</w:t>
      </w:r>
    </w:p>
    <w:p w14:paraId="7FB6F0CF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operation timing</w:t>
      </w:r>
    </w:p>
    <w:p w14:paraId="28412A9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Authentication performance metrics</w:t>
      </w:r>
    </w:p>
    <w:p w14:paraId="670C94C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Encryption overhead measurement</w:t>
      </w:r>
    </w:p>
    <w:p w14:paraId="68B4D55C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Rate limiting impact analysis</w:t>
      </w:r>
    </w:p>
    <w:p w14:paraId="7C6A0B4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middleware performance</w:t>
      </w:r>
    </w:p>
    <w:p w14:paraId="0B4083DC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Database security query optimization</w:t>
      </w:r>
    </w:p>
    <w:p w14:paraId="450F3E34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D21BF7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security caching strategies:</w:t>
      </w:r>
    </w:p>
    <w:p w14:paraId="3B87D31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Authentication result caching</w:t>
      </w:r>
    </w:p>
    <w:p w14:paraId="64B9AC4F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Rate limiting state caching</w:t>
      </w:r>
    </w:p>
    <w:p w14:paraId="4214512E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Validation result caching</w:t>
      </w:r>
    </w:p>
    <w:p w14:paraId="207B1C91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configuration caching</w:t>
      </w:r>
    </w:p>
    <w:p w14:paraId="2E03ABC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Threat intelligence caching</w:t>
      </w:r>
    </w:p>
    <w:p w14:paraId="5DE11D72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394CE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security load balancing:</w:t>
      </w:r>
    </w:p>
    <w:p w14:paraId="75E05602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service distribution</w:t>
      </w:r>
    </w:p>
    <w:p w14:paraId="3A508D41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Encryption workload balancing</w:t>
      </w:r>
    </w:p>
    <w:p w14:paraId="3F47BA46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Authentication service scaling</w:t>
      </w:r>
    </w:p>
    <w:p w14:paraId="3DC1EA1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monitoring distribution</w:t>
      </w:r>
    </w:p>
    <w:p w14:paraId="533E6C51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CE31D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user experience optimization:</w:t>
      </w:r>
    </w:p>
    <w:p w14:paraId="2D5B242E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Progressive security validation</w:t>
      </w:r>
    </w:p>
    <w:p w14:paraId="1C87C417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Asynchronous security operations</w:t>
      </w:r>
    </w:p>
    <w:p w14:paraId="1F7A75DB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feedback optimization</w:t>
      </w:r>
    </w:p>
    <w:p w14:paraId="380821AF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Error message optimization</w:t>
      </w:r>
    </w:p>
    <w:p w14:paraId="2B01093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feature graceful degradation</w:t>
      </w:r>
    </w:p>
    <w:p w14:paraId="61CB909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76FC9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ensures MINGUS security measures enhance rather than hinder the user experience.</w:t>
      </w:r>
    </w:p>
    <w:p w14:paraId="44C54A34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15: Create Final Security Validation and Certification System</w:t>
      </w:r>
    </w:p>
    <w:p w14:paraId="5FBC97D0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final security validation and certification system that verifies MINGUS meets all security requirements for a production financial application.</w:t>
      </w:r>
    </w:p>
    <w:p w14:paraId="6118E81E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8DB3C6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3E36637C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`security/final_validation.py` for comprehensive security certification</w:t>
      </w:r>
    </w:p>
    <w:p w14:paraId="47935A7F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complete security checklist validation:</w:t>
      </w:r>
    </w:p>
    <w:p w14:paraId="7B039ACA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headers verification</w:t>
      </w:r>
    </w:p>
    <w:p w14:paraId="545643B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Input validation coverage testing</w:t>
      </w:r>
    </w:p>
    <w:p w14:paraId="0C70F24B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Authentication security validation</w:t>
      </w:r>
    </w:p>
    <w:p w14:paraId="640BD1CE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Authorization control verification</w:t>
      </w:r>
    </w:p>
    <w:p w14:paraId="347CAC4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Data encryption validation</w:t>
      </w:r>
    </w:p>
    <w:p w14:paraId="2DE9A424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API security confirmation</w:t>
      </w:r>
    </w:p>
    <w:p w14:paraId="774AC11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Compliance requirement verification</w:t>
      </w:r>
    </w:p>
    <w:p w14:paraId="09DE31D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2A346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security certification testing:</w:t>
      </w:r>
    </w:p>
    <w:p w14:paraId="6A2961EE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Penetration testing execution</w:t>
      </w:r>
    </w:p>
    <w:p w14:paraId="509ED3BB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Vulnerability assessment completion</w:t>
      </w:r>
    </w:p>
    <w:p w14:paraId="782D98D4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control effectiveness testing</w:t>
      </w:r>
    </w:p>
    <w:p w14:paraId="084CEC70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Incident response testing</w:t>
      </w:r>
    </w:p>
    <w:p w14:paraId="0A173C10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Disaster recovery testing</w:t>
      </w:r>
    </w:p>
    <w:p w14:paraId="3867EE3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Performance security testing</w:t>
      </w:r>
    </w:p>
    <w:p w14:paraId="062A2A2B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A06EF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security documentation generation:</w:t>
      </w:r>
    </w:p>
    <w:p w14:paraId="17CDCE2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architecture documentation</w:t>
      </w:r>
    </w:p>
    <w:p w14:paraId="4D6B6306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policy documentation</w:t>
      </w:r>
    </w:p>
    <w:p w14:paraId="2BC2AC61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Incident response procedures</w:t>
      </w:r>
    </w:p>
    <w:p w14:paraId="665BDEDA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Compliance certification reports</w:t>
      </w:r>
    </w:p>
    <w:p w14:paraId="6D81345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training materials</w:t>
      </w:r>
    </w:p>
    <w:p w14:paraId="10C139E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D74688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production readiness assessment:</w:t>
      </w:r>
    </w:p>
    <w:p w14:paraId="60B9B3A9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deployment checklist</w:t>
      </w:r>
    </w:p>
    <w:p w14:paraId="4F2E359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Production security configuration validation</w:t>
      </w:r>
    </w:p>
    <w:p w14:paraId="3ACA7124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Monitoring and alerting verification</w:t>
      </w:r>
    </w:p>
    <w:p w14:paraId="03634E0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Backup and recovery validation</w:t>
      </w:r>
    </w:p>
    <w:p w14:paraId="13B4C46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Business continuity verification</w:t>
      </w:r>
    </w:p>
    <w:p w14:paraId="18E03C54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7714D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Generate final security certification:</w:t>
      </w:r>
    </w:p>
    <w:p w14:paraId="0C6864E3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posture assessment</w:t>
      </w:r>
    </w:p>
    <w:p w14:paraId="1BF32305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Risk assessment and mitigation</w:t>
      </w:r>
    </w:p>
    <w:p w14:paraId="59934664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Compliance status certification</w:t>
      </w:r>
    </w:p>
    <w:p w14:paraId="0200406D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Security readiness confirmation</w:t>
      </w:r>
    </w:p>
    <w:p w14:paraId="5EB43DC2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Production deployment approval</w:t>
      </w:r>
    </w:p>
    <w:p w14:paraId="43B2231B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9954F" w14:textId="77777777" w:rsidR="00414D9F" w:rsidRPr="00414D9F" w:rsidRDefault="00414D9F" w:rsidP="0041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4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provides final validation that MINGUS is secure and ready for production deployment with financial data.</w:t>
      </w:r>
    </w:p>
    <w:p w14:paraId="38E1AAA7" w14:textId="77777777" w:rsidR="00414D9F" w:rsidRPr="00414D9F" w:rsidRDefault="00F06A05" w:rsidP="00414D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ED078F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5C8FED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D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14D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EXECUTION ORDER AND TIMELINE</w:t>
      </w:r>
    </w:p>
    <w:p w14:paraId="2E0A46F9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4 (Security Foundation):</w:t>
      </w:r>
    </w:p>
    <w:p w14:paraId="5B518A0F" w14:textId="77777777" w:rsidR="00414D9F" w:rsidRPr="00414D9F" w:rsidRDefault="00414D9F" w:rsidP="0041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1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Headers Implementation</w:t>
      </w:r>
    </w:p>
    <w:p w14:paraId="622A45DA" w14:textId="77777777" w:rsidR="00414D9F" w:rsidRPr="00414D9F" w:rsidRDefault="00414D9F" w:rsidP="0041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2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HTTPS and SSL Security</w:t>
      </w:r>
    </w:p>
    <w:p w14:paraId="0AC6A553" w14:textId="77777777" w:rsidR="00414D9F" w:rsidRPr="00414D9F" w:rsidRDefault="00414D9F" w:rsidP="0041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3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Security</w:t>
      </w:r>
    </w:p>
    <w:p w14:paraId="01C10E90" w14:textId="77777777" w:rsidR="00414D9F" w:rsidRPr="00414D9F" w:rsidRDefault="00414D9F" w:rsidP="0041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4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Input Validation System</w:t>
      </w:r>
    </w:p>
    <w:p w14:paraId="665860A2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5 (Security Enhancement):</w:t>
      </w:r>
    </w:p>
    <w:p w14:paraId="67801B24" w14:textId="77777777" w:rsidR="00414D9F" w:rsidRPr="00414D9F" w:rsidRDefault="00414D9F" w:rsidP="0041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5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API Security and Rate Limiting</w:t>
      </w:r>
    </w:p>
    <w:p w14:paraId="389E2153" w14:textId="77777777" w:rsidR="00414D9F" w:rsidRPr="00414D9F" w:rsidRDefault="00414D9F" w:rsidP="0041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6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Data Encryption and Protection</w:t>
      </w:r>
    </w:p>
    <w:p w14:paraId="2571408D" w14:textId="77777777" w:rsidR="00414D9F" w:rsidRPr="00414D9F" w:rsidRDefault="00414D9F" w:rsidP="0041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7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Audit and Vulnerability Scanner</w:t>
      </w:r>
    </w:p>
    <w:p w14:paraId="04C61B12" w14:textId="77777777" w:rsidR="00414D9F" w:rsidRPr="00414D9F" w:rsidRDefault="00414D9F" w:rsidP="0041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8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Logging and Monitoring</w:t>
      </w:r>
    </w:p>
    <w:p w14:paraId="3F093DB5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6 (Production Security):</w:t>
      </w:r>
    </w:p>
    <w:p w14:paraId="60911D1F" w14:textId="77777777" w:rsidR="00414D9F" w:rsidRPr="00414D9F" w:rsidRDefault="00414D9F" w:rsidP="0041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9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Compliance and Privacy Protection</w:t>
      </w:r>
    </w:p>
    <w:p w14:paraId="3A171C55" w14:textId="77777777" w:rsidR="00414D9F" w:rsidRPr="00414D9F" w:rsidRDefault="00414D9F" w:rsidP="0041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10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Production Security Configuration</w:t>
      </w:r>
    </w:p>
    <w:p w14:paraId="23A6BC34" w14:textId="77777777" w:rsidR="00414D9F" w:rsidRPr="00414D9F" w:rsidRDefault="00414D9F" w:rsidP="0041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11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Testing and Penetration Testing</w:t>
      </w:r>
    </w:p>
    <w:p w14:paraId="4E8EC9C4" w14:textId="77777777" w:rsidR="00414D9F" w:rsidRPr="00414D9F" w:rsidRDefault="00414D9F" w:rsidP="0041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12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Incident Response</w:t>
      </w:r>
    </w:p>
    <w:p w14:paraId="56DF4ADB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7 (Security Optimization):</w:t>
      </w:r>
    </w:p>
    <w:p w14:paraId="4F47878D" w14:textId="77777777" w:rsidR="00414D9F" w:rsidRPr="00414D9F" w:rsidRDefault="00414D9F" w:rsidP="00414D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13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Update and Patch Management</w:t>
      </w:r>
    </w:p>
    <w:p w14:paraId="06281DD1" w14:textId="77777777" w:rsidR="00414D9F" w:rsidRPr="00414D9F" w:rsidRDefault="00414D9F" w:rsidP="00414D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14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Performance Optimization</w:t>
      </w:r>
    </w:p>
    <w:p w14:paraId="4C0C9C7D" w14:textId="77777777" w:rsidR="00414D9F" w:rsidRPr="00414D9F" w:rsidRDefault="00414D9F" w:rsidP="00414D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15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- Final Security Validation and Certification</w:t>
      </w:r>
    </w:p>
    <w:p w14:paraId="1ADC3EC7" w14:textId="77777777" w:rsidR="00414D9F" w:rsidRPr="00414D9F" w:rsidRDefault="00F06A05" w:rsidP="00414D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6740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612A31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D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414D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VALIDATION CRITERIA</w:t>
      </w:r>
    </w:p>
    <w:p w14:paraId="409C61BB" w14:textId="77777777" w:rsidR="00414D9F" w:rsidRPr="00414D9F" w:rsidRDefault="00414D9F" w:rsidP="0041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kern w:val="0"/>
          <w14:ligatures w14:val="none"/>
        </w:rPr>
        <w:t>After completing all prompts, MINGUS should have:</w:t>
      </w:r>
    </w:p>
    <w:p w14:paraId="4A5E2B29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Headers:</w:t>
      </w:r>
    </w:p>
    <w:p w14:paraId="19AA90C6" w14:textId="77777777" w:rsidR="00414D9F" w:rsidRPr="00414D9F" w:rsidRDefault="00414D9F" w:rsidP="0041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Content Security Policy (CSP) blocking unsafe scripts</w:t>
      </w:r>
    </w:p>
    <w:p w14:paraId="3F80BD58" w14:textId="77777777" w:rsidR="00414D9F" w:rsidRPr="00414D9F" w:rsidRDefault="00414D9F" w:rsidP="0041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HSTS forcing HTTPS for all connections</w:t>
      </w:r>
    </w:p>
    <w:p w14:paraId="48ECA266" w14:textId="77777777" w:rsidR="00414D9F" w:rsidRPr="00414D9F" w:rsidRDefault="00414D9F" w:rsidP="0041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XSS protection preventing script injection</w:t>
      </w:r>
    </w:p>
    <w:p w14:paraId="391EFD32" w14:textId="77777777" w:rsidR="00414D9F" w:rsidRPr="00414D9F" w:rsidRDefault="00414D9F" w:rsidP="0041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Clickjacking protection via X-Frame-Options</w:t>
      </w:r>
    </w:p>
    <w:p w14:paraId="74E42E58" w14:textId="77777777" w:rsidR="00414D9F" w:rsidRPr="00414D9F" w:rsidRDefault="00414D9F" w:rsidP="0041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MIME sniffing prevention</w:t>
      </w:r>
    </w:p>
    <w:p w14:paraId="70D2D53C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Validation:</w:t>
      </w:r>
    </w:p>
    <w:p w14:paraId="634B54F5" w14:textId="77777777" w:rsidR="00414D9F" w:rsidRPr="00414D9F" w:rsidRDefault="00414D9F" w:rsidP="0041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SQL injection prevention on all database queries</w:t>
      </w:r>
    </w:p>
    <w:p w14:paraId="5C072613" w14:textId="77777777" w:rsidR="00414D9F" w:rsidRPr="00414D9F" w:rsidRDefault="00414D9F" w:rsidP="0041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XSS prevention on all user inputs</w:t>
      </w:r>
    </w:p>
    <w:p w14:paraId="194C9666" w14:textId="77777777" w:rsidR="00414D9F" w:rsidRPr="00414D9F" w:rsidRDefault="00414D9F" w:rsidP="0041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Financial data validation preventing manipulation</w:t>
      </w:r>
    </w:p>
    <w:p w14:paraId="2A328552" w14:textId="77777777" w:rsidR="00414D9F" w:rsidRPr="00414D9F" w:rsidRDefault="00414D9F" w:rsidP="0041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Health data range validation</w:t>
      </w:r>
    </w:p>
    <w:p w14:paraId="6F317274" w14:textId="77777777" w:rsidR="00414D9F" w:rsidRPr="00414D9F" w:rsidRDefault="00414D9F" w:rsidP="0041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File upload security for documents</w:t>
      </w:r>
    </w:p>
    <w:p w14:paraId="5700B9E9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Audit:</w:t>
      </w:r>
    </w:p>
    <w:p w14:paraId="51E8FD87" w14:textId="77777777" w:rsidR="00414D9F" w:rsidRPr="00414D9F" w:rsidRDefault="00414D9F" w:rsidP="00414D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Automated vulnerability scanning</w:t>
      </w:r>
    </w:p>
    <w:p w14:paraId="725314BB" w14:textId="77777777" w:rsidR="00414D9F" w:rsidRPr="00414D9F" w:rsidRDefault="00414D9F" w:rsidP="00414D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Penetration testing capabilities</w:t>
      </w:r>
    </w:p>
    <w:p w14:paraId="784F5153" w14:textId="77777777" w:rsidR="00414D9F" w:rsidRPr="00414D9F" w:rsidRDefault="00414D9F" w:rsidP="00414D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Security logging and monitoring</w:t>
      </w:r>
    </w:p>
    <w:p w14:paraId="15EFE60D" w14:textId="77777777" w:rsidR="00414D9F" w:rsidRPr="00414D9F" w:rsidRDefault="00414D9F" w:rsidP="00414D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Compliance validation (GDPR, financial regulations)</w:t>
      </w:r>
    </w:p>
    <w:p w14:paraId="2F592ECE" w14:textId="77777777" w:rsidR="00414D9F" w:rsidRPr="00414D9F" w:rsidRDefault="00414D9F" w:rsidP="00414D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Incident response procedures</w:t>
      </w:r>
    </w:p>
    <w:p w14:paraId="0B656384" w14:textId="77777777" w:rsidR="00414D9F" w:rsidRPr="00414D9F" w:rsidRDefault="00414D9F" w:rsidP="0041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Security:</w:t>
      </w:r>
    </w:p>
    <w:p w14:paraId="4BA767CA" w14:textId="77777777" w:rsidR="00414D9F" w:rsidRPr="00414D9F" w:rsidRDefault="00414D9F" w:rsidP="00414D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SSL/TLS encryption for all communications</w:t>
      </w:r>
    </w:p>
    <w:p w14:paraId="704589FF" w14:textId="77777777" w:rsidR="00414D9F" w:rsidRPr="00414D9F" w:rsidRDefault="00414D9F" w:rsidP="00414D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Database encryption for sensitive data</w:t>
      </w:r>
    </w:p>
    <w:p w14:paraId="36CBDEC5" w14:textId="77777777" w:rsidR="00414D9F" w:rsidRPr="00414D9F" w:rsidRDefault="00414D9F" w:rsidP="00414D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Rate limiting preventing abuse</w:t>
      </w:r>
    </w:p>
    <w:p w14:paraId="462DEB08" w14:textId="77777777" w:rsidR="00414D9F" w:rsidRPr="00414D9F" w:rsidRDefault="00414D9F" w:rsidP="00414D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security with lockout protection</w:t>
      </w:r>
    </w:p>
    <w:p w14:paraId="6A9E65F9" w14:textId="77777777" w:rsidR="00414D9F" w:rsidRPr="00414D9F" w:rsidRDefault="00414D9F" w:rsidP="00414D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4D9F">
        <w:rPr>
          <w:rFonts w:ascii="Times New Roman" w:eastAsia="Times New Roman" w:hAnsi="Times New Roman" w:cs="Times New Roman"/>
          <w:kern w:val="0"/>
          <w14:ligatures w14:val="none"/>
        </w:rPr>
        <w:t xml:space="preserve"> API security with proper authorization</w:t>
      </w:r>
    </w:p>
    <w:p w14:paraId="59BAFA04" w14:textId="77777777" w:rsidR="00414D9F" w:rsidRPr="00414D9F" w:rsidRDefault="00414D9F" w:rsidP="0041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security hardening transforms MINGUS into a bank-grade secure financial application ready for production deployment with sensitive user data.</w:t>
      </w:r>
    </w:p>
    <w:p w14:paraId="66A3691F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B63D7"/>
    <w:multiLevelType w:val="multilevel"/>
    <w:tmpl w:val="EBD278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E2F7A"/>
    <w:multiLevelType w:val="multilevel"/>
    <w:tmpl w:val="4E4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7E7"/>
    <w:multiLevelType w:val="multilevel"/>
    <w:tmpl w:val="E528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64D4F"/>
    <w:multiLevelType w:val="multilevel"/>
    <w:tmpl w:val="1CAA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E53D6"/>
    <w:multiLevelType w:val="multilevel"/>
    <w:tmpl w:val="1654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A4CDC"/>
    <w:multiLevelType w:val="multilevel"/>
    <w:tmpl w:val="D53874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B21FB"/>
    <w:multiLevelType w:val="multilevel"/>
    <w:tmpl w:val="ABCC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F1F7E"/>
    <w:multiLevelType w:val="multilevel"/>
    <w:tmpl w:val="C7349F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750228">
    <w:abstractNumId w:val="4"/>
  </w:num>
  <w:num w:numId="2" w16cid:durableId="847909225">
    <w:abstractNumId w:val="7"/>
  </w:num>
  <w:num w:numId="3" w16cid:durableId="654069654">
    <w:abstractNumId w:val="0"/>
  </w:num>
  <w:num w:numId="4" w16cid:durableId="564491853">
    <w:abstractNumId w:val="5"/>
  </w:num>
  <w:num w:numId="5" w16cid:durableId="814491520">
    <w:abstractNumId w:val="3"/>
  </w:num>
  <w:num w:numId="6" w16cid:durableId="2063213329">
    <w:abstractNumId w:val="1"/>
  </w:num>
  <w:num w:numId="7" w16cid:durableId="1858614092">
    <w:abstractNumId w:val="6"/>
  </w:num>
  <w:num w:numId="8" w16cid:durableId="2124374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F"/>
    <w:rsid w:val="00030883"/>
    <w:rsid w:val="000339BA"/>
    <w:rsid w:val="00035225"/>
    <w:rsid w:val="00054026"/>
    <w:rsid w:val="000E2D23"/>
    <w:rsid w:val="00107552"/>
    <w:rsid w:val="001271E1"/>
    <w:rsid w:val="00150E0D"/>
    <w:rsid w:val="00157B6A"/>
    <w:rsid w:val="0019193A"/>
    <w:rsid w:val="00215A64"/>
    <w:rsid w:val="002766E3"/>
    <w:rsid w:val="00331BA7"/>
    <w:rsid w:val="003F5EC2"/>
    <w:rsid w:val="00406081"/>
    <w:rsid w:val="00414D9F"/>
    <w:rsid w:val="004D665A"/>
    <w:rsid w:val="00556396"/>
    <w:rsid w:val="005C5084"/>
    <w:rsid w:val="006A665E"/>
    <w:rsid w:val="00700AB7"/>
    <w:rsid w:val="00805D9B"/>
    <w:rsid w:val="00847D85"/>
    <w:rsid w:val="00891B6A"/>
    <w:rsid w:val="008C7AA7"/>
    <w:rsid w:val="008D639D"/>
    <w:rsid w:val="009D3DCB"/>
    <w:rsid w:val="009F5B20"/>
    <w:rsid w:val="00A61488"/>
    <w:rsid w:val="00A77DEB"/>
    <w:rsid w:val="00B602E7"/>
    <w:rsid w:val="00C14206"/>
    <w:rsid w:val="00C214D2"/>
    <w:rsid w:val="00D71A2A"/>
    <w:rsid w:val="00DA06C6"/>
    <w:rsid w:val="00DD0E08"/>
    <w:rsid w:val="00E24AEE"/>
    <w:rsid w:val="00E45E03"/>
    <w:rsid w:val="00E529FE"/>
    <w:rsid w:val="00E8181F"/>
    <w:rsid w:val="00EC4FEF"/>
    <w:rsid w:val="00EE5373"/>
    <w:rsid w:val="00F06A05"/>
    <w:rsid w:val="00F1695E"/>
    <w:rsid w:val="00FE5401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FA81"/>
  <w15:chartTrackingRefBased/>
  <w15:docId w15:val="{82100800-8113-2943-9A2A-F974CFA6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D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4D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D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4D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3379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2025-07-24T20:07:00Z</dcterms:created>
  <dcterms:modified xsi:type="dcterms:W3CDTF">2025-07-26T15:44:00Z</dcterms:modified>
</cp:coreProperties>
</file>