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81D95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Immediate Conversion Strategy for Assessment Results</w:t>
      </w:r>
    </w:p>
    <w:p w14:paraId="43B37FF8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Psychology of Peak Conversion Moment</w:t>
      </w:r>
    </w:p>
    <w:p w14:paraId="584138B1" w14:textId="77777777" w:rsidR="000C6B89" w:rsidRPr="000C6B89" w:rsidRDefault="000C6B89" w:rsidP="000C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Results Pages Convert Best:</w:t>
      </w:r>
    </w:p>
    <w:p w14:paraId="5928BD4F" w14:textId="77777777" w:rsidR="000C6B89" w:rsidRPr="000C6B89" w:rsidRDefault="000C6B89" w:rsidP="000C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Peak Engagement: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User just invested 4 minutes of focused attention</w:t>
      </w:r>
    </w:p>
    <w:p w14:paraId="0AF365D4" w14:textId="77777777" w:rsidR="000C6B89" w:rsidRPr="000C6B89" w:rsidRDefault="000C6B89" w:rsidP="000C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Awareness: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Fresh realization of specific financial gaps</w:t>
      </w:r>
    </w:p>
    <w:p w14:paraId="36963F99" w14:textId="77777777" w:rsidR="000C6B89" w:rsidRPr="000C6B89" w:rsidRDefault="000C6B89" w:rsidP="000C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Curiosity Activation: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"How do I fix this?" mindset is strongest</w:t>
      </w:r>
    </w:p>
    <w:p w14:paraId="3D12924B" w14:textId="77777777" w:rsidR="000C6B89" w:rsidRPr="000C6B89" w:rsidRDefault="000C6B89" w:rsidP="000C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Reciprocity Trigger: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They received valuable insights, feel indebted</w:t>
      </w:r>
    </w:p>
    <w:p w14:paraId="0C832C8D" w14:textId="77777777" w:rsidR="000C6B89" w:rsidRPr="000C6B89" w:rsidRDefault="000C6B89" w:rsidP="000C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Fatigue Low: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Haven't been overwhelmed with choices yet</w:t>
      </w:r>
    </w:p>
    <w:p w14:paraId="1F50E6E1" w14:textId="77777777" w:rsidR="000C6B89" w:rsidRPr="000C6B89" w:rsidRDefault="000C6B89" w:rsidP="000C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Window: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You have </w:t>
      </w: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60-90 seconds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after results display before attention wanes</w:t>
      </w:r>
    </w:p>
    <w:p w14:paraId="7DB60E6A" w14:textId="77777777" w:rsidR="000C6B89" w:rsidRPr="000C6B89" w:rsidRDefault="006D099B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99B">
        <w:rPr>
          <w:rFonts w:ascii="Times New Roman" w:eastAsia="Times New Roman" w:hAnsi="Times New Roman" w:cs="Times New Roman"/>
          <w:noProof/>
          <w:kern w:val="0"/>
        </w:rPr>
        <w:pict w14:anchorId="26C6E76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C54000D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💥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Conversion Results Page Structure</w:t>
      </w:r>
    </w:p>
    <w:p w14:paraId="4D92E331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Section (Top 30% of page):</w:t>
      </w:r>
    </w:p>
    <w:p w14:paraId="17229AE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[ASSESSMENT TYPE] SCORE: [X]/44</w:t>
      </w:r>
    </w:p>
    <w:p w14:paraId="259E64E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257A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"[SEGMENT NAME]" - You're not alone. 847 people with your exact score range </w:t>
      </w:r>
    </w:p>
    <w:p w14:paraId="313951B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 already transformed their financial lives using our proven system.</w:t>
      </w:r>
    </w:p>
    <w:p w14:paraId="7F00040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8B0F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[SPECIFIC INSIGHTS - 2-3 bullet points]</w:t>
      </w:r>
    </w:p>
    <w:p w14:paraId="6899641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0E1CD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HERE'S THE CRITICAL PART MOST PEOPLE MISS:</w:t>
      </w:r>
    </w:p>
    <w:p w14:paraId="3A03587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Your score indicates [specific pattern] which typically costs people </w:t>
      </w:r>
    </w:p>
    <w:p w14:paraId="2D6531F5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$[X,XXX] per year in [specific losses]. But the good news? This is </w:t>
      </w:r>
    </w:p>
    <w:p w14:paraId="1E3A595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 fixable with the right system.</w:t>
      </w:r>
    </w:p>
    <w:p w14:paraId="3F8280E7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Offer Section (Middle 40% of page):</w:t>
      </w:r>
    </w:p>
    <w:p w14:paraId="0C97E20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SKIP THE GUESSWORK - GET THE COMPLETE SOLUTION NOW</w:t>
      </w:r>
    </w:p>
    <w:p w14:paraId="39C704A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A59E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could send you a free chapter and hope you eventually buy...</w:t>
      </w:r>
    </w:p>
    <w:p w14:paraId="5F27C79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you can get the entire system that fixes your [score]-point challenges today.</w:t>
      </w:r>
    </w:p>
    <w:p w14:paraId="1420A91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0300BD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⏰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SPECIAL ASSESSMENT TAKER OFFER (Valid for 60 minutes only):</w:t>
      </w:r>
    </w:p>
    <w:p w14:paraId="42402D6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1A7A9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 NORMALLY $47 E-BOOK + $20/MONTH APP ─┐</w:t>
      </w:r>
    </w:p>
    <w:p w14:paraId="19DEF410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│</w:t>
      </w:r>
    </w:p>
    <w:p w14:paraId="1945DC8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GET BOTH FOR JUST $27                │</w:t>
      </w:r>
    </w:p>
    <w:p w14:paraId="282A3BA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(First month of app included FREE)    │</w:t>
      </w:r>
    </w:p>
    <w:p w14:paraId="773E4A6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│</w:t>
      </w:r>
    </w:p>
    <w:p w14:paraId="2BB8629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5-Chapter Financial Guide │</w:t>
      </w:r>
    </w:p>
    <w:p w14:paraId="5BAB6F0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Ratchet Money App (Full Access)    │</w:t>
      </w:r>
    </w:p>
    <w:p w14:paraId="5AD0665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Personalized Action Plan      │</w:t>
      </w:r>
    </w:p>
    <w:p w14:paraId="07F40EC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90-Day Implementation Roadmap      │</w:t>
      </w:r>
    </w:p>
    <w:p w14:paraId="38E7879D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Private Community Access           │</w:t>
      </w:r>
    </w:p>
    <w:p w14:paraId="254A690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                             │</w:t>
      </w:r>
    </w:p>
    <w:p w14:paraId="32AC06F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</w:t>
      </w: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🎁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BONUS: Get your results analysis  │</w:t>
      </w:r>
    </w:p>
    <w:p w14:paraId="0C93E7E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turned into a custom plan worth   │</w:t>
      </w:r>
    </w:p>
    <w:p w14:paraId="21346F4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$97 - included FREE               │</w:t>
      </w:r>
    </w:p>
    <w:p w14:paraId="739D888C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└────────────────────────────────────────┘</w:t>
      </w:r>
    </w:p>
    <w:p w14:paraId="7D8C64E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90B4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[GET INSTANT ACCESS - $27 BUTTON]</w:t>
      </w:r>
    </w:p>
    <w:p w14:paraId="0C017BC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65FD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💎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Why this offer makes sense:</w:t>
      </w:r>
    </w:p>
    <w:p w14:paraId="19C810E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 already know you have the problems we solve</w:t>
      </w:r>
    </w:p>
    <w:p w14:paraId="2B3C43A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You've seen the quality of our insights from your assessment</w:t>
      </w:r>
    </w:p>
    <w:p w14:paraId="41FD500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 get 3 months of value for the price of 1.5 months</w:t>
      </w:r>
    </w:p>
    <w:p w14:paraId="2DF463B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 skip weeks of emails and get results immediately</w:t>
      </w:r>
    </w:p>
    <w:p w14:paraId="13A1C297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Social Proof &amp; Urgency Section (Bottom 30%):</w:t>
      </w:r>
    </w:p>
    <w:p w14:paraId="3FB2D84C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WHAT HAPPENS WHEN PEOPLE WITH YOUR SCORE TAKE ACTION:</w:t>
      </w:r>
    </w:p>
    <w:p w14:paraId="4B20B35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8D521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"I scored 23 on the relationship assessment. Within 30 days of getting </w:t>
      </w:r>
    </w:p>
    <w:p w14:paraId="0892563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complete system, my partner and I were finally on the same page </w:t>
      </w:r>
    </w:p>
    <w:p w14:paraId="7102D92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financially. We've saved $600 already." - Sarah M., Atlanta</w:t>
      </w:r>
    </w:p>
    <w:p w14:paraId="1552284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DF132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"Career assessment showed I was leaving $12K on the table. The book </w:t>
      </w:r>
    </w:p>
    <w:p w14:paraId="07EF0C0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app helped me negotiate a $15K raise in 2 months. Best $27 I ever spent." </w:t>
      </w:r>
    </w:p>
    <w:p w14:paraId="78AD0CE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Marcus J., Houston</w:t>
      </w:r>
    </w:p>
    <w:p w14:paraId="21D4179D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AAFE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⚡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LIMITED TIME: This assessment-taker discount expires in </w:t>
      </w:r>
    </w:p>
    <w:p w14:paraId="295A66B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[COUNTDOWN TIMER: 59:23]</w:t>
      </w:r>
    </w:p>
    <w:p w14:paraId="0C24413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E7C68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Why the timer? We can only offer this price to people who are </w:t>
      </w:r>
    </w:p>
    <w:p w14:paraId="07B8358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serious about </w:t>
      </w:r>
      <w:proofErr w:type="gramStart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taking action</w:t>
      </w:r>
      <w:proofErr w:type="gramEnd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After 60 minutes, the regular </w:t>
      </w:r>
    </w:p>
    <w:p w14:paraId="40EA925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 kicks in.</w:t>
      </w:r>
    </w:p>
    <w:p w14:paraId="01FD486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CFA315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🛡️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ZERO RISK GUARANTEE:</w:t>
      </w:r>
    </w:p>
    <w:p w14:paraId="74B04CA5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the complete system for 30 days. If you don't implement at least </w:t>
      </w:r>
    </w:p>
    <w:p w14:paraId="2A795BFD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 strategies from your personalized plan and see measurable results, </w:t>
      </w:r>
    </w:p>
    <w:p w14:paraId="0CCAD11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every penny back. Keep the book anyway.</w:t>
      </w:r>
    </w:p>
    <w:p w14:paraId="5BC4A44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AC0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[GET INSTANT ACCESS - $27 BUTTON]</w:t>
      </w:r>
    </w:p>
    <w:p w14:paraId="767A74E3" w14:textId="77777777" w:rsidR="000C6B89" w:rsidRPr="000C6B89" w:rsidRDefault="000C6B89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kern w:val="0"/>
          <w14:ligatures w14:val="none"/>
        </w:rPr>
        <w:pict w14:anchorId="37A931D1">
          <v:rect id="_x0000_i1026" style="width:0;height:1.5pt" o:hralign="center" o:hrstd="t" o:hr="t" fillcolor="#a0a0a0" stroked="f"/>
        </w:pict>
      </w:r>
    </w:p>
    <w:p w14:paraId="52E31B54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🔥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High-Converting Psychological Triggers</w:t>
      </w:r>
    </w:p>
    <w:p w14:paraId="6D9C50E3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Peak Moment Capitalization:</w:t>
      </w:r>
    </w:p>
    <w:p w14:paraId="20D7F97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"You just discovered something important about your finances. </w:t>
      </w:r>
    </w:p>
    <w:p w14:paraId="188A44B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Most people get insights like these and do nothing with them. </w:t>
      </w:r>
    </w:p>
    <w:p w14:paraId="0B7BDFD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Don't be most people."</w:t>
      </w:r>
    </w:p>
    <w:p w14:paraId="2A468156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Loss Aversion + Specific Numbers:</w:t>
      </w:r>
    </w:p>
    <w:p w14:paraId="6DDC985B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"Your score of [X] typically correlates with [$X,XXX] in yearly losses due to:</w:t>
      </w:r>
    </w:p>
    <w:p w14:paraId="42CDCC4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Emotional spending: $2,400/year average</w:t>
      </w:r>
    </w:p>
    <w:p w14:paraId="6C2284F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Delayed career advancement: $8,000/year in missed income</w:t>
      </w:r>
    </w:p>
    <w:p w14:paraId="0353513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Poor tax planning: $1,200/year in overpayment</w:t>
      </w:r>
    </w:p>
    <w:p w14:paraId="2E5F9D6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26138C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 of inaction: $11,600 per year</w:t>
      </w:r>
    </w:p>
    <w:p w14:paraId="40C8A2E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of our solution: $27</w:t>
      </w:r>
    </w:p>
    <w:p w14:paraId="6C1E1E8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43,000%"</w:t>
      </w:r>
    </w:p>
    <w:p w14:paraId="5A85299B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Assessment Investment Leverage:</w:t>
      </w:r>
    </w:p>
    <w:p w14:paraId="419A0B2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"You just spent 4 minutes getting insights that usually cost $200+ </w:t>
      </w:r>
    </w:p>
    <w:p w14:paraId="4DA9D970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a financial advisor. Don't waste that investment. Turn it into </w:t>
      </w:r>
    </w:p>
    <w:p w14:paraId="08077F7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 results for just $27 more."</w:t>
      </w:r>
    </w:p>
    <w:p w14:paraId="22B1FA02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Exclusive Qualification:</w:t>
      </w:r>
    </w:p>
    <w:p w14:paraId="20D0E94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"This offer is ONLY available to people who completed our assessment. </w:t>
      </w:r>
    </w:p>
    <w:p w14:paraId="09923EBC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don't advertise it anywhere else. You qualified for it by taking action."</w:t>
      </w:r>
    </w:p>
    <w:p w14:paraId="4A7D6207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Implementation Urgency:</w:t>
      </w:r>
    </w:p>
    <w:p w14:paraId="4726751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"Research shows people who act on insights within 60 minutes are </w:t>
      </w:r>
    </w:p>
    <w:p w14:paraId="2965F4C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340% more likely to follow through than those who 'think about it.'"</w:t>
      </w:r>
    </w:p>
    <w:p w14:paraId="476D3E54" w14:textId="77777777" w:rsidR="000C6B89" w:rsidRPr="000C6B89" w:rsidRDefault="000C6B89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kern w:val="0"/>
          <w14:ligatures w14:val="none"/>
        </w:rPr>
        <w:pict w14:anchorId="70E8E402">
          <v:rect id="_x0000_i1027" style="width:0;height:1.5pt" o:hralign="center" o:hrstd="t" o:hr="t" fillcolor="#a0a0a0" stroked="f"/>
        </w:pict>
      </w:r>
    </w:p>
    <w:p w14:paraId="44FCFEE6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Irresistible Offer Structure</w:t>
      </w:r>
    </w:p>
    <w:p w14:paraId="38CB83FD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Pricing Psychology:</w:t>
      </w:r>
    </w:p>
    <w:p w14:paraId="729350DB" w14:textId="77777777" w:rsidR="000C6B89" w:rsidRPr="000C6B89" w:rsidRDefault="000C6B89" w:rsidP="000C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Anchor: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"Normally $47 + $20/month = $67 first month"</w:t>
      </w:r>
    </w:p>
    <w:p w14:paraId="1891DA7F" w14:textId="77777777" w:rsidR="000C6B89" w:rsidRPr="000C6B89" w:rsidRDefault="000C6B89" w:rsidP="000C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"Get both for $27" (60% off)</w:t>
      </w:r>
    </w:p>
    <w:p w14:paraId="2E77F435" w14:textId="77777777" w:rsidR="000C6B89" w:rsidRPr="000C6B89" w:rsidRDefault="000C6B89" w:rsidP="000C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Stack: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Add $97 bonus to reach $164 total value</w:t>
      </w:r>
    </w:p>
    <w:p w14:paraId="4AE06653" w14:textId="77777777" w:rsidR="000C6B89" w:rsidRPr="000C6B89" w:rsidRDefault="000C6B89" w:rsidP="000C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Frame: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"$164 value for $27 = 84% savings"</w:t>
      </w:r>
    </w:p>
    <w:p w14:paraId="1DC26C86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Options:</w:t>
      </w:r>
    </w:p>
    <w:p w14:paraId="46CA198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CHOOSE YOUR TRANSFORMATION SPEED:</w:t>
      </w:r>
    </w:p>
    <w:p w14:paraId="52417F5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BF3B1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[INSTANT ACCESS - $27] ← Primary CTA</w:t>
      </w:r>
    </w:p>
    <w:p w14:paraId="044BDA2C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everything now, pay once</w:t>
      </w:r>
    </w:p>
    <w:p w14:paraId="6CFD8F84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77AA5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[3 PAYMENTS OF $9] ← Lower barrier option  </w:t>
      </w:r>
    </w:p>
    <w:p w14:paraId="47CFDC3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Same content, easier on budget</w:t>
      </w:r>
    </w:p>
    <w:p w14:paraId="0C413FA5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335FD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[MONTHLY SUBSCRIPTION - $20/MONTH] ← Continuity backup</w:t>
      </w:r>
    </w:p>
    <w:p w14:paraId="53F10FE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with app, add book for $9 more</w:t>
      </w:r>
    </w:p>
    <w:p w14:paraId="61FBE55C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 Stack Strategy:</w:t>
      </w:r>
    </w:p>
    <w:p w14:paraId="179AEF76" w14:textId="77777777" w:rsidR="000C6B89" w:rsidRPr="000C6B89" w:rsidRDefault="000C6B89" w:rsidP="000C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Action Plan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($97 value) - Based on their specific assessment results</w:t>
      </w:r>
    </w:p>
    <w:p w14:paraId="2DE15111" w14:textId="77777777" w:rsidR="000C6B89" w:rsidRPr="000C6B89" w:rsidRDefault="000C6B89" w:rsidP="000C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90-Day Implementation Roadmap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($47 value) - Removes confusion about next steps</w:t>
      </w:r>
    </w:p>
    <w:p w14:paraId="37EFD2CA" w14:textId="77777777" w:rsidR="000C6B89" w:rsidRPr="000C6B89" w:rsidRDefault="000C6B89" w:rsidP="000C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 Community Access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($27/month value) - Social support and accountability</w:t>
      </w:r>
    </w:p>
    <w:p w14:paraId="06767284" w14:textId="77777777" w:rsidR="000C6B89" w:rsidRPr="000C6B89" w:rsidRDefault="000C6B89" w:rsidP="000C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Support for 30 Days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($197 value) - Personal help implementing strategies</w:t>
      </w:r>
    </w:p>
    <w:p w14:paraId="0913F159" w14:textId="77777777" w:rsidR="000C6B89" w:rsidRPr="000C6B89" w:rsidRDefault="000C6B89" w:rsidP="000C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Value: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$368 </w:t>
      </w: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Price: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$27 </w:t>
      </w: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Savings: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$341 (93% off)</w:t>
      </w:r>
    </w:p>
    <w:p w14:paraId="5D1E8A12" w14:textId="77777777" w:rsidR="000C6B89" w:rsidRPr="000C6B89" w:rsidRDefault="000C6B89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kern w:val="0"/>
          <w14:ligatures w14:val="none"/>
        </w:rPr>
        <w:pict w14:anchorId="31800CB3">
          <v:rect id="_x0000_i1028" style="width:0;height:1.5pt" o:hralign="center" o:hrstd="t" o:hr="t" fillcolor="#a0a0a0" stroked="f"/>
        </w:pict>
      </w:r>
    </w:p>
    <w:p w14:paraId="77A3AADA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Conversion Optimization Tactics</w:t>
      </w:r>
    </w:p>
    <w:p w14:paraId="5CDE76FD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Remove All Friction:</w:t>
      </w:r>
    </w:p>
    <w:p w14:paraId="5D87A33F" w14:textId="77777777" w:rsidR="000C6B89" w:rsidRPr="000C6B89" w:rsidRDefault="000C6B89" w:rsidP="000C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click checkout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with saved payment info</w:t>
      </w:r>
    </w:p>
    <w:p w14:paraId="378E91D6" w14:textId="77777777" w:rsidR="000C6B89" w:rsidRPr="000C6B89" w:rsidRDefault="000C6B89" w:rsidP="000C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account creation required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until after purchase</w:t>
      </w:r>
    </w:p>
    <w:p w14:paraId="737D926F" w14:textId="77777777" w:rsidR="000C6B89" w:rsidRPr="000C6B89" w:rsidRDefault="000C6B89" w:rsidP="000C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Mobile-optimized payment flow</w:t>
      </w:r>
    </w:p>
    <w:p w14:paraId="3367A868" w14:textId="77777777" w:rsidR="000C6B89" w:rsidRPr="000C6B89" w:rsidRDefault="000C6B89" w:rsidP="000C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payment options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(card, PayPal, Apple Pay)</w:t>
      </w:r>
    </w:p>
    <w:p w14:paraId="2AB46FD4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Countdown Timer Implementation:</w:t>
      </w:r>
    </w:p>
    <w:p w14:paraId="6732EDE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Start 60-minute countdown when results page loads</w:t>
      </w:r>
    </w:p>
    <w:p w14:paraId="27DCD716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startAssessmentTimer</w:t>
      </w:r>
      <w:proofErr w:type="spellEnd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5E34349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endTime</w:t>
      </w:r>
      <w:proofErr w:type="spellEnd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Date().</w:t>
      </w:r>
      <w:proofErr w:type="spellStart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getTime</w:t>
      </w:r>
      <w:proofErr w:type="spellEnd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+ (60 * 60 * 1000</w:t>
      </w:r>
      <w:proofErr w:type="gramStart"/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3D3722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Update every second, show urgency messages at 30, 15, 5 minutes</w:t>
      </w:r>
    </w:p>
    <w:p w14:paraId="31CE48EF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D0D6B5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Exit Intent Offer:</w:t>
      </w:r>
    </w:p>
    <w:p w14:paraId="53C9CE7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"WAIT! Before you leave...</w:t>
      </w:r>
    </w:p>
    <w:p w14:paraId="0001CC7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D13D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assessment revealed you're leaving $11,600 on the table annually.</w:t>
      </w:r>
    </w:p>
    <w:p w14:paraId="70C01F6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That's $967 per month you could be saving or earning.</w:t>
      </w:r>
    </w:p>
    <w:p w14:paraId="1581FF33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80B57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 chance: Get the complete solution for $19 (normally $67)</w:t>
      </w:r>
    </w:p>
    <w:p w14:paraId="1647CAD8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emergency discount expires when you close this tab.</w:t>
      </w:r>
    </w:p>
    <w:p w14:paraId="5B3D89D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D36D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[SAVE MY SPOT - $19 BUTTON]"</w:t>
      </w:r>
    </w:p>
    <w:p w14:paraId="5B8D07F4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Social Proof Notifications:</w:t>
      </w:r>
    </w:p>
    <w:p w14:paraId="4C770A8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🔔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Real-time notifications that appear every 30-60 seconds:</w:t>
      </w:r>
    </w:p>
    <w:p w14:paraId="0DDBFD05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"James from Dallas just purchased the complete system! (2 minutes ago)"</w:t>
      </w:r>
    </w:p>
    <w:p w14:paraId="4B8654B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"Someone with a 24-point relationship score just joined! (37 seconds ago)"</w:t>
      </w:r>
    </w:p>
    <w:p w14:paraId="7B6D27FA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"Sarah got the career bundle and is planning her salary negotiation! (1 minute ago)"</w:t>
      </w:r>
    </w:p>
    <w:p w14:paraId="25A39BCE" w14:textId="77777777" w:rsidR="000C6B89" w:rsidRPr="000C6B89" w:rsidRDefault="006D099B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99B">
        <w:rPr>
          <w:rFonts w:ascii="Times New Roman" w:eastAsia="Times New Roman" w:hAnsi="Times New Roman" w:cs="Times New Roman"/>
          <w:noProof/>
          <w:kern w:val="0"/>
        </w:rPr>
        <w:pict w14:anchorId="1873FF2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09CFC97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Mobile-First Conversion Elements</w:t>
      </w:r>
    </w:p>
    <w:p w14:paraId="7192DCA8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Thumb-Friendly Design:</w:t>
      </w:r>
    </w:p>
    <w:p w14:paraId="2A2814E4" w14:textId="77777777" w:rsidR="000C6B89" w:rsidRPr="000C6B89" w:rsidRDefault="000C6B89" w:rsidP="000C6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CTA buttons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(minimum 44px height)</w:t>
      </w:r>
    </w:p>
    <w:p w14:paraId="5EB62C0B" w14:textId="77777777" w:rsidR="000C6B89" w:rsidRPr="000C6B89" w:rsidRDefault="000C6B89" w:rsidP="000C6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Sticky purchase button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that follows scroll</w:t>
      </w:r>
    </w:p>
    <w:p w14:paraId="0DC48B33" w14:textId="77777777" w:rsidR="000C6B89" w:rsidRPr="000C6B89" w:rsidRDefault="000C6B89" w:rsidP="000C6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One-tap payment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options</w:t>
      </w:r>
    </w:p>
    <w:p w14:paraId="481CD7E7" w14:textId="77777777" w:rsidR="000C6B89" w:rsidRPr="000C6B89" w:rsidRDefault="000C6B89" w:rsidP="000C6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scrolling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required to see full offer</w:t>
      </w:r>
    </w:p>
    <w:p w14:paraId="1593917C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Mobile-Specific Copy:</w:t>
      </w:r>
    </w:p>
    <w:p w14:paraId="59411059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📱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RESULTS ON YOUR PHONE:</w:t>
      </w:r>
    </w:p>
    <w:p w14:paraId="301CF90E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 the book during your commute</w:t>
      </w:r>
    </w:p>
    <w:p w14:paraId="628B55F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Track spending in real-time</w:t>
      </w:r>
    </w:p>
    <w:p w14:paraId="166CDFD0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alerts before you overspend</w:t>
      </w:r>
    </w:p>
    <w:p w14:paraId="69D2D932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 your next career move anywhere</w:t>
      </w:r>
    </w:p>
    <w:p w14:paraId="58E33A90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A99A1" w14:textId="77777777" w:rsidR="000C6B89" w:rsidRPr="000C6B89" w:rsidRDefault="000C6B89" w:rsidP="000C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C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[START NOW - $27]</w:t>
      </w:r>
    </w:p>
    <w:p w14:paraId="68F47DDE" w14:textId="77777777" w:rsidR="000C6B89" w:rsidRPr="000C6B89" w:rsidRDefault="006D099B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99B">
        <w:rPr>
          <w:rFonts w:ascii="Times New Roman" w:eastAsia="Times New Roman" w:hAnsi="Times New Roman" w:cs="Times New Roman"/>
          <w:noProof/>
          <w:kern w:val="0"/>
        </w:rPr>
        <w:pict w14:anchorId="350F4F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8D9953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A/B Testing Priorities</w:t>
      </w:r>
    </w:p>
    <w:p w14:paraId="013FB94E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1: Urgency Level</w:t>
      </w:r>
    </w:p>
    <w:p w14:paraId="04B4A900" w14:textId="77777777" w:rsidR="000C6B89" w:rsidRPr="000C6B89" w:rsidRDefault="000C6B89" w:rsidP="000C6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A: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60-minute countdown</w:t>
      </w:r>
    </w:p>
    <w:p w14:paraId="21C4194E" w14:textId="77777777" w:rsidR="000C6B89" w:rsidRPr="000C6B89" w:rsidRDefault="000C6B89" w:rsidP="000C6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B: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24-hour countdown</w:t>
      </w:r>
    </w:p>
    <w:p w14:paraId="7B0B7C10" w14:textId="77777777" w:rsidR="000C6B89" w:rsidRPr="000C6B89" w:rsidRDefault="000C6B89" w:rsidP="000C6B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No timer, just "limited time"</w:t>
      </w:r>
    </w:p>
    <w:p w14:paraId="02A3719B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2: Price Anchor</w:t>
      </w:r>
    </w:p>
    <w:p w14:paraId="534A05DF" w14:textId="77777777" w:rsidR="000C6B89" w:rsidRPr="000C6B89" w:rsidRDefault="000C6B89" w:rsidP="000C6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A: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$67 → $27 (60% off)</w:t>
      </w:r>
    </w:p>
    <w:p w14:paraId="59D02F8D" w14:textId="77777777" w:rsidR="000C6B89" w:rsidRPr="000C6B89" w:rsidRDefault="000C6B89" w:rsidP="000C6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B: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$164 → $27 (84% off with bonuses)</w:t>
      </w:r>
    </w:p>
    <w:p w14:paraId="22BD2883" w14:textId="77777777" w:rsidR="000C6B89" w:rsidRPr="000C6B89" w:rsidRDefault="000C6B89" w:rsidP="000C6B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"Just $27" (no anchor)</w:t>
      </w:r>
    </w:p>
    <w:p w14:paraId="4DC7FFD5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3: Risk Reversal</w:t>
      </w:r>
    </w:p>
    <w:p w14:paraId="0CAE6AD8" w14:textId="77777777" w:rsidR="000C6B89" w:rsidRPr="000C6B89" w:rsidRDefault="000C6B89" w:rsidP="000C6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A: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30-day money-back guarantee</w:t>
      </w:r>
    </w:p>
    <w:p w14:paraId="1A45997E" w14:textId="77777777" w:rsidR="000C6B89" w:rsidRPr="000C6B89" w:rsidRDefault="000C6B89" w:rsidP="000C6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B: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"Try free for 7 days" then charge</w:t>
      </w:r>
    </w:p>
    <w:p w14:paraId="7B1E3303" w14:textId="77777777" w:rsidR="000C6B89" w:rsidRPr="000C6B89" w:rsidRDefault="000C6B89" w:rsidP="000C6B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"Pay only if you see results in 30 days"</w:t>
      </w:r>
    </w:p>
    <w:p w14:paraId="5097FBCA" w14:textId="77777777" w:rsidR="000C6B89" w:rsidRPr="000C6B89" w:rsidRDefault="006D099B" w:rsidP="000C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099B">
        <w:rPr>
          <w:rFonts w:ascii="Times New Roman" w:eastAsia="Times New Roman" w:hAnsi="Times New Roman" w:cs="Times New Roman"/>
          <w:noProof/>
          <w:kern w:val="0"/>
        </w:rPr>
        <w:pict w14:anchorId="275BA36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A35E67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B8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C6B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Conversion Rates</w:t>
      </w:r>
    </w:p>
    <w:p w14:paraId="23699672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Baseline Expectations:</w:t>
      </w:r>
    </w:p>
    <w:p w14:paraId="24BD652A" w14:textId="77777777" w:rsidR="000C6B89" w:rsidRPr="000C6B89" w:rsidRDefault="000C6B89" w:rsidP="000C6B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funnel conversion: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8-12% over 30 days</w:t>
      </w:r>
    </w:p>
    <w:p w14:paraId="10DEB641" w14:textId="77777777" w:rsidR="000C6B89" w:rsidRPr="000C6B89" w:rsidRDefault="000C6B89" w:rsidP="000C6B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conversion: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18-25% in first 60 minutes</w:t>
      </w:r>
    </w:p>
    <w:p w14:paraId="4B02A5B8" w14:textId="77777777" w:rsidR="000C6B89" w:rsidRPr="000C6B89" w:rsidRDefault="000C6B89" w:rsidP="000C6B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result: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2-3x higher revenue per assessment taker</w:t>
      </w:r>
    </w:p>
    <w:p w14:paraId="3F9C4FF9" w14:textId="77777777" w:rsidR="000C6B89" w:rsidRPr="000C6B89" w:rsidRDefault="000C6B89" w:rsidP="000C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Metrics:</w:t>
      </w:r>
    </w:p>
    <w:p w14:paraId="6AB4CBE9" w14:textId="77777777" w:rsidR="000C6B89" w:rsidRPr="000C6B89" w:rsidRDefault="000C6B89" w:rsidP="000C6B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immediate conversion: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20%+</w:t>
      </w:r>
    </w:p>
    <w:p w14:paraId="34FF9C49" w14:textId="77777777" w:rsidR="000C6B89" w:rsidRPr="000C6B89" w:rsidRDefault="000C6B89" w:rsidP="000C6B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order value: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$27</w:t>
      </w:r>
    </w:p>
    <w:p w14:paraId="4D1B72E9" w14:textId="77777777" w:rsidR="000C6B89" w:rsidRPr="000C6B89" w:rsidRDefault="000C6B89" w:rsidP="000C6B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lifetime value: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$180+ (including renewals)</w:t>
      </w:r>
    </w:p>
    <w:p w14:paraId="31143F0B" w14:textId="77777777" w:rsidR="000C6B89" w:rsidRPr="000C6B89" w:rsidRDefault="000C6B89" w:rsidP="000C6B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to revenue:</w:t>
      </w:r>
      <w:r w:rsidRPr="000C6B89">
        <w:rPr>
          <w:rFonts w:ascii="Times New Roman" w:eastAsia="Times New Roman" w:hAnsi="Times New Roman" w:cs="Times New Roman"/>
          <w:kern w:val="0"/>
          <w14:ligatures w14:val="none"/>
        </w:rPr>
        <w:t xml:space="preserve"> $5.40 per assessment taker</w:t>
      </w:r>
    </w:p>
    <w:p w14:paraId="70C36023" w14:textId="77777777" w:rsidR="000C6B89" w:rsidRPr="000C6B89" w:rsidRDefault="000C6B89" w:rsidP="000C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B89">
        <w:rPr>
          <w:rFonts w:ascii="Times New Roman" w:eastAsia="Times New Roman" w:hAnsi="Times New Roman" w:cs="Times New Roman"/>
          <w:kern w:val="0"/>
          <w14:ligatures w14:val="none"/>
        </w:rPr>
        <w:t>This strategy leverages the peak psychological moment when users are most engaged and problem-aware, converting their assessment investment into immediate purchase action rather than hoping they'll convert later through email nurturing.</w:t>
      </w:r>
    </w:p>
    <w:p w14:paraId="34423C3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06CA"/>
    <w:multiLevelType w:val="multilevel"/>
    <w:tmpl w:val="507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81AF3"/>
    <w:multiLevelType w:val="multilevel"/>
    <w:tmpl w:val="367C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D655E"/>
    <w:multiLevelType w:val="multilevel"/>
    <w:tmpl w:val="3C46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42F00"/>
    <w:multiLevelType w:val="multilevel"/>
    <w:tmpl w:val="C22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54698"/>
    <w:multiLevelType w:val="multilevel"/>
    <w:tmpl w:val="DBE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B13C3"/>
    <w:multiLevelType w:val="multilevel"/>
    <w:tmpl w:val="C97C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43F46"/>
    <w:multiLevelType w:val="multilevel"/>
    <w:tmpl w:val="34A4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85103"/>
    <w:multiLevelType w:val="multilevel"/>
    <w:tmpl w:val="5B84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D587C"/>
    <w:multiLevelType w:val="multilevel"/>
    <w:tmpl w:val="9CA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B73D5"/>
    <w:multiLevelType w:val="multilevel"/>
    <w:tmpl w:val="12E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32881">
    <w:abstractNumId w:val="4"/>
  </w:num>
  <w:num w:numId="2" w16cid:durableId="1247567670">
    <w:abstractNumId w:val="2"/>
  </w:num>
  <w:num w:numId="3" w16cid:durableId="453211325">
    <w:abstractNumId w:val="5"/>
  </w:num>
  <w:num w:numId="4" w16cid:durableId="1338271422">
    <w:abstractNumId w:val="3"/>
  </w:num>
  <w:num w:numId="5" w16cid:durableId="555052208">
    <w:abstractNumId w:val="1"/>
  </w:num>
  <w:num w:numId="6" w16cid:durableId="1225140359">
    <w:abstractNumId w:val="6"/>
  </w:num>
  <w:num w:numId="7" w16cid:durableId="57560462">
    <w:abstractNumId w:val="0"/>
  </w:num>
  <w:num w:numId="8" w16cid:durableId="1238511608">
    <w:abstractNumId w:val="8"/>
  </w:num>
  <w:num w:numId="9" w16cid:durableId="58141144">
    <w:abstractNumId w:val="9"/>
  </w:num>
  <w:num w:numId="10" w16cid:durableId="1787356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89"/>
    <w:rsid w:val="00035225"/>
    <w:rsid w:val="000C6B89"/>
    <w:rsid w:val="00215A64"/>
    <w:rsid w:val="006D099B"/>
    <w:rsid w:val="006D71FC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CA06"/>
  <w15:chartTrackingRefBased/>
  <w15:docId w15:val="{79E66308-0BF7-7D41-A836-8D999F30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B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6B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B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6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2025-08-05T20:05:00Z</dcterms:created>
  <dcterms:modified xsi:type="dcterms:W3CDTF">2025-08-05T20:05:00Z</dcterms:modified>
</cp:coreProperties>
</file>