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B4C0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MINGUS Analytics Implementation Recommendations</w:t>
      </w:r>
    </w:p>
    <w:p w14:paraId="50571B57" w14:textId="77777777" w:rsidR="00BA4ED7" w:rsidRPr="00BA4ED7" w:rsidRDefault="00BA4ED7" w:rsidP="00BA4E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Based on my comprehensive analysis of the MINGUS application, here are my strategic recommendations for analytics implementation across landing pages, lead magnets, and app features:</w:t>
      </w:r>
    </w:p>
    <w:p w14:paraId="38C0C088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Primary Analytics Stack</w:t>
      </w:r>
    </w:p>
    <w:p w14:paraId="55A6F8C6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Google Analytics 4 (GA4) - Primary Web Analytics</w:t>
      </w:r>
    </w:p>
    <w:p w14:paraId="01A295D5" w14:textId="77777777" w:rsidR="00BA4ED7" w:rsidRPr="00BA4ED7" w:rsidRDefault="00BA4ED7" w:rsidP="00BA4ED7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Track page views, bounce rates, conversion funnels</w:t>
      </w:r>
    </w:p>
    <w:p w14:paraId="555AADF2" w14:textId="77777777" w:rsidR="00BA4ED7" w:rsidRPr="00BA4ED7" w:rsidRDefault="00BA4ED7" w:rsidP="00BA4ED7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Magnets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Monitor download rates, form completions, email signups</w:t>
      </w:r>
    </w:p>
    <w:p w14:paraId="12D00525" w14:textId="77777777" w:rsidR="00BA4ED7" w:rsidRPr="00BA4ED7" w:rsidRDefault="00BA4ED7" w:rsidP="00BA4ED7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Features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User engagement, feature adoption, retention metrics</w:t>
      </w:r>
    </w:p>
    <w:p w14:paraId="51620E6B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Microsoft Clarity - User Behavior Analysis</w:t>
      </w:r>
    </w:p>
    <w:p w14:paraId="39CFFEA1" w14:textId="77777777" w:rsidR="00BA4ED7" w:rsidRPr="00BA4ED7" w:rsidRDefault="00BA4ED7" w:rsidP="00BA4ED7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Recordings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Understand user frustration points and drop-offs</w:t>
      </w:r>
    </w:p>
    <w:p w14:paraId="7B684592" w14:textId="77777777" w:rsidR="00BA4ED7" w:rsidRPr="00BA4ED7" w:rsidRDefault="00BA4ED7" w:rsidP="00BA4ED7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Visualize user interaction patterns</w:t>
      </w:r>
    </w:p>
    <w:p w14:paraId="6A41DF22" w14:textId="77777777" w:rsidR="00BA4ED7" w:rsidRPr="00BA4ED7" w:rsidRDefault="00BA4ED7" w:rsidP="00BA4ED7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Insights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Identify rage clicks, dead clicks, and form abandonment</w:t>
      </w:r>
    </w:p>
    <w:p w14:paraId="7C1A072C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Mixpanel - Product Analytics</w:t>
      </w:r>
    </w:p>
    <w:p w14:paraId="0D920B70" w14:textId="77777777" w:rsidR="00BA4ED7" w:rsidRPr="00BA4ED7" w:rsidRDefault="00BA4ED7" w:rsidP="00BA4ED7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 Tracking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Detailed funnel analysis</w:t>
      </w:r>
    </w:p>
    <w:p w14:paraId="36CD8342" w14:textId="77777777" w:rsidR="00BA4ED7" w:rsidRPr="00BA4ED7" w:rsidRDefault="00BA4ED7" w:rsidP="00BA4ED7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Cohort Analysis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User retention and churn analysis</w:t>
      </w:r>
    </w:p>
    <w:p w14:paraId="05313DF7" w14:textId="77777777" w:rsidR="00BA4ED7" w:rsidRPr="00BA4ED7" w:rsidRDefault="00BA4ED7" w:rsidP="00BA4ED7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Usage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Deep dive into app feature adoption</w:t>
      </w:r>
    </w:p>
    <w:p w14:paraId="4D22EF0B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Hotjar - User Experience</w:t>
      </w:r>
    </w:p>
    <w:p w14:paraId="50394952" w14:textId="77777777" w:rsidR="00BA4ED7" w:rsidRPr="00BA4ED7" w:rsidRDefault="00BA4ED7" w:rsidP="00BA4ED7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Click, scroll, and move heatmaps</w:t>
      </w:r>
    </w:p>
    <w:p w14:paraId="40BE9DD7" w14:textId="77777777" w:rsidR="00BA4ED7" w:rsidRPr="00BA4ED7" w:rsidRDefault="00BA4ED7" w:rsidP="00BA4ED7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Collection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User surveys and feedback forms</w:t>
      </w:r>
    </w:p>
    <w:p w14:paraId="6BBA0CC8" w14:textId="77777777" w:rsidR="00BA4ED7" w:rsidRPr="00BA4ED7" w:rsidRDefault="00BA4ED7" w:rsidP="00BA4ED7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Funnels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Visual funnel analysis</w:t>
      </w:r>
    </w:p>
    <w:p w14:paraId="5B894007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🏠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Landing Pages Analytics Implementation</w:t>
      </w:r>
    </w:p>
    <w:p w14:paraId="3B6A319F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 Landing Page (</w:t>
      </w:r>
      <w:r w:rsidRPr="00BA4ED7">
        <w:rPr>
          <w:rFonts w:ascii="Menlo" w:eastAsia="Times New Roman" w:hAnsi="Menlo" w:cs="Menlo"/>
          <w:b/>
          <w:bCs/>
          <w:kern w:val="0"/>
          <w:sz w:val="25"/>
          <w:szCs w:val="25"/>
          <w14:ligatures w14:val="none"/>
        </w:rPr>
        <w:t>/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73FE7BDF" w14:textId="77777777" w:rsidR="00BA4ED7" w:rsidRPr="00BA4ED7" w:rsidRDefault="00BA4ED7" w:rsidP="00BA4ED7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typescript</w:t>
      </w:r>
    </w:p>
    <w:p w14:paraId="04E3156C" w14:textId="77777777" w:rsidR="00BA4ED7" w:rsidRPr="00BA4ED7" w:rsidRDefault="00BA4ED7" w:rsidP="00BA4ED7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ga4.ts</w:t>
      </w:r>
    </w:p>
    <w:p w14:paraId="16B98A02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Key Events to Track</w:t>
      </w:r>
    </w:p>
    <w:p w14:paraId="66F023EC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'hero_cta_click'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Primary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conversion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tracking</w:t>
      </w:r>
    </w:p>
    <w:p w14:paraId="259F1397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'feature_section_scroll'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Content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engagement</w:t>
      </w:r>
    </w:p>
    <w:p w14:paraId="62BF4F2F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'testimonial_view'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Social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proof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effectiveness</w:t>
      </w:r>
    </w:p>
    <w:p w14:paraId="604DBB47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'pricing_toggle'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Plan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comparison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behavior</w:t>
      </w:r>
    </w:p>
    <w:p w14:paraId="211680A4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'signup_form_start'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Conversion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funnel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entry</w:t>
      </w:r>
    </w:p>
    <w:p w14:paraId="7751D1FE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'signup_form_complete'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Primary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conversion</w:t>
      </w:r>
    </w:p>
    <w:p w14:paraId="18F1E2E1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 Landing Pages</w:t>
      </w:r>
    </w:p>
    <w:p w14:paraId="129990E8" w14:textId="77777777" w:rsidR="00BA4ED7" w:rsidRPr="00BA4ED7" w:rsidRDefault="00BA4ED7" w:rsidP="00BA4ED7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/financial-planning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Calculator usage, tool engagement, guide downloads</w:t>
      </w:r>
    </w:p>
    <w:p w14:paraId="2858CC7B" w14:textId="77777777" w:rsidR="00BA4ED7" w:rsidRPr="00BA4ED7" w:rsidRDefault="00BA4ED7" w:rsidP="00BA4ED7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/banking-integration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Plaid connection success/error rates</w:t>
      </w:r>
    </w:p>
    <w:p w14:paraId="71A94700" w14:textId="77777777" w:rsidR="00BA4ED7" w:rsidRPr="00BA4ED7" w:rsidRDefault="00BA4ED7" w:rsidP="00BA4ED7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/wellness-dashboard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Health check-in engagement, stress assessments</w:t>
      </w:r>
    </w:p>
    <w:p w14:paraId="0615AD4F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Pricing Page (</w:t>
      </w:r>
      <w:r w:rsidRPr="00BA4ED7">
        <w:rPr>
          <w:rFonts w:ascii="Menlo" w:eastAsia="Times New Roman" w:hAnsi="Menlo" w:cs="Menlo"/>
          <w:b/>
          <w:bCs/>
          <w:kern w:val="0"/>
          <w:sz w:val="25"/>
          <w:szCs w:val="25"/>
          <w14:ligatures w14:val="none"/>
        </w:rPr>
        <w:t>/pricing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08A66F2B" w14:textId="77777777" w:rsidR="00BA4ED7" w:rsidRPr="00BA4ED7" w:rsidRDefault="00BA4ED7" w:rsidP="00BA4ED7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Plan comparison views, plan selection, upgrade/downgrade clicks</w:t>
      </w:r>
    </w:p>
    <w:p w14:paraId="74037253" w14:textId="77777777" w:rsidR="00BA4ED7" w:rsidRPr="00BA4ED7" w:rsidRDefault="00BA4ED7" w:rsidP="00BA4ED7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Pricing toggle behavior, custom plan requests</w:t>
      </w:r>
    </w:p>
    <w:p w14:paraId="4345D2B6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🎣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Lead Magnets Analytics Implementation</w:t>
      </w:r>
    </w:p>
    <w:p w14:paraId="68B173FF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Financial Health Assessment Quiz</w:t>
      </w:r>
    </w:p>
    <w:p w14:paraId="7ABBDC58" w14:textId="77777777" w:rsidR="00BA4ED7" w:rsidRPr="00BA4ED7" w:rsidRDefault="00BA4ED7" w:rsidP="00BA4ED7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typescript</w:t>
      </w:r>
    </w:p>
    <w:p w14:paraId="14010C97" w14:textId="77777777" w:rsidR="00BA4ED7" w:rsidRPr="00BA4ED7" w:rsidRDefault="00BA4ED7" w:rsidP="00BA4ED7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ga4.ts</w:t>
      </w:r>
    </w:p>
    <w:p w14:paraId="074CB0A2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Quiz Flow Tracking</w:t>
      </w:r>
    </w:p>
    <w:p w14:paraId="2420FE09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'quiz_start'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Entry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point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tracking</w:t>
      </w:r>
    </w:p>
    <w:p w14:paraId="20BE682D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'quiz_question_answer'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Progress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monitoring</w:t>
      </w:r>
    </w:p>
    <w:p w14:paraId="43AF5612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'quiz_progress_25/50/75'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Drop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off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identification</w:t>
      </w:r>
    </w:p>
    <w:p w14:paraId="3885D492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'quiz_complete'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Completion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tracking</w:t>
      </w:r>
    </w:p>
    <w:p w14:paraId="0138AB53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'quiz_result_download'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Lead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capture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effectiveness</w:t>
      </w:r>
    </w:p>
    <w:p w14:paraId="76115129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'quiz_email_signup'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Email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list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building</w:t>
      </w:r>
    </w:p>
    <w:p w14:paraId="11639313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Budget Template Downloads</w:t>
      </w:r>
    </w:p>
    <w:p w14:paraId="340E049D" w14:textId="77777777" w:rsidR="00BA4ED7" w:rsidRPr="00BA4ED7" w:rsidRDefault="00BA4ED7" w:rsidP="00BA4ED7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Template preview rates, download completions, email captures</w:t>
      </w:r>
    </w:p>
    <w:p w14:paraId="18D3C42B" w14:textId="77777777" w:rsidR="00BA4ED7" w:rsidRPr="00BA4ED7" w:rsidRDefault="00BA4ED7" w:rsidP="00BA4ED7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Template category preferences, follow-up engagement</w:t>
      </w:r>
    </w:p>
    <w:p w14:paraId="0F1963E4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Financial Education Webinars</w:t>
      </w:r>
    </w:p>
    <w:p w14:paraId="5C19D321" w14:textId="77777777" w:rsidR="00BA4ED7" w:rsidRPr="00BA4ED7" w:rsidRDefault="00BA4ED7" w:rsidP="00BA4ED7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Registration rates, attendance rates, watch duration</w:t>
      </w:r>
    </w:p>
    <w:p w14:paraId="65C586C2" w14:textId="77777777" w:rsidR="00BA4ED7" w:rsidRPr="00BA4ED7" w:rsidRDefault="00BA4ED7" w:rsidP="00BA4ED7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Webinar feedback, follow-up engagement</w:t>
      </w:r>
    </w:p>
    <w:p w14:paraId="65CF9E49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Free Financial Planning Guide</w:t>
      </w:r>
    </w:p>
    <w:p w14:paraId="68F8403E" w14:textId="77777777" w:rsidR="00BA4ED7" w:rsidRPr="00BA4ED7" w:rsidRDefault="00BA4ED7" w:rsidP="00BA4ED7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Guide preview rates, download completions, email signups</w:t>
      </w:r>
    </w:p>
    <w:p w14:paraId="16C56FAE" w14:textId="77777777" w:rsidR="00BA4ED7" w:rsidRPr="00BA4ED7" w:rsidRDefault="00BA4ED7" w:rsidP="00BA4ED7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Guide sharing behavior, follow-up sequence effectiveness</w:t>
      </w:r>
    </w:p>
    <w:p w14:paraId="2F5A21EE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📱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App Features Analytics Implementation</w:t>
      </w:r>
    </w:p>
    <w:p w14:paraId="2FD47863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Onboarding Flow (Critical)</w:t>
      </w:r>
    </w:p>
    <w:p w14:paraId="051B280A" w14:textId="77777777" w:rsidR="00BA4ED7" w:rsidRPr="00BA4ED7" w:rsidRDefault="00BA4ED7" w:rsidP="00BA4ED7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typescript</w:t>
      </w:r>
    </w:p>
    <w:p w14:paraId="7DDBB257" w14:textId="77777777" w:rsidR="00BA4ED7" w:rsidRPr="00BA4ED7" w:rsidRDefault="00BA4ED7" w:rsidP="00BA4ED7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ga4.ts</w:t>
      </w:r>
    </w:p>
    <w:p w14:paraId="7055A1F9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Enhanced Onboarding Analytics</w:t>
      </w:r>
    </w:p>
    <w:p w14:paraId="2033BCBA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'onboarding_start'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Entry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tracking</w:t>
      </w:r>
    </w:p>
    <w:p w14:paraId="7BDBFB5E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'onboarding_step_complete'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Step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by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step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progress</w:t>
      </w:r>
    </w:p>
    <w:p w14:paraId="41473025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'onboarding_step_skip'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Optional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step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behavior</w:t>
      </w:r>
    </w:p>
    <w:p w14:paraId="630EE3F7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'onboarding_progress_save'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Auto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save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effectiveness</w:t>
      </w:r>
    </w:p>
    <w:p w14:paraId="4D4C637B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'onboarding_complete'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Final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conversion</w:t>
      </w:r>
    </w:p>
    <w:p w14:paraId="06913CFB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'onboarding_abandon'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Drop</w:t>
      </w:r>
      <w:r w:rsidRPr="00BA4ED7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off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analysis</w:t>
      </w:r>
    </w:p>
    <w:p w14:paraId="0CDD0DC1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Dashboard Analytics</w:t>
      </w:r>
    </w:p>
    <w:p w14:paraId="17654ACE" w14:textId="77777777" w:rsidR="00BA4ED7" w:rsidRPr="00BA4ED7" w:rsidRDefault="00BA4ED7" w:rsidP="00BA4ED7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Widget interactions, data refresh patterns, export behavior</w:t>
      </w:r>
    </w:p>
    <w:p w14:paraId="23F38253" w14:textId="77777777" w:rsidR="00BA4ED7" w:rsidRPr="00BA4ED7" w:rsidRDefault="00BA4ED7" w:rsidP="00BA4ED7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Dashboard customization, sharing behavior</w:t>
      </w:r>
    </w:p>
    <w:p w14:paraId="4FDB7A8D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Financial Planning Tools</w:t>
      </w:r>
    </w:p>
    <w:p w14:paraId="31F9493E" w14:textId="77777777" w:rsidR="00BA4ED7" w:rsidRPr="00BA4ED7" w:rsidRDefault="00BA4ED7" w:rsidP="00BA4ED7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Tool usage rates, goal setting behavior, plan generation</w:t>
      </w:r>
    </w:p>
    <w:p w14:paraId="437B9714" w14:textId="77777777" w:rsidR="00BA4ED7" w:rsidRPr="00BA4ED7" w:rsidRDefault="00BA4ED7" w:rsidP="00BA4ED7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Scenario analysis usage, plan sharing</w:t>
      </w:r>
    </w:p>
    <w:p w14:paraId="775FC602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Banking Integration</w:t>
      </w:r>
    </w:p>
    <w:p w14:paraId="303C4293" w14:textId="77777777" w:rsidR="00BA4ED7" w:rsidRPr="00BA4ED7" w:rsidRDefault="00BA4ED7" w:rsidP="00BA4ED7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Account connection success/error rates, sync performance</w:t>
      </w:r>
    </w:p>
    <w:p w14:paraId="12D2C105" w14:textId="77777777" w:rsidR="00BA4ED7" w:rsidRPr="00BA4ED7" w:rsidRDefault="00BA4ED7" w:rsidP="00BA4ED7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Security check completions, account refresh patterns</w:t>
      </w:r>
    </w:p>
    <w:p w14:paraId="3A439876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 Wellness Features</w:t>
      </w:r>
    </w:p>
    <w:p w14:paraId="4E3CB0D2" w14:textId="77777777" w:rsidR="00BA4ED7" w:rsidRPr="00BA4ED7" w:rsidRDefault="00BA4ED7" w:rsidP="00BA4ED7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Health check-in completion rates, stress assessment engagement</w:t>
      </w:r>
    </w:p>
    <w:p w14:paraId="09584CD9" w14:textId="77777777" w:rsidR="00BA4ED7" w:rsidRPr="00BA4ED7" w:rsidRDefault="00BA4ED7" w:rsidP="00BA4ED7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Meditation session usage, wellness goal setting</w:t>
      </w:r>
    </w:p>
    <w:p w14:paraId="1B88CB2B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Conversion Funnel Analytics</w:t>
      </w:r>
    </w:p>
    <w:p w14:paraId="69E6FC26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Signup Funnel</w:t>
      </w:r>
    </w:p>
    <w:p w14:paraId="5D641B3D" w14:textId="77777777" w:rsidR="00BA4ED7" w:rsidRPr="00BA4ED7" w:rsidRDefault="00BA4ED7" w:rsidP="00BA4ED7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typescript</w:t>
      </w:r>
    </w:p>
    <w:p w14:paraId="6475E067" w14:textId="77777777" w:rsidR="00BA4ED7" w:rsidRPr="00BA4ED7" w:rsidRDefault="00BA4ED7" w:rsidP="00BA4ED7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ga4.ts</w:t>
      </w:r>
    </w:p>
    <w:p w14:paraId="192EC92E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9-Step Conversion Funnel</w:t>
      </w:r>
    </w:p>
    <w:p w14:paraId="32E8A38F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landing_page_view</w:t>
      </w:r>
    </w:p>
    <w:p w14:paraId="21D7611E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signup_form_start</w:t>
      </w:r>
    </w:p>
    <w:p w14:paraId="5EB59044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3.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email_entered</w:t>
      </w:r>
    </w:p>
    <w:p w14:paraId="766C6EC5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password_created</w:t>
      </w:r>
    </w:p>
    <w:p w14:paraId="38E27540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verification_sent</w:t>
      </w:r>
    </w:p>
    <w:p w14:paraId="62B8F17D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email_verified</w:t>
      </w:r>
    </w:p>
    <w:p w14:paraId="6C152F0F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7.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onboarding_start</w:t>
      </w:r>
    </w:p>
    <w:p w14:paraId="03BB4CD0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8.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onboarding_complete</w:t>
      </w:r>
    </w:p>
    <w:p w14:paraId="437E6C81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9.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first_dashboard_view</w:t>
      </w:r>
    </w:p>
    <w:p w14:paraId="64155964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Subscription Funnel</w:t>
      </w:r>
    </w:p>
    <w:p w14:paraId="22134AF0" w14:textId="77777777" w:rsidR="00BA4ED7" w:rsidRPr="00BA4ED7" w:rsidRDefault="00BA4ED7" w:rsidP="00BA4ED7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typescript</w:t>
      </w:r>
    </w:p>
    <w:p w14:paraId="592EAB75" w14:textId="77777777" w:rsidR="00BA4ED7" w:rsidRPr="00BA4ED7" w:rsidRDefault="00BA4ED7" w:rsidP="00BA4ED7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ga4.ts</w:t>
      </w:r>
    </w:p>
    <w:p w14:paraId="6E749246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8-Step Subscription Funnel</w:t>
      </w:r>
    </w:p>
    <w:p w14:paraId="091C816B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free_trial_start</w:t>
      </w:r>
    </w:p>
    <w:p w14:paraId="259D8E42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feature_usage</w:t>
      </w:r>
    </w:p>
    <w:p w14:paraId="28675025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3.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upgrade_prompt_view</w:t>
      </w:r>
    </w:p>
    <w:p w14:paraId="1E7A70F0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pricing_page_view</w:t>
      </w:r>
    </w:p>
    <w:p w14:paraId="5A4B6454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plan_selection</w:t>
      </w:r>
    </w:p>
    <w:p w14:paraId="1954CCC0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payment_form_start</w:t>
      </w:r>
    </w:p>
    <w:p w14:paraId="653F9A3E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7.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payment_complete</w:t>
      </w:r>
    </w:p>
    <w:p w14:paraId="540D3B14" w14:textId="77777777" w:rsidR="00BA4ED7" w:rsidRPr="00BA4ED7" w:rsidRDefault="00BA4ED7" w:rsidP="00BA4ED7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A4ED7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8.</w:t>
      </w:r>
      <w:r w:rsidRPr="00BA4ED7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A4ED7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subscription_active</w:t>
      </w:r>
    </w:p>
    <w:p w14:paraId="1AA04017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Advanced Analytics Features</w:t>
      </w:r>
    </w:p>
    <w:p w14:paraId="10C77352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User Behavior Analytics</w:t>
      </w:r>
    </w:p>
    <w:p w14:paraId="4E9FD6C6" w14:textId="77777777" w:rsidR="00BA4ED7" w:rsidRPr="00BA4ED7" w:rsidRDefault="00BA4ED7" w:rsidP="00BA4ED7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Recordings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Identify user frustration points</w:t>
      </w:r>
    </w:p>
    <w:p w14:paraId="64FF366E" w14:textId="77777777" w:rsidR="00BA4ED7" w:rsidRPr="00BA4ED7" w:rsidRDefault="00BA4ED7" w:rsidP="00BA4ED7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Visualize user interaction patterns</w:t>
      </w:r>
    </w:p>
    <w:p w14:paraId="2DD80542" w14:textId="77777777" w:rsidR="00BA4ED7" w:rsidRPr="00BA4ED7" w:rsidRDefault="00BA4ED7" w:rsidP="00BA4ED7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Scroll Depth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Content engagement analysis</w:t>
      </w:r>
    </w:p>
    <w:p w14:paraId="534E9303" w14:textId="77777777" w:rsidR="00BA4ED7" w:rsidRPr="00BA4ED7" w:rsidRDefault="00BA4ED7" w:rsidP="00BA4ED7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on Page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Content effectiveness measurement</w:t>
      </w:r>
    </w:p>
    <w:p w14:paraId="086AB25C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A/B Testing Analytics</w:t>
      </w:r>
    </w:p>
    <w:p w14:paraId="004925DA" w14:textId="77777777" w:rsidR="00BA4ED7" w:rsidRPr="00BA4ED7" w:rsidRDefault="00BA4ED7" w:rsidP="00BA4ED7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Variations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Test different CTAs, layouts, messaging</w:t>
      </w:r>
    </w:p>
    <w:p w14:paraId="113DD90A" w14:textId="77777777" w:rsidR="00BA4ED7" w:rsidRPr="00BA4ED7" w:rsidRDefault="00BA4ED7" w:rsidP="00BA4ED7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Flows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Test different step orders and content</w:t>
      </w:r>
    </w:p>
    <w:p w14:paraId="0CBC1AFF" w14:textId="77777777" w:rsidR="00BA4ED7" w:rsidRPr="00BA4ED7" w:rsidRDefault="00BA4ED7" w:rsidP="00BA4ED7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Rollouts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Gradual feature releases with analytics</w:t>
      </w:r>
    </w:p>
    <w:p w14:paraId="2764599F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Cohort Analysis</w:t>
      </w:r>
    </w:p>
    <w:p w14:paraId="4FCF0282" w14:textId="77777777" w:rsidR="00BA4ED7" w:rsidRPr="00BA4ED7" w:rsidRDefault="00BA4ED7" w:rsidP="00BA4ED7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Retention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Day 1, 7, 30 retention rates</w:t>
      </w:r>
    </w:p>
    <w:p w14:paraId="53A007CC" w14:textId="77777777" w:rsidR="00BA4ED7" w:rsidRPr="00BA4ED7" w:rsidRDefault="00BA4ED7" w:rsidP="00BA4ED7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Adoption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How quickly users adopt new features</w:t>
      </w:r>
    </w:p>
    <w:p w14:paraId="3D57FD65" w14:textId="77777777" w:rsidR="00BA4ED7" w:rsidRPr="00BA4ED7" w:rsidRDefault="00BA4ED7" w:rsidP="00BA4ED7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Analysis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Identify at-risk users</w:t>
      </w:r>
    </w:p>
    <w:p w14:paraId="73A0CED3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🔧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Implementation Priority</w:t>
      </w:r>
    </w:p>
    <w:p w14:paraId="7B2B6B43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1: Core Analytics (Week 1-2)</w:t>
      </w:r>
    </w:p>
    <w:p w14:paraId="4BBED7DC" w14:textId="77777777" w:rsidR="00BA4ED7" w:rsidRPr="00BA4ED7" w:rsidRDefault="00BA4ED7" w:rsidP="00BA4ED7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GA4 Setup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Main tracking implementation</w:t>
      </w:r>
    </w:p>
    <w:p w14:paraId="736BE9C3" w14:textId="77777777" w:rsidR="00BA4ED7" w:rsidRPr="00BA4ED7" w:rsidRDefault="00BA4ED7" w:rsidP="00BA4ED7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Clarity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User behavior tracking</w:t>
      </w:r>
    </w:p>
    <w:p w14:paraId="0DF3CBB0" w14:textId="77777777" w:rsidR="00BA4ED7" w:rsidRPr="00BA4ED7" w:rsidRDefault="00BA4ED7" w:rsidP="00BA4ED7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Events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Basic conversion tracking</w:t>
      </w:r>
    </w:p>
    <w:p w14:paraId="5CD9DD80" w14:textId="77777777" w:rsidR="00BA4ED7" w:rsidRPr="00BA4ED7" w:rsidRDefault="00BA4ED7" w:rsidP="00BA4ED7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Analytics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User journey tracking</w:t>
      </w:r>
    </w:p>
    <w:p w14:paraId="2D136B0A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2: Advanced Analytics (Week 3-4)</w:t>
      </w:r>
    </w:p>
    <w:p w14:paraId="5CFE3BEB" w14:textId="77777777" w:rsidR="00BA4ED7" w:rsidRPr="00BA4ED7" w:rsidRDefault="00BA4ED7" w:rsidP="00BA4ED7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Mixpanel Integration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Product analytics</w:t>
      </w:r>
    </w:p>
    <w:p w14:paraId="204D85AF" w14:textId="77777777" w:rsidR="00BA4ED7" w:rsidRPr="00BA4ED7" w:rsidRDefault="00BA4ED7" w:rsidP="00BA4ED7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Testing Setup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Experiment tracking</w:t>
      </w:r>
    </w:p>
    <w:p w14:paraId="590E3FD9" w14:textId="77777777" w:rsidR="00BA4ED7" w:rsidRPr="00BA4ED7" w:rsidRDefault="00BA4ED7" w:rsidP="00BA4ED7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Cohort Analysis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User retention tracking</w:t>
      </w:r>
    </w:p>
    <w:p w14:paraId="12B4474B" w14:textId="77777777" w:rsidR="00BA4ED7" w:rsidRPr="00BA4ED7" w:rsidRDefault="00BA4ED7" w:rsidP="00BA4ED7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Events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Feature-specific tracking</w:t>
      </w:r>
    </w:p>
    <w:p w14:paraId="291FCB75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3: Optimization (Week 5-6)</w:t>
      </w:r>
    </w:p>
    <w:p w14:paraId="43CD1EB8" w14:textId="77777777" w:rsidR="00BA4ED7" w:rsidRPr="00BA4ED7" w:rsidRDefault="00BA4ED7" w:rsidP="00BA4ED7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Load time tracking</w:t>
      </w:r>
    </w:p>
    <w:p w14:paraId="2F20632B" w14:textId="77777777" w:rsidR="00BA4ED7" w:rsidRPr="00BA4ED7" w:rsidRDefault="00BA4ED7" w:rsidP="00BA4ED7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Tracking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User experience monitoring</w:t>
      </w:r>
    </w:p>
    <w:p w14:paraId="088938CC" w14:textId="77777777" w:rsidR="00BA4ED7" w:rsidRPr="00BA4ED7" w:rsidRDefault="00BA4ED7" w:rsidP="00BA4ED7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Funnels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Detailed conversion paths</w:t>
      </w:r>
    </w:p>
    <w:p w14:paraId="1354AB3A" w14:textId="77777777" w:rsidR="00BA4ED7" w:rsidRPr="00BA4ED7" w:rsidRDefault="00BA4ED7" w:rsidP="00BA4ED7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Analytics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- User behavior prediction</w:t>
      </w:r>
    </w:p>
    <w:p w14:paraId="32397DA1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📈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Expected Business Impact</w:t>
      </w:r>
    </w:p>
    <w:p w14:paraId="62954DBF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 Metrics</w:t>
      </w:r>
    </w:p>
    <w:p w14:paraId="14D48470" w14:textId="77777777" w:rsidR="00BA4ED7" w:rsidRPr="00BA4ED7" w:rsidRDefault="00BA4ED7" w:rsidP="00BA4ED7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Rate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&gt;80% (vs. typical 30-40%)</w:t>
      </w:r>
    </w:p>
    <w:p w14:paraId="37E96D51" w14:textId="77777777" w:rsidR="00BA4ED7" w:rsidRPr="00BA4ED7" w:rsidRDefault="00BA4ED7" w:rsidP="00BA4ED7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to Complete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&lt;10 minutes (vs. typical 15-20)</w:t>
      </w:r>
    </w:p>
    <w:p w14:paraId="111391D9" w14:textId="77777777" w:rsidR="00BA4ED7" w:rsidRPr="00BA4ED7" w:rsidRDefault="00BA4ED7" w:rsidP="00BA4ED7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Rate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&lt;5% (vs. typical 15-20%)</w:t>
      </w:r>
    </w:p>
    <w:p w14:paraId="36CEE802" w14:textId="77777777" w:rsidR="00BA4ED7" w:rsidRPr="00BA4ED7" w:rsidRDefault="00BA4ED7" w:rsidP="00BA4ED7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Satisfaction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: &gt;4.5/5 (vs. typical 3.5/5)</w:t>
      </w:r>
    </w:p>
    <w:p w14:paraId="3AA754B7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Business Impact</w:t>
      </w:r>
    </w:p>
    <w:p w14:paraId="4069CEF7" w14:textId="77777777" w:rsidR="00BA4ED7" w:rsidRPr="00BA4ED7" w:rsidRDefault="00BA4ED7" w:rsidP="00BA4ED7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20-30% increase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in conversion rates</w:t>
      </w:r>
    </w:p>
    <w:p w14:paraId="3635B572" w14:textId="77777777" w:rsidR="00BA4ED7" w:rsidRPr="00BA4ED7" w:rsidRDefault="00BA4ED7" w:rsidP="00BA4ED7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15-25% improvement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in user retention</w:t>
      </w:r>
    </w:p>
    <w:p w14:paraId="457E967A" w14:textId="77777777" w:rsidR="00BA4ED7" w:rsidRPr="00BA4ED7" w:rsidRDefault="00BA4ED7" w:rsidP="00BA4ED7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10-20% reduction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in customer acquisition cost</w:t>
      </w:r>
    </w:p>
    <w:p w14:paraId="245FABC6" w14:textId="77777777" w:rsidR="00BA4ED7" w:rsidRPr="00BA4ED7" w:rsidRDefault="00BA4ED7" w:rsidP="00BA4ED7">
      <w:pPr>
        <w:numPr>
          <w:ilvl w:val="0"/>
          <w:numId w:val="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25-35% increase</w:t>
      </w: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 in feature adoption</w:t>
      </w:r>
    </w:p>
    <w:p w14:paraId="054DA286" w14:textId="77777777" w:rsidR="00BA4ED7" w:rsidRPr="00BA4ED7" w:rsidRDefault="00BA4ED7" w:rsidP="00BA4ED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BA4ED7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BA4ED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Key Recommendations</w:t>
      </w:r>
    </w:p>
    <w:p w14:paraId="0E60AF1F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Start with Core Analytics</w:t>
      </w:r>
    </w:p>
    <w:p w14:paraId="2E2AF3D5" w14:textId="77777777" w:rsidR="00BA4ED7" w:rsidRPr="00BA4ED7" w:rsidRDefault="00BA4ED7" w:rsidP="00BA4ED7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Implement GA4 and Microsoft Clarity first</w:t>
      </w:r>
    </w:p>
    <w:p w14:paraId="40D8F55D" w14:textId="77777777" w:rsidR="00BA4ED7" w:rsidRPr="00BA4ED7" w:rsidRDefault="00BA4ED7" w:rsidP="00BA4ED7">
      <w:pPr>
        <w:numPr>
          <w:ilvl w:val="0"/>
          <w:numId w:val="6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Focus on landing page and onboarding analytics</w:t>
      </w:r>
    </w:p>
    <w:p w14:paraId="5E49D975" w14:textId="77777777" w:rsidR="00BA4ED7" w:rsidRPr="00BA4ED7" w:rsidRDefault="00BA4ED7" w:rsidP="00BA4ED7">
      <w:pPr>
        <w:numPr>
          <w:ilvl w:val="0"/>
          <w:numId w:val="6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Establish baseline metrics</w:t>
      </w:r>
    </w:p>
    <w:p w14:paraId="52285431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Add Product Analytics</w:t>
      </w:r>
    </w:p>
    <w:p w14:paraId="7032AAD9" w14:textId="77777777" w:rsidR="00BA4ED7" w:rsidRPr="00BA4ED7" w:rsidRDefault="00BA4ED7" w:rsidP="00BA4ED7">
      <w:pPr>
        <w:numPr>
          <w:ilvl w:val="0"/>
          <w:numId w:val="6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Implement Mixpanel for detailed user journey tracking</w:t>
      </w:r>
    </w:p>
    <w:p w14:paraId="62D138DF" w14:textId="77777777" w:rsidR="00BA4ED7" w:rsidRPr="00BA4ED7" w:rsidRDefault="00BA4ED7" w:rsidP="00BA4ED7">
      <w:pPr>
        <w:numPr>
          <w:ilvl w:val="0"/>
          <w:numId w:val="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Add cohort analysis for retention insights</w:t>
      </w:r>
    </w:p>
    <w:p w14:paraId="0F7FAE89" w14:textId="77777777" w:rsidR="00BA4ED7" w:rsidRPr="00BA4ED7" w:rsidRDefault="00BA4ED7" w:rsidP="00BA4ED7">
      <w:pPr>
        <w:numPr>
          <w:ilvl w:val="0"/>
          <w:numId w:val="6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Track feature adoption rates</w:t>
      </w:r>
    </w:p>
    <w:p w14:paraId="30578A59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Optimize Based on Data</w:t>
      </w:r>
    </w:p>
    <w:p w14:paraId="2963443C" w14:textId="77777777" w:rsidR="00BA4ED7" w:rsidRPr="00BA4ED7" w:rsidRDefault="00BA4ED7" w:rsidP="00BA4ED7">
      <w:pPr>
        <w:numPr>
          <w:ilvl w:val="0"/>
          <w:numId w:val="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Use A/B testing to optimize conversion funnels</w:t>
      </w:r>
    </w:p>
    <w:p w14:paraId="603D8BB6" w14:textId="77777777" w:rsidR="00BA4ED7" w:rsidRPr="00BA4ED7" w:rsidRDefault="00BA4ED7" w:rsidP="00BA4ED7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Implement user feedback collection</w:t>
      </w:r>
    </w:p>
    <w:p w14:paraId="34259DC2" w14:textId="77777777" w:rsidR="00BA4ED7" w:rsidRPr="00BA4ED7" w:rsidRDefault="00BA4ED7" w:rsidP="00BA4ED7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Continuously monitor and improve</w:t>
      </w:r>
    </w:p>
    <w:p w14:paraId="2221F0BF" w14:textId="77777777" w:rsidR="00BA4ED7" w:rsidRPr="00BA4ED7" w:rsidRDefault="00BA4ED7" w:rsidP="00BA4ED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4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Advanced Features</w:t>
      </w:r>
    </w:p>
    <w:p w14:paraId="0B1D9DFD" w14:textId="77777777" w:rsidR="00BA4ED7" w:rsidRPr="00BA4ED7" w:rsidRDefault="00BA4ED7" w:rsidP="00BA4ED7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Add predictive analytics for user behavior</w:t>
      </w:r>
    </w:p>
    <w:p w14:paraId="0A42BB25" w14:textId="77777777" w:rsidR="00BA4ED7" w:rsidRPr="00BA4ED7" w:rsidRDefault="00BA4ED7" w:rsidP="00BA4ED7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Implement real-time dashboards</w:t>
      </w:r>
    </w:p>
    <w:p w14:paraId="3D1231D0" w14:textId="77777777" w:rsidR="00BA4ED7" w:rsidRPr="00BA4ED7" w:rsidRDefault="00BA4ED7" w:rsidP="00BA4ED7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BA4ED7">
        <w:rPr>
          <w:rFonts w:ascii="Times New Roman" w:eastAsia="Times New Roman" w:hAnsi="Times New Roman" w:cs="Times New Roman"/>
          <w:kern w:val="0"/>
          <w14:ligatures w14:val="none"/>
        </w:rPr>
        <w:t>Set up automated reporting</w:t>
      </w:r>
    </w:p>
    <w:p w14:paraId="1FAB6F14" w14:textId="7E0DDB51" w:rsidR="00035225" w:rsidRDefault="00BA4ED7" w:rsidP="00BA4ED7">
      <w:r w:rsidRPr="00BA4ED7">
        <w:rPr>
          <w:rFonts w:ascii="Times New Roman" w:eastAsia="Times New Roman" w:hAnsi="Times New Roman" w:cs="Times New Roman"/>
          <w:kern w:val="0"/>
          <w14:ligatures w14:val="none"/>
        </w:rPr>
        <w:t>This comprehensive analytics strategy will provide deep insights into user behavior, optimize conversion funnels, and drive data-driven decision making across the MINGUS platform, ultimately leading to significant improvements in user experience and business metrics.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7DC"/>
    <w:multiLevelType w:val="multilevel"/>
    <w:tmpl w:val="C28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FE6"/>
    <w:multiLevelType w:val="multilevel"/>
    <w:tmpl w:val="D58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42A06"/>
    <w:multiLevelType w:val="multilevel"/>
    <w:tmpl w:val="CEA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35DD0"/>
    <w:multiLevelType w:val="multilevel"/>
    <w:tmpl w:val="9608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B3094"/>
    <w:multiLevelType w:val="multilevel"/>
    <w:tmpl w:val="BA9A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B481B"/>
    <w:multiLevelType w:val="multilevel"/>
    <w:tmpl w:val="12A8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D76D9"/>
    <w:multiLevelType w:val="multilevel"/>
    <w:tmpl w:val="74B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C1AF4"/>
    <w:multiLevelType w:val="multilevel"/>
    <w:tmpl w:val="888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63D49"/>
    <w:multiLevelType w:val="multilevel"/>
    <w:tmpl w:val="B44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1267F"/>
    <w:multiLevelType w:val="multilevel"/>
    <w:tmpl w:val="FE46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57C19"/>
    <w:multiLevelType w:val="multilevel"/>
    <w:tmpl w:val="3894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61CD5"/>
    <w:multiLevelType w:val="multilevel"/>
    <w:tmpl w:val="B65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7041C"/>
    <w:multiLevelType w:val="multilevel"/>
    <w:tmpl w:val="AE4C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C468A"/>
    <w:multiLevelType w:val="multilevel"/>
    <w:tmpl w:val="CC2A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E846EC"/>
    <w:multiLevelType w:val="multilevel"/>
    <w:tmpl w:val="258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76617"/>
    <w:multiLevelType w:val="multilevel"/>
    <w:tmpl w:val="878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52492"/>
    <w:multiLevelType w:val="multilevel"/>
    <w:tmpl w:val="4F04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A615C3"/>
    <w:multiLevelType w:val="multilevel"/>
    <w:tmpl w:val="2DE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641279"/>
    <w:multiLevelType w:val="multilevel"/>
    <w:tmpl w:val="DEE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825E9"/>
    <w:multiLevelType w:val="multilevel"/>
    <w:tmpl w:val="3758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F02B7"/>
    <w:multiLevelType w:val="multilevel"/>
    <w:tmpl w:val="9C8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405584"/>
    <w:multiLevelType w:val="multilevel"/>
    <w:tmpl w:val="D84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500EF7"/>
    <w:multiLevelType w:val="multilevel"/>
    <w:tmpl w:val="BD5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683D67"/>
    <w:multiLevelType w:val="multilevel"/>
    <w:tmpl w:val="A140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266D4"/>
    <w:multiLevelType w:val="multilevel"/>
    <w:tmpl w:val="3F4C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C07B64"/>
    <w:multiLevelType w:val="multilevel"/>
    <w:tmpl w:val="DEEA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D3D06"/>
    <w:multiLevelType w:val="multilevel"/>
    <w:tmpl w:val="7BE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44FCE"/>
    <w:multiLevelType w:val="multilevel"/>
    <w:tmpl w:val="A37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F111DE"/>
    <w:multiLevelType w:val="multilevel"/>
    <w:tmpl w:val="642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04190"/>
    <w:multiLevelType w:val="multilevel"/>
    <w:tmpl w:val="FF2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C66258"/>
    <w:multiLevelType w:val="multilevel"/>
    <w:tmpl w:val="267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AA0C9D"/>
    <w:multiLevelType w:val="multilevel"/>
    <w:tmpl w:val="2D3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F35BAA"/>
    <w:multiLevelType w:val="multilevel"/>
    <w:tmpl w:val="C91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97E39"/>
    <w:multiLevelType w:val="multilevel"/>
    <w:tmpl w:val="3D34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F388A"/>
    <w:multiLevelType w:val="multilevel"/>
    <w:tmpl w:val="86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8D5790"/>
    <w:multiLevelType w:val="multilevel"/>
    <w:tmpl w:val="D6A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97623D"/>
    <w:multiLevelType w:val="multilevel"/>
    <w:tmpl w:val="F9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7B44C3"/>
    <w:multiLevelType w:val="multilevel"/>
    <w:tmpl w:val="50E6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47749F"/>
    <w:multiLevelType w:val="multilevel"/>
    <w:tmpl w:val="A71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586B83"/>
    <w:multiLevelType w:val="multilevel"/>
    <w:tmpl w:val="9AAA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013D22"/>
    <w:multiLevelType w:val="multilevel"/>
    <w:tmpl w:val="236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543EC2"/>
    <w:multiLevelType w:val="multilevel"/>
    <w:tmpl w:val="AA92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736DB7"/>
    <w:multiLevelType w:val="multilevel"/>
    <w:tmpl w:val="892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8E21A9"/>
    <w:multiLevelType w:val="multilevel"/>
    <w:tmpl w:val="00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BE6479"/>
    <w:multiLevelType w:val="multilevel"/>
    <w:tmpl w:val="700C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E11CEB"/>
    <w:multiLevelType w:val="multilevel"/>
    <w:tmpl w:val="52CA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C7973"/>
    <w:multiLevelType w:val="multilevel"/>
    <w:tmpl w:val="0D88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215EDA"/>
    <w:multiLevelType w:val="multilevel"/>
    <w:tmpl w:val="5D7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4F1109"/>
    <w:multiLevelType w:val="multilevel"/>
    <w:tmpl w:val="823A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7E766B"/>
    <w:multiLevelType w:val="multilevel"/>
    <w:tmpl w:val="8C5C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062F41"/>
    <w:multiLevelType w:val="multilevel"/>
    <w:tmpl w:val="2C66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8C31F7"/>
    <w:multiLevelType w:val="multilevel"/>
    <w:tmpl w:val="3CE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C52EF5"/>
    <w:multiLevelType w:val="multilevel"/>
    <w:tmpl w:val="7452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5686E"/>
    <w:multiLevelType w:val="multilevel"/>
    <w:tmpl w:val="10BA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AE2D84"/>
    <w:multiLevelType w:val="multilevel"/>
    <w:tmpl w:val="D56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C8109D"/>
    <w:multiLevelType w:val="multilevel"/>
    <w:tmpl w:val="2EC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9E27E8"/>
    <w:multiLevelType w:val="multilevel"/>
    <w:tmpl w:val="304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870A61"/>
    <w:multiLevelType w:val="multilevel"/>
    <w:tmpl w:val="96E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921789"/>
    <w:multiLevelType w:val="multilevel"/>
    <w:tmpl w:val="330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4F320A"/>
    <w:multiLevelType w:val="multilevel"/>
    <w:tmpl w:val="AED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813BA2"/>
    <w:multiLevelType w:val="multilevel"/>
    <w:tmpl w:val="0CB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701EA7"/>
    <w:multiLevelType w:val="multilevel"/>
    <w:tmpl w:val="44C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7971CE"/>
    <w:multiLevelType w:val="multilevel"/>
    <w:tmpl w:val="787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B30C29"/>
    <w:multiLevelType w:val="multilevel"/>
    <w:tmpl w:val="7F1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373986"/>
    <w:multiLevelType w:val="multilevel"/>
    <w:tmpl w:val="F86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D719A1"/>
    <w:multiLevelType w:val="multilevel"/>
    <w:tmpl w:val="DA26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E26677"/>
    <w:multiLevelType w:val="multilevel"/>
    <w:tmpl w:val="6104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577B62"/>
    <w:multiLevelType w:val="multilevel"/>
    <w:tmpl w:val="606E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A24E09"/>
    <w:multiLevelType w:val="multilevel"/>
    <w:tmpl w:val="E2B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B9259A"/>
    <w:multiLevelType w:val="multilevel"/>
    <w:tmpl w:val="A090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B3E52F7"/>
    <w:multiLevelType w:val="multilevel"/>
    <w:tmpl w:val="29DC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B56F27"/>
    <w:multiLevelType w:val="multilevel"/>
    <w:tmpl w:val="E526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3024B2"/>
    <w:multiLevelType w:val="multilevel"/>
    <w:tmpl w:val="08D2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242029">
    <w:abstractNumId w:val="56"/>
  </w:num>
  <w:num w:numId="2" w16cid:durableId="741871762">
    <w:abstractNumId w:val="41"/>
  </w:num>
  <w:num w:numId="3" w16cid:durableId="1743717227">
    <w:abstractNumId w:val="58"/>
  </w:num>
  <w:num w:numId="4" w16cid:durableId="253756049">
    <w:abstractNumId w:val="31"/>
  </w:num>
  <w:num w:numId="5" w16cid:durableId="1897692681">
    <w:abstractNumId w:val="26"/>
  </w:num>
  <w:num w:numId="6" w16cid:durableId="1894075020">
    <w:abstractNumId w:val="52"/>
  </w:num>
  <w:num w:numId="7" w16cid:durableId="495071507">
    <w:abstractNumId w:val="12"/>
  </w:num>
  <w:num w:numId="8" w16cid:durableId="506483831">
    <w:abstractNumId w:val="63"/>
  </w:num>
  <w:num w:numId="9" w16cid:durableId="947733939">
    <w:abstractNumId w:val="8"/>
  </w:num>
  <w:num w:numId="10" w16cid:durableId="975455294">
    <w:abstractNumId w:val="11"/>
  </w:num>
  <w:num w:numId="11" w16cid:durableId="2058893918">
    <w:abstractNumId w:val="27"/>
  </w:num>
  <w:num w:numId="12" w16cid:durableId="1338193504">
    <w:abstractNumId w:val="66"/>
  </w:num>
  <w:num w:numId="13" w16cid:durableId="1464999045">
    <w:abstractNumId w:val="28"/>
  </w:num>
  <w:num w:numId="14" w16cid:durableId="383531443">
    <w:abstractNumId w:val="30"/>
  </w:num>
  <w:num w:numId="15" w16cid:durableId="1161387686">
    <w:abstractNumId w:val="33"/>
  </w:num>
  <w:num w:numId="16" w16cid:durableId="1807434308">
    <w:abstractNumId w:val="42"/>
  </w:num>
  <w:num w:numId="17" w16cid:durableId="366956863">
    <w:abstractNumId w:val="64"/>
  </w:num>
  <w:num w:numId="18" w16cid:durableId="238101182">
    <w:abstractNumId w:val="14"/>
  </w:num>
  <w:num w:numId="19" w16cid:durableId="1448616805">
    <w:abstractNumId w:val="0"/>
  </w:num>
  <w:num w:numId="20" w16cid:durableId="1883710840">
    <w:abstractNumId w:val="2"/>
  </w:num>
  <w:num w:numId="21" w16cid:durableId="335039357">
    <w:abstractNumId w:val="21"/>
  </w:num>
  <w:num w:numId="22" w16cid:durableId="1201360475">
    <w:abstractNumId w:val="22"/>
  </w:num>
  <w:num w:numId="23" w16cid:durableId="1162352557">
    <w:abstractNumId w:val="36"/>
  </w:num>
  <w:num w:numId="24" w16cid:durableId="1351226796">
    <w:abstractNumId w:val="72"/>
  </w:num>
  <w:num w:numId="25" w16cid:durableId="576482156">
    <w:abstractNumId w:val="6"/>
  </w:num>
  <w:num w:numId="26" w16cid:durableId="1785034588">
    <w:abstractNumId w:val="59"/>
  </w:num>
  <w:num w:numId="27" w16cid:durableId="624849449">
    <w:abstractNumId w:val="45"/>
  </w:num>
  <w:num w:numId="28" w16cid:durableId="295111215">
    <w:abstractNumId w:val="40"/>
  </w:num>
  <w:num w:numId="29" w16cid:durableId="1316685222">
    <w:abstractNumId w:val="57"/>
  </w:num>
  <w:num w:numId="30" w16cid:durableId="2053576927">
    <w:abstractNumId w:val="39"/>
  </w:num>
  <w:num w:numId="31" w16cid:durableId="1193153590">
    <w:abstractNumId w:val="44"/>
  </w:num>
  <w:num w:numId="32" w16cid:durableId="1900172372">
    <w:abstractNumId w:val="1"/>
  </w:num>
  <w:num w:numId="33" w16cid:durableId="996494138">
    <w:abstractNumId w:val="46"/>
  </w:num>
  <w:num w:numId="34" w16cid:durableId="826630075">
    <w:abstractNumId w:val="19"/>
  </w:num>
  <w:num w:numId="35" w16cid:durableId="1151823627">
    <w:abstractNumId w:val="50"/>
  </w:num>
  <w:num w:numId="36" w16cid:durableId="1336766871">
    <w:abstractNumId w:val="29"/>
  </w:num>
  <w:num w:numId="37" w16cid:durableId="976643067">
    <w:abstractNumId w:val="62"/>
  </w:num>
  <w:num w:numId="38" w16cid:durableId="1060909248">
    <w:abstractNumId w:val="51"/>
  </w:num>
  <w:num w:numId="39" w16cid:durableId="545721377">
    <w:abstractNumId w:val="55"/>
  </w:num>
  <w:num w:numId="40" w16cid:durableId="4551823">
    <w:abstractNumId w:val="60"/>
  </w:num>
  <w:num w:numId="41" w16cid:durableId="774791401">
    <w:abstractNumId w:val="61"/>
  </w:num>
  <w:num w:numId="42" w16cid:durableId="570389515">
    <w:abstractNumId w:val="16"/>
    <w:lvlOverride w:ilvl="0">
      <w:startOverride w:val="1"/>
    </w:lvlOverride>
  </w:num>
  <w:num w:numId="43" w16cid:durableId="996029635">
    <w:abstractNumId w:val="24"/>
    <w:lvlOverride w:ilvl="0">
      <w:startOverride w:val="2"/>
    </w:lvlOverride>
  </w:num>
  <w:num w:numId="44" w16cid:durableId="1788426962">
    <w:abstractNumId w:val="17"/>
    <w:lvlOverride w:ilvl="0">
      <w:startOverride w:val="3"/>
    </w:lvlOverride>
  </w:num>
  <w:num w:numId="45" w16cid:durableId="1318849973">
    <w:abstractNumId w:val="54"/>
    <w:lvlOverride w:ilvl="0">
      <w:startOverride w:val="4"/>
    </w:lvlOverride>
  </w:num>
  <w:num w:numId="46" w16cid:durableId="668144133">
    <w:abstractNumId w:val="4"/>
    <w:lvlOverride w:ilvl="0">
      <w:startOverride w:val="1"/>
    </w:lvlOverride>
  </w:num>
  <w:num w:numId="47" w16cid:durableId="277832067">
    <w:abstractNumId w:val="69"/>
    <w:lvlOverride w:ilvl="0">
      <w:startOverride w:val="2"/>
    </w:lvlOverride>
  </w:num>
  <w:num w:numId="48" w16cid:durableId="430320886">
    <w:abstractNumId w:val="67"/>
    <w:lvlOverride w:ilvl="0">
      <w:startOverride w:val="3"/>
    </w:lvlOverride>
  </w:num>
  <w:num w:numId="49" w16cid:durableId="2099861351">
    <w:abstractNumId w:val="65"/>
    <w:lvlOverride w:ilvl="0">
      <w:startOverride w:val="4"/>
    </w:lvlOverride>
  </w:num>
  <w:num w:numId="50" w16cid:durableId="570507286">
    <w:abstractNumId w:val="13"/>
    <w:lvlOverride w:ilvl="0">
      <w:startOverride w:val="1"/>
    </w:lvlOverride>
  </w:num>
  <w:num w:numId="51" w16cid:durableId="2010601088">
    <w:abstractNumId w:val="7"/>
    <w:lvlOverride w:ilvl="0">
      <w:startOverride w:val="2"/>
    </w:lvlOverride>
  </w:num>
  <w:num w:numId="52" w16cid:durableId="1078600741">
    <w:abstractNumId w:val="70"/>
    <w:lvlOverride w:ilvl="0">
      <w:startOverride w:val="3"/>
    </w:lvlOverride>
  </w:num>
  <w:num w:numId="53" w16cid:durableId="728530306">
    <w:abstractNumId w:val="3"/>
    <w:lvlOverride w:ilvl="0">
      <w:startOverride w:val="4"/>
    </w:lvlOverride>
  </w:num>
  <w:num w:numId="54" w16cid:durableId="1586768889">
    <w:abstractNumId w:val="43"/>
  </w:num>
  <w:num w:numId="55" w16cid:durableId="1403482045">
    <w:abstractNumId w:val="18"/>
  </w:num>
  <w:num w:numId="56" w16cid:durableId="1959409857">
    <w:abstractNumId w:val="53"/>
  </w:num>
  <w:num w:numId="57" w16cid:durableId="1236622522">
    <w:abstractNumId w:val="68"/>
  </w:num>
  <w:num w:numId="58" w16cid:durableId="306594775">
    <w:abstractNumId w:val="15"/>
  </w:num>
  <w:num w:numId="59" w16cid:durableId="249314734">
    <w:abstractNumId w:val="47"/>
  </w:num>
  <w:num w:numId="60" w16cid:durableId="151799080">
    <w:abstractNumId w:val="71"/>
  </w:num>
  <w:num w:numId="61" w16cid:durableId="794907587">
    <w:abstractNumId w:val="49"/>
  </w:num>
  <w:num w:numId="62" w16cid:durableId="611060429">
    <w:abstractNumId w:val="9"/>
  </w:num>
  <w:num w:numId="63" w16cid:durableId="1870490135">
    <w:abstractNumId w:val="5"/>
  </w:num>
  <w:num w:numId="64" w16cid:durableId="782963258">
    <w:abstractNumId w:val="25"/>
  </w:num>
  <w:num w:numId="65" w16cid:durableId="11228686">
    <w:abstractNumId w:val="48"/>
  </w:num>
  <w:num w:numId="66" w16cid:durableId="78066656">
    <w:abstractNumId w:val="10"/>
  </w:num>
  <w:num w:numId="67" w16cid:durableId="163862699">
    <w:abstractNumId w:val="37"/>
  </w:num>
  <w:num w:numId="68" w16cid:durableId="318392245">
    <w:abstractNumId w:val="38"/>
  </w:num>
  <w:num w:numId="69" w16cid:durableId="1676834789">
    <w:abstractNumId w:val="32"/>
  </w:num>
  <w:num w:numId="70" w16cid:durableId="1791125111">
    <w:abstractNumId w:val="35"/>
  </w:num>
  <w:num w:numId="71" w16cid:durableId="2003855024">
    <w:abstractNumId w:val="23"/>
  </w:num>
  <w:num w:numId="72" w16cid:durableId="1887524698">
    <w:abstractNumId w:val="20"/>
  </w:num>
  <w:num w:numId="73" w16cid:durableId="11587656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D7"/>
    <w:rsid w:val="00035225"/>
    <w:rsid w:val="00215A64"/>
    <w:rsid w:val="008C7AA7"/>
    <w:rsid w:val="009F5B20"/>
    <w:rsid w:val="00A61488"/>
    <w:rsid w:val="00AB6707"/>
    <w:rsid w:val="00BA4ED7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4FAB"/>
  <w15:chartTrackingRefBased/>
  <w15:docId w15:val="{BE0C4457-1AB1-4D4A-B50B-EDD93196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D7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BA4ED7"/>
  </w:style>
  <w:style w:type="character" w:customStyle="1" w:styleId="markdown-inline-code">
    <w:name w:val="markdown-inline-code"/>
    <w:basedOn w:val="DefaultParagraphFont"/>
    <w:rsid w:val="00BA4ED7"/>
  </w:style>
  <w:style w:type="character" w:customStyle="1" w:styleId="composer-code-block-filename">
    <w:name w:val="composer-code-block-filename"/>
    <w:basedOn w:val="DefaultParagraphFont"/>
    <w:rsid w:val="00BA4ED7"/>
  </w:style>
  <w:style w:type="character" w:customStyle="1" w:styleId="mtk14">
    <w:name w:val="mtk14"/>
    <w:basedOn w:val="DefaultParagraphFont"/>
    <w:rsid w:val="00BA4ED7"/>
  </w:style>
  <w:style w:type="character" w:customStyle="1" w:styleId="mtk5">
    <w:name w:val="mtk5"/>
    <w:basedOn w:val="DefaultParagraphFont"/>
    <w:rsid w:val="00BA4ED7"/>
  </w:style>
  <w:style w:type="character" w:customStyle="1" w:styleId="mtk1">
    <w:name w:val="mtk1"/>
    <w:basedOn w:val="DefaultParagraphFont"/>
    <w:rsid w:val="00BA4ED7"/>
  </w:style>
  <w:style w:type="character" w:customStyle="1" w:styleId="mtk13">
    <w:name w:val="mtk13"/>
    <w:basedOn w:val="DefaultParagraphFont"/>
    <w:rsid w:val="00BA4ED7"/>
  </w:style>
  <w:style w:type="character" w:customStyle="1" w:styleId="mtk15">
    <w:name w:val="mtk15"/>
    <w:basedOn w:val="DefaultParagraphFont"/>
    <w:rsid w:val="00BA4ED7"/>
  </w:style>
  <w:style w:type="character" w:customStyle="1" w:styleId="mtk16">
    <w:name w:val="mtk16"/>
    <w:basedOn w:val="DefaultParagraphFont"/>
    <w:rsid w:val="00BA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2025-07-30T11:57:00Z</dcterms:created>
  <dcterms:modified xsi:type="dcterms:W3CDTF">2025-07-30T11:58:00Z</dcterms:modified>
</cp:coreProperties>
</file>