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44BF9" w14:textId="77777777" w:rsidR="00876F46" w:rsidRPr="00876F46" w:rsidRDefault="00876F46" w:rsidP="00876F46">
      <w:pPr>
        <w:spacing w:before="360" w:after="1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14:ligatures w14:val="none"/>
        </w:rPr>
        <w:t>MINGUS Application Status Update &amp; User Testing Roadmap</w:t>
      </w:r>
    </w:p>
    <w:p w14:paraId="74937B93" w14:textId="77777777" w:rsidR="00876F46" w:rsidRPr="00876F46" w:rsidRDefault="00876F46" w:rsidP="00876F4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876F46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🎯</w:t>
      </w:r>
      <w:r w:rsidRPr="00876F4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Current Application Status: 85% Production Ready</w:t>
      </w:r>
    </w:p>
    <w:p w14:paraId="58F8BAB9" w14:textId="77777777" w:rsidR="00876F46" w:rsidRPr="00876F46" w:rsidRDefault="00876F46" w:rsidP="00876F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Based on my comprehensive code review, your MINGUS application is well-architected and nearly ready for user testing. Here's the detailed status:</w:t>
      </w:r>
    </w:p>
    <w:p w14:paraId="59204304" w14:textId="77777777" w:rsidR="00876F46" w:rsidRPr="00876F46" w:rsidRDefault="00876F46" w:rsidP="00876F4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876F46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COMPLETED COMPONENTS</w:t>
      </w:r>
    </w:p>
    <w:p w14:paraId="45B7DB4D" w14:textId="77777777" w:rsidR="00876F46" w:rsidRPr="00876F46" w:rsidRDefault="00876F46" w:rsidP="00876F4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76F46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🏗️</w:t>
      </w:r>
      <w:r w:rsidRPr="00876F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Core Infrastructure (100% Complete)</w:t>
      </w:r>
    </w:p>
    <w:p w14:paraId="3964F390" w14:textId="77777777" w:rsidR="00876F46" w:rsidRPr="00876F46" w:rsidRDefault="00876F46" w:rsidP="00876F46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Flask Application Factory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- Modular, production-ready architecture</w:t>
      </w:r>
    </w:p>
    <w:p w14:paraId="70E0A5F0" w14:textId="77777777" w:rsidR="00876F46" w:rsidRPr="00876F46" w:rsidRDefault="00876F46" w:rsidP="00876F46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- Comprehensive user profiles, financial data, analytics</w:t>
      </w:r>
    </w:p>
    <w:p w14:paraId="754AE517" w14:textId="77777777" w:rsidR="00876F46" w:rsidRPr="00876F46" w:rsidRDefault="00876F46" w:rsidP="00876F46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Alembic Migrations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- Complete database migration system</w:t>
      </w:r>
    </w:p>
    <w:p w14:paraId="55439BC4" w14:textId="77777777" w:rsidR="00876F46" w:rsidRPr="00876F46" w:rsidRDefault="00876F46" w:rsidP="00876F46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Celery Task Queue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- Email/SMS queue system with priority routing</w:t>
      </w:r>
    </w:p>
    <w:p w14:paraId="1DBB8426" w14:textId="77777777" w:rsidR="00876F46" w:rsidRPr="00876F46" w:rsidRDefault="00876F46" w:rsidP="00876F46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Redis Integration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- Caching and session management</w:t>
      </w:r>
    </w:p>
    <w:p w14:paraId="3DC96665" w14:textId="77777777" w:rsidR="00876F46" w:rsidRPr="00876F46" w:rsidRDefault="00876F46" w:rsidP="00876F46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Configuration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- Production-ready containerization</w:t>
      </w:r>
    </w:p>
    <w:p w14:paraId="7269FA31" w14:textId="77777777" w:rsidR="00876F46" w:rsidRPr="00876F46" w:rsidRDefault="00876F46" w:rsidP="00876F46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Gunicorn</w:t>
      </w:r>
      <w:proofErr w:type="spellEnd"/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Configuration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- Optimized for production deployment</w:t>
      </w:r>
    </w:p>
    <w:p w14:paraId="66B03145" w14:textId="77777777" w:rsidR="00876F46" w:rsidRPr="00876F46" w:rsidRDefault="00876F46" w:rsidP="00876F4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�� Security Framework (95% Complete)</w:t>
      </w:r>
    </w:p>
    <w:p w14:paraId="105F0D7E" w14:textId="77777777" w:rsidR="00876F46" w:rsidRPr="00876F46" w:rsidRDefault="00876F46" w:rsidP="00876F46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- JWT-based with refresh tokens</w:t>
      </w:r>
    </w:p>
    <w:p w14:paraId="2995640E" w14:textId="77777777" w:rsidR="00876F46" w:rsidRPr="00876F46" w:rsidRDefault="00876F46" w:rsidP="00876F46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 Encryption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- Field-level encryption for sensitive data</w:t>
      </w:r>
    </w:p>
    <w:p w14:paraId="632C3949" w14:textId="77777777" w:rsidR="00876F46" w:rsidRPr="00876F46" w:rsidRDefault="00876F46" w:rsidP="00876F46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- Comprehensive API protection</w:t>
      </w:r>
    </w:p>
    <w:p w14:paraId="329E9B4F" w14:textId="77777777" w:rsidR="00876F46" w:rsidRPr="00876F46" w:rsidRDefault="00876F46" w:rsidP="00876F46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CORS Configuration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- Proper cross-origin handling</w:t>
      </w:r>
    </w:p>
    <w:p w14:paraId="09B8EDDC" w14:textId="77777777" w:rsidR="00876F46" w:rsidRPr="00876F46" w:rsidRDefault="00876F46" w:rsidP="00876F46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Headers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- HSTS, CSP, XSS protection</w:t>
      </w:r>
    </w:p>
    <w:p w14:paraId="1689C154" w14:textId="77777777" w:rsidR="00876F46" w:rsidRPr="00876F46" w:rsidRDefault="00876F46" w:rsidP="00876F46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GDPR Compliance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- Data privacy and consent management</w:t>
      </w:r>
    </w:p>
    <w:p w14:paraId="3DCA7408" w14:textId="77777777" w:rsidR="00876F46" w:rsidRPr="00876F46" w:rsidRDefault="00876F46" w:rsidP="00876F4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76F46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📧</w:t>
      </w:r>
      <w:r w:rsidRPr="00876F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 Communication System (100% Complete)</w:t>
      </w:r>
    </w:p>
    <w:p w14:paraId="1AD21972" w14:textId="77777777" w:rsidR="00876F46" w:rsidRPr="00876F46" w:rsidRDefault="00876F46" w:rsidP="00876F46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 Queue System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- Resend integration with retry logic</w:t>
      </w:r>
    </w:p>
    <w:p w14:paraId="0926E948" w14:textId="77777777" w:rsidR="00876F46" w:rsidRPr="00876F46" w:rsidRDefault="00876F46" w:rsidP="00876F46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SMS Queue System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- Twilio integration with priority routing</w:t>
      </w:r>
    </w:p>
    <w:p w14:paraId="34D031D8" w14:textId="77777777" w:rsidR="00876F46" w:rsidRPr="00876F46" w:rsidRDefault="00876F46" w:rsidP="00876F46">
      <w:pPr>
        <w:numPr>
          <w:ilvl w:val="0"/>
          <w:numId w:val="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Router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- Intelligent channel selection</w:t>
      </w:r>
    </w:p>
    <w:p w14:paraId="3214F845" w14:textId="77777777" w:rsidR="00876F46" w:rsidRPr="00876F46" w:rsidRDefault="00876F46" w:rsidP="00876F46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 System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- Personalized messaging templates</w:t>
      </w:r>
    </w:p>
    <w:p w14:paraId="69854FDF" w14:textId="77777777" w:rsidR="00876F46" w:rsidRPr="00876F46" w:rsidRDefault="00876F46" w:rsidP="00876F4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76F46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📊</w:t>
      </w:r>
      <w:r w:rsidRPr="00876F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Data Collection (100% Complete)</w:t>
      </w:r>
    </w:p>
    <w:p w14:paraId="3A5611ED" w14:textId="77777777" w:rsidR="00876F46" w:rsidRPr="00876F46" w:rsidRDefault="00876F46" w:rsidP="00876F46">
      <w:pPr>
        <w:numPr>
          <w:ilvl w:val="0"/>
          <w:numId w:val="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Onboarding Flow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- 10-step progressive data collection</w:t>
      </w:r>
    </w:p>
    <w:p w14:paraId="12FA8ADD" w14:textId="77777777" w:rsidR="00876F46" w:rsidRPr="00876F46" w:rsidRDefault="00876F46" w:rsidP="00876F46">
      <w:pPr>
        <w:numPr>
          <w:ilvl w:val="0"/>
          <w:numId w:val="1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Profiles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- 25+ comprehensive data fields</w:t>
      </w:r>
    </w:p>
    <w:p w14:paraId="30AE0AFD" w14:textId="77777777" w:rsidR="00876F46" w:rsidRPr="00876F46" w:rsidRDefault="00876F46" w:rsidP="00876F46">
      <w:pPr>
        <w:numPr>
          <w:ilvl w:val="0"/>
          <w:numId w:val="2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Data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- Income, expenses, goals, debt tracking</w:t>
      </w:r>
    </w:p>
    <w:p w14:paraId="1FE8696C" w14:textId="77777777" w:rsidR="00876F46" w:rsidRPr="00876F46" w:rsidRDefault="00876F46" w:rsidP="00876F46">
      <w:pPr>
        <w:numPr>
          <w:ilvl w:val="0"/>
          <w:numId w:val="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 &amp; Wellness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- Stress levels, check-ins, wellness goals</w:t>
      </w:r>
    </w:p>
    <w:p w14:paraId="32212216" w14:textId="77777777" w:rsidR="00876F46" w:rsidRPr="00876F46" w:rsidRDefault="00876F46" w:rsidP="00876F46">
      <w:pPr>
        <w:numPr>
          <w:ilvl w:val="0"/>
          <w:numId w:val="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Information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- Job satisfaction, industry trends, salary benchmarks</w:t>
      </w:r>
    </w:p>
    <w:p w14:paraId="3C257544" w14:textId="77777777" w:rsidR="00876F46" w:rsidRPr="00876F46" w:rsidRDefault="00876F46" w:rsidP="00876F4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876F46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⚠️</w:t>
      </w:r>
      <w:r w:rsidRPr="00876F4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CRITICAL ISSUES TO RESOLVE (Before User Testing)</w:t>
      </w:r>
    </w:p>
    <w:p w14:paraId="0410924A" w14:textId="77777777" w:rsidR="00876F46" w:rsidRPr="00876F46" w:rsidRDefault="00876F46" w:rsidP="00876F4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76F46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🚨</w:t>
      </w:r>
      <w:r w:rsidRPr="00876F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SECURITY VULNERABILITIES (IMMEDIATE ACTION REQUIRED)</w:t>
      </w:r>
    </w:p>
    <w:p w14:paraId="0AC8D988" w14:textId="77777777" w:rsidR="00876F46" w:rsidRPr="00876F46" w:rsidRDefault="00876F46" w:rsidP="00876F4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1. Hard-coded Secrets (CRITICAL)</w:t>
      </w:r>
    </w:p>
    <w:p w14:paraId="564DF62B" w14:textId="77777777" w:rsidR="00876F46" w:rsidRPr="00876F46" w:rsidRDefault="00876F46" w:rsidP="00876F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🔴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BLOCKING</w:t>
      </w:r>
    </w:p>
    <w:p w14:paraId="07E9BF91" w14:textId="77777777" w:rsidR="00876F46" w:rsidRPr="00876F46" w:rsidRDefault="00876F46" w:rsidP="00876F46">
      <w:pPr>
        <w:numPr>
          <w:ilvl w:val="0"/>
          <w:numId w:val="2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Multiple configuration files contain hard-coded passwords and API keys</w:t>
      </w:r>
    </w:p>
    <w:p w14:paraId="2D66DF64" w14:textId="77777777" w:rsidR="00876F46" w:rsidRPr="00876F46" w:rsidRDefault="00876F46" w:rsidP="00876F46">
      <w:pPr>
        <w:numPr>
          <w:ilvl w:val="0"/>
          <w:numId w:val="2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 Affected: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Menlo" w:eastAsia="Times New Roman" w:hAnsi="Menlo" w:cs="Menlo"/>
          <w:kern w:val="0"/>
          <w:sz w:val="22"/>
          <w:szCs w:val="22"/>
          <w14:ligatures w14:val="none"/>
        </w:rPr>
        <w:t>config/development.py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876F46">
        <w:rPr>
          <w:rFonts w:ascii="Menlo" w:eastAsia="Times New Roman" w:hAnsi="Menlo" w:cs="Menlo"/>
          <w:kern w:val="0"/>
          <w:sz w:val="22"/>
          <w:szCs w:val="22"/>
          <w14:ligatures w14:val="none"/>
        </w:rPr>
        <w:t>config/testing.py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876F46">
        <w:rPr>
          <w:rFonts w:ascii="Menlo" w:eastAsia="Times New Roman" w:hAnsi="Menlo" w:cs="Menlo"/>
          <w:kern w:val="0"/>
          <w:sz w:val="22"/>
          <w:szCs w:val="22"/>
          <w14:ligatures w14:val="none"/>
        </w:rPr>
        <w:t>config/stripe.py</w:t>
      </w:r>
    </w:p>
    <w:p w14:paraId="5E94BE44" w14:textId="77777777" w:rsidR="00876F46" w:rsidRPr="00876F46" w:rsidRDefault="00876F46" w:rsidP="00876F46">
      <w:pPr>
        <w:numPr>
          <w:ilvl w:val="0"/>
          <w:numId w:val="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Level: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- Immediate security breach potential</w:t>
      </w:r>
    </w:p>
    <w:p w14:paraId="0B5426B9" w14:textId="77777777" w:rsidR="00876F46" w:rsidRPr="00876F46" w:rsidRDefault="00876F46" w:rsidP="00876F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Action:</w:t>
      </w:r>
    </w:p>
    <w:p w14:paraId="365E4FE3" w14:textId="77777777" w:rsidR="00876F46" w:rsidRPr="00876F46" w:rsidRDefault="00876F46" w:rsidP="00876F46">
      <w:pPr>
        <w:shd w:val="clear" w:color="auto" w:fill="0A0A0A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bash</w:t>
      </w:r>
    </w:p>
    <w:p w14:paraId="5B2B98A5" w14:textId="77777777" w:rsidR="00876F46" w:rsidRPr="00876F46" w:rsidRDefault="00876F46" w:rsidP="00876F46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Remove hard-coded secrets and use environment variables</w:t>
      </w:r>
    </w:p>
    <w:p w14:paraId="328BE256" w14:textId="77777777" w:rsidR="00876F46" w:rsidRPr="00876F46" w:rsidRDefault="00876F46" w:rsidP="00876F46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export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SECRET_KEY=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"your-generated-secret-key"</w:t>
      </w:r>
    </w:p>
    <w:p w14:paraId="3B76C267" w14:textId="77777777" w:rsidR="00876F46" w:rsidRPr="00876F46" w:rsidRDefault="00876F46" w:rsidP="00876F46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export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DATABASE_URL=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postgresql</w:t>
      </w:r>
      <w:proofErr w:type="spellEnd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://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user:pass@host:port</w:t>
      </w:r>
      <w:proofErr w:type="spellEnd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/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db</w:t>
      </w:r>
      <w:proofErr w:type="spellEnd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</w:p>
    <w:p w14:paraId="560CB5FE" w14:textId="77777777" w:rsidR="00876F46" w:rsidRPr="00876F46" w:rsidRDefault="00876F46" w:rsidP="00876F46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export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SUPABASE_KEY=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"your-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supabase</w:t>
      </w:r>
      <w:proofErr w:type="spellEnd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-key"</w:t>
      </w:r>
    </w:p>
    <w:p w14:paraId="40AEC38A" w14:textId="77777777" w:rsidR="00876F46" w:rsidRPr="00876F46" w:rsidRDefault="00876F46" w:rsidP="00876F4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2. Environment Variable Configuration (HIGH PRIORITY)</w:t>
      </w:r>
    </w:p>
    <w:p w14:paraId="0B905F0D" w14:textId="77777777" w:rsidR="00876F46" w:rsidRPr="00876F46" w:rsidRDefault="00876F46" w:rsidP="00876F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🟡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</w:t>
      </w:r>
    </w:p>
    <w:p w14:paraId="3C9B2800" w14:textId="77777777" w:rsidR="00876F46" w:rsidRPr="00876F46" w:rsidRDefault="00876F46" w:rsidP="00876F46">
      <w:pPr>
        <w:numPr>
          <w:ilvl w:val="0"/>
          <w:numId w:val="2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Missing production environment file</w:t>
      </w:r>
    </w:p>
    <w:p w14:paraId="275A5D45" w14:textId="77777777" w:rsidR="00876F46" w:rsidRPr="00876F46" w:rsidRDefault="00876F46" w:rsidP="00876F46">
      <w:pPr>
        <w:numPr>
          <w:ilvl w:val="0"/>
          <w:numId w:val="2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Required: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Create </w:t>
      </w:r>
      <w:r w:rsidRPr="00876F46">
        <w:rPr>
          <w:rFonts w:ascii="Menlo" w:eastAsia="Times New Roman" w:hAnsi="Menlo" w:cs="Menlo"/>
          <w:kern w:val="0"/>
          <w:sz w:val="22"/>
          <w:szCs w:val="22"/>
          <w14:ligatures w14:val="none"/>
        </w:rPr>
        <w:t>.</w:t>
      </w:r>
      <w:proofErr w:type="spellStart"/>
      <w:r w:rsidRPr="00876F46">
        <w:rPr>
          <w:rFonts w:ascii="Menlo" w:eastAsia="Times New Roman" w:hAnsi="Menlo" w:cs="Menlo"/>
          <w:kern w:val="0"/>
          <w:sz w:val="22"/>
          <w:szCs w:val="22"/>
          <w14:ligatures w14:val="none"/>
        </w:rPr>
        <w:t>env.production</w:t>
      </w:r>
      <w:proofErr w:type="spellEnd"/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with all secrets</w:t>
      </w:r>
    </w:p>
    <w:p w14:paraId="50B8EEAA" w14:textId="77777777" w:rsidR="00876F46" w:rsidRPr="00876F46" w:rsidRDefault="00876F46" w:rsidP="00876F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 Action:</w:t>
      </w:r>
    </w:p>
    <w:p w14:paraId="61A8DE5A" w14:textId="77777777" w:rsidR="00876F46" w:rsidRPr="00876F46" w:rsidRDefault="00876F46" w:rsidP="00876F46">
      <w:pPr>
        <w:shd w:val="clear" w:color="auto" w:fill="0A0A0A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bash</w:t>
      </w:r>
    </w:p>
    <w:p w14:paraId="2667006F" w14:textId="77777777" w:rsidR="00876F46" w:rsidRPr="00876F46" w:rsidRDefault="00876F46" w:rsidP="00876F46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Create production environment file</w:t>
      </w:r>
    </w:p>
    <w:p w14:paraId="58885EB7" w14:textId="77777777" w:rsidR="00876F46" w:rsidRPr="00876F46" w:rsidRDefault="00876F46" w:rsidP="00876F46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cp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env.template</w:t>
      </w:r>
      <w:proofErr w:type="spellEnd"/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.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env.production</w:t>
      </w:r>
      <w:proofErr w:type="spellEnd"/>
    </w:p>
    <w:p w14:paraId="02A67BC2" w14:textId="77777777" w:rsidR="00876F46" w:rsidRPr="00876F46" w:rsidRDefault="00876F46" w:rsidP="00876F46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Fill in all required values</w:t>
      </w:r>
    </w:p>
    <w:p w14:paraId="47E67CD2" w14:textId="77777777" w:rsidR="00876F46" w:rsidRPr="00876F46" w:rsidRDefault="00876F46" w:rsidP="00876F4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76F46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🔧</w:t>
      </w:r>
      <w:r w:rsidRPr="00876F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TECHNICAL DEBT (MEDIUM PRIORITY)</w:t>
      </w:r>
    </w:p>
    <w:p w14:paraId="704F58BC" w14:textId="77777777" w:rsidR="00876F46" w:rsidRPr="00876F46" w:rsidRDefault="00876F46" w:rsidP="00876F4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3. Requirements.txt Merge Conflict (MEDIUM)</w:t>
      </w:r>
    </w:p>
    <w:p w14:paraId="2F0C09FA" w14:textId="77777777" w:rsidR="00876F46" w:rsidRPr="00876F46" w:rsidRDefault="00876F46" w:rsidP="00876F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��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RESOLUTION</w:t>
      </w:r>
    </w:p>
    <w:p w14:paraId="7BE78206" w14:textId="77777777" w:rsidR="00876F46" w:rsidRPr="00876F46" w:rsidRDefault="00876F46" w:rsidP="00876F46">
      <w:pPr>
        <w:numPr>
          <w:ilvl w:val="0"/>
          <w:numId w:val="2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Git merge conflict in </w:t>
      </w:r>
      <w:r w:rsidRPr="00876F46">
        <w:rPr>
          <w:rFonts w:ascii="Menlo" w:eastAsia="Times New Roman" w:hAnsi="Menlo" w:cs="Menlo"/>
          <w:kern w:val="0"/>
          <w:sz w:val="22"/>
          <w:szCs w:val="22"/>
          <w14:ligatures w14:val="none"/>
        </w:rPr>
        <w:t>requirements.txt</w:t>
      </w:r>
    </w:p>
    <w:p w14:paraId="7B7427F2" w14:textId="77777777" w:rsidR="00876F46" w:rsidRPr="00876F46" w:rsidRDefault="00876F46" w:rsidP="00876F46">
      <w:pPr>
        <w:numPr>
          <w:ilvl w:val="0"/>
          <w:numId w:val="2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Deployment failures</w:t>
      </w:r>
    </w:p>
    <w:p w14:paraId="322D7436" w14:textId="77777777" w:rsidR="00876F46" w:rsidRPr="00876F46" w:rsidRDefault="00876F46" w:rsidP="00876F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Action:</w:t>
      </w:r>
    </w:p>
    <w:p w14:paraId="14D01ADB" w14:textId="77777777" w:rsidR="00876F46" w:rsidRPr="00876F46" w:rsidRDefault="00876F46" w:rsidP="00876F46">
      <w:pPr>
        <w:shd w:val="clear" w:color="auto" w:fill="0A0A0A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bash</w:t>
      </w:r>
    </w:p>
    <w:p w14:paraId="0EA2F1DE" w14:textId="77777777" w:rsidR="00876F46" w:rsidRPr="00876F46" w:rsidRDefault="00876F46" w:rsidP="00876F46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Resolve merge conflict</w:t>
      </w:r>
    </w:p>
    <w:p w14:paraId="1C258EDE" w14:textId="77777777" w:rsidR="00876F46" w:rsidRPr="00876F46" w:rsidRDefault="00876F46" w:rsidP="00876F46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git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checkout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--ours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requirements.txt</w:t>
      </w:r>
    </w:p>
    <w:p w14:paraId="67E69D7B" w14:textId="77777777" w:rsidR="00876F46" w:rsidRPr="00876F46" w:rsidRDefault="00876F46" w:rsidP="00876F46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Or manually merge the dependencies</w:t>
      </w:r>
    </w:p>
    <w:p w14:paraId="153478CA" w14:textId="77777777" w:rsidR="00876F46" w:rsidRPr="00876F46" w:rsidRDefault="00876F46" w:rsidP="00876F4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4. Health Check Endpoints (MEDIUM)</w:t>
      </w:r>
    </w:p>
    <w:p w14:paraId="190A8F96" w14:textId="77777777" w:rsidR="00876F46" w:rsidRPr="00876F46" w:rsidRDefault="00876F46" w:rsidP="00876F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Apple Color Emoji" w:eastAsia="Times New Roman" w:hAnsi="Apple Color Emoji" w:cs="Apple Color Emoji"/>
          <w:kern w:val="0"/>
          <w14:ligatures w14:val="none"/>
        </w:rPr>
        <w:t>🟡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IMPLEMENTATION</w:t>
      </w:r>
    </w:p>
    <w:p w14:paraId="45333BCB" w14:textId="77777777" w:rsidR="00876F46" w:rsidRPr="00876F46" w:rsidRDefault="00876F46" w:rsidP="00876F46">
      <w:pPr>
        <w:numPr>
          <w:ilvl w:val="0"/>
          <w:numId w:val="3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Missing </w:t>
      </w:r>
      <w:r w:rsidRPr="00876F46">
        <w:rPr>
          <w:rFonts w:ascii="Menlo" w:eastAsia="Times New Roman" w:hAnsi="Menlo" w:cs="Menlo"/>
          <w:kern w:val="0"/>
          <w:sz w:val="22"/>
          <w:szCs w:val="22"/>
          <w14:ligatures w14:val="none"/>
        </w:rPr>
        <w:t>/health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endpoint for monitoring</w:t>
      </w:r>
    </w:p>
    <w:p w14:paraId="5989AD77" w14:textId="77777777" w:rsidR="00876F46" w:rsidRPr="00876F46" w:rsidRDefault="00876F46" w:rsidP="00876F46">
      <w:pPr>
        <w:numPr>
          <w:ilvl w:val="0"/>
          <w:numId w:val="3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No production monitoring capability</w:t>
      </w:r>
    </w:p>
    <w:p w14:paraId="11D09C74" w14:textId="77777777" w:rsidR="00876F46" w:rsidRPr="00876F46" w:rsidRDefault="00876F46" w:rsidP="00876F4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876F46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📋</w:t>
      </w:r>
      <w:r w:rsidRPr="00876F4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REMAINING STEPS FOR USER TESTING</w:t>
      </w:r>
    </w:p>
    <w:p w14:paraId="0B0EC90A" w14:textId="77777777" w:rsidR="00876F46" w:rsidRPr="00876F46" w:rsidRDefault="00876F46" w:rsidP="00876F4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Phase 1: Security Hardening (2-4 hours)</w:t>
      </w:r>
    </w:p>
    <w:p w14:paraId="51432F44" w14:textId="77777777" w:rsidR="00876F46" w:rsidRPr="00876F46" w:rsidRDefault="00876F46" w:rsidP="00876F4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Step 1: Remove Hard-coded Secrets</w:t>
      </w:r>
    </w:p>
    <w:p w14:paraId="19792B1B" w14:textId="77777777" w:rsidR="00876F46" w:rsidRPr="00876F46" w:rsidRDefault="00876F46" w:rsidP="00876F46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bash</w:t>
      </w:r>
    </w:p>
    <w:p w14:paraId="587777C2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1. Generate secure secrets</w:t>
      </w:r>
    </w:p>
    <w:p w14:paraId="7A3A3C38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python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-c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"import secrets; print(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secrets.token_urlsafe</w:t>
      </w:r>
      <w:proofErr w:type="spellEnd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(32))"</w:t>
      </w:r>
    </w:p>
    <w:p w14:paraId="27251C04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2. Create production environment file</w:t>
      </w:r>
    </w:p>
    <w:p w14:paraId="55B0A00A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cp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env.template</w:t>
      </w:r>
      <w:proofErr w:type="spellEnd"/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.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env.production</w:t>
      </w:r>
      <w:proofErr w:type="spellEnd"/>
    </w:p>
    <w:p w14:paraId="73F8909F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3. Update with real values</w:t>
      </w:r>
    </w:p>
    <w:p w14:paraId="21D120AB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nano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.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env.production</w:t>
      </w:r>
      <w:proofErr w:type="spellEnd"/>
    </w:p>
    <w:p w14:paraId="6EDF122A" w14:textId="77777777" w:rsidR="00876F46" w:rsidRPr="00876F46" w:rsidRDefault="00876F46" w:rsidP="00876F4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Step 2: Resolve Requirements Conflict</w:t>
      </w:r>
    </w:p>
    <w:p w14:paraId="7EC8D17C" w14:textId="77777777" w:rsidR="00876F46" w:rsidRPr="00876F46" w:rsidRDefault="00876F46" w:rsidP="00876F46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bash</w:t>
      </w:r>
    </w:p>
    <w:p w14:paraId="7919888A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1. Resolve merge conflict</w:t>
      </w:r>
    </w:p>
    <w:p w14:paraId="63981822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git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checkout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--ours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requirements.txt</w:t>
      </w:r>
    </w:p>
    <w:p w14:paraId="5CE2AFE2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2. Verify dependencies</w:t>
      </w:r>
    </w:p>
    <w:p w14:paraId="7F8261A4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pip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install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-r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requirements.txt</w:t>
      </w:r>
    </w:p>
    <w:p w14:paraId="47E8CA09" w14:textId="77777777" w:rsidR="00876F46" w:rsidRPr="00876F46" w:rsidRDefault="00876F46" w:rsidP="00876F4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Step 3: Implement Health Checks</w:t>
      </w:r>
    </w:p>
    <w:p w14:paraId="489BA60B" w14:textId="77777777" w:rsidR="00876F46" w:rsidRPr="00876F46" w:rsidRDefault="00876F46" w:rsidP="00876F46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python</w:t>
      </w:r>
    </w:p>
    <w:p w14:paraId="163DC79E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Add to backend/routes/health.py</w:t>
      </w:r>
    </w:p>
    <w:p w14:paraId="5B1FC726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A8CC7C"/>
          <w:kern w:val="0"/>
          <w:sz w:val="18"/>
          <w:szCs w:val="18"/>
          <w14:ligatures w14:val="none"/>
        </w:rPr>
        <w:t>@app</w:t>
      </w:r>
      <w:r w:rsidRPr="00876F4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876F46">
        <w:rPr>
          <w:rFonts w:ascii="Menlo" w:eastAsia="Times New Roman" w:hAnsi="Menlo" w:cs="Menlo"/>
          <w:color w:val="A8CC7C"/>
          <w:kern w:val="0"/>
          <w:sz w:val="18"/>
          <w:szCs w:val="18"/>
          <w14:ligatures w14:val="none"/>
        </w:rPr>
        <w:t>route</w:t>
      </w:r>
      <w:r w:rsidRPr="00876F46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'/health'</w:t>
      </w:r>
      <w:r w:rsidRPr="00876F46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6D27D2F8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876F46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health_check</w:t>
      </w:r>
      <w:proofErr w:type="spellEnd"/>
      <w:r w:rsidRPr="00876F46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()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2BD56FF4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876F46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876F46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jsonify</w:t>
      </w:r>
      <w:proofErr w:type="spellEnd"/>
      <w:r w:rsidRPr="00876F46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876F46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{</w:t>
      </w:r>
    </w:p>
    <w:p w14:paraId="3634A0DC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'status'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'healthy'</w:t>
      </w:r>
      <w:r w:rsidRPr="00876F4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1C0BDAC3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'timestamp'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proofErr w:type="spellStart"/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datetime</w:t>
      </w:r>
      <w:r w:rsidRPr="00876F4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876F46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utcnow</w:t>
      </w:r>
      <w:proofErr w:type="spellEnd"/>
      <w:r w:rsidRPr="00876F46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()</w:t>
      </w:r>
      <w:r w:rsidRPr="00876F4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proofErr w:type="spellStart"/>
      <w:r w:rsidRPr="00876F46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isoformat</w:t>
      </w:r>
      <w:proofErr w:type="spellEnd"/>
      <w:r w:rsidRPr="00876F46">
        <w:rPr>
          <w:rFonts w:ascii="Menlo" w:eastAsia="Times New Roman" w:hAnsi="Menlo" w:cs="Menlo"/>
          <w:color w:val="87CEFA"/>
          <w:kern w:val="0"/>
          <w:sz w:val="18"/>
          <w:szCs w:val="18"/>
          <w14:ligatures w14:val="none"/>
        </w:rPr>
        <w:t>()</w:t>
      </w:r>
      <w:r w:rsidRPr="00876F4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0DD41F38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 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'version'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'1.0.0'</w:t>
      </w:r>
    </w:p>
    <w:p w14:paraId="1DBE598C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r w:rsidRPr="00876F46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}</w:t>
      </w:r>
      <w:r w:rsidRPr="00876F46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</w:p>
    <w:p w14:paraId="2A7E1E29" w14:textId="77777777" w:rsidR="00876F46" w:rsidRPr="00876F46" w:rsidRDefault="00876F46" w:rsidP="00876F4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Phase 2: Digital Ocean Deployment (4-6 hours)</w:t>
      </w:r>
    </w:p>
    <w:p w14:paraId="4357DD9E" w14:textId="77777777" w:rsidR="00876F46" w:rsidRPr="00876F46" w:rsidRDefault="00876F46" w:rsidP="00876F4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Step 1: Create Digital Ocean App Platform Configuration</w:t>
      </w:r>
    </w:p>
    <w:p w14:paraId="1CDDBE42" w14:textId="77777777" w:rsidR="00876F46" w:rsidRPr="00876F46" w:rsidRDefault="00876F46" w:rsidP="00876F46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proofErr w:type="spellStart"/>
      <w:r w:rsidRPr="00876F46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yaml</w:t>
      </w:r>
      <w:proofErr w:type="spellEnd"/>
    </w:p>
    <w:p w14:paraId="01D8A4E0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app-</w:t>
      </w:r>
      <w:proofErr w:type="spellStart"/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spec.yaml</w:t>
      </w:r>
      <w:proofErr w:type="spellEnd"/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 (already exists, needs validation)</w:t>
      </w:r>
    </w:p>
    <w:p w14:paraId="6F39D002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name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mingus</w:t>
      </w:r>
      <w:proofErr w:type="spellEnd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-app</w:t>
      </w:r>
    </w:p>
    <w:p w14:paraId="17EDC422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region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nyc</w:t>
      </w:r>
      <w:proofErr w:type="spellEnd"/>
    </w:p>
    <w:p w14:paraId="178A0A05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services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25AF281A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876F4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name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mingus</w:t>
      </w:r>
      <w:proofErr w:type="spellEnd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-web</w:t>
      </w:r>
    </w:p>
    <w:p w14:paraId="4BA22F75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source_dir</w:t>
      </w:r>
      <w:proofErr w:type="spellEnd"/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/</w:t>
      </w:r>
    </w:p>
    <w:p w14:paraId="28037652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github</w:t>
      </w:r>
      <w:proofErr w:type="spellEnd"/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27DEE0F6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repo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your-username/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mingus</w:t>
      </w:r>
      <w:proofErr w:type="spellEnd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-app</w:t>
      </w:r>
    </w:p>
    <w:p w14:paraId="2C69078C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 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branch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main</w:t>
      </w:r>
    </w:p>
    <w:p w14:paraId="545358F4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run_command</w:t>
      </w:r>
      <w:proofErr w:type="spellEnd"/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gunicorn</w:t>
      </w:r>
      <w:proofErr w:type="spellEnd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 --bind 0.0.0.0:8080 --workers 4 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backend.app:app</w:t>
      </w:r>
      <w:proofErr w:type="spellEnd"/>
    </w:p>
    <w:p w14:paraId="1C887357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environment_slug</w:t>
      </w:r>
      <w:proofErr w:type="spellEnd"/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python</w:t>
      </w:r>
    </w:p>
    <w:p w14:paraId="39BD9D42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instance_count</w:t>
      </w:r>
      <w:proofErr w:type="spellEnd"/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876F46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2</w:t>
      </w:r>
    </w:p>
    <w:p w14:paraId="3A46BFD9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instance_size_slug</w:t>
      </w:r>
      <w:proofErr w:type="spellEnd"/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basic-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xxs</w:t>
      </w:r>
      <w:proofErr w:type="spellEnd"/>
    </w:p>
    <w:p w14:paraId="473ABDA0" w14:textId="77777777" w:rsidR="00876F46" w:rsidRPr="00876F46" w:rsidRDefault="00876F46" w:rsidP="00876F4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Step 2: Set Up Environment Variables in Digital Ocean</w:t>
      </w:r>
    </w:p>
    <w:p w14:paraId="33897C24" w14:textId="77777777" w:rsidR="00876F46" w:rsidRPr="00876F46" w:rsidRDefault="00876F46" w:rsidP="00876F46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bash</w:t>
      </w:r>
    </w:p>
    <w:p w14:paraId="3C6C42D3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Configure these in Digital Ocean dashboard:</w:t>
      </w:r>
    </w:p>
    <w:p w14:paraId="204C7903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SECRET_KEY=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your-generated-secret</w:t>
      </w:r>
    </w:p>
    <w:p w14:paraId="30CB3232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DATABASE_URL=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your-digital-ocean-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db</w:t>
      </w:r>
      <w:proofErr w:type="spellEnd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url</w:t>
      </w:r>
      <w:proofErr w:type="spellEnd"/>
    </w:p>
    <w:p w14:paraId="7E51744A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SUPABASE_URL=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your-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supabase</w:t>
      </w:r>
      <w:proofErr w:type="spellEnd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url</w:t>
      </w:r>
      <w:proofErr w:type="spellEnd"/>
    </w:p>
    <w:p w14:paraId="15E729B4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SUPABASE_KEY=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your-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supabase</w:t>
      </w:r>
      <w:proofErr w:type="spellEnd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-key</w:t>
      </w:r>
    </w:p>
    <w:p w14:paraId="6037AABE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MAIL_USERNAME=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your-email</w:t>
      </w:r>
    </w:p>
    <w:p w14:paraId="529E1862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MAIL_PASSWORD=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your-app-password</w:t>
      </w:r>
    </w:p>
    <w:p w14:paraId="161A4DE2" w14:textId="77777777" w:rsidR="00876F46" w:rsidRPr="00876F46" w:rsidRDefault="00876F46" w:rsidP="00876F4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Step 3: Deploy to Digital Ocean</w:t>
      </w:r>
    </w:p>
    <w:p w14:paraId="0A2A8842" w14:textId="77777777" w:rsidR="00876F46" w:rsidRPr="00876F46" w:rsidRDefault="00876F46" w:rsidP="00876F46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bash</w:t>
      </w:r>
    </w:p>
    <w:p w14:paraId="1CBA0573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1. Push to GitHub</w:t>
      </w:r>
    </w:p>
    <w:p w14:paraId="276FCC78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git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gram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add</w:t>
      </w:r>
      <w:proofErr w:type="gramEnd"/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.</w:t>
      </w:r>
    </w:p>
    <w:p w14:paraId="0703DA35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git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commit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-m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"Production ready for Digital Ocean deployment"</w:t>
      </w:r>
    </w:p>
    <w:p w14:paraId="39D6E916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git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push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origin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main</w:t>
      </w:r>
    </w:p>
    <w:p w14:paraId="04B8D5ED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2. Deploy via Digital Ocean CLI or dashboard</w:t>
      </w:r>
    </w:p>
    <w:p w14:paraId="41F38BE9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proofErr w:type="spellStart"/>
      <w:r w:rsidRPr="00876F46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doctl</w:t>
      </w:r>
      <w:proofErr w:type="spellEnd"/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apps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create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--spec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app-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spec.yaml</w:t>
      </w:r>
      <w:proofErr w:type="spellEnd"/>
    </w:p>
    <w:p w14:paraId="374B46EE" w14:textId="77777777" w:rsidR="00876F46" w:rsidRPr="00876F46" w:rsidRDefault="00876F46" w:rsidP="00876F4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Phase 3: Database Setup (2-3 hours)</w:t>
      </w:r>
    </w:p>
    <w:p w14:paraId="5DECF7C5" w14:textId="77777777" w:rsidR="00876F46" w:rsidRPr="00876F46" w:rsidRDefault="00876F46" w:rsidP="00876F4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Step 1: Create Digital Ocean Managed Database</w:t>
      </w:r>
    </w:p>
    <w:p w14:paraId="66EA1C34" w14:textId="77777777" w:rsidR="00876F46" w:rsidRPr="00876F46" w:rsidRDefault="00876F46" w:rsidP="00876F46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bash</w:t>
      </w:r>
    </w:p>
    <w:p w14:paraId="3E48D65A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Create PostgreSQL database</w:t>
      </w:r>
    </w:p>
    <w:p w14:paraId="0B53FDE9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proofErr w:type="spellStart"/>
      <w:r w:rsidRPr="00876F46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doctl</w:t>
      </w:r>
      <w:proofErr w:type="spellEnd"/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databases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create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mingus</w:t>
      </w:r>
      <w:proofErr w:type="spellEnd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-test-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db</w:t>
      </w:r>
      <w:proofErr w:type="spellEnd"/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--engine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pg</w:t>
      </w:r>
      <w:proofErr w:type="spellEnd"/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--version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15</w:t>
      </w:r>
    </w:p>
    <w:p w14:paraId="30408480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Get connection details</w:t>
      </w:r>
    </w:p>
    <w:p w14:paraId="3627E676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proofErr w:type="spellStart"/>
      <w:r w:rsidRPr="00876F46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doctl</w:t>
      </w:r>
      <w:proofErr w:type="spellEnd"/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databases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get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mingus</w:t>
      </w:r>
      <w:proofErr w:type="spellEnd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-test-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db</w:t>
      </w:r>
      <w:proofErr w:type="spellEnd"/>
    </w:p>
    <w:p w14:paraId="33C10D0B" w14:textId="77777777" w:rsidR="00876F46" w:rsidRPr="00876F46" w:rsidRDefault="00876F46" w:rsidP="00876F4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Step 2: Run Database Migrations</w:t>
      </w:r>
    </w:p>
    <w:p w14:paraId="101E201D" w14:textId="77777777" w:rsidR="00876F46" w:rsidRPr="00876F46" w:rsidRDefault="00876F46" w:rsidP="00876F46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bash</w:t>
      </w:r>
    </w:p>
    <w:p w14:paraId="6EC2A617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Run migrations</w:t>
      </w:r>
    </w:p>
    <w:p w14:paraId="3C6AAAFB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python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scripts/manage_migrations.py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--env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production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--action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upgrade</w:t>
      </w:r>
    </w:p>
    <w:p w14:paraId="632E24F1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Verify schema</w:t>
      </w:r>
    </w:p>
    <w:p w14:paraId="7C4C0F82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python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scripts/manage_migrations.py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--env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production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--action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current</w:t>
      </w:r>
    </w:p>
    <w:p w14:paraId="0CFBE5E4" w14:textId="77777777" w:rsidR="00876F46" w:rsidRPr="00876F46" w:rsidRDefault="00876F46" w:rsidP="00876F4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Phase 4: Testing Environment Validation (2-3 hours)</w:t>
      </w:r>
    </w:p>
    <w:p w14:paraId="36AF1274" w14:textId="77777777" w:rsidR="00876F46" w:rsidRPr="00876F46" w:rsidRDefault="00876F46" w:rsidP="00876F4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Step 1: Health Check Validation</w:t>
      </w:r>
    </w:p>
    <w:p w14:paraId="7563AF93" w14:textId="77777777" w:rsidR="00876F46" w:rsidRPr="00876F46" w:rsidRDefault="00876F46" w:rsidP="00876F46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bash</w:t>
      </w:r>
    </w:p>
    <w:p w14:paraId="0C538687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Test health endpoints</w:t>
      </w:r>
    </w:p>
    <w:p w14:paraId="7B5CA0B6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curl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https://your-test-domain.com/health</w:t>
      </w:r>
    </w:p>
    <w:p w14:paraId="2B8E64BF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curl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https://your-test-domain.com/api/health/database</w:t>
      </w:r>
    </w:p>
    <w:p w14:paraId="10BBCC54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curl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https://your-test-domain.com/api/health/redis</w:t>
      </w:r>
    </w:p>
    <w:p w14:paraId="0F9A7D4C" w14:textId="77777777" w:rsidR="00876F46" w:rsidRPr="00876F46" w:rsidRDefault="00876F46" w:rsidP="00876F46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Step 2: Core Functionality Testing</w:t>
      </w:r>
    </w:p>
    <w:p w14:paraId="34C58ABA" w14:textId="77777777" w:rsidR="00876F46" w:rsidRPr="00876F46" w:rsidRDefault="00876F46" w:rsidP="00876F46">
      <w:pPr>
        <w:shd w:val="clear" w:color="auto" w:fill="0A0A0A"/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bash</w:t>
      </w:r>
    </w:p>
    <w:p w14:paraId="1967CB4D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Test user registration</w:t>
      </w:r>
    </w:p>
    <w:p w14:paraId="3DEF189F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curl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-X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POST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https://your-test-domain.com/api/auth/register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\</w:t>
      </w:r>
    </w:p>
    <w:p w14:paraId="189068D3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-H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"Content-Type: application/</w:t>
      </w:r>
      <w:proofErr w:type="spellStart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json</w:t>
      </w:r>
      <w:proofErr w:type="spellEnd"/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\</w:t>
      </w:r>
    </w:p>
    <w:p w14:paraId="7712310E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-d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'{"email":"test@example.com","password":"testpass123"}'</w:t>
      </w:r>
    </w:p>
    <w:p w14:paraId="0FF0CE17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Test onboarding flow</w:t>
      </w:r>
    </w:p>
    <w:p w14:paraId="241F0054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curl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-X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POST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https://your-test-domain.com/api/onboarding/start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\</w:t>
      </w:r>
    </w:p>
    <w:p w14:paraId="545C644A" w14:textId="77777777" w:rsidR="00876F46" w:rsidRPr="00876F46" w:rsidRDefault="00876F46" w:rsidP="00876F46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-H</w:t>
      </w:r>
      <w:r w:rsidRPr="00876F46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876F46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"Authorization: Bearer YOUR_TOKEN"</w:t>
      </w:r>
    </w:p>
    <w:p w14:paraId="7780598D" w14:textId="77777777" w:rsidR="00876F46" w:rsidRPr="00876F46" w:rsidRDefault="00876F46" w:rsidP="00876F4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876F46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🎯</w:t>
      </w:r>
      <w:r w:rsidRPr="00876F4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USER TESTING READINESS CHECKLIST</w:t>
      </w:r>
    </w:p>
    <w:p w14:paraId="11F85AEE" w14:textId="77777777" w:rsidR="00876F46" w:rsidRPr="00876F46" w:rsidRDefault="00876F46" w:rsidP="00876F4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76F46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  <w:r w:rsidRPr="00876F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 COMPLETED (Ready for Testing)</w:t>
      </w:r>
    </w:p>
    <w:p w14:paraId="7FC514BB" w14:textId="77777777" w:rsidR="00876F46" w:rsidRPr="00876F46" w:rsidRDefault="00876F46" w:rsidP="00876F46">
      <w:pPr>
        <w:numPr>
          <w:ilvl w:val="0"/>
          <w:numId w:val="3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[x] User registration and authentication</w:t>
      </w:r>
    </w:p>
    <w:p w14:paraId="46B93395" w14:textId="77777777" w:rsidR="00876F46" w:rsidRPr="00876F46" w:rsidRDefault="00876F46" w:rsidP="00876F46">
      <w:pPr>
        <w:numPr>
          <w:ilvl w:val="0"/>
          <w:numId w:val="3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[x] Complete onboarding flow (10 steps)</w:t>
      </w:r>
    </w:p>
    <w:p w14:paraId="49FCB977" w14:textId="77777777" w:rsidR="00876F46" w:rsidRPr="00876F46" w:rsidRDefault="00876F46" w:rsidP="00876F46">
      <w:pPr>
        <w:numPr>
          <w:ilvl w:val="0"/>
          <w:numId w:val="3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[x] Email/SMS communication system</w:t>
      </w:r>
    </w:p>
    <w:p w14:paraId="7F63D801" w14:textId="77777777" w:rsidR="00876F46" w:rsidRPr="00876F46" w:rsidRDefault="00876F46" w:rsidP="00876F46">
      <w:pPr>
        <w:numPr>
          <w:ilvl w:val="0"/>
          <w:numId w:val="3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[x] Financial data collection and analysis</w:t>
      </w:r>
    </w:p>
    <w:p w14:paraId="34628D09" w14:textId="77777777" w:rsidR="00876F46" w:rsidRPr="00876F46" w:rsidRDefault="00876F46" w:rsidP="00876F46">
      <w:pPr>
        <w:numPr>
          <w:ilvl w:val="0"/>
          <w:numId w:val="3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[x] Health and wellness tracking</w:t>
      </w:r>
    </w:p>
    <w:p w14:paraId="43C950AF" w14:textId="77777777" w:rsidR="00876F46" w:rsidRPr="00876F46" w:rsidRDefault="00876F46" w:rsidP="00876F46">
      <w:pPr>
        <w:numPr>
          <w:ilvl w:val="0"/>
          <w:numId w:val="3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[x] Career and professional data</w:t>
      </w:r>
    </w:p>
    <w:p w14:paraId="1D292F2E" w14:textId="77777777" w:rsidR="00876F46" w:rsidRPr="00876F46" w:rsidRDefault="00876F46" w:rsidP="00876F46">
      <w:pPr>
        <w:numPr>
          <w:ilvl w:val="0"/>
          <w:numId w:val="3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[x] Database schema and migrations</w:t>
      </w:r>
    </w:p>
    <w:p w14:paraId="5003B6E0" w14:textId="77777777" w:rsidR="00876F46" w:rsidRPr="00876F46" w:rsidRDefault="00876F46" w:rsidP="00876F46">
      <w:pPr>
        <w:numPr>
          <w:ilvl w:val="0"/>
          <w:numId w:val="3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[x] API endpoints and validation</w:t>
      </w:r>
    </w:p>
    <w:p w14:paraId="398B8DEF" w14:textId="77777777" w:rsidR="00876F46" w:rsidRPr="00876F46" w:rsidRDefault="00876F46" w:rsidP="00876F46">
      <w:pPr>
        <w:numPr>
          <w:ilvl w:val="0"/>
          <w:numId w:val="4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[x] Security framework and encryption</w:t>
      </w:r>
    </w:p>
    <w:p w14:paraId="39D0EC81" w14:textId="77777777" w:rsidR="00876F46" w:rsidRPr="00876F46" w:rsidRDefault="00876F46" w:rsidP="00876F4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76F46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⚠️</w:t>
      </w:r>
      <w:r w:rsidRPr="00876F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REQUIRED BEFORE TESTING</w:t>
      </w:r>
    </w:p>
    <w:p w14:paraId="1F0DF32C" w14:textId="77777777" w:rsidR="00876F46" w:rsidRPr="00876F46" w:rsidRDefault="00876F46" w:rsidP="00876F46">
      <w:pPr>
        <w:numPr>
          <w:ilvl w:val="0"/>
          <w:numId w:val="4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 ]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 hard-coded secrets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(CRITICAL)</w:t>
      </w:r>
    </w:p>
    <w:p w14:paraId="75369E72" w14:textId="77777777" w:rsidR="00876F46" w:rsidRPr="00876F46" w:rsidRDefault="00876F46" w:rsidP="00876F46">
      <w:pPr>
        <w:numPr>
          <w:ilvl w:val="0"/>
          <w:numId w:val="4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 ]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Resolve requirements.txt conflict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(HIGH)</w:t>
      </w:r>
    </w:p>
    <w:p w14:paraId="4B6975D9" w14:textId="77777777" w:rsidR="00876F46" w:rsidRPr="00876F46" w:rsidRDefault="00876F46" w:rsidP="00876F46">
      <w:pPr>
        <w:numPr>
          <w:ilvl w:val="0"/>
          <w:numId w:val="4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 ]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health check endpoints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(MEDIUM)</w:t>
      </w:r>
    </w:p>
    <w:p w14:paraId="27DAD82E" w14:textId="77777777" w:rsidR="00876F46" w:rsidRPr="00876F46" w:rsidRDefault="00876F46" w:rsidP="00876F46">
      <w:pPr>
        <w:numPr>
          <w:ilvl w:val="0"/>
          <w:numId w:val="4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 ]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 to Digital Ocean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(HIGH)</w:t>
      </w:r>
    </w:p>
    <w:p w14:paraId="11A42818" w14:textId="77777777" w:rsidR="00876F46" w:rsidRPr="00876F46" w:rsidRDefault="00876F46" w:rsidP="00876F46">
      <w:pPr>
        <w:numPr>
          <w:ilvl w:val="0"/>
          <w:numId w:val="4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 ]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 production database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(HIGH)</w:t>
      </w:r>
    </w:p>
    <w:p w14:paraId="61A2C9DA" w14:textId="77777777" w:rsidR="00876F46" w:rsidRPr="00876F46" w:rsidRDefault="00876F46" w:rsidP="00876F46">
      <w:pPr>
        <w:numPr>
          <w:ilvl w:val="0"/>
          <w:numId w:val="4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 ]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environment variables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(HIGH)</w:t>
      </w:r>
    </w:p>
    <w:p w14:paraId="3D26A5AF" w14:textId="77777777" w:rsidR="00876F46" w:rsidRPr="00876F46" w:rsidRDefault="00876F46" w:rsidP="00876F46">
      <w:pPr>
        <w:numPr>
          <w:ilvl w:val="0"/>
          <w:numId w:val="4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 ]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core functionality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(MEDIUM)</w:t>
      </w:r>
    </w:p>
    <w:p w14:paraId="0EAEFD39" w14:textId="77777777" w:rsidR="00876F46" w:rsidRPr="00876F46" w:rsidRDefault="00876F46" w:rsidP="00876F4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�� NICE TO HAVE (Post-Testing)</w:t>
      </w:r>
    </w:p>
    <w:p w14:paraId="6A353498" w14:textId="77777777" w:rsidR="00876F46" w:rsidRPr="00876F46" w:rsidRDefault="00876F46" w:rsidP="00876F46">
      <w:pPr>
        <w:numPr>
          <w:ilvl w:val="0"/>
          <w:numId w:val="4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 ] Advanced analytics dashboard</w:t>
      </w:r>
    </w:p>
    <w:p w14:paraId="162F9099" w14:textId="77777777" w:rsidR="00876F46" w:rsidRPr="00876F46" w:rsidRDefault="00876F46" w:rsidP="00876F46">
      <w:pPr>
        <w:numPr>
          <w:ilvl w:val="0"/>
          <w:numId w:val="4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 ] Real-time notifications</w:t>
      </w:r>
    </w:p>
    <w:p w14:paraId="39CB0E35" w14:textId="77777777" w:rsidR="00876F46" w:rsidRPr="00876F46" w:rsidRDefault="00876F46" w:rsidP="00876F46">
      <w:pPr>
        <w:numPr>
          <w:ilvl w:val="0"/>
          <w:numId w:val="5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 ] Mobile app optimization</w:t>
      </w:r>
    </w:p>
    <w:p w14:paraId="3DECCBD0" w14:textId="77777777" w:rsidR="00876F46" w:rsidRPr="00876F46" w:rsidRDefault="00876F46" w:rsidP="00876F46">
      <w:pPr>
        <w:numPr>
          <w:ilvl w:val="0"/>
          <w:numId w:val="5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 ] Performance monitoring</w:t>
      </w:r>
    </w:p>
    <w:p w14:paraId="4053CC1F" w14:textId="77777777" w:rsidR="00876F46" w:rsidRPr="00876F46" w:rsidRDefault="00876F46" w:rsidP="00876F46">
      <w:pPr>
        <w:numPr>
          <w:ilvl w:val="0"/>
          <w:numId w:val="5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 ] Automated testing suite</w:t>
      </w:r>
    </w:p>
    <w:p w14:paraId="69CA87C4" w14:textId="77777777" w:rsidR="00876F46" w:rsidRPr="00876F46" w:rsidRDefault="00876F46" w:rsidP="00876F4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876F46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📊</w:t>
      </w:r>
      <w:r w:rsidRPr="00876F4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ESTIMATED TIMELINE</w:t>
      </w:r>
    </w:p>
    <w:tbl>
      <w:tblPr>
        <w:tblW w:w="54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1324"/>
        <w:gridCol w:w="1497"/>
        <w:gridCol w:w="1744"/>
      </w:tblGrid>
      <w:tr w:rsidR="00876F46" w:rsidRPr="00876F46" w14:paraId="2671364A" w14:textId="77777777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7677C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6F4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9CE80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6F4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Duration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3BECB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6F4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B57B9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6F4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876F46" w:rsidRPr="00876F46" w14:paraId="060D25E7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C85CE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6F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Security Hardening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61046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6F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2-4 hours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AF823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6F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E4515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6F4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🔴</w:t>
            </w:r>
            <w:r w:rsidRPr="00876F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BLOCKING</w:t>
            </w:r>
          </w:p>
        </w:tc>
      </w:tr>
      <w:tr w:rsidR="00876F46" w:rsidRPr="00876F46" w14:paraId="1B5B1358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3B847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6F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Digital Ocean Deployment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15FD3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6F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4-6 hours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5E7F0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6F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FA433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6F4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🟡</w:t>
            </w:r>
            <w:r w:rsidRPr="00876F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PENDING</w:t>
            </w:r>
          </w:p>
        </w:tc>
      </w:tr>
      <w:tr w:rsidR="00876F46" w:rsidRPr="00876F46" w14:paraId="193E63D1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1D024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6F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 Setup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ABF42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6F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2-3 hours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81A13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6F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D0F3D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6F4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🟡</w:t>
            </w:r>
            <w:r w:rsidRPr="00876F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PENDING</w:t>
            </w:r>
          </w:p>
        </w:tc>
      </w:tr>
      <w:tr w:rsidR="00876F46" w:rsidRPr="00876F46" w14:paraId="1ED8928C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7F570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6F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Testing Validation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F791E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6F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2-3 hours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64CE9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6F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17EC1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6F46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🟡</w:t>
            </w:r>
            <w:r w:rsidRPr="00876F4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PENDING</w:t>
            </w:r>
          </w:p>
        </w:tc>
      </w:tr>
      <w:tr w:rsidR="00876F46" w:rsidRPr="00876F46" w14:paraId="4CC960F6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AD601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6F4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Time to User Testing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0D9B4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6F4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10-16 hours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C933F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9D552" w14:textId="77777777" w:rsidR="00876F46" w:rsidRPr="00876F46" w:rsidRDefault="00876F46" w:rsidP="00876F4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499A3B8" w14:textId="77777777" w:rsidR="00876F46" w:rsidRPr="00876F46" w:rsidRDefault="00876F46" w:rsidP="00876F4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876F46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🚀</w:t>
      </w:r>
      <w:r w:rsidRPr="00876F4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IMMEDIATE NEXT STEPS</w:t>
      </w:r>
    </w:p>
    <w:p w14:paraId="752AA853" w14:textId="77777777" w:rsidR="00876F46" w:rsidRPr="00876F46" w:rsidRDefault="00876F46" w:rsidP="00876F46">
      <w:pPr>
        <w:numPr>
          <w:ilvl w:val="0"/>
          <w:numId w:val="5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TODAY: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Remove hard-coded secrets and resolve requirements conflict</w:t>
      </w:r>
    </w:p>
    <w:p w14:paraId="00887A3B" w14:textId="77777777" w:rsidR="00876F46" w:rsidRPr="00876F46" w:rsidRDefault="00876F46" w:rsidP="00876F46">
      <w:pPr>
        <w:numPr>
          <w:ilvl w:val="0"/>
          <w:numId w:val="5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TOMORROW: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Deploy to Digital Ocean and set up production database</w:t>
      </w:r>
    </w:p>
    <w:p w14:paraId="0EC5E980" w14:textId="77777777" w:rsidR="00876F46" w:rsidRPr="00876F46" w:rsidRDefault="00876F46" w:rsidP="00876F46">
      <w:pPr>
        <w:numPr>
          <w:ilvl w:val="0"/>
          <w:numId w:val="5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3: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Validate deployment and begin user testing</w:t>
      </w:r>
    </w:p>
    <w:p w14:paraId="599B9297" w14:textId="77777777" w:rsidR="00876F46" w:rsidRPr="00876F46" w:rsidRDefault="00876F46" w:rsidP="00876F4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876F46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💡</w:t>
      </w:r>
      <w:r w:rsidRPr="00876F4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RECOMMENDATIONS</w:t>
      </w:r>
    </w:p>
    <w:p w14:paraId="40538DF3" w14:textId="77777777" w:rsidR="00876F46" w:rsidRPr="00876F46" w:rsidRDefault="00876F46" w:rsidP="00876F46">
      <w:pPr>
        <w:numPr>
          <w:ilvl w:val="0"/>
          <w:numId w:val="5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with a small test group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(5-10 users) to validate core functionality</w:t>
      </w:r>
    </w:p>
    <w:p w14:paraId="60797266" w14:textId="77777777" w:rsidR="00876F46" w:rsidRPr="00876F46" w:rsidRDefault="00876F46" w:rsidP="00876F46">
      <w:pPr>
        <w:numPr>
          <w:ilvl w:val="0"/>
          <w:numId w:val="5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application logs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closely during initial testing</w:t>
      </w:r>
    </w:p>
    <w:p w14:paraId="2E26AC11" w14:textId="77777777" w:rsidR="00876F46" w:rsidRPr="00876F46" w:rsidRDefault="00876F46" w:rsidP="00876F46">
      <w:pPr>
        <w:numPr>
          <w:ilvl w:val="0"/>
          <w:numId w:val="5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Have a rollback plan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ready in case of issues</w:t>
      </w:r>
    </w:p>
    <w:p w14:paraId="1CA3C911" w14:textId="77777777" w:rsidR="00876F46" w:rsidRPr="00876F46" w:rsidRDefault="00876F46" w:rsidP="00876F46">
      <w:pPr>
        <w:numPr>
          <w:ilvl w:val="0"/>
          <w:numId w:val="5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user feedback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systematically for post-testing improvements</w:t>
      </w:r>
    </w:p>
    <w:p w14:paraId="52655031" w14:textId="77777777" w:rsidR="00876F46" w:rsidRPr="00876F46" w:rsidRDefault="00876F46" w:rsidP="00876F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Your MINGUS application is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exceptionally well-architected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and ready for user testing once the security issues are resolved. The comprehensive data collection, communication system, and user experience design are production-quality.</w:t>
      </w:r>
    </w:p>
    <w:p w14:paraId="4B8EA372" w14:textId="77777777" w:rsidR="00035225" w:rsidRDefault="00035225">
      <w:pPr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</w:pPr>
    </w:p>
    <w:p w14:paraId="079F899F" w14:textId="17CFC367" w:rsidR="007F2F15" w:rsidRDefault="007F2F15">
      <w:pPr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br w:type="page"/>
      </w:r>
    </w:p>
    <w:p w14:paraId="12EE2277" w14:textId="77777777" w:rsidR="007F2F15" w:rsidRPr="007F2F15" w:rsidRDefault="007F2F15" w:rsidP="007F2F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Based on my comprehensive analysis of your MINGUS application, here's a complete overview of your configuration files:</w:t>
      </w:r>
    </w:p>
    <w:p w14:paraId="54ACEDA5" w14:textId="77777777" w:rsidR="007F2F15" w:rsidRPr="007F2F15" w:rsidRDefault="007F2F15" w:rsidP="007F2F15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7F2F15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📁</w:t>
      </w:r>
      <w:r w:rsidRPr="007F2F15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Configuration Files Overview</w:t>
      </w:r>
    </w:p>
    <w:p w14:paraId="0925B88C" w14:textId="77777777" w:rsidR="007F2F15" w:rsidRPr="007F2F15" w:rsidRDefault="007F2F15" w:rsidP="007F2F1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F2F15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🗂️</w:t>
      </w:r>
      <w:r w:rsidRPr="007F2F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Primary Config Directory: </w:t>
      </w:r>
      <w:r w:rsidRPr="007F2F15">
        <w:rPr>
          <w:rFonts w:ascii="Menlo" w:eastAsia="Times New Roman" w:hAnsi="Menlo" w:cs="Menlo"/>
          <w:b/>
          <w:bCs/>
          <w:kern w:val="0"/>
          <w:sz w:val="25"/>
          <w:szCs w:val="25"/>
          <w14:ligatures w14:val="none"/>
        </w:rPr>
        <w:t>config/</w:t>
      </w:r>
    </w:p>
    <w:p w14:paraId="07259207" w14:textId="77777777" w:rsidR="007F2F15" w:rsidRPr="007F2F15" w:rsidRDefault="007F2F15" w:rsidP="007F2F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 Configuration Files (</w:t>
      </w:r>
      <w:r w:rsidRPr="007F2F15">
        <w:rPr>
          <w:rFonts w:ascii="Menlo" w:eastAsia="Times New Roman" w:hAnsi="Menlo" w:cs="Menlo"/>
          <w:b/>
          <w:bCs/>
          <w:kern w:val="0"/>
          <w:sz w:val="22"/>
          <w:szCs w:val="22"/>
          <w14:ligatures w14:val="none"/>
        </w:rPr>
        <w:t>.</w:t>
      </w:r>
      <w:proofErr w:type="spellStart"/>
      <w:r w:rsidRPr="007F2F15">
        <w:rPr>
          <w:rFonts w:ascii="Menlo" w:eastAsia="Times New Roman" w:hAnsi="Menlo" w:cs="Menlo"/>
          <w:b/>
          <w:bCs/>
          <w:kern w:val="0"/>
          <w:sz w:val="22"/>
          <w:szCs w:val="22"/>
          <w14:ligatures w14:val="none"/>
        </w:rPr>
        <w:t>py</w:t>
      </w:r>
      <w:proofErr w:type="spellEnd"/>
      <w:r w:rsidRPr="007F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format):</w:t>
      </w:r>
    </w:p>
    <w:p w14:paraId="475FCEBD" w14:textId="77777777" w:rsidR="007F2F15" w:rsidRPr="007F2F15" w:rsidRDefault="007F2F15" w:rsidP="007F2F15">
      <w:pPr>
        <w:numPr>
          <w:ilvl w:val="0"/>
          <w:numId w:val="6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base.py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(23KB) - Base configuration class</w:t>
      </w:r>
    </w:p>
    <w:p w14:paraId="418B0B57" w14:textId="77777777" w:rsidR="007F2F15" w:rsidRPr="007F2F15" w:rsidRDefault="007F2F15" w:rsidP="007F2F15">
      <w:pPr>
        <w:numPr>
          <w:ilvl w:val="0"/>
          <w:numId w:val="6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development.py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(19KB) - Development environment settings</w:t>
      </w:r>
    </w:p>
    <w:p w14:paraId="0E3EEAEA" w14:textId="77777777" w:rsidR="007F2F15" w:rsidRPr="007F2F15" w:rsidRDefault="007F2F15" w:rsidP="007F2F15">
      <w:pPr>
        <w:numPr>
          <w:ilvl w:val="0"/>
          <w:numId w:val="6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production.py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(16KB) - Production environment settings</w:t>
      </w:r>
    </w:p>
    <w:p w14:paraId="1EC6D279" w14:textId="77777777" w:rsidR="007F2F15" w:rsidRPr="007F2F15" w:rsidRDefault="007F2F15" w:rsidP="007F2F15">
      <w:pPr>
        <w:numPr>
          <w:ilvl w:val="0"/>
          <w:numId w:val="6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testing.py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(8.9KB) - Testing environment settings</w:t>
      </w:r>
    </w:p>
    <w:p w14:paraId="4C854007" w14:textId="77777777" w:rsidR="007F2F15" w:rsidRPr="007F2F15" w:rsidRDefault="007F2F15" w:rsidP="007F2F15">
      <w:pPr>
        <w:numPr>
          <w:ilvl w:val="0"/>
          <w:numId w:val="6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environment.py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(18KB) - Environment-specific configurations</w:t>
      </w:r>
    </w:p>
    <w:p w14:paraId="2EF61EBE" w14:textId="77777777" w:rsidR="007F2F15" w:rsidRPr="007F2F15" w:rsidRDefault="007F2F15" w:rsidP="007F2F15">
      <w:pPr>
        <w:numPr>
          <w:ilvl w:val="0"/>
          <w:numId w:val="6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communication.py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(18KB) - Communication service settings</w:t>
      </w:r>
    </w:p>
    <w:p w14:paraId="33061C77" w14:textId="77777777" w:rsidR="007F2F15" w:rsidRPr="007F2F15" w:rsidRDefault="007F2F15" w:rsidP="007F2F15">
      <w:pPr>
        <w:numPr>
          <w:ilvl w:val="0"/>
          <w:numId w:val="6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stripe.py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(15KB) - Stripe payment configuration</w:t>
      </w:r>
    </w:p>
    <w:p w14:paraId="0C7ED8FA" w14:textId="77777777" w:rsidR="007F2F15" w:rsidRPr="007F2F15" w:rsidRDefault="007F2F15" w:rsidP="007F2F15">
      <w:pPr>
        <w:numPr>
          <w:ilvl w:val="0"/>
          <w:numId w:val="6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plaid_config.py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(8.1KB) - Plaid integration settings</w:t>
      </w:r>
    </w:p>
    <w:p w14:paraId="795696D4" w14:textId="77777777" w:rsidR="007F2F15" w:rsidRPr="007F2F15" w:rsidRDefault="007F2F15" w:rsidP="007F2F15">
      <w:pPr>
        <w:numPr>
          <w:ilvl w:val="0"/>
          <w:numId w:val="6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webhook_config.py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(5.4KB) - Webhook configurations</w:t>
      </w:r>
    </w:p>
    <w:p w14:paraId="09E54312" w14:textId="77777777" w:rsidR="007F2F15" w:rsidRPr="007F2F15" w:rsidRDefault="007F2F15" w:rsidP="007F2F15">
      <w:pPr>
        <w:numPr>
          <w:ilvl w:val="0"/>
          <w:numId w:val="6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__init__.py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(295B) - Config package initialization</w:t>
      </w:r>
    </w:p>
    <w:p w14:paraId="3B4ACD5A" w14:textId="77777777" w:rsidR="007F2F15" w:rsidRPr="007F2F15" w:rsidRDefault="007F2F15" w:rsidP="007F2F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TypeScript Configuration:</w:t>
      </w:r>
    </w:p>
    <w:p w14:paraId="3FB4B7EF" w14:textId="77777777" w:rsidR="007F2F15" w:rsidRPr="007F2F15" w:rsidRDefault="007F2F15" w:rsidP="007F2F15">
      <w:pPr>
        <w:numPr>
          <w:ilvl w:val="0"/>
          <w:numId w:val="7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onboarding.ts</w:t>
      </w:r>
      <w:proofErr w:type="spellEnd"/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(17KB) - Onboarding flow configuration</w:t>
      </w:r>
    </w:p>
    <w:p w14:paraId="1301152F" w14:textId="77777777" w:rsidR="007F2F15" w:rsidRPr="007F2F15" w:rsidRDefault="007F2F15" w:rsidP="007F2F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Templates:</w:t>
      </w:r>
    </w:p>
    <w:p w14:paraId="2B9658E2" w14:textId="77777777" w:rsidR="007F2F15" w:rsidRPr="007F2F15" w:rsidRDefault="007F2F15" w:rsidP="007F2F15">
      <w:pPr>
        <w:numPr>
          <w:ilvl w:val="0"/>
          <w:numId w:val="7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communication.env.template</w:t>
      </w:r>
      <w:proofErr w:type="spellEnd"/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(8.5KB) - Communication environment template</w:t>
      </w:r>
    </w:p>
    <w:p w14:paraId="41DCA168" w14:textId="77777777" w:rsidR="007F2F15" w:rsidRPr="007F2F15" w:rsidRDefault="007F2F15" w:rsidP="007F2F1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F2F15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📂</w:t>
      </w:r>
      <w:r w:rsidRPr="007F2F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Subdirectory: </w:t>
      </w:r>
      <w:r w:rsidRPr="007F2F15">
        <w:rPr>
          <w:rFonts w:ascii="Menlo" w:eastAsia="Times New Roman" w:hAnsi="Menlo" w:cs="Menlo"/>
          <w:b/>
          <w:bCs/>
          <w:kern w:val="0"/>
          <w:sz w:val="25"/>
          <w:szCs w:val="25"/>
          <w14:ligatures w14:val="none"/>
        </w:rPr>
        <w:t>config/environments/</w:t>
      </w:r>
    </w:p>
    <w:p w14:paraId="4828DB50" w14:textId="77777777" w:rsidR="007F2F15" w:rsidRPr="007F2F15" w:rsidRDefault="007F2F15" w:rsidP="007F2F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 Files (</w:t>
      </w:r>
      <w:r w:rsidRPr="007F2F15">
        <w:rPr>
          <w:rFonts w:ascii="Menlo" w:eastAsia="Times New Roman" w:hAnsi="Menlo" w:cs="Menlo"/>
          <w:b/>
          <w:bCs/>
          <w:kern w:val="0"/>
          <w:sz w:val="22"/>
          <w:szCs w:val="22"/>
          <w14:ligatures w14:val="none"/>
        </w:rPr>
        <w:t>.env</w:t>
      </w:r>
      <w:r w:rsidRPr="007F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format):</w:t>
      </w:r>
    </w:p>
    <w:p w14:paraId="62725F4E" w14:textId="77777777" w:rsidR="007F2F15" w:rsidRPr="007F2F15" w:rsidRDefault="007F2F15" w:rsidP="007F2F15">
      <w:pPr>
        <w:numPr>
          <w:ilvl w:val="0"/>
          <w:numId w:val="7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production.env.example</w:t>
      </w:r>
      <w:proofErr w:type="spellEnd"/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(8.3KB) - Production environment variables template</w:t>
      </w:r>
    </w:p>
    <w:p w14:paraId="58BF2BF8" w14:textId="77777777" w:rsidR="007F2F15" w:rsidRPr="007F2F15" w:rsidRDefault="007F2F15" w:rsidP="007F2F15">
      <w:pPr>
        <w:numPr>
          <w:ilvl w:val="0"/>
          <w:numId w:val="7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development.env.example</w:t>
      </w:r>
      <w:proofErr w:type="spellEnd"/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(4.8KB) - Development environment variables template</w:t>
      </w:r>
    </w:p>
    <w:p w14:paraId="3906B3DE" w14:textId="77777777" w:rsidR="007F2F15" w:rsidRPr="007F2F15" w:rsidRDefault="007F2F15" w:rsidP="007F2F1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F2F15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🔧</w:t>
      </w:r>
      <w:r w:rsidRPr="007F2F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Deployment Configuration Files</w:t>
      </w:r>
    </w:p>
    <w:p w14:paraId="512F1F45" w14:textId="77777777" w:rsidR="007F2F15" w:rsidRPr="007F2F15" w:rsidRDefault="007F2F15" w:rsidP="007F2F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 &amp; Orchestration:</w:t>
      </w:r>
    </w:p>
    <w:p w14:paraId="17CF68D2" w14:textId="77777777" w:rsidR="007F2F15" w:rsidRPr="007F2F15" w:rsidRDefault="007F2F15" w:rsidP="007F2F15">
      <w:pPr>
        <w:numPr>
          <w:ilvl w:val="0"/>
          <w:numId w:val="7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deployment/docker-</w:t>
      </w:r>
      <w:proofErr w:type="spellStart"/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compose.yml</w:t>
      </w:r>
      <w:proofErr w:type="spellEnd"/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- Development Docker setup</w:t>
      </w:r>
    </w:p>
    <w:p w14:paraId="0AF4F019" w14:textId="77777777" w:rsidR="007F2F15" w:rsidRPr="007F2F15" w:rsidRDefault="007F2F15" w:rsidP="007F2F15">
      <w:pPr>
        <w:numPr>
          <w:ilvl w:val="0"/>
          <w:numId w:val="7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deployment/docker-</w:t>
      </w:r>
      <w:proofErr w:type="spellStart"/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compose.production.yml</w:t>
      </w:r>
      <w:proofErr w:type="spellEnd"/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- Production Docker setup</w:t>
      </w:r>
    </w:p>
    <w:p w14:paraId="71AB9E36" w14:textId="77777777" w:rsidR="007F2F15" w:rsidRPr="007F2F15" w:rsidRDefault="007F2F15" w:rsidP="007F2F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Configuration:</w:t>
      </w:r>
    </w:p>
    <w:p w14:paraId="5FE1611F" w14:textId="77777777" w:rsidR="007F2F15" w:rsidRPr="007F2F15" w:rsidRDefault="007F2F15" w:rsidP="007F2F15">
      <w:pPr>
        <w:numPr>
          <w:ilvl w:val="0"/>
          <w:numId w:val="7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deployment/gunicorn.conf.py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 xml:space="preserve"> - Development </w:t>
      </w:r>
      <w:proofErr w:type="spellStart"/>
      <w:r w:rsidRPr="007F2F15">
        <w:rPr>
          <w:rFonts w:ascii="Times New Roman" w:eastAsia="Times New Roman" w:hAnsi="Times New Roman" w:cs="Times New Roman"/>
          <w:kern w:val="0"/>
          <w14:ligatures w14:val="none"/>
        </w:rPr>
        <w:t>Gunicorn</w:t>
      </w:r>
      <w:proofErr w:type="spellEnd"/>
      <w:r w:rsidRPr="007F2F15">
        <w:rPr>
          <w:rFonts w:ascii="Times New Roman" w:eastAsia="Times New Roman" w:hAnsi="Times New Roman" w:cs="Times New Roman"/>
          <w:kern w:val="0"/>
          <w14:ligatures w14:val="none"/>
        </w:rPr>
        <w:t xml:space="preserve"> settings</w:t>
      </w:r>
    </w:p>
    <w:p w14:paraId="6457C47E" w14:textId="77777777" w:rsidR="007F2F15" w:rsidRPr="007F2F15" w:rsidRDefault="007F2F15" w:rsidP="007F2F15">
      <w:pPr>
        <w:numPr>
          <w:ilvl w:val="0"/>
          <w:numId w:val="7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deployment/gunicorn.production.conf.py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 xml:space="preserve"> - Production </w:t>
      </w:r>
      <w:proofErr w:type="spellStart"/>
      <w:r w:rsidRPr="007F2F15">
        <w:rPr>
          <w:rFonts w:ascii="Times New Roman" w:eastAsia="Times New Roman" w:hAnsi="Times New Roman" w:cs="Times New Roman"/>
          <w:kern w:val="0"/>
          <w14:ligatures w14:val="none"/>
        </w:rPr>
        <w:t>Gunicorn</w:t>
      </w:r>
      <w:proofErr w:type="spellEnd"/>
      <w:r w:rsidRPr="007F2F15">
        <w:rPr>
          <w:rFonts w:ascii="Times New Roman" w:eastAsia="Times New Roman" w:hAnsi="Times New Roman" w:cs="Times New Roman"/>
          <w:kern w:val="0"/>
          <w14:ligatures w14:val="none"/>
        </w:rPr>
        <w:t xml:space="preserve"> settings</w:t>
      </w:r>
    </w:p>
    <w:p w14:paraId="1619F4A3" w14:textId="77777777" w:rsidR="007F2F15" w:rsidRPr="007F2F15" w:rsidRDefault="007F2F15" w:rsidP="007F2F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Queue Configuration:</w:t>
      </w:r>
    </w:p>
    <w:p w14:paraId="7CCAC30A" w14:textId="77777777" w:rsidR="007F2F15" w:rsidRPr="007F2F15" w:rsidRDefault="007F2F15" w:rsidP="007F2F15">
      <w:pPr>
        <w:numPr>
          <w:ilvl w:val="0"/>
          <w:numId w:val="7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deployment/celery.production.conf.py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- Production Celery settings</w:t>
      </w:r>
    </w:p>
    <w:p w14:paraId="09A94ED2" w14:textId="77777777" w:rsidR="007F2F15" w:rsidRPr="007F2F15" w:rsidRDefault="007F2F15" w:rsidP="007F2F15">
      <w:pPr>
        <w:numPr>
          <w:ilvl w:val="0"/>
          <w:numId w:val="7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deployment/celery-worker.conf.py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- Celery worker configuration</w:t>
      </w:r>
    </w:p>
    <w:p w14:paraId="3F418F41" w14:textId="77777777" w:rsidR="007F2F15" w:rsidRPr="007F2F15" w:rsidRDefault="007F2F15" w:rsidP="007F2F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Migration:</w:t>
      </w:r>
    </w:p>
    <w:p w14:paraId="51217698" w14:textId="77777777" w:rsidR="007F2F15" w:rsidRPr="007F2F15" w:rsidRDefault="007F2F15" w:rsidP="007F2F15">
      <w:pPr>
        <w:numPr>
          <w:ilvl w:val="0"/>
          <w:numId w:val="8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alembic.ini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- Alembic migration configuration</w:t>
      </w:r>
    </w:p>
    <w:p w14:paraId="0BCF9816" w14:textId="77777777" w:rsidR="007F2F15" w:rsidRPr="007F2F15" w:rsidRDefault="007F2F15" w:rsidP="007F2F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Digital Ocean App Platform:</w:t>
      </w:r>
    </w:p>
    <w:p w14:paraId="360A48ED" w14:textId="77777777" w:rsidR="007F2F15" w:rsidRPr="007F2F15" w:rsidRDefault="007F2F15" w:rsidP="007F2F15">
      <w:pPr>
        <w:numPr>
          <w:ilvl w:val="0"/>
          <w:numId w:val="8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app-</w:t>
      </w:r>
      <w:proofErr w:type="spellStart"/>
      <w:r w:rsidRPr="007F2F15">
        <w:rPr>
          <w:rFonts w:ascii="Menlo" w:eastAsia="Times New Roman" w:hAnsi="Menlo" w:cs="Menlo"/>
          <w:kern w:val="0"/>
          <w:sz w:val="22"/>
          <w:szCs w:val="22"/>
          <w14:ligatures w14:val="none"/>
        </w:rPr>
        <w:t>spec.yaml</w:t>
      </w:r>
      <w:proofErr w:type="spellEnd"/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- Digital Ocean App Platform specification</w:t>
      </w:r>
    </w:p>
    <w:p w14:paraId="439C8A22" w14:textId="77777777" w:rsidR="007F2F15" w:rsidRPr="007F2F15" w:rsidRDefault="007F2F15" w:rsidP="007F2F1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F2F15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🎯</w:t>
      </w:r>
      <w:r w:rsidRPr="007F2F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 Configuration Format Summary:</w:t>
      </w:r>
    </w:p>
    <w:tbl>
      <w:tblPr>
        <w:tblW w:w="5160" w:type="dxa"/>
        <w:shd w:val="clear" w:color="auto" w:fill="0A0A0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1258"/>
        <w:gridCol w:w="2681"/>
      </w:tblGrid>
      <w:tr w:rsidR="007F2F15" w:rsidRPr="007F2F15" w14:paraId="7630544C" w14:textId="77777777">
        <w:trPr>
          <w:tblHeader/>
        </w:trPr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C129D" w14:textId="77777777" w:rsidR="007F2F15" w:rsidRPr="007F2F15" w:rsidRDefault="007F2F15" w:rsidP="007F2F1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</w:pPr>
            <w:r w:rsidRPr="007F2F1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Format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31030" w14:textId="77777777" w:rsidR="007F2F15" w:rsidRPr="007F2F15" w:rsidRDefault="007F2F15" w:rsidP="007F2F1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</w:pPr>
            <w:r w:rsidRPr="007F2F1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Count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0E4A4" w14:textId="77777777" w:rsidR="007F2F15" w:rsidRPr="007F2F15" w:rsidRDefault="007F2F15" w:rsidP="007F2F1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</w:pPr>
            <w:r w:rsidRPr="007F2F1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Primary Use</w:t>
            </w:r>
          </w:p>
        </w:tc>
      </w:tr>
      <w:tr w:rsidR="007F2F15" w:rsidRPr="007F2F15" w14:paraId="55CC98D2" w14:textId="77777777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ED6F4" w14:textId="77777777" w:rsidR="007F2F15" w:rsidRPr="007F2F15" w:rsidRDefault="007F2F15" w:rsidP="007F2F1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7F2F1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Python (.</w:t>
            </w:r>
            <w:proofErr w:type="spellStart"/>
            <w:r w:rsidRPr="007F2F1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py</w:t>
            </w:r>
            <w:proofErr w:type="spellEnd"/>
            <w:r w:rsidRPr="007F2F1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9257C" w14:textId="77777777" w:rsidR="007F2F15" w:rsidRPr="007F2F15" w:rsidRDefault="007F2F15" w:rsidP="007F2F1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7F2F1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10 files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FCD88" w14:textId="77777777" w:rsidR="007F2F15" w:rsidRPr="007F2F15" w:rsidRDefault="007F2F15" w:rsidP="007F2F1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7F2F1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Flask app configuration, environment settings</w:t>
            </w:r>
          </w:p>
        </w:tc>
      </w:tr>
      <w:tr w:rsidR="007F2F15" w:rsidRPr="007F2F15" w14:paraId="1E64E615" w14:textId="77777777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F95E5" w14:textId="77777777" w:rsidR="007F2F15" w:rsidRPr="007F2F15" w:rsidRDefault="007F2F15" w:rsidP="007F2F1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7F2F1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YAML (.</w:t>
            </w:r>
            <w:proofErr w:type="spellStart"/>
            <w:r w:rsidRPr="007F2F1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yaml</w:t>
            </w:r>
            <w:proofErr w:type="spellEnd"/>
            <w:r w:rsidRPr="007F2F1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/.</w:t>
            </w:r>
            <w:proofErr w:type="spellStart"/>
            <w:r w:rsidRPr="007F2F1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yml</w:t>
            </w:r>
            <w:proofErr w:type="spellEnd"/>
            <w:r w:rsidRPr="007F2F1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6315B" w14:textId="77777777" w:rsidR="007F2F15" w:rsidRPr="007F2F15" w:rsidRDefault="007F2F15" w:rsidP="007F2F1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7F2F1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3 files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04E9E" w14:textId="77777777" w:rsidR="007F2F15" w:rsidRPr="007F2F15" w:rsidRDefault="007F2F15" w:rsidP="007F2F1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7F2F1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Docker Compose, Digital Ocean deployment</w:t>
            </w:r>
          </w:p>
        </w:tc>
      </w:tr>
      <w:tr w:rsidR="007F2F15" w:rsidRPr="007F2F15" w14:paraId="11F3BE0B" w14:textId="77777777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B6F93" w14:textId="77777777" w:rsidR="007F2F15" w:rsidRPr="007F2F15" w:rsidRDefault="007F2F15" w:rsidP="007F2F1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7F2F1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INI (.</w:t>
            </w:r>
            <w:proofErr w:type="spellStart"/>
            <w:r w:rsidRPr="007F2F1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ini</w:t>
            </w:r>
            <w:proofErr w:type="spellEnd"/>
            <w:r w:rsidRPr="007F2F1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419DE" w14:textId="77777777" w:rsidR="007F2F15" w:rsidRPr="007F2F15" w:rsidRDefault="007F2F15" w:rsidP="007F2F1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7F2F1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1 file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12DB7" w14:textId="77777777" w:rsidR="007F2F15" w:rsidRPr="007F2F15" w:rsidRDefault="007F2F15" w:rsidP="007F2F1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7F2F1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Alembic database migrations</w:t>
            </w:r>
          </w:p>
        </w:tc>
      </w:tr>
      <w:tr w:rsidR="007F2F15" w:rsidRPr="007F2F15" w14:paraId="31789C23" w14:textId="77777777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E6983" w14:textId="77777777" w:rsidR="007F2F15" w:rsidRPr="007F2F15" w:rsidRDefault="007F2F15" w:rsidP="007F2F1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7F2F1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TypeScript (.</w:t>
            </w:r>
            <w:proofErr w:type="spellStart"/>
            <w:r w:rsidRPr="007F2F1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ts</w:t>
            </w:r>
            <w:proofErr w:type="spellEnd"/>
            <w:r w:rsidRPr="007F2F1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2A54C" w14:textId="77777777" w:rsidR="007F2F15" w:rsidRPr="007F2F15" w:rsidRDefault="007F2F15" w:rsidP="007F2F1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7F2F1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1 file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C453A" w14:textId="77777777" w:rsidR="007F2F15" w:rsidRPr="007F2F15" w:rsidRDefault="007F2F15" w:rsidP="007F2F1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7F2F1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Frontend onboarding configuration</w:t>
            </w:r>
          </w:p>
        </w:tc>
      </w:tr>
      <w:tr w:rsidR="007F2F15" w:rsidRPr="007F2F15" w14:paraId="6808DD06" w14:textId="77777777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AAAED" w14:textId="77777777" w:rsidR="007F2F15" w:rsidRPr="007F2F15" w:rsidRDefault="007F2F15" w:rsidP="007F2F1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7F2F1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Environment (.env)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C397C" w14:textId="77777777" w:rsidR="007F2F15" w:rsidRPr="007F2F15" w:rsidRDefault="007F2F15" w:rsidP="007F2F1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7F2F1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2 templates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63FC1" w14:textId="77777777" w:rsidR="007F2F15" w:rsidRPr="007F2F15" w:rsidRDefault="007F2F15" w:rsidP="007F2F1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7F2F1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Environment variables</w:t>
            </w:r>
          </w:p>
        </w:tc>
      </w:tr>
      <w:tr w:rsidR="007F2F15" w:rsidRPr="007F2F15" w14:paraId="0921BBC3" w14:textId="77777777"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43095" w14:textId="77777777" w:rsidR="007F2F15" w:rsidRPr="007F2F15" w:rsidRDefault="007F2F15" w:rsidP="007F2F1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7F2F1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JavaScript (.</w:t>
            </w:r>
            <w:proofErr w:type="spellStart"/>
            <w:r w:rsidRPr="007F2F1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js</w:t>
            </w:r>
            <w:proofErr w:type="spellEnd"/>
            <w:r w:rsidRPr="007F2F15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89235" w14:textId="77777777" w:rsidR="007F2F15" w:rsidRPr="007F2F15" w:rsidRDefault="007F2F15" w:rsidP="007F2F1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7F2F1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3 files</w:t>
            </w:r>
          </w:p>
        </w:tc>
        <w:tc>
          <w:tcPr>
            <w:tcW w:w="0" w:type="auto"/>
            <w:shd w:val="clear" w:color="auto" w:fill="0A0A0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DB912" w14:textId="77777777" w:rsidR="007F2F15" w:rsidRPr="007F2F15" w:rsidRDefault="007F2F15" w:rsidP="007F2F15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7F2F15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Cypress testing, webpack, jest</w:t>
            </w:r>
          </w:p>
        </w:tc>
      </w:tr>
    </w:tbl>
    <w:p w14:paraId="6E2CE19B" w14:textId="77777777" w:rsidR="007F2F15" w:rsidRPr="007F2F15" w:rsidRDefault="007F2F15" w:rsidP="007F2F1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F2F15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🏗️</w:t>
      </w:r>
      <w:r w:rsidRPr="007F2F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Configuration Architecture:</w:t>
      </w:r>
    </w:p>
    <w:p w14:paraId="4AD7F93C" w14:textId="77777777" w:rsidR="007F2F15" w:rsidRPr="007F2F15" w:rsidRDefault="007F2F15" w:rsidP="007F2F15">
      <w:pPr>
        <w:numPr>
          <w:ilvl w:val="0"/>
          <w:numId w:val="8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Environment-Based: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Separate configs for development, production, and testing</w:t>
      </w:r>
    </w:p>
    <w:p w14:paraId="5A814B70" w14:textId="77777777" w:rsidR="007F2F15" w:rsidRPr="007F2F15" w:rsidRDefault="007F2F15" w:rsidP="007F2F15">
      <w:pPr>
        <w:numPr>
          <w:ilvl w:val="0"/>
          <w:numId w:val="8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Service-Specific: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Dedicated configs for communication, payments, webhooks</w:t>
      </w:r>
    </w:p>
    <w:p w14:paraId="2D37DCF5" w14:textId="77777777" w:rsidR="007F2F15" w:rsidRPr="007F2F15" w:rsidRDefault="007F2F15" w:rsidP="007F2F15">
      <w:pPr>
        <w:numPr>
          <w:ilvl w:val="0"/>
          <w:numId w:val="8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Deployment-Ready: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 xml:space="preserve"> Production configurations for Docker, </w:t>
      </w:r>
      <w:proofErr w:type="spellStart"/>
      <w:r w:rsidRPr="007F2F15">
        <w:rPr>
          <w:rFonts w:ascii="Times New Roman" w:eastAsia="Times New Roman" w:hAnsi="Times New Roman" w:cs="Times New Roman"/>
          <w:kern w:val="0"/>
          <w14:ligatures w14:val="none"/>
        </w:rPr>
        <w:t>Gunicorn</w:t>
      </w:r>
      <w:proofErr w:type="spellEnd"/>
      <w:r w:rsidRPr="007F2F15">
        <w:rPr>
          <w:rFonts w:ascii="Times New Roman" w:eastAsia="Times New Roman" w:hAnsi="Times New Roman" w:cs="Times New Roman"/>
          <w:kern w:val="0"/>
          <w14:ligatures w14:val="none"/>
        </w:rPr>
        <w:t>, Celery</w:t>
      </w:r>
    </w:p>
    <w:p w14:paraId="5324719A" w14:textId="77777777" w:rsidR="007F2F15" w:rsidRPr="007F2F15" w:rsidRDefault="007F2F15" w:rsidP="007F2F15">
      <w:pPr>
        <w:numPr>
          <w:ilvl w:val="0"/>
          <w:numId w:val="8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Template-Driven: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Environment variable templates for easy setup</w:t>
      </w:r>
    </w:p>
    <w:p w14:paraId="38270F8A" w14:textId="77777777" w:rsidR="007F2F15" w:rsidRPr="007F2F15" w:rsidRDefault="007F2F15" w:rsidP="007F2F15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F2F15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  <w:r w:rsidRPr="007F2F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Key Features:</w:t>
      </w:r>
    </w:p>
    <w:p w14:paraId="4D8BFEDE" w14:textId="77777777" w:rsidR="007F2F15" w:rsidRPr="007F2F15" w:rsidRDefault="007F2F15" w:rsidP="007F2F15">
      <w:pPr>
        <w:numPr>
          <w:ilvl w:val="0"/>
          <w:numId w:val="8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Design: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Each service has its own configuration file</w:t>
      </w:r>
    </w:p>
    <w:p w14:paraId="0EBD6D68" w14:textId="77777777" w:rsidR="007F2F15" w:rsidRPr="007F2F15" w:rsidRDefault="007F2F15" w:rsidP="007F2F15">
      <w:pPr>
        <w:numPr>
          <w:ilvl w:val="0"/>
          <w:numId w:val="8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Separation: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Clear distinction between dev/prod/test</w:t>
      </w:r>
    </w:p>
    <w:p w14:paraId="141AF1B2" w14:textId="77777777" w:rsidR="007F2F15" w:rsidRPr="007F2F15" w:rsidRDefault="007F2F15" w:rsidP="007F2F15">
      <w:pPr>
        <w:numPr>
          <w:ilvl w:val="0"/>
          <w:numId w:val="8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Ready: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Complete deployment configuration for Digital Ocean</w:t>
      </w:r>
    </w:p>
    <w:p w14:paraId="68B6F501" w14:textId="77777777" w:rsidR="007F2F15" w:rsidRPr="007F2F15" w:rsidRDefault="007F2F15" w:rsidP="007F2F15">
      <w:pPr>
        <w:numPr>
          <w:ilvl w:val="0"/>
          <w:numId w:val="8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 System: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Environment variable templates for easy onboarding</w:t>
      </w:r>
    </w:p>
    <w:p w14:paraId="4DE2222C" w14:textId="77777777" w:rsidR="007F2F15" w:rsidRPr="007F2F15" w:rsidRDefault="007F2F15" w:rsidP="007F2F15">
      <w:pPr>
        <w:numPr>
          <w:ilvl w:val="0"/>
          <w:numId w:val="9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F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 Safety: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TypeScript configuration for frontend components</w:t>
      </w:r>
    </w:p>
    <w:p w14:paraId="1887F58D" w14:textId="7745C0A8" w:rsidR="007F2F15" w:rsidRDefault="007F2F15" w:rsidP="007F2F15">
      <w:r w:rsidRPr="007F2F15">
        <w:rPr>
          <w:rFonts w:ascii="Times New Roman" w:eastAsia="Times New Roman" w:hAnsi="Times New Roman" w:cs="Times New Roman"/>
          <w:kern w:val="0"/>
          <w14:ligatures w14:val="none"/>
        </w:rPr>
        <w:t>Your configuration system is </w:t>
      </w:r>
      <w:r w:rsidRPr="007F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 and production-ready</w:t>
      </w:r>
      <w:r w:rsidRPr="007F2F15">
        <w:rPr>
          <w:rFonts w:ascii="Times New Roman" w:eastAsia="Times New Roman" w:hAnsi="Times New Roman" w:cs="Times New Roman"/>
          <w:kern w:val="0"/>
          <w14:ligatures w14:val="none"/>
        </w:rPr>
        <w:t> with proper separation of concerns and environment-specific settings!</w:t>
      </w:r>
    </w:p>
    <w:sectPr w:rsidR="007F2F1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3DB"/>
    <w:multiLevelType w:val="multilevel"/>
    <w:tmpl w:val="F44E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8400C"/>
    <w:multiLevelType w:val="multilevel"/>
    <w:tmpl w:val="8A3C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C6D3B"/>
    <w:multiLevelType w:val="multilevel"/>
    <w:tmpl w:val="66CC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355F6"/>
    <w:multiLevelType w:val="multilevel"/>
    <w:tmpl w:val="F2F0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B6870"/>
    <w:multiLevelType w:val="multilevel"/>
    <w:tmpl w:val="A786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665C7"/>
    <w:multiLevelType w:val="multilevel"/>
    <w:tmpl w:val="9C1A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276902"/>
    <w:multiLevelType w:val="multilevel"/>
    <w:tmpl w:val="9FD8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064DF8"/>
    <w:multiLevelType w:val="multilevel"/>
    <w:tmpl w:val="AF22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A1EC9"/>
    <w:multiLevelType w:val="multilevel"/>
    <w:tmpl w:val="8A14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9E0935"/>
    <w:multiLevelType w:val="multilevel"/>
    <w:tmpl w:val="D432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0F67C0"/>
    <w:multiLevelType w:val="multilevel"/>
    <w:tmpl w:val="1200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3D5304"/>
    <w:multiLevelType w:val="multilevel"/>
    <w:tmpl w:val="19C0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5522B7"/>
    <w:multiLevelType w:val="multilevel"/>
    <w:tmpl w:val="E3D8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5B7B8E"/>
    <w:multiLevelType w:val="multilevel"/>
    <w:tmpl w:val="7D140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6B044B"/>
    <w:multiLevelType w:val="multilevel"/>
    <w:tmpl w:val="C2AA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F45816"/>
    <w:multiLevelType w:val="multilevel"/>
    <w:tmpl w:val="3090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2E10E5"/>
    <w:multiLevelType w:val="multilevel"/>
    <w:tmpl w:val="CF48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A82797"/>
    <w:multiLevelType w:val="multilevel"/>
    <w:tmpl w:val="2446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8F36AD"/>
    <w:multiLevelType w:val="multilevel"/>
    <w:tmpl w:val="7CDA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002C4F"/>
    <w:multiLevelType w:val="multilevel"/>
    <w:tmpl w:val="04E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1C3373"/>
    <w:multiLevelType w:val="multilevel"/>
    <w:tmpl w:val="14EE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795A66"/>
    <w:multiLevelType w:val="multilevel"/>
    <w:tmpl w:val="763A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C82422"/>
    <w:multiLevelType w:val="multilevel"/>
    <w:tmpl w:val="E7EC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6124D9"/>
    <w:multiLevelType w:val="multilevel"/>
    <w:tmpl w:val="7DFA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1F24CE"/>
    <w:multiLevelType w:val="multilevel"/>
    <w:tmpl w:val="3E08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91277D"/>
    <w:multiLevelType w:val="multilevel"/>
    <w:tmpl w:val="3238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DA0217"/>
    <w:multiLevelType w:val="multilevel"/>
    <w:tmpl w:val="CA26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D751AB"/>
    <w:multiLevelType w:val="multilevel"/>
    <w:tmpl w:val="BCD6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89652C"/>
    <w:multiLevelType w:val="multilevel"/>
    <w:tmpl w:val="0DE2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416A7A"/>
    <w:multiLevelType w:val="multilevel"/>
    <w:tmpl w:val="40FE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777196"/>
    <w:multiLevelType w:val="multilevel"/>
    <w:tmpl w:val="9D82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914959"/>
    <w:multiLevelType w:val="multilevel"/>
    <w:tmpl w:val="553E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354069"/>
    <w:multiLevelType w:val="multilevel"/>
    <w:tmpl w:val="6C1E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441133"/>
    <w:multiLevelType w:val="multilevel"/>
    <w:tmpl w:val="EB40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3C3E8F"/>
    <w:multiLevelType w:val="multilevel"/>
    <w:tmpl w:val="7464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106E4C"/>
    <w:multiLevelType w:val="multilevel"/>
    <w:tmpl w:val="3824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30505D"/>
    <w:multiLevelType w:val="multilevel"/>
    <w:tmpl w:val="8CBC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F7D7D3A"/>
    <w:multiLevelType w:val="multilevel"/>
    <w:tmpl w:val="EEE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214764"/>
    <w:multiLevelType w:val="multilevel"/>
    <w:tmpl w:val="2CA6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F55222"/>
    <w:multiLevelType w:val="multilevel"/>
    <w:tmpl w:val="2F28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BC7CFA"/>
    <w:multiLevelType w:val="multilevel"/>
    <w:tmpl w:val="CE2E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8C18A4"/>
    <w:multiLevelType w:val="multilevel"/>
    <w:tmpl w:val="EBD8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A853A77"/>
    <w:multiLevelType w:val="multilevel"/>
    <w:tmpl w:val="68C4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015DE6"/>
    <w:multiLevelType w:val="multilevel"/>
    <w:tmpl w:val="1286E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737B90"/>
    <w:multiLevelType w:val="multilevel"/>
    <w:tmpl w:val="11B4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C40533"/>
    <w:multiLevelType w:val="multilevel"/>
    <w:tmpl w:val="2FE0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E73FBF"/>
    <w:multiLevelType w:val="multilevel"/>
    <w:tmpl w:val="6130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A96EDF"/>
    <w:multiLevelType w:val="multilevel"/>
    <w:tmpl w:val="4EE2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5F1513"/>
    <w:multiLevelType w:val="multilevel"/>
    <w:tmpl w:val="4F90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740AD8"/>
    <w:multiLevelType w:val="multilevel"/>
    <w:tmpl w:val="5CFA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3439C2"/>
    <w:multiLevelType w:val="multilevel"/>
    <w:tmpl w:val="2FF2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5775D0"/>
    <w:multiLevelType w:val="multilevel"/>
    <w:tmpl w:val="F15E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9909A9"/>
    <w:multiLevelType w:val="multilevel"/>
    <w:tmpl w:val="88C8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0354B3"/>
    <w:multiLevelType w:val="multilevel"/>
    <w:tmpl w:val="4ACE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89416D2"/>
    <w:multiLevelType w:val="multilevel"/>
    <w:tmpl w:val="7646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AC51B08"/>
    <w:multiLevelType w:val="multilevel"/>
    <w:tmpl w:val="66BE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B356E66"/>
    <w:multiLevelType w:val="multilevel"/>
    <w:tmpl w:val="3916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9F66D8"/>
    <w:multiLevelType w:val="multilevel"/>
    <w:tmpl w:val="5706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8F5E1F"/>
    <w:multiLevelType w:val="multilevel"/>
    <w:tmpl w:val="1C9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7A091F"/>
    <w:multiLevelType w:val="multilevel"/>
    <w:tmpl w:val="5402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DE5DD8"/>
    <w:multiLevelType w:val="multilevel"/>
    <w:tmpl w:val="F698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1A3A7C"/>
    <w:multiLevelType w:val="multilevel"/>
    <w:tmpl w:val="E01C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653D60"/>
    <w:multiLevelType w:val="multilevel"/>
    <w:tmpl w:val="B632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116C9D"/>
    <w:multiLevelType w:val="multilevel"/>
    <w:tmpl w:val="4220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3F2042"/>
    <w:multiLevelType w:val="multilevel"/>
    <w:tmpl w:val="8FBA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CA64DB"/>
    <w:multiLevelType w:val="multilevel"/>
    <w:tmpl w:val="E048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9F5E87"/>
    <w:multiLevelType w:val="multilevel"/>
    <w:tmpl w:val="3140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3057648"/>
    <w:multiLevelType w:val="multilevel"/>
    <w:tmpl w:val="FCDE8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44C0C46"/>
    <w:multiLevelType w:val="multilevel"/>
    <w:tmpl w:val="FE26C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4D47887"/>
    <w:multiLevelType w:val="multilevel"/>
    <w:tmpl w:val="3528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E54719"/>
    <w:multiLevelType w:val="multilevel"/>
    <w:tmpl w:val="8928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2858A4"/>
    <w:multiLevelType w:val="multilevel"/>
    <w:tmpl w:val="AC44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8D072D"/>
    <w:multiLevelType w:val="multilevel"/>
    <w:tmpl w:val="F4C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294B0E"/>
    <w:multiLevelType w:val="multilevel"/>
    <w:tmpl w:val="3190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87359B"/>
    <w:multiLevelType w:val="multilevel"/>
    <w:tmpl w:val="724E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9C86C73"/>
    <w:multiLevelType w:val="multilevel"/>
    <w:tmpl w:val="7F44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CD3035"/>
    <w:multiLevelType w:val="multilevel"/>
    <w:tmpl w:val="418A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C541AFF"/>
    <w:multiLevelType w:val="multilevel"/>
    <w:tmpl w:val="D6E6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3D91395"/>
    <w:multiLevelType w:val="multilevel"/>
    <w:tmpl w:val="E4A6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4B462D"/>
    <w:multiLevelType w:val="multilevel"/>
    <w:tmpl w:val="FCF0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9C3CBE"/>
    <w:multiLevelType w:val="multilevel"/>
    <w:tmpl w:val="21D8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9673714"/>
    <w:multiLevelType w:val="multilevel"/>
    <w:tmpl w:val="953A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9CF5775"/>
    <w:multiLevelType w:val="multilevel"/>
    <w:tmpl w:val="FDF6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A6F5957"/>
    <w:multiLevelType w:val="multilevel"/>
    <w:tmpl w:val="699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CE533B"/>
    <w:multiLevelType w:val="multilevel"/>
    <w:tmpl w:val="8A84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492DB5"/>
    <w:multiLevelType w:val="multilevel"/>
    <w:tmpl w:val="7BBC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D4A4E41"/>
    <w:multiLevelType w:val="multilevel"/>
    <w:tmpl w:val="B49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7F3FC7"/>
    <w:multiLevelType w:val="multilevel"/>
    <w:tmpl w:val="0E08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D86613A"/>
    <w:multiLevelType w:val="multilevel"/>
    <w:tmpl w:val="713A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3E732E"/>
    <w:multiLevelType w:val="multilevel"/>
    <w:tmpl w:val="DB52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064335">
    <w:abstractNumId w:val="24"/>
  </w:num>
  <w:num w:numId="2" w16cid:durableId="590162372">
    <w:abstractNumId w:val="42"/>
  </w:num>
  <w:num w:numId="3" w16cid:durableId="199631584">
    <w:abstractNumId w:val="2"/>
  </w:num>
  <w:num w:numId="4" w16cid:durableId="274944723">
    <w:abstractNumId w:val="27"/>
  </w:num>
  <w:num w:numId="5" w16cid:durableId="515655381">
    <w:abstractNumId w:val="49"/>
  </w:num>
  <w:num w:numId="6" w16cid:durableId="1785736150">
    <w:abstractNumId w:val="33"/>
  </w:num>
  <w:num w:numId="7" w16cid:durableId="2064984299">
    <w:abstractNumId w:val="81"/>
  </w:num>
  <w:num w:numId="8" w16cid:durableId="1999377451">
    <w:abstractNumId w:val="89"/>
  </w:num>
  <w:num w:numId="9" w16cid:durableId="1131676954">
    <w:abstractNumId w:val="72"/>
  </w:num>
  <w:num w:numId="10" w16cid:durableId="1028871831">
    <w:abstractNumId w:val="74"/>
  </w:num>
  <w:num w:numId="11" w16cid:durableId="115953372">
    <w:abstractNumId w:val="25"/>
  </w:num>
  <w:num w:numId="12" w16cid:durableId="1093934936">
    <w:abstractNumId w:val="22"/>
  </w:num>
  <w:num w:numId="13" w16cid:durableId="500632413">
    <w:abstractNumId w:val="29"/>
  </w:num>
  <w:num w:numId="14" w16cid:durableId="2088723262">
    <w:abstractNumId w:val="37"/>
  </w:num>
  <w:num w:numId="15" w16cid:durableId="1757969644">
    <w:abstractNumId w:val="23"/>
  </w:num>
  <w:num w:numId="16" w16cid:durableId="1371881927">
    <w:abstractNumId w:val="46"/>
  </w:num>
  <w:num w:numId="17" w16cid:durableId="2086879428">
    <w:abstractNumId w:val="50"/>
  </w:num>
  <w:num w:numId="18" w16cid:durableId="592862047">
    <w:abstractNumId w:val="69"/>
  </w:num>
  <w:num w:numId="19" w16cid:durableId="365300140">
    <w:abstractNumId w:val="31"/>
  </w:num>
  <w:num w:numId="20" w16cid:durableId="1690910601">
    <w:abstractNumId w:val="52"/>
  </w:num>
  <w:num w:numId="21" w16cid:durableId="237448110">
    <w:abstractNumId w:val="47"/>
  </w:num>
  <w:num w:numId="22" w16cid:durableId="311758392">
    <w:abstractNumId w:val="75"/>
  </w:num>
  <w:num w:numId="23" w16cid:durableId="1139223150">
    <w:abstractNumId w:val="39"/>
  </w:num>
  <w:num w:numId="24" w16cid:durableId="1420717160">
    <w:abstractNumId w:val="4"/>
  </w:num>
  <w:num w:numId="25" w16cid:durableId="475034216">
    <w:abstractNumId w:val="35"/>
  </w:num>
  <w:num w:numId="26" w16cid:durableId="1141927045">
    <w:abstractNumId w:val="51"/>
  </w:num>
  <w:num w:numId="27" w16cid:durableId="1140659514">
    <w:abstractNumId w:val="78"/>
  </w:num>
  <w:num w:numId="28" w16cid:durableId="727530940">
    <w:abstractNumId w:val="20"/>
  </w:num>
  <w:num w:numId="29" w16cid:durableId="890388192">
    <w:abstractNumId w:val="12"/>
  </w:num>
  <w:num w:numId="30" w16cid:durableId="466438839">
    <w:abstractNumId w:val="73"/>
  </w:num>
  <w:num w:numId="31" w16cid:durableId="1297640854">
    <w:abstractNumId w:val="26"/>
  </w:num>
  <w:num w:numId="32" w16cid:durableId="375545665">
    <w:abstractNumId w:val="62"/>
  </w:num>
  <w:num w:numId="33" w16cid:durableId="1912614230">
    <w:abstractNumId w:val="10"/>
  </w:num>
  <w:num w:numId="34" w16cid:durableId="2058504251">
    <w:abstractNumId w:val="1"/>
  </w:num>
  <w:num w:numId="35" w16cid:durableId="1331592721">
    <w:abstractNumId w:val="59"/>
  </w:num>
  <w:num w:numId="36" w16cid:durableId="1003244604">
    <w:abstractNumId w:val="28"/>
  </w:num>
  <w:num w:numId="37" w16cid:durableId="71776342">
    <w:abstractNumId w:val="64"/>
  </w:num>
  <w:num w:numId="38" w16cid:durableId="392394728">
    <w:abstractNumId w:val="80"/>
  </w:num>
  <w:num w:numId="39" w16cid:durableId="34736428">
    <w:abstractNumId w:val="57"/>
  </w:num>
  <w:num w:numId="40" w16cid:durableId="1140196669">
    <w:abstractNumId w:val="6"/>
  </w:num>
  <w:num w:numId="41" w16cid:durableId="831259427">
    <w:abstractNumId w:val="40"/>
  </w:num>
  <w:num w:numId="42" w16cid:durableId="1762599830">
    <w:abstractNumId w:val="86"/>
  </w:num>
  <w:num w:numId="43" w16cid:durableId="231746037">
    <w:abstractNumId w:val="83"/>
  </w:num>
  <w:num w:numId="44" w16cid:durableId="1601990333">
    <w:abstractNumId w:val="70"/>
  </w:num>
  <w:num w:numId="45" w16cid:durableId="1838884442">
    <w:abstractNumId w:val="16"/>
  </w:num>
  <w:num w:numId="46" w16cid:durableId="1344942811">
    <w:abstractNumId w:val="18"/>
  </w:num>
  <w:num w:numId="47" w16cid:durableId="695693898">
    <w:abstractNumId w:val="34"/>
  </w:num>
  <w:num w:numId="48" w16cid:durableId="1018893314">
    <w:abstractNumId w:val="48"/>
  </w:num>
  <w:num w:numId="49" w16cid:durableId="1214267486">
    <w:abstractNumId w:val="38"/>
  </w:num>
  <w:num w:numId="50" w16cid:durableId="518393098">
    <w:abstractNumId w:val="5"/>
  </w:num>
  <w:num w:numId="51" w16cid:durableId="1559976633">
    <w:abstractNumId w:val="87"/>
  </w:num>
  <w:num w:numId="52" w16cid:durableId="700981928">
    <w:abstractNumId w:val="30"/>
  </w:num>
  <w:num w:numId="53" w16cid:durableId="601762504">
    <w:abstractNumId w:val="36"/>
    <w:lvlOverride w:ilvl="0">
      <w:startOverride w:val="1"/>
    </w:lvlOverride>
  </w:num>
  <w:num w:numId="54" w16cid:durableId="489833528">
    <w:abstractNumId w:val="68"/>
    <w:lvlOverride w:ilvl="0">
      <w:startOverride w:val="2"/>
    </w:lvlOverride>
  </w:num>
  <w:num w:numId="55" w16cid:durableId="453914047">
    <w:abstractNumId w:val="41"/>
    <w:lvlOverride w:ilvl="0">
      <w:startOverride w:val="3"/>
    </w:lvlOverride>
  </w:num>
  <w:num w:numId="56" w16cid:durableId="259263328">
    <w:abstractNumId w:val="53"/>
    <w:lvlOverride w:ilvl="0">
      <w:startOverride w:val="1"/>
    </w:lvlOverride>
  </w:num>
  <w:num w:numId="57" w16cid:durableId="1583566260">
    <w:abstractNumId w:val="43"/>
    <w:lvlOverride w:ilvl="0">
      <w:startOverride w:val="2"/>
    </w:lvlOverride>
  </w:num>
  <w:num w:numId="58" w16cid:durableId="1539774863">
    <w:abstractNumId w:val="13"/>
    <w:lvlOverride w:ilvl="0">
      <w:startOverride w:val="3"/>
    </w:lvlOverride>
  </w:num>
  <w:num w:numId="59" w16cid:durableId="659504859">
    <w:abstractNumId w:val="76"/>
    <w:lvlOverride w:ilvl="0">
      <w:startOverride w:val="4"/>
    </w:lvlOverride>
  </w:num>
  <w:num w:numId="60" w16cid:durableId="1300723207">
    <w:abstractNumId w:val="3"/>
  </w:num>
  <w:num w:numId="61" w16cid:durableId="233127821">
    <w:abstractNumId w:val="32"/>
  </w:num>
  <w:num w:numId="62" w16cid:durableId="1354039542">
    <w:abstractNumId w:val="61"/>
  </w:num>
  <w:num w:numId="63" w16cid:durableId="1369258881">
    <w:abstractNumId w:val="82"/>
  </w:num>
  <w:num w:numId="64" w16cid:durableId="2021545040">
    <w:abstractNumId w:val="19"/>
  </w:num>
  <w:num w:numId="65" w16cid:durableId="1875998506">
    <w:abstractNumId w:val="65"/>
  </w:num>
  <w:num w:numId="66" w16cid:durableId="1439258953">
    <w:abstractNumId w:val="71"/>
  </w:num>
  <w:num w:numId="67" w16cid:durableId="1881697503">
    <w:abstractNumId w:val="8"/>
  </w:num>
  <w:num w:numId="68" w16cid:durableId="1398935204">
    <w:abstractNumId w:val="79"/>
  </w:num>
  <w:num w:numId="69" w16cid:durableId="1471287973">
    <w:abstractNumId w:val="66"/>
  </w:num>
  <w:num w:numId="70" w16cid:durableId="752319478">
    <w:abstractNumId w:val="84"/>
  </w:num>
  <w:num w:numId="71" w16cid:durableId="2098406528">
    <w:abstractNumId w:val="60"/>
  </w:num>
  <w:num w:numId="72" w16cid:durableId="893614028">
    <w:abstractNumId w:val="7"/>
  </w:num>
  <w:num w:numId="73" w16cid:durableId="1986085298">
    <w:abstractNumId w:val="14"/>
  </w:num>
  <w:num w:numId="74" w16cid:durableId="412624494">
    <w:abstractNumId w:val="9"/>
  </w:num>
  <w:num w:numId="75" w16cid:durableId="725682556">
    <w:abstractNumId w:val="0"/>
  </w:num>
  <w:num w:numId="76" w16cid:durableId="518392875">
    <w:abstractNumId w:val="15"/>
  </w:num>
  <w:num w:numId="77" w16cid:durableId="1490712248">
    <w:abstractNumId w:val="17"/>
  </w:num>
  <w:num w:numId="78" w16cid:durableId="1220243907">
    <w:abstractNumId w:val="58"/>
  </w:num>
  <w:num w:numId="79" w16cid:durableId="510993940">
    <w:abstractNumId w:val="11"/>
  </w:num>
  <w:num w:numId="80" w16cid:durableId="488598346">
    <w:abstractNumId w:val="21"/>
  </w:num>
  <w:num w:numId="81" w16cid:durableId="1945069264">
    <w:abstractNumId w:val="45"/>
  </w:num>
  <w:num w:numId="82" w16cid:durableId="1836994061">
    <w:abstractNumId w:val="55"/>
    <w:lvlOverride w:ilvl="0">
      <w:startOverride w:val="1"/>
    </w:lvlOverride>
  </w:num>
  <w:num w:numId="83" w16cid:durableId="356466224">
    <w:abstractNumId w:val="67"/>
    <w:lvlOverride w:ilvl="0">
      <w:startOverride w:val="2"/>
    </w:lvlOverride>
  </w:num>
  <w:num w:numId="84" w16cid:durableId="1943995733">
    <w:abstractNumId w:val="54"/>
    <w:lvlOverride w:ilvl="0">
      <w:startOverride w:val="3"/>
    </w:lvlOverride>
  </w:num>
  <w:num w:numId="85" w16cid:durableId="1897160216">
    <w:abstractNumId w:val="85"/>
    <w:lvlOverride w:ilvl="0">
      <w:startOverride w:val="4"/>
    </w:lvlOverride>
  </w:num>
  <w:num w:numId="86" w16cid:durableId="686713640">
    <w:abstractNumId w:val="88"/>
  </w:num>
  <w:num w:numId="87" w16cid:durableId="1842045840">
    <w:abstractNumId w:val="44"/>
  </w:num>
  <w:num w:numId="88" w16cid:durableId="60370147">
    <w:abstractNumId w:val="63"/>
  </w:num>
  <w:num w:numId="89" w16cid:durableId="1898659910">
    <w:abstractNumId w:val="56"/>
  </w:num>
  <w:num w:numId="90" w16cid:durableId="623776438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46"/>
    <w:rsid w:val="00035225"/>
    <w:rsid w:val="00215A64"/>
    <w:rsid w:val="006D71FC"/>
    <w:rsid w:val="007F2F15"/>
    <w:rsid w:val="00876F46"/>
    <w:rsid w:val="008C7AA7"/>
    <w:rsid w:val="009F5B20"/>
    <w:rsid w:val="00A61488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E1F4B"/>
  <w15:chartTrackingRefBased/>
  <w15:docId w15:val="{08831971-D10A-3E45-B36A-2C7B4792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6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6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6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6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F4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76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nysphere-markdown-container-root">
    <w:name w:val="anysphere-markdown-container-root"/>
    <w:basedOn w:val="DefaultParagraphFont"/>
    <w:rsid w:val="00876F46"/>
  </w:style>
  <w:style w:type="character" w:customStyle="1" w:styleId="markdown-bold-text">
    <w:name w:val="markdown-bold-text"/>
    <w:basedOn w:val="DefaultParagraphFont"/>
    <w:rsid w:val="00876F46"/>
  </w:style>
  <w:style w:type="character" w:customStyle="1" w:styleId="markdown-inline-code">
    <w:name w:val="markdown-inline-code"/>
    <w:basedOn w:val="DefaultParagraphFont"/>
    <w:rsid w:val="00876F46"/>
  </w:style>
  <w:style w:type="character" w:customStyle="1" w:styleId="composer-code-block-file-icon">
    <w:name w:val="composer-code-block-file-icon"/>
    <w:basedOn w:val="DefaultParagraphFont"/>
    <w:rsid w:val="00876F46"/>
  </w:style>
  <w:style w:type="character" w:customStyle="1" w:styleId="composer-code-block-filename">
    <w:name w:val="composer-code-block-filename"/>
    <w:basedOn w:val="DefaultParagraphFont"/>
    <w:rsid w:val="00876F46"/>
  </w:style>
  <w:style w:type="character" w:customStyle="1" w:styleId="codicon">
    <w:name w:val="codicon"/>
    <w:basedOn w:val="DefaultParagraphFont"/>
    <w:rsid w:val="00876F46"/>
  </w:style>
  <w:style w:type="character" w:customStyle="1" w:styleId="mtk14">
    <w:name w:val="mtk14"/>
    <w:basedOn w:val="DefaultParagraphFont"/>
    <w:rsid w:val="00876F46"/>
  </w:style>
  <w:style w:type="character" w:customStyle="1" w:styleId="mtk4">
    <w:name w:val="mtk4"/>
    <w:basedOn w:val="DefaultParagraphFont"/>
    <w:rsid w:val="00876F46"/>
  </w:style>
  <w:style w:type="character" w:customStyle="1" w:styleId="mtk1">
    <w:name w:val="mtk1"/>
    <w:basedOn w:val="DefaultParagraphFont"/>
    <w:rsid w:val="00876F46"/>
  </w:style>
  <w:style w:type="character" w:customStyle="1" w:styleId="mtk5">
    <w:name w:val="mtk5"/>
    <w:basedOn w:val="DefaultParagraphFont"/>
    <w:rsid w:val="00876F46"/>
  </w:style>
  <w:style w:type="character" w:customStyle="1" w:styleId="mtk13">
    <w:name w:val="mtk13"/>
    <w:basedOn w:val="DefaultParagraphFont"/>
    <w:rsid w:val="00876F46"/>
  </w:style>
  <w:style w:type="character" w:customStyle="1" w:styleId="mtk10">
    <w:name w:val="mtk10"/>
    <w:basedOn w:val="DefaultParagraphFont"/>
    <w:rsid w:val="00876F46"/>
  </w:style>
  <w:style w:type="character" w:customStyle="1" w:styleId="mtk3">
    <w:name w:val="mtk3"/>
    <w:basedOn w:val="DefaultParagraphFont"/>
    <w:rsid w:val="00876F46"/>
  </w:style>
  <w:style w:type="character" w:customStyle="1" w:styleId="mtk7">
    <w:name w:val="mtk7"/>
    <w:basedOn w:val="DefaultParagraphFont"/>
    <w:rsid w:val="00876F46"/>
  </w:style>
  <w:style w:type="character" w:customStyle="1" w:styleId="mtk11">
    <w:name w:val="mtk11"/>
    <w:basedOn w:val="DefaultParagraphFont"/>
    <w:rsid w:val="00876F46"/>
  </w:style>
  <w:style w:type="character" w:customStyle="1" w:styleId="mtk16">
    <w:name w:val="mtk16"/>
    <w:basedOn w:val="DefaultParagraphFont"/>
    <w:rsid w:val="00876F46"/>
  </w:style>
  <w:style w:type="paragraph" w:styleId="NormalWeb">
    <w:name w:val="Normal (Web)"/>
    <w:basedOn w:val="Normal"/>
    <w:uiPriority w:val="99"/>
    <w:semiHidden/>
    <w:unhideWhenUsed/>
    <w:rsid w:val="00876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1610</Words>
  <Characters>9180</Characters>
  <Application>Microsoft Office Word</Application>
  <DocSecurity>0</DocSecurity>
  <Lines>76</Lines>
  <Paragraphs>21</Paragraphs>
  <ScaleCrop>false</ScaleCrop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2025-08-02T01:51:00Z</dcterms:created>
  <dcterms:modified xsi:type="dcterms:W3CDTF">2025-08-02T01:58:00Z</dcterms:modified>
</cp:coreProperties>
</file>