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C381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MINGUS Email &amp; PDF Attachment Process Analysis</w:t>
      </w:r>
    </w:p>
    <w:p w14:paraId="14CE1C2F" w14:textId="77777777" w:rsidR="00503B61" w:rsidRPr="00503B61" w:rsidRDefault="00503B61" w:rsidP="00503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Based on my comprehensive analysis of the MINGUS codebase, here's a detailed breakdown of the existing email and PDF attachment process and the critical missing components:</w:t>
      </w:r>
    </w:p>
    <w:p w14:paraId="421BF557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🔍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Current Implementation Overview</w:t>
      </w:r>
    </w:p>
    <w:p w14:paraId="459FE246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What's Currently Working</w:t>
      </w:r>
    </w:p>
    <w:p w14:paraId="21B85ED7" w14:textId="77777777" w:rsidR="00503B61" w:rsidRPr="00503B61" w:rsidRDefault="00503B61" w:rsidP="00503B61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1. Email Infrastructure</w:t>
      </w:r>
    </w:p>
    <w:p w14:paraId="391B158E" w14:textId="77777777" w:rsidR="00503B61" w:rsidRPr="00503B61" w:rsidRDefault="00503B61" w:rsidP="00503B61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SMTP Setup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Gmail SMTP configuration in environment files</w:t>
      </w:r>
    </w:p>
    <w:p w14:paraId="5F16ABF2" w14:textId="77777777" w:rsidR="00503B61" w:rsidRPr="00503B61" w:rsidRDefault="00503B61" w:rsidP="00503B61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Email Services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Backend and marketing email services</w:t>
      </w:r>
    </w:p>
    <w:p w14:paraId="03CF4812" w14:textId="77777777" w:rsidR="00503B61" w:rsidRPr="00503B61" w:rsidRDefault="00503B61" w:rsidP="00503B61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HTML/Text Support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Multipart email messages</w:t>
      </w:r>
    </w:p>
    <w:p w14:paraId="420C9642" w14:textId="77777777" w:rsidR="00503B61" w:rsidRPr="00503B61" w:rsidRDefault="00503B61" w:rsidP="00503B61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Error Handling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Try/catch blocks for failures</w:t>
      </w:r>
    </w:p>
    <w:p w14:paraId="77ED32E5" w14:textId="77777777" w:rsidR="00503B61" w:rsidRPr="00503B61" w:rsidRDefault="00503B61" w:rsidP="00503B61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Logging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Database logging of email events</w:t>
      </w:r>
    </w:p>
    <w:p w14:paraId="61C681FC" w14:textId="77777777" w:rsidR="00503B61" w:rsidRPr="00503B61" w:rsidRDefault="00503B61" w:rsidP="00503B61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2. PDF Generation</w:t>
      </w:r>
    </w:p>
    <w:p w14:paraId="1775980F" w14:textId="77777777" w:rsidR="00503B61" w:rsidRPr="00503B61" w:rsidRDefault="00503B61" w:rsidP="00503B61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Puppeteer Integration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PDF generation from HTML templates</w:t>
      </w:r>
    </w:p>
    <w:p w14:paraId="1557466D" w14:textId="77777777" w:rsidR="00503B61" w:rsidRPr="00503B61" w:rsidRDefault="00503B61" w:rsidP="00503B61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Reports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Personalized financial assessment PDFs</w:t>
      </w:r>
    </w:p>
    <w:p w14:paraId="5035884E" w14:textId="77777777" w:rsidR="00503B61" w:rsidRPr="00503B61" w:rsidRDefault="00503B61" w:rsidP="00503B61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Templates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Clean, branded PDF designs</w:t>
      </w:r>
    </w:p>
    <w:p w14:paraId="30BB07D5" w14:textId="77777777" w:rsidR="00503B61" w:rsidRPr="00503B61" w:rsidRDefault="00503B61" w:rsidP="00503B61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Formats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Full reports and email-friendly summaries</w:t>
      </w:r>
    </w:p>
    <w:p w14:paraId="122834A6" w14:textId="77777777" w:rsidR="00503B61" w:rsidRPr="00503B61" w:rsidRDefault="00503B61" w:rsidP="00503B61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PDFs saved to file system</w:t>
      </w:r>
    </w:p>
    <w:p w14:paraId="2B78759C" w14:textId="77777777" w:rsidR="00503B61" w:rsidRPr="00503B61" w:rsidRDefault="00503B61" w:rsidP="00503B61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3. Email Templates</w:t>
      </w:r>
    </w:p>
    <w:p w14:paraId="4744A914" w14:textId="77777777" w:rsidR="00503B61" w:rsidRPr="00503B61" w:rsidRDefault="00503B61" w:rsidP="00503B61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Emails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User onboarding emails</w:t>
      </w:r>
    </w:p>
    <w:p w14:paraId="30174214" w14:textId="77777777" w:rsidR="00503B61" w:rsidRPr="00503B61" w:rsidRDefault="00503B61" w:rsidP="00503B61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Reports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Results with PDF attachments</w:t>
      </w:r>
    </w:p>
    <w:p w14:paraId="074EBCA1" w14:textId="77777777" w:rsidR="00503B61" w:rsidRPr="00503B61" w:rsidRDefault="00503B61" w:rsidP="00503B61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Emails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Billing notifications (placeholder PDFs)</w:t>
      </w:r>
    </w:p>
    <w:p w14:paraId="72A72B47" w14:textId="77777777" w:rsidR="00503B61" w:rsidRPr="00503B61" w:rsidRDefault="00503B61" w:rsidP="00503B61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Sequences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Automated email sequences</w:t>
      </w:r>
    </w:p>
    <w:p w14:paraId="123424E1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❌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Critical Missing Components</w:t>
      </w:r>
    </w:p>
    <w:p w14:paraId="7577765F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Production Email Service</w:t>
      </w:r>
    </w:p>
    <w:p w14:paraId="030501EB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72273AF5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CURRENT: Basic Gmail SMTP only</w:t>
      </w:r>
    </w:p>
    <w:p w14:paraId="660DB7C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Professional email service (SendGrid, Mailgun, Resend)</w:t>
      </w:r>
    </w:p>
    <w:p w14:paraId="374F1D23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emailService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711DA021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provider: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sendgrid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or '</w:t>
      </w:r>
      <w:proofErr w:type="spellStart"/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mailgun</w:t>
      </w:r>
      <w:proofErr w:type="spellEnd"/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', 'resend'</w:t>
      </w:r>
    </w:p>
    <w:p w14:paraId="1894F8B8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apiKey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process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env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503B61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SENDGRID_API_KEY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6165F85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templates: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</w:p>
    <w:p w14:paraId="435B3F6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welcome: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1E9BC38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assessment: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58A8267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invoice: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</w:p>
    <w:p w14:paraId="45D7C38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</w:p>
    <w:p w14:paraId="0175AD6D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1A8AE0BA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Email Queue System</w:t>
      </w:r>
    </w:p>
    <w:p w14:paraId="5CDC06E7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0001AE4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CURRENT: Synchronous email sending</w:t>
      </w:r>
    </w:p>
    <w:p w14:paraId="5B87168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Background job processing with retry logic</w:t>
      </w:r>
    </w:p>
    <w:p w14:paraId="68774EB8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EmailJob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4413DA3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id: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8A71CA3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to: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E027CF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template: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08020B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variables: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Record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&lt;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any</w:t>
      </w:r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E72D26F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attachments: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Attachment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5FFC5A3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priority: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'high'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'normal'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'low</w:t>
      </w:r>
      <w:proofErr w:type="gram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04DEBD5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retryCount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number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85D40B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maxRetries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number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2C8798F3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6903633D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PDF Cloud Storage</w:t>
      </w:r>
    </w:p>
    <w:p w14:paraId="42030782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0943D2B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CURRENT: Local file system only</w:t>
      </w:r>
    </w:p>
    <w:p w14:paraId="09F814DF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Cloud storage with CDN and access control</w:t>
      </w:r>
    </w:p>
    <w:p w14:paraId="0D4566B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PDFStorage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3A811FD7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upload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buffer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Buffer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filename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Promise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&lt;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06AF53E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download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filename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Promise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&lt;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Buffer</w:t>
      </w:r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0F325B6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delete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filename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Promise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&lt;</w:t>
      </w:r>
      <w:proofErr w:type="spell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proofErr w:type="spellEnd"/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9E91E6A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getUrl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filename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F40917E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0B1A3F1B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Invoice PDF Generation</w:t>
      </w:r>
    </w:p>
    <w:p w14:paraId="08F3A85B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068E71B8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CURRENT: Placeholder implementation</w:t>
      </w:r>
    </w:p>
    <w:p w14:paraId="21AD5E5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generate_invoice_pdf</w:t>
      </w:r>
      <w:proofErr w:type="spellEnd"/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invoice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BillingHistory</w:t>
      </w:r>
      <w:proofErr w:type="spellEnd"/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-&gt;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308CF7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</w:t>
      </w:r>
      <w:r w:rsidRPr="00503B61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TODO</w:t>
      </w: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: Implement actual PDF generation</w:t>
      </w:r>
    </w:p>
    <w:p w14:paraId="540B502F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Currently returns placeholder path</w:t>
      </w:r>
    </w:p>
    <w:p w14:paraId="510FFA0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503B61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"invoices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/invoice_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proofErr w:type="spellStart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invoice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invoice_number</w:t>
      </w:r>
      <w:proofErr w:type="spellEnd"/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.pdf"</w:t>
      </w:r>
    </w:p>
    <w:p w14:paraId="6CF6FDE2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Email Tracking &amp; Analytics</w:t>
      </w:r>
    </w:p>
    <w:p w14:paraId="5A76BB2A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17F72209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Delivery tracking, open rates, click tracking</w:t>
      </w:r>
    </w:p>
    <w:p w14:paraId="7EE17CB2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EmailTracking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2B79B92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trackDelivery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status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7C16DE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trackOpen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timestamp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Date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2A1209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trackClick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link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0A6CF2C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getDeliveryStats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EmailStats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0AAFB5D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0A79D94F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Bounce Handling</w:t>
      </w:r>
    </w:p>
    <w:p w14:paraId="7F9259DA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2C8DFC3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Automatic bounce detection and list cleaning</w:t>
      </w:r>
    </w:p>
    <w:p w14:paraId="5E11220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BounceHandler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5253E0F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processBounce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reason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6E9CC2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processComplaint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reason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0248DF8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updateUserStatus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status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'active'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'bounced'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'complained'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0B3700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3EDE2C77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Email Template Management</w:t>
      </w:r>
    </w:p>
    <w:p w14:paraId="6C5CB33C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3B54F51D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Centralized template system with versioning</w:t>
      </w:r>
    </w:p>
    <w:p w14:paraId="454C3E2A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EmailTemplate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18F9A8ED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id: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CD25381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name: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6BDA59A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subject: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2AF053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htmlBody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F67A77A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textBody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69102B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variables: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proofErr w:type="gramStart"/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422B340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version: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number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024366A3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isActive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6EC51A28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1A89716A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8. Rate Limiting &amp; Quotas</w:t>
      </w:r>
    </w:p>
    <w:p w14:paraId="25D0A3E2" w14:textId="77777777" w:rsidR="00503B61" w:rsidRPr="00503B61" w:rsidRDefault="00503B61" w:rsidP="00503B61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ga4.ts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No changes made</w:t>
      </w:r>
    </w:p>
    <w:p w14:paraId="502BEDAB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MISSING: Email throttling and abuse prevention</w:t>
      </w:r>
    </w:p>
    <w:p w14:paraId="4049876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interface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EmailRateLimiter</w:t>
      </w:r>
      <w:proofErr w:type="spellEnd"/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</w:p>
    <w:p w14:paraId="5FDD0CF4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checkRateLimit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userId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emailType</w:t>
      </w: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E46DADC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incrementCounter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userId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emailType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void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F470B2E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getRemainingQuota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proofErr w:type="spellStart"/>
      <w:r w:rsidRPr="00503B61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userId</w:t>
      </w:r>
      <w:proofErr w:type="spellEnd"/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503B61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503B61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number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2384B4B6" w14:textId="77777777" w:rsidR="00503B61" w:rsidRPr="00503B61" w:rsidRDefault="00503B61" w:rsidP="00503B6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</w:p>
    <w:p w14:paraId="35156B28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Implementation Priority</w:t>
      </w:r>
    </w:p>
    <w:p w14:paraId="11BCAA7C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1: Critical Infrastructure (Week 1-2)</w:t>
      </w:r>
    </w:p>
    <w:p w14:paraId="0DE51F6E" w14:textId="77777777" w:rsidR="00503B61" w:rsidRPr="00503B61" w:rsidRDefault="00503B61" w:rsidP="00503B61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Email Service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SendGrid/</w:t>
      </w:r>
      <w:proofErr w:type="spellStart"/>
      <w:r w:rsidRPr="00503B61">
        <w:rPr>
          <w:rFonts w:ascii="Times New Roman" w:eastAsia="Times New Roman" w:hAnsi="Times New Roman" w:cs="Times New Roman"/>
          <w:kern w:val="0"/>
          <w14:ligatures w14:val="none"/>
        </w:rPr>
        <w:t>Mailgun</w:t>
      </w:r>
      <w:proofErr w:type="spellEnd"/>
      <w:r w:rsidRPr="00503B61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29F38445" w14:textId="77777777" w:rsidR="00503B61" w:rsidRPr="00503B61" w:rsidRDefault="00503B61" w:rsidP="00503B61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Queue System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Redis/Bull background processing</w:t>
      </w:r>
    </w:p>
    <w:p w14:paraId="7E262594" w14:textId="77777777" w:rsidR="00503B61" w:rsidRPr="00503B61" w:rsidRDefault="00503B61" w:rsidP="00503B61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 Cloud Storage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S3/Cloud storage with CDN</w:t>
      </w:r>
    </w:p>
    <w:p w14:paraId="187C88CB" w14:textId="77777777" w:rsidR="00503B61" w:rsidRPr="00503B61" w:rsidRDefault="00503B61" w:rsidP="00503B61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Template Engine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 Centralized template management</w:t>
      </w:r>
    </w:p>
    <w:p w14:paraId="7C98881E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2: Enhanced Features (Week 3-4)</w:t>
      </w:r>
    </w:p>
    <w:p w14:paraId="02AAE5D5" w14:textId="77777777" w:rsidR="00503B61" w:rsidRPr="00503B61" w:rsidRDefault="00503B61" w:rsidP="00503B61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Tracking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Delivery and open tracking</w:t>
      </w:r>
    </w:p>
    <w:p w14:paraId="713FC476" w14:textId="77777777" w:rsidR="00503B61" w:rsidRPr="00503B61" w:rsidRDefault="00503B61" w:rsidP="00503B61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Bounce Handling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Automatic bounce processing</w:t>
      </w:r>
    </w:p>
    <w:p w14:paraId="3660E9E4" w14:textId="77777777" w:rsidR="00503B61" w:rsidRPr="00503B61" w:rsidRDefault="00503B61" w:rsidP="00503B61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Email throttling and quotas</w:t>
      </w:r>
    </w:p>
    <w:p w14:paraId="3EF9A685" w14:textId="77777777" w:rsidR="00503B61" w:rsidRPr="00503B61" w:rsidRDefault="00503B61" w:rsidP="00503B61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 Security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Access control and encryption</w:t>
      </w:r>
    </w:p>
    <w:p w14:paraId="0A761C3A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3: Analytics &amp; Optimization (Week 5-6)</w:t>
      </w:r>
    </w:p>
    <w:p w14:paraId="7025A3BA" w14:textId="77777777" w:rsidR="00503B61" w:rsidRPr="00503B61" w:rsidRDefault="00503B61" w:rsidP="00503B61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Analytics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Performance tracking and reporting</w:t>
      </w:r>
    </w:p>
    <w:p w14:paraId="6F06FB6C" w14:textId="77777777" w:rsidR="00503B61" w:rsidRPr="00503B61" w:rsidRDefault="00503B61" w:rsidP="00503B61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Email template optimization</w:t>
      </w:r>
    </w:p>
    <w:p w14:paraId="79E84AF4" w14:textId="77777777" w:rsidR="00503B61" w:rsidRPr="00503B61" w:rsidRDefault="00503B61" w:rsidP="00503B61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 Framework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 Email validation and testing</w:t>
      </w:r>
    </w:p>
    <w:p w14:paraId="5F90620F" w14:textId="77777777" w:rsidR="00503B61" w:rsidRPr="00503B61" w:rsidRDefault="00503B61" w:rsidP="00503B61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- Email delivery monitoring</w:t>
      </w:r>
    </w:p>
    <w:p w14:paraId="410EB72F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Missing Environment Configuration</w:t>
      </w:r>
    </w:p>
    <w:p w14:paraId="6C9668D4" w14:textId="77777777" w:rsidR="00503B61" w:rsidRPr="00503B61" w:rsidRDefault="00503B61" w:rsidP="00503B61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6140764A" w14:textId="77777777" w:rsidR="00503B61" w:rsidRPr="00503B61" w:rsidRDefault="00503B61" w:rsidP="00503B61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503B61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ga4.ts</w:t>
      </w:r>
    </w:p>
    <w:p w14:paraId="0106D6AB" w14:textId="77777777" w:rsidR="00503B61" w:rsidRPr="00503B61" w:rsidRDefault="00503B61" w:rsidP="00503B61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503B61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Run</w:t>
      </w:r>
    </w:p>
    <w:p w14:paraId="7E66132B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Email Service Configuration</w:t>
      </w:r>
    </w:p>
    <w:p w14:paraId="2CFA498A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EMAIL_PROVIDER=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sendgrid</w:t>
      </w:r>
      <w:proofErr w:type="spellEnd"/>
    </w:p>
    <w:p w14:paraId="18E40E53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SENDGRID_API_KEY=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api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-key</w:t>
      </w:r>
    </w:p>
    <w:p w14:paraId="00063BCE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SENDGRID_FROM_EMAIL=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noreply@mingus.com</w:t>
      </w:r>
    </w:p>
    <w:p w14:paraId="0A31036A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SENDGRID_FROM_NAME=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Financial</w:t>
      </w:r>
      <w:r w:rsidRPr="00503B61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Wellness</w:t>
      </w:r>
    </w:p>
    <w:p w14:paraId="155CA81E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Email Templates</w:t>
      </w:r>
    </w:p>
    <w:p w14:paraId="1EAA4748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SENDGRID_WELCOME_TEMPLATE_ID=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</w:p>
    <w:p w14:paraId="057D6846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SENDGRID_ASSESSMENT_TEMPLATE_ID=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</w:p>
    <w:p w14:paraId="371601E6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SENDGRID_INVOICE_TEMPLATE_ID=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d-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xxxxxxxxxxxxxxxxxxxxxxxx</w:t>
      </w:r>
      <w:proofErr w:type="spellEnd"/>
    </w:p>
    <w:p w14:paraId="62539E6F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PDF Storage</w:t>
      </w:r>
    </w:p>
    <w:p w14:paraId="3CF1E5E9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PDF_STORAGE_PROVIDER=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s3</w:t>
      </w:r>
    </w:p>
    <w:p w14:paraId="270DF077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AWS_S3_BUCKET=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-pdfs</w:t>
      </w:r>
    </w:p>
    <w:p w14:paraId="5CCED062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AWS_S3_REGION=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us-east-1</w:t>
      </w:r>
    </w:p>
    <w:p w14:paraId="051D2090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AWS_ACCESS_KEY_ID=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your-access-key</w:t>
      </w:r>
    </w:p>
    <w:p w14:paraId="4976E970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AWS_SECRET_ACCESS_KEY=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your-secret-key</w:t>
      </w:r>
    </w:p>
    <w:p w14:paraId="71E63F35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Email Queue</w:t>
      </w:r>
    </w:p>
    <w:p w14:paraId="2913C612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EMAIL_QUEUE_PROVIDER=</w:t>
      </w:r>
      <w:proofErr w:type="spellStart"/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redis</w:t>
      </w:r>
      <w:proofErr w:type="spellEnd"/>
    </w:p>
    <w:p w14:paraId="76A27714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REDIS_URL=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redis://localhost:6379</w:t>
      </w:r>
    </w:p>
    <w:p w14:paraId="51BF329A" w14:textId="77777777" w:rsidR="00503B61" w:rsidRPr="00503B61" w:rsidRDefault="00503B61" w:rsidP="00503B61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503B61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EMAIL_QUEUE_NAME=</w:t>
      </w:r>
      <w:r w:rsidRPr="00503B61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email-jobs</w:t>
      </w:r>
    </w:p>
    <w:p w14:paraId="2F050CFF" w14:textId="77777777" w:rsidR="00503B61" w:rsidRPr="00503B61" w:rsidRDefault="00503B61" w:rsidP="00503B6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503B6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503B6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Expected Business Impact</w:t>
      </w:r>
    </w:p>
    <w:p w14:paraId="6FD05E50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Improvements</w:t>
      </w:r>
    </w:p>
    <w:p w14:paraId="27BF0E70" w14:textId="77777777" w:rsidR="00503B61" w:rsidRPr="00503B61" w:rsidRDefault="00503B61" w:rsidP="00503B61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99.9% email delivery rate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(vs. current ~95%)</w:t>
      </w:r>
    </w:p>
    <w:p w14:paraId="67999D67" w14:textId="77777777" w:rsidR="00503B61" w:rsidRPr="00503B61" w:rsidRDefault="00503B61" w:rsidP="00503B61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reduction in email bounces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(vs. current ~5%)</w:t>
      </w:r>
    </w:p>
    <w:p w14:paraId="0B385389" w14:textId="77777777" w:rsidR="00503B61" w:rsidRPr="00503B61" w:rsidRDefault="00503B61" w:rsidP="00503B61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 improvement in email open rates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(vs. current ~20%)</w:t>
      </w:r>
    </w:p>
    <w:p w14:paraId="0AE95D74" w14:textId="77777777" w:rsidR="00503B61" w:rsidRPr="00503B61" w:rsidRDefault="00503B61" w:rsidP="00503B61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increase in click-through rates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(vs. current ~3%)</w:t>
      </w:r>
    </w:p>
    <w:p w14:paraId="35B2E4D6" w14:textId="77777777" w:rsidR="00503B61" w:rsidRPr="00503B61" w:rsidRDefault="00503B61" w:rsidP="00503B61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 Benefits</w:t>
      </w:r>
    </w:p>
    <w:p w14:paraId="2B01BA56" w14:textId="77777777" w:rsidR="00503B61" w:rsidRPr="00503B61" w:rsidRDefault="00503B61" w:rsidP="00503B61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email delivery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with professional service</w:t>
      </w:r>
    </w:p>
    <w:p w14:paraId="7C5651DA" w14:textId="77777777" w:rsidR="00503B61" w:rsidRPr="00503B61" w:rsidRDefault="00503B61" w:rsidP="00503B61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PDF generation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with cloud storage</w:t>
      </w:r>
    </w:p>
    <w:p w14:paraId="168F0585" w14:textId="77777777" w:rsidR="00503B61" w:rsidRPr="00503B61" w:rsidRDefault="00503B61" w:rsidP="00503B61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tracking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and analytics</w:t>
      </w:r>
    </w:p>
    <w:p w14:paraId="07D37365" w14:textId="77777777" w:rsidR="00503B61" w:rsidRPr="00503B61" w:rsidRDefault="00503B61" w:rsidP="00503B61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bounce handling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and list cleaning</w:t>
      </w:r>
    </w:p>
    <w:p w14:paraId="55FEA662" w14:textId="77777777" w:rsidR="00503B61" w:rsidRPr="00503B61" w:rsidRDefault="00503B61" w:rsidP="00503B61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503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email templates</w:t>
      </w:r>
      <w:r w:rsidRPr="00503B61">
        <w:rPr>
          <w:rFonts w:ascii="Times New Roman" w:eastAsia="Times New Roman" w:hAnsi="Times New Roman" w:cs="Times New Roman"/>
          <w:kern w:val="0"/>
          <w14:ligatures w14:val="none"/>
        </w:rPr>
        <w:t> with consistent branding</w:t>
      </w:r>
    </w:p>
    <w:p w14:paraId="6EAFA374" w14:textId="2541DC63" w:rsidR="00035225" w:rsidRDefault="00503B61" w:rsidP="00503B61">
      <w:r w:rsidRPr="00503B61">
        <w:rPr>
          <w:rFonts w:ascii="Times New Roman" w:eastAsia="Times New Roman" w:hAnsi="Times New Roman" w:cs="Times New Roman"/>
          <w:kern w:val="0"/>
          <w14:ligatures w14:val="none"/>
        </w:rPr>
        <w:t>The current system has a solid foundation but lacks the production-ready infrastructure needed for reliable, scalable email delivery with PDF attachments. The missing components are critical for a professional financial application like MINGUS.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6F6F"/>
    <w:multiLevelType w:val="multilevel"/>
    <w:tmpl w:val="6774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00D7"/>
    <w:multiLevelType w:val="multilevel"/>
    <w:tmpl w:val="AC9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45806"/>
    <w:multiLevelType w:val="multilevel"/>
    <w:tmpl w:val="4C5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2A5F"/>
    <w:multiLevelType w:val="multilevel"/>
    <w:tmpl w:val="736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36F53"/>
    <w:multiLevelType w:val="multilevel"/>
    <w:tmpl w:val="257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D1D91"/>
    <w:multiLevelType w:val="multilevel"/>
    <w:tmpl w:val="D71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762DB"/>
    <w:multiLevelType w:val="multilevel"/>
    <w:tmpl w:val="56D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37528"/>
    <w:multiLevelType w:val="multilevel"/>
    <w:tmpl w:val="C06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8526F"/>
    <w:multiLevelType w:val="multilevel"/>
    <w:tmpl w:val="8168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64EE9"/>
    <w:multiLevelType w:val="multilevel"/>
    <w:tmpl w:val="1B9C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90628"/>
    <w:multiLevelType w:val="multilevel"/>
    <w:tmpl w:val="D922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65D8B"/>
    <w:multiLevelType w:val="multilevel"/>
    <w:tmpl w:val="C64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B4F89"/>
    <w:multiLevelType w:val="multilevel"/>
    <w:tmpl w:val="EC8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27522"/>
    <w:multiLevelType w:val="multilevel"/>
    <w:tmpl w:val="CB1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F2973"/>
    <w:multiLevelType w:val="multilevel"/>
    <w:tmpl w:val="C84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55673"/>
    <w:multiLevelType w:val="multilevel"/>
    <w:tmpl w:val="9E64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92BDD"/>
    <w:multiLevelType w:val="multilevel"/>
    <w:tmpl w:val="E5A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72653"/>
    <w:multiLevelType w:val="multilevel"/>
    <w:tmpl w:val="DCE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4179D"/>
    <w:multiLevelType w:val="multilevel"/>
    <w:tmpl w:val="3FDC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92EA0"/>
    <w:multiLevelType w:val="multilevel"/>
    <w:tmpl w:val="F41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44A7B"/>
    <w:multiLevelType w:val="multilevel"/>
    <w:tmpl w:val="442C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5326C"/>
    <w:multiLevelType w:val="multilevel"/>
    <w:tmpl w:val="4DDC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53511"/>
    <w:multiLevelType w:val="multilevel"/>
    <w:tmpl w:val="168C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36F30"/>
    <w:multiLevelType w:val="multilevel"/>
    <w:tmpl w:val="A83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31C"/>
    <w:multiLevelType w:val="multilevel"/>
    <w:tmpl w:val="E7F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51962"/>
    <w:multiLevelType w:val="multilevel"/>
    <w:tmpl w:val="11EA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B672D"/>
    <w:multiLevelType w:val="multilevel"/>
    <w:tmpl w:val="ED84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24C75"/>
    <w:multiLevelType w:val="multilevel"/>
    <w:tmpl w:val="CDD6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FB4EF2"/>
    <w:multiLevelType w:val="multilevel"/>
    <w:tmpl w:val="ADE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24BDA"/>
    <w:multiLevelType w:val="multilevel"/>
    <w:tmpl w:val="60B6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C411B"/>
    <w:multiLevelType w:val="multilevel"/>
    <w:tmpl w:val="F3C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90816"/>
    <w:multiLevelType w:val="multilevel"/>
    <w:tmpl w:val="ADF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E0691"/>
    <w:multiLevelType w:val="multilevel"/>
    <w:tmpl w:val="4C9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9E4D0B"/>
    <w:multiLevelType w:val="multilevel"/>
    <w:tmpl w:val="E5B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22EA0"/>
    <w:multiLevelType w:val="multilevel"/>
    <w:tmpl w:val="B74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545452">
    <w:abstractNumId w:val="15"/>
  </w:num>
  <w:num w:numId="2" w16cid:durableId="1634796999">
    <w:abstractNumId w:val="11"/>
  </w:num>
  <w:num w:numId="3" w16cid:durableId="1451195314">
    <w:abstractNumId w:val="30"/>
  </w:num>
  <w:num w:numId="4" w16cid:durableId="651449932">
    <w:abstractNumId w:val="13"/>
  </w:num>
  <w:num w:numId="5" w16cid:durableId="1987734012">
    <w:abstractNumId w:val="24"/>
  </w:num>
  <w:num w:numId="6" w16cid:durableId="196435354">
    <w:abstractNumId w:val="14"/>
  </w:num>
  <w:num w:numId="7" w16cid:durableId="1989823511">
    <w:abstractNumId w:val="16"/>
  </w:num>
  <w:num w:numId="8" w16cid:durableId="486870930">
    <w:abstractNumId w:val="28"/>
  </w:num>
  <w:num w:numId="9" w16cid:durableId="2084720113">
    <w:abstractNumId w:val="7"/>
  </w:num>
  <w:num w:numId="10" w16cid:durableId="292247336">
    <w:abstractNumId w:val="23"/>
  </w:num>
  <w:num w:numId="11" w16cid:durableId="1066143048">
    <w:abstractNumId w:val="25"/>
  </w:num>
  <w:num w:numId="12" w16cid:durableId="1917325993">
    <w:abstractNumId w:val="12"/>
  </w:num>
  <w:num w:numId="13" w16cid:durableId="389230924">
    <w:abstractNumId w:val="6"/>
  </w:num>
  <w:num w:numId="14" w16cid:durableId="24720538">
    <w:abstractNumId w:val="33"/>
  </w:num>
  <w:num w:numId="15" w16cid:durableId="1788159852">
    <w:abstractNumId w:val="18"/>
    <w:lvlOverride w:ilvl="0">
      <w:startOverride w:val="1"/>
    </w:lvlOverride>
  </w:num>
  <w:num w:numId="16" w16cid:durableId="895361637">
    <w:abstractNumId w:val="9"/>
    <w:lvlOverride w:ilvl="0">
      <w:startOverride w:val="2"/>
    </w:lvlOverride>
  </w:num>
  <w:num w:numId="17" w16cid:durableId="1853645894">
    <w:abstractNumId w:val="21"/>
    <w:lvlOverride w:ilvl="0">
      <w:startOverride w:val="3"/>
    </w:lvlOverride>
  </w:num>
  <w:num w:numId="18" w16cid:durableId="164396672">
    <w:abstractNumId w:val="8"/>
    <w:lvlOverride w:ilvl="0">
      <w:startOverride w:val="4"/>
    </w:lvlOverride>
  </w:num>
  <w:num w:numId="19" w16cid:durableId="551356457">
    <w:abstractNumId w:val="22"/>
    <w:lvlOverride w:ilvl="0">
      <w:startOverride w:val="1"/>
    </w:lvlOverride>
  </w:num>
  <w:num w:numId="20" w16cid:durableId="704645393">
    <w:abstractNumId w:val="26"/>
    <w:lvlOverride w:ilvl="0">
      <w:startOverride w:val="2"/>
    </w:lvlOverride>
  </w:num>
  <w:num w:numId="21" w16cid:durableId="1961372547">
    <w:abstractNumId w:val="10"/>
    <w:lvlOverride w:ilvl="0">
      <w:startOverride w:val="3"/>
    </w:lvlOverride>
  </w:num>
  <w:num w:numId="22" w16cid:durableId="926381807">
    <w:abstractNumId w:val="32"/>
    <w:lvlOverride w:ilvl="0">
      <w:startOverride w:val="4"/>
    </w:lvlOverride>
  </w:num>
  <w:num w:numId="23" w16cid:durableId="1635986317">
    <w:abstractNumId w:val="31"/>
    <w:lvlOverride w:ilvl="0">
      <w:startOverride w:val="1"/>
    </w:lvlOverride>
  </w:num>
  <w:num w:numId="24" w16cid:durableId="1965041523">
    <w:abstractNumId w:val="20"/>
    <w:lvlOverride w:ilvl="0">
      <w:startOverride w:val="2"/>
    </w:lvlOverride>
  </w:num>
  <w:num w:numId="25" w16cid:durableId="2047024172">
    <w:abstractNumId w:val="0"/>
    <w:lvlOverride w:ilvl="0">
      <w:startOverride w:val="3"/>
    </w:lvlOverride>
  </w:num>
  <w:num w:numId="26" w16cid:durableId="477262115">
    <w:abstractNumId w:val="27"/>
    <w:lvlOverride w:ilvl="0">
      <w:startOverride w:val="4"/>
    </w:lvlOverride>
  </w:num>
  <w:num w:numId="27" w16cid:durableId="1018971667">
    <w:abstractNumId w:val="29"/>
  </w:num>
  <w:num w:numId="28" w16cid:durableId="584805444">
    <w:abstractNumId w:val="1"/>
  </w:num>
  <w:num w:numId="29" w16cid:durableId="1676346848">
    <w:abstractNumId w:val="17"/>
  </w:num>
  <w:num w:numId="30" w16cid:durableId="1342005417">
    <w:abstractNumId w:val="3"/>
  </w:num>
  <w:num w:numId="31" w16cid:durableId="189732584">
    <w:abstractNumId w:val="4"/>
  </w:num>
  <w:num w:numId="32" w16cid:durableId="1369524938">
    <w:abstractNumId w:val="2"/>
  </w:num>
  <w:num w:numId="33" w16cid:durableId="395129086">
    <w:abstractNumId w:val="34"/>
  </w:num>
  <w:num w:numId="34" w16cid:durableId="814568463">
    <w:abstractNumId w:val="19"/>
  </w:num>
  <w:num w:numId="35" w16cid:durableId="272440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61"/>
    <w:rsid w:val="00035225"/>
    <w:rsid w:val="00215A64"/>
    <w:rsid w:val="00503B61"/>
    <w:rsid w:val="008C7AA7"/>
    <w:rsid w:val="009F5B20"/>
    <w:rsid w:val="00A61488"/>
    <w:rsid w:val="00AB6707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4BD8"/>
  <w15:chartTrackingRefBased/>
  <w15:docId w15:val="{30236DDF-974A-F94A-B224-753AC8A7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3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0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bold-text">
    <w:name w:val="markdown-bold-text"/>
    <w:basedOn w:val="DefaultParagraphFont"/>
    <w:rsid w:val="00503B61"/>
  </w:style>
  <w:style w:type="character" w:customStyle="1" w:styleId="composer-code-block-file-icon">
    <w:name w:val="composer-code-block-file-icon"/>
    <w:basedOn w:val="DefaultParagraphFont"/>
    <w:rsid w:val="00503B61"/>
  </w:style>
  <w:style w:type="character" w:customStyle="1" w:styleId="composer-code-block-filename">
    <w:name w:val="composer-code-block-filename"/>
    <w:basedOn w:val="DefaultParagraphFont"/>
    <w:rsid w:val="00503B61"/>
  </w:style>
  <w:style w:type="character" w:customStyle="1" w:styleId="composer-code-block-status">
    <w:name w:val="composer-code-block-status"/>
    <w:basedOn w:val="DefaultParagraphFont"/>
    <w:rsid w:val="00503B61"/>
  </w:style>
  <w:style w:type="character" w:customStyle="1" w:styleId="fade-in">
    <w:name w:val="fade-in"/>
    <w:basedOn w:val="DefaultParagraphFont"/>
    <w:rsid w:val="00503B61"/>
  </w:style>
  <w:style w:type="character" w:customStyle="1" w:styleId="codicon">
    <w:name w:val="codicon"/>
    <w:basedOn w:val="DefaultParagraphFont"/>
    <w:rsid w:val="00503B61"/>
  </w:style>
  <w:style w:type="character" w:customStyle="1" w:styleId="mtk14">
    <w:name w:val="mtk14"/>
    <w:basedOn w:val="DefaultParagraphFont"/>
    <w:rsid w:val="00503B61"/>
  </w:style>
  <w:style w:type="character" w:customStyle="1" w:styleId="mtk4">
    <w:name w:val="mtk4"/>
    <w:basedOn w:val="DefaultParagraphFont"/>
    <w:rsid w:val="00503B61"/>
  </w:style>
  <w:style w:type="character" w:customStyle="1" w:styleId="mtk1">
    <w:name w:val="mtk1"/>
    <w:basedOn w:val="DefaultParagraphFont"/>
    <w:rsid w:val="00503B61"/>
  </w:style>
  <w:style w:type="character" w:customStyle="1" w:styleId="mtk12">
    <w:name w:val="mtk12"/>
    <w:basedOn w:val="DefaultParagraphFont"/>
    <w:rsid w:val="00503B61"/>
  </w:style>
  <w:style w:type="character" w:customStyle="1" w:styleId="mtk5">
    <w:name w:val="mtk5"/>
    <w:basedOn w:val="DefaultParagraphFont"/>
    <w:rsid w:val="00503B61"/>
  </w:style>
  <w:style w:type="character" w:customStyle="1" w:styleId="mtk13">
    <w:name w:val="mtk13"/>
    <w:basedOn w:val="DefaultParagraphFont"/>
    <w:rsid w:val="00503B61"/>
  </w:style>
  <w:style w:type="character" w:customStyle="1" w:styleId="mtk10">
    <w:name w:val="mtk10"/>
    <w:basedOn w:val="DefaultParagraphFont"/>
    <w:rsid w:val="00503B61"/>
  </w:style>
  <w:style w:type="character" w:customStyle="1" w:styleId="mtk9">
    <w:name w:val="mtk9"/>
    <w:basedOn w:val="DefaultParagraphFont"/>
    <w:rsid w:val="00503B61"/>
  </w:style>
  <w:style w:type="character" w:customStyle="1" w:styleId="mtk7">
    <w:name w:val="mtk7"/>
    <w:basedOn w:val="DefaultParagraphFont"/>
    <w:rsid w:val="0050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2025-07-30T12:20:00Z</dcterms:created>
  <dcterms:modified xsi:type="dcterms:W3CDTF">2025-07-30T12:21:00Z</dcterms:modified>
</cp:coreProperties>
</file>