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9EE4" w14:textId="77777777" w:rsidR="00D052EE" w:rsidRPr="00D052EE" w:rsidRDefault="00D052EE" w:rsidP="00D052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052EE">
        <w:rPr>
          <w:rFonts w:ascii="Times New Roman" w:eastAsia="Times New Roman" w:hAnsi="Times New Roman" w:cs="Times New Roman"/>
          <w:b/>
          <w:bCs/>
          <w:color w:val="000000"/>
          <w:kern w:val="36"/>
          <w:sz w:val="48"/>
          <w:szCs w:val="48"/>
          <w14:ligatures w14:val="none"/>
        </w:rPr>
        <w:t>Complete Landing Page Creation &amp; Marketing Implementation Strategy</w:t>
      </w:r>
    </w:p>
    <w:p w14:paraId="64B05396"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1: LANDING PAGE CREATION PROMPTS</w:t>
      </w:r>
    </w:p>
    <w:p w14:paraId="5B839BA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1: Version A (Generic Performance Control)</w:t>
      </w:r>
    </w:p>
    <w:p w14:paraId="62F625C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Create a modern, dark-themed landing page for a performance optimization app called "Mingus." </w:t>
      </w:r>
    </w:p>
    <w:p w14:paraId="18156A7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A313A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7335CA2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green (#10b981) accent colors</w:t>
      </w:r>
    </w:p>
    <w:p w14:paraId="7198335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Modern gradient backgrounds and glassmorphism effects</w:t>
      </w:r>
    </w:p>
    <w:p w14:paraId="76F7A63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Mobile-responsive design</w:t>
      </w:r>
    </w:p>
    <w:p w14:paraId="15AF882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Professional, tech-forward aesthetic</w:t>
      </w:r>
    </w:p>
    <w:p w14:paraId="0A08399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95E0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28C0FAD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Generic performance tracking and optimization</w:t>
      </w:r>
    </w:p>
    <w:p w14:paraId="0E62B7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audience: General "high performers" and professionals</w:t>
      </w:r>
    </w:p>
    <w:p w14:paraId="7C37126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Features: Real-time analytics, goal setting, predictive insights</w:t>
      </w:r>
    </w:p>
    <w:p w14:paraId="67C9FD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Pricing: $19/49/99 monthly tiers</w:t>
      </w:r>
    </w:p>
    <w:p w14:paraId="4B1553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NO specific demographic targeting</w:t>
      </w:r>
    </w:p>
    <w:p w14:paraId="0C3223A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NO financial planning or wellness integration</w:t>
      </w:r>
    </w:p>
    <w:p w14:paraId="7A8FA8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Hero headline should be aspirational and generic</w:t>
      </w:r>
    </w:p>
    <w:p w14:paraId="7441D0A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EDC5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0BC523D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navigation</w:t>
      </w:r>
    </w:p>
    <w:p w14:paraId="24FCA61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with generic performance messaging</w:t>
      </w:r>
    </w:p>
    <w:p w14:paraId="0B7D19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Features grid (6 features)</w:t>
      </w:r>
    </w:p>
    <w:p w14:paraId="5950A5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Testimonials (3 generic performance stories)</w:t>
      </w:r>
    </w:p>
    <w:p w14:paraId="05F28A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Pricing table (3 tiers)</w:t>
      </w:r>
    </w:p>
    <w:p w14:paraId="44A687A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Final CTA section</w:t>
      </w:r>
    </w:p>
    <w:p w14:paraId="43B02D8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Footer</w:t>
      </w:r>
    </w:p>
    <w:p w14:paraId="58D0400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363E0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Email signups for "free trial"</w:t>
      </w:r>
    </w:p>
    <w:p w14:paraId="63F5ECA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Professional, aspirational, tech-focused</w:t>
      </w:r>
    </w:p>
    <w:p w14:paraId="6C83B9C6"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2: Version B (Tax Calculator Lead Magnet)</w:t>
      </w:r>
    </w:p>
    <w:p w14:paraId="147AC0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Create a landing page for "Mingus" - a financial wellness platform targeting African American adults aged 25-35 earning $40K-$100K.</w:t>
      </w:r>
    </w:p>
    <w:p w14:paraId="442DBFC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A23D49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3B9EA8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red (#ef4444) and green (#10b981) accents</w:t>
      </w:r>
    </w:p>
    <w:p w14:paraId="50A9767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Urgent, attention-grabbing design elements</w:t>
      </w:r>
    </w:p>
    <w:p w14:paraId="10329D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Mobile-first responsive design</w:t>
      </w:r>
    </w:p>
    <w:p w14:paraId="00D320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Professional but accessible aesthetic</w:t>
      </w:r>
    </w:p>
    <w:p w14:paraId="3E9C99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AF99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3DD4D90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 bill reality check and hidden costs</w:t>
      </w:r>
    </w:p>
    <w:p w14:paraId="299712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African American working families dealing with financial stress</w:t>
      </w:r>
    </w:p>
    <w:p w14:paraId="23A5DA4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Problem: Tax savings being wiped out by healthcare costs and aging parent support</w:t>
      </w:r>
    </w:p>
    <w:p w14:paraId="2CB2D7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Solution: Free tax impact calculator + financial wellness app</w:t>
      </w:r>
    </w:p>
    <w:p w14:paraId="6414DF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D79BB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5D7E923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Said You'd Save $2,000 on Taxes This Year. Here's What They Didn't Tell You..."</w:t>
      </w:r>
    </w:p>
    <w:p w14:paraId="5BBBA7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healthcare cost increases, Medicaid work requirements, aging parent support</w:t>
      </w:r>
    </w:p>
    <w:p w14:paraId="4928593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Urgency around recent tax bill passage</w:t>
      </w:r>
    </w:p>
    <w:p w14:paraId="2BF4928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Examples showing real people losing money despite "tax cuts"</w:t>
      </w:r>
    </w:p>
    <w:p w14:paraId="60A68B0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2F7B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689486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finance-focused navigation</w:t>
      </w:r>
    </w:p>
    <w:p w14:paraId="24FA7A9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with shocking tax reality</w:t>
      </w:r>
    </w:p>
    <w:p w14:paraId="383E6CA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Prominent lead magnet section with calculator form</w:t>
      </w:r>
    </w:p>
    <w:p w14:paraId="4DDBA6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Example results showing hidden costs</w:t>
      </w:r>
    </w:p>
    <w:p w14:paraId="7E84CB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Urgency section about policy timing</w:t>
      </w:r>
    </w:p>
    <w:p w14:paraId="47742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Features focused on financial wellness + health integration</w:t>
      </w:r>
    </w:p>
    <w:p w14:paraId="4EC82E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Target-specific testimonials (Tasha, Jamal, Maya)</w:t>
      </w:r>
    </w:p>
    <w:p w14:paraId="70BC0A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Pricing for actual Mingus tiers ($10/$20/$50)</w:t>
      </w:r>
    </w:p>
    <w:p w14:paraId="78FB994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Final CTA for calculator</w:t>
      </w:r>
    </w:p>
    <w:p w14:paraId="67345D1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10. Footer with financial resources</w:t>
      </w:r>
    </w:p>
    <w:p w14:paraId="5EE4E20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C0CF4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LEAD MAGNET FORM FIELDS:</w:t>
      </w:r>
    </w:p>
    <w:p w14:paraId="38DBFC3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Income range, filing status, health insurance, aging parents, email, name</w:t>
      </w:r>
    </w:p>
    <w:p w14:paraId="6A673FF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0CCD5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Tax calculator completions → email list → app subscriptions</w:t>
      </w:r>
    </w:p>
    <w:p w14:paraId="042ED68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Urgent, authentic, culturally relevant, no-BS</w:t>
      </w:r>
    </w:p>
    <w:p w14:paraId="13E7E06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3: Version C (E-book + App Bundle Sale)</w:t>
      </w:r>
    </w:p>
    <w:p w14:paraId="41991C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Create a sales page for "The Ratchet People's Guide To Keeping Their Money In These United States" - an e-book + app bundle for $147.</w:t>
      </w:r>
    </w:p>
    <w:p w14:paraId="29DE74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1A19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425F01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gold/orange (#f59e0b) and green (#10b981) accents</w:t>
      </w:r>
    </w:p>
    <w:p w14:paraId="51BB6A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High-converting sales page design with urgency elements</w:t>
      </w:r>
    </w:p>
    <w:p w14:paraId="1E044C7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- 3D book cover mockup with hover effects</w:t>
      </w:r>
    </w:p>
    <w:p w14:paraId="25F75C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Value-stacking sections and social proof</w:t>
      </w:r>
    </w:p>
    <w:p w14:paraId="1DAF4A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Mobile-optimized for impulse purchases</w:t>
      </w:r>
    </w:p>
    <w:p w14:paraId="68D4C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6D37A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66FD0D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Direct sale of comprehensive financial guide + 12-month app access</w:t>
      </w:r>
    </w:p>
    <w:p w14:paraId="14F565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Same demographic but ready to buy immediately</w:t>
      </w:r>
    </w:p>
    <w:p w14:paraId="2552F13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Positioning: No-BS financial truth-telling for working families</w:t>
      </w:r>
    </w:p>
    <w:p w14:paraId="79FD6BF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 proposition: Stop getting played by the system</w:t>
      </w:r>
    </w:p>
    <w:p w14:paraId="0A2446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A6712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084F3EA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Ratchet People's Guide To Keeping Their Money In These United States"</w:t>
      </w:r>
    </w:p>
    <w:p w14:paraId="63237E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Provocative, street-smart tone that resonates with target market</w:t>
      </w:r>
    </w:p>
    <w:p w14:paraId="63C970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"real talk" and exposing financial lies</w:t>
      </w:r>
    </w:p>
    <w:p w14:paraId="41F6DB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Comprehensive solution vs. single calculator</w:t>
      </w:r>
    </w:p>
    <w:p w14:paraId="3647EE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8B8F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04FE86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purchase-focused navigation</w:t>
      </w:r>
    </w:p>
    <w:p w14:paraId="33885D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introducing the book with bold messaging</w:t>
      </w:r>
    </w:p>
    <w:p w14:paraId="116FF4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Book + app offer section with visual book cover</w:t>
      </w:r>
    </w:p>
    <w:p w14:paraId="0F039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"What you get" value breakdown</w:t>
      </w:r>
    </w:p>
    <w:p w14:paraId="189482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Chapter preview grid (6 chapters with descriptions)</w:t>
      </w:r>
    </w:p>
    <w:p w14:paraId="1469326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Urgency section about policy timing</w:t>
      </w:r>
    </w:p>
    <w:p w14:paraId="22BFFE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Social proof testimonials with financial results</w:t>
      </w:r>
    </w:p>
    <w:p w14:paraId="3A883CD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Final CTA with pricing emphasis</w:t>
      </w:r>
    </w:p>
    <w:p w14:paraId="1791DB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Footer with bundle details</w:t>
      </w:r>
    </w:p>
    <w:p w14:paraId="51AF0B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67A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CHAPTERS TO HIGHLIGHT:</w:t>
      </w:r>
    </w:p>
    <w:p w14:paraId="7BC29A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Lied About Your Tax Savings</w:t>
      </w:r>
    </w:p>
    <w:p w14:paraId="73A0C0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Medicaid Trap</w:t>
      </w:r>
    </w:p>
    <w:p w14:paraId="78F3C21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When Your Parents' Medicare Gets Cut</w:t>
      </w:r>
    </w:p>
    <w:p w14:paraId="3A6A5F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Stress-Spending Connection</w:t>
      </w:r>
    </w:p>
    <w:p w14:paraId="1DDE755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Building Wealth When The Game is Rigged</w:t>
      </w:r>
    </w:p>
    <w:p w14:paraId="7A4740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Real Emergency Fund Formula</w:t>
      </w:r>
    </w:p>
    <w:p w14:paraId="1A7A93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72D0C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Direct $147 purchase</w:t>
      </w:r>
    </w:p>
    <w:p w14:paraId="2EBF9B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Provocative, authentic, no-BS, empowering</w:t>
      </w:r>
    </w:p>
    <w:p w14:paraId="07AE6C1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PRICE JUSTIFICATION: $387 value for $147 (e-book + 12 months app)</w:t>
      </w:r>
    </w:p>
    <w:p w14:paraId="4975B646" w14:textId="77777777" w:rsidR="00D052EE" w:rsidRPr="00D052EE" w:rsidRDefault="00D052EE" w:rsidP="00D052EE">
      <w:pPr>
        <w:spacing w:after="0" w:line="240" w:lineRule="auto"/>
        <w:rPr>
          <w:rFonts w:ascii="Times New Roman" w:eastAsia="Times New Roman" w:hAnsi="Times New Roman" w:cs="Times New Roman"/>
          <w:kern w:val="0"/>
          <w14:ligatures w14:val="none"/>
        </w:rPr>
      </w:pPr>
      <w:r w:rsidRPr="00D052EE">
        <w:rPr>
          <w:rFonts w:ascii="Times New Roman" w:eastAsia="Times New Roman" w:hAnsi="Times New Roman" w:cs="Times New Roman"/>
          <w:kern w:val="0"/>
          <w14:ligatures w14:val="none"/>
        </w:rPr>
        <w:pict w14:anchorId="3A09C022">
          <v:rect id="_x0000_i1025" style="width:0;height:1.5pt" o:hralign="center" o:hrstd="t" o:hr="t" fillcolor="#a0a0a0" stroked="f"/>
        </w:pict>
      </w:r>
    </w:p>
    <w:p w14:paraId="43DE884D"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2: HOSTING IMPLEMENTATION STEPS</w:t>
      </w:r>
    </w:p>
    <w:p w14:paraId="4B1FC8E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1: Domain &amp; Hosting Setup</w:t>
      </w:r>
    </w:p>
    <w:p w14:paraId="1D6AA14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A: Simple &amp; Fast (Recommended for Testing)</w:t>
      </w:r>
    </w:p>
    <w:p w14:paraId="1EBA01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Platform: Netlify or Vercel (Free tier)</w:t>
      </w:r>
    </w:p>
    <w:p w14:paraId="60D67E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Domain: Purchase via Namecheap or GoDaddy</w:t>
      </w:r>
    </w:p>
    <w:p w14:paraId="1FC994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mingusfinancial.com (primary)</w:t>
      </w:r>
    </w:p>
    <w:p w14:paraId="1344333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ratchetmoney.com (for Version C)</w:t>
      </w:r>
    </w:p>
    <w:p w14:paraId="3A6DA98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taxrealitycheck.com (for Version B)</w:t>
      </w:r>
    </w:p>
    <w:p w14:paraId="1C0DBD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2A70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351C32B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Buy domains ($12-15 each/year)</w:t>
      </w:r>
    </w:p>
    <w:p w14:paraId="15D1C3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Create Netlify account</w:t>
      </w:r>
    </w:p>
    <w:p w14:paraId="2B5595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Upload HTML files via drag-and-drop</w:t>
      </w:r>
    </w:p>
    <w:p w14:paraId="0D438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Connect custom domains in Netlify dashboard</w:t>
      </w:r>
    </w:p>
    <w:p w14:paraId="71B29AA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Enable HTTPS (automatic)</w:t>
      </w:r>
    </w:p>
    <w:p w14:paraId="6BE3339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form handling for lead capture</w:t>
      </w:r>
    </w:p>
    <w:p w14:paraId="063EC95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B: More Control (If you want backend)</w:t>
      </w:r>
    </w:p>
    <w:p w14:paraId="31BF3C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Platform: DigitalOcean Droplet + Cloudflare</w:t>
      </w:r>
    </w:p>
    <w:p w14:paraId="10871D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$5/month VPS with unlimited bandwidth</w:t>
      </w:r>
    </w:p>
    <w:p w14:paraId="2A8C257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Full control over server and analytics</w:t>
      </w:r>
    </w:p>
    <w:p w14:paraId="5D86F9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Can integrate with payment processors easily</w:t>
      </w:r>
    </w:p>
    <w:p w14:paraId="1E278C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46A1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26AA08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Create DigitalOcean account</w:t>
      </w:r>
    </w:p>
    <w:p w14:paraId="6427AA6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Spin up $5 Ubuntu droplet</w:t>
      </w:r>
    </w:p>
    <w:p w14:paraId="60C0F8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Install Nginx web server</w:t>
      </w:r>
    </w:p>
    <w:p w14:paraId="6613B49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Upload HTML files</w:t>
      </w:r>
    </w:p>
    <w:p w14:paraId="1D03F2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Configure SSL with Let's Encrypt</w:t>
      </w:r>
    </w:p>
    <w:p w14:paraId="3B82A1C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Cloudflare for CDN and security</w:t>
      </w:r>
    </w:p>
    <w:p w14:paraId="1D86417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2: A/B Testing Implementation</w:t>
      </w:r>
    </w:p>
    <w:p w14:paraId="42894B3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Simple Split Testing Script:</w:t>
      </w:r>
    </w:p>
    <w:p w14:paraId="28175B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main domain index.html --&gt;</w:t>
      </w:r>
    </w:p>
    <w:p w14:paraId="231F9F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F42D0D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const testVariants = ['version-a', 'version-b', 'version-c'];</w:t>
      </w:r>
    </w:p>
    <w:p w14:paraId="1153BA7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const userVariant = testVariants[Math.floor(Math.random() * testVariants.length)];</w:t>
      </w:r>
    </w:p>
    <w:p w14:paraId="5425AE6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A004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Store in localStorage to ensure consistency</w:t>
      </w:r>
    </w:p>
    <w:p w14:paraId="49DA6C7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localStorage.setItem('testVariant', userVariant);</w:t>
      </w:r>
    </w:p>
    <w:p w14:paraId="5B80A8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window.location.href = `/${userVariant}.html`;</w:t>
      </w:r>
    </w:p>
    <w:p w14:paraId="71D81B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AADBB2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Advanced: Google Optimize Integration:</w:t>
      </w:r>
    </w:p>
    <w:p w14:paraId="45F2246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for proper tracking --&gt;</w:t>
      </w:r>
    </w:p>
    <w:p w14:paraId="756C78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src="https://www.googleoptimize.com/optimize.js?id=OPT-XXXXXX"&gt;&lt;/script&gt;</w:t>
      </w:r>
    </w:p>
    <w:p w14:paraId="5D59F5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F32745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gtag('config', 'OPT-XXXXXX');</w:t>
      </w:r>
    </w:p>
    <w:p w14:paraId="2DA70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7C944FA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3: Analytics &amp; Conversion Tracking</w:t>
      </w:r>
    </w:p>
    <w:p w14:paraId="60C0408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Google Analytics 4 Setup:</w:t>
      </w:r>
    </w:p>
    <w:p w14:paraId="4A79A31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--&gt;</w:t>
      </w:r>
    </w:p>
    <w:p w14:paraId="377172F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async src="https://www.googletagmanager.com/gtag/js?id=G-XXXXXXXXXX"&gt;&lt;/script&gt;</w:t>
      </w:r>
    </w:p>
    <w:p w14:paraId="1654DCA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0A2BC5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window.dataLayer = window.dataLayer || [];</w:t>
      </w:r>
    </w:p>
    <w:p w14:paraId="0E20AAE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function gtag(){dataLayer.push(arguments);}</w:t>
      </w:r>
    </w:p>
    <w:p w14:paraId="164A24F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gtag('js', new Date());</w:t>
      </w:r>
    </w:p>
    <w:p w14:paraId="3578A3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gtag('config', 'G-XXXXXXXXXX');</w:t>
      </w:r>
    </w:p>
    <w:p w14:paraId="701986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1E5C58E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Conversion Goals:</w:t>
      </w:r>
    </w:p>
    <w:p w14:paraId="57CA4F6F"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Email signups</w:t>
      </w:r>
    </w:p>
    <w:p w14:paraId="075628CC"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completions</w:t>
      </w:r>
    </w:p>
    <w:p w14:paraId="0F67DAED"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Purchase button clicks</w:t>
      </w:r>
    </w:p>
    <w:p w14:paraId="1E466E2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4: Form &amp; Payment Integration</w:t>
      </w:r>
    </w:p>
    <w:p w14:paraId="0EFC563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Lead Capture (Versions A &amp; B):</w:t>
      </w:r>
    </w:p>
    <w:p w14:paraId="018333A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1: ConvertKit forms (easiest)</w:t>
      </w:r>
    </w:p>
    <w:p w14:paraId="21603F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2: Typeform + Zapier integration</w:t>
      </w:r>
    </w:p>
    <w:p w14:paraId="047DF63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3: Netlify Forms (free, simple)</w:t>
      </w:r>
    </w:p>
    <w:p w14:paraId="6F5BA2E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Payments (Version C):</w:t>
      </w:r>
    </w:p>
    <w:p w14:paraId="2984CD2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1: Stripe Payment Links (no coding required)</w:t>
      </w:r>
    </w:p>
    <w:p w14:paraId="66BFE6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2: PayPal Buy Now buttons</w:t>
      </w:r>
    </w:p>
    <w:p w14:paraId="6AE87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3: Gumroad for digital products</w:t>
      </w:r>
    </w:p>
    <w:p w14:paraId="73B43A89" w14:textId="77777777" w:rsidR="00D052EE" w:rsidRPr="00D052EE" w:rsidRDefault="00D052EE" w:rsidP="00D052EE">
      <w:pPr>
        <w:spacing w:after="0" w:line="240" w:lineRule="auto"/>
        <w:rPr>
          <w:rFonts w:ascii="Times New Roman" w:eastAsia="Times New Roman" w:hAnsi="Times New Roman" w:cs="Times New Roman"/>
          <w:kern w:val="0"/>
          <w14:ligatures w14:val="none"/>
        </w:rPr>
      </w:pPr>
      <w:r w:rsidRPr="00D052EE">
        <w:rPr>
          <w:rFonts w:ascii="Times New Roman" w:eastAsia="Times New Roman" w:hAnsi="Times New Roman" w:cs="Times New Roman"/>
          <w:kern w:val="0"/>
          <w14:ligatures w14:val="none"/>
        </w:rPr>
        <w:pict w14:anchorId="231CA83A">
          <v:rect id="_x0000_i1026" style="width:0;height:1.5pt" o:hralign="center" o:hrstd="t" o:hr="t" fillcolor="#a0a0a0" stroked="f"/>
        </w:pict>
      </w:r>
    </w:p>
    <w:p w14:paraId="64369CD1"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3: INSTAGRAM CAMPAIGN STRATEGY</w:t>
      </w:r>
    </w:p>
    <w:p w14:paraId="1E2AF24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A Campaign: "Performance Optimization"</w:t>
      </w:r>
    </w:p>
    <w:p w14:paraId="709DDE1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735E170E"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productivity and goal-setting content</w:t>
      </w:r>
    </w:p>
    <w:p w14:paraId="7BA77A47"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#productivity #goals #success hashtags</w:t>
      </w:r>
    </w:p>
    <w:p w14:paraId="630B0248"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Broad professional audience</w:t>
      </w:r>
    </w:p>
    <w:p w14:paraId="3863742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5A6CAB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Carousel: "5 Ways High Performers Track Their Progress"</w:t>
      </w:r>
    </w:p>
    <w:p w14:paraId="15EA0C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Reel: "Morning routine of a peak performer"</w:t>
      </w:r>
    </w:p>
    <w:p w14:paraId="4EF705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Productivity tips and app screenshots</w:t>
      </w:r>
    </w:p>
    <w:p w14:paraId="759EAA1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2F09A6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Bio: "Peak performance tracking for ambitious professionals"</w:t>
      </w:r>
    </w:p>
    <w:p w14:paraId="435F940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mingusfinancial.com/version-a</w:t>
      </w:r>
    </w:p>
    <w:p w14:paraId="44BE45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Expected Performance:</w:t>
      </w:r>
    </w:p>
    <w:p w14:paraId="527591BC"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Lower engagement (broad targeting)</w:t>
      </w:r>
    </w:p>
    <w:p w14:paraId="0364AF52"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audience, low conversion</w:t>
      </w:r>
    </w:p>
    <w:p w14:paraId="48A67DFB"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Serves as baseline for comparison</w:t>
      </w:r>
    </w:p>
    <w:p w14:paraId="363BF1E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B Campaign: "Tax Reality Check"</w:t>
      </w:r>
    </w:p>
    <w:p w14:paraId="34BD18F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5572BB74"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Tax impact education and financial wellness</w:t>
      </w:r>
    </w:p>
    <w:p w14:paraId="2D8E2C2E"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#personalfinance #taxplanning #workingfamilies</w:t>
      </w:r>
    </w:p>
    <w:p w14:paraId="4241AEC9"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African American financial community</w:t>
      </w:r>
    </w:p>
    <w:p w14:paraId="6CDB393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312E2D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Hook Carousel: "They said you'd save $2,000 in taxes. Here's the truth..."</w:t>
      </w:r>
    </w:p>
    <w:p w14:paraId="539DD88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Reality Check Reel: "POV: You thought you got a tax break but..."</w:t>
      </w:r>
    </w:p>
    <w:p w14:paraId="698841E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Series: "Following Marcus through his real tax impact"</w:t>
      </w:r>
    </w:p>
    <w:p w14:paraId="2B542D3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Educational Content: "What they don't tell you about Medicaid work requirements"</w:t>
      </w:r>
    </w:p>
    <w:p w14:paraId="5757F7C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4C8F1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"Financial reality checks for working families </w:t>
      </w:r>
      <w:r w:rsidRPr="00D052EE">
        <w:rPr>
          <w:rFonts w:ascii="Apple Color Emoji" w:eastAsia="Times New Roman" w:hAnsi="Apple Color Emoji" w:cs="Apple Color Emoji"/>
          <w:color w:val="000000"/>
          <w:kern w:val="0"/>
          <w:sz w:val="20"/>
          <w:szCs w:val="20"/>
          <w14:ligatures w14:val="none"/>
        </w:rPr>
        <w:t>📊</w:t>
      </w:r>
    </w:p>
    <w:p w14:paraId="0BD42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tax bill math doesn't add up how they say it does.</w:t>
      </w:r>
    </w:p>
    <w:p w14:paraId="63FCBC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Get your REAL impact report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71E70F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mingusfinancial.com/calculator</w:t>
      </w:r>
    </w:p>
    <w:p w14:paraId="485251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(Weekly):</w:t>
      </w:r>
    </w:p>
    <w:p w14:paraId="191D83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Monday: Tax reality carousel post</w:t>
      </w:r>
    </w:p>
    <w:p w14:paraId="1C37A704"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Tuesday: Healthcare cost education story</w:t>
      </w:r>
    </w:p>
    <w:p w14:paraId="1E0EFC4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Wednesday: Aging parent planning reel</w:t>
      </w:r>
    </w:p>
    <w:p w14:paraId="3FF0EFA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Thursday: User success story/testimonial</w:t>
      </w:r>
    </w:p>
    <w:p w14:paraId="1925EA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Friday: Weekend financial tip</w:t>
      </w:r>
    </w:p>
    <w:p w14:paraId="5E9E2F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Saturday: Community engagement/Q&amp;A</w:t>
      </w:r>
    </w:p>
    <w:p w14:paraId="757E45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Sunday: Motivational wellness + finance content</w:t>
      </w:r>
    </w:p>
    <w:p w14:paraId="08396C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Hashtag Strategy:</w:t>
      </w:r>
    </w:p>
    <w:p w14:paraId="1E1427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Primary: #taxreality #personalfinance #workingfamilies #blackfinance</w:t>
      </w:r>
    </w:p>
    <w:p w14:paraId="063A23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Secondary: #healthcarecosts #sandwichgeneration #taxcuts #financialwellness</w:t>
      </w:r>
    </w:p>
    <w:p w14:paraId="7F6F916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Niche: #medicaidworkrules #agingparents #gigeconomy #financialstress</w:t>
      </w:r>
    </w:p>
    <w:p w14:paraId="7629077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C Campaign: "Ratchet Money Guide"</w:t>
      </w:r>
    </w:p>
    <w:p w14:paraId="1F100FD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463B5F3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Bold, provocative financial truth-telling</w:t>
      </w:r>
    </w:p>
    <w:p w14:paraId="6EC1048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#ratchetmoney #blackwealth #financialliteracy</w:t>
      </w:r>
    </w:p>
    <w:p w14:paraId="7DD8257B"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approach with strong personality</w:t>
      </w:r>
    </w:p>
    <w:p w14:paraId="6822C98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199B3F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Teasers: "Chapter 1: They Lied About Your Tax Savings - here's the proof"</w:t>
      </w:r>
    </w:p>
    <w:p w14:paraId="73E9898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Author Content: "Why I wrote the Ratchet People's Guide"</w:t>
      </w:r>
    </w:p>
    <w:p w14:paraId="614F00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Success Stories: "Sarah saved $3,000 using strategies from the book"</w:t>
      </w:r>
    </w:p>
    <w:p w14:paraId="2ED3085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Behind-the-Scenes: "Writing about financial truth they don't want you to know"</w:t>
      </w:r>
    </w:p>
    <w:p w14:paraId="70F3C34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5297542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"Author of The Ratchet People's Guide </w:t>
      </w:r>
      <w:r w:rsidRPr="00D052EE">
        <w:rPr>
          <w:rFonts w:ascii="Apple Color Emoji" w:eastAsia="Times New Roman" w:hAnsi="Apple Color Emoji" w:cs="Apple Color Emoji"/>
          <w:color w:val="000000"/>
          <w:kern w:val="0"/>
          <w:sz w:val="20"/>
          <w:szCs w:val="20"/>
          <w14:ligatures w14:val="none"/>
        </w:rPr>
        <w:t>📖</w:t>
      </w:r>
    </w:p>
    <w:p w14:paraId="12855D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Stop getting played by the system</w:t>
      </w:r>
    </w:p>
    <w:p w14:paraId="215BFE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No-BS financial truth for working families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6142FB7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ratchetmoney.com</w:t>
      </w:r>
    </w:p>
    <w:p w14:paraId="61B4D8F1"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(Daily):</w:t>
      </w:r>
    </w:p>
    <w:p w14:paraId="71F38CE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building author authority</w:t>
      </w:r>
    </w:p>
    <w:p w14:paraId="2771AE0C"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controversial financial takes</w:t>
      </w:r>
    </w:p>
    <w:p w14:paraId="4F2ECF4F"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Post book excerpts and insights</w:t>
      </w:r>
    </w:p>
    <w:p w14:paraId="51D3F871"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Feature reader transformations</w:t>
      </w:r>
    </w:p>
    <w:p w14:paraId="4BEEF2B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CTAs 3x per week</w:t>
      </w:r>
    </w:p>
    <w:p w14:paraId="28E27DB9" w14:textId="77777777" w:rsidR="00D052EE" w:rsidRPr="00D052EE" w:rsidRDefault="00D052EE" w:rsidP="00D052EE">
      <w:pPr>
        <w:spacing w:after="0" w:line="240" w:lineRule="auto"/>
        <w:rPr>
          <w:rFonts w:ascii="Times New Roman" w:eastAsia="Times New Roman" w:hAnsi="Times New Roman" w:cs="Times New Roman"/>
          <w:kern w:val="0"/>
          <w14:ligatures w14:val="none"/>
        </w:rPr>
      </w:pPr>
      <w:r w:rsidRPr="00D052EE">
        <w:rPr>
          <w:rFonts w:ascii="Times New Roman" w:eastAsia="Times New Roman" w:hAnsi="Times New Roman" w:cs="Times New Roman"/>
          <w:kern w:val="0"/>
          <w14:ligatures w14:val="none"/>
        </w:rPr>
        <w:pict w14:anchorId="1D6E84AD">
          <v:rect id="_x0000_i1027" style="width:0;height:1.5pt" o:hralign="center" o:hrstd="t" o:hr="t" fillcolor="#a0a0a0" stroked="f"/>
        </w:pict>
      </w:r>
    </w:p>
    <w:p w14:paraId="13FDE5DF"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4: REDDIT STRATEGY AS @CashFlowJohnnie</w:t>
      </w:r>
    </w:p>
    <w:p w14:paraId="0E68505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Target Subreddits by Landing Page</w:t>
      </w:r>
    </w:p>
    <w:p w14:paraId="52DDDEA9"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A Subreddits:</w:t>
      </w:r>
    </w:p>
    <w:p w14:paraId="24B3CBD1"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r/productivity</w:t>
      </w:r>
    </w:p>
    <w:p w14:paraId="209EE346"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r/getmotivated</w:t>
      </w:r>
    </w:p>
    <w:p w14:paraId="0A81BFD0"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r/entrepreneur</w:t>
      </w:r>
    </w:p>
    <w:p w14:paraId="2EA837B3"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r/selfimprovement</w:t>
      </w:r>
    </w:p>
    <w:p w14:paraId="066D9D2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B Subreddits:</w:t>
      </w:r>
    </w:p>
    <w:p w14:paraId="3632B3D1"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r/personalfinance</w:t>
      </w:r>
    </w:p>
    <w:p w14:paraId="522919D0"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r/povertyfinance</w:t>
      </w:r>
    </w:p>
    <w:p w14:paraId="0DD025F2"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r/financialindependence</w:t>
      </w:r>
    </w:p>
    <w:p w14:paraId="054C5F2D"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r/blackfinance</w:t>
      </w:r>
    </w:p>
    <w:p w14:paraId="5DEC05E8"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r/workingparents</w:t>
      </w:r>
    </w:p>
    <w:p w14:paraId="42AB76D7"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r/sandwichgeneration</w:t>
      </w:r>
    </w:p>
    <w:p w14:paraId="46FADC9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C Subreddits:</w:t>
      </w:r>
    </w:p>
    <w:p w14:paraId="20EE49F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r/blackfinance</w:t>
      </w:r>
    </w:p>
    <w:p w14:paraId="7097E417"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r/povertyfinance</w:t>
      </w:r>
    </w:p>
    <w:p w14:paraId="0E16270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r/financialliteracy</w:t>
      </w:r>
    </w:p>
    <w:p w14:paraId="02E38439"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r/budgets</w:t>
      </w:r>
    </w:p>
    <w:p w14:paraId="6D5421EC"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r/workingclass</w:t>
      </w:r>
    </w:p>
    <w:p w14:paraId="4FA642D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Engagement Strategy</w:t>
      </w:r>
    </w:p>
    <w:p w14:paraId="385DFB8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1: Establish Credibility (Weeks 1-4)</w:t>
      </w:r>
    </w:p>
    <w:p w14:paraId="08866AD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Value-first, no selling</w:t>
      </w:r>
    </w:p>
    <w:p w14:paraId="27BC9D6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09F0661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Answer questions in target subreddits</w:t>
      </w:r>
    </w:p>
    <w:p w14:paraId="668883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genuinely helpful financial tips</w:t>
      </w:r>
    </w:p>
    <w:p w14:paraId="1E2D74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karma and community trust</w:t>
      </w:r>
    </w:p>
    <w:p w14:paraId="50D0A1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Learn community rules and culture</w:t>
      </w:r>
    </w:p>
    <w:p w14:paraId="6EC7C9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979EB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30B0A95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r/personalfinance: "PSA: Hidden costs in the new tax bill that affect working families"</w:t>
      </w:r>
    </w:p>
    <w:p w14:paraId="045C9CA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r/blackfinance: "Real talk about aging parent financial planning"</w:t>
      </w:r>
    </w:p>
    <w:p w14:paraId="6FF1E3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r/povertyfinance: "How I track cash flow when income is unpredictable"</w:t>
      </w:r>
    </w:p>
    <w:p w14:paraId="2DA35D3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2: Soft Content Marketing (Weeks 5-8)</w:t>
      </w:r>
    </w:p>
    <w:p w14:paraId="6F3CD3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Educational content with subtle CTAs</w:t>
      </w:r>
    </w:p>
    <w:p w14:paraId="0B7CC7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4D06CE2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Post detailed financial breakdowns</w:t>
      </w:r>
    </w:p>
    <w:p w14:paraId="191FD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case studies and examples</w:t>
      </w:r>
    </w:p>
    <w:p w14:paraId="76CC0F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Offer free tools and calculators</w:t>
      </w:r>
    </w:p>
    <w:p w14:paraId="0D7A86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following for @CashFlowJohnnie</w:t>
      </w:r>
    </w:p>
    <w:p w14:paraId="3094104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40EDF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44F556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analyzed the real impact of the tax bill on working families - here's what I found"</w:t>
      </w:r>
    </w:p>
    <w:p w14:paraId="130AE4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"How to plan for aging parent care costs (with actual numbers)"</w:t>
      </w:r>
    </w:p>
    <w:p w14:paraId="23F43CD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hidden Medicaid trap that could cost you thousands"</w:t>
      </w:r>
    </w:p>
    <w:p w14:paraId="6BCE8BB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3: Strategic Promotion (Weeks 9+)</w:t>
      </w:r>
    </w:p>
    <w:p w14:paraId="6DD40C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Direct but value-driven promotion</w:t>
      </w:r>
    </w:p>
    <w:p w14:paraId="7AEEB7E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3311D2D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landing page content relevant to each community</w:t>
      </w:r>
    </w:p>
    <w:p w14:paraId="4DD2455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Promote free calculator in appropriate contexts</w:t>
      </w:r>
    </w:p>
    <w:p w14:paraId="16BA0BA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Mention book/resources when genuinely helpful</w:t>
      </w:r>
    </w:p>
    <w:p w14:paraId="7A5D7C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email list from Reddit traffic</w:t>
      </w:r>
    </w:p>
    <w:p w14:paraId="6F8D7A1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91A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Version-Specific Promotion:</w:t>
      </w:r>
    </w:p>
    <w:p w14:paraId="6C7F9E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A: "I built a performance tracking app - would love feedback"</w:t>
      </w:r>
    </w:p>
    <w:p w14:paraId="76E1A7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B: "Free tax impact calculator for working families"</w:t>
      </w:r>
    </w:p>
    <w:p w14:paraId="49F271E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C: "I wrote a book about financial truth-telling - AMA"</w:t>
      </w:r>
    </w:p>
    <w:p w14:paraId="75096F6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Post Templates</w:t>
      </w:r>
    </w:p>
    <w:p w14:paraId="0604C31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B (Tax Calculator):</w:t>
      </w:r>
    </w:p>
    <w:p w14:paraId="7FBD84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Title: "PSA: If you make $40-80K, the 'tax cuts' might actually cost you money"</w:t>
      </w:r>
    </w:p>
    <w:p w14:paraId="24A05E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4A7AB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"I've been analyzing the real impact of the recent tax bill, and the math is shocking. Most working families will see their tax savings wiped out by healthcare cost increases and other hidden expenses.</w:t>
      </w:r>
    </w:p>
    <w:p w14:paraId="3F5243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FD05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built a free calculator that shows your actual impact: [link]</w:t>
      </w:r>
    </w:p>
    <w:p w14:paraId="72C7B0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D2904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Here's an example: Someone making $50K might save $2,400 in taxes, but lose $1,800 in healthcare costs and need $2,000+ for aging parent support. Net result: -$1,400.</w:t>
      </w:r>
    </w:p>
    <w:p w14:paraId="35F5D8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70FF7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Anyone else seeing these hidden costs? What's your experience been?"</w:t>
      </w:r>
    </w:p>
    <w:p w14:paraId="110663A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C (Book Promotion):</w:t>
      </w:r>
    </w:p>
    <w:p w14:paraId="3D2916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Title: "I wrote 'The Ratchet People's Guide To Keeping Their Money' - AMA about financial survival"</w:t>
      </w:r>
    </w:p>
    <w:p w14:paraId="6C3F75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97BA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"After seeing too many working families get blindsided by policy changes and hidden costs, I wrote a no-BS guide to protecting your money when the system is designed to take it.</w:t>
      </w:r>
    </w:p>
    <w:p w14:paraId="2CD115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393A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Topics include: the real tax impact, Medicaid traps, aging parent costs, and building wealth when starting from behind.</w:t>
      </w:r>
    </w:p>
    <w:p w14:paraId="6A9789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8EF56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Happy to answer questions about financial planning for working families, budgeting with irregular income, or anything else money-related.</w:t>
      </w:r>
    </w:p>
    <w:p w14:paraId="516998D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19EF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Proof: [link to book page]"</w:t>
      </w:r>
    </w:p>
    <w:p w14:paraId="0D187C0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Community-Specific Adaptations</w:t>
      </w:r>
    </w:p>
    <w:p w14:paraId="7F59E39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r/personalfinance:</w:t>
      </w:r>
    </w:p>
    <w:p w14:paraId="367CFEA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detailed analysis and numbers</w:t>
      </w:r>
    </w:p>
    <w:p w14:paraId="744254F6"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Version B calculator approach</w:t>
      </w:r>
    </w:p>
    <w:p w14:paraId="2FC24AB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Professional tone, data-driven content</w:t>
      </w:r>
    </w:p>
    <w:p w14:paraId="4BB937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r/povertyfinance:</w:t>
      </w:r>
    </w:p>
    <w:p w14:paraId="1B8B8999"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Acknowledge financial stress and constraints</w:t>
      </w:r>
    </w:p>
    <w:p w14:paraId="532A7963"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practical, immediate solutions</w:t>
      </w:r>
    </w:p>
    <w:p w14:paraId="1F7FBDC2"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and C both work well here</w:t>
      </w:r>
    </w:p>
    <w:p w14:paraId="029F797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r/blackfinance:</w:t>
      </w:r>
    </w:p>
    <w:p w14:paraId="3B02C63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Address systemic issues and cultural context</w:t>
      </w:r>
    </w:p>
    <w:p w14:paraId="747AB72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All versions can work with proper framing</w:t>
      </w:r>
    </w:p>
    <w:p w14:paraId="22D0F9C2"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community-specific challenges</w:t>
      </w:r>
    </w:p>
    <w:p w14:paraId="460A4FE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r/sandwichgeneration:</w:t>
      </w:r>
    </w:p>
    <w:p w14:paraId="14A9501B"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heavily on aging parent content</w:t>
      </w:r>
    </w:p>
    <w:p w14:paraId="3E72CBD7"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and Version C book both relevant</w:t>
      </w:r>
    </w:p>
    <w:p w14:paraId="5502BB24"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specific caregiving cost scenarios</w:t>
      </w:r>
    </w:p>
    <w:p w14:paraId="64D22B38"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Success Metrics by Platform</w:t>
      </w:r>
    </w:p>
    <w:p w14:paraId="6DD0E6B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Instagram Success Indicators:</w:t>
      </w:r>
    </w:p>
    <w:p w14:paraId="022F3553"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1-3% engagement rate, low conversions</w:t>
      </w:r>
    </w:p>
    <w:p w14:paraId="681D71F7"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5-15% engagement, 50+ calculator completions/week</w:t>
      </w:r>
    </w:p>
    <w:p w14:paraId="4CA9EF24"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3-8% engagement, 2-5 book sales/week</w:t>
      </w:r>
    </w:p>
    <w:p w14:paraId="2E4823D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Reddit Success Indicators:</w:t>
      </w:r>
    </w:p>
    <w:p w14:paraId="20933723"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Consistent 100+ upvotes on valuable content</w:t>
      </w:r>
    </w:p>
    <w:p w14:paraId="4AB6F941"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Growing follower count for @CashFlowJohnnie</w:t>
      </w:r>
    </w:p>
    <w:p w14:paraId="68850DA6"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Quality DM conversations and questions</w:t>
      </w:r>
    </w:p>
    <w:p w14:paraId="53698DBE"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Steady traffic to landing pages (track via UTM codes)</w:t>
      </w:r>
    </w:p>
    <w:p w14:paraId="136F9635"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Monthly Goals:</w:t>
      </w:r>
    </w:p>
    <w:p w14:paraId="3AE21D1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1: Establish presence, build credibility</w:t>
      </w:r>
    </w:p>
    <w:p w14:paraId="0F839B4F"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2: Drive 500+ visitors per landing page version</w:t>
      </w:r>
    </w:p>
    <w:p w14:paraId="46E9DAE6"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3: Achieve statistical significance for A/B/C test</w:t>
      </w:r>
    </w:p>
    <w:p w14:paraId="147F820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4: Scale winning version based on data</w:t>
      </w:r>
    </w:p>
    <w:p w14:paraId="7AACCDB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This comprehensive strategy tests three different business models while building authentic community engagement across multiple platforms.</w:t>
      </w:r>
    </w:p>
    <w:p w14:paraId="565E7A38"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FB6"/>
    <w:multiLevelType w:val="multilevel"/>
    <w:tmpl w:val="CF5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48F4"/>
    <w:multiLevelType w:val="multilevel"/>
    <w:tmpl w:val="068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49C9"/>
    <w:multiLevelType w:val="multilevel"/>
    <w:tmpl w:val="B2A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71D3B"/>
    <w:multiLevelType w:val="multilevel"/>
    <w:tmpl w:val="2BF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C79A0"/>
    <w:multiLevelType w:val="multilevel"/>
    <w:tmpl w:val="668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527D"/>
    <w:multiLevelType w:val="multilevel"/>
    <w:tmpl w:val="83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50BD8"/>
    <w:multiLevelType w:val="multilevel"/>
    <w:tmpl w:val="167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A0D3C"/>
    <w:multiLevelType w:val="multilevel"/>
    <w:tmpl w:val="E00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5B3E"/>
    <w:multiLevelType w:val="multilevel"/>
    <w:tmpl w:val="420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445B"/>
    <w:multiLevelType w:val="multilevel"/>
    <w:tmpl w:val="26A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D3470"/>
    <w:multiLevelType w:val="multilevel"/>
    <w:tmpl w:val="E7D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B7321"/>
    <w:multiLevelType w:val="multilevel"/>
    <w:tmpl w:val="196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20E27"/>
    <w:multiLevelType w:val="multilevel"/>
    <w:tmpl w:val="1E0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C6EB1"/>
    <w:multiLevelType w:val="multilevel"/>
    <w:tmpl w:val="7E4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54D1"/>
    <w:multiLevelType w:val="multilevel"/>
    <w:tmpl w:val="5612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2FE"/>
    <w:multiLevelType w:val="multilevel"/>
    <w:tmpl w:val="D50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2174E"/>
    <w:multiLevelType w:val="multilevel"/>
    <w:tmpl w:val="857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88324">
    <w:abstractNumId w:val="7"/>
  </w:num>
  <w:num w:numId="2" w16cid:durableId="9797517">
    <w:abstractNumId w:val="3"/>
  </w:num>
  <w:num w:numId="3" w16cid:durableId="1017463243">
    <w:abstractNumId w:val="1"/>
  </w:num>
  <w:num w:numId="4" w16cid:durableId="34820884">
    <w:abstractNumId w:val="10"/>
  </w:num>
  <w:num w:numId="5" w16cid:durableId="2070491169">
    <w:abstractNumId w:val="16"/>
  </w:num>
  <w:num w:numId="6" w16cid:durableId="193809397">
    <w:abstractNumId w:val="4"/>
  </w:num>
  <w:num w:numId="7" w16cid:durableId="1080130249">
    <w:abstractNumId w:val="6"/>
  </w:num>
  <w:num w:numId="8" w16cid:durableId="2081950287">
    <w:abstractNumId w:val="9"/>
  </w:num>
  <w:num w:numId="9" w16cid:durableId="1763142716">
    <w:abstractNumId w:val="5"/>
  </w:num>
  <w:num w:numId="10" w16cid:durableId="1531262789">
    <w:abstractNumId w:val="0"/>
  </w:num>
  <w:num w:numId="11" w16cid:durableId="400250420">
    <w:abstractNumId w:val="2"/>
  </w:num>
  <w:num w:numId="12" w16cid:durableId="1350571487">
    <w:abstractNumId w:val="12"/>
  </w:num>
  <w:num w:numId="13" w16cid:durableId="1138491690">
    <w:abstractNumId w:val="8"/>
  </w:num>
  <w:num w:numId="14" w16cid:durableId="1589389007">
    <w:abstractNumId w:val="13"/>
  </w:num>
  <w:num w:numId="15" w16cid:durableId="69038307">
    <w:abstractNumId w:val="15"/>
  </w:num>
  <w:num w:numId="16" w16cid:durableId="752315357">
    <w:abstractNumId w:val="14"/>
  </w:num>
  <w:num w:numId="17" w16cid:durableId="1189946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E"/>
    <w:rsid w:val="00035225"/>
    <w:rsid w:val="00215A64"/>
    <w:rsid w:val="00676EED"/>
    <w:rsid w:val="008C7AA7"/>
    <w:rsid w:val="009F5B20"/>
    <w:rsid w:val="00A61488"/>
    <w:rsid w:val="00D052EE"/>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BA380"/>
  <w15:chartTrackingRefBased/>
  <w15:docId w15:val="{3E09523E-CA48-0A43-8072-143387F6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EE"/>
    <w:rPr>
      <w:rFonts w:eastAsiaTheme="majorEastAsia" w:cstheme="majorBidi"/>
      <w:color w:val="272727" w:themeColor="text1" w:themeTint="D8"/>
    </w:rPr>
  </w:style>
  <w:style w:type="paragraph" w:styleId="Title">
    <w:name w:val="Title"/>
    <w:basedOn w:val="Normal"/>
    <w:next w:val="Normal"/>
    <w:link w:val="TitleChar"/>
    <w:uiPriority w:val="10"/>
    <w:qFormat/>
    <w:rsid w:val="00D0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EE"/>
    <w:pPr>
      <w:spacing w:before="160"/>
      <w:jc w:val="center"/>
    </w:pPr>
    <w:rPr>
      <w:i/>
      <w:iCs/>
      <w:color w:val="404040" w:themeColor="text1" w:themeTint="BF"/>
    </w:rPr>
  </w:style>
  <w:style w:type="character" w:customStyle="1" w:styleId="QuoteChar">
    <w:name w:val="Quote Char"/>
    <w:basedOn w:val="DefaultParagraphFont"/>
    <w:link w:val="Quote"/>
    <w:uiPriority w:val="29"/>
    <w:rsid w:val="00D052EE"/>
    <w:rPr>
      <w:i/>
      <w:iCs/>
      <w:color w:val="404040" w:themeColor="text1" w:themeTint="BF"/>
    </w:rPr>
  </w:style>
  <w:style w:type="paragraph" w:styleId="ListParagraph">
    <w:name w:val="List Paragraph"/>
    <w:basedOn w:val="Normal"/>
    <w:uiPriority w:val="34"/>
    <w:qFormat/>
    <w:rsid w:val="00D052EE"/>
    <w:pPr>
      <w:ind w:left="720"/>
      <w:contextualSpacing/>
    </w:pPr>
  </w:style>
  <w:style w:type="character" w:styleId="IntenseEmphasis">
    <w:name w:val="Intense Emphasis"/>
    <w:basedOn w:val="DefaultParagraphFont"/>
    <w:uiPriority w:val="21"/>
    <w:qFormat/>
    <w:rsid w:val="00D052EE"/>
    <w:rPr>
      <w:i/>
      <w:iCs/>
      <w:color w:val="0F4761" w:themeColor="accent1" w:themeShade="BF"/>
    </w:rPr>
  </w:style>
  <w:style w:type="paragraph" w:styleId="IntenseQuote">
    <w:name w:val="Intense Quote"/>
    <w:basedOn w:val="Normal"/>
    <w:next w:val="Normal"/>
    <w:link w:val="IntenseQuoteChar"/>
    <w:uiPriority w:val="30"/>
    <w:qFormat/>
    <w:rsid w:val="00D0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2EE"/>
    <w:rPr>
      <w:i/>
      <w:iCs/>
      <w:color w:val="0F4761" w:themeColor="accent1" w:themeShade="BF"/>
    </w:rPr>
  </w:style>
  <w:style w:type="character" w:styleId="IntenseReference">
    <w:name w:val="Intense Reference"/>
    <w:basedOn w:val="DefaultParagraphFont"/>
    <w:uiPriority w:val="32"/>
    <w:qFormat/>
    <w:rsid w:val="00D052EE"/>
    <w:rPr>
      <w:b/>
      <w:bCs/>
      <w:smallCaps/>
      <w:color w:val="0F4761" w:themeColor="accent1" w:themeShade="BF"/>
      <w:spacing w:val="5"/>
    </w:rPr>
  </w:style>
  <w:style w:type="character" w:styleId="Strong">
    <w:name w:val="Strong"/>
    <w:basedOn w:val="DefaultParagraphFont"/>
    <w:uiPriority w:val="22"/>
    <w:qFormat/>
    <w:rsid w:val="00D052EE"/>
    <w:rPr>
      <w:b/>
      <w:bCs/>
    </w:rPr>
  </w:style>
  <w:style w:type="paragraph" w:styleId="HTMLPreformatted">
    <w:name w:val="HTML Preformatted"/>
    <w:basedOn w:val="Normal"/>
    <w:link w:val="HTMLPreformattedChar"/>
    <w:uiPriority w:val="99"/>
    <w:semiHidden/>
    <w:unhideWhenUsed/>
    <w:rsid w:val="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52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052EE"/>
    <w:rPr>
      <w:rFonts w:ascii="Courier New" w:eastAsia="Times New Roman" w:hAnsi="Courier New" w:cs="Courier New"/>
      <w:sz w:val="20"/>
      <w:szCs w:val="20"/>
    </w:rPr>
  </w:style>
  <w:style w:type="paragraph" w:styleId="NormalWeb">
    <w:name w:val="Normal (Web)"/>
    <w:basedOn w:val="Normal"/>
    <w:uiPriority w:val="99"/>
    <w:semiHidden/>
    <w:unhideWhenUsed/>
    <w:rsid w:val="00D052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7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2025-07-06T00:18:00Z</dcterms:created>
  <dcterms:modified xsi:type="dcterms:W3CDTF">2025-07-06T00:18:00Z</dcterms:modified>
</cp:coreProperties>
</file>