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FE7FE" w14:textId="77777777" w:rsidR="007856A8" w:rsidRPr="007856A8" w:rsidRDefault="007856A8" w:rsidP="007856A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856A8">
        <w:rPr>
          <w:rFonts w:ascii="Times New Roman" w:eastAsia="Times New Roman" w:hAnsi="Times New Roman" w:cs="Times New Roman"/>
          <w:b/>
          <w:bCs/>
          <w:color w:val="000000"/>
          <w:kern w:val="36"/>
          <w:sz w:val="48"/>
          <w:szCs w:val="48"/>
          <w14:ligatures w14:val="none"/>
        </w:rPr>
        <w:t>Multi-Brand Architecture: Mingus + Ratchet Money Implementation Guide</w:t>
      </w:r>
    </w:p>
    <w:p w14:paraId="7963FD7F"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Business Strategy Overview</w:t>
      </w:r>
    </w:p>
    <w:p w14:paraId="0C00E581"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Brand Positioning</w:t>
      </w:r>
    </w:p>
    <w:p w14:paraId="19713CCA"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Mingus (mingusapp.com)</w:t>
      </w:r>
    </w:p>
    <w:p w14:paraId="2835CA55" w14:textId="77777777" w:rsidR="007856A8" w:rsidRPr="007856A8" w:rsidRDefault="007856A8" w:rsidP="007856A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Target: Professional African Americans 25-35</w:t>
      </w:r>
    </w:p>
    <w:p w14:paraId="329FD427" w14:textId="77777777" w:rsidR="007856A8" w:rsidRPr="007856A8" w:rsidRDefault="007856A8" w:rsidP="007856A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Tone: Professional, wellness-focused, aspirational</w:t>
      </w:r>
    </w:p>
    <w:p w14:paraId="389ABBA1" w14:textId="77777777" w:rsidR="007856A8" w:rsidRPr="007856A8" w:rsidRDefault="007856A8" w:rsidP="007856A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Messaging: "Financial wellness through holistic health"</w:t>
      </w:r>
    </w:p>
    <w:p w14:paraId="231CD2B3" w14:textId="77777777" w:rsidR="007856A8" w:rsidRPr="007856A8" w:rsidRDefault="007856A8" w:rsidP="007856A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Price Points: $10-50/month (your current tiers)</w:t>
      </w:r>
    </w:p>
    <w:p w14:paraId="23CBF43F"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Ratchet Money (ratchetmoney.com)</w:t>
      </w:r>
    </w:p>
    <w:p w14:paraId="6265D8D8" w14:textId="77777777" w:rsidR="007856A8" w:rsidRPr="007856A8" w:rsidRDefault="007856A8" w:rsidP="007856A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Target: Younger demographic, college students, early career</w:t>
      </w:r>
    </w:p>
    <w:p w14:paraId="783CCD01" w14:textId="77777777" w:rsidR="007856A8" w:rsidRPr="007856A8" w:rsidRDefault="007856A8" w:rsidP="007856A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Tone: Casual, fun, relatable, direct</w:t>
      </w:r>
    </w:p>
    <w:p w14:paraId="4F9186D7" w14:textId="77777777" w:rsidR="007856A8" w:rsidRPr="007856A8" w:rsidRDefault="007856A8" w:rsidP="007856A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Messaging: "Real talk about money - no BS financial advice"</w:t>
      </w:r>
    </w:p>
    <w:p w14:paraId="1CEEBA1A" w14:textId="77777777" w:rsidR="007856A8" w:rsidRPr="007856A8" w:rsidRDefault="007856A8" w:rsidP="007856A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Price Points: $5-25/month (more affordable entry points)</w:t>
      </w:r>
    </w:p>
    <w:p w14:paraId="0D6642AD"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Technical Architecture Steps</w:t>
      </w:r>
    </w:p>
    <w:p w14:paraId="2718A869"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Phase 1: Application Multi-Tenancy Setup</w:t>
      </w:r>
    </w:p>
    <w:p w14:paraId="78019B82"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1: Database Architecture Design</w:t>
      </w:r>
    </w:p>
    <w:p w14:paraId="70B7C27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Add tenant identification to your existing schema</w:t>
      </w:r>
    </w:p>
    <w:p w14:paraId="54ACFD6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ALTER TABLE users ADD COLUMN tenant_id VARCHAR(50);</w:t>
      </w:r>
    </w:p>
    <w:p w14:paraId="0B82BAC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ALTER TABLE user_profiles ADD COLUMN tenant_id VARCHAR(50);</w:t>
      </w:r>
    </w:p>
    <w:p w14:paraId="3144340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ALTER TABLE financial_questionnaire_submissions ADD COLUMN tenant_id VARCHAR(50);</w:t>
      </w:r>
    </w:p>
    <w:p w14:paraId="208C617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84985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Create tenants table</w:t>
      </w:r>
    </w:p>
    <w:p w14:paraId="2DD4B6E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CREATE TABLE tenants (</w:t>
      </w:r>
    </w:p>
    <w:p w14:paraId="547923A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id VARCHAR(50) PRIMARY KEY,</w:t>
      </w:r>
    </w:p>
    <w:p w14:paraId="46592A1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domain VARCHAR(100) UNIQUE,</w:t>
      </w:r>
    </w:p>
    <w:p w14:paraId="65B164B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brand_name VARCHAR(100),</w:t>
      </w:r>
    </w:p>
    <w:p w14:paraId="6171939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theme_config JSON,</w:t>
      </w:r>
    </w:p>
    <w:p w14:paraId="5D37591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feature_flags JSON,</w:t>
      </w:r>
    </w:p>
    <w:p w14:paraId="2F62071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created_at TIMESTAMP DEFAULT CURRENT_TIMESTAMP</w:t>
      </w:r>
    </w:p>
    <w:p w14:paraId="5EB71CF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31DE926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A4855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Insert your two brands</w:t>
      </w:r>
    </w:p>
    <w:p w14:paraId="3C9C2C5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INSERT INTO tenants VALUES </w:t>
      </w:r>
    </w:p>
    <w:p w14:paraId="4E5E590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('mingus', 'mingusapp.com', 'Mingus', '{"primary_color": "#2D5016", "secondary_color": "#8FBC8F"}', '{"premium_features": true}'),</w:t>
      </w:r>
    </w:p>
    <w:p w14:paraId="148B383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('ratchet', 'ratchetmoney.com', 'Ratchet Money', '{"primary_color": "#FF6B35", "secondary_color": "#004E89"}', '{"basic_features": true}');</w:t>
      </w:r>
    </w:p>
    <w:p w14:paraId="3BF77BEE"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2: Modify Your Flask Application</w:t>
      </w:r>
    </w:p>
    <w:p w14:paraId="205A21E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backend/middleware/tenant_middleware.py</w:t>
      </w:r>
    </w:p>
    <w:p w14:paraId="3CD400A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from flask import request, g</w:t>
      </w:r>
    </w:p>
    <w:p w14:paraId="2C29B6B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from backend.models.tenant import Tenant</w:t>
      </w:r>
    </w:p>
    <w:p w14:paraId="5752B51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F8FDF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class TenantMiddleware:</w:t>
      </w:r>
    </w:p>
    <w:p w14:paraId="5D335CF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__init__(self, app=None):</w:t>
      </w:r>
    </w:p>
    <w:p w14:paraId="168376E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app:</w:t>
      </w:r>
    </w:p>
    <w:p w14:paraId="4C766F9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self.init_app(app)</w:t>
      </w:r>
    </w:p>
    <w:p w14:paraId="76A2BEC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5C7CCAF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init_app(self, app):</w:t>
      </w:r>
    </w:p>
    <w:p w14:paraId="3A83C32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app.before_request(self.before_request)</w:t>
      </w:r>
    </w:p>
    <w:p w14:paraId="6BE2329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5FBC988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before_request(self):</w:t>
      </w:r>
    </w:p>
    <w:p w14:paraId="6133AD9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Extract tenant from domain</w:t>
      </w:r>
    </w:p>
    <w:p w14:paraId="16971EB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host = request.host.lower()</w:t>
      </w:r>
    </w:p>
    <w:p w14:paraId="3E8260C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AC73CE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'mingusapp.com' in host:</w:t>
      </w:r>
    </w:p>
    <w:p w14:paraId="38796EB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g.tenant_id = 'mingus'</w:t>
      </w:r>
    </w:p>
    <w:p w14:paraId="2599772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elif 'ratchetmoney.com' in host:</w:t>
      </w:r>
    </w:p>
    <w:p w14:paraId="0B7C61F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g.tenant_id = 'ratchet'</w:t>
      </w:r>
    </w:p>
    <w:p w14:paraId="3DC6276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else:</w:t>
      </w:r>
    </w:p>
    <w:p w14:paraId="75E3685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g.tenant_id = 'mingus'  # default</w:t>
      </w:r>
    </w:p>
    <w:p w14:paraId="3027F44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7D42E7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Load tenant configuration</w:t>
      </w:r>
    </w:p>
    <w:p w14:paraId="7207C58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g.tenant = Tenant.get_by_id(g.tenant_id)</w:t>
      </w:r>
    </w:p>
    <w:p w14:paraId="2F30AEC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AD8B5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backend/models/tenant.py</w:t>
      </w:r>
    </w:p>
    <w:p w14:paraId="11C859C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class Tenant:</w:t>
      </w:r>
    </w:p>
    <w:p w14:paraId="4E29362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__init__(self, tenant_id, domain, brand_name, theme_config, feature_flags):</w:t>
      </w:r>
    </w:p>
    <w:p w14:paraId="1E106B7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self.id = tenant_id</w:t>
      </w:r>
    </w:p>
    <w:p w14:paraId="76F7652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self.domain = domain</w:t>
      </w:r>
    </w:p>
    <w:p w14:paraId="0BF0A0D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self.brand_name = brand_name</w:t>
      </w:r>
    </w:p>
    <w:p w14:paraId="29568AB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self.theme_config = theme_config</w:t>
      </w:r>
    </w:p>
    <w:p w14:paraId="7814033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self.feature_flags = feature_flags</w:t>
      </w:r>
    </w:p>
    <w:p w14:paraId="32CD31E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50100D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@classmethod</w:t>
      </w:r>
    </w:p>
    <w:p w14:paraId="1289938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get_by_id(cls, tenant_id):</w:t>
      </w:r>
    </w:p>
    <w:p w14:paraId="42EDFCC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Database lookup logic</w:t>
      </w:r>
    </w:p>
    <w:p w14:paraId="3F06805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pass</w:t>
      </w:r>
    </w:p>
    <w:p w14:paraId="77761F4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99A13C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get_pricing_tiers(self):</w:t>
      </w:r>
    </w:p>
    <w:p w14:paraId="76F562E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self.id == 'mingus':</w:t>
      </w:r>
    </w:p>
    <w:p w14:paraId="3EDF244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1180CB2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'Budget', 'price': 10},</w:t>
      </w:r>
    </w:p>
    <w:p w14:paraId="14FDA86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'Mid-tier', 'price': 20},</w:t>
      </w:r>
    </w:p>
    <w:p w14:paraId="6233259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'Professional', 'price': 50}</w:t>
      </w:r>
    </w:p>
    <w:p w14:paraId="5F36742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71251D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elif self.id == 'ratchet':</w:t>
      </w:r>
    </w:p>
    <w:p w14:paraId="24DA408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63EA675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'Starter', 'price': 5},</w:t>
      </w:r>
    </w:p>
    <w:p w14:paraId="328A53F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'Real Talk', 'price': 15},</w:t>
      </w:r>
    </w:p>
    <w:p w14:paraId="7FC3CD6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{'name': 'Boss Mode', 'price': 25}</w:t>
      </w:r>
    </w:p>
    <w:p w14:paraId="15AC85E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16997E22"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3: Update Your Models for Tenant Isolation</w:t>
      </w:r>
    </w:p>
    <w:p w14:paraId="19888CF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backend/models/base.py (modify existing)</w:t>
      </w:r>
    </w:p>
    <w:p w14:paraId="26946C1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from flask import g</w:t>
      </w:r>
    </w:p>
    <w:p w14:paraId="2703AD7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from sqlalchemy import and_</w:t>
      </w:r>
    </w:p>
    <w:p w14:paraId="5321578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28F9C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class TenantMixin:</w:t>
      </w:r>
    </w:p>
    <w:p w14:paraId="5C03A95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@classmethod</w:t>
      </w:r>
    </w:p>
    <w:p w14:paraId="1384BBE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query_for_tenant(cls):</w:t>
      </w:r>
    </w:p>
    <w:p w14:paraId="6629A7C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cls.query.filter(cls.tenant_id == g.tenant_id)</w:t>
      </w:r>
    </w:p>
    <w:p w14:paraId="671701E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78B07E4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def save(self):</w:t>
      </w:r>
    </w:p>
    <w:p w14:paraId="25E9BD6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not self.tenant_id:</w:t>
      </w:r>
    </w:p>
    <w:p w14:paraId="13137D5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self.tenant_id = g.tenant_id</w:t>
      </w:r>
    </w:p>
    <w:p w14:paraId="6DBD696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super().save()</w:t>
      </w:r>
    </w:p>
    <w:p w14:paraId="1681374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31CAA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Update existing models</w:t>
      </w:r>
    </w:p>
    <w:p w14:paraId="6F381CD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class User(db.Model, TenantMixin):</w:t>
      </w:r>
    </w:p>
    <w:p w14:paraId="56B667F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tenant_id = db.Column(db.String(50), nullable=False)</w:t>
      </w:r>
    </w:p>
    <w:p w14:paraId="2EBEB00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 existing fields</w:t>
      </w:r>
    </w:p>
    <w:p w14:paraId="6473620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984281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class UserProfile(db.Model, TenantMixin):</w:t>
      </w:r>
    </w:p>
    <w:p w14:paraId="1E03D99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tenant_id = db.Column(db.String(50), nullable=False)</w:t>
      </w:r>
    </w:p>
    <w:p w14:paraId="14C0709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 existing fields</w:t>
      </w:r>
    </w:p>
    <w:p w14:paraId="35AD3EA8"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Phase 2: Frontend Multi-Brand Setup</w:t>
      </w:r>
    </w:p>
    <w:p w14:paraId="52498407"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4: Dynamic Theming System</w:t>
      </w:r>
    </w:p>
    <w:p w14:paraId="695AE7F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src/utils/tenantConfig.js</w:t>
      </w:r>
    </w:p>
    <w:p w14:paraId="5F80FBD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export const getTenantConfig = () =&gt; {</w:t>
      </w:r>
    </w:p>
    <w:p w14:paraId="724B3C0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hostname = window.location.hostname;</w:t>
      </w:r>
    </w:p>
    <w:p w14:paraId="4B4AC43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E564C9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(hostname.includes('ratchetmoney.com')) {</w:t>
      </w:r>
    </w:p>
    <w:p w14:paraId="1FC447A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47FE41A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brandName: 'Ratchet Money',</w:t>
      </w:r>
    </w:p>
    <w:p w14:paraId="0029E8B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primaryColor: '#FF6B35',</w:t>
      </w:r>
    </w:p>
    <w:p w14:paraId="62D21CD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secondaryColor: '#004E89',</w:t>
      </w:r>
    </w:p>
    <w:p w14:paraId="31A8FB7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logo: '/assets/ratchet-logo.png',</w:t>
      </w:r>
    </w:p>
    <w:p w14:paraId="3AC49FA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tagline: 'Real talk about money',</w:t>
      </w:r>
    </w:p>
    <w:p w14:paraId="242EDC0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features: ['basic_budgeting', 'cash_flow', 'goal_tracking']</w:t>
      </w:r>
    </w:p>
    <w:p w14:paraId="34BC087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C9E2DE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B53BAE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663519E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Default to Mingus</w:t>
      </w:r>
    </w:p>
    <w:p w14:paraId="1E2FE71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2EC2642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brandName: 'Mingus',</w:t>
      </w:r>
    </w:p>
    <w:p w14:paraId="728A235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primaryColor: '#2D5016', </w:t>
      </w:r>
    </w:p>
    <w:p w14:paraId="387A5FE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secondaryColor: '#8FBC8F',</w:t>
      </w:r>
    </w:p>
    <w:p w14:paraId="49BEDE3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logo: '/assets/mingus-logo.png',</w:t>
      </w:r>
    </w:p>
    <w:p w14:paraId="3A60AD8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tagline: 'Financial wellness through holistic health',</w:t>
      </w:r>
    </w:p>
    <w:p w14:paraId="29ED754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features: ['advanced_forecasting', 'health_integration', 'career_guidance']</w:t>
      </w:r>
    </w:p>
    <w:p w14:paraId="15B7D8F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90C395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75010A8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FEFA1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src/components/BrandProvider.js</w:t>
      </w:r>
    </w:p>
    <w:p w14:paraId="27CE5FF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import React, { createContext, useContext } from 'react';</w:t>
      </w:r>
    </w:p>
    <w:p w14:paraId="33434A8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import { getTenantConfig } from '../utils/tenantConfig';</w:t>
      </w:r>
    </w:p>
    <w:p w14:paraId="378E52A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05294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const BrandContext = createContext();</w:t>
      </w:r>
    </w:p>
    <w:p w14:paraId="630C8DF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AFE18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export const BrandProvider = ({ children }) =&gt; {</w:t>
      </w:r>
    </w:p>
    <w:p w14:paraId="3D6CB25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config = getTenantConfig();</w:t>
      </w:r>
    </w:p>
    <w:p w14:paraId="0E03996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B20519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61E7EE6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&lt;BrandContext.Provider value={config}&gt;</w:t>
      </w:r>
    </w:p>
    <w:p w14:paraId="19B163E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{children}</w:t>
      </w:r>
    </w:p>
    <w:p w14:paraId="4553164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&lt;/BrandContext.Provider&gt;</w:t>
      </w:r>
    </w:p>
    <w:p w14:paraId="1F8B38F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B15A0B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47C37AC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149E62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export const useBrand = () =&gt; useContext(BrandContext);</w:t>
      </w:r>
    </w:p>
    <w:p w14:paraId="7B0F5968"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5: Brand-Specific Components</w:t>
      </w:r>
    </w:p>
    <w:p w14:paraId="16E5D28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src/components/Landing/HeroSection.js</w:t>
      </w:r>
    </w:p>
    <w:p w14:paraId="09CB817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import { useBrand } from '../BrandProvider';</w:t>
      </w:r>
    </w:p>
    <w:p w14:paraId="5F32203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0BFA5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const HeroSection = () =&gt; {</w:t>
      </w:r>
    </w:p>
    <w:p w14:paraId="638E985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brand = useBrand();</w:t>
      </w:r>
    </w:p>
    <w:p w14:paraId="7077342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8194B6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(brand.brandName === 'Ratchet Money') {</w:t>
      </w:r>
    </w:p>
    <w:p w14:paraId="6D6EC34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4D4737B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&lt;div style={{ backgroundColor: brand.primaryColor }}&gt;</w:t>
      </w:r>
    </w:p>
    <w:p w14:paraId="403234B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&lt;h1&gt;Stop Being Broke, Start Being Boss </w:t>
      </w:r>
      <w:r w:rsidRPr="007856A8">
        <w:rPr>
          <w:rFonts w:ascii="Apple Color Emoji" w:eastAsia="Times New Roman" w:hAnsi="Apple Color Emoji" w:cs="Apple Color Emoji"/>
          <w:color w:val="000000"/>
          <w:kern w:val="0"/>
          <w:sz w:val="20"/>
          <w:szCs w:val="20"/>
          <w14:ligatures w14:val="none"/>
        </w:rPr>
        <w:t>💰</w:t>
      </w:r>
      <w:r w:rsidRPr="007856A8">
        <w:rPr>
          <w:rFonts w:ascii="Courier New" w:eastAsia="Times New Roman" w:hAnsi="Courier New" w:cs="Courier New"/>
          <w:color w:val="000000"/>
          <w:kern w:val="0"/>
          <w:sz w:val="20"/>
          <w:szCs w:val="20"/>
          <w14:ligatures w14:val="none"/>
        </w:rPr>
        <w:t>&lt;/h1&gt;</w:t>
      </w:r>
    </w:p>
    <w:p w14:paraId="611C146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&lt;p&gt;Finally, a money app that talks to YOU. No fancy jargon, just real advice that works.&lt;/p&gt;</w:t>
      </w:r>
    </w:p>
    <w:p w14:paraId="0D47DD2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&lt;button&gt;Get Started - $5/month&lt;/button&gt;</w:t>
      </w:r>
    </w:p>
    <w:p w14:paraId="18FB24C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&lt;/div&gt;</w:t>
      </w:r>
    </w:p>
    <w:p w14:paraId="75BF1F2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01A860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5494FF1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730A8D1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Mingus version</w:t>
      </w:r>
    </w:p>
    <w:p w14:paraId="76D46C1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4E44D25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&lt;div style={{ backgroundColor: brand.primaryColor }}&gt;</w:t>
      </w:r>
    </w:p>
    <w:p w14:paraId="4145BE1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&lt;h1&gt;Transform Your Financial Future Through Wellness&lt;/h1&gt;</w:t>
      </w:r>
    </w:p>
    <w:p w14:paraId="2B9AC04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&lt;p&gt;Connect your physical, mental, and financial health for lasting prosperity.&lt;/p&gt;</w:t>
      </w:r>
    </w:p>
    <w:p w14:paraId="6ACEBBD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&lt;button&gt;Begin Your Journey - $10/month&lt;/button&gt;</w:t>
      </w:r>
    </w:p>
    <w:p w14:paraId="1809A18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&lt;/div&gt;</w:t>
      </w:r>
    </w:p>
    <w:p w14:paraId="4486209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689D205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6EED86A2"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Phase 3: Domain and Infrastructure Setup</w:t>
      </w:r>
    </w:p>
    <w:p w14:paraId="2952F26F"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6: Domain Registration and DNS</w:t>
      </w:r>
    </w:p>
    <w:p w14:paraId="6E2B504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Register domains</w:t>
      </w:r>
    </w:p>
    <w:p w14:paraId="0EB3D0B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ratchetmoney.com</w:t>
      </w:r>
    </w:p>
    <w:p w14:paraId="2359FDE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ratchetmoney.app</w:t>
      </w:r>
    </w:p>
    <w:p w14:paraId="4E6F4EF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ratchetmoney.net (defensive)</w:t>
      </w:r>
    </w:p>
    <w:p w14:paraId="1F34C90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710B19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DNS Configuration (using Cloudflare)</w:t>
      </w:r>
    </w:p>
    <w:p w14:paraId="667AA3F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Both domains point to the same server/application</w:t>
      </w:r>
    </w:p>
    <w:p w14:paraId="09F1CD1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 ratchetmoney.com -&gt; YOUR_SERVER_IP</w:t>
      </w:r>
    </w:p>
    <w:p w14:paraId="1C56D82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 mingusapp.com -&gt; YOUR_SERVER_IP</w:t>
      </w:r>
    </w:p>
    <w:p w14:paraId="4AB0463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CNAME www.ratchetmoney.com -&gt; ratchetmoney.com</w:t>
      </w:r>
    </w:p>
    <w:p w14:paraId="678255D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CNAME www.mingusapp.com -&gt; mingusapp.com</w:t>
      </w:r>
    </w:p>
    <w:p w14:paraId="0E24EDBC"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7: Application Deployment Updates</w:t>
      </w:r>
    </w:p>
    <w:p w14:paraId="39C0EEB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Update your Railway/Render deployment</w:t>
      </w:r>
    </w:p>
    <w:p w14:paraId="399366E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Environment variables for multi-tenant support</w:t>
      </w:r>
    </w:p>
    <w:p w14:paraId="66E0A0F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ALLOWED_HOSTS=mingusapp.com,ratchetmoney.com,www.mingusapp.com,www.ratchetmoney.com</w:t>
      </w:r>
    </w:p>
    <w:p w14:paraId="528CCC4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CORS_ALLOWED_ORIGINS=https://mingusapp.com,https://ratchetmoney.com</w:t>
      </w:r>
    </w:p>
    <w:p w14:paraId="7E8656E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C0A6D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SSL Certificate setup for both domains</w:t>
      </w:r>
    </w:p>
    <w:p w14:paraId="33CD9EE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Most hosting providers (Railway/Render) handle this automatically</w:t>
      </w:r>
    </w:p>
    <w:p w14:paraId="72552BF4"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Phase 4: Content and Marketing Differentiation</w:t>
      </w:r>
    </w:p>
    <w:p w14:paraId="4884170B"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8: Brand-Specific Content Strategy</w:t>
      </w:r>
    </w:p>
    <w:p w14:paraId="0E74CDF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src/content/brandContent.js</w:t>
      </w:r>
    </w:p>
    <w:p w14:paraId="320DABA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export const getContentByBrand = (brand) =&gt; {</w:t>
      </w:r>
    </w:p>
    <w:p w14:paraId="517F37B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content = {</w:t>
      </w:r>
    </w:p>
    <w:p w14:paraId="1888CEE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mingus: {</w:t>
      </w:r>
    </w:p>
    <w:p w14:paraId="53765DF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problems: [</w:t>
      </w:r>
    </w:p>
    <w:p w14:paraId="7EFEC13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"Struggling to balance wellness and wealth?",</w:t>
      </w:r>
    </w:p>
    <w:p w14:paraId="0E472C9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"Tired of financial stress affecting your health?",</w:t>
      </w:r>
    </w:p>
    <w:p w14:paraId="5B85FC4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"Ready to build generational wealth?"</w:t>
      </w:r>
    </w:p>
    <w:p w14:paraId="3E2B6FA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367474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solutions: [</w:t>
      </w:r>
    </w:p>
    <w:p w14:paraId="4C26B1C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"Holistic financial wellness approach",</w:t>
      </w:r>
    </w:p>
    <w:p w14:paraId="037E2B1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"Health-integrated money management", </w:t>
      </w:r>
    </w:p>
    <w:p w14:paraId="1A4782A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"Professional career guidance"</w:t>
      </w:r>
    </w:p>
    <w:p w14:paraId="446CC33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1B8B1BA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testimonials: [</w:t>
      </w:r>
    </w:p>
    <w:p w14:paraId="42B0D8B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"Mingus helped me see how my stress spending was sabotaging my savings goals."</w:t>
      </w:r>
    </w:p>
    <w:p w14:paraId="1576D8C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B66D3D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2D888A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ratchet: {</w:t>
      </w:r>
    </w:p>
    <w:p w14:paraId="47FF9AC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problems: [</w:t>
      </w:r>
    </w:p>
    <w:p w14:paraId="33E1A6E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"Broke but tired of being broke?",</w:t>
      </w:r>
    </w:p>
    <w:p w14:paraId="72CCB7E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"Financial apps too bougie for real life?",</w:t>
      </w:r>
    </w:p>
    <w:p w14:paraId="32B7AD1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"Need money advice that actually makes sense?"</w:t>
      </w:r>
    </w:p>
    <w:p w14:paraId="4B77867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36F92C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solutions: [</w:t>
      </w:r>
    </w:p>
    <w:p w14:paraId="2A5D96B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"Straightforward budgeting that works",</w:t>
      </w:r>
    </w:p>
    <w:p w14:paraId="636B781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"Real talk about money habits",</w:t>
      </w:r>
    </w:p>
    <w:p w14:paraId="2CEBF2F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"No-BS financial coaching"</w:t>
      </w:r>
    </w:p>
    <w:p w14:paraId="72D5907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61382F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testimonials: [</w:t>
      </w:r>
    </w:p>
    <w:p w14:paraId="3594FD7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"Finally, an app that doesn't make me feel stupid about money!"</w:t>
      </w:r>
    </w:p>
    <w:p w14:paraId="2FCC00F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04CE11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6062EF8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E8C5AF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798AD42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content[brand.brandName.toLowerCase()] || content.mingus;</w:t>
      </w:r>
    </w:p>
    <w:p w14:paraId="5DF8CF6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2D388A8A" w14:textId="77777777" w:rsidR="007856A8" w:rsidRPr="007856A8" w:rsidRDefault="007856A8" w:rsidP="007856A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7856A8">
        <w:rPr>
          <w:rFonts w:ascii="Times New Roman" w:eastAsia="Times New Roman" w:hAnsi="Times New Roman" w:cs="Times New Roman"/>
          <w:b/>
          <w:bCs/>
          <w:color w:val="000000"/>
          <w:kern w:val="0"/>
          <w14:ligatures w14:val="none"/>
        </w:rPr>
        <w:t>Step 9: SEO and Marketing Separation</w:t>
      </w:r>
    </w:p>
    <w:p w14:paraId="6D27A2D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Different meta tags per brand</w:t>
      </w:r>
    </w:p>
    <w:p w14:paraId="249F736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src/components/SEO/BrandSEO.js</w:t>
      </w:r>
    </w:p>
    <w:p w14:paraId="141B8AD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const BrandSEO = () =&gt; {</w:t>
      </w:r>
    </w:p>
    <w:p w14:paraId="7FAA321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brand = useBrand();</w:t>
      </w:r>
    </w:p>
    <w:p w14:paraId="3F4FBFD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717EA8B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seoConfig = {</w:t>
      </w:r>
    </w:p>
    <w:p w14:paraId="231A5A2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'Mingus': {</w:t>
      </w:r>
    </w:p>
    <w:p w14:paraId="450076E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title: 'Mingus - Financial Wellness for Young Professionals',</w:t>
      </w:r>
    </w:p>
    <w:p w14:paraId="3DDF8B9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description: 'Transform your financial future through holistic health integration.',</w:t>
      </w:r>
    </w:p>
    <w:p w14:paraId="43FACE6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keywords: 'financial wellness, money management, health, African American professionals'</w:t>
      </w:r>
    </w:p>
    <w:p w14:paraId="07CC7E1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B0DEED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'Ratchet Money': {</w:t>
      </w:r>
    </w:p>
    <w:p w14:paraId="709016E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title: 'Ratchet Money - Real Financial Advice for Real People',</w:t>
      </w:r>
    </w:p>
    <w:p w14:paraId="62CA83B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description: 'No-BS money management app for people tired of being broke.',</w:t>
      </w:r>
    </w:p>
    <w:p w14:paraId="0E2CC6F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keywords: 'budgeting app, financial advice, money management, young adults'</w:t>
      </w:r>
    </w:p>
    <w:p w14:paraId="66D9113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076935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FFF766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166F1D2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3FBEF83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&lt;Helmet&gt;</w:t>
      </w:r>
    </w:p>
    <w:p w14:paraId="1C44A6D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&lt;title&gt;{seoConfig[brand.brandName].title}&lt;/title&gt;</w:t>
      </w:r>
    </w:p>
    <w:p w14:paraId="10C1C95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&lt;meta name="description" content={seoConfig[brand.brandName].description} /&gt;</w:t>
      </w:r>
    </w:p>
    <w:p w14:paraId="7557029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&lt;meta name="keywords" content={seoConfig[brand.brandName].keywords} /&gt;</w:t>
      </w:r>
    </w:p>
    <w:p w14:paraId="260C880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&lt;/Helmet&gt;</w:t>
      </w:r>
    </w:p>
    <w:p w14:paraId="49CBF89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10DB17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755D3967"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Business Implementation Steps</w:t>
      </w:r>
    </w:p>
    <w:p w14:paraId="14702034"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Step 10: Legal and Business Structure</w:t>
      </w:r>
    </w:p>
    <w:p w14:paraId="2C902111" w14:textId="77777777" w:rsidR="007856A8" w:rsidRPr="007856A8" w:rsidRDefault="007856A8" w:rsidP="007856A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Trademark Protection</w:t>
      </w:r>
    </w:p>
    <w:p w14:paraId="3051492A"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File separate trademarks for "Ratchet Money" and "Mingus"</w:t>
      </w:r>
    </w:p>
    <w:p w14:paraId="3970AEBE"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Register business names in your state</w:t>
      </w:r>
    </w:p>
    <w:p w14:paraId="32EC8ABD"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Update your LLC operating agreement for multiple brands</w:t>
      </w:r>
    </w:p>
    <w:p w14:paraId="379334BA" w14:textId="77777777" w:rsidR="007856A8" w:rsidRPr="007856A8" w:rsidRDefault="007856A8" w:rsidP="007856A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Terms of Service &amp; Privacy Policy</w:t>
      </w:r>
    </w:p>
    <w:p w14:paraId="255A82A9"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Create brand-specific versions</w:t>
      </w:r>
    </w:p>
    <w:p w14:paraId="1C5364FD"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Ensure consistent data handling across brands</w:t>
      </w:r>
    </w:p>
    <w:p w14:paraId="4655FE59" w14:textId="77777777" w:rsidR="007856A8" w:rsidRPr="007856A8" w:rsidRDefault="007856A8" w:rsidP="007856A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Update cookie policies for different domains</w:t>
      </w:r>
    </w:p>
    <w:p w14:paraId="6C0B7E43"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Step 11: Payment Processing Setup</w:t>
      </w:r>
    </w:p>
    <w:p w14:paraId="0FF7B9B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Different Stripe accounts or products per brand</w:t>
      </w:r>
    </w:p>
    <w:p w14:paraId="2D9B7DC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def get_stripe_config():</w:t>
      </w:r>
    </w:p>
    <w:p w14:paraId="4134801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g.tenant_id == 'ratchet':</w:t>
      </w:r>
    </w:p>
    <w:p w14:paraId="16232C4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5E65860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'publishable_key': 'pk_live_ratchet...',</w:t>
      </w:r>
    </w:p>
    <w:p w14:paraId="77D411F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'price_ids': {</w:t>
      </w:r>
    </w:p>
    <w:p w14:paraId="1DC1EC8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'starter': 'price_ratchet_starter',</w:t>
      </w:r>
    </w:p>
    <w:p w14:paraId="339BA8B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'real_talk': 'price_ratchet_real_talk',</w:t>
      </w:r>
    </w:p>
    <w:p w14:paraId="75A4851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'boss_mode': 'price_ratchet_boss_mode'</w:t>
      </w:r>
    </w:p>
    <w:p w14:paraId="4392B2EC"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6DE6F36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5014B74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45C8A24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w:t>
      </w:r>
    </w:p>
    <w:p w14:paraId="3D060BB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'publishable_key': 'pk_live_mingus...',</w:t>
      </w:r>
    </w:p>
    <w:p w14:paraId="2BFCD68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'price_ids': {</w:t>
      </w:r>
    </w:p>
    <w:p w14:paraId="1DBEF1D4"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'budget': 'price_mingus_budget',</w:t>
      </w:r>
    </w:p>
    <w:p w14:paraId="4150245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'mid_tier': 'price_mingus_mid_tier', </w:t>
      </w:r>
    </w:p>
    <w:p w14:paraId="3A8FCF2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'professional': 'price_mingus_professional'</w:t>
      </w:r>
    </w:p>
    <w:p w14:paraId="3A0B4DC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5EB2DA9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0E791898"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Step 12: Analytics and Tracking</w:t>
      </w:r>
    </w:p>
    <w:p w14:paraId="56B1401B"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Separate Google Analytics properties</w:t>
      </w:r>
    </w:p>
    <w:p w14:paraId="68F5312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const initializeAnalytics = () =&gt; {</w:t>
      </w:r>
    </w:p>
    <w:p w14:paraId="216CCF1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brand = getTenantConfig();</w:t>
      </w:r>
    </w:p>
    <w:p w14:paraId="66505D5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341AE71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const analyticsIds = {</w:t>
      </w:r>
    </w:p>
    <w:p w14:paraId="071F640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'Mingus': 'GA_MEASUREMENT_ID_MINGUS',</w:t>
      </w:r>
    </w:p>
    <w:p w14:paraId="5A4DF74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'Ratchet Money': 'GA_MEASUREMENT_ID_RATCHET'</w:t>
      </w:r>
    </w:p>
    <w:p w14:paraId="7C142D3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D18842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w:t>
      </w:r>
    </w:p>
    <w:p w14:paraId="2093BED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gtag('config', analyticsIds[brand.brandName]);</w:t>
      </w:r>
    </w:p>
    <w:p w14:paraId="5F0D07A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w:t>
      </w:r>
    </w:p>
    <w:p w14:paraId="11ECACA7"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Marketing Strategy Implementation</w:t>
      </w:r>
    </w:p>
    <w:p w14:paraId="3FA8419C"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Step 13: Target Audience Differentiation</w:t>
      </w:r>
    </w:p>
    <w:p w14:paraId="34E9C754"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Mingus Marketing Channels:</w:t>
      </w:r>
    </w:p>
    <w:p w14:paraId="0790AA33" w14:textId="77777777" w:rsidR="007856A8" w:rsidRPr="007856A8" w:rsidRDefault="007856A8" w:rsidP="007856A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LinkedIn (professional networking)</w:t>
      </w:r>
    </w:p>
    <w:p w14:paraId="53DE2158" w14:textId="77777777" w:rsidR="007856A8" w:rsidRPr="007856A8" w:rsidRDefault="007856A8" w:rsidP="007856A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Wellness influencers (Nedra Tawwab, Jay Shetty)</w:t>
      </w:r>
    </w:p>
    <w:p w14:paraId="0BB21D5D" w14:textId="77777777" w:rsidR="007856A8" w:rsidRPr="007856A8" w:rsidRDefault="007856A8" w:rsidP="007856A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HBCU alumni networks</w:t>
      </w:r>
    </w:p>
    <w:p w14:paraId="4B1D3DF2" w14:textId="77777777" w:rsidR="007856A8" w:rsidRPr="007856A8" w:rsidRDefault="007856A8" w:rsidP="007856A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Professional development events</w:t>
      </w:r>
    </w:p>
    <w:p w14:paraId="3BDE397E"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Ratchet Money Marketing Channels:</w:t>
      </w:r>
    </w:p>
    <w:p w14:paraId="575062AD" w14:textId="77777777" w:rsidR="007856A8" w:rsidRPr="007856A8" w:rsidRDefault="007856A8" w:rsidP="007856A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TikTok and Instagram Reels</w:t>
      </w:r>
    </w:p>
    <w:p w14:paraId="41E660C3" w14:textId="77777777" w:rsidR="007856A8" w:rsidRPr="007856A8" w:rsidRDefault="007856A8" w:rsidP="007856A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College campuses and student organizations</w:t>
      </w:r>
    </w:p>
    <w:p w14:paraId="3E1AF17B" w14:textId="77777777" w:rsidR="007856A8" w:rsidRPr="007856A8" w:rsidRDefault="007856A8" w:rsidP="007856A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Twitter financial Twitter (#FinTwit)</w:t>
      </w:r>
    </w:p>
    <w:p w14:paraId="2AAED0F4" w14:textId="77777777" w:rsidR="007856A8" w:rsidRPr="007856A8" w:rsidRDefault="007856A8" w:rsidP="007856A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Podcast sponsorships (comedy/lifestyle shows)</w:t>
      </w:r>
    </w:p>
    <w:p w14:paraId="0F92EF3E"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Step 14: Content Marketing Strategy</w:t>
      </w:r>
    </w:p>
    <w:p w14:paraId="12F0E5C2"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Mingus Content Themes:</w:t>
      </w:r>
    </w:p>
    <w:p w14:paraId="3EAAFAD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"The Mind-Money Connection"</w:t>
      </w:r>
    </w:p>
    <w:p w14:paraId="40663996"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"Building Generational Wealth" </w:t>
      </w:r>
    </w:p>
    <w:p w14:paraId="2CBC18C5"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"Professional Development &amp; Financial Growth"</w:t>
      </w:r>
    </w:p>
    <w:p w14:paraId="470EF8E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"Wellness-Focused Financial Planning"</w:t>
      </w:r>
    </w:p>
    <w:p w14:paraId="246FD71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9B5C07"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Ratchet Money Content Themes:</w:t>
      </w:r>
    </w:p>
    <w:p w14:paraId="70266E1A"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"Broke to Boss: Real Money Moves"</w:t>
      </w:r>
    </w:p>
    <w:p w14:paraId="0D5ADB8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"Why Your Parents' Money Advice Doesn't Work"</w:t>
      </w:r>
    </w:p>
    <w:p w14:paraId="71A3814F"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"Side Hustle to Main Hustle"</w:t>
      </w:r>
    </w:p>
    <w:p w14:paraId="28A49C4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"Money Mistakes We All Make (And How to Fix Them)"</w:t>
      </w:r>
    </w:p>
    <w:p w14:paraId="4E0CFF54"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Technical Considerations</w:t>
      </w:r>
    </w:p>
    <w:p w14:paraId="63AC0CAF"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Data Privacy and Security</w:t>
      </w:r>
    </w:p>
    <w:p w14:paraId="5A6F873D" w14:textId="77777777" w:rsidR="007856A8" w:rsidRPr="007856A8" w:rsidRDefault="007856A8" w:rsidP="007856A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Ensure tenant data isolation</w:t>
      </w:r>
    </w:p>
    <w:p w14:paraId="03A41E0F" w14:textId="77777777" w:rsidR="007856A8" w:rsidRPr="007856A8" w:rsidRDefault="007856A8" w:rsidP="007856A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Shared encryption keys vs. tenant-specific keys</w:t>
      </w:r>
    </w:p>
    <w:p w14:paraId="4A21D255" w14:textId="77777777" w:rsidR="007856A8" w:rsidRPr="007856A8" w:rsidRDefault="007856A8" w:rsidP="007856A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Backup and disaster recovery per tenant</w:t>
      </w:r>
    </w:p>
    <w:p w14:paraId="0E8ED927" w14:textId="77777777" w:rsidR="007856A8" w:rsidRPr="007856A8" w:rsidRDefault="007856A8" w:rsidP="007856A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Compliance requirements may differ per brand</w:t>
      </w:r>
    </w:p>
    <w:p w14:paraId="192D7195"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Performance Optimization</w:t>
      </w:r>
    </w:p>
    <w:p w14:paraId="7F6B0E62" w14:textId="77777777" w:rsidR="007856A8" w:rsidRPr="007856A8" w:rsidRDefault="007856A8" w:rsidP="007856A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CDN configuration for multiple domains</w:t>
      </w:r>
    </w:p>
    <w:p w14:paraId="4913BAB7" w14:textId="77777777" w:rsidR="007856A8" w:rsidRPr="007856A8" w:rsidRDefault="007856A8" w:rsidP="007856A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Database indexing on tenant_id</w:t>
      </w:r>
    </w:p>
    <w:p w14:paraId="14EED4BA" w14:textId="77777777" w:rsidR="007856A8" w:rsidRPr="007856A8" w:rsidRDefault="007856A8" w:rsidP="007856A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Caching strategies per tenant</w:t>
      </w:r>
    </w:p>
    <w:p w14:paraId="296399AC" w14:textId="77777777" w:rsidR="007856A8" w:rsidRPr="007856A8" w:rsidRDefault="007856A8" w:rsidP="007856A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Load balancing considerations</w:t>
      </w:r>
    </w:p>
    <w:p w14:paraId="6D0B1481"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Feature Flag Management</w:t>
      </w:r>
    </w:p>
    <w:p w14:paraId="5D1E7B7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def is_feature_enabled(feature_name):</w:t>
      </w:r>
    </w:p>
    <w:p w14:paraId="757385E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tenant = g.tenant</w:t>
      </w:r>
    </w:p>
    <w:p w14:paraId="6BE5E568"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tenant.feature_flags.get(feature_name, False)</w:t>
      </w:r>
    </w:p>
    <w:p w14:paraId="6D9EC0FD"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5E8DA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Usage in your routes</w:t>
      </w:r>
    </w:p>
    <w:p w14:paraId="0C6C9D6E"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@app.route('/api/career-guidance')</w:t>
      </w:r>
    </w:p>
    <w:p w14:paraId="3DE03823"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def career_guidance():</w:t>
      </w:r>
    </w:p>
    <w:p w14:paraId="5DD672E0"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if not is_feature_enabled('career_guidance'):</w:t>
      </w:r>
    </w:p>
    <w:p w14:paraId="0701E541"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return {'error': 'Feature not available'}, 404</w:t>
      </w:r>
    </w:p>
    <w:p w14:paraId="6EC494F9" w14:textId="77777777" w:rsidR="007856A8" w:rsidRPr="007856A8" w:rsidRDefault="007856A8" w:rsidP="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856A8">
        <w:rPr>
          <w:rFonts w:ascii="Courier New" w:eastAsia="Times New Roman" w:hAnsi="Courier New" w:cs="Courier New"/>
          <w:color w:val="000000"/>
          <w:kern w:val="0"/>
          <w:sz w:val="20"/>
          <w:szCs w:val="20"/>
          <w14:ligatures w14:val="none"/>
        </w:rPr>
        <w:t xml:space="preserve">    # ... rest of the logic</w:t>
      </w:r>
    </w:p>
    <w:p w14:paraId="069414AA"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Timeline and Rollout Strategy</w:t>
      </w:r>
    </w:p>
    <w:p w14:paraId="79E96923"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Week 1-2: Infrastructure Setup</w:t>
      </w:r>
    </w:p>
    <w:p w14:paraId="0A736A71" w14:textId="77777777" w:rsidR="007856A8" w:rsidRPr="007856A8" w:rsidRDefault="007856A8" w:rsidP="007856A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Register ratchetmoney.com domains</w:t>
      </w:r>
    </w:p>
    <w:p w14:paraId="08C714F2" w14:textId="77777777" w:rsidR="007856A8" w:rsidRPr="007856A8" w:rsidRDefault="007856A8" w:rsidP="007856A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Implement tenant middleware</w:t>
      </w:r>
    </w:p>
    <w:p w14:paraId="587B3B9D" w14:textId="77777777" w:rsidR="007856A8" w:rsidRPr="007856A8" w:rsidRDefault="007856A8" w:rsidP="007856A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Update database schema</w:t>
      </w:r>
    </w:p>
    <w:p w14:paraId="0AAADC9E" w14:textId="77777777" w:rsidR="007856A8" w:rsidRPr="007856A8" w:rsidRDefault="007856A8" w:rsidP="007856A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Create basic brand theming</w:t>
      </w:r>
    </w:p>
    <w:p w14:paraId="57DE400F"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Week 3-4: Frontend Development</w:t>
      </w:r>
    </w:p>
    <w:p w14:paraId="044C752A" w14:textId="77777777" w:rsidR="007856A8" w:rsidRPr="007856A8" w:rsidRDefault="007856A8" w:rsidP="007856A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Build brand-specific components</w:t>
      </w:r>
    </w:p>
    <w:p w14:paraId="04378D73" w14:textId="77777777" w:rsidR="007856A8" w:rsidRPr="007856A8" w:rsidRDefault="007856A8" w:rsidP="007856A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Implement dynamic theming</w:t>
      </w:r>
    </w:p>
    <w:p w14:paraId="623A294D" w14:textId="77777777" w:rsidR="007856A8" w:rsidRPr="007856A8" w:rsidRDefault="007856A8" w:rsidP="007856A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Create separate landing pages</w:t>
      </w:r>
    </w:p>
    <w:p w14:paraId="6C4F5579" w14:textId="77777777" w:rsidR="007856A8" w:rsidRPr="007856A8" w:rsidRDefault="007856A8" w:rsidP="007856A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Set up analytics tracking</w:t>
      </w:r>
    </w:p>
    <w:p w14:paraId="3A8EEF61"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Week 5-6: Content and Marketing</w:t>
      </w:r>
    </w:p>
    <w:p w14:paraId="18822FC9" w14:textId="77777777" w:rsidR="007856A8" w:rsidRPr="007856A8" w:rsidRDefault="007856A8" w:rsidP="007856A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Develop brand-specific content</w:t>
      </w:r>
    </w:p>
    <w:p w14:paraId="556FF9CD" w14:textId="77777777" w:rsidR="007856A8" w:rsidRPr="007856A8" w:rsidRDefault="007856A8" w:rsidP="007856A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Create separate social media accounts</w:t>
      </w:r>
    </w:p>
    <w:p w14:paraId="43CF07C3" w14:textId="77777777" w:rsidR="007856A8" w:rsidRPr="007856A8" w:rsidRDefault="007856A8" w:rsidP="007856A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Design brand assets and logos</w:t>
      </w:r>
    </w:p>
    <w:p w14:paraId="786998F5" w14:textId="77777777" w:rsidR="007856A8" w:rsidRPr="007856A8" w:rsidRDefault="007856A8" w:rsidP="007856A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Set up email marketing lists</w:t>
      </w:r>
    </w:p>
    <w:p w14:paraId="061DD609"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Week 7-8: Testing and Launch</w:t>
      </w:r>
    </w:p>
    <w:p w14:paraId="41A8C174" w14:textId="77777777" w:rsidR="007856A8" w:rsidRPr="007856A8" w:rsidRDefault="007856A8" w:rsidP="007856A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User acceptance testing per brand</w:t>
      </w:r>
    </w:p>
    <w:p w14:paraId="02126319" w14:textId="77777777" w:rsidR="007856A8" w:rsidRPr="007856A8" w:rsidRDefault="007856A8" w:rsidP="007856A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SEO optimization for both sites</w:t>
      </w:r>
    </w:p>
    <w:p w14:paraId="16707566" w14:textId="77777777" w:rsidR="007856A8" w:rsidRPr="007856A8" w:rsidRDefault="007856A8" w:rsidP="007856A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Launch marketing campaigns</w:t>
      </w:r>
    </w:p>
    <w:p w14:paraId="73549030" w14:textId="77777777" w:rsidR="007856A8" w:rsidRPr="007856A8" w:rsidRDefault="007856A8" w:rsidP="007856A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 ] Monitor analytics and performance</w:t>
      </w:r>
    </w:p>
    <w:p w14:paraId="0E2C72E2"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Success Metrics</w:t>
      </w:r>
    </w:p>
    <w:p w14:paraId="5A3FFBE0"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Business KPIs Per Brand</w:t>
      </w:r>
    </w:p>
    <w:p w14:paraId="63AEADEB"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Mingus Metrics:</w:t>
      </w:r>
    </w:p>
    <w:p w14:paraId="3F52FFA4" w14:textId="77777777" w:rsidR="007856A8" w:rsidRPr="007856A8" w:rsidRDefault="007856A8" w:rsidP="007856A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Customer Acquisition Cost (CAC)</w:t>
      </w:r>
    </w:p>
    <w:p w14:paraId="6E26064D" w14:textId="77777777" w:rsidR="007856A8" w:rsidRPr="007856A8" w:rsidRDefault="007856A8" w:rsidP="007856A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Average Revenue Per User (ARPU)</w:t>
      </w:r>
    </w:p>
    <w:p w14:paraId="43CC9C01" w14:textId="77777777" w:rsidR="007856A8" w:rsidRPr="007856A8" w:rsidRDefault="007856A8" w:rsidP="007856A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Professional network referral rate</w:t>
      </w:r>
    </w:p>
    <w:p w14:paraId="1B8998B9" w14:textId="77777777" w:rsidR="007856A8" w:rsidRPr="007856A8" w:rsidRDefault="007856A8" w:rsidP="007856A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Wellness feature engagement</w:t>
      </w:r>
    </w:p>
    <w:p w14:paraId="08B4BA31"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Ratchet Money Metrics:</w:t>
      </w:r>
    </w:p>
    <w:p w14:paraId="18579A22" w14:textId="77777777" w:rsidR="007856A8" w:rsidRPr="007856A8" w:rsidRDefault="007856A8" w:rsidP="007856A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Viral coefficient (social sharing)</w:t>
      </w:r>
    </w:p>
    <w:p w14:paraId="73C0C3E5" w14:textId="77777777" w:rsidR="007856A8" w:rsidRPr="007856A8" w:rsidRDefault="007856A8" w:rsidP="007856A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Cost per install (CPI)</w:t>
      </w:r>
    </w:p>
    <w:p w14:paraId="45281536" w14:textId="77777777" w:rsidR="007856A8" w:rsidRPr="007856A8" w:rsidRDefault="007856A8" w:rsidP="007856A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Feature adoption rate</w:t>
      </w:r>
    </w:p>
    <w:p w14:paraId="2DC29D8C" w14:textId="77777777" w:rsidR="007856A8" w:rsidRPr="007856A8" w:rsidRDefault="007856A8" w:rsidP="007856A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Customer support ticket volume</w:t>
      </w:r>
    </w:p>
    <w:p w14:paraId="1E22D10A"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Technical Metrics</w:t>
      </w:r>
    </w:p>
    <w:p w14:paraId="38BA238E" w14:textId="77777777" w:rsidR="007856A8" w:rsidRPr="007856A8" w:rsidRDefault="007856A8" w:rsidP="007856A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Page load times per domain</w:t>
      </w:r>
    </w:p>
    <w:p w14:paraId="57F2DDE5" w14:textId="77777777" w:rsidR="007856A8" w:rsidRPr="007856A8" w:rsidRDefault="007856A8" w:rsidP="007856A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Conversion rates per brand</w:t>
      </w:r>
    </w:p>
    <w:p w14:paraId="1B3775D5" w14:textId="77777777" w:rsidR="007856A8" w:rsidRPr="007856A8" w:rsidRDefault="007856A8" w:rsidP="007856A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Database query performance</w:t>
      </w:r>
    </w:p>
    <w:p w14:paraId="39B0257A" w14:textId="77777777" w:rsidR="007856A8" w:rsidRPr="007856A8" w:rsidRDefault="007856A8" w:rsidP="007856A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Cross-tenant data isolation verification</w:t>
      </w:r>
    </w:p>
    <w:p w14:paraId="359A7C88" w14:textId="77777777" w:rsidR="007856A8" w:rsidRPr="007856A8" w:rsidRDefault="007856A8" w:rsidP="007856A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856A8">
        <w:rPr>
          <w:rFonts w:ascii="Times New Roman" w:eastAsia="Times New Roman" w:hAnsi="Times New Roman" w:cs="Times New Roman"/>
          <w:b/>
          <w:bCs/>
          <w:color w:val="000000"/>
          <w:kern w:val="0"/>
          <w:sz w:val="36"/>
          <w:szCs w:val="36"/>
          <w14:ligatures w14:val="none"/>
        </w:rPr>
        <w:t>Budget Implications</w:t>
      </w:r>
    </w:p>
    <w:p w14:paraId="02A844A0"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Additional Costs</w:t>
      </w:r>
    </w:p>
    <w:p w14:paraId="0C5D7217" w14:textId="77777777" w:rsidR="007856A8" w:rsidRPr="007856A8" w:rsidRDefault="007856A8" w:rsidP="007856A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Domains</w:t>
      </w:r>
      <w:r w:rsidRPr="007856A8">
        <w:rPr>
          <w:rFonts w:ascii="Times New Roman" w:eastAsia="Times New Roman" w:hAnsi="Times New Roman" w:cs="Times New Roman"/>
          <w:color w:val="000000"/>
          <w:kern w:val="0"/>
          <w14:ligatures w14:val="none"/>
        </w:rPr>
        <w:t>: $30-50/year for Ratchet Money domains</w:t>
      </w:r>
    </w:p>
    <w:p w14:paraId="77EE862A" w14:textId="77777777" w:rsidR="007856A8" w:rsidRPr="007856A8" w:rsidRDefault="007856A8" w:rsidP="007856A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Marketing</w:t>
      </w:r>
      <w:r w:rsidRPr="007856A8">
        <w:rPr>
          <w:rFonts w:ascii="Times New Roman" w:eastAsia="Times New Roman" w:hAnsi="Times New Roman" w:cs="Times New Roman"/>
          <w:color w:val="000000"/>
          <w:kern w:val="0"/>
          <w14:ligatures w14:val="none"/>
        </w:rPr>
        <w:t>: Separate ad spend budgets per brand</w:t>
      </w:r>
    </w:p>
    <w:p w14:paraId="149DF7BB" w14:textId="77777777" w:rsidR="007856A8" w:rsidRPr="007856A8" w:rsidRDefault="007856A8" w:rsidP="007856A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Design Assets</w:t>
      </w:r>
      <w:r w:rsidRPr="007856A8">
        <w:rPr>
          <w:rFonts w:ascii="Times New Roman" w:eastAsia="Times New Roman" w:hAnsi="Times New Roman" w:cs="Times New Roman"/>
          <w:color w:val="000000"/>
          <w:kern w:val="0"/>
          <w14:ligatures w14:val="none"/>
        </w:rPr>
        <w:t>: Logo, branding materials (~$500-2000)</w:t>
      </w:r>
    </w:p>
    <w:p w14:paraId="0B357CA8" w14:textId="77777777" w:rsidR="007856A8" w:rsidRPr="007856A8" w:rsidRDefault="007856A8" w:rsidP="007856A8">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Legal</w:t>
      </w:r>
      <w:r w:rsidRPr="007856A8">
        <w:rPr>
          <w:rFonts w:ascii="Times New Roman" w:eastAsia="Times New Roman" w:hAnsi="Times New Roman" w:cs="Times New Roman"/>
          <w:color w:val="000000"/>
          <w:kern w:val="0"/>
          <w14:ligatures w14:val="none"/>
        </w:rPr>
        <w:t>: Trademark registration (~$500-1000 per mark)</w:t>
      </w:r>
    </w:p>
    <w:p w14:paraId="1DFBE398" w14:textId="77777777" w:rsidR="007856A8" w:rsidRPr="007856A8" w:rsidRDefault="007856A8" w:rsidP="007856A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856A8">
        <w:rPr>
          <w:rFonts w:ascii="Times New Roman" w:eastAsia="Times New Roman" w:hAnsi="Times New Roman" w:cs="Times New Roman"/>
          <w:b/>
          <w:bCs/>
          <w:color w:val="000000"/>
          <w:kern w:val="0"/>
          <w:sz w:val="27"/>
          <w:szCs w:val="27"/>
          <w14:ligatures w14:val="none"/>
        </w:rPr>
        <w:t>Revenue Potential</w:t>
      </w:r>
    </w:p>
    <w:p w14:paraId="6356F849" w14:textId="77777777" w:rsidR="007856A8" w:rsidRPr="007856A8" w:rsidRDefault="007856A8" w:rsidP="007856A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Market Expansion</w:t>
      </w:r>
      <w:r w:rsidRPr="007856A8">
        <w:rPr>
          <w:rFonts w:ascii="Times New Roman" w:eastAsia="Times New Roman" w:hAnsi="Times New Roman" w:cs="Times New Roman"/>
          <w:color w:val="000000"/>
          <w:kern w:val="0"/>
          <w14:ligatures w14:val="none"/>
        </w:rPr>
        <w:t>: 2x addressable market size</w:t>
      </w:r>
    </w:p>
    <w:p w14:paraId="1A7FFFF5" w14:textId="77777777" w:rsidR="007856A8" w:rsidRPr="007856A8" w:rsidRDefault="007856A8" w:rsidP="007856A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Price Optimization</w:t>
      </w:r>
      <w:r w:rsidRPr="007856A8">
        <w:rPr>
          <w:rFonts w:ascii="Times New Roman" w:eastAsia="Times New Roman" w:hAnsi="Times New Roman" w:cs="Times New Roman"/>
          <w:color w:val="000000"/>
          <w:kern w:val="0"/>
          <w14:ligatures w14:val="none"/>
        </w:rPr>
        <w:t>: Different price sensitivity per segment</w:t>
      </w:r>
    </w:p>
    <w:p w14:paraId="3B8B2203" w14:textId="77777777" w:rsidR="007856A8" w:rsidRPr="007856A8" w:rsidRDefault="007856A8" w:rsidP="007856A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Cross-Selling</w:t>
      </w:r>
      <w:r w:rsidRPr="007856A8">
        <w:rPr>
          <w:rFonts w:ascii="Times New Roman" w:eastAsia="Times New Roman" w:hAnsi="Times New Roman" w:cs="Times New Roman"/>
          <w:color w:val="000000"/>
          <w:kern w:val="0"/>
          <w14:ligatures w14:val="none"/>
        </w:rPr>
        <w:t>: Potential user migration between brands</w:t>
      </w:r>
    </w:p>
    <w:p w14:paraId="63A495EB" w14:textId="77777777" w:rsidR="007856A8" w:rsidRPr="007856A8" w:rsidRDefault="007856A8" w:rsidP="007856A8">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b/>
          <w:bCs/>
          <w:color w:val="000000"/>
          <w:kern w:val="0"/>
          <w14:ligatures w14:val="none"/>
        </w:rPr>
        <w:t>Partnership Opportunities</w:t>
      </w:r>
      <w:r w:rsidRPr="007856A8">
        <w:rPr>
          <w:rFonts w:ascii="Times New Roman" w:eastAsia="Times New Roman" w:hAnsi="Times New Roman" w:cs="Times New Roman"/>
          <w:color w:val="000000"/>
          <w:kern w:val="0"/>
          <w14:ligatures w14:val="none"/>
        </w:rPr>
        <w:t>: Brand-specific collaborations</w:t>
      </w:r>
    </w:p>
    <w:p w14:paraId="3C18477E" w14:textId="77777777" w:rsidR="007856A8" w:rsidRPr="007856A8" w:rsidRDefault="007856A8" w:rsidP="007856A8">
      <w:pPr>
        <w:spacing w:before="100" w:beforeAutospacing="1" w:after="100" w:afterAutospacing="1" w:line="240" w:lineRule="auto"/>
        <w:rPr>
          <w:rFonts w:ascii="Times New Roman" w:eastAsia="Times New Roman" w:hAnsi="Times New Roman" w:cs="Times New Roman"/>
          <w:color w:val="000000"/>
          <w:kern w:val="0"/>
          <w14:ligatures w14:val="none"/>
        </w:rPr>
      </w:pPr>
      <w:r w:rsidRPr="007856A8">
        <w:rPr>
          <w:rFonts w:ascii="Times New Roman" w:eastAsia="Times New Roman" w:hAnsi="Times New Roman" w:cs="Times New Roman"/>
          <w:color w:val="000000"/>
          <w:kern w:val="0"/>
          <w14:ligatures w14:val="none"/>
        </w:rPr>
        <w:t>This multi-brand approach leverages your single technology investment while allowing targeted marketing to different user segments, potentially doubling your addressable market and optimizing pricing for each demographic.</w:t>
      </w:r>
    </w:p>
    <w:p w14:paraId="16791140" w14:textId="21D4A315" w:rsidR="00CC30D0" w:rsidRDefault="00CC30D0">
      <w:r>
        <w:br w:type="page"/>
      </w:r>
    </w:p>
    <w:p w14:paraId="55AAEB8B" w14:textId="77777777" w:rsidR="00CC30D0" w:rsidRPr="00CC30D0" w:rsidRDefault="00CC30D0" w:rsidP="00CC30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C30D0">
        <w:rPr>
          <w:rFonts w:ascii="Times New Roman" w:eastAsia="Times New Roman" w:hAnsi="Times New Roman" w:cs="Times New Roman"/>
          <w:b/>
          <w:bCs/>
          <w:color w:val="000000"/>
          <w:kern w:val="36"/>
          <w:sz w:val="48"/>
          <w:szCs w:val="48"/>
          <w14:ligatures w14:val="none"/>
        </w:rPr>
        <w:t>Multi-Tenant Technical Architecture: Deep Implementation Guide</w:t>
      </w:r>
    </w:p>
    <w:p w14:paraId="191B173A" w14:textId="77777777" w:rsidR="00CC30D0" w:rsidRPr="00CC30D0" w:rsidRDefault="00CC30D0" w:rsidP="00CC30D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30D0">
        <w:rPr>
          <w:rFonts w:ascii="Times New Roman" w:eastAsia="Times New Roman" w:hAnsi="Times New Roman" w:cs="Times New Roman"/>
          <w:b/>
          <w:bCs/>
          <w:color w:val="000000"/>
          <w:kern w:val="0"/>
          <w:sz w:val="36"/>
          <w:szCs w:val="36"/>
          <w14:ligatures w14:val="none"/>
        </w:rPr>
        <w:t>Database Architecture Deep Dive</w:t>
      </w:r>
    </w:p>
    <w:p w14:paraId="3F56DCD8"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Enhanced Schema Design</w:t>
      </w:r>
    </w:p>
    <w:p w14:paraId="02631CF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Core tenant management</w:t>
      </w:r>
    </w:p>
    <w:p w14:paraId="2F5B090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CREATE TABLE tenants (</w:t>
      </w:r>
    </w:p>
    <w:p w14:paraId="5276D8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VARCHAR(50) PRIMARY KEY,</w:t>
      </w:r>
    </w:p>
    <w:p w14:paraId="34610C4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domain VARCHAR(100) UNIQUE NOT NULL,</w:t>
      </w:r>
    </w:p>
    <w:p w14:paraId="0A20C25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subdomain VARCHAR(50) UNIQUE,</w:t>
      </w:r>
    </w:p>
    <w:p w14:paraId="25CBF5B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brand_name VARCHAR(100) NOT NULL,</w:t>
      </w:r>
    </w:p>
    <w:p w14:paraId="1C9F63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 ENUM('active', 'inactive', 'maintenance') DEFAULT 'active',</w:t>
      </w:r>
    </w:p>
    <w:p w14:paraId="29A89CB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theme_config JSON,</w:t>
      </w:r>
    </w:p>
    <w:p w14:paraId="449086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feature_flags JSON,</w:t>
      </w:r>
    </w:p>
    <w:p w14:paraId="777920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billing_config JSON,</w:t>
      </w:r>
    </w:p>
    <w:p w14:paraId="7CD0790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api_rate_limits JSON,</w:t>
      </w:r>
    </w:p>
    <w:p w14:paraId="64BFF2C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custom_settings JSON,</w:t>
      </w:r>
    </w:p>
    <w:p w14:paraId="32D0E80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TIMESTAMP DEFAULT CURRENT_TIMESTAMP,</w:t>
      </w:r>
    </w:p>
    <w:p w14:paraId="136114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updated_at TIMESTAMP DEFAULT CURRENT_TIMESTAMP ON UPDATE CURRENT_TIMESTAMP,</w:t>
      </w:r>
    </w:p>
    <w:p w14:paraId="0E5F3DA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6CDA30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Add indexes for performance</w:t>
      </w:r>
    </w:p>
    <w:p w14:paraId="49F468E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idx_domain (domain),</w:t>
      </w:r>
    </w:p>
    <w:p w14:paraId="406987F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idx_status (status)</w:t>
      </w:r>
    </w:p>
    <w:p w14:paraId="2B92CA7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396E94C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4F0DD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Enhanced user table with tenant isolation</w:t>
      </w:r>
    </w:p>
    <w:p w14:paraId="0DD369C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CREATE TABLE users (</w:t>
      </w:r>
    </w:p>
    <w:p w14:paraId="028E656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VARCHAR(36) PRIMARY KEY,</w:t>
      </w:r>
    </w:p>
    <w:p w14:paraId="2BD5771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VARCHAR(50) NOT NULL,</w:t>
      </w:r>
    </w:p>
    <w:p w14:paraId="3746703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email VARCHAR(255) NOT NULL,</w:t>
      </w:r>
    </w:p>
    <w:p w14:paraId="244AF9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password_hash VARCHAR(255) NOT NULL,</w:t>
      </w:r>
    </w:p>
    <w:p w14:paraId="6B5418F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phone VARCHAR(20),</w:t>
      </w:r>
    </w:p>
    <w:p w14:paraId="144FBDC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 ENUM('active', 'inactive', 'suspended') DEFAULT 'active',</w:t>
      </w:r>
    </w:p>
    <w:p w14:paraId="522FB47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email_verified BOOLEAN DEFAULT FALSE,</w:t>
      </w:r>
    </w:p>
    <w:p w14:paraId="0B2BE04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phone_verified BOOLEAN DEFAULT FALSE,</w:t>
      </w:r>
    </w:p>
    <w:p w14:paraId="2D48A8F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TIMESTAMP DEFAULT CURRENT_TIMESTAMP,</w:t>
      </w:r>
    </w:p>
    <w:p w14:paraId="5787C2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updated_at TIMESTAMP DEFAULT CURRENT_TIMESTAMP ON UPDATE CURRENT_TIMESTAMP,</w:t>
      </w:r>
    </w:p>
    <w:p w14:paraId="0E3EC65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94B66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Composite unique constraint ensuring email uniqueness per tenant</w:t>
      </w:r>
    </w:p>
    <w:p w14:paraId="7C97AD6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UNIQUE KEY unique_email_per_tenant (tenant_id, email),</w:t>
      </w:r>
    </w:p>
    <w:p w14:paraId="61E46C0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31270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Foreign key to tenants</w:t>
      </w:r>
    </w:p>
    <w:p w14:paraId="45699A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FOREIGN KEY (tenant_id) REFERENCES tenants(id) ON DELETE CASCADE,</w:t>
      </w:r>
    </w:p>
    <w:p w14:paraId="7F6C0E9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F797F0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Indexes for performance</w:t>
      </w:r>
    </w:p>
    <w:p w14:paraId="230B92F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idx_tenant_email (tenant_id, email),</w:t>
      </w:r>
    </w:p>
    <w:p w14:paraId="0E1158E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idx_tenant_status (tenant_id, status)</w:t>
      </w:r>
    </w:p>
    <w:p w14:paraId="4A8C93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0E1498B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7324F6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Tenant-aware financial data</w:t>
      </w:r>
    </w:p>
    <w:p w14:paraId="701C4C5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CREATE TABLE financial_accounts (</w:t>
      </w:r>
    </w:p>
    <w:p w14:paraId="08A8F14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VARCHAR(36) PRIMARY KEY,</w:t>
      </w:r>
    </w:p>
    <w:p w14:paraId="543E1F9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user_id VARCHAR(36) NOT NULL,</w:t>
      </w:r>
    </w:p>
    <w:p w14:paraId="6E4DDC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VARCHAR(50) NOT NULL,</w:t>
      </w:r>
    </w:p>
    <w:p w14:paraId="3C124BF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account_type ENUM('checking', 'savings', 'credit_card', 'investment') NOT NULL,</w:t>
      </w:r>
    </w:p>
    <w:p w14:paraId="24F8EE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account_name VARCHAR(100) NOT NULL,</w:t>
      </w:r>
    </w:p>
    <w:p w14:paraId="7CD96EA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institution_name VARCHAR(100),</w:t>
      </w:r>
    </w:p>
    <w:p w14:paraId="3C76251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balance DECIMAL(15,2) DEFAULT 0.00,</w:t>
      </w:r>
    </w:p>
    <w:p w14:paraId="1B793D3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encrypted_account_number TEXT,</w:t>
      </w:r>
    </w:p>
    <w:p w14:paraId="152E55B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encrypted_routing_number TEXT,</w:t>
      </w:r>
    </w:p>
    <w:p w14:paraId="2D9B85E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is_active BOOLEAN DEFAULT TRUE,</w:t>
      </w:r>
    </w:p>
    <w:p w14:paraId="426BE34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TIMESTAMP DEFAULT CURRENT_TIMESTAMP,</w:t>
      </w:r>
    </w:p>
    <w:p w14:paraId="3FF9F84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updated_at TIMESTAMP DEFAULT CURRENT_TIMESTAMP ON UPDATE CURRENT_TIMESTAMP,</w:t>
      </w:r>
    </w:p>
    <w:p w14:paraId="73B6701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8F71A5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FOREIGN KEY (user_id) REFERENCES users(id) ON DELETE CASCADE,</w:t>
      </w:r>
    </w:p>
    <w:p w14:paraId="7AB967E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FOREIGN KEY (tenant_id) REFERENCES tenants(id) ON DELETE CASCADE,</w:t>
      </w:r>
    </w:p>
    <w:p w14:paraId="35D4A20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95993F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Ensure user belongs to same tenant</w:t>
      </w:r>
    </w:p>
    <w:p w14:paraId="3C8ED40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CONSTRAINT check_user_tenant_match CHECK (</w:t>
      </w:r>
    </w:p>
    <w:p w14:paraId="4E6A0F0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(SELECT tenant_id FROM users WHERE id = user_id) = tenant_id</w:t>
      </w:r>
    </w:p>
    <w:p w14:paraId="55D04A2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2B896C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E7C178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idx_tenant_user (tenant_id, user_id),</w:t>
      </w:r>
    </w:p>
    <w:p w14:paraId="299F260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idx_tenant_active (tenant_id, is_active)</w:t>
      </w:r>
    </w:p>
    <w:p w14:paraId="5981C25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620A46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527CF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Tenant-specific subscription tiers</w:t>
      </w:r>
    </w:p>
    <w:p w14:paraId="5A9162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CREATE TABLE subscription_tiers (</w:t>
      </w:r>
    </w:p>
    <w:p w14:paraId="167FA6D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VARCHAR(36) PRIMARY KEY,</w:t>
      </w:r>
    </w:p>
    <w:p w14:paraId="3A30BFE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VARCHAR(50) NOT NULL,</w:t>
      </w:r>
    </w:p>
    <w:p w14:paraId="7B3FD2E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tier_name VARCHAR(50) NOT NULL,</w:t>
      </w:r>
    </w:p>
    <w:p w14:paraId="5A8B69D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display_name VARCHAR(100) NOT NULL,</w:t>
      </w:r>
    </w:p>
    <w:p w14:paraId="31677F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price_cents INT NOT NULL,</w:t>
      </w:r>
    </w:p>
    <w:p w14:paraId="6A8870B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billing_interval ENUM('monthly', 'yearly') NOT NULL,</w:t>
      </w:r>
    </w:p>
    <w:p w14:paraId="0F581EF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features JSON NOT NULL,</w:t>
      </w:r>
    </w:p>
    <w:p w14:paraId="42A92D2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stripe_price_id VARCHAR(100),</w:t>
      </w:r>
    </w:p>
    <w:p w14:paraId="6F35B3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is_active BOOLEAN DEFAULT TRUE,</w:t>
      </w:r>
    </w:p>
    <w:p w14:paraId="7A33B4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TIMESTAMP DEFAULT CURRENT_TIMESTAMP,</w:t>
      </w:r>
    </w:p>
    <w:p w14:paraId="2C9E8B4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952D5A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FOREIGN KEY (tenant_id) REFERENCES tenants(id) ON DELETE CASCADE,</w:t>
      </w:r>
    </w:p>
    <w:p w14:paraId="59DA2D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UNIQUE KEY unique_tier_per_tenant (tenant_id, tier_name),</w:t>
      </w:r>
    </w:p>
    <w:p w14:paraId="222365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INDEX idx_tenant_active (tenant_id, is_active)</w:t>
      </w:r>
    </w:p>
    <w:p w14:paraId="42F705F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19AD19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BAB00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Insert initial tenant data</w:t>
      </w:r>
    </w:p>
    <w:p w14:paraId="3500136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INSERT INTO tenants (id, domain, brand_name, theme_config, feature_flags, billing_config) VALUES </w:t>
      </w:r>
    </w:p>
    <w:p w14:paraId="5EF4160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54FCECD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w:t>
      </w:r>
    </w:p>
    <w:p w14:paraId="061600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'mingusapp.com',</w:t>
      </w:r>
    </w:p>
    <w:p w14:paraId="1520911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w:t>
      </w:r>
    </w:p>
    <w:p w14:paraId="1D6A23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BE3958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"primary_color": "#2D5016",</w:t>
      </w:r>
    </w:p>
    <w:p w14:paraId="34ECD8D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"secondary_color": "#8FBC8F",</w:t>
      </w:r>
    </w:p>
    <w:p w14:paraId="7D47F77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"accent_color": "#FFD700",</w:t>
      </w:r>
    </w:p>
    <w:p w14:paraId="4CEE5D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"font_family": "Inter",</w:t>
      </w:r>
    </w:p>
    <w:p w14:paraId="6F86420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"logo_url": "/assets/mingus-logo.svg",</w:t>
      </w:r>
    </w:p>
    <w:p w14:paraId="0CA005C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"hero_image": "/assets/mingus-hero.jpg"</w:t>
      </w:r>
    </w:p>
    <w:p w14:paraId="720A40E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E683B0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FAC56A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"health_integration": true,</w:t>
      </w:r>
    </w:p>
    <w:p w14:paraId="218419F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"career_guidance": true,</w:t>
      </w:r>
    </w:p>
    <w:p w14:paraId="63E5949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"advanced_forecasting": true,</w:t>
      </w:r>
    </w:p>
    <w:p w14:paraId="7981451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"relationship_tracking": true,</w:t>
      </w:r>
    </w:p>
    <w:p w14:paraId="6F45131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"meditation_integration": true</w:t>
      </w:r>
    </w:p>
    <w:p w14:paraId="47FB5EE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174D19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99A13A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"payment_processor": "stripe",</w:t>
      </w:r>
    </w:p>
    <w:p w14:paraId="36F0E08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"trial_days": 30,</w:t>
      </w:r>
    </w:p>
    <w:p w14:paraId="51E2ACB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"grace_period_days": 7</w:t>
      </w:r>
    </w:p>
    <w:p w14:paraId="0008536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A7554D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62457B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1E8F78B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w:t>
      </w:r>
    </w:p>
    <w:p w14:paraId="0117FF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'ratchetmoney.com', </w:t>
      </w:r>
    </w:p>
    <w:p w14:paraId="10C48D7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 Money',</w:t>
      </w:r>
    </w:p>
    <w:p w14:paraId="5F74C2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D58DE9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"primary_color": "#FF6B35",</w:t>
      </w:r>
    </w:p>
    <w:p w14:paraId="756072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"secondary_color": "#004E89",</w:t>
      </w:r>
    </w:p>
    <w:p w14:paraId="100D718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"accent_color": "#00F5FF",</w:t>
      </w:r>
    </w:p>
    <w:p w14:paraId="6EC815A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"font_family": "Poppins",</w:t>
      </w:r>
    </w:p>
    <w:p w14:paraId="0CF2FBC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"logo_url": "/assets/ratchet-logo.svg",</w:t>
      </w:r>
    </w:p>
    <w:p w14:paraId="60B130E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"hero_image": "/assets/ratchet-hero.jpg"</w:t>
      </w:r>
    </w:p>
    <w:p w14:paraId="08AD9ED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7B3ECF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C97469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"basic_budgeting": true,</w:t>
      </w:r>
    </w:p>
    <w:p w14:paraId="727B7D1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"cash_flow_forecasting": true,</w:t>
      </w:r>
    </w:p>
    <w:p w14:paraId="067B000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"goal_tracking": true,</w:t>
      </w:r>
    </w:p>
    <w:p w14:paraId="37BDAFC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"social_sharing": true,</w:t>
      </w:r>
    </w:p>
    <w:p w14:paraId="030DB3A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"gamification": true</w:t>
      </w:r>
    </w:p>
    <w:p w14:paraId="3FB1A3E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CEA6C8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853499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"payment_processor": "stripe",</w:t>
      </w:r>
    </w:p>
    <w:p w14:paraId="5E3A32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"trial_days": 14,</w:t>
      </w:r>
    </w:p>
    <w:p w14:paraId="79B1C36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"grace_period_days": 3</w:t>
      </w:r>
    </w:p>
    <w:p w14:paraId="33A330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69B7EF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w:t>
      </w:r>
    </w:p>
    <w:p w14:paraId="66631C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34C38D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Insert subscription tiers</w:t>
      </w:r>
    </w:p>
    <w:p w14:paraId="1E2DC9E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INSERT INTO subscription_tiers VALUES</w:t>
      </w:r>
    </w:p>
    <w:p w14:paraId="5DA874E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Mingus tiers</w:t>
      </w:r>
    </w:p>
    <w:p w14:paraId="229A5AD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('tier_mingus_budget', 'mingus', 'budget', 'Budget', 1000, 'monthly', '["basic_forecasting", "expense_tracking"]', 'price_mingus_budget_monthly', true, NOW()),</w:t>
      </w:r>
    </w:p>
    <w:p w14:paraId="169B295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('tier_mingus_mid', 'mingus', 'mid_tier', 'Mid-tier', 2000, 'monthly', '["advanced_forecasting", "health_integration", "goal_setting"]', 'price_mingus_mid_monthly', true, NOW()),</w:t>
      </w:r>
    </w:p>
    <w:p w14:paraId="598ED76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('tier_mingus_pro', 'mingus', 'professional', 'Professional', 5000, 'monthly', '["all_features", "career_guidance", "priority_support"]', 'price_mingus_pro_monthly', true, NOW()),</w:t>
      </w:r>
    </w:p>
    <w:p w14:paraId="57E9BB7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C8CD0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 Money tiers  </w:t>
      </w:r>
    </w:p>
    <w:p w14:paraId="7E6E130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('tier_ratchet_starter', 'ratchet', 'starter', 'Starter', 500, 'monthly', '["basic_budgeting", "expense_tracking"]', 'price_ratchet_starter_monthly', true, NOW()),</w:t>
      </w:r>
    </w:p>
    <w:p w14:paraId="5FDCE80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('tier_ratchet_real', 'ratchet', 'real_talk', 'Real Talk', 1500, 'monthly', '["cash_flow_forecasting", "goal_tracking", "debt_payoff"]', 'price_ratchet_real_monthly', true, NOW()),</w:t>
      </w:r>
    </w:p>
    <w:p w14:paraId="38BF4C4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('tier_ratchet_boss', 'ratchet', 'boss_mode', 'Boss Mode', 2500, 'monthly', '["all_features", "investment_tracking", "side_hustle_tools"]', 'price_ratchet_boss_monthly', true, NOW());</w:t>
      </w:r>
    </w:p>
    <w:p w14:paraId="1DDF49C5"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Advanced Tenant Middleware</w:t>
      </w:r>
    </w:p>
    <w:p w14:paraId="1A1DC09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backend/middleware/tenant_middleware.py</w:t>
      </w:r>
    </w:p>
    <w:p w14:paraId="0272394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re</w:t>
      </w:r>
    </w:p>
    <w:p w14:paraId="730BF2C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request, g, abort, current_app</w:t>
      </w:r>
    </w:p>
    <w:p w14:paraId="2C6E30B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backend.models.tenant import Tenant</w:t>
      </w:r>
    </w:p>
    <w:p w14:paraId="1A4F944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backend.utils.cache import cache</w:t>
      </w:r>
    </w:p>
    <w:p w14:paraId="79F9342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logging</w:t>
      </w:r>
    </w:p>
    <w:p w14:paraId="685372E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6B9F3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logger = logging.getLogger(__name__)</w:t>
      </w:r>
    </w:p>
    <w:p w14:paraId="0FC813F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9B3B9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TenantMiddleware:</w:t>
      </w:r>
    </w:p>
    <w:p w14:paraId="4ED8005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F919C6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Advanced tenant resolution middleware with caching and fallback logic</w:t>
      </w:r>
    </w:p>
    <w:p w14:paraId="202A58B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3992B0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614BC9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__init__(self, app=None):</w:t>
      </w:r>
    </w:p>
    <w:p w14:paraId="149452F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self.app = app</w:t>
      </w:r>
    </w:p>
    <w:p w14:paraId="193F7A5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app:</w:t>
      </w:r>
    </w:p>
    <w:p w14:paraId="33442BD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self.init_app(app)</w:t>
      </w:r>
    </w:p>
    <w:p w14:paraId="595212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C9E56F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init_app(self, app):</w:t>
      </w:r>
    </w:p>
    <w:p w14:paraId="217BB80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app.before_request(self.resolve_tenant)</w:t>
      </w:r>
    </w:p>
    <w:p w14:paraId="224F73A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app.teardown_appcontext(self.cleanup_tenant)</w:t>
      </w:r>
    </w:p>
    <w:p w14:paraId="5D15A83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2E2FCD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resolve_tenant(self):</w:t>
      </w:r>
    </w:p>
    <w:p w14:paraId="790A295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"""Resolve tenant from request and set global context"""</w:t>
      </w:r>
    </w:p>
    <w:p w14:paraId="15E167D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try:</w:t>
      </w:r>
    </w:p>
    <w:p w14:paraId="03589C2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 self._get_tenant_from_request()</w:t>
      </w:r>
    </w:p>
    <w:p w14:paraId="796BA5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1BB68E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tenant:</w:t>
      </w:r>
    </w:p>
    <w:p w14:paraId="7DB3DC1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logger.warning(f"No tenant found for host: {request.host}")</w:t>
      </w:r>
    </w:p>
    <w:p w14:paraId="780FB32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abort(404, "Invalid domain")</w:t>
      </w:r>
    </w:p>
    <w:p w14:paraId="0D58B3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EEF5CC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tenant.status != 'active':</w:t>
      </w:r>
    </w:p>
    <w:p w14:paraId="5FC761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tenant.status == 'maintenance':</w:t>
      </w:r>
    </w:p>
    <w:p w14:paraId="7EE843E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abort(503, "Service temporarily unavailable")</w:t>
      </w:r>
    </w:p>
    <w:p w14:paraId="2F82E4F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else:</w:t>
      </w:r>
    </w:p>
    <w:p w14:paraId="4B96B9F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abort(403, "Service suspended")</w:t>
      </w:r>
    </w:p>
    <w:p w14:paraId="7068F1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4FB16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Set global tenant context</w:t>
      </w:r>
    </w:p>
    <w:p w14:paraId="2F91DA3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g.tenant_id = tenant.id</w:t>
      </w:r>
    </w:p>
    <w:p w14:paraId="096E1E1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 = tenant</w:t>
      </w:r>
    </w:p>
    <w:p w14:paraId="608540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30B610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Set tenant-specific configuration</w:t>
      </w:r>
    </w:p>
    <w:p w14:paraId="16954B2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self._configure_request_context(tenant)</w:t>
      </w:r>
    </w:p>
    <w:p w14:paraId="78706D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C28CE3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logger.debug(f"Resolved tenant: {tenant.id} for host: {request.host}")</w:t>
      </w:r>
    </w:p>
    <w:p w14:paraId="147CBD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073FCF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except Exception as e:</w:t>
      </w:r>
    </w:p>
    <w:p w14:paraId="4CBD421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logger.error(f"Tenant resolution failed: {str(e)}")</w:t>
      </w:r>
    </w:p>
    <w:p w14:paraId="139E21F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abort(500, "Internal server error")</w:t>
      </w:r>
    </w:p>
    <w:p w14:paraId="3489A28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F2CC5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_get_tenant_from_request(self):</w:t>
      </w:r>
    </w:p>
    <w:p w14:paraId="139F8D4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"""Extract tenant from request with caching"""</w:t>
      </w:r>
    </w:p>
    <w:p w14:paraId="6AFC38C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host = self._extract_host()</w:t>
      </w:r>
    </w:p>
    <w:p w14:paraId="691B35E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3EF083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Try cache first</w:t>
      </w:r>
    </w:p>
    <w:p w14:paraId="141B6CD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cache_key = f"tenant:domain:{host}"</w:t>
      </w:r>
    </w:p>
    <w:p w14:paraId="7B2B50C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 cache.get(cache_key)</w:t>
      </w:r>
    </w:p>
    <w:p w14:paraId="47C749A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36221B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w:t>
      </w:r>
    </w:p>
    <w:p w14:paraId="26B4B90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w:t>
      </w:r>
    </w:p>
    <w:p w14:paraId="7E2B474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D5AC4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Database lookup with fallback logic</w:t>
      </w:r>
    </w:p>
    <w:p w14:paraId="7E30CAB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 self._lookup_tenant_by_domain(host)</w:t>
      </w:r>
    </w:p>
    <w:p w14:paraId="30DEEB5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2F7161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w:t>
      </w:r>
    </w:p>
    <w:p w14:paraId="0C172DA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Cache for 5 minutes</w:t>
      </w:r>
    </w:p>
    <w:p w14:paraId="703F034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cache.set(cache_key, tenant, timeout=300)</w:t>
      </w:r>
    </w:p>
    <w:p w14:paraId="3C6CDF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7C8354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w:t>
      </w:r>
    </w:p>
    <w:p w14:paraId="16AFD81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3014C7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_extract_host(self):</w:t>
      </w:r>
    </w:p>
    <w:p w14:paraId="13DF128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"""Extract and normalize host from request"""</w:t>
      </w:r>
    </w:p>
    <w:p w14:paraId="6FD584D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host = request.host.lower()</w:t>
      </w:r>
    </w:p>
    <w:p w14:paraId="6D567C8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9F53A0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Remove port if present</w:t>
      </w:r>
    </w:p>
    <w:p w14:paraId="3FBF6A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host = re.sub(r':\d+$', '', host)</w:t>
      </w:r>
    </w:p>
    <w:p w14:paraId="2D6A0DF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8A652A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Handle common variations</w:t>
      </w:r>
    </w:p>
    <w:p w14:paraId="7FBEE5E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host.startswith('www.'):</w:t>
      </w:r>
    </w:p>
    <w:p w14:paraId="5985CE9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host = host[4:]</w:t>
      </w:r>
    </w:p>
    <w:p w14:paraId="7D5264D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CF2A57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host</w:t>
      </w:r>
    </w:p>
    <w:p w14:paraId="63C232F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C2A60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_lookup_tenant_by_domain(self, host):</w:t>
      </w:r>
    </w:p>
    <w:p w14:paraId="70C544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"""Database lookup with fallback patterns"""</w:t>
      </w:r>
    </w:p>
    <w:p w14:paraId="5AD644B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917522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Direct domain match</w:t>
      </w:r>
    </w:p>
    <w:p w14:paraId="3EB6D5E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 Tenant.query.filter_by(domain=host).first()</w:t>
      </w:r>
    </w:p>
    <w:p w14:paraId="0738691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w:t>
      </w:r>
    </w:p>
    <w:p w14:paraId="1A255CD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w:t>
      </w:r>
    </w:p>
    <w:p w14:paraId="2667A61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15C39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Subdomain match (e.g., staging.mingusapp.com)</w:t>
      </w:r>
    </w:p>
    <w:p w14:paraId="7A0DCF4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 in host:</w:t>
      </w:r>
    </w:p>
    <w:p w14:paraId="7ED5AE1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base_domain = '.'.join(host.split('.')[1:])</w:t>
      </w:r>
    </w:p>
    <w:p w14:paraId="66844CF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 Tenant.query.filter_by(domain=base_domain).first()</w:t>
      </w:r>
    </w:p>
    <w:p w14:paraId="7C8AA5B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w:t>
      </w:r>
    </w:p>
    <w:p w14:paraId="6E04E1A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w:t>
      </w:r>
    </w:p>
    <w:p w14:paraId="4C50D08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35BB7C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Development environment fallback</w:t>
      </w:r>
    </w:p>
    <w:p w14:paraId="00A75CF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current_app.config.get('ENV') == 'development':</w:t>
      </w:r>
    </w:p>
    <w:p w14:paraId="2FA61E4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'localhost' in host or '127.0.0.1' in host:</w:t>
      </w:r>
    </w:p>
    <w:p w14:paraId="12E3C27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Default to Mingus for local development</w:t>
      </w:r>
    </w:p>
    <w:p w14:paraId="46A8113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Tenant.query.filter_by(id='mingus').first()</w:t>
      </w:r>
    </w:p>
    <w:p w14:paraId="38A8E26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20257C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None</w:t>
      </w:r>
    </w:p>
    <w:p w14:paraId="6EEEE0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D24EC6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_configure_request_context(self, tenant):</w:t>
      </w:r>
    </w:p>
    <w:p w14:paraId="6C8ECCD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"""Set tenant-specific request configuration"""</w:t>
      </w:r>
    </w:p>
    <w:p w14:paraId="3D562E2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E3454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Set CORS headers based on tenant</w:t>
      </w:r>
    </w:p>
    <w:p w14:paraId="289D41C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@current_app.after_request</w:t>
      </w:r>
    </w:p>
    <w:p w14:paraId="33F22A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set_tenant_cors(response):</w:t>
      </w:r>
    </w:p>
    <w:p w14:paraId="6C502A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origin = request.headers.get('Origin')</w:t>
      </w:r>
    </w:p>
    <w:p w14:paraId="5A7275E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origin and self._is_allowed_origin(origin, tenant):</w:t>
      </w:r>
    </w:p>
    <w:p w14:paraId="7421FAD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response.headers['Access-Control-Allow-Origin'] = origin</w:t>
      </w:r>
    </w:p>
    <w:p w14:paraId="56A1788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response</w:t>
      </w:r>
    </w:p>
    <w:p w14:paraId="0B99AC4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1732CC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Set tenant-specific rate limits</w:t>
      </w:r>
    </w:p>
    <w:p w14:paraId="5A8AD53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g.rate_limits = tenant.api_rate_limits or {</w:t>
      </w:r>
    </w:p>
    <w:p w14:paraId="1B21AA6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'requests_per_minute': 60,</w:t>
      </w:r>
    </w:p>
    <w:p w14:paraId="7592A64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'requests_per_hour': 1000</w:t>
      </w:r>
    </w:p>
    <w:p w14:paraId="1600E2F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B10893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46D724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_is_allowed_origin(self, origin, tenant):</w:t>
      </w:r>
    </w:p>
    <w:p w14:paraId="75C6D3F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"""Check if origin is allowed for tenant"""</w:t>
      </w:r>
    </w:p>
    <w:p w14:paraId="67BE2BA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allowed_origins = [</w:t>
      </w:r>
    </w:p>
    <w:p w14:paraId="059CA0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f"https://{tenant.domain}",</w:t>
      </w:r>
    </w:p>
    <w:p w14:paraId="64BB71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f"https://www.{tenant.domain}",</w:t>
      </w:r>
    </w:p>
    <w:p w14:paraId="05F601C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f"http://{tenant.domain}",  # Allow HTTP for development</w:t>
      </w:r>
    </w:p>
    <w:p w14:paraId="49AEACE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f"http://www.{tenant.domain}"</w:t>
      </w:r>
    </w:p>
    <w:p w14:paraId="4D2BAE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FC7A32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8CB4FA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Development environment</w:t>
      </w:r>
    </w:p>
    <w:p w14:paraId="3ABBD2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current_app.config.get('ENV') == 'development':</w:t>
      </w:r>
    </w:p>
    <w:p w14:paraId="527CA7A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allowed_origins.extend([</w:t>
      </w:r>
    </w:p>
    <w:p w14:paraId="13388E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'http://localhost:3000',</w:t>
      </w:r>
    </w:p>
    <w:p w14:paraId="7BBCE6D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'http://localhost:5000',</w:t>
      </w:r>
    </w:p>
    <w:p w14:paraId="18F131A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'http://127.0.0.1:3000',</w:t>
      </w:r>
    </w:p>
    <w:p w14:paraId="780BBD0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'http://127.0.0.1:5000'</w:t>
      </w:r>
    </w:p>
    <w:p w14:paraId="7560513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B18C5D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06B4DC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origin in allowed_origins</w:t>
      </w:r>
    </w:p>
    <w:p w14:paraId="3F93C8B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3883D9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cleanup_tenant(self, exception):</w:t>
      </w:r>
    </w:p>
    <w:p w14:paraId="3CAFC8A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"""Clean up tenant context"""</w:t>
      </w:r>
    </w:p>
    <w:p w14:paraId="3EB0D5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g.pop('tenant_id', None)</w:t>
      </w:r>
    </w:p>
    <w:p w14:paraId="20FE69B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g.pop('tenant', None)</w:t>
      </w:r>
    </w:p>
    <w:p w14:paraId="5B2AF20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g.pop('rate_limits', None)</w:t>
      </w:r>
    </w:p>
    <w:p w14:paraId="199451F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1811A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backend/models/tenant.py</w:t>
      </w:r>
    </w:p>
    <w:p w14:paraId="386AB0C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backend.models.base import db</w:t>
      </w:r>
    </w:p>
    <w:p w14:paraId="700C8C1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sqlalchemy.ext.hybrid import hybrid_property</w:t>
      </w:r>
    </w:p>
    <w:p w14:paraId="2C6771B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json</w:t>
      </w:r>
    </w:p>
    <w:p w14:paraId="1781B8F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A1CCD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Tenant(db.Model):</w:t>
      </w:r>
    </w:p>
    <w:p w14:paraId="683D6B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__tablename__ = 'tenants'</w:t>
      </w:r>
    </w:p>
    <w:p w14:paraId="17518A8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E3B46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 db.Column(db.String(50), primary_key=True)</w:t>
      </w:r>
    </w:p>
    <w:p w14:paraId="330CECA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domain = db.Column(db.String(100), unique=True, nullable=False)</w:t>
      </w:r>
    </w:p>
    <w:p w14:paraId="11DF8D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subdomain = db.Column(db.String(50), unique=True)</w:t>
      </w:r>
    </w:p>
    <w:p w14:paraId="4833D3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brand_name = db.Column(db.String(100), nullable=False)</w:t>
      </w:r>
    </w:p>
    <w:p w14:paraId="0747337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 = db.Column(db.Enum('active', 'inactive', 'maintenance'), default='active')</w:t>
      </w:r>
    </w:p>
    <w:p w14:paraId="518E50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_theme_config = db.Column('theme_config', db.JSON)</w:t>
      </w:r>
    </w:p>
    <w:p w14:paraId="5BAE14D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_feature_flags = db.Column('feature_flags', db.JSON)</w:t>
      </w:r>
    </w:p>
    <w:p w14:paraId="40617AA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_billing_config = db.Column('billing_config', db.JSON)</w:t>
      </w:r>
    </w:p>
    <w:p w14:paraId="76AA511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_api_rate_limits = db.Column('api_rate_limits', db.JSON)</w:t>
      </w:r>
    </w:p>
    <w:p w14:paraId="7EF6FBE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_custom_settings = db.Column('custom_settings', db.JSON)</w:t>
      </w:r>
    </w:p>
    <w:p w14:paraId="642AF7F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 db.Column(db.DateTime, default=db.func.current_timestamp())</w:t>
      </w:r>
    </w:p>
    <w:p w14:paraId="5F78260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updated_at = db.Column(db.DateTime, default=db.func.current_timestamp(), </w:t>
      </w:r>
    </w:p>
    <w:p w14:paraId="1F57F68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onupdate=db.func.current_timestamp())</w:t>
      </w:r>
    </w:p>
    <w:p w14:paraId="0C9A131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DDAC54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@hybrid_property</w:t>
      </w:r>
    </w:p>
    <w:p w14:paraId="1CCEF4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theme_config(self):</w:t>
      </w:r>
    </w:p>
    <w:p w14:paraId="4A88DB8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self._theme_config or {}</w:t>
      </w:r>
    </w:p>
    <w:p w14:paraId="7F5AB21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5700E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@theme_config.setter</w:t>
      </w:r>
    </w:p>
    <w:p w14:paraId="46DDAA8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theme_config(self, value):</w:t>
      </w:r>
    </w:p>
    <w:p w14:paraId="40E485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self._theme_config = value</w:t>
      </w:r>
    </w:p>
    <w:p w14:paraId="19E3E05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6214D7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@hybrid_property</w:t>
      </w:r>
    </w:p>
    <w:p w14:paraId="56A546A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feature_flags(self):</w:t>
      </w:r>
    </w:p>
    <w:p w14:paraId="1D94B45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self._feature_flags or {}</w:t>
      </w:r>
    </w:p>
    <w:p w14:paraId="6CD7132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2064C5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@feature_flags.setter</w:t>
      </w:r>
    </w:p>
    <w:p w14:paraId="16AC17B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feature_flags(self, value):</w:t>
      </w:r>
    </w:p>
    <w:p w14:paraId="6316034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self._feature_flags = value</w:t>
      </w:r>
    </w:p>
    <w:p w14:paraId="5E89493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3CA64D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@hybrid_property</w:t>
      </w:r>
    </w:p>
    <w:p w14:paraId="168BB6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billing_config(self):</w:t>
      </w:r>
    </w:p>
    <w:p w14:paraId="08E7BB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self._billing_config or {}</w:t>
      </w:r>
    </w:p>
    <w:p w14:paraId="3D0E543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9C2638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@billing_config.setter</w:t>
      </w:r>
    </w:p>
    <w:p w14:paraId="6170204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billing_config(self, value):</w:t>
      </w:r>
    </w:p>
    <w:p w14:paraId="2594456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self._billing_config = value</w:t>
      </w:r>
    </w:p>
    <w:p w14:paraId="443643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0B8098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@hybrid_property</w:t>
      </w:r>
    </w:p>
    <w:p w14:paraId="5F51F01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api_rate_limits(self):</w:t>
      </w:r>
    </w:p>
    <w:p w14:paraId="65743B7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self._api_rate_limits or {</w:t>
      </w:r>
    </w:p>
    <w:p w14:paraId="3719CB9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'requests_per_minute': 60,</w:t>
      </w:r>
    </w:p>
    <w:p w14:paraId="73A3989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'requests_per_hour': 1000</w:t>
      </w:r>
    </w:p>
    <w:p w14:paraId="6622096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2CEF2B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841D82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@api_rate_limits.setter</w:t>
      </w:r>
    </w:p>
    <w:p w14:paraId="310D43A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api_rate_limits(self, value):</w:t>
      </w:r>
    </w:p>
    <w:p w14:paraId="64EA2D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self._api_rate_limits = value</w:t>
      </w:r>
    </w:p>
    <w:p w14:paraId="06F17E8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9908E5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is_feature_enabled(self, feature_name):</w:t>
      </w:r>
    </w:p>
    <w:p w14:paraId="39B14C0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"""Check if a feature is enabled for this tenant"""</w:t>
      </w:r>
    </w:p>
    <w:p w14:paraId="61BEEA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self.feature_flags.get(feature_name, False)</w:t>
      </w:r>
    </w:p>
    <w:p w14:paraId="7438478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E1C39D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get_subscription_tiers(self):</w:t>
      </w:r>
    </w:p>
    <w:p w14:paraId="0BE3D17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"""Get available subscription tiers for this tenant"""</w:t>
      </w:r>
    </w:p>
    <w:p w14:paraId="3DE6717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backend.models.subscription import SubscriptionTier</w:t>
      </w:r>
    </w:p>
    <w:p w14:paraId="4C9C539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SubscriptionTier.query.filter_by(</w:t>
      </w:r>
    </w:p>
    <w:p w14:paraId="243F0AB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tenant_id=self.id, </w:t>
      </w:r>
    </w:p>
    <w:p w14:paraId="218ADFE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is_active=True</w:t>
      </w:r>
    </w:p>
    <w:p w14:paraId="67BD71F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).all()</w:t>
      </w:r>
    </w:p>
    <w:p w14:paraId="69C92B8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596BE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get_theme_value(self, key, default=None):</w:t>
      </w:r>
    </w:p>
    <w:p w14:paraId="6316BE5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"""Get a specific theme configuration value"""</w:t>
      </w:r>
    </w:p>
    <w:p w14:paraId="7A8FFB6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self.theme_config.get(key, default)</w:t>
      </w:r>
    </w:p>
    <w:p w14:paraId="00AC46F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C2AE2D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__repr__(self):</w:t>
      </w:r>
    </w:p>
    <w:p w14:paraId="444C668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f'&lt;Tenant {self.id}: {self.brand_name}&gt;'</w:t>
      </w:r>
    </w:p>
    <w:p w14:paraId="420574E6"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Enhanced Base Model with Tenant Awareness</w:t>
      </w:r>
    </w:p>
    <w:p w14:paraId="6662761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backend/models/base.py</w:t>
      </w:r>
    </w:p>
    <w:p w14:paraId="6A58543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g</w:t>
      </w:r>
    </w:p>
    <w:p w14:paraId="59A3033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flask_sqlalchemy import SQLAlchemy</w:t>
      </w:r>
    </w:p>
    <w:p w14:paraId="5DBE406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sqlalchemy import event</w:t>
      </w:r>
    </w:p>
    <w:p w14:paraId="66B95B7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sqlalchemy.orm import validates</w:t>
      </w:r>
    </w:p>
    <w:p w14:paraId="6FF729A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uuid</w:t>
      </w:r>
    </w:p>
    <w:p w14:paraId="7806507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datetime import datetime</w:t>
      </w:r>
    </w:p>
    <w:p w14:paraId="254B0E2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6AA4F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db = SQLAlchemy()</w:t>
      </w:r>
    </w:p>
    <w:p w14:paraId="554682E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197B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TenantMixin:</w:t>
      </w:r>
    </w:p>
    <w:p w14:paraId="25A814B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"""Mixin to add tenant awareness to models"""</w:t>
      </w:r>
    </w:p>
    <w:p w14:paraId="3C30ADA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28246A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db.Column(db.String(50), nullable=False, index=True)</w:t>
      </w:r>
    </w:p>
    <w:p w14:paraId="4ADCE82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7C313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@classmethod</w:t>
      </w:r>
    </w:p>
    <w:p w14:paraId="31D2244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query_for_tenant(cls, tenant_id=None):</w:t>
      </w:r>
    </w:p>
    <w:p w14:paraId="65C75F2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"""Query filtered by current tenant"""</w:t>
      </w:r>
    </w:p>
    <w:p w14:paraId="2C9A82C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tenant_id is None:</w:t>
      </w:r>
    </w:p>
    <w:p w14:paraId="3E98192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getattr(g, 'tenant_id', None)</w:t>
      </w:r>
    </w:p>
    <w:p w14:paraId="6C09FFF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6AD071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tenant_id:</w:t>
      </w:r>
    </w:p>
    <w:p w14:paraId="46F6A47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raise ValueError("No tenant context available")</w:t>
      </w:r>
    </w:p>
    <w:p w14:paraId="7F11887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EADC98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cls.query.filter(cls.tenant_id == tenant_id)</w:t>
      </w:r>
    </w:p>
    <w:p w14:paraId="4C19EB3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9621B7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@classmethod</w:t>
      </w:r>
    </w:p>
    <w:p w14:paraId="63C36BD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get_by_id_for_tenant(cls, id, tenant_id=None):</w:t>
      </w:r>
    </w:p>
    <w:p w14:paraId="5B0CA3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"""Get a specific record by ID within tenant scope"""</w:t>
      </w:r>
    </w:p>
    <w:p w14:paraId="0EEAEB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tenant_id is None:</w:t>
      </w:r>
    </w:p>
    <w:p w14:paraId="654D1BD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getattr(g, 'tenant_id', None)</w:t>
      </w:r>
    </w:p>
    <w:p w14:paraId="5A315ED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311561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cls.query.filter(</w:t>
      </w:r>
    </w:p>
    <w:p w14:paraId="3B20C2B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cls.id == id,</w:t>
      </w:r>
    </w:p>
    <w:p w14:paraId="72D9D05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cls.tenant_id == tenant_id</w:t>
      </w:r>
    </w:p>
    <w:p w14:paraId="2919D9B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).first()</w:t>
      </w:r>
    </w:p>
    <w:p w14:paraId="5FC1378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27C739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save(self):</w:t>
      </w:r>
    </w:p>
    <w:p w14:paraId="4B6C16A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"""Save with automatic tenant assignment"""</w:t>
      </w:r>
    </w:p>
    <w:p w14:paraId="0CAD6BC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self.tenant_id:</w:t>
      </w:r>
    </w:p>
    <w:p w14:paraId="740D18E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self.tenant_id = getattr(g, 'tenant_id', None)</w:t>
      </w:r>
    </w:p>
    <w:p w14:paraId="3580F45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self.tenant_id:</w:t>
      </w:r>
    </w:p>
    <w:p w14:paraId="2F2A7DD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raise ValueError("No tenant context for save operation")</w:t>
      </w:r>
    </w:p>
    <w:p w14:paraId="0C2B02A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9111D6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db.session.add(self)</w:t>
      </w:r>
    </w:p>
    <w:p w14:paraId="50A0D6D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db.session.commit()</w:t>
      </w:r>
    </w:p>
    <w:p w14:paraId="4560118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w:t>
      </w:r>
    </w:p>
    <w:p w14:paraId="118D9D8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0E0CE9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@validates('tenant_id')</w:t>
      </w:r>
    </w:p>
    <w:p w14:paraId="4B63019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validate_tenant_id(self, key, tenant_id):</w:t>
      </w:r>
    </w:p>
    <w:p w14:paraId="30413D0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"""Validate tenant_id on assignment"""</w:t>
      </w:r>
    </w:p>
    <w:p w14:paraId="51CDF5F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hasattr(g, 'tenant_id') and g.tenant_id and tenant_id != g.tenant_id:</w:t>
      </w:r>
    </w:p>
    <w:p w14:paraId="65615A0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raise ValueError(f"Attempt to assign record to different tenant: {tenant_id}")</w:t>
      </w:r>
    </w:p>
    <w:p w14:paraId="62C75D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tenant_id</w:t>
      </w:r>
    </w:p>
    <w:p w14:paraId="155A5EE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F86DC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BaseModel(db.Model):</w:t>
      </w:r>
    </w:p>
    <w:p w14:paraId="4397862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"""Base model with common fields and utilities"""</w:t>
      </w:r>
    </w:p>
    <w:p w14:paraId="2701E4A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EAE934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__abstract__ = True</w:t>
      </w:r>
    </w:p>
    <w:p w14:paraId="5A54906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934FDE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 = db.Column(db.String(36), primary_key=True, default=lambda: str(uuid.uuid4()))</w:t>
      </w:r>
    </w:p>
    <w:p w14:paraId="00FCBCF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created_at = db.Column(db.DateTime, default=datetime.utcnow, nullable=False)</w:t>
      </w:r>
    </w:p>
    <w:p w14:paraId="7AEA1EE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updated_at = db.Column(db.DateTime, default=datetime.utcnow, </w:t>
      </w:r>
    </w:p>
    <w:p w14:paraId="02B16A1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onupdate=datetime.utcnow, nullable=False)</w:t>
      </w:r>
    </w:p>
    <w:p w14:paraId="6B3F49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5F64AB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to_dict(self, include_relationships=False):</w:t>
      </w:r>
    </w:p>
    <w:p w14:paraId="049E50B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"""Convert model to dictionary"""</w:t>
      </w:r>
    </w:p>
    <w:p w14:paraId="488C23E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result = {}</w:t>
      </w:r>
    </w:p>
    <w:p w14:paraId="434AF69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DE2E13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 column in self.__table__.columns:</w:t>
      </w:r>
    </w:p>
    <w:p w14:paraId="73E7A79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value = getattr(self, column.name)</w:t>
      </w:r>
    </w:p>
    <w:p w14:paraId="1915422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isinstance(value, datetime):</w:t>
      </w:r>
    </w:p>
    <w:p w14:paraId="5F983E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value = value.isoformat()</w:t>
      </w:r>
    </w:p>
    <w:p w14:paraId="6E999DF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result[column.name] = value</w:t>
      </w:r>
    </w:p>
    <w:p w14:paraId="164D7F0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60EB38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include_relationships:</w:t>
      </w:r>
    </w:p>
    <w:p w14:paraId="6D099A7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 relationship in self.__mapper__.relationships:</w:t>
      </w:r>
    </w:p>
    <w:p w14:paraId="24783E1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value = getattr(self, relationship.key)</w:t>
      </w:r>
    </w:p>
    <w:p w14:paraId="33F3F23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value is not None:</w:t>
      </w:r>
    </w:p>
    <w:p w14:paraId="30A028B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relationship.uselist:</w:t>
      </w:r>
    </w:p>
    <w:p w14:paraId="0B4683D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result[relationship.key] = [item.to_dict() for item in value]</w:t>
      </w:r>
    </w:p>
    <w:p w14:paraId="2B3CB20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else:</w:t>
      </w:r>
    </w:p>
    <w:p w14:paraId="5285EDF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result[relationship.key] = value.to_dict()</w:t>
      </w:r>
    </w:p>
    <w:p w14:paraId="7705E9A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8E180D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result</w:t>
      </w:r>
    </w:p>
    <w:p w14:paraId="3E1965F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F6A949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update(self, **kwargs):</w:t>
      </w:r>
    </w:p>
    <w:p w14:paraId="66D3647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"""Update model with provided kwargs"""</w:t>
      </w:r>
    </w:p>
    <w:p w14:paraId="56C1C33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 key, value in kwargs.items():</w:t>
      </w:r>
    </w:p>
    <w:p w14:paraId="626B896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hasattr(self, key):</w:t>
      </w:r>
    </w:p>
    <w:p w14:paraId="5282D52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setattr(self, key, value)</w:t>
      </w:r>
    </w:p>
    <w:p w14:paraId="00386E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FE8480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self.updated_at = datetime.utcnow()</w:t>
      </w:r>
    </w:p>
    <w:p w14:paraId="5D1F586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db.session.commit()</w:t>
      </w:r>
    </w:p>
    <w:p w14:paraId="168E7FC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w:t>
      </w:r>
    </w:p>
    <w:p w14:paraId="73C8A8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F99F7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Enhanced User model</w:t>
      </w:r>
    </w:p>
    <w:p w14:paraId="4A68ACC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User(BaseModel, TenantMixin):</w:t>
      </w:r>
    </w:p>
    <w:p w14:paraId="2CB8CF1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__tablename__ = 'users'</w:t>
      </w:r>
    </w:p>
    <w:p w14:paraId="48EE8BA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270C37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email = db.Column(db.String(255), nullable=False)</w:t>
      </w:r>
    </w:p>
    <w:p w14:paraId="3B07636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password_hash = db.Column(db.String(255), nullable=False)</w:t>
      </w:r>
    </w:p>
    <w:p w14:paraId="257C4E1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phone = db.Column(db.String(20))</w:t>
      </w:r>
    </w:p>
    <w:p w14:paraId="2CCCAEA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 = db.Column(db.Enum('active', 'inactive', 'suspended'), default='active')</w:t>
      </w:r>
    </w:p>
    <w:p w14:paraId="435454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email_verified = db.Column(db.Boolean, default=False)</w:t>
      </w:r>
    </w:p>
    <w:p w14:paraId="153579F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phone_verified = db.Column(db.Boolean, default=False)</w:t>
      </w:r>
    </w:p>
    <w:p w14:paraId="3F95783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4327EC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Tenant-aware unique constraint</w:t>
      </w:r>
    </w:p>
    <w:p w14:paraId="003637C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__table_args__ = (</w:t>
      </w:r>
    </w:p>
    <w:p w14:paraId="3B0618C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db.UniqueConstraint('tenant_id', 'email', name='unique_email_per_tenant'),</w:t>
      </w:r>
    </w:p>
    <w:p w14:paraId="73F10AB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db.ForeignKeyConstraint(['tenant_id'], ['tenants.id']),</w:t>
      </w:r>
    </w:p>
    <w:p w14:paraId="013606B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db.Index('idx_tenant_email', 'tenant_id', 'email'),</w:t>
      </w:r>
    </w:p>
    <w:p w14:paraId="10ABB54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655493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0E7B19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check_password(self, password):</w:t>
      </w:r>
    </w:p>
    <w:p w14:paraId="4393E84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"""Check if provided password matches"""</w:t>
      </w:r>
    </w:p>
    <w:p w14:paraId="1C437AE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werkzeug.security import check_password_hash</w:t>
      </w:r>
    </w:p>
    <w:p w14:paraId="63CF80A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check_password_hash(self.password_hash, password)</w:t>
      </w:r>
    </w:p>
    <w:p w14:paraId="2A878D7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D4ADF4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set_password(self, password):</w:t>
      </w:r>
    </w:p>
    <w:p w14:paraId="2C657B5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"""Set password hash"""</w:t>
      </w:r>
    </w:p>
    <w:p w14:paraId="4C39A7C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werkzeug.security import generate_password_hash</w:t>
      </w:r>
    </w:p>
    <w:p w14:paraId="5AE72C3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self.password_hash = generate_password_hash(password)</w:t>
      </w:r>
    </w:p>
    <w:p w14:paraId="7198953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5A171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@property</w:t>
      </w:r>
    </w:p>
    <w:p w14:paraId="1D90800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tenant(self):</w:t>
      </w:r>
    </w:p>
    <w:p w14:paraId="4B8B9CC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"""Get the tenant this user belongs to"""</w:t>
      </w:r>
    </w:p>
    <w:p w14:paraId="46094B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backend.models.tenant import Tenant</w:t>
      </w:r>
    </w:p>
    <w:p w14:paraId="6D9A320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Tenant.query.get(self.tenant_id)</w:t>
      </w:r>
    </w:p>
    <w:p w14:paraId="4F7EB9D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AD6CD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Event listeners for automatic tenant assignment</w:t>
      </w:r>
    </w:p>
    <w:p w14:paraId="573448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@event.listens_for(db.session, 'before_insert')</w:t>
      </w:r>
    </w:p>
    <w:p w14:paraId="0BC9321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receive_before_insert(mapper, connection, target):</w:t>
      </w:r>
    </w:p>
    <w:p w14:paraId="4092699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"""Automatically set tenant_id before insert"""</w:t>
      </w:r>
    </w:p>
    <w:p w14:paraId="4BE91D7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hasattr(target, 'tenant_id') and not target.tenant_id:</w:t>
      </w:r>
    </w:p>
    <w:p w14:paraId="491C621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getattr(g, 'tenant_id', None)</w:t>
      </w:r>
    </w:p>
    <w:p w14:paraId="60EC73A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tenant_id:</w:t>
      </w:r>
    </w:p>
    <w:p w14:paraId="6A1DE9A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target.tenant_id = tenant_id</w:t>
      </w:r>
    </w:p>
    <w:p w14:paraId="189A25B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A5496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@event.listens_for(db.session, 'before_update')</w:t>
      </w:r>
    </w:p>
    <w:p w14:paraId="1BFDB4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receive_before_update(mapper, connection, target):</w:t>
      </w:r>
    </w:p>
    <w:p w14:paraId="6EF638B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"""Validate tenant_id doesn't change on update"""</w:t>
      </w:r>
    </w:p>
    <w:p w14:paraId="76EB269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hasattr(target, 'tenant_id'):</w:t>
      </w:r>
    </w:p>
    <w:p w14:paraId="363536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getattr(g, 'tenant_id', None)</w:t>
      </w:r>
    </w:p>
    <w:p w14:paraId="32738C3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tenant_id and target.tenant_id != tenant_id:</w:t>
      </w:r>
    </w:p>
    <w:p w14:paraId="15D5F7B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raise ValueError("Cannot change tenant_id of existing record")</w:t>
      </w:r>
    </w:p>
    <w:p w14:paraId="4C8BE424"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API Route Protection</w:t>
      </w:r>
    </w:p>
    <w:p w14:paraId="2DBC24A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backend/decorators/tenant_decorators.py</w:t>
      </w:r>
    </w:p>
    <w:p w14:paraId="25D7D46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functools import wraps</w:t>
      </w:r>
    </w:p>
    <w:p w14:paraId="63FBEE7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g, jsonify, abort</w:t>
      </w:r>
    </w:p>
    <w:p w14:paraId="52F8723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logging</w:t>
      </w:r>
    </w:p>
    <w:p w14:paraId="2043B00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C3FD6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logger = logging.getLogger(__name__)</w:t>
      </w:r>
    </w:p>
    <w:p w14:paraId="7CDCB5C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37567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require_tenant(f):</w:t>
      </w:r>
    </w:p>
    <w:p w14:paraId="77FCB06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"""Decorator to ensure tenant context is available"""</w:t>
      </w:r>
    </w:p>
    <w:p w14:paraId="340745F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@wraps(f)</w:t>
      </w:r>
    </w:p>
    <w:p w14:paraId="1613EE9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decorated_function(*args, **kwargs):</w:t>
      </w:r>
    </w:p>
    <w:p w14:paraId="15B428B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hasattr(g, 'tenant_id') or not g.tenant_id:</w:t>
      </w:r>
    </w:p>
    <w:p w14:paraId="3B8AA78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logger.warning("API call without tenant context")</w:t>
      </w:r>
    </w:p>
    <w:p w14:paraId="5148F4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abort(400, "Invalid tenant context")</w:t>
      </w:r>
    </w:p>
    <w:p w14:paraId="76D6D1E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f(*args, **kwargs)</w:t>
      </w:r>
    </w:p>
    <w:p w14:paraId="2A3F0A2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decorated_function</w:t>
      </w:r>
    </w:p>
    <w:p w14:paraId="4F75F4A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B378D1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require_feature(feature_name):</w:t>
      </w:r>
    </w:p>
    <w:p w14:paraId="1D2DD20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"""Decorator to check if feature is enabled for current tenant"""</w:t>
      </w:r>
    </w:p>
    <w:p w14:paraId="01DF22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decorator(f):</w:t>
      </w:r>
    </w:p>
    <w:p w14:paraId="6839495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@wraps(f)</w:t>
      </w:r>
    </w:p>
    <w:p w14:paraId="78BEF42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decorated_function(*args, **kwargs):</w:t>
      </w:r>
    </w:p>
    <w:p w14:paraId="50A98EC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g.tenant.is_feature_enabled(feature_name):</w:t>
      </w:r>
    </w:p>
    <w:p w14:paraId="13D83A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logger.info(f"Feature {feature_name} not enabled for tenant {g.tenant_id}")</w:t>
      </w:r>
    </w:p>
    <w:p w14:paraId="6946F7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jsonify({</w:t>
      </w:r>
    </w:p>
    <w:p w14:paraId="628F5D3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'error': 'Feature not available',</w:t>
      </w:r>
    </w:p>
    <w:p w14:paraId="30F8563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'feature': feature_name,</w:t>
      </w:r>
    </w:p>
    <w:p w14:paraId="4210FF4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 g.tenant_id</w:t>
      </w:r>
    </w:p>
    <w:p w14:paraId="211F466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403</w:t>
      </w:r>
    </w:p>
    <w:p w14:paraId="47DD9D7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f(*args, **kwargs)</w:t>
      </w:r>
    </w:p>
    <w:p w14:paraId="1BEDA35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decorated_function</w:t>
      </w:r>
    </w:p>
    <w:p w14:paraId="06A0D9D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decorator</w:t>
      </w:r>
    </w:p>
    <w:p w14:paraId="63D0CEC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C99E72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tenant_rate_limit(requests_per_minute=None):</w:t>
      </w:r>
    </w:p>
    <w:p w14:paraId="1744F5B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"""Apply tenant-specific rate limiting"""</w:t>
      </w:r>
    </w:p>
    <w:p w14:paraId="4B9268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decorator(f):</w:t>
      </w:r>
    </w:p>
    <w:p w14:paraId="4AB3A79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@wraps(f)</w:t>
      </w:r>
    </w:p>
    <w:p w14:paraId="693147D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decorated_function(*args, **kwargs):</w:t>
      </w:r>
    </w:p>
    <w:p w14:paraId="229EB45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backend.utils.rate_limiter import check_rate_limit</w:t>
      </w:r>
    </w:p>
    <w:p w14:paraId="3D7A2DC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33AE4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limit = requests_per_minute or g.rate_limits.get('requests_per_minute', 60)</w:t>
      </w:r>
    </w:p>
    <w:p w14:paraId="555E534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key = f"rate_limit:{g.tenant_id}:{request.remote_addr}"</w:t>
      </w:r>
    </w:p>
    <w:p w14:paraId="1EADC02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AB09D1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not check_rate_limit(key, limit):</w:t>
      </w:r>
    </w:p>
    <w:p w14:paraId="348637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logger.warning(f"Rate limit exceeded for tenant {g.tenant_id}")</w:t>
      </w:r>
    </w:p>
    <w:p w14:paraId="1C1CFD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jsonify({</w:t>
      </w:r>
    </w:p>
    <w:p w14:paraId="1F29A56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'error': 'Rate limit exceeded',</w:t>
      </w:r>
    </w:p>
    <w:p w14:paraId="1BBA41A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'retry_after': 60</w:t>
      </w:r>
    </w:p>
    <w:p w14:paraId="537534C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429</w:t>
      </w:r>
    </w:p>
    <w:p w14:paraId="5275937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3A76E1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f(*args, **kwargs)</w:t>
      </w:r>
    </w:p>
    <w:p w14:paraId="49380A4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decorated_function</w:t>
      </w:r>
    </w:p>
    <w:p w14:paraId="05EE30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decorator</w:t>
      </w:r>
    </w:p>
    <w:p w14:paraId="1DC8D83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D1B13F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Usage in routes</w:t>
      </w:r>
    </w:p>
    <w:p w14:paraId="52D9B2B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backend.decorators.tenant_decorators import require_tenant, require_feature, tenant_rate_limit</w:t>
      </w:r>
    </w:p>
    <w:p w14:paraId="04AAC57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673B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@app.route('/api/health/checkin', methods=['POST'])</w:t>
      </w:r>
    </w:p>
    <w:p w14:paraId="6163923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@require_tenant</w:t>
      </w:r>
    </w:p>
    <w:p w14:paraId="43EC4E1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@require_feature('health_integration')</w:t>
      </w:r>
    </w:p>
    <w:p w14:paraId="5B7BF46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@tenant_rate_limit(requests_per_minute=10)</w:t>
      </w:r>
    </w:p>
    <w:p w14:paraId="3D5D35B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health_checkin():</w:t>
      </w:r>
    </w:p>
    <w:p w14:paraId="3BE397A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"""Health check-in endpoint - only available for tenants with health features"""</w:t>
      </w:r>
    </w:p>
    <w:p w14:paraId="253EF05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Implementation here</w:t>
      </w:r>
    </w:p>
    <w:p w14:paraId="7A97E6D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pass</w:t>
      </w:r>
    </w:p>
    <w:p w14:paraId="307EC14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9C8D90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@app.route('/api/career/guidance', methods=['GET'])</w:t>
      </w:r>
    </w:p>
    <w:p w14:paraId="793A58B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@require_tenant  </w:t>
      </w:r>
    </w:p>
    <w:p w14:paraId="4E69BA9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@require_feature('career_guidance')</w:t>
      </w:r>
    </w:p>
    <w:p w14:paraId="492844E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career_guidance():</w:t>
      </w:r>
    </w:p>
    <w:p w14:paraId="28E7B95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"""Career guidance - premium feature for Mingus only"""</w:t>
      </w:r>
    </w:p>
    <w:p w14:paraId="5CBE28A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Implementation here</w:t>
      </w:r>
    </w:p>
    <w:p w14:paraId="0629832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pass</w:t>
      </w:r>
    </w:p>
    <w:p w14:paraId="019940C5"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Performance Optimization</w:t>
      </w:r>
    </w:p>
    <w:p w14:paraId="6F56719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backend/utils/query_optimizer.py</w:t>
      </w:r>
    </w:p>
    <w:p w14:paraId="6251D97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g</w:t>
      </w:r>
    </w:p>
    <w:p w14:paraId="7910CD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sqlalchemy import and_</w:t>
      </w:r>
    </w:p>
    <w:p w14:paraId="14B9B8B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backend.models.base import db</w:t>
      </w:r>
    </w:p>
    <w:p w14:paraId="33EF613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70C7E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TenantQueryOptimizer:</w:t>
      </w:r>
    </w:p>
    <w:p w14:paraId="5EB0E13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"""Optimize database queries for multi-tenant architecture"""</w:t>
      </w:r>
    </w:p>
    <w:p w14:paraId="42BD236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D04B1C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@staticmethod</w:t>
      </w:r>
    </w:p>
    <w:p w14:paraId="6824634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add_tenant_filter(query, model_class):</w:t>
      </w:r>
    </w:p>
    <w:p w14:paraId="570161C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"""Automatically add tenant filter to query"""</w:t>
      </w:r>
    </w:p>
    <w:p w14:paraId="6B0FDD1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hasattr(model_class, 'tenant_id'):</w:t>
      </w:r>
    </w:p>
    <w:p w14:paraId="5AA27D9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query.filter(model_class.tenant_id == g.tenant_id)</w:t>
      </w:r>
    </w:p>
    <w:p w14:paraId="26BA1FB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query</w:t>
      </w:r>
    </w:p>
    <w:p w14:paraId="4D6093D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D14747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@staticmethod</w:t>
      </w:r>
    </w:p>
    <w:p w14:paraId="64C4355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optimize_indexes():</w:t>
      </w:r>
    </w:p>
    <w:p w14:paraId="563F5B7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"""Suggest index optimizations for tenant queries"""</w:t>
      </w:r>
    </w:p>
    <w:p w14:paraId="57A3DC2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This would analyze query patterns and suggest indexes</w:t>
      </w:r>
    </w:p>
    <w:p w14:paraId="4441F02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Implementation depends on your database choice</w:t>
      </w:r>
    </w:p>
    <w:p w14:paraId="30A5F6A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pass</w:t>
      </w:r>
    </w:p>
    <w:p w14:paraId="69F46E9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443FD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backend/utils/cache.py</w:t>
      </w:r>
    </w:p>
    <w:p w14:paraId="125328C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g</w:t>
      </w:r>
    </w:p>
    <w:p w14:paraId="1B4F265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redis</w:t>
      </w:r>
    </w:p>
    <w:p w14:paraId="467DBFB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json</w:t>
      </w:r>
    </w:p>
    <w:p w14:paraId="613115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logging</w:t>
      </w:r>
    </w:p>
    <w:p w14:paraId="330AA61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9314B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logger = logging.getLogger(__name__)</w:t>
      </w:r>
    </w:p>
    <w:p w14:paraId="378E0E6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CAD35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class TenantAwareCache:</w:t>
      </w:r>
    </w:p>
    <w:p w14:paraId="031B8A1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"""Cache implementation with tenant isolation"""</w:t>
      </w:r>
    </w:p>
    <w:p w14:paraId="528DCFD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56ABD5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__init__(self, redis_client):</w:t>
      </w:r>
    </w:p>
    <w:p w14:paraId="0AEE0AA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self.redis = redis_client</w:t>
      </w:r>
    </w:p>
    <w:p w14:paraId="691C231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77A91C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_get_key(self, key):</w:t>
      </w:r>
    </w:p>
    <w:p w14:paraId="34366AA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"""Prefix key with tenant_id"""</w:t>
      </w:r>
    </w:p>
    <w:p w14:paraId="26A5BAA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getattr(g, 'tenant_id', 'default')</w:t>
      </w:r>
    </w:p>
    <w:p w14:paraId="3EF7089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f"tenant:{tenant_id}:{key}"</w:t>
      </w:r>
    </w:p>
    <w:p w14:paraId="261153D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1CAF1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get(self, key):</w:t>
      </w:r>
    </w:p>
    <w:p w14:paraId="61B08E4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"""Get value from cache with tenant isolation"""</w:t>
      </w:r>
    </w:p>
    <w:p w14:paraId="4D4F30E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try:</w:t>
      </w:r>
    </w:p>
    <w:p w14:paraId="721503F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prefixed_key = self._get_key(key)</w:t>
      </w:r>
    </w:p>
    <w:p w14:paraId="2B45C4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value = self.redis.get(prefixed_key)</w:t>
      </w:r>
    </w:p>
    <w:p w14:paraId="2E94A98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value:</w:t>
      </w:r>
    </w:p>
    <w:p w14:paraId="1839835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json.loads(value)</w:t>
      </w:r>
    </w:p>
    <w:p w14:paraId="7170FA9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except Exception as e:</w:t>
      </w:r>
    </w:p>
    <w:p w14:paraId="16499BF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logger.error(f"Cache get error: {e}")</w:t>
      </w:r>
    </w:p>
    <w:p w14:paraId="20F02B6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None</w:t>
      </w:r>
    </w:p>
    <w:p w14:paraId="38BE6A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C0ABCB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set(self, key, value, timeout=300):</w:t>
      </w:r>
    </w:p>
    <w:p w14:paraId="42F7F2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"""Set value in cache with tenant isolation"""</w:t>
      </w:r>
    </w:p>
    <w:p w14:paraId="3D21258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try:</w:t>
      </w:r>
    </w:p>
    <w:p w14:paraId="3BA8794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prefixed_key = self._get_key(key)</w:t>
      </w:r>
    </w:p>
    <w:p w14:paraId="4940F06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serialized_value = json.dumps(value, default=str)</w:t>
      </w:r>
    </w:p>
    <w:p w14:paraId="5B53A3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self.redis.setex(prefixed_key, timeout, serialized_value)</w:t>
      </w:r>
    </w:p>
    <w:p w14:paraId="32AC421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True</w:t>
      </w:r>
    </w:p>
    <w:p w14:paraId="1570885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except Exception as e:</w:t>
      </w:r>
    </w:p>
    <w:p w14:paraId="192BEBA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logger.error(f"Cache set error: {e}")</w:t>
      </w:r>
    </w:p>
    <w:p w14:paraId="44FBD19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False</w:t>
      </w:r>
    </w:p>
    <w:p w14:paraId="0BA44D9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942965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delete(self, key):</w:t>
      </w:r>
    </w:p>
    <w:p w14:paraId="4A8E6FA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"""Delete value from cache"""</w:t>
      </w:r>
    </w:p>
    <w:p w14:paraId="555F4B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try:</w:t>
      </w:r>
    </w:p>
    <w:p w14:paraId="43E0D09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prefixed_key = self._get_key(key)</w:t>
      </w:r>
    </w:p>
    <w:p w14:paraId="22AFB95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self.redis.delete(prefixed_key)</w:t>
      </w:r>
    </w:p>
    <w:p w14:paraId="4A6692E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except Exception as e:</w:t>
      </w:r>
    </w:p>
    <w:p w14:paraId="5C1D8BC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logger.error(f"Cache delete error: {e}")</w:t>
      </w:r>
    </w:p>
    <w:p w14:paraId="7487C9B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False</w:t>
      </w:r>
    </w:p>
    <w:p w14:paraId="1852B12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3762CAD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def flush_tenant(self, tenant_id=None):</w:t>
      </w:r>
    </w:p>
    <w:p w14:paraId="640D1B6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"""Flush all cache entries for a tenant"""</w:t>
      </w:r>
    </w:p>
    <w:p w14:paraId="65E15B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if tenant_id is None:</w:t>
      </w:r>
    </w:p>
    <w:p w14:paraId="1181B98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tenant_id = g.tenant_id</w:t>
      </w:r>
    </w:p>
    <w:p w14:paraId="38B6C4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69D9AF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pattern = f"tenant:{tenant_id}:*"</w:t>
      </w:r>
    </w:p>
    <w:p w14:paraId="774F23F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for key in self.redis.scan_iter(match=pattern):</w:t>
      </w:r>
    </w:p>
    <w:p w14:paraId="3222941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self.redis.delete(key)</w:t>
      </w:r>
    </w:p>
    <w:p w14:paraId="7398116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E01DC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Initialize cache</w:t>
      </w:r>
    </w:p>
    <w:p w14:paraId="4FE2CC8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redis_client = redis.Redis(host='localhost', port=6379, db=0)</w:t>
      </w:r>
    </w:p>
    <w:p w14:paraId="4ACD5F9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cache = TenantAwareCache(redis_client)</w:t>
      </w:r>
    </w:p>
    <w:p w14:paraId="43D7EF34" w14:textId="77777777" w:rsidR="00CC30D0" w:rsidRPr="00CC30D0" w:rsidRDefault="00CC30D0" w:rsidP="00CC30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C30D0">
        <w:rPr>
          <w:rFonts w:ascii="Times New Roman" w:eastAsia="Times New Roman" w:hAnsi="Times New Roman" w:cs="Times New Roman"/>
          <w:b/>
          <w:bCs/>
          <w:color w:val="000000"/>
          <w:kern w:val="0"/>
          <w:sz w:val="27"/>
          <w:szCs w:val="27"/>
          <w14:ligatures w14:val="none"/>
        </w:rPr>
        <w:t>Testing Strategy</w:t>
      </w:r>
    </w:p>
    <w:p w14:paraId="4E007A3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tests/conftest.py</w:t>
      </w:r>
    </w:p>
    <w:p w14:paraId="035CEE5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import pytest</w:t>
      </w:r>
    </w:p>
    <w:p w14:paraId="1F30441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backend.app_factory import create_app</w:t>
      </w:r>
    </w:p>
    <w:p w14:paraId="19B100F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backend.models.base import db</w:t>
      </w:r>
    </w:p>
    <w:p w14:paraId="367E0E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backend.models.tenant import Tenant</w:t>
      </w:r>
    </w:p>
    <w:p w14:paraId="1D00C10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from flask import g</w:t>
      </w:r>
    </w:p>
    <w:p w14:paraId="40FA6E9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71FF3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@pytest.fixture(scope='session')</w:t>
      </w:r>
    </w:p>
    <w:p w14:paraId="4A58785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app():</w:t>
      </w:r>
    </w:p>
    <w:p w14:paraId="3F0E2EA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"""Create application for testing"""</w:t>
      </w:r>
    </w:p>
    <w:p w14:paraId="1E2160B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app = create_app('testing')</w:t>
      </w:r>
    </w:p>
    <w:p w14:paraId="01890DD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1E519D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app.app_context():</w:t>
      </w:r>
    </w:p>
    <w:p w14:paraId="4D1D4F6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db.create_all()</w:t>
      </w:r>
    </w:p>
    <w:p w14:paraId="787C293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E474D0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Create test tenants</w:t>
      </w:r>
    </w:p>
    <w:p w14:paraId="2062B1D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mingus_tenant = Tenant(</w:t>
      </w:r>
    </w:p>
    <w:p w14:paraId="054CD2E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id='test_mingus',</w:t>
      </w:r>
    </w:p>
    <w:p w14:paraId="6F43CD4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domain='test-mingus.com',</w:t>
      </w:r>
    </w:p>
    <w:p w14:paraId="1727AD3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brand_name='Test Mingus',</w:t>
      </w:r>
    </w:p>
    <w:p w14:paraId="682D9B5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status='active'</w:t>
      </w:r>
    </w:p>
    <w:p w14:paraId="38ADD39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F9C1AE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2C10D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ratchet_tenant = Tenant(</w:t>
      </w:r>
    </w:p>
    <w:p w14:paraId="63242BF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id='test_ratchet', </w:t>
      </w:r>
    </w:p>
    <w:p w14:paraId="7DB7F67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domain='test-ratchet.com',</w:t>
      </w:r>
    </w:p>
    <w:p w14:paraId="15778C4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brand_name='Test Ratchet Money',</w:t>
      </w:r>
    </w:p>
    <w:p w14:paraId="264E21B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status='active'</w:t>
      </w:r>
    </w:p>
    <w:p w14:paraId="1E6F543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FFEEF2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229092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db.session.add(mingus_tenant)</w:t>
      </w:r>
    </w:p>
    <w:p w14:paraId="5B50E52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db.session.add(ratchet_tenant)</w:t>
      </w:r>
    </w:p>
    <w:p w14:paraId="4974B82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db.session.commit()</w:t>
      </w:r>
    </w:p>
    <w:p w14:paraId="1DCA857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D6F0E6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yield app</w:t>
      </w:r>
    </w:p>
    <w:p w14:paraId="28878B8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2FFE63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app.app_context():</w:t>
      </w:r>
    </w:p>
    <w:p w14:paraId="5E2F028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db.drop_all()</w:t>
      </w:r>
    </w:p>
    <w:p w14:paraId="4C81B4C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00790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@pytest.fixture</w:t>
      </w:r>
    </w:p>
    <w:p w14:paraId="582EDED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client(app):</w:t>
      </w:r>
    </w:p>
    <w:p w14:paraId="1929041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return app.test_client()</w:t>
      </w:r>
    </w:p>
    <w:p w14:paraId="558F334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AF493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@pytest.fixture</w:t>
      </w:r>
    </w:p>
    <w:p w14:paraId="6C97B63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mingus_context(app):</w:t>
      </w:r>
    </w:p>
    <w:p w14:paraId="1335441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"""Test context with Mingus tenant"""</w:t>
      </w:r>
    </w:p>
    <w:p w14:paraId="7D826C3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app.test_request_context('/', base_url='http://test-mingus.com'):</w:t>
      </w:r>
    </w:p>
    <w:p w14:paraId="0F7F555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g.tenant_id = 'test_mingus'</w:t>
      </w:r>
    </w:p>
    <w:p w14:paraId="22FA147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 = Tenant.query.get('test_mingus')</w:t>
      </w:r>
    </w:p>
    <w:p w14:paraId="6EF010F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yield</w:t>
      </w:r>
    </w:p>
    <w:p w14:paraId="0AC7B79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ADBBA7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@pytest.fixture  </w:t>
      </w:r>
    </w:p>
    <w:p w14:paraId="4A8CEBB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ratchet_context(app):</w:t>
      </w:r>
    </w:p>
    <w:p w14:paraId="1B3C148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"""Test context with Ratchet Money tenant"""</w:t>
      </w:r>
    </w:p>
    <w:p w14:paraId="6AEBCC8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app.test_request_context('/', base_url='http://test-ratchet.com'):</w:t>
      </w:r>
    </w:p>
    <w:p w14:paraId="7312B9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g.tenant_id = 'test_ratchet'</w:t>
      </w:r>
    </w:p>
    <w:p w14:paraId="307673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g.tenant = Tenant.query.get('test_ratchet')</w:t>
      </w:r>
    </w:p>
    <w:p w14:paraId="4B2D9C2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yield</w:t>
      </w:r>
    </w:p>
    <w:p w14:paraId="2FCD5CD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6F6C8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tests/test_tenant_isolation.py</w:t>
      </w:r>
    </w:p>
    <w:p w14:paraId="71A49C9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test_tenant_data_isolation(mingus_context, ratchet_context):</w:t>
      </w:r>
    </w:p>
    <w:p w14:paraId="53182366"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"""Test that tenant data is properly isolated"""</w:t>
      </w:r>
    </w:p>
    <w:p w14:paraId="6012D21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backend.models.user import User</w:t>
      </w:r>
    </w:p>
    <w:p w14:paraId="4D13055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6DBFAE0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Create user in Mingus tenant</w:t>
      </w:r>
    </w:p>
    <w:p w14:paraId="6D84CFF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mingus_context:</w:t>
      </w:r>
    </w:p>
    <w:p w14:paraId="1B2BD748"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mingus_user = User(email='test@mingus.com')</w:t>
      </w:r>
    </w:p>
    <w:p w14:paraId="7BEEABC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mingus_user.save()</w:t>
      </w:r>
    </w:p>
    <w:p w14:paraId="0E422F6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C21E23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Verify user is in Mingus tenant</w:t>
      </w:r>
    </w:p>
    <w:p w14:paraId="5AF0BA6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mingus_user.tenant_id == 'test_mingus'</w:t>
      </w:r>
    </w:p>
    <w:p w14:paraId="602C4B3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1E4DC370"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Query should only return Mingus users</w:t>
      </w:r>
    </w:p>
    <w:p w14:paraId="284F665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users = User.query_for_tenant().all()</w:t>
      </w:r>
    </w:p>
    <w:p w14:paraId="091622D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len(users) == 1</w:t>
      </w:r>
    </w:p>
    <w:p w14:paraId="3142BED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users[0].tenant_id == 'test_mingus'</w:t>
      </w:r>
    </w:p>
    <w:p w14:paraId="68A0DF5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7EA4787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Create user in Ratchet tenant</w:t>
      </w:r>
    </w:p>
    <w:p w14:paraId="06ADB2F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ratchet_context:</w:t>
      </w:r>
    </w:p>
    <w:p w14:paraId="50B66F0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ratchet_user = User(email='test@ratchet.com') </w:t>
      </w:r>
    </w:p>
    <w:p w14:paraId="01CEA1E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ratchet_user.save()</w:t>
      </w:r>
    </w:p>
    <w:p w14:paraId="6F2621D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24EDFA4C"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Verify user is in Ratchet tenant</w:t>
      </w:r>
    </w:p>
    <w:p w14:paraId="58A80C73"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ratchet_user.tenant_id == 'test_ratchet'</w:t>
      </w:r>
    </w:p>
    <w:p w14:paraId="41F2859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FFD098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Query should only return Ratchet users</w:t>
      </w:r>
    </w:p>
    <w:p w14:paraId="7963D8B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users = User.query_for_tenant().all()</w:t>
      </w:r>
    </w:p>
    <w:p w14:paraId="067E89D4"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len(users) == 1</w:t>
      </w:r>
    </w:p>
    <w:p w14:paraId="3F7A424A"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users[0].tenant_id == 'test_ratchet'</w:t>
      </w:r>
    </w:p>
    <w:p w14:paraId="504DD42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D153C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def test_cross_tenant_access_prevention(mingus_context, ratchet_context):</w:t>
      </w:r>
    </w:p>
    <w:p w14:paraId="7D88EC09"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"""Test that users cannot access other tenant's data"""</w:t>
      </w:r>
    </w:p>
    <w:p w14:paraId="08D40C2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from backend.models.user import User</w:t>
      </w:r>
    </w:p>
    <w:p w14:paraId="49E424B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5062534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Create user in Mingus</w:t>
      </w:r>
    </w:p>
    <w:p w14:paraId="6722BFB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mingus_context:</w:t>
      </w:r>
    </w:p>
    <w:p w14:paraId="3B2183E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mingus_user = User(email='mingus@test.com')</w:t>
      </w:r>
    </w:p>
    <w:p w14:paraId="0FCF20FF"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mingus_user.save()</w:t>
      </w:r>
    </w:p>
    <w:p w14:paraId="1831A0D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mingus_user_id = mingus_user.id</w:t>
      </w:r>
    </w:p>
    <w:p w14:paraId="42F3450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09ABBB85"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Try to access from Ratchet context</w:t>
      </w:r>
    </w:p>
    <w:p w14:paraId="1C45839B"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with ratchet_context:</w:t>
      </w:r>
    </w:p>
    <w:p w14:paraId="31D6A42E"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Should not find the user</w:t>
      </w:r>
    </w:p>
    <w:p w14:paraId="12654E8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user = User.get_by_id_for_tenant(mingus_user_id)</w:t>
      </w:r>
    </w:p>
    <w:p w14:paraId="538183E1"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user is None</w:t>
      </w:r>
    </w:p>
    <w:p w14:paraId="2AAD207D"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w:t>
      </w:r>
    </w:p>
    <w:p w14:paraId="4EC4156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 Query should return empty</w:t>
      </w:r>
    </w:p>
    <w:p w14:paraId="537600E2"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users = User.query_for_tenant().all()</w:t>
      </w:r>
    </w:p>
    <w:p w14:paraId="710CD097" w14:textId="77777777" w:rsidR="00CC30D0" w:rsidRPr="00CC30D0" w:rsidRDefault="00CC30D0" w:rsidP="00CC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C30D0">
        <w:rPr>
          <w:rFonts w:ascii="Courier New" w:eastAsia="Times New Roman" w:hAnsi="Courier New" w:cs="Courier New"/>
          <w:color w:val="000000"/>
          <w:kern w:val="0"/>
          <w:sz w:val="20"/>
          <w:szCs w:val="20"/>
          <w14:ligatures w14:val="none"/>
        </w:rPr>
        <w:t xml:space="preserve">        assert len(users) == 0</w:t>
      </w:r>
    </w:p>
    <w:p w14:paraId="13AB1FAD" w14:textId="77777777" w:rsidR="00CC30D0" w:rsidRPr="00CC30D0" w:rsidRDefault="00CC30D0" w:rsidP="00CC30D0">
      <w:p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color w:val="000000"/>
          <w:kern w:val="0"/>
          <w14:ligatures w14:val="none"/>
        </w:rPr>
        <w:t>This technical architecture ensures complete tenant isolation while maintaining performance and scalability. The key features include:</w:t>
      </w:r>
    </w:p>
    <w:p w14:paraId="26EAFC34"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Database-level isolation</w:t>
      </w:r>
      <w:r w:rsidRPr="00CC30D0">
        <w:rPr>
          <w:rFonts w:ascii="Times New Roman" w:eastAsia="Times New Roman" w:hAnsi="Times New Roman" w:cs="Times New Roman"/>
          <w:color w:val="000000"/>
          <w:kern w:val="0"/>
          <w14:ligatures w14:val="none"/>
        </w:rPr>
        <w:t> with tenant_id on every table</w:t>
      </w:r>
    </w:p>
    <w:p w14:paraId="1FDA0DE4"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Automatic tenant resolution</w:t>
      </w:r>
      <w:r w:rsidRPr="00CC30D0">
        <w:rPr>
          <w:rFonts w:ascii="Times New Roman" w:eastAsia="Times New Roman" w:hAnsi="Times New Roman" w:cs="Times New Roman"/>
          <w:color w:val="000000"/>
          <w:kern w:val="0"/>
          <w14:ligatures w14:val="none"/>
        </w:rPr>
        <w:t> from domain names</w:t>
      </w:r>
    </w:p>
    <w:p w14:paraId="0B53A3BF"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Performance optimization</w:t>
      </w:r>
      <w:r w:rsidRPr="00CC30D0">
        <w:rPr>
          <w:rFonts w:ascii="Times New Roman" w:eastAsia="Times New Roman" w:hAnsi="Times New Roman" w:cs="Times New Roman"/>
          <w:color w:val="000000"/>
          <w:kern w:val="0"/>
          <w14:ligatures w14:val="none"/>
        </w:rPr>
        <w:t> with caching and indexing</w:t>
      </w:r>
    </w:p>
    <w:p w14:paraId="22BD878B"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Security enforcement</w:t>
      </w:r>
      <w:r w:rsidRPr="00CC30D0">
        <w:rPr>
          <w:rFonts w:ascii="Times New Roman" w:eastAsia="Times New Roman" w:hAnsi="Times New Roman" w:cs="Times New Roman"/>
          <w:color w:val="000000"/>
          <w:kern w:val="0"/>
          <w14:ligatures w14:val="none"/>
        </w:rPr>
        <w:t> at the middleware level</w:t>
      </w:r>
    </w:p>
    <w:p w14:paraId="5C0598F7"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Feature flagging</w:t>
      </w:r>
      <w:r w:rsidRPr="00CC30D0">
        <w:rPr>
          <w:rFonts w:ascii="Times New Roman" w:eastAsia="Times New Roman" w:hAnsi="Times New Roman" w:cs="Times New Roman"/>
          <w:color w:val="000000"/>
          <w:kern w:val="0"/>
          <w14:ligatures w14:val="none"/>
        </w:rPr>
        <w:t> per tenant</w:t>
      </w:r>
    </w:p>
    <w:p w14:paraId="5DCA21C8" w14:textId="77777777" w:rsidR="00CC30D0" w:rsidRPr="00CC30D0" w:rsidRDefault="00CC30D0" w:rsidP="00CC30D0">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b/>
          <w:bCs/>
          <w:color w:val="000000"/>
          <w:kern w:val="0"/>
          <w14:ligatures w14:val="none"/>
        </w:rPr>
        <w:t>Comprehensive testing</w:t>
      </w:r>
      <w:r w:rsidRPr="00CC30D0">
        <w:rPr>
          <w:rFonts w:ascii="Times New Roman" w:eastAsia="Times New Roman" w:hAnsi="Times New Roman" w:cs="Times New Roman"/>
          <w:color w:val="000000"/>
          <w:kern w:val="0"/>
          <w14:ligatures w14:val="none"/>
        </w:rPr>
        <w:t> for isolation verification</w:t>
      </w:r>
    </w:p>
    <w:p w14:paraId="2E7EDEA2" w14:textId="77777777" w:rsidR="00CC30D0" w:rsidRPr="00CC30D0" w:rsidRDefault="00CC30D0" w:rsidP="00CC30D0">
      <w:pPr>
        <w:spacing w:before="100" w:beforeAutospacing="1" w:after="100" w:afterAutospacing="1" w:line="240" w:lineRule="auto"/>
        <w:rPr>
          <w:rFonts w:ascii="Times New Roman" w:eastAsia="Times New Roman" w:hAnsi="Times New Roman" w:cs="Times New Roman"/>
          <w:color w:val="000000"/>
          <w:kern w:val="0"/>
          <w14:ligatures w14:val="none"/>
        </w:rPr>
      </w:pPr>
      <w:r w:rsidRPr="00CC30D0">
        <w:rPr>
          <w:rFonts w:ascii="Times New Roman" w:eastAsia="Times New Roman" w:hAnsi="Times New Roman" w:cs="Times New Roman"/>
          <w:color w:val="000000"/>
          <w:kern w:val="0"/>
          <w14:ligatures w14:val="none"/>
        </w:rPr>
        <w:t>The architecture scales horizontally and can handle thousands of tenants while maintaining sub-100ms response times for most operations.</w:t>
      </w:r>
    </w:p>
    <w:p w14:paraId="758133EB" w14:textId="54E517AC" w:rsidR="000B0F73" w:rsidRDefault="000B0F73">
      <w:r>
        <w:br w:type="page"/>
      </w:r>
    </w:p>
    <w:p w14:paraId="2CB81E8E" w14:textId="77777777" w:rsidR="000B0F73" w:rsidRPr="000B0F73" w:rsidRDefault="000B0F73" w:rsidP="000B0F7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B0F73">
        <w:rPr>
          <w:rFonts w:ascii="Times New Roman" w:eastAsia="Times New Roman" w:hAnsi="Times New Roman" w:cs="Times New Roman"/>
          <w:b/>
          <w:bCs/>
          <w:color w:val="000000"/>
          <w:kern w:val="36"/>
          <w:sz w:val="48"/>
          <w:szCs w:val="48"/>
          <w14:ligatures w14:val="none"/>
        </w:rPr>
        <w:t>Brand Differentiation Strategy: Mingus vs Ratchet Money Deep Dive</w:t>
      </w:r>
    </w:p>
    <w:p w14:paraId="2E78F7B1"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Strategic Brand Positioning Framework</w:t>
      </w:r>
    </w:p>
    <w:p w14:paraId="71C30D6D"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Core Brand Differentiation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3186"/>
        <w:gridCol w:w="3302"/>
      </w:tblGrid>
      <w:tr w:rsidR="000B0F73" w:rsidRPr="000B0F73" w14:paraId="08556875" w14:textId="77777777" w:rsidTr="000B0F73">
        <w:trPr>
          <w:tblHeader/>
          <w:tblCellSpacing w:w="15" w:type="dxa"/>
        </w:trPr>
        <w:tc>
          <w:tcPr>
            <w:tcW w:w="0" w:type="auto"/>
            <w:vAlign w:val="center"/>
            <w:hideMark/>
          </w:tcPr>
          <w:p w14:paraId="62E6FD6A" w14:textId="77777777" w:rsidR="000B0F73" w:rsidRPr="000B0F73" w:rsidRDefault="000B0F73" w:rsidP="000B0F73">
            <w:pPr>
              <w:spacing w:after="0" w:line="240" w:lineRule="auto"/>
              <w:jc w:val="center"/>
              <w:rPr>
                <w:rFonts w:ascii="Times New Roman" w:eastAsia="Times New Roman" w:hAnsi="Times New Roman" w:cs="Times New Roman"/>
                <w:b/>
                <w:bCs/>
                <w:color w:val="000000"/>
                <w:kern w:val="0"/>
                <w14:ligatures w14:val="none"/>
              </w:rPr>
            </w:pPr>
            <w:r w:rsidRPr="000B0F73">
              <w:rPr>
                <w:rFonts w:ascii="Times New Roman" w:eastAsia="Times New Roman" w:hAnsi="Times New Roman" w:cs="Times New Roman"/>
                <w:b/>
                <w:bCs/>
                <w:color w:val="000000"/>
                <w:kern w:val="0"/>
                <w14:ligatures w14:val="none"/>
              </w:rPr>
              <w:t>Element</w:t>
            </w:r>
          </w:p>
        </w:tc>
        <w:tc>
          <w:tcPr>
            <w:tcW w:w="0" w:type="auto"/>
            <w:vAlign w:val="center"/>
            <w:hideMark/>
          </w:tcPr>
          <w:p w14:paraId="5294BE39" w14:textId="77777777" w:rsidR="000B0F73" w:rsidRPr="000B0F73" w:rsidRDefault="000B0F73" w:rsidP="000B0F73">
            <w:pPr>
              <w:spacing w:after="0" w:line="240" w:lineRule="auto"/>
              <w:jc w:val="center"/>
              <w:rPr>
                <w:rFonts w:ascii="Times New Roman" w:eastAsia="Times New Roman" w:hAnsi="Times New Roman" w:cs="Times New Roman"/>
                <w:b/>
                <w:bCs/>
                <w:color w:val="000000"/>
                <w:kern w:val="0"/>
                <w14:ligatures w14:val="none"/>
              </w:rPr>
            </w:pPr>
            <w:r w:rsidRPr="000B0F73">
              <w:rPr>
                <w:rFonts w:ascii="Times New Roman" w:eastAsia="Times New Roman" w:hAnsi="Times New Roman" w:cs="Times New Roman"/>
                <w:b/>
                <w:bCs/>
                <w:color w:val="000000"/>
                <w:kern w:val="0"/>
                <w14:ligatures w14:val="none"/>
              </w:rPr>
              <w:t>Mingus</w:t>
            </w:r>
          </w:p>
        </w:tc>
        <w:tc>
          <w:tcPr>
            <w:tcW w:w="0" w:type="auto"/>
            <w:vAlign w:val="center"/>
            <w:hideMark/>
          </w:tcPr>
          <w:p w14:paraId="2F526E12" w14:textId="77777777" w:rsidR="000B0F73" w:rsidRPr="000B0F73" w:rsidRDefault="000B0F73" w:rsidP="000B0F73">
            <w:pPr>
              <w:spacing w:after="0" w:line="240" w:lineRule="auto"/>
              <w:jc w:val="center"/>
              <w:rPr>
                <w:rFonts w:ascii="Times New Roman" w:eastAsia="Times New Roman" w:hAnsi="Times New Roman" w:cs="Times New Roman"/>
                <w:b/>
                <w:bCs/>
                <w:color w:val="000000"/>
                <w:kern w:val="0"/>
                <w14:ligatures w14:val="none"/>
              </w:rPr>
            </w:pPr>
            <w:r w:rsidRPr="000B0F73">
              <w:rPr>
                <w:rFonts w:ascii="Times New Roman" w:eastAsia="Times New Roman" w:hAnsi="Times New Roman" w:cs="Times New Roman"/>
                <w:b/>
                <w:bCs/>
                <w:color w:val="000000"/>
                <w:kern w:val="0"/>
                <w14:ligatures w14:val="none"/>
              </w:rPr>
              <w:t>Ratchet Money</w:t>
            </w:r>
          </w:p>
        </w:tc>
      </w:tr>
      <w:tr w:rsidR="000B0F73" w:rsidRPr="000B0F73" w14:paraId="74D5B137" w14:textId="77777777" w:rsidTr="000B0F73">
        <w:trPr>
          <w:tblCellSpacing w:w="15" w:type="dxa"/>
        </w:trPr>
        <w:tc>
          <w:tcPr>
            <w:tcW w:w="0" w:type="auto"/>
            <w:vAlign w:val="center"/>
            <w:hideMark/>
          </w:tcPr>
          <w:p w14:paraId="4F9501A8"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Target Persona</w:t>
            </w:r>
          </w:p>
        </w:tc>
        <w:tc>
          <w:tcPr>
            <w:tcW w:w="0" w:type="auto"/>
            <w:vAlign w:val="center"/>
            <w:hideMark/>
          </w:tcPr>
          <w:p w14:paraId="226D69DE"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"The Intentional Professional"</w:t>
            </w:r>
          </w:p>
        </w:tc>
        <w:tc>
          <w:tcPr>
            <w:tcW w:w="0" w:type="auto"/>
            <w:vAlign w:val="center"/>
            <w:hideMark/>
          </w:tcPr>
          <w:p w14:paraId="5A832956"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"The Real Money Talker"</w:t>
            </w:r>
          </w:p>
        </w:tc>
      </w:tr>
      <w:tr w:rsidR="000B0F73" w:rsidRPr="000B0F73" w14:paraId="76FE0560" w14:textId="77777777" w:rsidTr="000B0F73">
        <w:trPr>
          <w:tblCellSpacing w:w="15" w:type="dxa"/>
        </w:trPr>
        <w:tc>
          <w:tcPr>
            <w:tcW w:w="0" w:type="auto"/>
            <w:vAlign w:val="center"/>
            <w:hideMark/>
          </w:tcPr>
          <w:p w14:paraId="44FC772D"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Age Range</w:t>
            </w:r>
          </w:p>
        </w:tc>
        <w:tc>
          <w:tcPr>
            <w:tcW w:w="0" w:type="auto"/>
            <w:vAlign w:val="center"/>
            <w:hideMark/>
          </w:tcPr>
          <w:p w14:paraId="2474DE47"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26-35 (post-grad, established)</w:t>
            </w:r>
          </w:p>
        </w:tc>
        <w:tc>
          <w:tcPr>
            <w:tcW w:w="0" w:type="auto"/>
            <w:vAlign w:val="center"/>
            <w:hideMark/>
          </w:tcPr>
          <w:p w14:paraId="328016F8"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22-30 (college to early career)</w:t>
            </w:r>
          </w:p>
        </w:tc>
      </w:tr>
      <w:tr w:rsidR="000B0F73" w:rsidRPr="000B0F73" w14:paraId="46C1BECB" w14:textId="77777777" w:rsidTr="000B0F73">
        <w:trPr>
          <w:tblCellSpacing w:w="15" w:type="dxa"/>
        </w:trPr>
        <w:tc>
          <w:tcPr>
            <w:tcW w:w="0" w:type="auto"/>
            <w:vAlign w:val="center"/>
            <w:hideMark/>
          </w:tcPr>
          <w:p w14:paraId="0A21398D"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Income Level</w:t>
            </w:r>
          </w:p>
        </w:tc>
        <w:tc>
          <w:tcPr>
            <w:tcW w:w="0" w:type="auto"/>
            <w:vAlign w:val="center"/>
            <w:hideMark/>
          </w:tcPr>
          <w:p w14:paraId="37A98B7F"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$50K-$100K+</w:t>
            </w:r>
          </w:p>
        </w:tc>
        <w:tc>
          <w:tcPr>
            <w:tcW w:w="0" w:type="auto"/>
            <w:vAlign w:val="center"/>
            <w:hideMark/>
          </w:tcPr>
          <w:p w14:paraId="7E596698"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$25K-$65K</w:t>
            </w:r>
          </w:p>
        </w:tc>
      </w:tr>
      <w:tr w:rsidR="000B0F73" w:rsidRPr="000B0F73" w14:paraId="16803EA3" w14:textId="77777777" w:rsidTr="000B0F73">
        <w:trPr>
          <w:tblCellSpacing w:w="15" w:type="dxa"/>
        </w:trPr>
        <w:tc>
          <w:tcPr>
            <w:tcW w:w="0" w:type="auto"/>
            <w:vAlign w:val="center"/>
            <w:hideMark/>
          </w:tcPr>
          <w:p w14:paraId="11C1490A"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Education</w:t>
            </w:r>
          </w:p>
        </w:tc>
        <w:tc>
          <w:tcPr>
            <w:tcW w:w="0" w:type="auto"/>
            <w:vAlign w:val="center"/>
            <w:hideMark/>
          </w:tcPr>
          <w:p w14:paraId="3F1BCF90"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College/Graduate degree</w:t>
            </w:r>
          </w:p>
        </w:tc>
        <w:tc>
          <w:tcPr>
            <w:tcW w:w="0" w:type="auto"/>
            <w:vAlign w:val="center"/>
            <w:hideMark/>
          </w:tcPr>
          <w:p w14:paraId="28F6935E"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High school to college</w:t>
            </w:r>
          </w:p>
        </w:tc>
      </w:tr>
      <w:tr w:rsidR="000B0F73" w:rsidRPr="000B0F73" w14:paraId="4E09B353" w14:textId="77777777" w:rsidTr="000B0F73">
        <w:trPr>
          <w:tblCellSpacing w:w="15" w:type="dxa"/>
        </w:trPr>
        <w:tc>
          <w:tcPr>
            <w:tcW w:w="0" w:type="auto"/>
            <w:vAlign w:val="center"/>
            <w:hideMark/>
          </w:tcPr>
          <w:p w14:paraId="50EFC39D"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Career Stage</w:t>
            </w:r>
          </w:p>
        </w:tc>
        <w:tc>
          <w:tcPr>
            <w:tcW w:w="0" w:type="auto"/>
            <w:vAlign w:val="center"/>
            <w:hideMark/>
          </w:tcPr>
          <w:p w14:paraId="1930340E"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2+ years post-graduation</w:t>
            </w:r>
          </w:p>
        </w:tc>
        <w:tc>
          <w:tcPr>
            <w:tcW w:w="0" w:type="auto"/>
            <w:vAlign w:val="center"/>
            <w:hideMark/>
          </w:tcPr>
          <w:p w14:paraId="6949C4A4"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Entry level to 3 years experience</w:t>
            </w:r>
          </w:p>
        </w:tc>
      </w:tr>
      <w:tr w:rsidR="000B0F73" w:rsidRPr="000B0F73" w14:paraId="512C353E" w14:textId="77777777" w:rsidTr="000B0F73">
        <w:trPr>
          <w:tblCellSpacing w:w="15" w:type="dxa"/>
        </w:trPr>
        <w:tc>
          <w:tcPr>
            <w:tcW w:w="0" w:type="auto"/>
            <w:vAlign w:val="center"/>
            <w:hideMark/>
          </w:tcPr>
          <w:p w14:paraId="653158A2"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Financial Mindset</w:t>
            </w:r>
          </w:p>
        </w:tc>
        <w:tc>
          <w:tcPr>
            <w:tcW w:w="0" w:type="auto"/>
            <w:vAlign w:val="center"/>
            <w:hideMark/>
          </w:tcPr>
          <w:p w14:paraId="312224C1"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Long-term wealth building</w:t>
            </w:r>
          </w:p>
        </w:tc>
        <w:tc>
          <w:tcPr>
            <w:tcW w:w="0" w:type="auto"/>
            <w:vAlign w:val="center"/>
            <w:hideMark/>
          </w:tcPr>
          <w:p w14:paraId="05E8DB28"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Immediate financial survival</w:t>
            </w:r>
          </w:p>
        </w:tc>
      </w:tr>
      <w:tr w:rsidR="000B0F73" w:rsidRPr="000B0F73" w14:paraId="74391A65" w14:textId="77777777" w:rsidTr="000B0F73">
        <w:trPr>
          <w:tblCellSpacing w:w="15" w:type="dxa"/>
        </w:trPr>
        <w:tc>
          <w:tcPr>
            <w:tcW w:w="0" w:type="auto"/>
            <w:vAlign w:val="center"/>
            <w:hideMark/>
          </w:tcPr>
          <w:p w14:paraId="28036FB4"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Communication Style</w:t>
            </w:r>
          </w:p>
        </w:tc>
        <w:tc>
          <w:tcPr>
            <w:tcW w:w="0" w:type="auto"/>
            <w:vAlign w:val="center"/>
            <w:hideMark/>
          </w:tcPr>
          <w:p w14:paraId="26E1209D"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wellness-focused</w:t>
            </w:r>
          </w:p>
        </w:tc>
        <w:tc>
          <w:tcPr>
            <w:tcW w:w="0" w:type="auto"/>
            <w:vAlign w:val="center"/>
            <w:hideMark/>
          </w:tcPr>
          <w:p w14:paraId="25ACE0CF"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Direct, humor-infused, authentic</w:t>
            </w:r>
          </w:p>
        </w:tc>
      </w:tr>
      <w:tr w:rsidR="000B0F73" w:rsidRPr="000B0F73" w14:paraId="26B8D251" w14:textId="77777777" w:rsidTr="000B0F73">
        <w:trPr>
          <w:tblCellSpacing w:w="15" w:type="dxa"/>
        </w:trPr>
        <w:tc>
          <w:tcPr>
            <w:tcW w:w="0" w:type="auto"/>
            <w:vAlign w:val="center"/>
            <w:hideMark/>
          </w:tcPr>
          <w:p w14:paraId="4DB6938B"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 Pain Point</w:t>
            </w:r>
          </w:p>
        </w:tc>
        <w:tc>
          <w:tcPr>
            <w:tcW w:w="0" w:type="auto"/>
            <w:vAlign w:val="center"/>
            <w:hideMark/>
          </w:tcPr>
          <w:p w14:paraId="70472943"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Balancing success with wellness</w:t>
            </w:r>
          </w:p>
        </w:tc>
        <w:tc>
          <w:tcPr>
            <w:tcW w:w="0" w:type="auto"/>
            <w:vAlign w:val="center"/>
            <w:hideMark/>
          </w:tcPr>
          <w:p w14:paraId="7506F383" w14:textId="77777777" w:rsidR="000B0F73" w:rsidRPr="000B0F73" w:rsidRDefault="000B0F73" w:rsidP="000B0F73">
            <w:pPr>
              <w:spacing w:after="0"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Making ends meet while building</w:t>
            </w:r>
          </w:p>
        </w:tc>
      </w:tr>
    </w:tbl>
    <w:p w14:paraId="1B692C4B"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Detailed Audience Personas</w:t>
      </w:r>
    </w:p>
    <w:p w14:paraId="2CD4FBEF"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"The Intentional Professional"</w:t>
      </w:r>
    </w:p>
    <w:p w14:paraId="01D1CCA1"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 Persona: Maya Thompson</w:t>
      </w:r>
    </w:p>
    <w:p w14:paraId="68A3F6EE"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Age</w:t>
      </w:r>
      <w:r w:rsidRPr="000B0F73">
        <w:rPr>
          <w:rFonts w:ascii="Times New Roman" w:eastAsia="Times New Roman" w:hAnsi="Times New Roman" w:cs="Times New Roman"/>
          <w:color w:val="000000"/>
          <w:kern w:val="0"/>
          <w14:ligatures w14:val="none"/>
        </w:rPr>
        <w:t>: 29</w:t>
      </w:r>
    </w:p>
    <w:p w14:paraId="7544FC60"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Location</w:t>
      </w:r>
      <w:r w:rsidRPr="000B0F73">
        <w:rPr>
          <w:rFonts w:ascii="Times New Roman" w:eastAsia="Times New Roman" w:hAnsi="Times New Roman" w:cs="Times New Roman"/>
          <w:color w:val="000000"/>
          <w:kern w:val="0"/>
          <w14:ligatures w14:val="none"/>
        </w:rPr>
        <w:t>: Atlanta, GA</w:t>
      </w:r>
    </w:p>
    <w:p w14:paraId="7292DFA4"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Job</w:t>
      </w:r>
      <w:r w:rsidRPr="000B0F73">
        <w:rPr>
          <w:rFonts w:ascii="Times New Roman" w:eastAsia="Times New Roman" w:hAnsi="Times New Roman" w:cs="Times New Roman"/>
          <w:color w:val="000000"/>
          <w:kern w:val="0"/>
          <w14:ligatures w14:val="none"/>
        </w:rPr>
        <w:t>: Marketing Manager at tech company</w:t>
      </w:r>
    </w:p>
    <w:p w14:paraId="079A7EA8"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Income</w:t>
      </w:r>
      <w:r w:rsidRPr="000B0F73">
        <w:rPr>
          <w:rFonts w:ascii="Times New Roman" w:eastAsia="Times New Roman" w:hAnsi="Times New Roman" w:cs="Times New Roman"/>
          <w:color w:val="000000"/>
          <w:kern w:val="0"/>
          <w14:ligatures w14:val="none"/>
        </w:rPr>
        <w:t>: $75,000</w:t>
      </w:r>
    </w:p>
    <w:p w14:paraId="4CF9B20C"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Education</w:t>
      </w:r>
      <w:r w:rsidRPr="000B0F73">
        <w:rPr>
          <w:rFonts w:ascii="Times New Roman" w:eastAsia="Times New Roman" w:hAnsi="Times New Roman" w:cs="Times New Roman"/>
          <w:color w:val="000000"/>
          <w:kern w:val="0"/>
          <w14:ligatures w14:val="none"/>
        </w:rPr>
        <w:t>: MBA from Spelman College</w:t>
      </w:r>
    </w:p>
    <w:p w14:paraId="223046FC"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Living situation</w:t>
      </w:r>
      <w:r w:rsidRPr="000B0F73">
        <w:rPr>
          <w:rFonts w:ascii="Times New Roman" w:eastAsia="Times New Roman" w:hAnsi="Times New Roman" w:cs="Times New Roman"/>
          <w:color w:val="000000"/>
          <w:kern w:val="0"/>
          <w14:ligatures w14:val="none"/>
        </w:rPr>
        <w:t>: Rents 1BR apartment in Midtown</w:t>
      </w:r>
    </w:p>
    <w:p w14:paraId="311FF61C"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Relationship status</w:t>
      </w:r>
      <w:r w:rsidRPr="000B0F73">
        <w:rPr>
          <w:rFonts w:ascii="Times New Roman" w:eastAsia="Times New Roman" w:hAnsi="Times New Roman" w:cs="Times New Roman"/>
          <w:color w:val="000000"/>
          <w:kern w:val="0"/>
          <w14:ligatures w14:val="none"/>
        </w:rPr>
        <w:t>: Single, dating</w:t>
      </w:r>
    </w:p>
    <w:p w14:paraId="32314B5E" w14:textId="77777777" w:rsidR="000B0F73" w:rsidRPr="000B0F73" w:rsidRDefault="000B0F73" w:rsidP="000B0F73">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Health conscious</w:t>
      </w:r>
      <w:r w:rsidRPr="000B0F73">
        <w:rPr>
          <w:rFonts w:ascii="Times New Roman" w:eastAsia="Times New Roman" w:hAnsi="Times New Roman" w:cs="Times New Roman"/>
          <w:color w:val="000000"/>
          <w:kern w:val="0"/>
          <w14:ligatures w14:val="none"/>
        </w:rPr>
        <w:t>: Yoga 3x/week, meal preps, meditation app user</w:t>
      </w:r>
    </w:p>
    <w:p w14:paraId="28251BA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Pain Points:</w:t>
      </w:r>
    </w:p>
    <w:p w14:paraId="32A2D2F3"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 from work affecting spending habits ("retail therapy")</w:t>
      </w:r>
    </w:p>
    <w:p w14:paraId="2B8382BB"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Wants to buy a house but struggling to save for down payment</w:t>
      </w:r>
    </w:p>
    <w:p w14:paraId="6F3AFA3A"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Student loan payments eating into discretionary income</w:t>
      </w:r>
    </w:p>
    <w:p w14:paraId="449E690C"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Pressure to "look successful" impacting budget</w:t>
      </w:r>
    </w:p>
    <w:p w14:paraId="0C30D372"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Difficulty connecting financial decisions to overall wellness</w:t>
      </w:r>
    </w:p>
    <w:p w14:paraId="482C66F9" w14:textId="77777777" w:rsidR="000B0F73" w:rsidRPr="000B0F73" w:rsidRDefault="000B0F73" w:rsidP="000B0F73">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Family expectations around financial support</w:t>
      </w:r>
    </w:p>
    <w:p w14:paraId="6A773EE3"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Goals:</w:t>
      </w:r>
    </w:p>
    <w:p w14:paraId="7BB481E6" w14:textId="77777777" w:rsidR="000B0F73" w:rsidRPr="000B0F73" w:rsidRDefault="000B0F73" w:rsidP="000B0F73">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 emergency fund of 6 months expenses</w:t>
      </w:r>
    </w:p>
    <w:p w14:paraId="56E842EC" w14:textId="77777777" w:rsidR="000B0F73" w:rsidRPr="000B0F73" w:rsidRDefault="000B0F73" w:rsidP="000B0F73">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Save for house down payment within 3 years</w:t>
      </w:r>
    </w:p>
    <w:p w14:paraId="275C4701" w14:textId="77777777" w:rsidR="000B0F73" w:rsidRPr="000B0F73" w:rsidRDefault="000B0F73" w:rsidP="000B0F73">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Reduce financial stress and anxiety</w:t>
      </w:r>
    </w:p>
    <w:p w14:paraId="1A1CC117" w14:textId="77777777" w:rsidR="000B0F73" w:rsidRPr="000B0F73" w:rsidRDefault="000B0F73" w:rsidP="000B0F73">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Create sustainable money habits</w:t>
      </w:r>
    </w:p>
    <w:p w14:paraId="5C284D05" w14:textId="77777777" w:rsidR="000B0F73" w:rsidRPr="000B0F73" w:rsidRDefault="000B0F73" w:rsidP="000B0F73">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 generational wealth</w:t>
      </w:r>
    </w:p>
    <w:p w14:paraId="111FA577"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Media Consumption:</w:t>
      </w:r>
    </w:p>
    <w:p w14:paraId="061B883F" w14:textId="77777777" w:rsidR="000B0F73" w:rsidRPr="000B0F73" w:rsidRDefault="000B0F73" w:rsidP="000B0F7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LinkedIn Learning courses</w:t>
      </w:r>
    </w:p>
    <w:p w14:paraId="69468D56" w14:textId="77777777" w:rsidR="000B0F73" w:rsidRPr="000B0F73" w:rsidRDefault="000B0F73" w:rsidP="000B0F7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Podcasts: "The Read," "Therapy for Black Girls," "So Money"</w:t>
      </w:r>
    </w:p>
    <w:p w14:paraId="52A8FBC6" w14:textId="77777777" w:rsidR="000B0F73" w:rsidRPr="000B0F73" w:rsidRDefault="000B0F73" w:rsidP="000B0F7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Instagram: Wellness and career influencers</w:t>
      </w:r>
    </w:p>
    <w:p w14:paraId="37CFCB79" w14:textId="77777777" w:rsidR="000B0F73" w:rsidRPr="000B0F73" w:rsidRDefault="000B0F73" w:rsidP="000B0F7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Netflix: Self-improvement documentaries</w:t>
      </w:r>
    </w:p>
    <w:p w14:paraId="39BDB40E" w14:textId="77777777" w:rsidR="000B0F73" w:rsidRPr="000B0F73" w:rsidRDefault="000B0F73" w:rsidP="000B0F73">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Books: Personal development and finance</w:t>
      </w:r>
    </w:p>
    <w:p w14:paraId="3DB1416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Shopping Behavior:</w:t>
      </w:r>
    </w:p>
    <w:p w14:paraId="542798E3" w14:textId="77777777" w:rsidR="000B0F73" w:rsidRPr="000B0F73" w:rsidRDefault="000B0F73" w:rsidP="000B0F7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Quality over quantity</w:t>
      </w:r>
    </w:p>
    <w:p w14:paraId="0E210F57" w14:textId="77777777" w:rsidR="000B0F73" w:rsidRPr="000B0F73" w:rsidRDefault="000B0F73" w:rsidP="000B0F7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Values brands with social mission</w:t>
      </w:r>
    </w:p>
    <w:p w14:paraId="25562C09" w14:textId="77777777" w:rsidR="000B0F73" w:rsidRPr="000B0F73" w:rsidRDefault="000B0F73" w:rsidP="000B0F7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Willing to pay premium for good service</w:t>
      </w:r>
    </w:p>
    <w:p w14:paraId="75E42E48" w14:textId="77777777" w:rsidR="000B0F73" w:rsidRPr="000B0F73" w:rsidRDefault="000B0F73" w:rsidP="000B0F7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Researches purchases thoroughly</w:t>
      </w:r>
    </w:p>
    <w:p w14:paraId="4DD07844" w14:textId="77777777" w:rsidR="000B0F73" w:rsidRPr="000B0F73" w:rsidRDefault="000B0F73" w:rsidP="000B0F73">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Influenced by peer recommendations</w:t>
      </w:r>
    </w:p>
    <w:p w14:paraId="51A2A923"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"The Real Money Talker"</w:t>
      </w:r>
    </w:p>
    <w:p w14:paraId="683F74C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 Persona: Jamal Williams</w:t>
      </w:r>
    </w:p>
    <w:p w14:paraId="65703163"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Age</w:t>
      </w:r>
      <w:r w:rsidRPr="000B0F73">
        <w:rPr>
          <w:rFonts w:ascii="Times New Roman" w:eastAsia="Times New Roman" w:hAnsi="Times New Roman" w:cs="Times New Roman"/>
          <w:color w:val="000000"/>
          <w:kern w:val="0"/>
          <w14:ligatures w14:val="none"/>
        </w:rPr>
        <w:t>: 24</w:t>
      </w:r>
    </w:p>
    <w:p w14:paraId="1C239229"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Location</w:t>
      </w:r>
      <w:r w:rsidRPr="000B0F73">
        <w:rPr>
          <w:rFonts w:ascii="Times New Roman" w:eastAsia="Times New Roman" w:hAnsi="Times New Roman" w:cs="Times New Roman"/>
          <w:color w:val="000000"/>
          <w:kern w:val="0"/>
          <w14:ligatures w14:val="none"/>
        </w:rPr>
        <w:t>: Houston, TX</w:t>
      </w:r>
    </w:p>
    <w:p w14:paraId="1BAAF7A7"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Job</w:t>
      </w:r>
      <w:r w:rsidRPr="000B0F73">
        <w:rPr>
          <w:rFonts w:ascii="Times New Roman" w:eastAsia="Times New Roman" w:hAnsi="Times New Roman" w:cs="Times New Roman"/>
          <w:color w:val="000000"/>
          <w:kern w:val="0"/>
          <w14:ligatures w14:val="none"/>
        </w:rPr>
        <w:t>: Customer service rep + DoorDash driver</w:t>
      </w:r>
    </w:p>
    <w:p w14:paraId="08EB8375"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Income</w:t>
      </w:r>
      <w:r w:rsidRPr="000B0F73">
        <w:rPr>
          <w:rFonts w:ascii="Times New Roman" w:eastAsia="Times New Roman" w:hAnsi="Times New Roman" w:cs="Times New Roman"/>
          <w:color w:val="000000"/>
          <w:kern w:val="0"/>
          <w14:ligatures w14:val="none"/>
        </w:rPr>
        <w:t>: $35,000 (main job) + $15,000 (side hustle)</w:t>
      </w:r>
    </w:p>
    <w:p w14:paraId="4E1EE569"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Education</w:t>
      </w:r>
      <w:r w:rsidRPr="000B0F73">
        <w:rPr>
          <w:rFonts w:ascii="Times New Roman" w:eastAsia="Times New Roman" w:hAnsi="Times New Roman" w:cs="Times New Roman"/>
          <w:color w:val="000000"/>
          <w:kern w:val="0"/>
          <w14:ligatures w14:val="none"/>
        </w:rPr>
        <w:t>: Some college, no degree yet</w:t>
      </w:r>
    </w:p>
    <w:p w14:paraId="1253D90B"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Living situation</w:t>
      </w:r>
      <w:r w:rsidRPr="000B0F73">
        <w:rPr>
          <w:rFonts w:ascii="Times New Roman" w:eastAsia="Times New Roman" w:hAnsi="Times New Roman" w:cs="Times New Roman"/>
          <w:color w:val="000000"/>
          <w:kern w:val="0"/>
          <w14:ligatures w14:val="none"/>
        </w:rPr>
        <w:t>: Lives with roommates</w:t>
      </w:r>
    </w:p>
    <w:p w14:paraId="35BA440D"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Relationship status</w:t>
      </w:r>
      <w:r w:rsidRPr="000B0F73">
        <w:rPr>
          <w:rFonts w:ascii="Times New Roman" w:eastAsia="Times New Roman" w:hAnsi="Times New Roman" w:cs="Times New Roman"/>
          <w:color w:val="000000"/>
          <w:kern w:val="0"/>
          <w14:ligatures w14:val="none"/>
        </w:rPr>
        <w:t>: In relationship, no kids yet</w:t>
      </w:r>
    </w:p>
    <w:p w14:paraId="45D18462" w14:textId="77777777" w:rsidR="000B0F73" w:rsidRPr="000B0F73" w:rsidRDefault="000B0F73" w:rsidP="000B0F73">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Financial reality</w:t>
      </w:r>
      <w:r w:rsidRPr="000B0F73">
        <w:rPr>
          <w:rFonts w:ascii="Times New Roman" w:eastAsia="Times New Roman" w:hAnsi="Times New Roman" w:cs="Times New Roman"/>
          <w:color w:val="000000"/>
          <w:kern w:val="0"/>
          <w14:ligatures w14:val="none"/>
        </w:rPr>
        <w:t>: Paycheck to paycheck, ambitious about future</w:t>
      </w:r>
    </w:p>
    <w:p w14:paraId="11D07F6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Pain Points:</w:t>
      </w:r>
    </w:p>
    <w:p w14:paraId="06B3E65D"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Money runs out before next payday</w:t>
      </w:r>
    </w:p>
    <w:p w14:paraId="3E9938C1"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Wants to start building wealth but doesn't know how</w:t>
      </w:r>
    </w:p>
    <w:p w14:paraId="17231C15"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Tired of financial advice that doesn't apply to his reality</w:t>
      </w:r>
    </w:p>
    <w:p w14:paraId="38F90E8C"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Stressed about money but also wants to enjoy life</w:t>
      </w:r>
    </w:p>
    <w:p w14:paraId="45AFDE2F"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income is inconsistent</w:t>
      </w:r>
    </w:p>
    <w:p w14:paraId="06EB9C4D" w14:textId="77777777" w:rsidR="000B0F73" w:rsidRPr="000B0F73" w:rsidRDefault="000B0F73" w:rsidP="000B0F73">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Credit score needs improvement</w:t>
      </w:r>
    </w:p>
    <w:p w14:paraId="17D7E6AE"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Goals:</w:t>
      </w:r>
    </w:p>
    <w:p w14:paraId="50B9573C"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Stop living paycheck to paycheck</w:t>
      </w:r>
    </w:p>
    <w:p w14:paraId="71547136"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 first $1,000 emergency fund</w:t>
      </w:r>
    </w:p>
    <w:p w14:paraId="4F880B58"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Improve credit score</w:t>
      </w:r>
    </w:p>
    <w:p w14:paraId="31280A02"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Make side hustle more profitable</w:t>
      </w:r>
    </w:p>
    <w:p w14:paraId="6814BCCD"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Eventually move out on his own</w:t>
      </w:r>
    </w:p>
    <w:p w14:paraId="7E9BE8A6" w14:textId="77777777" w:rsidR="000B0F73" w:rsidRPr="000B0F73" w:rsidRDefault="000B0F73" w:rsidP="000B0F73">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Start investing (even small amounts)</w:t>
      </w:r>
    </w:p>
    <w:p w14:paraId="3E3922E3"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Media Consumption:</w:t>
      </w:r>
    </w:p>
    <w:p w14:paraId="30FC3E99"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TikTok financial content creators</w:t>
      </w:r>
    </w:p>
    <w:p w14:paraId="57FA4F25"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YouTube: Gaming, finance, entrepreneurship</w:t>
      </w:r>
    </w:p>
    <w:p w14:paraId="38BB16EF"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Twitter: Financial Twitter (#FinTwit)</w:t>
      </w:r>
    </w:p>
    <w:p w14:paraId="7C6B9627"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Podcasts: "The Joe Budden Podcast," "Earn Your Leisure"</w:t>
      </w:r>
    </w:p>
    <w:p w14:paraId="466C5360"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Instagram: Memes, motivation, money tips</w:t>
      </w:r>
    </w:p>
    <w:p w14:paraId="44C7516E" w14:textId="77777777" w:rsidR="000B0F73" w:rsidRPr="000B0F73" w:rsidRDefault="000B0F73" w:rsidP="000B0F73">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Twitch streams</w:t>
      </w:r>
    </w:p>
    <w:p w14:paraId="2D8BD4B6"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Shopping Behavior:</w:t>
      </w:r>
    </w:p>
    <w:p w14:paraId="686C053C" w14:textId="77777777" w:rsidR="000B0F73" w:rsidRPr="000B0F73" w:rsidRDefault="000B0F73" w:rsidP="000B0F7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Price-conscious but aspirational</w:t>
      </w:r>
    </w:p>
    <w:p w14:paraId="1311B4B4" w14:textId="77777777" w:rsidR="000B0F73" w:rsidRPr="000B0F73" w:rsidRDefault="000B0F73" w:rsidP="000B0F7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Influenced by social media</w:t>
      </w:r>
    </w:p>
    <w:p w14:paraId="294E1211" w14:textId="77777777" w:rsidR="000B0F73" w:rsidRPr="000B0F73" w:rsidRDefault="000B0F73" w:rsidP="000B0F7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Values authenticity over polish</w:t>
      </w:r>
    </w:p>
    <w:p w14:paraId="3317E441" w14:textId="77777777" w:rsidR="000B0F73" w:rsidRPr="000B0F73" w:rsidRDefault="000B0F73" w:rsidP="000B0F7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Impulse purchases when stressed</w:t>
      </w:r>
    </w:p>
    <w:p w14:paraId="369C4F6E" w14:textId="77777777" w:rsidR="000B0F73" w:rsidRPr="000B0F73" w:rsidRDefault="000B0F73" w:rsidP="000B0F73">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Loyal to brands that "get" him</w:t>
      </w:r>
    </w:p>
    <w:p w14:paraId="25A0032F"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Brand Voice and Messaging Architecture</w:t>
      </w:r>
    </w:p>
    <w:p w14:paraId="06A6DBD9"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Brand Voice</w:t>
      </w:r>
    </w:p>
    <w:p w14:paraId="4A4CC90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Tone Attributes:</w:t>
      </w:r>
    </w:p>
    <w:p w14:paraId="7EC91065" w14:textId="77777777" w:rsidR="000B0F73" w:rsidRPr="000B0F73" w:rsidRDefault="000B0F73" w:rsidP="000B0F7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Empowering</w:t>
      </w:r>
      <w:r w:rsidRPr="000B0F73">
        <w:rPr>
          <w:rFonts w:ascii="Times New Roman" w:eastAsia="Times New Roman" w:hAnsi="Times New Roman" w:cs="Times New Roman"/>
          <w:color w:val="000000"/>
          <w:kern w:val="0"/>
          <w14:ligatures w14:val="none"/>
        </w:rPr>
        <w:t>: "You have the power to transform your financial future"</w:t>
      </w:r>
    </w:p>
    <w:p w14:paraId="0286E064" w14:textId="77777777" w:rsidR="000B0F73" w:rsidRPr="000B0F73" w:rsidRDefault="000B0F73" w:rsidP="000B0F7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Holistic</w:t>
      </w:r>
      <w:r w:rsidRPr="000B0F73">
        <w:rPr>
          <w:rFonts w:ascii="Times New Roman" w:eastAsia="Times New Roman" w:hAnsi="Times New Roman" w:cs="Times New Roman"/>
          <w:color w:val="000000"/>
          <w:kern w:val="0"/>
          <w14:ligatures w14:val="none"/>
        </w:rPr>
        <w:t>: "True wealth includes mental, physical, and financial health"</w:t>
      </w:r>
    </w:p>
    <w:p w14:paraId="0B5B0CCF" w14:textId="77777777" w:rsidR="000B0F73" w:rsidRPr="000B0F73" w:rsidRDefault="000B0F73" w:rsidP="000B0F7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Sophisticated</w:t>
      </w:r>
      <w:r w:rsidRPr="000B0F73">
        <w:rPr>
          <w:rFonts w:ascii="Times New Roman" w:eastAsia="Times New Roman" w:hAnsi="Times New Roman" w:cs="Times New Roman"/>
          <w:color w:val="000000"/>
          <w:kern w:val="0"/>
          <w14:ligatures w14:val="none"/>
        </w:rPr>
        <w:t>: Uses proper grammar, thoughtful language</w:t>
      </w:r>
    </w:p>
    <w:p w14:paraId="3F0728AF" w14:textId="77777777" w:rsidR="000B0F73" w:rsidRPr="000B0F73" w:rsidRDefault="000B0F73" w:rsidP="000B0F7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Supportive</w:t>
      </w:r>
      <w:r w:rsidRPr="000B0F73">
        <w:rPr>
          <w:rFonts w:ascii="Times New Roman" w:eastAsia="Times New Roman" w:hAnsi="Times New Roman" w:cs="Times New Roman"/>
          <w:color w:val="000000"/>
          <w:kern w:val="0"/>
          <w14:ligatures w14:val="none"/>
        </w:rPr>
        <w:t>: "We're here to guide you on your journey"</w:t>
      </w:r>
    </w:p>
    <w:p w14:paraId="10B096FC" w14:textId="77777777" w:rsidR="000B0F73" w:rsidRPr="000B0F73" w:rsidRDefault="000B0F73" w:rsidP="000B0F73">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Aspirational</w:t>
      </w:r>
      <w:r w:rsidRPr="000B0F73">
        <w:rPr>
          <w:rFonts w:ascii="Times New Roman" w:eastAsia="Times New Roman" w:hAnsi="Times New Roman" w:cs="Times New Roman"/>
          <w:color w:val="000000"/>
          <w:kern w:val="0"/>
          <w14:ligatures w14:val="none"/>
        </w:rPr>
        <w:t>: "Build the life you envision"</w:t>
      </w:r>
    </w:p>
    <w:p w14:paraId="619D0EC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 Pillars:</w:t>
      </w:r>
    </w:p>
    <w:p w14:paraId="614D8C5D" w14:textId="77777777" w:rsidR="000B0F73" w:rsidRPr="000B0F73" w:rsidRDefault="000B0F73" w:rsidP="000B0F7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Holistic Wealth Building</w:t>
      </w:r>
    </w:p>
    <w:p w14:paraId="770EA6F8"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wellness starts with overall wellness"</w:t>
      </w:r>
    </w:p>
    <w:p w14:paraId="08287A79"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"Connect your mind, body, and money"</w:t>
      </w:r>
    </w:p>
    <w:p w14:paraId="13EF2989"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 affects your wallet - let's fix both"</w:t>
      </w:r>
    </w:p>
    <w:p w14:paraId="59191B60" w14:textId="77777777" w:rsidR="000B0F73" w:rsidRPr="000B0F73" w:rsidRDefault="000B0F73" w:rsidP="000B0F7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Professional Excellence</w:t>
      </w:r>
    </w:p>
    <w:p w14:paraId="333C0AF7"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"Designed for ambitious professionals"</w:t>
      </w:r>
    </w:p>
    <w:p w14:paraId="217D7E73"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planning that fits your career trajectory"</w:t>
      </w:r>
    </w:p>
    <w:p w14:paraId="6668B7A6"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 wealth while building your legacy"</w:t>
      </w:r>
    </w:p>
    <w:p w14:paraId="5A5A4C25" w14:textId="77777777" w:rsidR="000B0F73" w:rsidRPr="000B0F73" w:rsidRDefault="000B0F73" w:rsidP="000B0F73">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Intentional Living</w:t>
      </w:r>
    </w:p>
    <w:p w14:paraId="55281669"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"Every dollar should align with your values"</w:t>
      </w:r>
    </w:p>
    <w:p w14:paraId="7DF0945B"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"Mindful money management for mindful living"</w:t>
      </w:r>
    </w:p>
    <w:p w14:paraId="11785B93" w14:textId="77777777" w:rsidR="000B0F73" w:rsidRPr="000B0F73" w:rsidRDefault="000B0F73" w:rsidP="000B0F73">
      <w:pPr>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"Create the financial foundation for your dreams"</w:t>
      </w:r>
    </w:p>
    <w:p w14:paraId="515DDB43"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Themes:</w:t>
      </w:r>
    </w:p>
    <w:p w14:paraId="18B17069"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Mindfulness and money connection</w:t>
      </w:r>
    </w:p>
    <w:p w14:paraId="6A32222A"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Career advancement strategies</w:t>
      </w:r>
    </w:p>
    <w:p w14:paraId="2055A40A"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 reduction techniques</w:t>
      </w:r>
    </w:p>
    <w:p w14:paraId="1082D400"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Generational wealth building</w:t>
      </w:r>
    </w:p>
    <w:p w14:paraId="060BB89B"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Work-life balance optimization</w:t>
      </w:r>
    </w:p>
    <w:p w14:paraId="0AB5B30E" w14:textId="77777777" w:rsidR="000B0F73" w:rsidRPr="000B0F73" w:rsidRDefault="000B0F73" w:rsidP="000B0F73">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development and finance intersection</w:t>
      </w:r>
    </w:p>
    <w:p w14:paraId="77A2E205"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Sample Headlines:</w:t>
      </w:r>
    </w:p>
    <w:p w14:paraId="3EC5D406" w14:textId="77777777" w:rsidR="000B0F73" w:rsidRPr="000B0F73" w:rsidRDefault="000B0F73" w:rsidP="000B0F73">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"How Your Morning Meditation Can Boost Your Savings Account"</w:t>
      </w:r>
    </w:p>
    <w:p w14:paraId="4663CDE9" w14:textId="77777777" w:rsidR="000B0F73" w:rsidRPr="000B0F73" w:rsidRDefault="000B0F73" w:rsidP="000B0F73">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"The Professional's Guide to Stress-Free Financial Planning"</w:t>
      </w:r>
    </w:p>
    <w:p w14:paraId="7DDF346A" w14:textId="77777777" w:rsidR="000B0F73" w:rsidRPr="000B0F73" w:rsidRDefault="000B0F73" w:rsidP="000B0F73">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"Building Generational Wealth: A Mindful Approach"</w:t>
      </w:r>
    </w:p>
    <w:p w14:paraId="76EABF5D" w14:textId="77777777" w:rsidR="000B0F73" w:rsidRPr="000B0F73" w:rsidRDefault="000B0F73" w:rsidP="000B0F73">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"Why Your Wellness Routine Should Include Budget Reviews"</w:t>
      </w:r>
    </w:p>
    <w:p w14:paraId="26BC528A"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Brand Voice</w:t>
      </w:r>
    </w:p>
    <w:p w14:paraId="21B7466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Tone Attributes:</w:t>
      </w:r>
    </w:p>
    <w:p w14:paraId="0F15E30C" w14:textId="77777777" w:rsidR="000B0F73" w:rsidRPr="000B0F73" w:rsidRDefault="000B0F73" w:rsidP="000B0F73">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Authentic</w:t>
      </w:r>
      <w:r w:rsidRPr="000B0F73">
        <w:rPr>
          <w:rFonts w:ascii="Times New Roman" w:eastAsia="Times New Roman" w:hAnsi="Times New Roman" w:cs="Times New Roman"/>
          <w:color w:val="000000"/>
          <w:kern w:val="0"/>
          <w14:ligatures w14:val="none"/>
        </w:rPr>
        <w:t>: "We keep it 100% real about money"</w:t>
      </w:r>
    </w:p>
    <w:p w14:paraId="55B40B37" w14:textId="77777777" w:rsidR="000B0F73" w:rsidRPr="000B0F73" w:rsidRDefault="000B0F73" w:rsidP="000B0F73">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Direct</w:t>
      </w:r>
      <w:r w:rsidRPr="000B0F73">
        <w:rPr>
          <w:rFonts w:ascii="Times New Roman" w:eastAsia="Times New Roman" w:hAnsi="Times New Roman" w:cs="Times New Roman"/>
          <w:color w:val="000000"/>
          <w:kern w:val="0"/>
          <w14:ligatures w14:val="none"/>
        </w:rPr>
        <w:t>: No beating around the bush</w:t>
      </w:r>
    </w:p>
    <w:p w14:paraId="771F1E3C" w14:textId="77777777" w:rsidR="000B0F73" w:rsidRPr="000B0F73" w:rsidRDefault="000B0F73" w:rsidP="000B0F73">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Humorous</w:t>
      </w:r>
      <w:r w:rsidRPr="000B0F73">
        <w:rPr>
          <w:rFonts w:ascii="Times New Roman" w:eastAsia="Times New Roman" w:hAnsi="Times New Roman" w:cs="Times New Roman"/>
          <w:color w:val="000000"/>
          <w:kern w:val="0"/>
          <w14:ligatures w14:val="none"/>
        </w:rPr>
        <w:t>: Uses humor to make finance accessible</w:t>
      </w:r>
    </w:p>
    <w:p w14:paraId="7FD7DB27" w14:textId="77777777" w:rsidR="000B0F73" w:rsidRPr="000B0F73" w:rsidRDefault="000B0F73" w:rsidP="000B0F73">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Relatable</w:t>
      </w:r>
      <w:r w:rsidRPr="000B0F73">
        <w:rPr>
          <w:rFonts w:ascii="Times New Roman" w:eastAsia="Times New Roman" w:hAnsi="Times New Roman" w:cs="Times New Roman"/>
          <w:color w:val="000000"/>
          <w:kern w:val="0"/>
          <w14:ligatures w14:val="none"/>
        </w:rPr>
        <w:t>: "We've been where you are"</w:t>
      </w:r>
    </w:p>
    <w:p w14:paraId="16FF7503" w14:textId="77777777" w:rsidR="000B0F73" w:rsidRPr="000B0F73" w:rsidRDefault="000B0F73" w:rsidP="000B0F73">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Motivational</w:t>
      </w:r>
      <w:r w:rsidRPr="000B0F73">
        <w:rPr>
          <w:rFonts w:ascii="Times New Roman" w:eastAsia="Times New Roman" w:hAnsi="Times New Roman" w:cs="Times New Roman"/>
          <w:color w:val="000000"/>
          <w:kern w:val="0"/>
          <w14:ligatures w14:val="none"/>
        </w:rPr>
        <w:t>: "You can level up your money game"</w:t>
      </w:r>
    </w:p>
    <w:p w14:paraId="6138A1B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 Pillars:</w:t>
      </w:r>
    </w:p>
    <w:p w14:paraId="54A1016F" w14:textId="77777777" w:rsidR="000B0F73" w:rsidRPr="000B0F73" w:rsidRDefault="000B0F73" w:rsidP="000B0F73">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Real Talk Finance</w:t>
      </w:r>
    </w:p>
    <w:p w14:paraId="3FC0E740"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"No BS financial advice for real people"</w:t>
      </w:r>
    </w:p>
    <w:p w14:paraId="6674599D"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"Money tips that actually work in the real world"</w:t>
      </w:r>
    </w:p>
    <w:p w14:paraId="189ED44C"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education without the fancy words"</w:t>
      </w:r>
    </w:p>
    <w:p w14:paraId="20432F8B" w14:textId="77777777" w:rsidR="000B0F73" w:rsidRPr="000B0F73" w:rsidRDefault="000B0F73" w:rsidP="000B0F73">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Hustle Recognition</w:t>
      </w:r>
    </w:p>
    <w:p w14:paraId="4C83A95C"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 see your hustle and we're here for it"</w:t>
      </w:r>
    </w:p>
    <w:p w14:paraId="7204FB4C"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"Multiple income streams, one smart app"</w:t>
      </w:r>
    </w:p>
    <w:p w14:paraId="44297A63"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to main hustle transformation"</w:t>
      </w:r>
    </w:p>
    <w:p w14:paraId="0648F179" w14:textId="77777777" w:rsidR="000B0F73" w:rsidRPr="000B0F73" w:rsidRDefault="000B0F73" w:rsidP="000B0F73">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Achievable Goals</w:t>
      </w:r>
    </w:p>
    <w:p w14:paraId="376469B4"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"Start where you are, not where you think you should be"</w:t>
      </w:r>
    </w:p>
    <w:p w14:paraId="2237E174"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"Small wins lead to big victories"</w:t>
      </w:r>
    </w:p>
    <w:p w14:paraId="54D0E86B" w14:textId="77777777" w:rsidR="000B0F73" w:rsidRPr="000B0F73" w:rsidRDefault="000B0F73" w:rsidP="000B0F73">
      <w:pPr>
        <w:numPr>
          <w:ilvl w:val="1"/>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"Building wealth, $5 at a time"</w:t>
      </w:r>
    </w:p>
    <w:p w14:paraId="6D71436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Themes:</w:t>
      </w:r>
    </w:p>
    <w:p w14:paraId="2D34EF1D"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optimization</w:t>
      </w:r>
    </w:p>
    <w:p w14:paraId="62C5F3B0"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Paycheck stretching strategies</w:t>
      </w:r>
    </w:p>
    <w:p w14:paraId="5F22A411"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Credit score improvement</w:t>
      </w:r>
    </w:p>
    <w:p w14:paraId="4EFD070D"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Affordable investment strategies</w:t>
      </w:r>
    </w:p>
    <w:p w14:paraId="5C04669F"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Money mindset shifts</w:t>
      </w:r>
    </w:p>
    <w:p w14:paraId="2FE1C6FE" w14:textId="77777777" w:rsidR="000B0F73" w:rsidRPr="000B0F73" w:rsidRDefault="000B0F73" w:rsidP="000B0F73">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Debt payoff celebrations</w:t>
      </w:r>
    </w:p>
    <w:p w14:paraId="039BC0F7"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Sample Headlines:</w:t>
      </w:r>
    </w:p>
    <w:p w14:paraId="09466A2C" w14:textId="77777777" w:rsidR="000B0F73" w:rsidRPr="000B0F73" w:rsidRDefault="000B0F73" w:rsidP="000B0F73">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"How to Stop Being Broke (Even on a Broke Budget)"</w:t>
      </w:r>
    </w:p>
    <w:p w14:paraId="6D63D46D" w14:textId="77777777" w:rsidR="000B0F73" w:rsidRPr="000B0F73" w:rsidRDefault="000B0F73" w:rsidP="000B0F73">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"Your Side Hustle Could Be Your Main Character Arc"</w:t>
      </w:r>
    </w:p>
    <w:p w14:paraId="29D94D83" w14:textId="77777777" w:rsidR="000B0F73" w:rsidRPr="000B0F73" w:rsidRDefault="000B0F73" w:rsidP="000B0F73">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"Why Ramen Noodles and Retirement Can Coexist"</w:t>
      </w:r>
    </w:p>
    <w:p w14:paraId="107F746F" w14:textId="77777777" w:rsidR="000B0F73" w:rsidRPr="000B0F73" w:rsidRDefault="000B0F73" w:rsidP="000B0F73">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"The Broke Person's Guide to Not Being Broke Forever"</w:t>
      </w:r>
    </w:p>
    <w:p w14:paraId="04A271A3"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Visual Identity and Design Language</w:t>
      </w:r>
    </w:p>
    <w:p w14:paraId="66EE2D3D"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Visual Identity</w:t>
      </w:r>
    </w:p>
    <w:p w14:paraId="5A4A71B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Color Psychology:</w:t>
      </w:r>
    </w:p>
    <w:p w14:paraId="74FA9E80" w14:textId="77777777" w:rsidR="000B0F73" w:rsidRPr="000B0F73" w:rsidRDefault="000B0F73" w:rsidP="000B0F73">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 Green (#2D5016)</w:t>
      </w:r>
      <w:r w:rsidRPr="000B0F73">
        <w:rPr>
          <w:rFonts w:ascii="Times New Roman" w:eastAsia="Times New Roman" w:hAnsi="Times New Roman" w:cs="Times New Roman"/>
          <w:color w:val="000000"/>
          <w:kern w:val="0"/>
          <w14:ligatures w14:val="none"/>
        </w:rPr>
        <w:t>: Growth, prosperity, balance, nature</w:t>
      </w:r>
    </w:p>
    <w:p w14:paraId="4D9F86D7" w14:textId="77777777" w:rsidR="000B0F73" w:rsidRPr="000B0F73" w:rsidRDefault="000B0F73" w:rsidP="000B0F73">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Secondary Sage (#8FBC8F)</w:t>
      </w:r>
      <w:r w:rsidRPr="000B0F73">
        <w:rPr>
          <w:rFonts w:ascii="Times New Roman" w:eastAsia="Times New Roman" w:hAnsi="Times New Roman" w:cs="Times New Roman"/>
          <w:color w:val="000000"/>
          <w:kern w:val="0"/>
          <w14:ligatures w14:val="none"/>
        </w:rPr>
        <w:t>: Calm, wellness, sophistication</w:t>
      </w:r>
    </w:p>
    <w:p w14:paraId="7C04C722" w14:textId="77777777" w:rsidR="000B0F73" w:rsidRPr="000B0F73" w:rsidRDefault="000B0F73" w:rsidP="000B0F73">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Accent Gold (#FFD700)</w:t>
      </w:r>
      <w:r w:rsidRPr="000B0F73">
        <w:rPr>
          <w:rFonts w:ascii="Times New Roman" w:eastAsia="Times New Roman" w:hAnsi="Times New Roman" w:cs="Times New Roman"/>
          <w:color w:val="000000"/>
          <w:kern w:val="0"/>
          <w14:ligatures w14:val="none"/>
        </w:rPr>
        <w:t>: Success, achievement, premium quality</w:t>
      </w:r>
    </w:p>
    <w:p w14:paraId="5E586C2B"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Typography:</w:t>
      </w:r>
    </w:p>
    <w:p w14:paraId="013AA18A" w14:textId="77777777" w:rsidR="000B0F73" w:rsidRPr="000B0F73" w:rsidRDefault="000B0F73" w:rsidP="000B0F73">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w:t>
      </w:r>
      <w:r w:rsidRPr="000B0F73">
        <w:rPr>
          <w:rFonts w:ascii="Times New Roman" w:eastAsia="Times New Roman" w:hAnsi="Times New Roman" w:cs="Times New Roman"/>
          <w:color w:val="000000"/>
          <w:kern w:val="0"/>
          <w14:ligatures w14:val="none"/>
        </w:rPr>
        <w:t>: Inter (clean, professional, readable)</w:t>
      </w:r>
    </w:p>
    <w:p w14:paraId="4153DE89" w14:textId="77777777" w:rsidR="000B0F73" w:rsidRPr="000B0F73" w:rsidRDefault="000B0F73" w:rsidP="000B0F73">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Secondary</w:t>
      </w:r>
      <w:r w:rsidRPr="000B0F73">
        <w:rPr>
          <w:rFonts w:ascii="Times New Roman" w:eastAsia="Times New Roman" w:hAnsi="Times New Roman" w:cs="Times New Roman"/>
          <w:color w:val="000000"/>
          <w:kern w:val="0"/>
          <w14:ligatures w14:val="none"/>
        </w:rPr>
        <w:t>: Playfair Display (elegant headers)</w:t>
      </w:r>
    </w:p>
    <w:p w14:paraId="498CF87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Visual Style:</w:t>
      </w:r>
    </w:p>
    <w:p w14:paraId="402522EF"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Clean, minimalist layouts</w:t>
      </w:r>
    </w:p>
    <w:p w14:paraId="6BB9F0A8"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Lots of white space</w:t>
      </w:r>
    </w:p>
    <w:p w14:paraId="575241F5"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photography</w:t>
      </w:r>
    </w:p>
    <w:p w14:paraId="09B9479F"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Soft shadows and rounded corners</w:t>
      </w:r>
    </w:p>
    <w:p w14:paraId="23FD5CA8"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Wellness and nature imagery</w:t>
      </w:r>
    </w:p>
    <w:p w14:paraId="49D84DDB" w14:textId="77777777" w:rsidR="000B0F73" w:rsidRPr="000B0F73" w:rsidRDefault="000B0F73" w:rsidP="000B0F73">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Diverse professional imagery</w:t>
      </w:r>
    </w:p>
    <w:p w14:paraId="0A2FA693"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UI/UX Principles:</w:t>
      </w:r>
    </w:p>
    <w:p w14:paraId="61160AF9" w14:textId="77777777" w:rsidR="000B0F73" w:rsidRPr="000B0F73" w:rsidRDefault="000B0F73" w:rsidP="000B0F73">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Calm, stress-reducing interface</w:t>
      </w:r>
    </w:p>
    <w:p w14:paraId="25AFEDCA" w14:textId="77777777" w:rsidR="000B0F73" w:rsidRPr="000B0F73" w:rsidRDefault="000B0F73" w:rsidP="000B0F73">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Guided user journeys</w:t>
      </w:r>
    </w:p>
    <w:p w14:paraId="69423778" w14:textId="77777777" w:rsidR="000B0F73" w:rsidRPr="000B0F73" w:rsidRDefault="000B0F73" w:rsidP="000B0F73">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Progressive disclosure of information</w:t>
      </w:r>
    </w:p>
    <w:p w14:paraId="2C56F5AC" w14:textId="77777777" w:rsidR="000B0F73" w:rsidRPr="000B0F73" w:rsidRDefault="000B0F73" w:rsidP="000B0F73">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Wellness check-in integrations</w:t>
      </w:r>
    </w:p>
    <w:p w14:paraId="1F1BA3B9" w14:textId="77777777" w:rsidR="000B0F73" w:rsidRPr="000B0F73" w:rsidRDefault="000B0F73" w:rsidP="000B0F73">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dashboard aesthetics</w:t>
      </w:r>
    </w:p>
    <w:p w14:paraId="0264BAB1"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Visual Identity</w:t>
      </w:r>
    </w:p>
    <w:p w14:paraId="6D5ABA8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Color Psychology:</w:t>
      </w:r>
    </w:p>
    <w:p w14:paraId="4CB340B6" w14:textId="77777777" w:rsidR="000B0F73" w:rsidRPr="000B0F73" w:rsidRDefault="000B0F73" w:rsidP="000B0F73">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 Orange (#FF6B35)</w:t>
      </w:r>
      <w:r w:rsidRPr="000B0F73">
        <w:rPr>
          <w:rFonts w:ascii="Times New Roman" w:eastAsia="Times New Roman" w:hAnsi="Times New Roman" w:cs="Times New Roman"/>
          <w:color w:val="000000"/>
          <w:kern w:val="0"/>
          <w14:ligatures w14:val="none"/>
        </w:rPr>
        <w:t>: Energy, enthusiasm, accessibility, warmth</w:t>
      </w:r>
    </w:p>
    <w:p w14:paraId="13C66B59" w14:textId="77777777" w:rsidR="000B0F73" w:rsidRPr="000B0F73" w:rsidRDefault="000B0F73" w:rsidP="000B0F73">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Secondary Blue (#004E89)</w:t>
      </w:r>
      <w:r w:rsidRPr="000B0F73">
        <w:rPr>
          <w:rFonts w:ascii="Times New Roman" w:eastAsia="Times New Roman" w:hAnsi="Times New Roman" w:cs="Times New Roman"/>
          <w:color w:val="000000"/>
          <w:kern w:val="0"/>
          <w14:ligatures w14:val="none"/>
        </w:rPr>
        <w:t>: Trust, stability, reliability</w:t>
      </w:r>
    </w:p>
    <w:p w14:paraId="3E10F805" w14:textId="77777777" w:rsidR="000B0F73" w:rsidRPr="000B0F73" w:rsidRDefault="000B0F73" w:rsidP="000B0F73">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Accent Cyan (#00F5FF)</w:t>
      </w:r>
      <w:r w:rsidRPr="000B0F73">
        <w:rPr>
          <w:rFonts w:ascii="Times New Roman" w:eastAsia="Times New Roman" w:hAnsi="Times New Roman" w:cs="Times New Roman"/>
          <w:color w:val="000000"/>
          <w:kern w:val="0"/>
          <w14:ligatures w14:val="none"/>
        </w:rPr>
        <w:t>: Innovation, fun, digital-native</w:t>
      </w:r>
    </w:p>
    <w:p w14:paraId="2C07A49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Typography:</w:t>
      </w:r>
    </w:p>
    <w:p w14:paraId="3C432235" w14:textId="77777777" w:rsidR="000B0F73" w:rsidRPr="000B0F73" w:rsidRDefault="000B0F73" w:rsidP="000B0F73">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Primary</w:t>
      </w:r>
      <w:r w:rsidRPr="000B0F73">
        <w:rPr>
          <w:rFonts w:ascii="Times New Roman" w:eastAsia="Times New Roman" w:hAnsi="Times New Roman" w:cs="Times New Roman"/>
          <w:color w:val="000000"/>
          <w:kern w:val="0"/>
          <w14:ligatures w14:val="none"/>
        </w:rPr>
        <w:t>: Poppins (friendly, modern, approachable)</w:t>
      </w:r>
    </w:p>
    <w:p w14:paraId="768418CD" w14:textId="77777777" w:rsidR="000B0F73" w:rsidRPr="000B0F73" w:rsidRDefault="000B0F73" w:rsidP="000B0F73">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Secondary</w:t>
      </w:r>
      <w:r w:rsidRPr="000B0F73">
        <w:rPr>
          <w:rFonts w:ascii="Times New Roman" w:eastAsia="Times New Roman" w:hAnsi="Times New Roman" w:cs="Times New Roman"/>
          <w:color w:val="000000"/>
          <w:kern w:val="0"/>
          <w14:ligatures w14:val="none"/>
        </w:rPr>
        <w:t>: Fredoka One (playful headers for emphasis)</w:t>
      </w:r>
    </w:p>
    <w:p w14:paraId="44B8709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Visual Style:</w:t>
      </w:r>
    </w:p>
    <w:p w14:paraId="72C48ECC"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Bold, energetic layouts</w:t>
      </w:r>
    </w:p>
    <w:p w14:paraId="79A7138E"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Bright colors and high contrast</w:t>
      </w:r>
    </w:p>
    <w:p w14:paraId="19A61AB6"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Illustrations over photography</w:t>
      </w:r>
    </w:p>
    <w:p w14:paraId="145B6FCB"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Sharp angles and dynamic shapes</w:t>
      </w:r>
    </w:p>
    <w:p w14:paraId="12DC70A7"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Urban/street aesthetic</w:t>
      </w:r>
    </w:p>
    <w:p w14:paraId="2DDA6919" w14:textId="77777777" w:rsidR="000B0F73" w:rsidRPr="000B0F73" w:rsidRDefault="000B0F73" w:rsidP="000B0F73">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Diverse young adult imagery</w:t>
      </w:r>
    </w:p>
    <w:p w14:paraId="2EFEA0ED"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UI/UX Principles:</w:t>
      </w:r>
    </w:p>
    <w:p w14:paraId="79706A74" w14:textId="77777777" w:rsidR="000B0F73" w:rsidRPr="000B0F73" w:rsidRDefault="000B0F73" w:rsidP="000B0F7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Gamified experiences</w:t>
      </w:r>
    </w:p>
    <w:p w14:paraId="68B0D37B" w14:textId="77777777" w:rsidR="000B0F73" w:rsidRPr="000B0F73" w:rsidRDefault="000B0F73" w:rsidP="000B0F7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Quick wins and celebrations</w:t>
      </w:r>
    </w:p>
    <w:p w14:paraId="62AE12E3" w14:textId="77777777" w:rsidR="000B0F73" w:rsidRPr="000B0F73" w:rsidRDefault="000B0F73" w:rsidP="000B0F7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Social sharing features</w:t>
      </w:r>
    </w:p>
    <w:p w14:paraId="4B177C4F" w14:textId="77777777" w:rsidR="000B0F73" w:rsidRPr="000B0F73" w:rsidRDefault="000B0F73" w:rsidP="000B0F7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Simple, intuitive navigation</w:t>
      </w:r>
    </w:p>
    <w:p w14:paraId="5F08C77A" w14:textId="77777777" w:rsidR="000B0F73" w:rsidRPr="000B0F73" w:rsidRDefault="000B0F73" w:rsidP="000B0F73">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Mobile-first design priority</w:t>
      </w:r>
    </w:p>
    <w:p w14:paraId="6ED978EC"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Content Marketing Strategy</w:t>
      </w:r>
    </w:p>
    <w:p w14:paraId="2800DB44"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Content Strategy</w:t>
      </w:r>
    </w:p>
    <w:p w14:paraId="43E877F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Blog Content Calendar:</w:t>
      </w:r>
    </w:p>
    <w:p w14:paraId="484F751B"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Monday - Mindful Money Monday</w:t>
      </w:r>
    </w:p>
    <w:p w14:paraId="2B4C6AFF" w14:textId="77777777" w:rsidR="000B0F73" w:rsidRPr="000B0F73" w:rsidRDefault="000B0F73" w:rsidP="000B0F73">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Meditation and financial planning intersection</w:t>
      </w:r>
    </w:p>
    <w:p w14:paraId="2DB1787A" w14:textId="77777777" w:rsidR="000B0F73" w:rsidRPr="000B0F73" w:rsidRDefault="000B0F73" w:rsidP="000B0F73">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 reduction techniques for financial anxiety</w:t>
      </w:r>
    </w:p>
    <w:p w14:paraId="0C67B0DF" w14:textId="77777777" w:rsidR="000B0F73" w:rsidRPr="000B0F73" w:rsidRDefault="000B0F73" w:rsidP="000B0F73">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Mindful spending challenges</w:t>
      </w:r>
    </w:p>
    <w:p w14:paraId="00F9189B"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Wednesday - Wellness Wednesday</w:t>
      </w:r>
    </w:p>
    <w:p w14:paraId="6F31B19F" w14:textId="77777777" w:rsidR="000B0F73" w:rsidRPr="000B0F73" w:rsidRDefault="000B0F73" w:rsidP="000B0F7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How physical health impacts financial health</w:t>
      </w:r>
    </w:p>
    <w:p w14:paraId="60780D42" w14:textId="77777777" w:rsidR="000B0F73" w:rsidRPr="000B0F73" w:rsidRDefault="000B0F73" w:rsidP="000B0F7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Meal planning for budget and body</w:t>
      </w:r>
    </w:p>
    <w:p w14:paraId="78A182F3" w14:textId="77777777" w:rsidR="000B0F73" w:rsidRPr="000B0F73" w:rsidRDefault="000B0F73" w:rsidP="000B0F73">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Exercise routines that save money</w:t>
      </w:r>
    </w:p>
    <w:p w14:paraId="6729ACA5"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Friday - Financial Freedom Friday</w:t>
      </w:r>
    </w:p>
    <w:p w14:paraId="44D12642" w14:textId="77777777" w:rsidR="000B0F73" w:rsidRPr="000B0F73" w:rsidRDefault="000B0F73" w:rsidP="000B0F73">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Investment strategies for professionals</w:t>
      </w:r>
    </w:p>
    <w:p w14:paraId="26B59688" w14:textId="77777777" w:rsidR="000B0F73" w:rsidRPr="000B0F73" w:rsidRDefault="000B0F73" w:rsidP="000B0F73">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Career advancement tips</w:t>
      </w:r>
    </w:p>
    <w:p w14:paraId="1F5CB01B" w14:textId="77777777" w:rsidR="000B0F73" w:rsidRPr="000B0F73" w:rsidRDefault="000B0F73" w:rsidP="000B0F73">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Generational wealth building</w:t>
      </w:r>
    </w:p>
    <w:p w14:paraId="41DCC756"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Formats:</w:t>
      </w:r>
    </w:p>
    <w:p w14:paraId="4DD80BAD"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Long-form articles</w:t>
      </w:r>
      <w:r w:rsidRPr="000B0F73">
        <w:rPr>
          <w:rFonts w:ascii="Times New Roman" w:eastAsia="Times New Roman" w:hAnsi="Times New Roman" w:cs="Times New Roman"/>
          <w:color w:val="000000"/>
          <w:kern w:val="0"/>
          <w14:ligatures w14:val="none"/>
        </w:rPr>
        <w:t> (1,500-2,500 words): In-depth guides</w:t>
      </w:r>
    </w:p>
    <w:p w14:paraId="7444D917"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Video series</w:t>
      </w:r>
      <w:r w:rsidRPr="000B0F73">
        <w:rPr>
          <w:rFonts w:ascii="Times New Roman" w:eastAsia="Times New Roman" w:hAnsi="Times New Roman" w:cs="Times New Roman"/>
          <w:color w:val="000000"/>
          <w:kern w:val="0"/>
          <w14:ligatures w14:val="none"/>
        </w:rPr>
        <w:t>: "The Mindful Money Method" (10-15 min episodes)</w:t>
      </w:r>
    </w:p>
    <w:p w14:paraId="1049411E"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Podcast</w:t>
      </w:r>
      <w:r w:rsidRPr="000B0F73">
        <w:rPr>
          <w:rFonts w:ascii="Times New Roman" w:eastAsia="Times New Roman" w:hAnsi="Times New Roman" w:cs="Times New Roman"/>
          <w:color w:val="000000"/>
          <w:kern w:val="0"/>
          <w14:ligatures w14:val="none"/>
        </w:rPr>
        <w:t>: "Wealth &amp; Wellness with Mingus" (weekly, 30-45 min)</w:t>
      </w:r>
    </w:p>
    <w:p w14:paraId="6553D5D1"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Email newsletter</w:t>
      </w:r>
      <w:r w:rsidRPr="000B0F73">
        <w:rPr>
          <w:rFonts w:ascii="Times New Roman" w:eastAsia="Times New Roman" w:hAnsi="Times New Roman" w:cs="Times New Roman"/>
          <w:color w:val="000000"/>
          <w:kern w:val="0"/>
          <w14:ligatures w14:val="none"/>
        </w:rPr>
        <w:t>: Weekly wellness + wealth tips</w:t>
      </w:r>
    </w:p>
    <w:p w14:paraId="5C3E9C6C"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Webinars</w:t>
      </w:r>
      <w:r w:rsidRPr="000B0F73">
        <w:rPr>
          <w:rFonts w:ascii="Times New Roman" w:eastAsia="Times New Roman" w:hAnsi="Times New Roman" w:cs="Times New Roman"/>
          <w:color w:val="000000"/>
          <w:kern w:val="0"/>
          <w14:ligatures w14:val="none"/>
        </w:rPr>
        <w:t>: Monthly expert interviews</w:t>
      </w:r>
    </w:p>
    <w:p w14:paraId="6903D1D8" w14:textId="77777777" w:rsidR="000B0F73" w:rsidRPr="000B0F73" w:rsidRDefault="000B0F73" w:rsidP="000B0F73">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eBooks</w:t>
      </w:r>
      <w:r w:rsidRPr="000B0F73">
        <w:rPr>
          <w:rFonts w:ascii="Times New Roman" w:eastAsia="Times New Roman" w:hAnsi="Times New Roman" w:cs="Times New Roman"/>
          <w:color w:val="000000"/>
          <w:kern w:val="0"/>
          <w14:ligatures w14:val="none"/>
        </w:rPr>
        <w:t>: Quarterly comprehensive guides</w:t>
      </w:r>
    </w:p>
    <w:p w14:paraId="529639E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SEO Keywords:</w:t>
      </w:r>
    </w:p>
    <w:p w14:paraId="683895CE"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wellness</w:t>
      </w:r>
    </w:p>
    <w:p w14:paraId="5DD7EAD5"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Mindful money management</w:t>
      </w:r>
    </w:p>
    <w:p w14:paraId="3F58D5E7"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financial planning</w:t>
      </w:r>
    </w:p>
    <w:p w14:paraId="4E12E7AB"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Stress-free budgeting</w:t>
      </w:r>
    </w:p>
    <w:p w14:paraId="464E626A"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Holistic wealth building</w:t>
      </w:r>
    </w:p>
    <w:p w14:paraId="48224770" w14:textId="77777777" w:rsidR="000B0F73" w:rsidRPr="000B0F73" w:rsidRDefault="000B0F73" w:rsidP="000B0F73">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African American financial planning</w:t>
      </w:r>
    </w:p>
    <w:p w14:paraId="661B5FBD"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Social Media Strategy:</w:t>
      </w:r>
    </w:p>
    <w:p w14:paraId="4334BD83"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LinkedIn (Primary Platform):</w:t>
      </w:r>
    </w:p>
    <w:p w14:paraId="59571AFD" w14:textId="77777777" w:rsidR="000B0F73" w:rsidRPr="000B0F73" w:rsidRDefault="000B0F73" w:rsidP="000B0F7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development + finance tips</w:t>
      </w:r>
    </w:p>
    <w:p w14:paraId="7DB331ED" w14:textId="77777777" w:rsidR="000B0F73" w:rsidRPr="000B0F73" w:rsidRDefault="000B0F73" w:rsidP="000B0F7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Career advancement content</w:t>
      </w:r>
    </w:p>
    <w:p w14:paraId="5E8F3F04" w14:textId="77777777" w:rsidR="000B0F73" w:rsidRPr="000B0F73" w:rsidRDefault="000B0F73" w:rsidP="000B0F7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Industry insights and trends</w:t>
      </w:r>
    </w:p>
    <w:p w14:paraId="38716847" w14:textId="77777777" w:rsidR="000B0F73" w:rsidRPr="000B0F73" w:rsidRDefault="000B0F73" w:rsidP="000B0F7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Thought leadership articles</w:t>
      </w:r>
    </w:p>
    <w:p w14:paraId="71BA2DE1" w14:textId="77777777" w:rsidR="000B0F73" w:rsidRPr="000B0F73" w:rsidRDefault="000B0F73" w:rsidP="000B0F73">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community engagement</w:t>
      </w:r>
    </w:p>
    <w:p w14:paraId="0E7EF286"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Instagram:</w:t>
      </w:r>
    </w:p>
    <w:p w14:paraId="372AB3CE" w14:textId="77777777" w:rsidR="000B0F73" w:rsidRPr="000B0F73" w:rsidRDefault="000B0F73" w:rsidP="000B0F73">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Wellness + wealth inspiration</w:t>
      </w:r>
    </w:p>
    <w:p w14:paraId="7C40B75B" w14:textId="77777777" w:rsidR="000B0F73" w:rsidRPr="000B0F73" w:rsidRDefault="000B0F73" w:rsidP="000B0F73">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Behind-the-scenes content</w:t>
      </w:r>
    </w:p>
    <w:p w14:paraId="59C70FE0" w14:textId="77777777" w:rsidR="000B0F73" w:rsidRPr="000B0F73" w:rsidRDefault="000B0F73" w:rsidP="000B0F73">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User success stories</w:t>
      </w:r>
    </w:p>
    <w:p w14:paraId="44B8DAEB" w14:textId="77777777" w:rsidR="000B0F73" w:rsidRPr="000B0F73" w:rsidRDefault="000B0F73" w:rsidP="000B0F73">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Infographic carousels</w:t>
      </w:r>
    </w:p>
    <w:p w14:paraId="02B33B59" w14:textId="77777777" w:rsidR="000B0F73" w:rsidRPr="000B0F73" w:rsidRDefault="000B0F73" w:rsidP="000B0F73">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Stories with quick tips</w:t>
      </w:r>
    </w:p>
    <w:p w14:paraId="30F86DD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Twitter:</w:t>
      </w:r>
    </w:p>
    <w:p w14:paraId="459BC1C1" w14:textId="77777777" w:rsidR="000B0F73" w:rsidRPr="000B0F73" w:rsidRDefault="000B0F73" w:rsidP="000B0F73">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Real-time financial news commentary</w:t>
      </w:r>
    </w:p>
    <w:p w14:paraId="0364ED5F" w14:textId="77777777" w:rsidR="000B0F73" w:rsidRPr="000B0F73" w:rsidRDefault="000B0F73" w:rsidP="000B0F73">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Thread series on financial topics</w:t>
      </w:r>
    </w:p>
    <w:p w14:paraId="51F30A56" w14:textId="77777777" w:rsidR="000B0F73" w:rsidRPr="000B0F73" w:rsidRDefault="000B0F73" w:rsidP="000B0F73">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Engagement with finance community</w:t>
      </w:r>
    </w:p>
    <w:p w14:paraId="73E06140" w14:textId="77777777" w:rsidR="000B0F73" w:rsidRPr="000B0F73" w:rsidRDefault="000B0F73" w:rsidP="000B0F73">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Customer support responses</w:t>
      </w:r>
    </w:p>
    <w:p w14:paraId="01FFD68E"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Content Strategy</w:t>
      </w:r>
    </w:p>
    <w:p w14:paraId="4ED6B44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Calendar:</w:t>
      </w:r>
    </w:p>
    <w:p w14:paraId="1DCE74C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Monday - Money Moves Monday</w:t>
      </w:r>
    </w:p>
    <w:p w14:paraId="14624871" w14:textId="77777777" w:rsidR="000B0F73" w:rsidRPr="000B0F73" w:rsidRDefault="000B0F73" w:rsidP="000B0F73">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Practical budgeting tips</w:t>
      </w:r>
    </w:p>
    <w:p w14:paraId="1981C43C" w14:textId="77777777" w:rsidR="000B0F73" w:rsidRPr="000B0F73" w:rsidRDefault="000B0F73" w:rsidP="000B0F73">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spotlights</w:t>
      </w:r>
    </w:p>
    <w:p w14:paraId="2251F995" w14:textId="77777777" w:rsidR="000B0F73" w:rsidRPr="000B0F73" w:rsidRDefault="000B0F73" w:rsidP="000B0F73">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Weekly money challenges</w:t>
      </w:r>
    </w:p>
    <w:p w14:paraId="3DE07D0E"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Wednesday - What's the Tea Wednesday</w:t>
      </w:r>
    </w:p>
    <w:p w14:paraId="682A5734" w14:textId="77777777" w:rsidR="000B0F73" w:rsidRPr="000B0F73" w:rsidRDefault="000B0F73" w:rsidP="000B0F73">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hot takes</w:t>
      </w:r>
    </w:p>
    <w:p w14:paraId="3B604CEB" w14:textId="77777777" w:rsidR="000B0F73" w:rsidRPr="000B0F73" w:rsidRDefault="000B0F73" w:rsidP="000B0F73">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Money myth busting</w:t>
      </w:r>
    </w:p>
    <w:p w14:paraId="7873A3D7" w14:textId="77777777" w:rsidR="000B0F73" w:rsidRPr="000B0F73" w:rsidRDefault="000B0F73" w:rsidP="000B0F73">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Real user story features</w:t>
      </w:r>
    </w:p>
    <w:p w14:paraId="07617275"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Friday - Flex Friday</w:t>
      </w:r>
    </w:p>
    <w:p w14:paraId="4070B604" w14:textId="77777777" w:rsidR="000B0F73" w:rsidRPr="000B0F73" w:rsidRDefault="000B0F73" w:rsidP="000B0F73">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Celebrating financial wins</w:t>
      </w:r>
    </w:p>
    <w:p w14:paraId="3F03842E" w14:textId="77777777" w:rsidR="000B0F73" w:rsidRPr="000B0F73" w:rsidRDefault="000B0F73" w:rsidP="000B0F73">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Progress showcases</w:t>
      </w:r>
    </w:p>
    <w:p w14:paraId="04F2B28E" w14:textId="77777777" w:rsidR="000B0F73" w:rsidRPr="000B0F73" w:rsidRDefault="000B0F73" w:rsidP="000B0F73">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Weekend money tips</w:t>
      </w:r>
    </w:p>
    <w:p w14:paraId="6DB89CE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Formats:</w:t>
      </w:r>
    </w:p>
    <w:p w14:paraId="5E67D694"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Short-form articles</w:t>
      </w:r>
      <w:r w:rsidRPr="000B0F73">
        <w:rPr>
          <w:rFonts w:ascii="Times New Roman" w:eastAsia="Times New Roman" w:hAnsi="Times New Roman" w:cs="Times New Roman"/>
          <w:color w:val="000000"/>
          <w:kern w:val="0"/>
          <w14:ligatures w14:val="none"/>
        </w:rPr>
        <w:t> (500-800 words): Quick, actionable tips</w:t>
      </w:r>
    </w:p>
    <w:p w14:paraId="509FE06E"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TikTok videos</w:t>
      </w:r>
      <w:r w:rsidRPr="000B0F73">
        <w:rPr>
          <w:rFonts w:ascii="Times New Roman" w:eastAsia="Times New Roman" w:hAnsi="Times New Roman" w:cs="Times New Roman"/>
          <w:color w:val="000000"/>
          <w:kern w:val="0"/>
          <w14:ligatures w14:val="none"/>
        </w:rPr>
        <w:t>: 15-60 second money tips and humor</w:t>
      </w:r>
    </w:p>
    <w:p w14:paraId="2071AEAF"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YouTube series</w:t>
      </w:r>
      <w:r w:rsidRPr="000B0F73">
        <w:rPr>
          <w:rFonts w:ascii="Times New Roman" w:eastAsia="Times New Roman" w:hAnsi="Times New Roman" w:cs="Times New Roman"/>
          <w:color w:val="000000"/>
          <w:kern w:val="0"/>
          <w14:ligatures w14:val="none"/>
        </w:rPr>
        <w:t>: "Real Money Talks" (5-10 min episodes)</w:t>
      </w:r>
    </w:p>
    <w:p w14:paraId="4447376E"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Podcast</w:t>
      </w:r>
      <w:r w:rsidRPr="000B0F73">
        <w:rPr>
          <w:rFonts w:ascii="Times New Roman" w:eastAsia="Times New Roman" w:hAnsi="Times New Roman" w:cs="Times New Roman"/>
          <w:color w:val="000000"/>
          <w:kern w:val="0"/>
          <w14:ligatures w14:val="none"/>
        </w:rPr>
        <w:t>: "Ratchet Money Radio" (bi-weekly, 20-30 min)</w:t>
      </w:r>
    </w:p>
    <w:p w14:paraId="7B265837"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Email newsletter</w:t>
      </w:r>
      <w:r w:rsidRPr="000B0F73">
        <w:rPr>
          <w:rFonts w:ascii="Times New Roman" w:eastAsia="Times New Roman" w:hAnsi="Times New Roman" w:cs="Times New Roman"/>
          <w:color w:val="000000"/>
          <w:kern w:val="0"/>
          <w14:ligatures w14:val="none"/>
        </w:rPr>
        <w:t>: Bi-weekly with memes and money tips</w:t>
      </w:r>
    </w:p>
    <w:p w14:paraId="09132D58"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Live streams</w:t>
      </w:r>
      <w:r w:rsidRPr="000B0F73">
        <w:rPr>
          <w:rFonts w:ascii="Times New Roman" w:eastAsia="Times New Roman" w:hAnsi="Times New Roman" w:cs="Times New Roman"/>
          <w:color w:val="000000"/>
          <w:kern w:val="0"/>
          <w14:ligatures w14:val="none"/>
        </w:rPr>
        <w:t>: Monthly Q&amp;A sessions</w:t>
      </w:r>
    </w:p>
    <w:p w14:paraId="3FBF4A15" w14:textId="77777777" w:rsidR="000B0F73" w:rsidRPr="000B0F73" w:rsidRDefault="000B0F73" w:rsidP="000B0F73">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Meme content</w:t>
      </w:r>
      <w:r w:rsidRPr="000B0F73">
        <w:rPr>
          <w:rFonts w:ascii="Times New Roman" w:eastAsia="Times New Roman" w:hAnsi="Times New Roman" w:cs="Times New Roman"/>
          <w:color w:val="000000"/>
          <w:kern w:val="0"/>
          <w14:ligatures w14:val="none"/>
        </w:rPr>
        <w:t>: Regular financial humor</w:t>
      </w:r>
    </w:p>
    <w:p w14:paraId="2889DB8D"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SEO Keywords:</w:t>
      </w:r>
    </w:p>
    <w:p w14:paraId="4BB8747B"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How to stop being broke</w:t>
      </w:r>
    </w:p>
    <w:p w14:paraId="7E597EBA"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ideas</w:t>
      </w:r>
    </w:p>
    <w:p w14:paraId="4A5FA2ED"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Budgeting for beginners</w:t>
      </w:r>
    </w:p>
    <w:p w14:paraId="51FA3397"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Credit score improvement</w:t>
      </w:r>
    </w:p>
    <w:p w14:paraId="069A0B5D"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Affordable investing</w:t>
      </w:r>
    </w:p>
    <w:p w14:paraId="5EB2AAA7" w14:textId="77777777" w:rsidR="000B0F73" w:rsidRPr="000B0F73" w:rsidRDefault="000B0F73" w:rsidP="000B0F73">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Young adult financial tips</w:t>
      </w:r>
    </w:p>
    <w:p w14:paraId="0749A78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Social Media Strategy:</w:t>
      </w:r>
    </w:p>
    <w:p w14:paraId="2FACBE3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TikTok (Primary Platform):</w:t>
      </w:r>
    </w:p>
    <w:p w14:paraId="110AD59F" w14:textId="77777777" w:rsidR="000B0F73" w:rsidRPr="000B0F73" w:rsidRDefault="000B0F73" w:rsidP="000B0F7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Quick money tips</w:t>
      </w:r>
    </w:p>
    <w:p w14:paraId="67B1F5B9" w14:textId="77777777" w:rsidR="000B0F73" w:rsidRPr="000B0F73" w:rsidRDefault="000B0F73" w:rsidP="000B0F7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humor and memes</w:t>
      </w:r>
    </w:p>
    <w:p w14:paraId="312CA68E" w14:textId="77777777" w:rsidR="000B0F73" w:rsidRPr="000B0F73" w:rsidRDefault="000B0F73" w:rsidP="000B0F7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Trend participation with finance angle</w:t>
      </w:r>
    </w:p>
    <w:p w14:paraId="18FE6217" w14:textId="77777777" w:rsidR="000B0F73" w:rsidRPr="000B0F73" w:rsidRDefault="000B0F73" w:rsidP="000B0F7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User-generated content campaigns</w:t>
      </w:r>
    </w:p>
    <w:p w14:paraId="7205D149" w14:textId="77777777" w:rsidR="000B0F73" w:rsidRPr="000B0F73" w:rsidRDefault="000B0F73" w:rsidP="000B0F73">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Viral challenge creation</w:t>
      </w:r>
    </w:p>
    <w:p w14:paraId="643AE1E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Instagram:</w:t>
      </w:r>
    </w:p>
    <w:p w14:paraId="41F9CCB6" w14:textId="77777777" w:rsidR="000B0F73" w:rsidRPr="000B0F73" w:rsidRDefault="000B0F73" w:rsidP="000B0F7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Stories with quick polls and tips</w:t>
      </w:r>
    </w:p>
    <w:p w14:paraId="272F41E1" w14:textId="77777777" w:rsidR="000B0F73" w:rsidRPr="000B0F73" w:rsidRDefault="000B0F73" w:rsidP="000B0F7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Reels with money advice</w:t>
      </w:r>
    </w:p>
    <w:p w14:paraId="5AFF0D75" w14:textId="77777777" w:rsidR="000B0F73" w:rsidRPr="000B0F73" w:rsidRDefault="000B0F73" w:rsidP="000B0F7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Meme posts</w:t>
      </w:r>
    </w:p>
    <w:p w14:paraId="05B42E9A" w14:textId="77777777" w:rsidR="000B0F73" w:rsidRPr="000B0F73" w:rsidRDefault="000B0F73" w:rsidP="000B0F7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User success celebrations</w:t>
      </w:r>
    </w:p>
    <w:p w14:paraId="6C6C8F67" w14:textId="77777777" w:rsidR="000B0F73" w:rsidRPr="000B0F73" w:rsidRDefault="000B0F73" w:rsidP="000B0F73">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Behind-the-scenes content</w:t>
      </w:r>
    </w:p>
    <w:p w14:paraId="1BC64AD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Twitter:</w:t>
      </w:r>
    </w:p>
    <w:p w14:paraId="21330895" w14:textId="77777777" w:rsidR="000B0F73" w:rsidRPr="000B0F73" w:rsidRDefault="000B0F73" w:rsidP="000B0F7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Real-time money conversations</w:t>
      </w:r>
    </w:p>
    <w:p w14:paraId="3DDCFF1E" w14:textId="77777777" w:rsidR="000B0F73" w:rsidRPr="000B0F73" w:rsidRDefault="000B0F73" w:rsidP="000B0F7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Viral tweet threads about money</w:t>
      </w:r>
    </w:p>
    <w:p w14:paraId="6233E435" w14:textId="77777777" w:rsidR="000B0F73" w:rsidRPr="000B0F73" w:rsidRDefault="000B0F73" w:rsidP="000B0F7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Engagement with FinTwit community</w:t>
      </w:r>
    </w:p>
    <w:p w14:paraId="7BC6BBF0" w14:textId="77777777" w:rsidR="000B0F73" w:rsidRPr="000B0F73" w:rsidRDefault="000B0F73" w:rsidP="000B0F73">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Customer support and community</w:t>
      </w:r>
    </w:p>
    <w:p w14:paraId="1224DB9A"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Influencer Partnership Strategy</w:t>
      </w:r>
    </w:p>
    <w:p w14:paraId="2B096EB3"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Influencer Partnerships</w:t>
      </w:r>
    </w:p>
    <w:p w14:paraId="23E89502"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1 Influencers (High Investment):</w:t>
      </w:r>
    </w:p>
    <w:p w14:paraId="2CA9283F" w14:textId="77777777" w:rsidR="000B0F73" w:rsidRPr="000B0F73" w:rsidRDefault="000B0F73" w:rsidP="000B0F73">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Nedra Glover Tawwab</w:t>
      </w:r>
      <w:r w:rsidRPr="000B0F73">
        <w:rPr>
          <w:rFonts w:ascii="Times New Roman" w:eastAsia="Times New Roman" w:hAnsi="Times New Roman" w:cs="Times New Roman"/>
          <w:color w:val="000000"/>
          <w:kern w:val="0"/>
          <w14:ligatures w14:val="none"/>
        </w:rPr>
        <w:t> (@nedratawwab)</w:t>
      </w:r>
    </w:p>
    <w:p w14:paraId="7079CD67"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Follower count</w:t>
      </w:r>
      <w:r w:rsidRPr="000B0F73">
        <w:rPr>
          <w:rFonts w:ascii="Times New Roman" w:eastAsia="Times New Roman" w:hAnsi="Times New Roman" w:cs="Times New Roman"/>
          <w:color w:val="000000"/>
          <w:kern w:val="0"/>
          <w14:ligatures w14:val="none"/>
        </w:rPr>
        <w:t>: 1M+ Instagram</w:t>
      </w:r>
    </w:p>
    <w:p w14:paraId="0BC9E46E"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Partnership type</w:t>
      </w:r>
      <w:r w:rsidRPr="000B0F73">
        <w:rPr>
          <w:rFonts w:ascii="Times New Roman" w:eastAsia="Times New Roman" w:hAnsi="Times New Roman" w:cs="Times New Roman"/>
          <w:color w:val="000000"/>
          <w:kern w:val="0"/>
          <w14:ligatures w14:val="none"/>
        </w:rPr>
        <w:t>: Long-term brand ambassador</w:t>
      </w:r>
    </w:p>
    <w:p w14:paraId="5B4CF4C0"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Boundary-setting + financial wellness</w:t>
      </w:r>
    </w:p>
    <w:p w14:paraId="32564AB5"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$50K-100K annually</w:t>
      </w:r>
    </w:p>
    <w:p w14:paraId="337CDD3E" w14:textId="77777777" w:rsidR="000B0F73" w:rsidRPr="000B0F73" w:rsidRDefault="000B0F73" w:rsidP="000B0F73">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Jay Shetty</w:t>
      </w:r>
      <w:r w:rsidRPr="000B0F73">
        <w:rPr>
          <w:rFonts w:ascii="Times New Roman" w:eastAsia="Times New Roman" w:hAnsi="Times New Roman" w:cs="Times New Roman"/>
          <w:color w:val="000000"/>
          <w:kern w:val="0"/>
          <w14:ligatures w14:val="none"/>
        </w:rPr>
        <w:t> (@jayshetty)</w:t>
      </w:r>
    </w:p>
    <w:p w14:paraId="5840650B"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Follower count</w:t>
      </w:r>
      <w:r w:rsidRPr="000B0F73">
        <w:rPr>
          <w:rFonts w:ascii="Times New Roman" w:eastAsia="Times New Roman" w:hAnsi="Times New Roman" w:cs="Times New Roman"/>
          <w:color w:val="000000"/>
          <w:kern w:val="0"/>
          <w14:ligatures w14:val="none"/>
        </w:rPr>
        <w:t>: 4M+ Instagram</w:t>
      </w:r>
    </w:p>
    <w:p w14:paraId="397148D0"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Partnership type</w:t>
      </w:r>
      <w:r w:rsidRPr="000B0F73">
        <w:rPr>
          <w:rFonts w:ascii="Times New Roman" w:eastAsia="Times New Roman" w:hAnsi="Times New Roman" w:cs="Times New Roman"/>
          <w:color w:val="000000"/>
          <w:kern w:val="0"/>
          <w14:ligatures w14:val="none"/>
        </w:rPr>
        <w:t>: Podcast sponsorship + content collab</w:t>
      </w:r>
    </w:p>
    <w:p w14:paraId="4A032A08"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Mindfulness + money mindset</w:t>
      </w:r>
    </w:p>
    <w:p w14:paraId="76703FE8"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$25K-50K per campaign</w:t>
      </w:r>
    </w:p>
    <w:p w14:paraId="4B50A0AA" w14:textId="77777777" w:rsidR="000B0F73" w:rsidRPr="000B0F73" w:rsidRDefault="000B0F73" w:rsidP="000B0F73">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Lavendaire</w:t>
      </w:r>
      <w:r w:rsidRPr="000B0F73">
        <w:rPr>
          <w:rFonts w:ascii="Times New Roman" w:eastAsia="Times New Roman" w:hAnsi="Times New Roman" w:cs="Times New Roman"/>
          <w:color w:val="000000"/>
          <w:kern w:val="0"/>
          <w14:ligatures w14:val="none"/>
        </w:rPr>
        <w:t> (@lavendaire)</w:t>
      </w:r>
    </w:p>
    <w:p w14:paraId="6F307D7C"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Follower count</w:t>
      </w:r>
      <w:r w:rsidRPr="000B0F73">
        <w:rPr>
          <w:rFonts w:ascii="Times New Roman" w:eastAsia="Times New Roman" w:hAnsi="Times New Roman" w:cs="Times New Roman"/>
          <w:color w:val="000000"/>
          <w:kern w:val="0"/>
          <w14:ligatures w14:val="none"/>
        </w:rPr>
        <w:t>: 1M+ Instagram/YouTube</w:t>
      </w:r>
    </w:p>
    <w:p w14:paraId="324AF52F"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Partnership type</w:t>
      </w:r>
      <w:r w:rsidRPr="000B0F73">
        <w:rPr>
          <w:rFonts w:ascii="Times New Roman" w:eastAsia="Times New Roman" w:hAnsi="Times New Roman" w:cs="Times New Roman"/>
          <w:color w:val="000000"/>
          <w:kern w:val="0"/>
          <w14:ligatures w14:val="none"/>
        </w:rPr>
        <w:t>: Video series collaboration</w:t>
      </w:r>
    </w:p>
    <w:p w14:paraId="00ACDEB9"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Intentional living + financial planning</w:t>
      </w:r>
    </w:p>
    <w:p w14:paraId="02E92019" w14:textId="77777777" w:rsidR="000B0F73" w:rsidRPr="000B0F73" w:rsidRDefault="000B0F73" w:rsidP="000B0F73">
      <w:pPr>
        <w:numPr>
          <w:ilvl w:val="1"/>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$15K-30K per campaign</w:t>
      </w:r>
    </w:p>
    <w:p w14:paraId="44811E1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2 Influencers (Medium Investment):</w:t>
      </w:r>
    </w:p>
    <w:p w14:paraId="286C8135" w14:textId="77777777" w:rsidR="000B0F73" w:rsidRPr="000B0F73" w:rsidRDefault="000B0F73" w:rsidP="000B0F73">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wellness coaches (50K-200K followers)</w:t>
      </w:r>
    </w:p>
    <w:p w14:paraId="65A58A7F" w14:textId="77777777" w:rsidR="000B0F73" w:rsidRPr="000B0F73" w:rsidRDefault="000B0F73" w:rsidP="000B0F73">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Professional development experts</w:t>
      </w:r>
    </w:p>
    <w:p w14:paraId="1ABF057A" w14:textId="77777777" w:rsidR="000B0F73" w:rsidRPr="000B0F73" w:rsidRDefault="000B0F73" w:rsidP="000B0F73">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Wellness lifestyle influencers</w:t>
      </w:r>
    </w:p>
    <w:p w14:paraId="2D41DCE8" w14:textId="77777777" w:rsidR="000B0F73" w:rsidRPr="000B0F73" w:rsidRDefault="000B0F73" w:rsidP="000B0F73">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HBCU alumni networks</w:t>
      </w:r>
    </w:p>
    <w:p w14:paraId="52C483FA" w14:textId="77777777" w:rsidR="000B0F73" w:rsidRPr="000B0F73" w:rsidRDefault="000B0F73" w:rsidP="000B0F73">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$5K-15K per partnership</w:t>
      </w:r>
    </w:p>
    <w:p w14:paraId="5807E38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3 Micro-Influencers (High Volume, Low Cost):</w:t>
      </w:r>
    </w:p>
    <w:p w14:paraId="41B0F72E" w14:textId="77777777" w:rsidR="000B0F73" w:rsidRPr="000B0F73" w:rsidRDefault="000B0F73" w:rsidP="000B0F73">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Local professionals in target cities</w:t>
      </w:r>
    </w:p>
    <w:p w14:paraId="3D077594" w14:textId="77777777" w:rsidR="000B0F73" w:rsidRPr="000B0F73" w:rsidRDefault="000B0F73" w:rsidP="000B0F73">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Wellness enthusiasts</w:t>
      </w:r>
    </w:p>
    <w:p w14:paraId="62368EBF" w14:textId="77777777" w:rsidR="000B0F73" w:rsidRPr="000B0F73" w:rsidRDefault="000B0F73" w:rsidP="000B0F73">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Personal finance bloggers</w:t>
      </w:r>
    </w:p>
    <w:p w14:paraId="620F2960" w14:textId="77777777" w:rsidR="000B0F73" w:rsidRPr="000B0F73" w:rsidRDefault="000B0F73" w:rsidP="000B0F73">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Career coaches</w:t>
      </w:r>
    </w:p>
    <w:p w14:paraId="7AB3289B" w14:textId="77777777" w:rsidR="000B0F73" w:rsidRPr="000B0F73" w:rsidRDefault="000B0F73" w:rsidP="000B0F73">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$500-2K per partnership</w:t>
      </w:r>
    </w:p>
    <w:p w14:paraId="4629AF41"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Influencer Partnerships</w:t>
      </w:r>
    </w:p>
    <w:p w14:paraId="48352EA6"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1 Influencers (High Investment):</w:t>
      </w:r>
    </w:p>
    <w:p w14:paraId="3B4B6E92" w14:textId="77777777" w:rsidR="000B0F73" w:rsidRPr="000B0F73" w:rsidRDefault="000B0F73" w:rsidP="000B0F73">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Financial content creators on TikTok</w:t>
      </w:r>
    </w:p>
    <w:p w14:paraId="57DDAFD4"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Young finance educators (500K+ followers)</w:t>
      </w:r>
    </w:p>
    <w:p w14:paraId="6EAF3B38"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Relatable money advice</w:t>
      </w:r>
    </w:p>
    <w:p w14:paraId="537FC010"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$20K-40K per campaign</w:t>
      </w:r>
    </w:p>
    <w:p w14:paraId="66F8153B" w14:textId="77777777" w:rsidR="000B0F73" w:rsidRPr="000B0F73" w:rsidRDefault="000B0F73" w:rsidP="000B0F73">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Comedy/Lifestyle YouTubers</w:t>
      </w:r>
    </w:p>
    <w:p w14:paraId="56535618"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Creators who discuss real-life struggles</w:t>
      </w:r>
    </w:p>
    <w:p w14:paraId="561AB281"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Sponsored segments about money</w:t>
      </w:r>
    </w:p>
    <w:p w14:paraId="593EEC42"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$15K-35K per campaign</w:t>
      </w:r>
    </w:p>
    <w:p w14:paraId="5DFA814F" w14:textId="77777777" w:rsidR="000B0F73" w:rsidRPr="000B0F73" w:rsidRDefault="000B0F73" w:rsidP="000B0F73">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Hip-hop/Culture Podcasters</w:t>
      </w:r>
    </w:p>
    <w:p w14:paraId="6E3F8BAA"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Shows like "Earn Your Leisure" equivalent</w:t>
      </w:r>
    </w:p>
    <w:p w14:paraId="16DDDC0A"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Authentic money conversations</w:t>
      </w:r>
    </w:p>
    <w:p w14:paraId="584F3908" w14:textId="77777777" w:rsidR="000B0F73" w:rsidRPr="000B0F73" w:rsidRDefault="000B0F73" w:rsidP="000B0F73">
      <w:pPr>
        <w:numPr>
          <w:ilvl w:val="1"/>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$10K-25K per campaign</w:t>
      </w:r>
    </w:p>
    <w:p w14:paraId="724BDA1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2 Influencers (Medium Investment):</w:t>
      </w:r>
    </w:p>
    <w:p w14:paraId="62FAC407" w14:textId="77777777" w:rsidR="000B0F73" w:rsidRPr="000B0F73" w:rsidRDefault="000B0F73" w:rsidP="000B0F73">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College lifestyle influencers</w:t>
      </w:r>
    </w:p>
    <w:p w14:paraId="493F1D61" w14:textId="77777777" w:rsidR="000B0F73" w:rsidRPr="000B0F73" w:rsidRDefault="000B0F73" w:rsidP="000B0F73">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Side hustle success stories</w:t>
      </w:r>
    </w:p>
    <w:p w14:paraId="1556EE1A" w14:textId="77777777" w:rsidR="000B0F73" w:rsidRPr="000B0F73" w:rsidRDefault="000B0F73" w:rsidP="000B0F73">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Young entrepreneur creators</w:t>
      </w:r>
    </w:p>
    <w:p w14:paraId="42F92972" w14:textId="77777777" w:rsidR="000B0F73" w:rsidRPr="000B0F73" w:rsidRDefault="000B0F73" w:rsidP="000B0F73">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Financial meme accounts</w:t>
      </w:r>
    </w:p>
    <w:p w14:paraId="6BB7D79F" w14:textId="77777777" w:rsidR="000B0F73" w:rsidRPr="000B0F73" w:rsidRDefault="000B0F73" w:rsidP="000B0F73">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$2K-8K per partnership</w:t>
      </w:r>
    </w:p>
    <w:p w14:paraId="06D7ED7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Tier 3 Micro-Influencers (High Volume):</w:t>
      </w:r>
    </w:p>
    <w:p w14:paraId="24BDCE11" w14:textId="77777777" w:rsidR="000B0F73" w:rsidRPr="000B0F73" w:rsidRDefault="000B0F73" w:rsidP="000B0F73">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College students with engaged followings</w:t>
      </w:r>
    </w:p>
    <w:p w14:paraId="209721DE" w14:textId="77777777" w:rsidR="000B0F73" w:rsidRPr="000B0F73" w:rsidRDefault="000B0F73" w:rsidP="000B0F73">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Local side hustle entrepreneurs</w:t>
      </w:r>
    </w:p>
    <w:p w14:paraId="60FB0442" w14:textId="77777777" w:rsidR="000B0F73" w:rsidRPr="000B0F73" w:rsidRDefault="000B0F73" w:rsidP="000B0F73">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Community leaders in target cities</w:t>
      </w:r>
    </w:p>
    <w:p w14:paraId="18DF442D" w14:textId="77777777" w:rsidR="000B0F73" w:rsidRPr="000B0F73" w:rsidRDefault="000B0F73" w:rsidP="000B0F73">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Investment</w:t>
      </w:r>
      <w:r w:rsidRPr="000B0F73">
        <w:rPr>
          <w:rFonts w:ascii="Times New Roman" w:eastAsia="Times New Roman" w:hAnsi="Times New Roman" w:cs="Times New Roman"/>
          <w:color w:val="000000"/>
          <w:kern w:val="0"/>
          <w14:ligatures w14:val="none"/>
        </w:rPr>
        <w:t>: $100-1K per partnership</w:t>
      </w:r>
    </w:p>
    <w:p w14:paraId="484730EA"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Customer Acquisition Funnels</w:t>
      </w:r>
    </w:p>
    <w:p w14:paraId="6E2C4E2E"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Acquisition Funnel</w:t>
      </w:r>
    </w:p>
    <w:p w14:paraId="34C03E5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Awareness Stage:</w:t>
      </w:r>
    </w:p>
    <w:p w14:paraId="4E252ECE" w14:textId="77777777" w:rsidR="000B0F73" w:rsidRPr="000B0F73" w:rsidRDefault="000B0F73" w:rsidP="000B0F73">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"The Complete Guide to Financial Wellness"</w:t>
      </w:r>
    </w:p>
    <w:p w14:paraId="03817772" w14:textId="77777777" w:rsidR="000B0F73" w:rsidRPr="000B0F73" w:rsidRDefault="000B0F73" w:rsidP="000B0F73">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Lead Magnet</w:t>
      </w:r>
      <w:r w:rsidRPr="000B0F73">
        <w:rPr>
          <w:rFonts w:ascii="Times New Roman" w:eastAsia="Times New Roman" w:hAnsi="Times New Roman" w:cs="Times New Roman"/>
          <w:color w:val="000000"/>
          <w:kern w:val="0"/>
          <w14:ligatures w14:val="none"/>
        </w:rPr>
        <w:t>: Free wellness + wealth assessment</w:t>
      </w:r>
    </w:p>
    <w:p w14:paraId="18D00564" w14:textId="77777777" w:rsidR="000B0F73" w:rsidRPr="000B0F73" w:rsidRDefault="000B0F73" w:rsidP="000B0F73">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LinkedIn, Google Ads, podcast sponsorships</w:t>
      </w:r>
    </w:p>
    <w:p w14:paraId="7F6B90E9" w14:textId="77777777" w:rsidR="000B0F73" w:rsidRPr="000B0F73" w:rsidRDefault="000B0F73" w:rsidP="000B0F73">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Build email list of professionals interested in holistic wealth</w:t>
      </w:r>
    </w:p>
    <w:p w14:paraId="5CA334B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Consideration Stage:</w:t>
      </w:r>
    </w:p>
    <w:p w14:paraId="7C29B32E" w14:textId="77777777" w:rsidR="000B0F73" w:rsidRPr="000B0F73" w:rsidRDefault="000B0F73" w:rsidP="000B0F73">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"21-Day Mindful Money Challenge"</w:t>
      </w:r>
    </w:p>
    <w:p w14:paraId="66CBEB16" w14:textId="77777777" w:rsidR="000B0F73" w:rsidRPr="000B0F73" w:rsidRDefault="000B0F73" w:rsidP="000B0F73">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Offer</w:t>
      </w:r>
      <w:r w:rsidRPr="000B0F73">
        <w:rPr>
          <w:rFonts w:ascii="Times New Roman" w:eastAsia="Times New Roman" w:hAnsi="Times New Roman" w:cs="Times New Roman"/>
          <w:color w:val="000000"/>
          <w:kern w:val="0"/>
          <w14:ligatures w14:val="none"/>
        </w:rPr>
        <w:t>: Free trial with guided onboarding</w:t>
      </w:r>
    </w:p>
    <w:p w14:paraId="3806A31A" w14:textId="77777777" w:rsidR="000B0F73" w:rsidRPr="000B0F73" w:rsidRDefault="000B0F73" w:rsidP="000B0F73">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Email nurture sequence, webinars</w:t>
      </w:r>
    </w:p>
    <w:p w14:paraId="71ABFCCD" w14:textId="77777777" w:rsidR="000B0F73" w:rsidRPr="000B0F73" w:rsidRDefault="000B0F73" w:rsidP="000B0F73">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Demonstrate value of integrated approach</w:t>
      </w:r>
    </w:p>
    <w:p w14:paraId="6E0E34F0"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Conversion Stage:</w:t>
      </w:r>
    </w:p>
    <w:p w14:paraId="3211CDC1" w14:textId="77777777" w:rsidR="000B0F73" w:rsidRPr="000B0F73" w:rsidRDefault="000B0F73" w:rsidP="000B0F73">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Personal consultation with financial wellness coach</w:t>
      </w:r>
    </w:p>
    <w:p w14:paraId="700F349C" w14:textId="77777777" w:rsidR="000B0F73" w:rsidRPr="000B0F73" w:rsidRDefault="000B0F73" w:rsidP="000B0F73">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Offer</w:t>
      </w:r>
      <w:r w:rsidRPr="000B0F73">
        <w:rPr>
          <w:rFonts w:ascii="Times New Roman" w:eastAsia="Times New Roman" w:hAnsi="Times New Roman" w:cs="Times New Roman"/>
          <w:color w:val="000000"/>
          <w:kern w:val="0"/>
          <w14:ligatures w14:val="none"/>
        </w:rPr>
        <w:t>: 50% off first 3 months</w:t>
      </w:r>
    </w:p>
    <w:p w14:paraId="12623A2A" w14:textId="77777777" w:rsidR="000B0F73" w:rsidRPr="000B0F73" w:rsidRDefault="000B0F73" w:rsidP="000B0F73">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Direct outreach, limited-time promotions</w:t>
      </w:r>
    </w:p>
    <w:p w14:paraId="5D5E098A" w14:textId="77777777" w:rsidR="000B0F73" w:rsidRPr="000B0F73" w:rsidRDefault="000B0F73" w:rsidP="000B0F73">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Convert to paid Mid-tier or Professional plan</w:t>
      </w:r>
    </w:p>
    <w:p w14:paraId="7BA0DA61"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Retention Stage:</w:t>
      </w:r>
    </w:p>
    <w:p w14:paraId="64E6C6FA" w14:textId="77777777" w:rsidR="000B0F73" w:rsidRPr="000B0F73" w:rsidRDefault="000B0F73" w:rsidP="000B0F73">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Monthly expert interviews, advanced features</w:t>
      </w:r>
    </w:p>
    <w:p w14:paraId="046C5BE3" w14:textId="77777777" w:rsidR="000B0F73" w:rsidRPr="000B0F73" w:rsidRDefault="000B0F73" w:rsidP="000B0F73">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Program</w:t>
      </w:r>
      <w:r w:rsidRPr="000B0F73">
        <w:rPr>
          <w:rFonts w:ascii="Times New Roman" w:eastAsia="Times New Roman" w:hAnsi="Times New Roman" w:cs="Times New Roman"/>
          <w:color w:val="000000"/>
          <w:kern w:val="0"/>
          <w14:ligatures w14:val="none"/>
        </w:rPr>
        <w:t>: VIP community access, career guidance</w:t>
      </w:r>
    </w:p>
    <w:p w14:paraId="4C0DB8A1" w14:textId="77777777" w:rsidR="000B0F73" w:rsidRPr="000B0F73" w:rsidRDefault="000B0F73" w:rsidP="000B0F73">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Reduce churn, encourage plan upgrades</w:t>
      </w:r>
    </w:p>
    <w:p w14:paraId="4570D5ED"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Acquisition Funnel</w:t>
      </w:r>
    </w:p>
    <w:p w14:paraId="14CBABF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Awareness Stage:</w:t>
      </w:r>
    </w:p>
    <w:p w14:paraId="64918F94" w14:textId="77777777" w:rsidR="000B0F73" w:rsidRPr="000B0F73" w:rsidRDefault="000B0F73" w:rsidP="000B0F73">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Viral TikTok videos, money memes</w:t>
      </w:r>
    </w:p>
    <w:p w14:paraId="3F3E00F9" w14:textId="77777777" w:rsidR="000B0F73" w:rsidRPr="000B0F73" w:rsidRDefault="000B0F73" w:rsidP="000B0F73">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Lead Magnet</w:t>
      </w:r>
      <w:r w:rsidRPr="000B0F73">
        <w:rPr>
          <w:rFonts w:ascii="Times New Roman" w:eastAsia="Times New Roman" w:hAnsi="Times New Roman" w:cs="Times New Roman"/>
          <w:color w:val="000000"/>
          <w:kern w:val="0"/>
          <w14:ligatures w14:val="none"/>
        </w:rPr>
        <w:t>: "The Broke Person's Survival Guide"</w:t>
      </w:r>
    </w:p>
    <w:p w14:paraId="48B832FD" w14:textId="77777777" w:rsidR="000B0F73" w:rsidRPr="000B0F73" w:rsidRDefault="000B0F73" w:rsidP="000B0F73">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TikTok, Instagram, YouTube ads</w:t>
      </w:r>
    </w:p>
    <w:p w14:paraId="5D88E847" w14:textId="77777777" w:rsidR="000B0F73" w:rsidRPr="000B0F73" w:rsidRDefault="000B0F73" w:rsidP="000B0F73">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Reach young adults struggling with money</w:t>
      </w:r>
    </w:p>
    <w:p w14:paraId="6843D9DC"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Consideration Stage:</w:t>
      </w:r>
    </w:p>
    <w:p w14:paraId="0E09C69C" w14:textId="77777777" w:rsidR="000B0F73" w:rsidRPr="000B0F73" w:rsidRDefault="000B0F73" w:rsidP="000B0F73">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"30-Day Money Glow-Up Challenge"</w:t>
      </w:r>
    </w:p>
    <w:p w14:paraId="2815018D" w14:textId="77777777" w:rsidR="000B0F73" w:rsidRPr="000B0F73" w:rsidRDefault="000B0F73" w:rsidP="000B0F73">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Offer</w:t>
      </w:r>
      <w:r w:rsidRPr="000B0F73">
        <w:rPr>
          <w:rFonts w:ascii="Times New Roman" w:eastAsia="Times New Roman" w:hAnsi="Times New Roman" w:cs="Times New Roman"/>
          <w:color w:val="000000"/>
          <w:kern w:val="0"/>
          <w14:ligatures w14:val="none"/>
        </w:rPr>
        <w:t>: Free app trial with gamified experience</w:t>
      </w:r>
    </w:p>
    <w:p w14:paraId="48E93E83" w14:textId="77777777" w:rsidR="000B0F73" w:rsidRPr="000B0F73" w:rsidRDefault="000B0F73" w:rsidP="000B0F73">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Social media challenges, user referrals</w:t>
      </w:r>
    </w:p>
    <w:p w14:paraId="370FFB96" w14:textId="77777777" w:rsidR="000B0F73" w:rsidRPr="000B0F73" w:rsidRDefault="000B0F73" w:rsidP="000B0F73">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Show immediate value and quick wins</w:t>
      </w:r>
    </w:p>
    <w:p w14:paraId="7B3374B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Conversion Stage:</w:t>
      </w:r>
    </w:p>
    <w:p w14:paraId="00119EC6" w14:textId="77777777" w:rsidR="000B0F73" w:rsidRPr="000B0F73" w:rsidRDefault="000B0F73" w:rsidP="000B0F73">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"Your First $1000 Emergency Fund"</w:t>
      </w:r>
    </w:p>
    <w:p w14:paraId="3F04C302" w14:textId="77777777" w:rsidR="000B0F73" w:rsidRPr="000B0F73" w:rsidRDefault="000B0F73" w:rsidP="000B0F73">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Offer</w:t>
      </w:r>
      <w:r w:rsidRPr="000B0F73">
        <w:rPr>
          <w:rFonts w:ascii="Times New Roman" w:eastAsia="Times New Roman" w:hAnsi="Times New Roman" w:cs="Times New Roman"/>
          <w:color w:val="000000"/>
          <w:kern w:val="0"/>
          <w14:ligatures w14:val="none"/>
        </w:rPr>
        <w:t>: 2 weeks free, then $5/month</w:t>
      </w:r>
    </w:p>
    <w:p w14:paraId="34B9FC98" w14:textId="77777777" w:rsidR="000B0F73" w:rsidRPr="000B0F73" w:rsidRDefault="000B0F73" w:rsidP="000B0F73">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Channels</w:t>
      </w:r>
      <w:r w:rsidRPr="000B0F73">
        <w:rPr>
          <w:rFonts w:ascii="Times New Roman" w:eastAsia="Times New Roman" w:hAnsi="Times New Roman" w:cs="Times New Roman"/>
          <w:color w:val="000000"/>
          <w:kern w:val="0"/>
          <w14:ligatures w14:val="none"/>
        </w:rPr>
        <w:t>: In-app conversion prompts, social proof</w:t>
      </w:r>
    </w:p>
    <w:p w14:paraId="5E1C24AA" w14:textId="77777777" w:rsidR="000B0F73" w:rsidRPr="000B0F73" w:rsidRDefault="000B0F73" w:rsidP="000B0F73">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Convert to paid Starter plan</w:t>
      </w:r>
    </w:p>
    <w:p w14:paraId="78B7789A"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Retention Stage:</w:t>
      </w:r>
    </w:p>
    <w:p w14:paraId="319AACE6" w14:textId="77777777" w:rsidR="000B0F73" w:rsidRPr="000B0F73" w:rsidRDefault="000B0F73" w:rsidP="000B0F73">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w:t>
      </w:r>
      <w:r w:rsidRPr="000B0F73">
        <w:rPr>
          <w:rFonts w:ascii="Times New Roman" w:eastAsia="Times New Roman" w:hAnsi="Times New Roman" w:cs="Times New Roman"/>
          <w:color w:val="000000"/>
          <w:kern w:val="0"/>
          <w14:ligatures w14:val="none"/>
        </w:rPr>
        <w:t>: Community features, celebration of wins</w:t>
      </w:r>
    </w:p>
    <w:p w14:paraId="15E7BE43" w14:textId="77777777" w:rsidR="000B0F73" w:rsidRPr="000B0F73" w:rsidRDefault="000B0F73" w:rsidP="000B0F73">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Program</w:t>
      </w:r>
      <w:r w:rsidRPr="000B0F73">
        <w:rPr>
          <w:rFonts w:ascii="Times New Roman" w:eastAsia="Times New Roman" w:hAnsi="Times New Roman" w:cs="Times New Roman"/>
          <w:color w:val="000000"/>
          <w:kern w:val="0"/>
          <w14:ligatures w14:val="none"/>
        </w:rPr>
        <w:t>: Points/badges system, social sharing</w:t>
      </w:r>
    </w:p>
    <w:p w14:paraId="767AC77C" w14:textId="77777777" w:rsidR="000B0F73" w:rsidRPr="000B0F73" w:rsidRDefault="000B0F73" w:rsidP="000B0F73">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Goal</w:t>
      </w:r>
      <w:r w:rsidRPr="000B0F73">
        <w:rPr>
          <w:rFonts w:ascii="Times New Roman" w:eastAsia="Times New Roman" w:hAnsi="Times New Roman" w:cs="Times New Roman"/>
          <w:color w:val="000000"/>
          <w:kern w:val="0"/>
          <w14:ligatures w14:val="none"/>
        </w:rPr>
        <w:t>: Keep users engaged through gamification</w:t>
      </w:r>
    </w:p>
    <w:p w14:paraId="5F43D442"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Competitive Positioning</w:t>
      </w:r>
    </w:p>
    <w:p w14:paraId="4832DDB0"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Mingus vs Traditional Finance Apps</w:t>
      </w:r>
    </w:p>
    <w:p w14:paraId="626F907D"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Mint/YNAB:</w:t>
      </w:r>
    </w:p>
    <w:p w14:paraId="6D06E64C" w14:textId="77777777" w:rsidR="000B0F73" w:rsidRPr="000B0F73" w:rsidRDefault="000B0F73" w:rsidP="000B0F73">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Mingus advantage</w:t>
      </w:r>
      <w:r w:rsidRPr="000B0F73">
        <w:rPr>
          <w:rFonts w:ascii="Times New Roman" w:eastAsia="Times New Roman" w:hAnsi="Times New Roman" w:cs="Times New Roman"/>
          <w:color w:val="000000"/>
          <w:kern w:val="0"/>
          <w14:ligatures w14:val="none"/>
        </w:rPr>
        <w:t>: Holistic wellness integration</w:t>
      </w:r>
    </w:p>
    <w:p w14:paraId="3CBDD81D" w14:textId="77777777" w:rsidR="000B0F73" w:rsidRPr="000B0F73" w:rsidRDefault="000B0F73" w:rsidP="000B0F73">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"More than budgeting - it's life planning"</w:t>
      </w:r>
    </w:p>
    <w:p w14:paraId="5A189698" w14:textId="77777777" w:rsidR="000B0F73" w:rsidRPr="000B0F73" w:rsidRDefault="000B0F73" w:rsidP="000B0F73">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Health + finance connection</w:t>
      </w:r>
    </w:p>
    <w:p w14:paraId="7C5618AF"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Personal Capital:</w:t>
      </w:r>
    </w:p>
    <w:p w14:paraId="0DFDFF1E" w14:textId="77777777" w:rsidR="000B0F73" w:rsidRPr="000B0F73" w:rsidRDefault="000B0F73" w:rsidP="000B0F73">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Mingus advantage</w:t>
      </w:r>
      <w:r w:rsidRPr="000B0F73">
        <w:rPr>
          <w:rFonts w:ascii="Times New Roman" w:eastAsia="Times New Roman" w:hAnsi="Times New Roman" w:cs="Times New Roman"/>
          <w:color w:val="000000"/>
          <w:kern w:val="0"/>
          <w14:ligatures w14:val="none"/>
        </w:rPr>
        <w:t>: Accessible to mid-income professionals</w:t>
      </w:r>
    </w:p>
    <w:p w14:paraId="6430DA05" w14:textId="77777777" w:rsidR="000B0F73" w:rsidRPr="000B0F73" w:rsidRDefault="000B0F73" w:rsidP="000B0F73">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"Wealth building for the wellness-minded"</w:t>
      </w:r>
    </w:p>
    <w:p w14:paraId="4128CD87" w14:textId="77777777" w:rsidR="000B0F73" w:rsidRPr="000B0F73" w:rsidRDefault="000B0F73" w:rsidP="000B0F73">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Mindfulness + money approach</w:t>
      </w:r>
    </w:p>
    <w:p w14:paraId="55619A78"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Life Coaches:</w:t>
      </w:r>
    </w:p>
    <w:p w14:paraId="1C6FD30D" w14:textId="77777777" w:rsidR="000B0F73" w:rsidRPr="000B0F73" w:rsidRDefault="000B0F73" w:rsidP="000B0F73">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Mingus advantage</w:t>
      </w:r>
      <w:r w:rsidRPr="000B0F73">
        <w:rPr>
          <w:rFonts w:ascii="Times New Roman" w:eastAsia="Times New Roman" w:hAnsi="Times New Roman" w:cs="Times New Roman"/>
          <w:color w:val="000000"/>
          <w:kern w:val="0"/>
          <w14:ligatures w14:val="none"/>
        </w:rPr>
        <w:t>: Concrete financial tools + coaching</w:t>
      </w:r>
    </w:p>
    <w:p w14:paraId="09004AF4" w14:textId="77777777" w:rsidR="000B0F73" w:rsidRPr="000B0F73" w:rsidRDefault="000B0F73" w:rsidP="000B0F73">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"Therapy for your wallet + your wellbeing"</w:t>
      </w:r>
    </w:p>
    <w:p w14:paraId="6B483314" w14:textId="77777777" w:rsidR="000B0F73" w:rsidRPr="000B0F73" w:rsidRDefault="000B0F73" w:rsidP="000B0F73">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Data-driven wellness insights</w:t>
      </w:r>
    </w:p>
    <w:p w14:paraId="4BDC6832"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Ratchet Money vs Traditional Apps</w:t>
      </w:r>
    </w:p>
    <w:p w14:paraId="61962F96"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Mint/YNAB:</w:t>
      </w:r>
    </w:p>
    <w:p w14:paraId="59AC7D22" w14:textId="77777777" w:rsidR="000B0F73" w:rsidRPr="000B0F73" w:rsidRDefault="000B0F73" w:rsidP="000B0F73">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Ratchet advantage</w:t>
      </w:r>
      <w:r w:rsidRPr="000B0F73">
        <w:rPr>
          <w:rFonts w:ascii="Times New Roman" w:eastAsia="Times New Roman" w:hAnsi="Times New Roman" w:cs="Times New Roman"/>
          <w:color w:val="000000"/>
          <w:kern w:val="0"/>
          <w14:ligatures w14:val="none"/>
        </w:rPr>
        <w:t>: Speaks their language authentically</w:t>
      </w:r>
    </w:p>
    <w:p w14:paraId="494973EB" w14:textId="77777777" w:rsidR="000B0F73" w:rsidRPr="000B0F73" w:rsidRDefault="000B0F73" w:rsidP="000B0F73">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"Finally, a money app that gets you"</w:t>
      </w:r>
    </w:p>
    <w:p w14:paraId="21F0CDCC" w14:textId="77777777" w:rsidR="000B0F73" w:rsidRPr="000B0F73" w:rsidRDefault="000B0F73" w:rsidP="000B0F73">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No judgment, real-world advice</w:t>
      </w:r>
    </w:p>
    <w:p w14:paraId="2E13D34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Acorns/Stash:</w:t>
      </w:r>
    </w:p>
    <w:p w14:paraId="499CAE78" w14:textId="77777777" w:rsidR="000B0F73" w:rsidRPr="000B0F73" w:rsidRDefault="000B0F73" w:rsidP="000B0F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Ratchet advantage</w:t>
      </w:r>
      <w:r w:rsidRPr="000B0F73">
        <w:rPr>
          <w:rFonts w:ascii="Times New Roman" w:eastAsia="Times New Roman" w:hAnsi="Times New Roman" w:cs="Times New Roman"/>
          <w:color w:val="000000"/>
          <w:kern w:val="0"/>
          <w14:ligatures w14:val="none"/>
        </w:rPr>
        <w:t>: Comprehensive financial coaching</w:t>
      </w:r>
    </w:p>
    <w:p w14:paraId="1ADE1879" w14:textId="77777777" w:rsidR="000B0F73" w:rsidRPr="000B0F73" w:rsidRDefault="000B0F73" w:rsidP="000B0F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"More than investing - it's lifestyle change"</w:t>
      </w:r>
    </w:p>
    <w:p w14:paraId="555D9C7E" w14:textId="77777777" w:rsidR="000B0F73" w:rsidRPr="000B0F73" w:rsidRDefault="000B0F73" w:rsidP="000B0F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Community + education focus</w:t>
      </w:r>
    </w:p>
    <w:p w14:paraId="03497301"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vs. Financial Influencers:</w:t>
      </w:r>
    </w:p>
    <w:p w14:paraId="33CDB00D" w14:textId="77777777" w:rsidR="000B0F73" w:rsidRPr="000B0F73" w:rsidRDefault="000B0F73" w:rsidP="000B0F73">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Ratchet advantage</w:t>
      </w:r>
      <w:r w:rsidRPr="000B0F73">
        <w:rPr>
          <w:rFonts w:ascii="Times New Roman" w:eastAsia="Times New Roman" w:hAnsi="Times New Roman" w:cs="Times New Roman"/>
          <w:color w:val="000000"/>
          <w:kern w:val="0"/>
          <w14:ligatures w14:val="none"/>
        </w:rPr>
        <w:t>: Actionable tools + ongoing support</w:t>
      </w:r>
    </w:p>
    <w:p w14:paraId="74E7AF86" w14:textId="77777777" w:rsidR="000B0F73" w:rsidRPr="000B0F73" w:rsidRDefault="000B0F73" w:rsidP="000B0F73">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Messaging</w:t>
      </w:r>
      <w:r w:rsidRPr="000B0F73">
        <w:rPr>
          <w:rFonts w:ascii="Times New Roman" w:eastAsia="Times New Roman" w:hAnsi="Times New Roman" w:cs="Times New Roman"/>
          <w:color w:val="000000"/>
          <w:kern w:val="0"/>
          <w14:ligatures w14:val="none"/>
        </w:rPr>
        <w:t>: "Turn advice into action"</w:t>
      </w:r>
    </w:p>
    <w:p w14:paraId="77459F7D" w14:textId="77777777" w:rsidR="000B0F73" w:rsidRPr="000B0F73" w:rsidRDefault="000B0F73" w:rsidP="000B0F73">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Differentiator</w:t>
      </w:r>
      <w:r w:rsidRPr="000B0F73">
        <w:rPr>
          <w:rFonts w:ascii="Times New Roman" w:eastAsia="Times New Roman" w:hAnsi="Times New Roman" w:cs="Times New Roman"/>
          <w:color w:val="000000"/>
          <w:kern w:val="0"/>
          <w14:ligatures w14:val="none"/>
        </w:rPr>
        <w:t>: Integrated app experience</w:t>
      </w:r>
    </w:p>
    <w:p w14:paraId="45046955" w14:textId="77777777" w:rsidR="000B0F73" w:rsidRPr="000B0F73" w:rsidRDefault="000B0F73" w:rsidP="000B0F7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B0F73">
        <w:rPr>
          <w:rFonts w:ascii="Times New Roman" w:eastAsia="Times New Roman" w:hAnsi="Times New Roman" w:cs="Times New Roman"/>
          <w:b/>
          <w:bCs/>
          <w:color w:val="000000"/>
          <w:kern w:val="0"/>
          <w:sz w:val="36"/>
          <w:szCs w:val="36"/>
          <w14:ligatures w14:val="none"/>
        </w:rPr>
        <w:t>Success Metrics and KPIs</w:t>
      </w:r>
    </w:p>
    <w:p w14:paraId="5549C382"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Brand-Specific Metrics</w:t>
      </w:r>
    </w:p>
    <w:p w14:paraId="09DE4612"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Mingus Success Indicators:</w:t>
      </w:r>
    </w:p>
    <w:p w14:paraId="2F32CCF9"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Customer Lifetime Value (CLV)</w:t>
      </w:r>
      <w:r w:rsidRPr="000B0F73">
        <w:rPr>
          <w:rFonts w:ascii="Times New Roman" w:eastAsia="Times New Roman" w:hAnsi="Times New Roman" w:cs="Times New Roman"/>
          <w:color w:val="000000"/>
          <w:kern w:val="0"/>
          <w14:ligatures w14:val="none"/>
        </w:rPr>
        <w:t>: Target $600-1,200</w:t>
      </w:r>
    </w:p>
    <w:p w14:paraId="4AEE3B48"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Average Revenue Per User (ARPU)</w:t>
      </w:r>
      <w:r w:rsidRPr="000B0F73">
        <w:rPr>
          <w:rFonts w:ascii="Times New Roman" w:eastAsia="Times New Roman" w:hAnsi="Times New Roman" w:cs="Times New Roman"/>
          <w:color w:val="000000"/>
          <w:kern w:val="0"/>
          <w14:ligatures w14:val="none"/>
        </w:rPr>
        <w:t>: Target $25-30/month</w:t>
      </w:r>
    </w:p>
    <w:p w14:paraId="3065164B"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Net Promoter Score (NPS)</w:t>
      </w:r>
      <w:r w:rsidRPr="000B0F73">
        <w:rPr>
          <w:rFonts w:ascii="Times New Roman" w:eastAsia="Times New Roman" w:hAnsi="Times New Roman" w:cs="Times New Roman"/>
          <w:color w:val="000000"/>
          <w:kern w:val="0"/>
          <w14:ligatures w14:val="none"/>
        </w:rPr>
        <w:t>: Target 70+</w:t>
      </w:r>
    </w:p>
    <w:p w14:paraId="31150C9F"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Feature Engagement</w:t>
      </w:r>
      <w:r w:rsidRPr="000B0F73">
        <w:rPr>
          <w:rFonts w:ascii="Times New Roman" w:eastAsia="Times New Roman" w:hAnsi="Times New Roman" w:cs="Times New Roman"/>
          <w:color w:val="000000"/>
          <w:kern w:val="0"/>
          <w14:ligatures w14:val="none"/>
        </w:rPr>
        <w:t>: Health integration usage &gt;60%</w:t>
      </w:r>
    </w:p>
    <w:p w14:paraId="0F91ED48"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Upgrade Rate</w:t>
      </w:r>
      <w:r w:rsidRPr="000B0F73">
        <w:rPr>
          <w:rFonts w:ascii="Times New Roman" w:eastAsia="Times New Roman" w:hAnsi="Times New Roman" w:cs="Times New Roman"/>
          <w:color w:val="000000"/>
          <w:kern w:val="0"/>
          <w14:ligatures w14:val="none"/>
        </w:rPr>
        <w:t>: Budget → Mid-tier conversion &gt;25%</w:t>
      </w:r>
    </w:p>
    <w:p w14:paraId="6C489B80"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Engagement</w:t>
      </w:r>
      <w:r w:rsidRPr="000B0F73">
        <w:rPr>
          <w:rFonts w:ascii="Times New Roman" w:eastAsia="Times New Roman" w:hAnsi="Times New Roman" w:cs="Times New Roman"/>
          <w:color w:val="000000"/>
          <w:kern w:val="0"/>
          <w14:ligatures w14:val="none"/>
        </w:rPr>
        <w:t>: Blog avg. time &gt;5 minutes</w:t>
      </w:r>
    </w:p>
    <w:p w14:paraId="38826E1E" w14:textId="77777777" w:rsidR="000B0F73" w:rsidRPr="000B0F73" w:rsidRDefault="000B0F73" w:rsidP="000B0F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Social Proof</w:t>
      </w:r>
      <w:r w:rsidRPr="000B0F73">
        <w:rPr>
          <w:rFonts w:ascii="Times New Roman" w:eastAsia="Times New Roman" w:hAnsi="Times New Roman" w:cs="Times New Roman"/>
          <w:color w:val="000000"/>
          <w:kern w:val="0"/>
          <w14:ligatures w14:val="none"/>
        </w:rPr>
        <w:t>: LinkedIn shares and saves</w:t>
      </w:r>
    </w:p>
    <w:p w14:paraId="7EC74F0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Ratchet Money Success Indicators:</w:t>
      </w:r>
    </w:p>
    <w:p w14:paraId="3F2FF9D1"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Customer Lifetime Value (CLV)</w:t>
      </w:r>
      <w:r w:rsidRPr="000B0F73">
        <w:rPr>
          <w:rFonts w:ascii="Times New Roman" w:eastAsia="Times New Roman" w:hAnsi="Times New Roman" w:cs="Times New Roman"/>
          <w:color w:val="000000"/>
          <w:kern w:val="0"/>
          <w14:ligatures w14:val="none"/>
        </w:rPr>
        <w:t>: Target $200-400</w:t>
      </w:r>
    </w:p>
    <w:p w14:paraId="2E8F8FFB"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Average Revenue Per User (ARPU)</w:t>
      </w:r>
      <w:r w:rsidRPr="000B0F73">
        <w:rPr>
          <w:rFonts w:ascii="Times New Roman" w:eastAsia="Times New Roman" w:hAnsi="Times New Roman" w:cs="Times New Roman"/>
          <w:color w:val="000000"/>
          <w:kern w:val="0"/>
          <w14:ligatures w14:val="none"/>
        </w:rPr>
        <w:t>: Target $12-18/month</w:t>
      </w:r>
    </w:p>
    <w:p w14:paraId="54936DD8"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Net Promoter Score (NPS)</w:t>
      </w:r>
      <w:r w:rsidRPr="000B0F73">
        <w:rPr>
          <w:rFonts w:ascii="Times New Roman" w:eastAsia="Times New Roman" w:hAnsi="Times New Roman" w:cs="Times New Roman"/>
          <w:color w:val="000000"/>
          <w:kern w:val="0"/>
          <w14:ligatures w14:val="none"/>
        </w:rPr>
        <w:t>: Target 60+</w:t>
      </w:r>
    </w:p>
    <w:p w14:paraId="36E9D342"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Viral Coefficient</w:t>
      </w:r>
      <w:r w:rsidRPr="000B0F73">
        <w:rPr>
          <w:rFonts w:ascii="Times New Roman" w:eastAsia="Times New Roman" w:hAnsi="Times New Roman" w:cs="Times New Roman"/>
          <w:color w:val="000000"/>
          <w:kern w:val="0"/>
          <w14:ligatures w14:val="none"/>
        </w:rPr>
        <w:t>: Target 1.2-1.5 (users invite others)</w:t>
      </w:r>
    </w:p>
    <w:p w14:paraId="435A5202"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Content Engagement</w:t>
      </w:r>
      <w:r w:rsidRPr="000B0F73">
        <w:rPr>
          <w:rFonts w:ascii="Times New Roman" w:eastAsia="Times New Roman" w:hAnsi="Times New Roman" w:cs="Times New Roman"/>
          <w:color w:val="000000"/>
          <w:kern w:val="0"/>
          <w14:ligatures w14:val="none"/>
        </w:rPr>
        <w:t>: TikTok completion rate &gt;70%</w:t>
      </w:r>
    </w:p>
    <w:p w14:paraId="7B08F80E"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Social Sharing</w:t>
      </w:r>
      <w:r w:rsidRPr="000B0F73">
        <w:rPr>
          <w:rFonts w:ascii="Times New Roman" w:eastAsia="Times New Roman" w:hAnsi="Times New Roman" w:cs="Times New Roman"/>
          <w:color w:val="000000"/>
          <w:kern w:val="0"/>
          <w14:ligatures w14:val="none"/>
        </w:rPr>
        <w:t>: In-app achievements shared &gt;40%</w:t>
      </w:r>
    </w:p>
    <w:p w14:paraId="22212F6B" w14:textId="77777777" w:rsidR="000B0F73" w:rsidRPr="000B0F73" w:rsidRDefault="000B0F73" w:rsidP="000B0F73">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Community Activity</w:t>
      </w:r>
      <w:r w:rsidRPr="000B0F73">
        <w:rPr>
          <w:rFonts w:ascii="Times New Roman" w:eastAsia="Times New Roman" w:hAnsi="Times New Roman" w:cs="Times New Roman"/>
          <w:color w:val="000000"/>
          <w:kern w:val="0"/>
          <w14:ligatures w14:val="none"/>
        </w:rPr>
        <w:t>: Monthly active users in features</w:t>
      </w:r>
    </w:p>
    <w:p w14:paraId="6E24D8EF" w14:textId="77777777" w:rsidR="000B0F73" w:rsidRPr="000B0F73" w:rsidRDefault="000B0F73" w:rsidP="000B0F7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B0F73">
        <w:rPr>
          <w:rFonts w:ascii="Times New Roman" w:eastAsia="Times New Roman" w:hAnsi="Times New Roman" w:cs="Times New Roman"/>
          <w:b/>
          <w:bCs/>
          <w:color w:val="000000"/>
          <w:kern w:val="0"/>
          <w:sz w:val="27"/>
          <w:szCs w:val="27"/>
          <w14:ligatures w14:val="none"/>
        </w:rPr>
        <w:t>Cross-Brand Performance Metrics</w:t>
      </w:r>
    </w:p>
    <w:p w14:paraId="16A34A74"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User Acquisition:</w:t>
      </w:r>
    </w:p>
    <w:p w14:paraId="116C00E9" w14:textId="77777777" w:rsidR="000B0F73" w:rsidRPr="000B0F73" w:rsidRDefault="000B0F73" w:rsidP="000B0F73">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Cost per acquisition (CPA) by channel</w:t>
      </w:r>
    </w:p>
    <w:p w14:paraId="776BAA08" w14:textId="77777777" w:rsidR="000B0F73" w:rsidRPr="000B0F73" w:rsidRDefault="000B0F73" w:rsidP="000B0F73">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Conversion rate by traffic source</w:t>
      </w:r>
    </w:p>
    <w:p w14:paraId="7866E85E" w14:textId="77777777" w:rsidR="000B0F73" w:rsidRPr="000B0F73" w:rsidRDefault="000B0F73" w:rsidP="000B0F73">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Time to first paid subscription</w:t>
      </w:r>
    </w:p>
    <w:p w14:paraId="1EED5AE8" w14:textId="77777777" w:rsidR="000B0F73" w:rsidRPr="000B0F73" w:rsidRDefault="000B0F73" w:rsidP="000B0F73">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Organic vs. paid acquisition ratio</w:t>
      </w:r>
    </w:p>
    <w:p w14:paraId="12C53A65"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Retention &amp; Engagement:</w:t>
      </w:r>
    </w:p>
    <w:p w14:paraId="335DEC70" w14:textId="77777777" w:rsidR="000B0F73" w:rsidRPr="000B0F73" w:rsidRDefault="000B0F73" w:rsidP="000B0F73">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Monthly churn rate by plan</w:t>
      </w:r>
    </w:p>
    <w:p w14:paraId="354463EC" w14:textId="77777777" w:rsidR="000B0F73" w:rsidRPr="000B0F73" w:rsidRDefault="000B0F73" w:rsidP="000B0F73">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Feature adoption rate</w:t>
      </w:r>
    </w:p>
    <w:p w14:paraId="1BBA2968" w14:textId="77777777" w:rsidR="000B0F73" w:rsidRPr="000B0F73" w:rsidRDefault="000B0F73" w:rsidP="000B0F73">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Session frequency and duration</w:t>
      </w:r>
    </w:p>
    <w:p w14:paraId="4FD337FF" w14:textId="77777777" w:rsidR="000B0F73" w:rsidRPr="000B0F73" w:rsidRDefault="000B0F73" w:rsidP="000B0F73">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Customer support ticket volume</w:t>
      </w:r>
    </w:p>
    <w:p w14:paraId="75181AD5"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b/>
          <w:bCs/>
          <w:color w:val="000000"/>
          <w:kern w:val="0"/>
          <w14:ligatures w14:val="none"/>
        </w:rPr>
        <w:t>Revenue Optimization:</w:t>
      </w:r>
    </w:p>
    <w:p w14:paraId="38CA5E7B" w14:textId="77777777" w:rsidR="000B0F73" w:rsidRPr="000B0F73" w:rsidRDefault="000B0F73" w:rsidP="000B0F73">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Plan upgrade/downgrade rates</w:t>
      </w:r>
    </w:p>
    <w:p w14:paraId="46976D53" w14:textId="77777777" w:rsidR="000B0F73" w:rsidRPr="000B0F73" w:rsidRDefault="000B0F73" w:rsidP="000B0F73">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Payment failure and recovery rates</w:t>
      </w:r>
    </w:p>
    <w:p w14:paraId="3A49DE6C" w14:textId="77777777" w:rsidR="000B0F73" w:rsidRPr="000B0F73" w:rsidRDefault="000B0F73" w:rsidP="000B0F73">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Geographic revenue distribution</w:t>
      </w:r>
    </w:p>
    <w:p w14:paraId="3EE6A3D6" w14:textId="77777777" w:rsidR="000B0F73" w:rsidRPr="000B0F73" w:rsidRDefault="000B0F73" w:rsidP="000B0F73">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Seasonal usage patterns</w:t>
      </w:r>
    </w:p>
    <w:p w14:paraId="312810F9" w14:textId="77777777" w:rsidR="000B0F73" w:rsidRPr="000B0F73" w:rsidRDefault="000B0F73" w:rsidP="000B0F73">
      <w:pPr>
        <w:spacing w:before="100" w:beforeAutospacing="1" w:after="100" w:afterAutospacing="1" w:line="240" w:lineRule="auto"/>
        <w:rPr>
          <w:rFonts w:ascii="Times New Roman" w:eastAsia="Times New Roman" w:hAnsi="Times New Roman" w:cs="Times New Roman"/>
          <w:color w:val="000000"/>
          <w:kern w:val="0"/>
          <w14:ligatures w14:val="none"/>
        </w:rPr>
      </w:pPr>
      <w:r w:rsidRPr="000B0F73">
        <w:rPr>
          <w:rFonts w:ascii="Times New Roman" w:eastAsia="Times New Roman" w:hAnsi="Times New Roman" w:cs="Times New Roman"/>
          <w:color w:val="000000"/>
          <w:kern w:val="0"/>
          <w14:ligatures w14:val="none"/>
        </w:rPr>
        <w:t>This comprehensive brand differentiation strategy ensures that Mingus and Ratchet Money target distinctly different audiences while maximizing the value of your shared technology platform. The key is maintaining authentic brand voices that resonate genuinely with each demographic while avoiding any perception that the brands are inauthentic or performative.</w:t>
      </w:r>
    </w:p>
    <w:p w14:paraId="73C9F567"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4F49"/>
    <w:multiLevelType w:val="multilevel"/>
    <w:tmpl w:val="E1BC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B4F"/>
    <w:multiLevelType w:val="multilevel"/>
    <w:tmpl w:val="05E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4312"/>
    <w:multiLevelType w:val="multilevel"/>
    <w:tmpl w:val="BB3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96CA5"/>
    <w:multiLevelType w:val="multilevel"/>
    <w:tmpl w:val="91C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30777"/>
    <w:multiLevelType w:val="multilevel"/>
    <w:tmpl w:val="0D4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7EE7"/>
    <w:multiLevelType w:val="multilevel"/>
    <w:tmpl w:val="7EA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B62C9"/>
    <w:multiLevelType w:val="multilevel"/>
    <w:tmpl w:val="23D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656F4"/>
    <w:multiLevelType w:val="multilevel"/>
    <w:tmpl w:val="124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06C4B"/>
    <w:multiLevelType w:val="multilevel"/>
    <w:tmpl w:val="6A9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F28EE"/>
    <w:multiLevelType w:val="multilevel"/>
    <w:tmpl w:val="BD4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629EC"/>
    <w:multiLevelType w:val="multilevel"/>
    <w:tmpl w:val="1BF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90A3F"/>
    <w:multiLevelType w:val="multilevel"/>
    <w:tmpl w:val="7D6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D0755"/>
    <w:multiLevelType w:val="multilevel"/>
    <w:tmpl w:val="D01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65614"/>
    <w:multiLevelType w:val="multilevel"/>
    <w:tmpl w:val="0FCA2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7F648F"/>
    <w:multiLevelType w:val="multilevel"/>
    <w:tmpl w:val="2D9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35CA1"/>
    <w:multiLevelType w:val="multilevel"/>
    <w:tmpl w:val="9F2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82C2A"/>
    <w:multiLevelType w:val="multilevel"/>
    <w:tmpl w:val="FAF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3712A"/>
    <w:multiLevelType w:val="multilevel"/>
    <w:tmpl w:val="4FDA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F5A59"/>
    <w:multiLevelType w:val="multilevel"/>
    <w:tmpl w:val="BDD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932D4"/>
    <w:multiLevelType w:val="multilevel"/>
    <w:tmpl w:val="5C0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8296B"/>
    <w:multiLevelType w:val="multilevel"/>
    <w:tmpl w:val="34C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6081A"/>
    <w:multiLevelType w:val="multilevel"/>
    <w:tmpl w:val="E04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C277C"/>
    <w:multiLevelType w:val="multilevel"/>
    <w:tmpl w:val="0F3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5D49AC"/>
    <w:multiLevelType w:val="multilevel"/>
    <w:tmpl w:val="2DC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D5699"/>
    <w:multiLevelType w:val="multilevel"/>
    <w:tmpl w:val="D99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8061A7"/>
    <w:multiLevelType w:val="multilevel"/>
    <w:tmpl w:val="07E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74DAD"/>
    <w:multiLevelType w:val="multilevel"/>
    <w:tmpl w:val="7C4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503C1"/>
    <w:multiLevelType w:val="multilevel"/>
    <w:tmpl w:val="553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D4BF4"/>
    <w:multiLevelType w:val="multilevel"/>
    <w:tmpl w:val="3EA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54B"/>
    <w:multiLevelType w:val="multilevel"/>
    <w:tmpl w:val="3D9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616115"/>
    <w:multiLevelType w:val="multilevel"/>
    <w:tmpl w:val="445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CA00CC"/>
    <w:multiLevelType w:val="multilevel"/>
    <w:tmpl w:val="98A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16460"/>
    <w:multiLevelType w:val="multilevel"/>
    <w:tmpl w:val="E3B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4C588F"/>
    <w:multiLevelType w:val="multilevel"/>
    <w:tmpl w:val="7A4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25307F"/>
    <w:multiLevelType w:val="multilevel"/>
    <w:tmpl w:val="745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915E5"/>
    <w:multiLevelType w:val="multilevel"/>
    <w:tmpl w:val="329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C77150"/>
    <w:multiLevelType w:val="multilevel"/>
    <w:tmpl w:val="D2F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11D0B"/>
    <w:multiLevelType w:val="multilevel"/>
    <w:tmpl w:val="D49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5E3228"/>
    <w:multiLevelType w:val="multilevel"/>
    <w:tmpl w:val="D9D43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F55B3"/>
    <w:multiLevelType w:val="multilevel"/>
    <w:tmpl w:val="00F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A83ADD"/>
    <w:multiLevelType w:val="multilevel"/>
    <w:tmpl w:val="BDE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371E91"/>
    <w:multiLevelType w:val="multilevel"/>
    <w:tmpl w:val="B0A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F979C9"/>
    <w:multiLevelType w:val="multilevel"/>
    <w:tmpl w:val="DA4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5A1C1D"/>
    <w:multiLevelType w:val="multilevel"/>
    <w:tmpl w:val="6E30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9D1086"/>
    <w:multiLevelType w:val="multilevel"/>
    <w:tmpl w:val="09E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5B1974"/>
    <w:multiLevelType w:val="multilevel"/>
    <w:tmpl w:val="613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FF324A"/>
    <w:multiLevelType w:val="multilevel"/>
    <w:tmpl w:val="ECA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5A3F04"/>
    <w:multiLevelType w:val="multilevel"/>
    <w:tmpl w:val="7810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3F144A"/>
    <w:multiLevelType w:val="multilevel"/>
    <w:tmpl w:val="3BC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986E1D"/>
    <w:multiLevelType w:val="multilevel"/>
    <w:tmpl w:val="1FA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95A08"/>
    <w:multiLevelType w:val="multilevel"/>
    <w:tmpl w:val="48A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075788"/>
    <w:multiLevelType w:val="multilevel"/>
    <w:tmpl w:val="A15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A1F34"/>
    <w:multiLevelType w:val="multilevel"/>
    <w:tmpl w:val="8BE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3B594B"/>
    <w:multiLevelType w:val="multilevel"/>
    <w:tmpl w:val="B1A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6B36B9"/>
    <w:multiLevelType w:val="multilevel"/>
    <w:tmpl w:val="0BA0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F946EA"/>
    <w:multiLevelType w:val="multilevel"/>
    <w:tmpl w:val="900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84EF8"/>
    <w:multiLevelType w:val="multilevel"/>
    <w:tmpl w:val="68E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44721"/>
    <w:multiLevelType w:val="multilevel"/>
    <w:tmpl w:val="12B2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0D039C"/>
    <w:multiLevelType w:val="multilevel"/>
    <w:tmpl w:val="40A2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3C71B0"/>
    <w:multiLevelType w:val="multilevel"/>
    <w:tmpl w:val="7ED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9603D1"/>
    <w:multiLevelType w:val="multilevel"/>
    <w:tmpl w:val="175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E1F15"/>
    <w:multiLevelType w:val="multilevel"/>
    <w:tmpl w:val="626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1538B"/>
    <w:multiLevelType w:val="multilevel"/>
    <w:tmpl w:val="A55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A95812"/>
    <w:multiLevelType w:val="multilevel"/>
    <w:tmpl w:val="D28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F258D4"/>
    <w:multiLevelType w:val="multilevel"/>
    <w:tmpl w:val="EF6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7341B"/>
    <w:multiLevelType w:val="multilevel"/>
    <w:tmpl w:val="3C5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956B9F"/>
    <w:multiLevelType w:val="multilevel"/>
    <w:tmpl w:val="09F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66318C"/>
    <w:multiLevelType w:val="multilevel"/>
    <w:tmpl w:val="2A4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FB1067"/>
    <w:multiLevelType w:val="multilevel"/>
    <w:tmpl w:val="D90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366888"/>
    <w:multiLevelType w:val="multilevel"/>
    <w:tmpl w:val="EC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B3C01"/>
    <w:multiLevelType w:val="multilevel"/>
    <w:tmpl w:val="546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8F2CFD"/>
    <w:multiLevelType w:val="multilevel"/>
    <w:tmpl w:val="59D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F1A7C"/>
    <w:multiLevelType w:val="multilevel"/>
    <w:tmpl w:val="603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AF0A29"/>
    <w:multiLevelType w:val="multilevel"/>
    <w:tmpl w:val="FB1C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5E323D"/>
    <w:multiLevelType w:val="multilevel"/>
    <w:tmpl w:val="FC526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713E35"/>
    <w:multiLevelType w:val="multilevel"/>
    <w:tmpl w:val="59D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2C64B5"/>
    <w:multiLevelType w:val="multilevel"/>
    <w:tmpl w:val="86C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425B54"/>
    <w:multiLevelType w:val="multilevel"/>
    <w:tmpl w:val="FBC8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4D1122"/>
    <w:multiLevelType w:val="multilevel"/>
    <w:tmpl w:val="0B0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3F54C1"/>
    <w:multiLevelType w:val="multilevel"/>
    <w:tmpl w:val="6C4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2E1B7F"/>
    <w:multiLevelType w:val="multilevel"/>
    <w:tmpl w:val="331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6420C1"/>
    <w:multiLevelType w:val="multilevel"/>
    <w:tmpl w:val="A86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568AF"/>
    <w:multiLevelType w:val="multilevel"/>
    <w:tmpl w:val="B2E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C57B89"/>
    <w:multiLevelType w:val="multilevel"/>
    <w:tmpl w:val="2C1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09314">
    <w:abstractNumId w:val="75"/>
  </w:num>
  <w:num w:numId="2" w16cid:durableId="1446343054">
    <w:abstractNumId w:val="71"/>
  </w:num>
  <w:num w:numId="3" w16cid:durableId="1317799057">
    <w:abstractNumId w:val="38"/>
  </w:num>
  <w:num w:numId="4" w16cid:durableId="370419832">
    <w:abstractNumId w:val="65"/>
  </w:num>
  <w:num w:numId="5" w16cid:durableId="1169516027">
    <w:abstractNumId w:val="60"/>
  </w:num>
  <w:num w:numId="6" w16cid:durableId="803817414">
    <w:abstractNumId w:val="12"/>
  </w:num>
  <w:num w:numId="7" w16cid:durableId="1098064184">
    <w:abstractNumId w:val="34"/>
  </w:num>
  <w:num w:numId="8" w16cid:durableId="262150773">
    <w:abstractNumId w:val="23"/>
  </w:num>
  <w:num w:numId="9" w16cid:durableId="843278104">
    <w:abstractNumId w:val="32"/>
  </w:num>
  <w:num w:numId="10" w16cid:durableId="754518034">
    <w:abstractNumId w:val="67"/>
  </w:num>
  <w:num w:numId="11" w16cid:durableId="555896369">
    <w:abstractNumId w:val="51"/>
  </w:num>
  <w:num w:numId="12" w16cid:durableId="647631520">
    <w:abstractNumId w:val="81"/>
  </w:num>
  <w:num w:numId="13" w16cid:durableId="1247690186">
    <w:abstractNumId w:val="39"/>
  </w:num>
  <w:num w:numId="14" w16cid:durableId="1933511673">
    <w:abstractNumId w:val="45"/>
  </w:num>
  <w:num w:numId="15" w16cid:durableId="478570190">
    <w:abstractNumId w:val="79"/>
  </w:num>
  <w:num w:numId="16" w16cid:durableId="1302149454">
    <w:abstractNumId w:val="42"/>
  </w:num>
  <w:num w:numId="17" w16cid:durableId="577401394">
    <w:abstractNumId w:val="77"/>
  </w:num>
  <w:num w:numId="18" w16cid:durableId="580142512">
    <w:abstractNumId w:val="62"/>
  </w:num>
  <w:num w:numId="19" w16cid:durableId="1807698081">
    <w:abstractNumId w:val="43"/>
  </w:num>
  <w:num w:numId="20" w16cid:durableId="784496074">
    <w:abstractNumId w:val="1"/>
  </w:num>
  <w:num w:numId="21" w16cid:durableId="790318129">
    <w:abstractNumId w:val="19"/>
  </w:num>
  <w:num w:numId="22" w16cid:durableId="1928079309">
    <w:abstractNumId w:val="31"/>
  </w:num>
  <w:num w:numId="23" w16cid:durableId="838809964">
    <w:abstractNumId w:val="28"/>
  </w:num>
  <w:num w:numId="24" w16cid:durableId="578950880">
    <w:abstractNumId w:val="22"/>
  </w:num>
  <w:num w:numId="25" w16cid:durableId="1488327752">
    <w:abstractNumId w:val="40"/>
  </w:num>
  <w:num w:numId="26" w16cid:durableId="349994797">
    <w:abstractNumId w:val="64"/>
  </w:num>
  <w:num w:numId="27" w16cid:durableId="502093063">
    <w:abstractNumId w:val="44"/>
  </w:num>
  <w:num w:numId="28" w16cid:durableId="449862388">
    <w:abstractNumId w:val="52"/>
  </w:num>
  <w:num w:numId="29" w16cid:durableId="1288587692">
    <w:abstractNumId w:val="13"/>
  </w:num>
  <w:num w:numId="30" w16cid:durableId="1134132741">
    <w:abstractNumId w:val="9"/>
  </w:num>
  <w:num w:numId="31" w16cid:durableId="118033601">
    <w:abstractNumId w:val="68"/>
  </w:num>
  <w:num w:numId="32" w16cid:durableId="792139916">
    <w:abstractNumId w:val="8"/>
  </w:num>
  <w:num w:numId="33" w16cid:durableId="959534494">
    <w:abstractNumId w:val="74"/>
  </w:num>
  <w:num w:numId="34" w16cid:durableId="327365582">
    <w:abstractNumId w:val="58"/>
  </w:num>
  <w:num w:numId="35" w16cid:durableId="542717996">
    <w:abstractNumId w:val="26"/>
  </w:num>
  <w:num w:numId="36" w16cid:durableId="1935430095">
    <w:abstractNumId w:val="29"/>
  </w:num>
  <w:num w:numId="37" w16cid:durableId="1024132022">
    <w:abstractNumId w:val="50"/>
  </w:num>
  <w:num w:numId="38" w16cid:durableId="1229727562">
    <w:abstractNumId w:val="7"/>
  </w:num>
  <w:num w:numId="39" w16cid:durableId="1414165689">
    <w:abstractNumId w:val="72"/>
  </w:num>
  <w:num w:numId="40" w16cid:durableId="961960523">
    <w:abstractNumId w:val="33"/>
  </w:num>
  <w:num w:numId="41" w16cid:durableId="1618562713">
    <w:abstractNumId w:val="46"/>
  </w:num>
  <w:num w:numId="42" w16cid:durableId="342171257">
    <w:abstractNumId w:val="2"/>
  </w:num>
  <w:num w:numId="43" w16cid:durableId="407312002">
    <w:abstractNumId w:val="56"/>
  </w:num>
  <w:num w:numId="44" w16cid:durableId="1695617264">
    <w:abstractNumId w:val="37"/>
  </w:num>
  <w:num w:numId="45" w16cid:durableId="776220385">
    <w:abstractNumId w:val="82"/>
  </w:num>
  <w:num w:numId="46" w16cid:durableId="550266262">
    <w:abstractNumId w:val="17"/>
  </w:num>
  <w:num w:numId="47" w16cid:durableId="1405564747">
    <w:abstractNumId w:val="69"/>
  </w:num>
  <w:num w:numId="48" w16cid:durableId="29763905">
    <w:abstractNumId w:val="76"/>
  </w:num>
  <w:num w:numId="49" w16cid:durableId="149291811">
    <w:abstractNumId w:val="63"/>
  </w:num>
  <w:num w:numId="50" w16cid:durableId="1653561840">
    <w:abstractNumId w:val="78"/>
  </w:num>
  <w:num w:numId="51" w16cid:durableId="1015494900">
    <w:abstractNumId w:val="3"/>
  </w:num>
  <w:num w:numId="52" w16cid:durableId="1065954475">
    <w:abstractNumId w:val="16"/>
  </w:num>
  <w:num w:numId="53" w16cid:durableId="1364550103">
    <w:abstractNumId w:val="61"/>
  </w:num>
  <w:num w:numId="54" w16cid:durableId="1652441254">
    <w:abstractNumId w:val="55"/>
  </w:num>
  <w:num w:numId="55" w16cid:durableId="810056812">
    <w:abstractNumId w:val="59"/>
  </w:num>
  <w:num w:numId="56" w16cid:durableId="1133474966">
    <w:abstractNumId w:val="18"/>
  </w:num>
  <w:num w:numId="57" w16cid:durableId="86927338">
    <w:abstractNumId w:val="83"/>
  </w:num>
  <w:num w:numId="58" w16cid:durableId="325015961">
    <w:abstractNumId w:val="49"/>
  </w:num>
  <w:num w:numId="59" w16cid:durableId="525875582">
    <w:abstractNumId w:val="80"/>
  </w:num>
  <w:num w:numId="60" w16cid:durableId="1212500210">
    <w:abstractNumId w:val="54"/>
  </w:num>
  <w:num w:numId="61" w16cid:durableId="2137554448">
    <w:abstractNumId w:val="48"/>
  </w:num>
  <w:num w:numId="62" w16cid:durableId="153378787">
    <w:abstractNumId w:val="4"/>
  </w:num>
  <w:num w:numId="63" w16cid:durableId="377701361">
    <w:abstractNumId w:val="57"/>
  </w:num>
  <w:num w:numId="64" w16cid:durableId="936715926">
    <w:abstractNumId w:val="41"/>
  </w:num>
  <w:num w:numId="65" w16cid:durableId="912392879">
    <w:abstractNumId w:val="10"/>
  </w:num>
  <w:num w:numId="66" w16cid:durableId="649477250">
    <w:abstractNumId w:val="27"/>
  </w:num>
  <w:num w:numId="67" w16cid:durableId="1857113136">
    <w:abstractNumId w:val="11"/>
  </w:num>
  <w:num w:numId="68" w16cid:durableId="2002542475">
    <w:abstractNumId w:val="5"/>
  </w:num>
  <w:num w:numId="69" w16cid:durableId="428624360">
    <w:abstractNumId w:val="35"/>
  </w:num>
  <w:num w:numId="70" w16cid:durableId="612714234">
    <w:abstractNumId w:val="0"/>
  </w:num>
  <w:num w:numId="71" w16cid:durableId="561914238">
    <w:abstractNumId w:val="36"/>
  </w:num>
  <w:num w:numId="72" w16cid:durableId="1971201375">
    <w:abstractNumId w:val="20"/>
  </w:num>
  <w:num w:numId="73" w16cid:durableId="1708212419">
    <w:abstractNumId w:val="70"/>
  </w:num>
  <w:num w:numId="74" w16cid:durableId="953292461">
    <w:abstractNumId w:val="53"/>
  </w:num>
  <w:num w:numId="75" w16cid:durableId="1271547648">
    <w:abstractNumId w:val="14"/>
  </w:num>
  <w:num w:numId="76" w16cid:durableId="1340886338">
    <w:abstractNumId w:val="25"/>
  </w:num>
  <w:num w:numId="77" w16cid:durableId="103770216">
    <w:abstractNumId w:val="30"/>
  </w:num>
  <w:num w:numId="78" w16cid:durableId="857083855">
    <w:abstractNumId w:val="47"/>
  </w:num>
  <w:num w:numId="79" w16cid:durableId="390152128">
    <w:abstractNumId w:val="21"/>
  </w:num>
  <w:num w:numId="80" w16cid:durableId="45027794">
    <w:abstractNumId w:val="66"/>
  </w:num>
  <w:num w:numId="81" w16cid:durableId="587664784">
    <w:abstractNumId w:val="73"/>
  </w:num>
  <w:num w:numId="82" w16cid:durableId="1129588928">
    <w:abstractNumId w:val="6"/>
  </w:num>
  <w:num w:numId="83" w16cid:durableId="512957719">
    <w:abstractNumId w:val="15"/>
  </w:num>
  <w:num w:numId="84" w16cid:durableId="12905532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A8"/>
    <w:rsid w:val="00035225"/>
    <w:rsid w:val="000B0F73"/>
    <w:rsid w:val="00215A64"/>
    <w:rsid w:val="00676EED"/>
    <w:rsid w:val="007856A8"/>
    <w:rsid w:val="008C7AA7"/>
    <w:rsid w:val="009F5B20"/>
    <w:rsid w:val="00A61488"/>
    <w:rsid w:val="00CC30D0"/>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18C72"/>
  <w15:chartTrackingRefBased/>
  <w15:docId w15:val="{E0A1FAE8-FD4B-4545-94B2-F91AC54A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5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5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5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6A8"/>
    <w:rPr>
      <w:rFonts w:eastAsiaTheme="majorEastAsia" w:cstheme="majorBidi"/>
      <w:color w:val="272727" w:themeColor="text1" w:themeTint="D8"/>
    </w:rPr>
  </w:style>
  <w:style w:type="paragraph" w:styleId="Title">
    <w:name w:val="Title"/>
    <w:basedOn w:val="Normal"/>
    <w:next w:val="Normal"/>
    <w:link w:val="TitleChar"/>
    <w:uiPriority w:val="10"/>
    <w:qFormat/>
    <w:rsid w:val="0078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6A8"/>
    <w:pPr>
      <w:spacing w:before="160"/>
      <w:jc w:val="center"/>
    </w:pPr>
    <w:rPr>
      <w:i/>
      <w:iCs/>
      <w:color w:val="404040" w:themeColor="text1" w:themeTint="BF"/>
    </w:rPr>
  </w:style>
  <w:style w:type="character" w:customStyle="1" w:styleId="QuoteChar">
    <w:name w:val="Quote Char"/>
    <w:basedOn w:val="DefaultParagraphFont"/>
    <w:link w:val="Quote"/>
    <w:uiPriority w:val="29"/>
    <w:rsid w:val="007856A8"/>
    <w:rPr>
      <w:i/>
      <w:iCs/>
      <w:color w:val="404040" w:themeColor="text1" w:themeTint="BF"/>
    </w:rPr>
  </w:style>
  <w:style w:type="paragraph" w:styleId="ListParagraph">
    <w:name w:val="List Paragraph"/>
    <w:basedOn w:val="Normal"/>
    <w:uiPriority w:val="34"/>
    <w:qFormat/>
    <w:rsid w:val="007856A8"/>
    <w:pPr>
      <w:ind w:left="720"/>
      <w:contextualSpacing/>
    </w:pPr>
  </w:style>
  <w:style w:type="character" w:styleId="IntenseEmphasis">
    <w:name w:val="Intense Emphasis"/>
    <w:basedOn w:val="DefaultParagraphFont"/>
    <w:uiPriority w:val="21"/>
    <w:qFormat/>
    <w:rsid w:val="007856A8"/>
    <w:rPr>
      <w:i/>
      <w:iCs/>
      <w:color w:val="0F4761" w:themeColor="accent1" w:themeShade="BF"/>
    </w:rPr>
  </w:style>
  <w:style w:type="paragraph" w:styleId="IntenseQuote">
    <w:name w:val="Intense Quote"/>
    <w:basedOn w:val="Normal"/>
    <w:next w:val="Normal"/>
    <w:link w:val="IntenseQuoteChar"/>
    <w:uiPriority w:val="30"/>
    <w:qFormat/>
    <w:rsid w:val="0078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6A8"/>
    <w:rPr>
      <w:i/>
      <w:iCs/>
      <w:color w:val="0F4761" w:themeColor="accent1" w:themeShade="BF"/>
    </w:rPr>
  </w:style>
  <w:style w:type="character" w:styleId="IntenseReference">
    <w:name w:val="Intense Reference"/>
    <w:basedOn w:val="DefaultParagraphFont"/>
    <w:uiPriority w:val="32"/>
    <w:qFormat/>
    <w:rsid w:val="007856A8"/>
    <w:rPr>
      <w:b/>
      <w:bCs/>
      <w:smallCaps/>
      <w:color w:val="0F4761" w:themeColor="accent1" w:themeShade="BF"/>
      <w:spacing w:val="5"/>
    </w:rPr>
  </w:style>
  <w:style w:type="paragraph" w:styleId="NormalWeb">
    <w:name w:val="Normal (Web)"/>
    <w:basedOn w:val="Normal"/>
    <w:uiPriority w:val="99"/>
    <w:semiHidden/>
    <w:unhideWhenUsed/>
    <w:rsid w:val="007856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56A8"/>
    <w:rPr>
      <w:b/>
      <w:bCs/>
    </w:rPr>
  </w:style>
  <w:style w:type="paragraph" w:styleId="HTMLPreformatted">
    <w:name w:val="HTML Preformatted"/>
    <w:basedOn w:val="Normal"/>
    <w:link w:val="HTMLPreformattedChar"/>
    <w:uiPriority w:val="99"/>
    <w:semiHidden/>
    <w:unhideWhenUsed/>
    <w:rsid w:val="0078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56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56A8"/>
    <w:rPr>
      <w:rFonts w:ascii="Courier New" w:eastAsia="Times New Roman" w:hAnsi="Courier New" w:cs="Courier New"/>
      <w:sz w:val="20"/>
      <w:szCs w:val="20"/>
    </w:rPr>
  </w:style>
  <w:style w:type="character" w:customStyle="1" w:styleId="apple-converted-space">
    <w:name w:val="apple-converted-space"/>
    <w:basedOn w:val="DefaultParagraphFont"/>
    <w:rsid w:val="00CC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29666">
      <w:bodyDiv w:val="1"/>
      <w:marLeft w:val="0"/>
      <w:marRight w:val="0"/>
      <w:marTop w:val="0"/>
      <w:marBottom w:val="0"/>
      <w:divBdr>
        <w:top w:val="none" w:sz="0" w:space="0" w:color="auto"/>
        <w:left w:val="none" w:sz="0" w:space="0" w:color="auto"/>
        <w:bottom w:val="none" w:sz="0" w:space="0" w:color="auto"/>
        <w:right w:val="none" w:sz="0" w:space="0" w:color="auto"/>
      </w:divBdr>
    </w:div>
    <w:div w:id="685329811">
      <w:bodyDiv w:val="1"/>
      <w:marLeft w:val="0"/>
      <w:marRight w:val="0"/>
      <w:marTop w:val="0"/>
      <w:marBottom w:val="0"/>
      <w:divBdr>
        <w:top w:val="none" w:sz="0" w:space="0" w:color="auto"/>
        <w:left w:val="none" w:sz="0" w:space="0" w:color="auto"/>
        <w:bottom w:val="none" w:sz="0" w:space="0" w:color="auto"/>
        <w:right w:val="none" w:sz="0" w:space="0" w:color="auto"/>
      </w:divBdr>
    </w:div>
    <w:div w:id="7481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8642</Words>
  <Characters>49263</Characters>
  <Application>Microsoft Office Word</Application>
  <DocSecurity>0</DocSecurity>
  <Lines>410</Lines>
  <Paragraphs>115</Paragraphs>
  <ScaleCrop>false</ScaleCrop>
  <Company/>
  <LinksUpToDate>false</LinksUpToDate>
  <CharactersWithSpaces>57790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2025-07-06T20:36:00Z</dcterms:created>
  <dcterms:modified xsi:type="dcterms:W3CDTF">2025-07-06T20:52:00Z</dcterms:modified>
</cp:coreProperties>
</file>