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C2E2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Subscription Management System - Cursor Prompts</w:t>
      </w:r>
    </w:p>
    <w:p w14:paraId="6A9E6005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PAYMENT PROCESSOR RECOMMENDATION</w:t>
      </w:r>
    </w:p>
    <w:p w14:paraId="58D68CD6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🏆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SOLUTION: Stripe + Plaid Integration</w:t>
      </w:r>
    </w:p>
    <w:p w14:paraId="39E5D299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Payment Processing: Stripe</w:t>
      </w:r>
    </w:p>
    <w:p w14:paraId="40CCFDCA" w14:textId="77777777" w:rsidR="00850C20" w:rsidRPr="00850C20" w:rsidRDefault="00850C20" w:rsidP="0085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Stripe is Perfect for MINGUS:</w:t>
      </w:r>
    </w:p>
    <w:p w14:paraId="13310FCB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Built-in recurring billing, proration, upgrades/downgrades</w:t>
      </w:r>
    </w:p>
    <w:p w14:paraId="5C379751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Flexibility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Easy tier management ($10/$20/$50 plans)</w:t>
      </w:r>
    </w:p>
    <w:p w14:paraId="5BB4DD95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Experience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Excellent APIs, webhooks, and documentation</w:t>
      </w:r>
    </w:p>
    <w:p w14:paraId="44A59131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PCI Level 1 compliance, built-in fraud protection</w:t>
      </w:r>
    </w:p>
    <w:p w14:paraId="1EBFEC81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Features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Detailed analytics, revenue recognition, tax handling</w:t>
      </w:r>
    </w:p>
    <w:p w14:paraId="43E0D353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African American Market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No bias in approval process, supports diverse businesses</w:t>
      </w:r>
    </w:p>
    <w:p w14:paraId="2317F56A" w14:textId="77777777" w:rsidR="00850C20" w:rsidRPr="00850C20" w:rsidRDefault="00850C20" w:rsidP="0085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2.9% + 30¢ per transaction (industry standard)</w:t>
      </w:r>
    </w:p>
    <w:p w14:paraId="692EAA50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 Connectivity: Plaid (Secondary)</w:t>
      </w:r>
    </w:p>
    <w:p w14:paraId="3E48B1DA" w14:textId="77777777" w:rsidR="00850C20" w:rsidRPr="00850C20" w:rsidRDefault="00850C20" w:rsidP="0085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Add Plaid for Enhanced Features:</w:t>
      </w:r>
    </w:p>
    <w:p w14:paraId="05DBDC87" w14:textId="77777777" w:rsidR="00850C20" w:rsidRPr="00850C20" w:rsidRDefault="00850C20" w:rsidP="0085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Linking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Connect user bank accounts for transaction analysis</w:t>
      </w:r>
    </w:p>
    <w:p w14:paraId="5EA7E2D6" w14:textId="77777777" w:rsidR="00850C20" w:rsidRPr="00850C20" w:rsidRDefault="00850C20" w:rsidP="0085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Data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Real transaction data for better cash flow forecasting</w:t>
      </w:r>
    </w:p>
    <w:p w14:paraId="69B603A1" w14:textId="77777777" w:rsidR="00850C20" w:rsidRPr="00850C20" w:rsidRDefault="00850C20" w:rsidP="0085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Real-time spending insights vs. manual entry</w:t>
      </w:r>
    </w:p>
    <w:p w14:paraId="06B63A2B" w14:textId="77777777" w:rsidR="00850C20" w:rsidRPr="00850C20" w:rsidRDefault="00850C20" w:rsidP="0085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Value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Automatic categorization and spending pattern analysis</w:t>
      </w:r>
    </w:p>
    <w:p w14:paraId="17E22EB5" w14:textId="77777777" w:rsidR="00850C20" w:rsidRPr="00850C20" w:rsidRDefault="00850C20" w:rsidP="0085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$0.60 per linked account per month (add later for premium tiers)</w:t>
      </w:r>
    </w:p>
    <w:p w14:paraId="5B269A3D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Strategy:</w:t>
      </w:r>
    </w:p>
    <w:p w14:paraId="72F7F0BF" w14:textId="77777777" w:rsidR="00850C20" w:rsidRPr="00850C20" w:rsidRDefault="00850C20" w:rsidP="00850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(Launch)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Stripe for subscriptions and payments</w:t>
      </w:r>
    </w:p>
    <w:p w14:paraId="2CDBC061" w14:textId="77777777" w:rsidR="00850C20" w:rsidRPr="00850C20" w:rsidRDefault="00850C20" w:rsidP="00850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(Growth)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Add Plaid for Professional tier ($50) as premium feature</w:t>
      </w:r>
    </w:p>
    <w:p w14:paraId="05701FC9" w14:textId="77777777" w:rsidR="00850C20" w:rsidRPr="00850C20" w:rsidRDefault="00850C20" w:rsidP="00850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(Scale)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Expand Plaid to Mid-tier ($20) for competitive advantage</w:t>
      </w:r>
    </w:p>
    <w:p w14:paraId="39800DA1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F4D4549">
          <v:rect id="Rectangle 683" o:spid="_x0000_s1034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0097A864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STRIPE INTEGRATION SETUP (Day 3)</w:t>
      </w:r>
    </w:p>
    <w:p w14:paraId="5523C211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Create Stripe Integration Foundation</w:t>
      </w:r>
    </w:p>
    <w:p w14:paraId="57D8F9CA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Stripe integration foundation for the MINGUS personal finance application with three subscription tiers.</w:t>
      </w:r>
    </w:p>
    <w:p w14:paraId="39F3AA1A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3D17A9D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659CAB4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`payment/stripe_integration.py` with complete Stripe setup</w:t>
      </w:r>
    </w:p>
    <w:p w14:paraId="5DC223EB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Stripe for these subscription tiers:</w:t>
      </w:r>
    </w:p>
    <w:p w14:paraId="7BE8E7FA" w14:textId="13635F1D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Budget Tier: $1</w:t>
      </w:r>
      <w:r w:rsidR="00D36A2C"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</w:t>
      </w: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/month - basic analytics, goal setting, email support</w:t>
      </w:r>
    </w:p>
    <w:p w14:paraId="31185A75" w14:textId="6D441EAD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Mid-Tier: $</w:t>
      </w:r>
      <w:r w:rsidR="00D36A2C"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35</w:t>
      </w: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/month - advanced AI insights, career risk management, priority support</w:t>
      </w:r>
    </w:p>
    <w:p w14:paraId="0E52FF11" w14:textId="6895065B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Professional Tier: $</w:t>
      </w:r>
      <w:r w:rsidR="00D36A2C"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75</w:t>
      </w: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/month - unlimited access, dedicated account manager, team management</w:t>
      </w:r>
    </w:p>
    <w:p w14:paraId="210FEA5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F0504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core Stripe features:</w:t>
      </w:r>
    </w:p>
    <w:p w14:paraId="419067BC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creation and management</w:t>
      </w:r>
    </w:p>
    <w:p w14:paraId="5BE865BF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Product and price configuration</w:t>
      </w:r>
    </w:p>
    <w:p w14:paraId="7D94310A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creation and management</w:t>
      </w:r>
    </w:p>
    <w:p w14:paraId="392A58F9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method handling</w:t>
      </w:r>
    </w:p>
    <w:p w14:paraId="28A42A8A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Webhook integration for real-time updates</w:t>
      </w:r>
    </w:p>
    <w:p w14:paraId="3D00C10E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Proration for upgrades/downgrades</w:t>
      </w:r>
    </w:p>
    <w:p w14:paraId="60FB1684" w14:textId="451720A2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9BBD6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BD6D56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environment configuration:</w:t>
      </w:r>
    </w:p>
    <w:p w14:paraId="3E184513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Development and production API keys</w:t>
      </w:r>
    </w:p>
    <w:p w14:paraId="441EB2A8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Webhook endpoint configuration</w:t>
      </w:r>
    </w:p>
    <w:p w14:paraId="68B8BF2E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Test mode and live mode handling</w:t>
      </w:r>
    </w:p>
    <w:p w14:paraId="128B33FC" w14:textId="77777777" w:rsidR="00850C20" w:rsidRPr="00D36A2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36A2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Error handling and logging</w:t>
      </w:r>
    </w:p>
    <w:p w14:paraId="0156101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3BEAF" w14:textId="77777777" w:rsidR="00850C20" w:rsidRPr="0039455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9455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security features:</w:t>
      </w:r>
    </w:p>
    <w:p w14:paraId="53A71D3C" w14:textId="77777777" w:rsidR="00850C20" w:rsidRPr="0039455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9455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Webhook signature verification</w:t>
      </w:r>
    </w:p>
    <w:p w14:paraId="4D196E0C" w14:textId="77777777" w:rsidR="00850C20" w:rsidRPr="0039455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9455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Idempotency key management</w:t>
      </w:r>
    </w:p>
    <w:p w14:paraId="639FA7BC" w14:textId="77777777" w:rsidR="00850C20" w:rsidRPr="0039455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9455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rate limiting compliance</w:t>
      </w:r>
    </w:p>
    <w:p w14:paraId="7EF2CE48" w14:textId="77777777" w:rsidR="00850C20" w:rsidRPr="0039455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9455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PCI compliance best practices</w:t>
      </w:r>
    </w:p>
    <w:p w14:paraId="43E08B1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45FE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forms the foundation for MINGUS revenue generation through subscription billing.</w:t>
      </w:r>
    </w:p>
    <w:p w14:paraId="121FC809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Create Subscription Data Models</w:t>
      </w:r>
    </w:p>
    <w:p w14:paraId="6849ADB3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comprehensive subscription data models for MINGUS that integrate with Stripe and the PostgreSQL database.</w:t>
      </w:r>
    </w:p>
    <w:p w14:paraId="6D99A13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A981E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C3A8859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Create `models/subscription.py` with these </w:t>
      </w:r>
      <w:proofErr w:type="spellStart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models:</w:t>
      </w:r>
    </w:p>
    <w:p w14:paraId="5C8D82D1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model (links MINGUS users to Stripe customers)</w:t>
      </w:r>
    </w:p>
    <w:p w14:paraId="3BE06684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model (tracks subscription lifecycle)</w:t>
      </w:r>
    </w:p>
    <w:p w14:paraId="2AC9A095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PricingTier</w:t>
      </w:r>
      <w:proofErr w:type="spellEnd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 (defines the </w:t>
      </w:r>
      <w:proofErr w:type="gramStart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three tier</w:t>
      </w:r>
      <w:proofErr w:type="gramEnd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structure)</w:t>
      </w:r>
    </w:p>
    <w:p w14:paraId="14224AAD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PaymentMethod</w:t>
      </w:r>
      <w:proofErr w:type="spellEnd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 (stores payment method details)</w:t>
      </w:r>
    </w:p>
    <w:p w14:paraId="02977A76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BillingHistory</w:t>
      </w:r>
      <w:proofErr w:type="spellEnd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 (transaction and invoice tracking)</w:t>
      </w:r>
    </w:p>
    <w:p w14:paraId="0841A968" w14:textId="77777777" w:rsidR="00850C20" w:rsidRPr="008C3B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SubscriptionUsage</w:t>
      </w:r>
      <w:proofErr w:type="spellEnd"/>
      <w:r w:rsidRPr="008C3B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 (tracks feature usage against limits)</w:t>
      </w:r>
    </w:p>
    <w:p w14:paraId="5A0CB88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EE000" w14:textId="15F00048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these subscription statuses:</w:t>
      </w:r>
    </w:p>
    <w:p w14:paraId="2D7439E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</w:t>
      </w:r>
      <w:proofErr w:type="gramStart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</w:t>
      </w:r>
      <w:proofErr w:type="gramEnd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paying subscription</w:t>
      </w:r>
    </w:p>
    <w:p w14:paraId="5EDE9EA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</w:t>
      </w:r>
      <w:proofErr w:type="gramEnd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_due</w:t>
      </w:r>
      <w:proofErr w:type="spellEnd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payment failed, grace period</w:t>
      </w:r>
    </w:p>
    <w:p w14:paraId="1D791B9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</w:t>
      </w:r>
      <w:proofErr w:type="gramStart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canceled</w:t>
      </w:r>
      <w:proofErr w:type="gramEnd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user canceled subscription</w:t>
      </w:r>
    </w:p>
    <w:p w14:paraId="4A23A50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</w:t>
      </w:r>
      <w:proofErr w:type="gramStart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</w:t>
      </w:r>
      <w:proofErr w:type="gramEnd"/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payment failed, access suspended</w:t>
      </w:r>
    </w:p>
    <w:p w14:paraId="547DDF9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7A7F3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these billing features:</w:t>
      </w:r>
    </w:p>
    <w:p w14:paraId="66F31E65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Monthly and annual billing cycles</w:t>
      </w:r>
    </w:p>
    <w:p w14:paraId="17E1F21E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Automatic proration calculations</w:t>
      </w:r>
    </w:p>
    <w:p w14:paraId="5212322D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Usage-based billing preparation</w:t>
      </w:r>
    </w:p>
    <w:p w14:paraId="1F1BDAEA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Tax calculation integration</w:t>
      </w:r>
    </w:p>
    <w:p w14:paraId="0AAA126F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Refund and credit management</w:t>
      </w:r>
    </w:p>
    <w:p w14:paraId="3991F47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CE974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tier-specific features and limits:</w:t>
      </w:r>
    </w:p>
    <w:p w14:paraId="1A74C7A8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Budget: 4 health check-ins/month, 2 financial reports/month, 0 AI insights</w:t>
      </w:r>
    </w:p>
    <w:p w14:paraId="0D1C3A92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Mid-Tier: 12 health check-ins/month, 10 financial reports/month, 50 AI insights</w:t>
      </w:r>
    </w:p>
    <w:p w14:paraId="0EFFB1E8" w14:textId="2857F3E5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Professional: Unlimited everything</w:t>
      </w:r>
    </w:p>
    <w:p w14:paraId="0258D3F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89DE6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audit trails for:</w:t>
      </w:r>
    </w:p>
    <w:p w14:paraId="3F5E3B00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changes</w:t>
      </w:r>
    </w:p>
    <w:p w14:paraId="1D0A538E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events</w:t>
      </w:r>
    </w:p>
    <w:p w14:paraId="30343F49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usage tracking</w:t>
      </w:r>
    </w:p>
    <w:p w14:paraId="5F6C9F0C" w14:textId="77777777" w:rsidR="00850C20" w:rsidRPr="0067013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7013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Compliance requirements</w:t>
      </w:r>
    </w:p>
    <w:p w14:paraId="651E6CC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094F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 these models support the complete MINGUS business model and integrate seamlessly with Stripe.</w:t>
      </w:r>
    </w:p>
    <w:p w14:paraId="57A0A7AB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Create Payment Processing Services</w:t>
      </w:r>
    </w:p>
    <w:p w14:paraId="494D2B54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comprehensive payment processing services for MINGUS that handle all subscription billing scenarios.</w:t>
      </w:r>
    </w:p>
    <w:p w14:paraId="3084180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B58BA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0A7C5A4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`services/payment_service.py` with complete payment handling</w:t>
      </w:r>
    </w:p>
    <w:p w14:paraId="5F55F7E6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payment operations:</w:t>
      </w:r>
    </w:p>
    <w:p w14:paraId="00140BCC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creation with payment method</w:t>
      </w:r>
    </w:p>
    <w:p w14:paraId="1C155166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method updates and validation</w:t>
      </w:r>
    </w:p>
    <w:p w14:paraId="78E08A0C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upgrades and downgrades with proration</w:t>
      </w:r>
    </w:p>
    <w:p w14:paraId="591CED96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Failed payment handling and retry logic</w:t>
      </w:r>
    </w:p>
    <w:p w14:paraId="45D37DD1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cancellation and refunds</w:t>
      </w:r>
    </w:p>
    <w:p w14:paraId="5D8E8B19" w14:textId="77777777" w:rsidR="00850C20" w:rsidRPr="00E149C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149C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Trial period management and conversion</w:t>
      </w:r>
    </w:p>
    <w:p w14:paraId="407B258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CB2DE" w14:textId="77777777" w:rsidR="00850C20" w:rsidRPr="0098483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8483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these billing features:</w:t>
      </w:r>
    </w:p>
    <w:p w14:paraId="3246D946" w14:textId="77777777" w:rsidR="00850C20" w:rsidRPr="0098483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8483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Automatic invoice generation</w:t>
      </w:r>
    </w:p>
    <w:p w14:paraId="630A181C" w14:textId="77777777" w:rsidR="00850C20" w:rsidRPr="0098483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8483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receipt email delivery</w:t>
      </w:r>
    </w:p>
    <w:p w14:paraId="154BE788" w14:textId="77777777" w:rsidR="00850C20" w:rsidRPr="0098483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8483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Dunning management for failed payments</w:t>
      </w:r>
    </w:p>
    <w:p w14:paraId="1BFDFB77" w14:textId="77777777" w:rsidR="00850C20" w:rsidRPr="0098483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8483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Tax calculation and compliance</w:t>
      </w:r>
    </w:p>
    <w:p w14:paraId="79A4BA67" w14:textId="77777777" w:rsidR="00850C20" w:rsidRPr="0098483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8483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Currency handling (USD primary, international preparation)</w:t>
      </w:r>
    </w:p>
    <w:p w14:paraId="3F8FE7C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B4F34" w14:textId="77777777" w:rsidR="00850C20" w:rsidRPr="009F71A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F71A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usage tracking integration:</w:t>
      </w:r>
    </w:p>
    <w:p w14:paraId="42DA412D" w14:textId="77777777" w:rsidR="00850C20" w:rsidRPr="009F71A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F71A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usage monitoring</w:t>
      </w:r>
    </w:p>
    <w:p w14:paraId="4A033988" w14:textId="77777777" w:rsidR="00850C20" w:rsidRPr="009F71A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F71A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Overage billing preparation</w:t>
      </w:r>
    </w:p>
    <w:p w14:paraId="78C2FC9B" w14:textId="77777777" w:rsidR="00850C20" w:rsidRPr="009F71A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F71A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 limit enforcement</w:t>
      </w:r>
    </w:p>
    <w:p w14:paraId="6B61BD38" w14:textId="77777777" w:rsidR="00850C20" w:rsidRPr="009F71A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F71A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Real-time usage updates</w:t>
      </w:r>
    </w:p>
    <w:p w14:paraId="1FA4F16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CCB63C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customer management:</w:t>
      </w:r>
    </w:p>
    <w:p w14:paraId="6977E4C6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portal integration</w:t>
      </w:r>
    </w:p>
    <w:p w14:paraId="37907CFC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history access</w:t>
      </w:r>
    </w:p>
    <w:p w14:paraId="3D17AF75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modification self-service</w:t>
      </w:r>
    </w:p>
    <w:p w14:paraId="50B2E229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Billing dispute handling</w:t>
      </w:r>
    </w:p>
    <w:p w14:paraId="799B23B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B742F5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revenue optimization:</w:t>
      </w:r>
    </w:p>
    <w:p w14:paraId="4490927C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Upgrade prompt triggers</w:t>
      </w:r>
    </w:p>
    <w:p w14:paraId="795084F2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Churn prevention workflows</w:t>
      </w:r>
    </w:p>
    <w:p w14:paraId="21093951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recovery automation</w:t>
      </w:r>
    </w:p>
    <w:p w14:paraId="79E8A693" w14:textId="77777777" w:rsidR="00850C20" w:rsidRPr="00CB747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B747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Revenue recognition reporting</w:t>
      </w:r>
    </w:p>
    <w:p w14:paraId="6D4B408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8317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service should handle all payment scenarios MINGUS users will encounter while maximizing revenue and minimizing churn.</w:t>
      </w:r>
    </w:p>
    <w:p w14:paraId="1E8EB71E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CCEE632">
          <v:rect id="Rectangle 681" o:spid="_x0000_s1033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6413AA60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SUBSCRIPTION LIFECYCLE MANAGEMENT (Day 3-4)</w:t>
      </w:r>
    </w:p>
    <w:p w14:paraId="617C12B8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4: Create Subscription Lifecycle Management</w:t>
      </w:r>
    </w:p>
    <w:p w14:paraId="6FE7019F" w14:textId="77777777" w:rsidR="00850C20" w:rsidRPr="003A6D3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A6D3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subscription lifecycle management system for MINGUS that handles all subscription states and transitions.</w:t>
      </w:r>
    </w:p>
    <w:p w14:paraId="0C36165E" w14:textId="77777777" w:rsidR="00850C20" w:rsidRPr="003A6D3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204D351" w14:textId="77777777" w:rsidR="00850C20" w:rsidRPr="003A6D3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A6D3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5E2B829F" w14:textId="77777777" w:rsidR="00850C20" w:rsidRPr="003A6D3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A6D3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`services/subscription_lifecycle.py` for complete lifecycle management</w:t>
      </w:r>
    </w:p>
    <w:p w14:paraId="463EF071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lifecycle stages:</w:t>
      </w:r>
    </w:p>
    <w:p w14:paraId="7B73099B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Active subscription - normal billing and feature access</w:t>
      </w:r>
    </w:p>
    <w:p w14:paraId="07447ED7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upgrade - move to higher tier with proration</w:t>
      </w:r>
    </w:p>
    <w:p w14:paraId="69C2B793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downgrade - move to lower tier with proration</w:t>
      </w:r>
    </w:p>
    <w:p w14:paraId="6E096874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</w:t>
      </w:r>
      <w:proofErr w:type="gramStart"/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pause</w:t>
      </w:r>
      <w:proofErr w:type="gramEnd"/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temporary suspension (optional feature)</w:t>
      </w:r>
    </w:p>
    <w:p w14:paraId="79F9131D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cancellation - end of billing with access until period end</w:t>
      </w:r>
    </w:p>
    <w:p w14:paraId="635F2BCE" w14:textId="77777777" w:rsidR="00850C20" w:rsidRPr="006B64B7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B64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Reactivation - restart canceled subscription</w:t>
      </w:r>
    </w:p>
    <w:p w14:paraId="552069C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7FA39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automated workflows for:</w:t>
      </w:r>
    </w:p>
    <w:p w14:paraId="16973640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Trial expiration notifications (3 days, 1 day, expiration)</w:t>
      </w:r>
    </w:p>
    <w:p w14:paraId="4208EB0C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failure recovery (3 retry attempts over 7 days)</w:t>
      </w:r>
    </w:p>
    <w:p w14:paraId="6B2E153B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renewal confirmations</w:t>
      </w:r>
    </w:p>
    <w:p w14:paraId="61F16B86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Upgrade/downgrade confirmations</w:t>
      </w:r>
    </w:p>
    <w:p w14:paraId="05B6CD86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Cancellation surveys and retention offers</w:t>
      </w:r>
    </w:p>
    <w:p w14:paraId="50F738F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21B4D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business rules:</w:t>
      </w:r>
    </w:p>
    <w:p w14:paraId="63EE2732" w14:textId="3B191F8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r w:rsidR="00E3459F"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e-book purchasers</w:t>
      </w: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get full Professional tier access</w:t>
      </w:r>
    </w:p>
    <w:p w14:paraId="42629B48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Downgrades take effect at next billing cycle</w:t>
      </w:r>
    </w:p>
    <w:p w14:paraId="5BEBE522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Upgrades take effect immediately with proration</w:t>
      </w:r>
    </w:p>
    <w:p w14:paraId="03C22A3D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Canceled users retain access until period end</w:t>
      </w:r>
    </w:p>
    <w:p w14:paraId="4ADB1451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Failed payments allow 7-day grace period</w:t>
      </w:r>
    </w:p>
    <w:p w14:paraId="51A73D11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7DEA69F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integration with MINGUS features:</w:t>
      </w:r>
    </w:p>
    <w:p w14:paraId="53AAD563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access control updates</w:t>
      </w:r>
    </w:p>
    <w:p w14:paraId="5BC91692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 limit adjustments</w:t>
      </w:r>
    </w:p>
    <w:p w14:paraId="4C73D68D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retention policies</w:t>
      </w:r>
    </w:p>
    <w:p w14:paraId="12FAAE33" w14:textId="77777777" w:rsidR="00850C20" w:rsidRPr="00E3459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3459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Analytics and reporting updates</w:t>
      </w:r>
    </w:p>
    <w:p w14:paraId="35F99F3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5EB04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system should maximize conversions and revenue while providing excellent user experience.</w:t>
      </w:r>
    </w:p>
    <w:p w14:paraId="7F9DEB82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5: Create Feature Access Control System</w:t>
      </w:r>
    </w:p>
    <w:p w14:paraId="6860D841" w14:textId="77777777" w:rsidR="00850C20" w:rsidRPr="008A5F3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A5F3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feature access control system that enforces subscription tier limits and drives upgrade conversions.</w:t>
      </w:r>
    </w:p>
    <w:p w14:paraId="66552388" w14:textId="77777777" w:rsidR="00850C20" w:rsidRPr="008A5F3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B410427" w14:textId="77777777" w:rsidR="00850C20" w:rsidRPr="008A5F3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A5F3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38492DA7" w14:textId="77777777" w:rsidR="00850C20" w:rsidRPr="008A5F3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A5F3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`services/feature_access_service.py` for tier-based access control</w:t>
      </w:r>
    </w:p>
    <w:p w14:paraId="6A691F48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access control for these MINGUS features by tier:</w:t>
      </w:r>
    </w:p>
    <w:p w14:paraId="5DE1EF29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FA0E836" w14:textId="27BF34D2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**Budget Tier ($1</w:t>
      </w:r>
      <w:r w:rsidR="008A5F32"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</w:t>
      </w: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/month) Limits:**</w:t>
      </w:r>
    </w:p>
    <w:p w14:paraId="1AF9442C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Health check-ins: 4 per month</w:t>
      </w:r>
    </w:p>
    <w:p w14:paraId="67B91CAE" w14:textId="6DF5DBD8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Financial reports: 2 per month  </w:t>
      </w:r>
      <w:r w:rsid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</w:t>
      </w:r>
    </w:p>
    <w:p w14:paraId="438E311A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AI insights: 0 per month</w:t>
      </w:r>
    </w:p>
    <w:p w14:paraId="40FE8FE2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Custom reports: 0 per month</w:t>
      </w:r>
    </w:p>
    <w:p w14:paraId="00E297FD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Team members: 0</w:t>
      </w:r>
    </w:p>
    <w:p w14:paraId="0FED71F2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API access: None</w:t>
      </w:r>
    </w:p>
    <w:p w14:paraId="23390AC3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Support: Email only</w:t>
      </w:r>
    </w:p>
    <w:p w14:paraId="5E5EA28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D383E" w14:textId="6160FA7C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**Mid-Tier ($</w:t>
      </w:r>
      <w:r w:rsidR="008A5F32"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35</w:t>
      </w: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/month) Limits:**</w:t>
      </w:r>
    </w:p>
    <w:p w14:paraId="17B390F8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Health check-ins: 12 per month</w:t>
      </w:r>
    </w:p>
    <w:p w14:paraId="5ECD4A0A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reports: 10 per month</w:t>
      </w:r>
    </w:p>
    <w:p w14:paraId="049E5A92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AI insights: 50 per month</w:t>
      </w:r>
    </w:p>
    <w:p w14:paraId="4A054CF5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Custom reports: 5 per month</w:t>
      </w:r>
    </w:p>
    <w:p w14:paraId="48663C81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Career risk management: Unlimited</w:t>
      </w:r>
    </w:p>
    <w:p w14:paraId="152BF11D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Team members: 0</w:t>
      </w:r>
    </w:p>
    <w:p w14:paraId="51CDAD9E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API access: None</w:t>
      </w:r>
    </w:p>
    <w:p w14:paraId="5A8A5632" w14:textId="77777777" w:rsidR="00850C20" w:rsidRPr="002A737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A7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Support: Priority email</w:t>
      </w:r>
    </w:p>
    <w:p w14:paraId="0819A72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EB86B" w14:textId="5DEE125B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**Professional Tier ($</w:t>
      </w:r>
      <w:r w:rsidR="008A5F32"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75</w:t>
      </w: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/month) Limits:**</w:t>
      </w:r>
    </w:p>
    <w:p w14:paraId="2A65C99F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All features: Unlimited</w:t>
      </w:r>
    </w:p>
    <w:p w14:paraId="1DF4B00E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Team members: 10</w:t>
      </w:r>
    </w:p>
    <w:p w14:paraId="4F12D403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API access: 10,000 calls/hour</w:t>
      </w:r>
    </w:p>
    <w:p w14:paraId="205C6982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Dedicated account manager</w:t>
      </w:r>
    </w:p>
    <w:p w14:paraId="144861B8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Custom integrations</w:t>
      </w:r>
    </w:p>
    <w:p w14:paraId="37D979E1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Support: Phone + email</w:t>
      </w:r>
    </w:p>
    <w:p w14:paraId="2D2582C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161409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smart upgrade prompts:</w:t>
      </w:r>
    </w:p>
    <w:p w14:paraId="510B62A7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Show usage approaching limits</w:t>
      </w:r>
    </w:p>
    <w:p w14:paraId="3CD48226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Display upgrade benefits at limit reached</w:t>
      </w:r>
    </w:p>
    <w:p w14:paraId="3F91D1B5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Contextual upgrade suggestions</w:t>
      </w:r>
    </w:p>
    <w:p w14:paraId="5826E7CA" w14:textId="77777777" w:rsidR="00850C20" w:rsidRPr="00756D0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56D0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A/B testing for upgrade messaging</w:t>
      </w:r>
    </w:p>
    <w:p w14:paraId="679724D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C7078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usage tracking:</w:t>
      </w:r>
    </w:p>
    <w:p w14:paraId="57237FD0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Real-time usage counters</w:t>
      </w:r>
    </w:p>
    <w:p w14:paraId="07EB2EB3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Monthly usage reset automation</w:t>
      </w:r>
    </w:p>
    <w:p w14:paraId="646B3E39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 analytics and reporting</w:t>
      </w:r>
    </w:p>
    <w:p w14:paraId="013F0F91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Overage detection and notifications</w:t>
      </w:r>
    </w:p>
    <w:p w14:paraId="6B44CEA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866C9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graceful degradation:</w:t>
      </w:r>
    </w:p>
    <w:p w14:paraId="424C001D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Clear messaging when limits reached</w:t>
      </w:r>
    </w:p>
    <w:p w14:paraId="78AD433B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Alternative feature suggestions</w:t>
      </w:r>
    </w:p>
    <w:p w14:paraId="29F92173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Temporary access for edge cases</w:t>
      </w:r>
    </w:p>
    <w:p w14:paraId="55850BB9" w14:textId="77777777" w:rsidR="00850C20" w:rsidRPr="0080285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education about tier benefits</w:t>
      </w:r>
    </w:p>
    <w:p w14:paraId="6C1F94F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2C2F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system should drive subscription upgrades while maintaining positive user experience.</w:t>
      </w:r>
    </w:p>
    <w:p w14:paraId="091F361C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6: Create Billing Dashboard and Customer Portal</w:t>
      </w:r>
    </w:p>
    <w:p w14:paraId="0D6B8D9E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billing dashboard and customer portal for MINGUS users to manage their subscriptions.</w:t>
      </w:r>
    </w:p>
    <w:p w14:paraId="722497C6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0DF7BAC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189828F6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`billing/customer_portal.py` with complete self-service capabilities</w:t>
      </w:r>
    </w:p>
    <w:p w14:paraId="2068370B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customer portal features:</w:t>
      </w:r>
    </w:p>
    <w:p w14:paraId="59145F86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Current subscription status and details</w:t>
      </w:r>
    </w:p>
    <w:p w14:paraId="7DA1748D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method management</w:t>
      </w:r>
    </w:p>
    <w:p w14:paraId="360137B7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Billing history and invoice downloads</w:t>
      </w:r>
    </w:p>
    <w:p w14:paraId="67C32FEF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 tracking and limits display</w:t>
      </w:r>
    </w:p>
    <w:p w14:paraId="4612D677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upgrade/downgrade options</w:t>
      </w:r>
    </w:p>
    <w:p w14:paraId="5BBA699F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Cancellation with retention offers</w:t>
      </w:r>
    </w:p>
    <w:p w14:paraId="1972E32A" w14:textId="77777777" w:rsidR="00850C20" w:rsidRPr="004D739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7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Reactivation for canceled subscriptions</w:t>
      </w:r>
    </w:p>
    <w:p w14:paraId="6781730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7039F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billing dashboard features:</w:t>
      </w:r>
    </w:p>
    <w:p w14:paraId="2FC2E56C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Monthly/annual billing toggle</w:t>
      </w:r>
    </w:p>
    <w:p w14:paraId="62E8210C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Next billing date and amount</w:t>
      </w:r>
    </w:p>
    <w:p w14:paraId="7E48A7C4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Proration calculations for changes</w:t>
      </w:r>
    </w:p>
    <w:p w14:paraId="4459054F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Tax information and receipts</w:t>
      </w:r>
    </w:p>
    <w:p w14:paraId="262D9253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failure notifications and resolution</w:t>
      </w:r>
    </w:p>
    <w:p w14:paraId="3D533FD6" w14:textId="77777777" w:rsidR="00850C20" w:rsidRPr="00FD027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D027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Billing dispute and support contact</w:t>
      </w:r>
    </w:p>
    <w:p w14:paraId="3DC4CBB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8C0B7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usage dashboard:</w:t>
      </w:r>
    </w:p>
    <w:p w14:paraId="4D960904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Current month usage by feature</w:t>
      </w:r>
    </w:p>
    <w:p w14:paraId="0FE4C4CF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Historical usage trends</w:t>
      </w:r>
    </w:p>
    <w:p w14:paraId="565EF152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Upgrade recommendations based on usage</w:t>
      </w:r>
    </w:p>
    <w:p w14:paraId="135CB281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usage education and tips</w:t>
      </w:r>
    </w:p>
    <w:p w14:paraId="6638BEED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Team member management (Professional tier)</w:t>
      </w:r>
    </w:p>
    <w:p w14:paraId="2A016F8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214BD1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admin billing dashboard:</w:t>
      </w:r>
    </w:p>
    <w:p w14:paraId="5C66515D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Revenue analytics and trending</w:t>
      </w:r>
    </w:p>
    <w:p w14:paraId="5C4C3EB7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conversion funnel</w:t>
      </w:r>
    </w:p>
    <w:p w14:paraId="740EDBD4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Churn analysis and prevention</w:t>
      </w:r>
    </w:p>
    <w:p w14:paraId="79143CB0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success rates</w:t>
      </w:r>
    </w:p>
    <w:p w14:paraId="186922B4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lifetime value metrics</w:t>
      </w:r>
    </w:p>
    <w:p w14:paraId="1465031F" w14:textId="77777777" w:rsidR="00850C20" w:rsidRPr="00F216A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216A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Tier distribution and movement</w:t>
      </w:r>
    </w:p>
    <w:p w14:paraId="02358AC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A28A5" w14:textId="77777777" w:rsidR="00850C20" w:rsidRPr="0023360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360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Stripe Customer Portal integration:</w:t>
      </w:r>
    </w:p>
    <w:p w14:paraId="159623CE" w14:textId="77777777" w:rsidR="00850C20" w:rsidRPr="0023360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360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Seamless handoff to Stripe for complex billing</w:t>
      </w:r>
    </w:p>
    <w:p w14:paraId="3BE8427E" w14:textId="77777777" w:rsidR="00850C20" w:rsidRPr="0023360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360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Return handling from Stripe portal</w:t>
      </w:r>
    </w:p>
    <w:p w14:paraId="584BBF80" w14:textId="77777777" w:rsidR="00850C20" w:rsidRPr="0023360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360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Synchronized data between portals</w:t>
      </w:r>
    </w:p>
    <w:p w14:paraId="6CFE88A2" w14:textId="77777777" w:rsidR="00850C20" w:rsidRPr="0023360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360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 branding and messaging</w:t>
      </w:r>
    </w:p>
    <w:p w14:paraId="7BCCA7B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4ACA8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portal should provide complete billing transparency and control while encouraging upgrades and reducing churn.</w:t>
      </w:r>
    </w:p>
    <w:p w14:paraId="5147AB87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D9830BB">
          <v:rect id="Rectangle 679" o:spid="_x0000_s1032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458C2CD7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WEBHOOK AND AUTOMATION (Day 4)</w:t>
      </w:r>
    </w:p>
    <w:p w14:paraId="2DA102EE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7: Create Stripe Webhook Management System</w:t>
      </w:r>
    </w:p>
    <w:p w14:paraId="14FA419A" w14:textId="77777777" w:rsidR="00850C20" w:rsidRPr="00B1023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Stripe webhook management system for MINGUS that handles all subscription events in real-time.</w:t>
      </w:r>
    </w:p>
    <w:p w14:paraId="5FB35BF4" w14:textId="77777777" w:rsidR="00850C20" w:rsidRPr="00B1023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EDB8384" w14:textId="77777777" w:rsidR="00850C20" w:rsidRPr="00B1023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6516407" w14:textId="77777777" w:rsidR="00850C20" w:rsidRPr="00B1023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`webhooks/stripe_webhooks.py` for complete webhook handling</w:t>
      </w:r>
    </w:p>
    <w:p w14:paraId="3B772ACC" w14:textId="77777777" w:rsidR="00850C20" w:rsidRPr="00B1023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handlers for these critical Stripe events:</w:t>
      </w:r>
    </w:p>
    <w:p w14:paraId="65B1AE2C" w14:textId="77777777" w:rsidR="00850C20" w:rsidRPr="00B1023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customer</w:t>
      </w:r>
      <w:proofErr w:type="gramEnd"/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.subscription.created</w:t>
      </w:r>
      <w:proofErr w:type="spellEnd"/>
      <w:r w:rsidRPr="00B1023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new subscription setup</w:t>
      </w:r>
    </w:p>
    <w:p w14:paraId="6C73B48F" w14:textId="77777777" w:rsidR="00850C20" w:rsidRPr="00C16C7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* </w:t>
      </w:r>
      <w:proofErr w:type="spellStart"/>
      <w:proofErr w:type="gramStart"/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customer</w:t>
      </w:r>
      <w:proofErr w:type="gramEnd"/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.subscription.updated</w:t>
      </w:r>
      <w:proofErr w:type="spellEnd"/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subscription changes</w:t>
      </w:r>
    </w:p>
    <w:p w14:paraId="2DE2C557" w14:textId="77777777" w:rsidR="00850C20" w:rsidRPr="00C16C7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customer</w:t>
      </w:r>
      <w:proofErr w:type="gramEnd"/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.subscription.deleted</w:t>
      </w:r>
      <w:proofErr w:type="spellEnd"/>
      <w:r w:rsidRPr="00C16C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subscription cancellation</w:t>
      </w:r>
    </w:p>
    <w:p w14:paraId="6FB969F4" w14:textId="77777777" w:rsidR="00850C20" w:rsidRPr="00574FC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* </w:t>
      </w:r>
      <w:proofErr w:type="spellStart"/>
      <w:proofErr w:type="gramStart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invoice</w:t>
      </w:r>
      <w:proofErr w:type="gram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.payment_succeeded</w:t>
      </w:r>
      <w:proofErr w:type="spell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successful payment processing</w:t>
      </w:r>
    </w:p>
    <w:p w14:paraId="37229D31" w14:textId="77777777" w:rsidR="00850C20" w:rsidRPr="00574FC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invoice</w:t>
      </w:r>
      <w:proofErr w:type="gram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.payment_failed</w:t>
      </w:r>
      <w:proofErr w:type="spell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failed payment handling</w:t>
      </w:r>
    </w:p>
    <w:p w14:paraId="45F53BD7" w14:textId="77777777" w:rsidR="00850C20" w:rsidRPr="00574FC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customer</w:t>
      </w:r>
      <w:proofErr w:type="gram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.subscription.trial_will_end</w:t>
      </w:r>
      <w:proofErr w:type="spell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trial expiration warning</w:t>
      </w:r>
    </w:p>
    <w:p w14:paraId="6C05752E" w14:textId="77777777" w:rsidR="00850C20" w:rsidRPr="00574FC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payment</w:t>
      </w:r>
      <w:proofErr w:type="gram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_method.attached</w:t>
      </w:r>
      <w:proofErr w:type="spell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new payment method added</w:t>
      </w:r>
    </w:p>
    <w:p w14:paraId="286D49E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* </w:t>
      </w:r>
      <w:proofErr w:type="spellStart"/>
      <w:proofErr w:type="gramStart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customer</w:t>
      </w:r>
      <w:proofErr w:type="gram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.created</w:t>
      </w:r>
      <w:proofErr w:type="spellEnd"/>
      <w:r w:rsidRPr="00574FC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new customer registration</w:t>
      </w:r>
    </w:p>
    <w:p w14:paraId="03B8842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1805D" w14:textId="77777777" w:rsidR="00850C20" w:rsidRPr="006305A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305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webhook security and reliability:</w:t>
      </w:r>
    </w:p>
    <w:p w14:paraId="2C96473A" w14:textId="77777777" w:rsidR="00850C20" w:rsidRPr="006305A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305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Signature verification for all webhooks</w:t>
      </w:r>
    </w:p>
    <w:p w14:paraId="1C3754F0" w14:textId="77777777" w:rsidR="00850C20" w:rsidRPr="006305A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305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Idempotency handling to prevent duplicate processing</w:t>
      </w:r>
    </w:p>
    <w:p w14:paraId="11C23F00" w14:textId="77777777" w:rsidR="00850C20" w:rsidRPr="006305A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305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Event deduplication and ordering</w:t>
      </w:r>
    </w:p>
    <w:p w14:paraId="63F7A53C" w14:textId="77777777" w:rsidR="00850C20" w:rsidRPr="006305A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305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Retry logic for failed webhook processing</w:t>
      </w:r>
    </w:p>
    <w:p w14:paraId="2E8ADE84" w14:textId="77777777" w:rsidR="00850C20" w:rsidRPr="006305A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305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Dead letter queue for problematic events</w:t>
      </w:r>
    </w:p>
    <w:p w14:paraId="2087412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5328C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Webhook event logging and monitoring</w:t>
      </w:r>
    </w:p>
    <w:p w14:paraId="7FDA33E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06F9FD" w14:textId="77777777" w:rsidR="00850C20" w:rsidRPr="005328C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28C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business logic for each event:</w:t>
      </w:r>
    </w:p>
    <w:p w14:paraId="33B15885" w14:textId="77777777" w:rsidR="00850C20" w:rsidRPr="005328C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28C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Update local database from Stripe events</w:t>
      </w:r>
    </w:p>
    <w:p w14:paraId="359DB8AA" w14:textId="77777777" w:rsidR="00850C20" w:rsidRPr="005328C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5328C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Trigger feature access control updates</w:t>
      </w:r>
    </w:p>
    <w:p w14:paraId="7EC21D22" w14:textId="77777777" w:rsidR="00850C20" w:rsidRPr="005328C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28C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Send user notifications for billing events</w:t>
      </w:r>
    </w:p>
    <w:p w14:paraId="77E49736" w14:textId="77777777" w:rsidR="00850C20" w:rsidRPr="00EE39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39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Update usage limits and tracking</w:t>
      </w:r>
    </w:p>
    <w:p w14:paraId="1789E82F" w14:textId="77777777" w:rsidR="00850C20" w:rsidRPr="00EE39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39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Process subscription lifecycle changes</w:t>
      </w:r>
    </w:p>
    <w:p w14:paraId="209D066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EE39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Handle payment recovery workflows</w:t>
      </w:r>
    </w:p>
    <w:p w14:paraId="430B612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AF6CD" w14:textId="77777777" w:rsidR="00850C20" w:rsidRPr="00EE39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39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error handling and monitoring:</w:t>
      </w:r>
    </w:p>
    <w:p w14:paraId="21FAE3F3" w14:textId="77777777" w:rsidR="00850C20" w:rsidRPr="00EE39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39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Webhook failure alerts and recovery</w:t>
      </w:r>
    </w:p>
    <w:p w14:paraId="3107B413" w14:textId="77777777" w:rsidR="00850C20" w:rsidRPr="00EE39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39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Event processing metrics and reporting</w:t>
      </w:r>
    </w:p>
    <w:p w14:paraId="0F940BBB" w14:textId="77777777" w:rsidR="00850C20" w:rsidRPr="00F8504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8504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Webhook endpoint health monitoring</w:t>
      </w:r>
    </w:p>
    <w:p w14:paraId="3D92BBB5" w14:textId="77777777" w:rsidR="00850C20" w:rsidRPr="00F8504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8504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Event processing audit trails</w:t>
      </w:r>
    </w:p>
    <w:p w14:paraId="4137E020" w14:textId="77777777" w:rsidR="00850C20" w:rsidRPr="00F8504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8504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Performance optimization for high volume</w:t>
      </w:r>
    </w:p>
    <w:p w14:paraId="179E0F8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5A693" w14:textId="77777777" w:rsidR="00850C20" w:rsidRPr="00A2679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2679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integration with MINGUS features:</w:t>
      </w:r>
    </w:p>
    <w:p w14:paraId="2A941FA8" w14:textId="77777777" w:rsidR="00850C20" w:rsidRPr="00A2679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2679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access immediate updates</w:t>
      </w:r>
    </w:p>
    <w:p w14:paraId="0F8F4A19" w14:textId="77777777" w:rsidR="00850C20" w:rsidRPr="00C36DF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36DF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notification triggers</w:t>
      </w:r>
    </w:p>
    <w:p w14:paraId="071A614D" w14:textId="77777777" w:rsidR="00850C20" w:rsidRPr="00C36DF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36DF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Analytics event tracking</w:t>
      </w:r>
    </w:p>
    <w:p w14:paraId="1A136DA3" w14:textId="77777777" w:rsidR="00850C20" w:rsidRPr="00C36DF6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36DF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support alert generation</w:t>
      </w:r>
    </w:p>
    <w:p w14:paraId="7661D59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4ADCD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webhook system ensures MINGUS stays synchronized with Stripe in real-time for immediate feature access updates.</w:t>
      </w:r>
    </w:p>
    <w:p w14:paraId="2D07E553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8: Create Payment Failure and Recovery System</w:t>
      </w:r>
    </w:p>
    <w:p w14:paraId="22F56F3B" w14:textId="77777777" w:rsidR="00850C20" w:rsidRPr="0054219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4219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payment failure and recovery system for MINGUS that maximizes subscription retention and revenue recovery.</w:t>
      </w:r>
    </w:p>
    <w:p w14:paraId="3CB8E840" w14:textId="77777777" w:rsidR="00850C20" w:rsidRPr="0054219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CB2B379" w14:textId="77777777" w:rsidR="00850C20" w:rsidRPr="0054219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4219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E9BE2BB" w14:textId="77777777" w:rsidR="00850C20" w:rsidRPr="0054219C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4219C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`billing/payment_recovery.py` for automatic payment recovery</w:t>
      </w:r>
    </w:p>
    <w:p w14:paraId="0D55D523" w14:textId="77777777" w:rsidR="00850C20" w:rsidRPr="000704D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payment failure workflow:</w:t>
      </w:r>
    </w:p>
    <w:p w14:paraId="30DE51D8" w14:textId="77777777" w:rsidR="00850C20" w:rsidRPr="000704D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Immediate retry for temporary failures (insufficient funds)</w:t>
      </w:r>
    </w:p>
    <w:p w14:paraId="5BF692CD" w14:textId="77777777" w:rsidR="00850C20" w:rsidRPr="000704D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* </w:t>
      </w:r>
      <w:proofErr w:type="gramStart"/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Smart</w:t>
      </w:r>
      <w:proofErr w:type="gramEnd"/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retry schedule: Day 1, Day 3, Day 7 after failure</w:t>
      </w:r>
    </w:p>
    <w:p w14:paraId="1D6A9951" w14:textId="77777777" w:rsidR="00850C20" w:rsidRPr="000704D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method </w:t>
      </w:r>
      <w:proofErr w:type="gramStart"/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update</w:t>
      </w:r>
      <w:proofErr w:type="gramEnd"/>
      <w:r w:rsidRPr="000704D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prompts and assistance</w:t>
      </w:r>
    </w:p>
    <w:p w14:paraId="1D887FE9" w14:textId="77777777" w:rsidR="00850C20" w:rsidRPr="0082123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123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Alternative payment method suggestions</w:t>
      </w:r>
    </w:p>
    <w:p w14:paraId="189FCC10" w14:textId="77777777" w:rsidR="00850C20" w:rsidRPr="0082123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123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Grace period access management (7 days)</w:t>
      </w:r>
    </w:p>
    <w:p w14:paraId="4564410D" w14:textId="77777777" w:rsidR="00850C20" w:rsidRPr="0082123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82123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Voluntary update reminders before forced suspension</w:t>
      </w:r>
    </w:p>
    <w:p w14:paraId="3220754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3EF6D0" w14:textId="77777777" w:rsidR="00850C20" w:rsidRPr="008F18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18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dunning management:</w:t>
      </w:r>
    </w:p>
    <w:p w14:paraId="648F45E1" w14:textId="77777777" w:rsidR="00850C20" w:rsidRPr="008F18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18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Progressive email sequence for failed payments</w:t>
      </w:r>
    </w:p>
    <w:p w14:paraId="6778AB0B" w14:textId="77777777" w:rsidR="00850C20" w:rsidRPr="008F18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18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SMS notifications for critical payment failures</w:t>
      </w:r>
    </w:p>
    <w:p w14:paraId="1B46AAD4" w14:textId="77777777" w:rsidR="00850C20" w:rsidRPr="008F18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18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In-app notifications and billing alerts</w:t>
      </w:r>
    </w:p>
    <w:p w14:paraId="011434BA" w14:textId="77777777" w:rsidR="00850C20" w:rsidRPr="008F18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8F18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Personalized recovery messaging by user segment</w:t>
      </w:r>
    </w:p>
    <w:p w14:paraId="7F376F66" w14:textId="77777777" w:rsidR="00850C20" w:rsidRPr="008F18B4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18B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Retention offers for at-risk subscriptions</w:t>
      </w:r>
    </w:p>
    <w:p w14:paraId="0CB9A63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ABBFD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access control during payment issues:</w:t>
      </w:r>
    </w:p>
    <w:p w14:paraId="077AA63D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Grace period with full access (7 days)</w:t>
      </w:r>
    </w:p>
    <w:p w14:paraId="07483706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Limited access mode (read-only features)</w:t>
      </w:r>
    </w:p>
    <w:p w14:paraId="787391E1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export options before suspension</w:t>
      </w:r>
    </w:p>
    <w:p w14:paraId="04B0677E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Reactivation workflows upon payment recovery</w:t>
      </w:r>
    </w:p>
    <w:p w14:paraId="7E7EFEE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5AB3F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analytics and optimization:</w:t>
      </w:r>
    </w:p>
    <w:p w14:paraId="19878D18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failure rate tracking by payment method</w:t>
      </w:r>
    </w:p>
    <w:p w14:paraId="003C9934" w14:textId="77777777" w:rsidR="00850C20" w:rsidRPr="009D5E2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5E2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Recovery rate optimization and A/B testing</w:t>
      </w:r>
    </w:p>
    <w:p w14:paraId="2FCE1E4F" w14:textId="77777777" w:rsidR="00850C20" w:rsidRPr="0018642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8642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Churn prediction and prevention triggers</w:t>
      </w:r>
    </w:p>
    <w:p w14:paraId="116D7BF1" w14:textId="77777777" w:rsidR="00850C20" w:rsidRPr="0018642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8642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Revenue recovery reporting and trending</w:t>
      </w:r>
    </w:p>
    <w:p w14:paraId="30389A1A" w14:textId="77777777" w:rsidR="00850C20" w:rsidRPr="0018642F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8642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support escalation triggers</w:t>
      </w:r>
    </w:p>
    <w:p w14:paraId="067CB13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72F51" w14:textId="77777777" w:rsidR="00850C20" w:rsidRPr="00232B8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2B8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compliance and communication:</w:t>
      </w:r>
    </w:p>
    <w:p w14:paraId="40CF3A4D" w14:textId="77777777" w:rsidR="00850C20" w:rsidRPr="00232B8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2B8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Clear billing communication and transparency</w:t>
      </w:r>
    </w:p>
    <w:p w14:paraId="68FC69D2" w14:textId="77777777" w:rsidR="00850C20" w:rsidRPr="00232B8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2B8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terms and grace period explanation</w:t>
      </w:r>
    </w:p>
    <w:p w14:paraId="367492ED" w14:textId="77777777" w:rsidR="00850C20" w:rsidRPr="00232B8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2B8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support integration for complex cases</w:t>
      </w:r>
    </w:p>
    <w:p w14:paraId="31356EAE" w14:textId="77777777" w:rsidR="00850C20" w:rsidRPr="00232B8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32B8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Refund and cancellation option clarity</w:t>
      </w:r>
    </w:p>
    <w:p w14:paraId="69E3E83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0927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system should minimize involuntary churn while maintaining positive user experience during payment issues.</w:t>
      </w:r>
    </w:p>
    <w:p w14:paraId="190FF58A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9: Create Subscription Analytics and Reporting</w:t>
      </w:r>
    </w:p>
    <w:p w14:paraId="144B70D9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subscription analytics and reporting system for MINGUS that provides business intelligence for revenue optimization.</w:t>
      </w:r>
    </w:p>
    <w:p w14:paraId="2D34F3C6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378BC95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9E78F2D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`analytics/subscription_analytics.py` for complete business intelligence</w:t>
      </w:r>
    </w:p>
    <w:p w14:paraId="336C6C2B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key metrics:</w:t>
      </w:r>
    </w:p>
    <w:p w14:paraId="617E77A6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Monthly Recurring Revenue (MRR) and growth</w:t>
      </w:r>
    </w:p>
    <w:p w14:paraId="4BC106D4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Annual Recurring Revenue (ARR) and projections</w:t>
      </w:r>
    </w:p>
    <w:p w14:paraId="472FBF98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Acquisition Cost (CAC) by channel</w:t>
      </w:r>
    </w:p>
    <w:p w14:paraId="0DD5F620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Lifetime Value (CLV) by tier</w:t>
      </w:r>
    </w:p>
    <w:p w14:paraId="644FDD2C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Churn rate by tier and cohort analysis</w:t>
      </w:r>
    </w:p>
    <w:p w14:paraId="66E4DFFC" w14:textId="77777777" w:rsidR="00850C20" w:rsidRPr="00A3017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017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Revenue per user and tier distribution</w:t>
      </w:r>
    </w:p>
    <w:p w14:paraId="7571C22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32D50" w14:textId="77777777" w:rsidR="00850C20" w:rsidRPr="00BC435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C435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subscription funnel analytics:</w:t>
      </w:r>
    </w:p>
    <w:p w14:paraId="5B21E9D4" w14:textId="77777777" w:rsidR="00850C20" w:rsidRPr="00BC435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C435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Tier upgrade/downgrade patterns</w:t>
      </w:r>
    </w:p>
    <w:p w14:paraId="3F1453AA" w14:textId="77777777" w:rsidR="00850C20" w:rsidRPr="00BC435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C435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method success rates</w:t>
      </w:r>
    </w:p>
    <w:p w14:paraId="09DA7EF2" w14:textId="77777777" w:rsidR="00850C20" w:rsidRPr="00BC435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C435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Geographic revenue distribution</w:t>
      </w:r>
    </w:p>
    <w:p w14:paraId="1E44C9C1" w14:textId="77777777" w:rsidR="00850C20" w:rsidRPr="00BC435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C435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engagement correlation with retention</w:t>
      </w:r>
    </w:p>
    <w:p w14:paraId="4FFCC1A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E545A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revenue optimization dashboards:</w:t>
      </w:r>
    </w:p>
    <w:p w14:paraId="0B16C003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Real-time revenue tracking</w:t>
      </w:r>
    </w:p>
    <w:p w14:paraId="02D0F93A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growth trending</w:t>
      </w:r>
    </w:p>
    <w:p w14:paraId="25F5DA26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Cohort revenue analysis</w:t>
      </w:r>
    </w:p>
    <w:p w14:paraId="63BEA07F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usage correlation with upgrades</w:t>
      </w:r>
    </w:p>
    <w:p w14:paraId="23201DED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Pricing tier performance analysis</w:t>
      </w:r>
    </w:p>
    <w:p w14:paraId="2228D541" w14:textId="77777777" w:rsidR="00850C20" w:rsidRPr="00C1295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29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Seasonal revenue patterns</w:t>
      </w:r>
    </w:p>
    <w:p w14:paraId="1389F56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7711E" w14:textId="77777777" w:rsidR="00850C20" w:rsidRPr="0086299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6299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user behavior analytics:</w:t>
      </w:r>
    </w:p>
    <w:p w14:paraId="02DB4E70" w14:textId="77777777" w:rsidR="00850C20" w:rsidRPr="0086299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6299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usage by subscription tier</w:t>
      </w:r>
    </w:p>
    <w:p w14:paraId="325CDD8E" w14:textId="77777777" w:rsidR="00850C20" w:rsidRPr="0086299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6299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 patterns predicting upgrades/cancellations</w:t>
      </w:r>
    </w:p>
    <w:p w14:paraId="2FAC5347" w14:textId="77777777" w:rsidR="00850C20" w:rsidRPr="0086299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6299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engagement scoring</w:t>
      </w:r>
    </w:p>
    <w:p w14:paraId="0103883D" w14:textId="77777777" w:rsidR="00850C20" w:rsidRPr="0086299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6299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Support ticket correlation with churn</w:t>
      </w:r>
    </w:p>
    <w:p w14:paraId="7F8E3D89" w14:textId="77777777" w:rsidR="00850C20" w:rsidRPr="00862999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6299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timing and preference analysis</w:t>
      </w:r>
    </w:p>
    <w:p w14:paraId="0EDBA58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695175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financial reporting:</w:t>
      </w:r>
    </w:p>
    <w:p w14:paraId="3266B831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Revenue recognition reporting</w:t>
      </w:r>
    </w:p>
    <w:p w14:paraId="29B4FC9B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Tax calculation and reporting</w:t>
      </w:r>
    </w:p>
    <w:p w14:paraId="1F4B80C1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Refund and credit tracking</w:t>
      </w:r>
    </w:p>
    <w:p w14:paraId="2E9739AA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processor fee analysis</w:t>
      </w:r>
    </w:p>
    <w:p w14:paraId="692FC76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0D82F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automated insights:</w:t>
      </w:r>
    </w:p>
    <w:p w14:paraId="60727E41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Revenue anomaly detection</w:t>
      </w:r>
    </w:p>
    <w:p w14:paraId="23627522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Churn risk identification</w:t>
      </w:r>
    </w:p>
    <w:p w14:paraId="133453F3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Upgrade opportunity identification</w:t>
      </w:r>
    </w:p>
    <w:p w14:paraId="59854666" w14:textId="77777777" w:rsidR="00850C20" w:rsidRPr="00D20E0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20E0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Pricing optimization recommendations</w:t>
      </w:r>
    </w:p>
    <w:p w14:paraId="68EAAEF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61F0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analytics system should provide all data needed to optimize MINGUS revenue and growth strategy.</w:t>
      </w:r>
    </w:p>
    <w:p w14:paraId="33203FD5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E2A39E0">
          <v:rect id="Rectangle 677" o:spid="_x0000_s1031" alt="" style="width:667.7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773D9961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INTEGRATION WITH MINGUS FEATURES (Day 4-5)</w:t>
      </w:r>
    </w:p>
    <w:p w14:paraId="113217A0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10: Integrate Subscription System with User Onboarding</w:t>
      </w:r>
    </w:p>
    <w:p w14:paraId="49C1127E" w14:textId="3E188402" w:rsidR="00850C20" w:rsidRPr="001E6BC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E6B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Create seamless integration between the subscription system and MINGUS user onboarding flow that maximizes </w:t>
      </w:r>
      <w:r w:rsidR="00D20E0B" w:rsidRPr="001E6B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upgrades</w:t>
      </w:r>
      <w:r w:rsidRPr="001E6B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</w:t>
      </w:r>
    </w:p>
    <w:p w14:paraId="0EEF3C8D" w14:textId="77777777" w:rsidR="00850C20" w:rsidRPr="001E6BC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AF2995C" w14:textId="77777777" w:rsidR="00850C20" w:rsidRPr="001E6BC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E6B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17F21160" w14:textId="77777777" w:rsidR="00850C20" w:rsidRPr="001E6BC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E6B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`onboarding/subscription_integration.py` for onboarding integration</w:t>
      </w:r>
    </w:p>
    <w:p w14:paraId="3C915722" w14:textId="77777777" w:rsidR="00850C20" w:rsidRPr="00304B6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04B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assessment-based tier recommendations:</w:t>
      </w:r>
    </w:p>
    <w:p w14:paraId="2EC8833A" w14:textId="77777777" w:rsidR="00850C20" w:rsidRPr="00304B6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04B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assessment score 0-16: Recommend Budget tier</w:t>
      </w:r>
    </w:p>
    <w:p w14:paraId="5D5F13AC" w14:textId="77777777" w:rsidR="00850C20" w:rsidRPr="00304B6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04B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Score 17-45: Recommend Mid-tier</w:t>
      </w:r>
    </w:p>
    <w:p w14:paraId="238291E4" w14:textId="77777777" w:rsidR="00850C20" w:rsidRPr="00304B6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04B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Score 46+: Recommend Professional tier</w:t>
      </w:r>
    </w:p>
    <w:p w14:paraId="63239A96" w14:textId="77777777" w:rsidR="00850C20" w:rsidRPr="00304B6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04B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Show tier benefits based on user needs and assessment results</w:t>
      </w:r>
    </w:p>
    <w:p w14:paraId="67EE66A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3E4D0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onboarding subscription flow:</w:t>
      </w:r>
    </w:p>
    <w:p w14:paraId="578A225F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Tier upgrade prompts during onboarding based on feature usage</w:t>
      </w:r>
    </w:p>
    <w:p w14:paraId="69557931" w14:textId="2C64BC25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Trial </w:t>
      </w:r>
      <w:r w:rsidR="00D20E0B"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upgrade </w:t>
      </w: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experience optimized to demonstrate premium features</w:t>
      </w:r>
    </w:p>
    <w:p w14:paraId="0F172F1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704A4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Integrate with user profile creation:</w:t>
      </w:r>
    </w:p>
    <w:p w14:paraId="7BF9B548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Sync subscription tier with user profile</w:t>
      </w:r>
    </w:p>
    <w:p w14:paraId="35AC83B8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Set feature access based on subscription</w:t>
      </w:r>
    </w:p>
    <w:p w14:paraId="3645E75C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Initialize usage tracking</w:t>
      </w:r>
    </w:p>
    <w:p w14:paraId="32C99322" w14:textId="77777777" w:rsidR="00850C20" w:rsidRPr="007463F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463F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Configure user preferences by tier</w:t>
      </w:r>
    </w:p>
    <w:p w14:paraId="48247A9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04182" w14:textId="30D8D382" w:rsidR="00850C20" w:rsidRPr="0081708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Add </w:t>
      </w:r>
      <w:r w:rsidR="00D20E0B"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upgrade</w:t>
      </w: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optimization:</w:t>
      </w:r>
    </w:p>
    <w:p w14:paraId="655DF0B7" w14:textId="77777777" w:rsidR="00850C20" w:rsidRPr="0081708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Smart trial reminder timing</w:t>
      </w:r>
    </w:p>
    <w:p w14:paraId="5FE88A2D" w14:textId="77777777" w:rsidR="00850C20" w:rsidRPr="0081708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Upgrade prompt triggers based on usage</w:t>
      </w:r>
    </w:p>
    <w:p w14:paraId="7709B730" w14:textId="77777777" w:rsidR="00850C20" w:rsidRPr="0081708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Social proof and testimonials</w:t>
      </w:r>
    </w:p>
    <w:p w14:paraId="4AC59A48" w14:textId="77777777" w:rsidR="00850C20" w:rsidRPr="0081708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Limited-time upgrade offers</w:t>
      </w:r>
    </w:p>
    <w:p w14:paraId="19BCA116" w14:textId="77777777" w:rsidR="00850C20" w:rsidRPr="0081708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1708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Conversion funnel A/B testing</w:t>
      </w:r>
    </w:p>
    <w:p w14:paraId="747C962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9CCE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integration should maximize trial-to-paid conversions while providing excellent first-time user experience.</w:t>
      </w:r>
    </w:p>
    <w:p w14:paraId="2956BFAB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11: Integrate Subscription Controls with All MINGUS Features</w:t>
      </w:r>
    </w:p>
    <w:p w14:paraId="0003BF5E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39F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comprehensive integration between subscription controls and all MINGUS application features to ensure proper tier access and upgrade prompts.</w:t>
      </w:r>
    </w:p>
    <w:p w14:paraId="2AD12E20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5E34536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39F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6AE30A2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9F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`features/subscription_controls.py` for feature integration</w:t>
      </w:r>
    </w:p>
    <w:p w14:paraId="2308B6E2" w14:textId="77777777" w:rsidR="00850C20" w:rsidRPr="009225D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225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subscription gating for these MINGUS features:</w:t>
      </w:r>
    </w:p>
    <w:p w14:paraId="205CD1BF" w14:textId="77777777" w:rsidR="00850C20" w:rsidRPr="009225D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3E75778" w14:textId="77777777" w:rsidR="00850C20" w:rsidRPr="009225D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225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**Health &amp; Wellness Features:**</w:t>
      </w:r>
    </w:p>
    <w:p w14:paraId="7D134A37" w14:textId="77777777" w:rsidR="00850C20" w:rsidRPr="009225D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225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Health check-in submissions (tier limits: 4/12/unlimited)</w:t>
      </w:r>
    </w:p>
    <w:p w14:paraId="681325F3" w14:textId="77777777" w:rsidR="00850C20" w:rsidRPr="009225D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225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Health correlation insights (Budget: basic, Mid/Pro: advanced)</w:t>
      </w:r>
    </w:p>
    <w:p w14:paraId="41A3D2CA" w14:textId="77777777" w:rsidR="00850C20" w:rsidRPr="009225D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225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Wellness recommendations (tier-appropriate depth)</w:t>
      </w:r>
    </w:p>
    <w:p w14:paraId="44DA5E5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62B423" w14:textId="77777777" w:rsidR="00850C20" w:rsidRPr="003C496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C496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**Financial Planning Features:**  </w:t>
      </w:r>
    </w:p>
    <w:p w14:paraId="4DA5457B" w14:textId="77777777" w:rsidR="00850C20" w:rsidRPr="003C496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C496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reports generation (tier limits: 2/10/unlimited)</w:t>
      </w:r>
    </w:p>
    <w:p w14:paraId="58676450" w14:textId="77777777" w:rsidR="00850C20" w:rsidRPr="003C496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C496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Cash flow forecasting (Budget: 3 months, Mid: 12 months, Pro: unlimited)</w:t>
      </w:r>
    </w:p>
    <w:p w14:paraId="118028BB" w14:textId="77777777" w:rsidR="00850C20" w:rsidRPr="003C496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C496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Goal tracking (Budget: 3 goals, Mid: 10 goals, Pro: unlimited)</w:t>
      </w:r>
    </w:p>
    <w:p w14:paraId="7CA75556" w14:textId="77777777" w:rsidR="00850C20" w:rsidRPr="003C496D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C496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Expense analysis (tier-appropriate depth)</w:t>
      </w:r>
    </w:p>
    <w:p w14:paraId="3A81C86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2743C" w14:textId="77777777" w:rsidR="00850C20" w:rsidRPr="0072033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2033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**Career Advancement Features:**</w:t>
      </w:r>
    </w:p>
    <w:p w14:paraId="3361E096" w14:textId="77777777" w:rsidR="00850C20" w:rsidRPr="0072033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2033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Income comparison reports (Budget: basic, Mid/Pro: detailed)</w:t>
      </w:r>
    </w:p>
    <w:p w14:paraId="4CF1BC93" w14:textId="77777777" w:rsidR="00850C20" w:rsidRPr="0072033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2033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Job recommendations (tier limits and sophistication)</w:t>
      </w:r>
    </w:p>
    <w:p w14:paraId="70DC2452" w14:textId="77777777" w:rsidR="00850C20" w:rsidRPr="0072033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2033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Career risk analysis (Mid/Pro only)</w:t>
      </w:r>
    </w:p>
    <w:p w14:paraId="486A6496" w14:textId="77777777" w:rsidR="00850C20" w:rsidRPr="00720335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2033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Resume analysis (Pro only)</w:t>
      </w:r>
    </w:p>
    <w:p w14:paraId="34A19FA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76258E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**AI and Analytics:**</w:t>
      </w:r>
    </w:p>
    <w:p w14:paraId="4A8B7D4B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AI insights generation (tier limits: 0/50/unlimited per month)</w:t>
      </w:r>
    </w:p>
    <w:p w14:paraId="645295BD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Predictive analytics (Mid/Pro only)</w:t>
      </w:r>
    </w:p>
    <w:p w14:paraId="4F47584A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Custom reports (tier limits: 0/5/unlimited)</w:t>
      </w:r>
    </w:p>
    <w:p w14:paraId="7F12E68C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Advanced analytics (Pro only)</w:t>
      </w:r>
    </w:p>
    <w:p w14:paraId="132376A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ADC5F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upgrade prompts throughout the app:</w:t>
      </w:r>
    </w:p>
    <w:p w14:paraId="34351934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Contextual upgrade suggestions when limits reached</w:t>
      </w:r>
    </w:p>
    <w:p w14:paraId="7414C0EB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preview for higher tiers</w:t>
      </w:r>
    </w:p>
    <w:p w14:paraId="5B3A0030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Usage-based upgrade recommendations</w:t>
      </w:r>
    </w:p>
    <w:p w14:paraId="5B26255A" w14:textId="77777777" w:rsidR="00850C20" w:rsidRPr="00C7626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62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Social proof and success stories</w:t>
      </w:r>
    </w:p>
    <w:p w14:paraId="6173C77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7C492" w14:textId="77777777" w:rsidR="00850C20" w:rsidRPr="0013252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3252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graceful feature degradation:</w:t>
      </w:r>
    </w:p>
    <w:p w14:paraId="71FCF28C" w14:textId="77777777" w:rsidR="00850C20" w:rsidRPr="0013252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3252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Clear messaging about tier limits</w:t>
      </w:r>
    </w:p>
    <w:p w14:paraId="0FF1D914" w14:textId="77777777" w:rsidR="00850C20" w:rsidRPr="0013252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3252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Alternative suggestions for Budget users</w:t>
      </w:r>
    </w:p>
    <w:p w14:paraId="4C217D40" w14:textId="77777777" w:rsidR="00850C20" w:rsidRPr="0013252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3252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Educational content about premium features</w:t>
      </w:r>
    </w:p>
    <w:p w14:paraId="3BCEE7CD" w14:textId="77777777" w:rsidR="00850C20" w:rsidRPr="0013252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3252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Trial offers for higher tier features</w:t>
      </w:r>
    </w:p>
    <w:p w14:paraId="0B9F7E5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F75E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every MINGUS feature properly respects subscription tiers while driving revenue growth.</w:t>
      </w:r>
    </w:p>
    <w:p w14:paraId="4C1BCB28" w14:textId="77777777" w:rsidR="00850C20" w:rsidRPr="001239FB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highlight w:val="yellow"/>
          <w14:ligatures w14:val="none"/>
        </w:rPr>
      </w:pPr>
      <w:r w:rsidRPr="001239F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highlight w:val="yellow"/>
          <w14:ligatures w14:val="none"/>
        </w:rPr>
        <w:t>Prompt 12: Create Team Management and Collaboration Features</w:t>
      </w:r>
    </w:p>
    <w:p w14:paraId="614D9100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Create team management and collaboration features for the MINGUS Professional tier that justify the $50/month price point.</w:t>
      </w:r>
    </w:p>
    <w:p w14:paraId="77C09FA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33B92CF9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Requirements:</w:t>
      </w:r>
    </w:p>
    <w:p w14:paraId="61FF1091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Create `collaboration/team_management.py` for Professional tier team features</w:t>
      </w:r>
    </w:p>
    <w:p w14:paraId="112B68CA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Implement team management capabilities:</w:t>
      </w:r>
    </w:p>
    <w:p w14:paraId="495FC641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creation and member invitation (up to 10 members)</w:t>
      </w:r>
    </w:p>
    <w:p w14:paraId="7A458047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Role-based access control (Admin, Editor, Viewer)</w:t>
      </w:r>
    </w:p>
    <w:p w14:paraId="57572DBC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member onboarding and permissions</w:t>
      </w:r>
    </w:p>
    <w:p w14:paraId="46826E92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Shared financial goals and planning</w:t>
      </w:r>
    </w:p>
    <w:p w14:paraId="14D8B8C0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performance dashboards</w:t>
      </w:r>
    </w:p>
    <w:p w14:paraId="59344BD4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464DF90E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Add collaboration features:</w:t>
      </w:r>
    </w:p>
    <w:p w14:paraId="38585D49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Shared budget planning and tracking</w:t>
      </w:r>
    </w:p>
    <w:p w14:paraId="30FF932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financial health scoring</w:t>
      </w:r>
    </w:p>
    <w:p w14:paraId="57BC627B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Collaborative goal setting</w:t>
      </w:r>
    </w:p>
    <w:p w14:paraId="711AEE6F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member progress tracking</w:t>
      </w:r>
    </w:p>
    <w:p w14:paraId="313A0BCA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Group challenges and competitions</w:t>
      </w:r>
    </w:p>
    <w:p w14:paraId="1AE31AC7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15870855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Implement admin controls:</w:t>
      </w:r>
    </w:p>
    <w:p w14:paraId="785755A7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Member management and permissions</w:t>
      </w:r>
    </w:p>
    <w:p w14:paraId="497DF16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Usage monitoring across team</w:t>
      </w:r>
    </w:p>
    <w:p w14:paraId="7FA23768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Billing and subscription management for team</w:t>
      </w:r>
    </w:p>
    <w:p w14:paraId="0D3485D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analytics and reporting</w:t>
      </w:r>
    </w:p>
    <w:p w14:paraId="32FE98A4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Data privacy controls for team members</w:t>
      </w:r>
    </w:p>
    <w:p w14:paraId="6C328CC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6A4F1617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Add family/household financial features:</w:t>
      </w:r>
    </w:p>
    <w:p w14:paraId="770F56EE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Family budget collaboration</w:t>
      </w:r>
    </w:p>
    <w:p w14:paraId="2286DBDA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Shared expense tracking</w:t>
      </w:r>
    </w:p>
    <w:p w14:paraId="2AAD098C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Household financial goals</w:t>
      </w:r>
    </w:p>
    <w:p w14:paraId="4B54010C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Dependent financial planning</w:t>
      </w:r>
    </w:p>
    <w:p w14:paraId="70B9043F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Family emergency fund management</w:t>
      </w:r>
    </w:p>
    <w:p w14:paraId="04E4CB64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585B816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Include small business features:</w:t>
      </w:r>
    </w:p>
    <w:p w14:paraId="497F866F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Small business financial planning</w:t>
      </w:r>
    </w:p>
    <w:p w14:paraId="3C553780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member financial wellness programs</w:t>
      </w:r>
    </w:p>
    <w:p w14:paraId="2C3F07E9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Business expense tracking integration</w:t>
      </w:r>
    </w:p>
    <w:p w14:paraId="091F4A64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productivity and financial health correlation</w:t>
      </w:r>
    </w:p>
    <w:p w14:paraId="1075A284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Custom reporting for business use</w:t>
      </w:r>
    </w:p>
    <w:p w14:paraId="0BE860AC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6CD15B3B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- Implement team-specific analytics:</w:t>
      </w:r>
    </w:p>
    <w:p w14:paraId="36A5E1D7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financial health trends</w:t>
      </w:r>
    </w:p>
    <w:p w14:paraId="14D5D53E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Member engagement and progress</w:t>
      </w:r>
    </w:p>
    <w:p w14:paraId="6A6260B8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Collective goal achievement</w:t>
      </w:r>
    </w:p>
    <w:p w14:paraId="5B2571B2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Team performance benchmarking</w:t>
      </w:r>
    </w:p>
    <w:p w14:paraId="4687A75C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 xml:space="preserve">  * ROI reporting for business teams</w:t>
      </w:r>
    </w:p>
    <w:p w14:paraId="5D2C4B43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</w:pPr>
    </w:p>
    <w:p w14:paraId="07503730" w14:textId="77777777" w:rsidR="00850C20" w:rsidRPr="001239F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</w:pPr>
      <w:r w:rsidRPr="001239F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This feature set should provide clear value justification for the Professional tier pricing and attract family/small business use cases.</w:t>
      </w:r>
    </w:p>
    <w:p w14:paraId="2B61EADB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1F033D6">
          <v:rect id="Rectangle 675" o:spid="_x0000_s1030" alt="" style="width:667.7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667B92CC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TESTING AND PRODUCTION (Day 5-6)</w:t>
      </w:r>
    </w:p>
    <w:p w14:paraId="2DBB81A3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13: Create Comprehensive Subscription Testing Suite</w:t>
      </w:r>
    </w:p>
    <w:p w14:paraId="0D6928C7" w14:textId="77777777" w:rsidR="00850C20" w:rsidRPr="007D138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D138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testing suite for the MINGUS subscription system that validates all billing scenarios and edge cases.</w:t>
      </w:r>
    </w:p>
    <w:p w14:paraId="164E169D" w14:textId="77777777" w:rsidR="00850C20" w:rsidRPr="007D138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CC640FA" w14:textId="77777777" w:rsidR="00850C20" w:rsidRPr="007D138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D138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6CB79CA5" w14:textId="77777777" w:rsidR="00850C20" w:rsidRPr="007D138A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D138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`tests/subscription_tests.py` for complete subscription testing</w:t>
      </w:r>
    </w:p>
    <w:p w14:paraId="5B01605F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test categories:</w:t>
      </w:r>
    </w:p>
    <w:p w14:paraId="5EDB1538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5C9F716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**Subscription Lifecycle Tests:**</w:t>
      </w:r>
    </w:p>
    <w:p w14:paraId="0018D67F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Trial creation and management</w:t>
      </w:r>
    </w:p>
    <w:p w14:paraId="53E96EE6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Trial to paid conversion</w:t>
      </w:r>
    </w:p>
    <w:p w14:paraId="3D504034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upgrades with proration</w:t>
      </w:r>
    </w:p>
    <w:p w14:paraId="4ABBD96A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downgrades with proration</w:t>
      </w:r>
    </w:p>
    <w:p w14:paraId="23909F23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cancellation and reactivation</w:t>
      </w:r>
    </w:p>
    <w:p w14:paraId="7E35BD34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Payment method updates and validation</w:t>
      </w:r>
    </w:p>
    <w:p w14:paraId="6EA87CA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C23FB9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**Payment Processing Tests:**</w:t>
      </w:r>
    </w:p>
    <w:p w14:paraId="47137333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Successful payment processing</w:t>
      </w:r>
    </w:p>
    <w:p w14:paraId="503740F2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Failed payment handling and recovery</w:t>
      </w:r>
    </w:p>
    <w:p w14:paraId="72C36073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Refund and credit processing</w:t>
      </w:r>
    </w:p>
    <w:p w14:paraId="4C580221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Tax calculation and compliance</w:t>
      </w:r>
    </w:p>
    <w:p w14:paraId="67568A9F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International payment scenarios</w:t>
      </w:r>
    </w:p>
    <w:p w14:paraId="7E10DF68" w14:textId="77777777" w:rsidR="00850C20" w:rsidRPr="00F931F8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931F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Payment method validation and security</w:t>
      </w:r>
    </w:p>
    <w:p w14:paraId="68579D5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B85CC" w14:textId="77777777" w:rsidR="00850C20" w:rsidRPr="008020D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0D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**Feature Access Tests:**</w:t>
      </w:r>
    </w:p>
    <w:p w14:paraId="7A889442" w14:textId="77777777" w:rsidR="00850C20" w:rsidRPr="008020D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0D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Tier-based feature access control</w:t>
      </w:r>
    </w:p>
    <w:p w14:paraId="64ACAE2C" w14:textId="77777777" w:rsidR="00850C20" w:rsidRPr="008020D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0D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Usage limit enforcement and tracking</w:t>
      </w:r>
    </w:p>
    <w:p w14:paraId="4FA2B41C" w14:textId="77777777" w:rsidR="00850C20" w:rsidRPr="008020D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0D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Upgrade prompt triggers</w:t>
      </w:r>
    </w:p>
    <w:p w14:paraId="2FE4861E" w14:textId="77777777" w:rsidR="00850C20" w:rsidRPr="008020D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0D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Feature degradation scenarios</w:t>
      </w:r>
    </w:p>
    <w:p w14:paraId="6CF9EE9C" w14:textId="77777777" w:rsidR="00850C20" w:rsidRPr="008020DB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20D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Team member access control (Professional tier)</w:t>
      </w:r>
    </w:p>
    <w:p w14:paraId="4B43BBF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8F2F7B" w14:textId="77777777" w:rsidR="00850C20" w:rsidRPr="00537FF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**Webhook and Integration Tests:**</w:t>
      </w:r>
    </w:p>
    <w:p w14:paraId="101D2401" w14:textId="77777777" w:rsidR="00850C20" w:rsidRPr="00537FF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Stripe webhook processing reliability</w:t>
      </w:r>
    </w:p>
    <w:p w14:paraId="48FAF52F" w14:textId="77777777" w:rsidR="00850C20" w:rsidRPr="00537FF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Database synchronization accuracy</w:t>
      </w:r>
    </w:p>
    <w:p w14:paraId="5E9CE19A" w14:textId="77777777" w:rsidR="00850C20" w:rsidRPr="00537FF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Feature access immediate updates</w:t>
      </w:r>
    </w:p>
    <w:p w14:paraId="4387CB14" w14:textId="77777777" w:rsidR="00850C20" w:rsidRPr="00537FF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notification triggers</w:t>
      </w:r>
    </w:p>
    <w:p w14:paraId="4B869AF4" w14:textId="77777777" w:rsidR="00850C20" w:rsidRPr="00537FF1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Error handling and recovery</w:t>
      </w:r>
    </w:p>
    <w:p w14:paraId="05F3509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6A0EB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**Edge Case and Security Tests:**</w:t>
      </w:r>
    </w:p>
    <w:p w14:paraId="163833D6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Concurrent subscription modifications</w:t>
      </w:r>
    </w:p>
    <w:p w14:paraId="052951C4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Payment timing edge cases</w:t>
      </w:r>
    </w:p>
    <w:p w14:paraId="1D328873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Webhook duplicate handling</w:t>
      </w:r>
    </w:p>
    <w:p w14:paraId="36A958C1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Security and fraud prevention</w:t>
      </w:r>
    </w:p>
    <w:p w14:paraId="19BEA7B4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 consistency under load</w:t>
      </w:r>
    </w:p>
    <w:p w14:paraId="423451B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FFBEC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performance testing:</w:t>
      </w:r>
    </w:p>
    <w:p w14:paraId="07E08526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High-volume subscription processing</w:t>
      </w:r>
    </w:p>
    <w:p w14:paraId="4B60B262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Webhook processing under load</w:t>
      </w:r>
    </w:p>
    <w:p w14:paraId="57A8408D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Database performance with subscription queries</w:t>
      </w:r>
    </w:p>
    <w:p w14:paraId="6CC15117" w14:textId="77777777" w:rsidR="00850C20" w:rsidRPr="00B91342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9134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processing latency testing</w:t>
      </w:r>
    </w:p>
    <w:p w14:paraId="4F50C07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4584A" w14:textId="77777777" w:rsidR="00850C20" w:rsidRPr="00AE30B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E30B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compliance testing:</w:t>
      </w:r>
    </w:p>
    <w:p w14:paraId="23EBFE87" w14:textId="77777777" w:rsidR="00850C20" w:rsidRPr="00AE30B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E30B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PCI DSS compliance validation</w:t>
      </w:r>
    </w:p>
    <w:p w14:paraId="2F904D3F" w14:textId="77777777" w:rsidR="00850C20" w:rsidRPr="00AE30B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E30B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privacy and GDPR compliance</w:t>
      </w:r>
    </w:p>
    <w:p w14:paraId="4DF0394F" w14:textId="77777777" w:rsidR="00850C20" w:rsidRPr="00AE30B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E30B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regulation compliance</w:t>
      </w:r>
    </w:p>
    <w:p w14:paraId="13D37A39" w14:textId="77777777" w:rsidR="00850C20" w:rsidRPr="00AE30B3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E30B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Audit trail verification</w:t>
      </w:r>
    </w:p>
    <w:p w14:paraId="33048D1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6520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testing suite should ensure the subscription system is bulletproof before production launch.</w:t>
      </w:r>
    </w:p>
    <w:p w14:paraId="17A67F43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14: Create Subscription System Production Deployment</w:t>
      </w:r>
    </w:p>
    <w:p w14:paraId="696CEC3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production deployment configuration for the MINGUS subscription system on Digital Ocean with Stripe integration.</w:t>
      </w:r>
    </w:p>
    <w:p w14:paraId="12AE6FF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93D5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0283868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`deployment/subscription_production.py` for production deployment</w:t>
      </w:r>
    </w:p>
    <w:p w14:paraId="0ACBD06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Configure production Stripe integration:</w:t>
      </w:r>
    </w:p>
    <w:p w14:paraId="48074C4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Live API keys and webhook endpoints</w:t>
      </w:r>
    </w:p>
    <w:p w14:paraId="5B05FB2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Production webhook signature verification</w:t>
      </w:r>
    </w:p>
    <w:p w14:paraId="0F7FE62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Live payment processing configuration</w:t>
      </w:r>
    </w:p>
    <w:p w14:paraId="38AD0C6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Production customer portal setup</w:t>
      </w:r>
    </w:p>
    <w:p w14:paraId="61C0D78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Live tax calculation and compliance</w:t>
      </w:r>
    </w:p>
    <w:p w14:paraId="3E1849C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32FE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 up production database configuration:</w:t>
      </w:r>
    </w:p>
    <w:p w14:paraId="74E2B91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Subscription data encryption</w:t>
      </w:r>
    </w:p>
    <w:p w14:paraId="38E39C5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Payment data security and PCI compliance</w:t>
      </w:r>
    </w:p>
    <w:p w14:paraId="0EF0BE1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Database backup and recovery for billing data</w:t>
      </w:r>
    </w:p>
    <w:p w14:paraId="44B9836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High availability for payment processing</w:t>
      </w:r>
    </w:p>
    <w:p w14:paraId="1BF3A4D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Performance optimization for billing queries</w:t>
      </w:r>
    </w:p>
    <w:p w14:paraId="6D08C24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2BBC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production monitoring:</w:t>
      </w:r>
    </w:p>
    <w:p w14:paraId="5DBB410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Payment processing success rate monitoring</w:t>
      </w:r>
    </w:p>
    <w:p w14:paraId="73BA5AB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Subscription lifecycle event tracking</w:t>
      </w:r>
    </w:p>
    <w:p w14:paraId="4F363E7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Revenue and MRR real-time dashboards</w:t>
      </w:r>
    </w:p>
    <w:p w14:paraId="6F08744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Failed payment alert systems</w:t>
      </w:r>
    </w:p>
    <w:p w14:paraId="32611E4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Webhook processing monitoring</w:t>
      </w:r>
    </w:p>
    <w:p w14:paraId="52D3986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9B47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production security:</w:t>
      </w:r>
    </w:p>
    <w:p w14:paraId="2FDD941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Payment data encryption and tokenization</w:t>
      </w:r>
    </w:p>
    <w:p w14:paraId="62874C8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Secure API key management</w:t>
      </w:r>
    </w:p>
    <w:p w14:paraId="7B8F17B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Production firewall and access controls</w:t>
      </w:r>
    </w:p>
    <w:p w14:paraId="3B8E281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Fraud detection and prevention</w:t>
      </w:r>
    </w:p>
    <w:p w14:paraId="57A5CFF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incident response for payment issues</w:t>
      </w:r>
    </w:p>
    <w:p w14:paraId="0F27A14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63E2C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Configure production scalability:</w:t>
      </w:r>
    </w:p>
    <w:p w14:paraId="58FF19D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Auto-scaling for billing traffic spikes</w:t>
      </w:r>
    </w:p>
    <w:p w14:paraId="4D90615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Database performance optimization</w:t>
      </w:r>
    </w:p>
    <w:p w14:paraId="36F344EF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CDN configuration for billing pages</w:t>
      </w:r>
    </w:p>
    <w:p w14:paraId="2DA8681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Load balancing for payment processing</w:t>
      </w:r>
    </w:p>
    <w:p w14:paraId="30AEA12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Disaster recovery for billing systems</w:t>
      </w:r>
    </w:p>
    <w:p w14:paraId="3668809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95E7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compliance and auditing:</w:t>
      </w:r>
    </w:p>
    <w:p w14:paraId="0249FDFC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PCI DSS compliance verification</w:t>
      </w:r>
    </w:p>
    <w:p w14:paraId="6BA15E9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Financial audit trail configuration</w:t>
      </w:r>
    </w:p>
    <w:p w14:paraId="28B6FA5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Revenue recognition reporting</w:t>
      </w:r>
    </w:p>
    <w:p w14:paraId="0EAD9AA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Tax reporting and compliance</w:t>
      </w:r>
    </w:p>
    <w:p w14:paraId="3513502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Data retention and deletion policies</w:t>
      </w:r>
    </w:p>
    <w:p w14:paraId="40F71E0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7799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production deployment should provide enterprise-grade reliability and security for MINGUS billing operations.</w:t>
      </w:r>
    </w:p>
    <w:p w14:paraId="48104C2E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15: Create Subscription Success Metrics and Optimization System</w:t>
      </w:r>
    </w:p>
    <w:p w14:paraId="34474EA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comprehensive subscription success metrics and optimization system that continuously improves MINGUS revenue performance.</w:t>
      </w:r>
    </w:p>
    <w:p w14:paraId="2EA0997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BF9F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4C21581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`optimization/subscription_optimization.py` for continuous revenue improvement</w:t>
      </w:r>
    </w:p>
    <w:p w14:paraId="363E332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key performance indicators (KPIs):</w:t>
      </w:r>
    </w:p>
    <w:p w14:paraId="0B3CC76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Trial to paid conversion rate (target: &gt;25%)</w:t>
      </w:r>
    </w:p>
    <w:p w14:paraId="35BB177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Monthly churn rate (target: &lt;5%)</w:t>
      </w:r>
    </w:p>
    <w:p w14:paraId="657FB73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Customer lifetime value (target: &gt;$500)</w:t>
      </w:r>
    </w:p>
    <w:p w14:paraId="6FA3F53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Monthly recurring revenue growth (target: &gt;25% month-over-month)</w:t>
      </w:r>
    </w:p>
    <w:p w14:paraId="000443F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Average revenue per user by tier</w:t>
      </w:r>
    </w:p>
    <w:p w14:paraId="3EAEFDC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Payment success rate (target: &gt;98%)</w:t>
      </w:r>
    </w:p>
    <w:p w14:paraId="5A4A2F2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FE8E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conversion optimization:</w:t>
      </w:r>
    </w:p>
    <w:p w14:paraId="7696917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A/B testing framework for pricing and messaging</w:t>
      </w:r>
    </w:p>
    <w:p w14:paraId="0956D72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Trial length optimization (7-day vs 14-day testing)</w:t>
      </w:r>
    </w:p>
    <w:p w14:paraId="638895B5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Onboarding flow conversion optimization</w:t>
      </w:r>
    </w:p>
    <w:p w14:paraId="09E436D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Upgrade prompt optimization</w:t>
      </w:r>
    </w:p>
    <w:p w14:paraId="1318BA2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Pricing page and tier presentation testing</w:t>
      </w:r>
    </w:p>
    <w:p w14:paraId="36A9970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29D0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churn prevention:</w:t>
      </w:r>
    </w:p>
    <w:p w14:paraId="1C1E56E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Churn prediction model using usage patterns</w:t>
      </w:r>
    </w:p>
    <w:p w14:paraId="52F8BB7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Proactive retention campaigns</w:t>
      </w:r>
    </w:p>
    <w:p w14:paraId="2B3C1B5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Exit survey analysis and action</w:t>
      </w:r>
    </w:p>
    <w:p w14:paraId="3BF0EBE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Win-back campaigns for canceled users</w:t>
      </w:r>
    </w:p>
    <w:p w14:paraId="249627C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Payment recovery optimization</w:t>
      </w:r>
    </w:p>
    <w:p w14:paraId="2F81B02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E8E8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revenue optimization:</w:t>
      </w:r>
    </w:p>
    <w:p w14:paraId="69BD73ED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Pricing elasticity testing</w:t>
      </w:r>
    </w:p>
    <w:p w14:paraId="24154A7A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Tier migration pattern analysis</w:t>
      </w:r>
    </w:p>
    <w:p w14:paraId="5FD6FC1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Feature usage correlation with upgrades</w:t>
      </w:r>
    </w:p>
    <w:p w14:paraId="5590F88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Seasonal pricing and promotion optimization</w:t>
      </w:r>
    </w:p>
    <w:p w14:paraId="359B69E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Geographic pricing optimization</w:t>
      </w:r>
    </w:p>
    <w:p w14:paraId="2639828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505753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automated optimization:</w:t>
      </w:r>
    </w:p>
    <w:p w14:paraId="3032B111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Dynamic upgrade prompts based on usage</w:t>
      </w:r>
    </w:p>
    <w:p w14:paraId="23BFAF9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Personalized pricing offers</w:t>
      </w:r>
    </w:p>
    <w:p w14:paraId="0BBF381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Automated retention campaigns</w:t>
      </w:r>
    </w:p>
    <w:p w14:paraId="41D7080B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Smart trial extensions for high-value users</w:t>
      </w:r>
    </w:p>
    <w:p w14:paraId="715C7159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Dynamic feature access based on engagement</w:t>
      </w:r>
    </w:p>
    <w:p w14:paraId="02755DF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39A1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competitive analysis:</w:t>
      </w:r>
    </w:p>
    <w:p w14:paraId="7E5B1C67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Competitor pricing monitoring</w:t>
      </w:r>
    </w:p>
    <w:p w14:paraId="085D873E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Feature comparison and positioning</w:t>
      </w:r>
    </w:p>
    <w:p w14:paraId="071A17B0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Market positioning optimization</w:t>
      </w:r>
    </w:p>
    <w:p w14:paraId="0F0B7D54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Value proposition refinement</w:t>
      </w:r>
    </w:p>
    <w:p w14:paraId="46D3B072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Pricing strategy recommendations</w:t>
      </w:r>
    </w:p>
    <w:p w14:paraId="4224D058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598C06" w14:textId="77777777" w:rsidR="00850C20" w:rsidRPr="00850C20" w:rsidRDefault="00850C20" w:rsidP="0085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C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optimization system should drive continuous improvement in MINGUS subscription performance and revenue growth.</w:t>
      </w:r>
    </w:p>
    <w:p w14:paraId="1B5D83AB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864F390">
          <v:rect id="Rectangle 673" o:spid="_x0000_s1029" alt="" style="width:667.7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6D910784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EXECUTION TIMELINE AND SUCCESS METRICS</w:t>
      </w:r>
    </w:p>
    <w:p w14:paraId="6FDA4F55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3: Foundation (Prompts 1-3)</w:t>
      </w:r>
    </w:p>
    <w:p w14:paraId="25225DCD" w14:textId="77777777" w:rsidR="00850C20" w:rsidRPr="00850C20" w:rsidRDefault="00850C20" w:rsidP="00850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setup</w:t>
      </w:r>
    </w:p>
    <w:p w14:paraId="327546EF" w14:textId="77777777" w:rsidR="00850C20" w:rsidRPr="00850C20" w:rsidRDefault="00850C20" w:rsidP="00850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data models</w:t>
      </w:r>
    </w:p>
    <w:p w14:paraId="582F00E9" w14:textId="77777777" w:rsidR="00850C20" w:rsidRPr="00850C20" w:rsidRDefault="00850C20" w:rsidP="00850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Payment processing services</w:t>
      </w:r>
    </w:p>
    <w:p w14:paraId="1E42CC6E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4: Lifecycle Management (Prompts 4-9)</w:t>
      </w:r>
    </w:p>
    <w:p w14:paraId="03A94D04" w14:textId="77777777" w:rsidR="00850C20" w:rsidRPr="00850C20" w:rsidRDefault="00850C20" w:rsidP="00850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lifecycle workflows</w:t>
      </w:r>
    </w:p>
    <w:p w14:paraId="10FC36A6" w14:textId="77777777" w:rsidR="00850C20" w:rsidRPr="00850C20" w:rsidRDefault="00850C20" w:rsidP="00850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Feature access control system</w:t>
      </w:r>
    </w:p>
    <w:p w14:paraId="36C92784" w14:textId="77777777" w:rsidR="00850C20" w:rsidRPr="00850C20" w:rsidRDefault="00850C20" w:rsidP="00850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Customer portal and dashboards</w:t>
      </w:r>
    </w:p>
    <w:p w14:paraId="5DFDC90B" w14:textId="77777777" w:rsidR="00850C20" w:rsidRPr="00850C20" w:rsidRDefault="00850C20" w:rsidP="00850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Webhook management</w:t>
      </w:r>
    </w:p>
    <w:p w14:paraId="6C169FE2" w14:textId="77777777" w:rsidR="00850C20" w:rsidRPr="00850C20" w:rsidRDefault="00850C20" w:rsidP="00850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Payment recovery system</w:t>
      </w:r>
    </w:p>
    <w:p w14:paraId="3B0088BA" w14:textId="77777777" w:rsidR="00850C20" w:rsidRPr="00850C20" w:rsidRDefault="00850C20" w:rsidP="00850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Analytics and reporting</w:t>
      </w:r>
    </w:p>
    <w:p w14:paraId="1E8A2981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5: Integration (Prompts 10-12)</w:t>
      </w:r>
    </w:p>
    <w:p w14:paraId="3566FCDA" w14:textId="77777777" w:rsidR="00850C20" w:rsidRPr="00850C20" w:rsidRDefault="00850C20" w:rsidP="00850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Onboarding integration</w:t>
      </w:r>
    </w:p>
    <w:p w14:paraId="4AFEF982" w14:textId="77777777" w:rsidR="00850C20" w:rsidRPr="00850C20" w:rsidRDefault="00850C20" w:rsidP="00850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Feature subscription controls</w:t>
      </w:r>
    </w:p>
    <w:p w14:paraId="32B6C08D" w14:textId="77777777" w:rsidR="00850C20" w:rsidRPr="00850C20" w:rsidRDefault="00850C20" w:rsidP="00850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Team management (Professional tier)</w:t>
      </w:r>
    </w:p>
    <w:p w14:paraId="2805B046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6: Production (Prompts 13-15)</w:t>
      </w:r>
    </w:p>
    <w:p w14:paraId="7D48391B" w14:textId="77777777" w:rsidR="00850C20" w:rsidRPr="00850C20" w:rsidRDefault="00850C20" w:rsidP="00850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</w:t>
      </w:r>
    </w:p>
    <w:p w14:paraId="56C3AC2E" w14:textId="77777777" w:rsidR="00850C20" w:rsidRPr="00850C20" w:rsidRDefault="00850C20" w:rsidP="00850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deployment</w:t>
      </w:r>
    </w:p>
    <w:p w14:paraId="2BB145CA" w14:textId="77777777" w:rsidR="00850C20" w:rsidRPr="00850C20" w:rsidRDefault="00850C20" w:rsidP="00850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 systems</w:t>
      </w:r>
    </w:p>
    <w:p w14:paraId="4ACF317F" w14:textId="77777777" w:rsidR="00850C20" w:rsidRPr="00850C20" w:rsidRDefault="00C64B3B" w:rsidP="00850C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C427655">
          <v:rect id="Rectangle 671" o:spid="_x0000_s1028" alt="" style="width:667.7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09AAAA2F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0C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850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BUSINESS OUTCOMES</w:t>
      </w:r>
    </w:p>
    <w:p w14:paraId="734F86C4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 Generation Capability:</w:t>
      </w:r>
    </w:p>
    <w:p w14:paraId="4CF20829" w14:textId="77777777" w:rsidR="00850C20" w:rsidRPr="00850C20" w:rsidRDefault="00850C20" w:rsidP="00850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Revenue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Accept payments from day 1 of launch</w:t>
      </w:r>
    </w:p>
    <w:p w14:paraId="7C2FE994" w14:textId="77777777" w:rsidR="00850C20" w:rsidRPr="00850C20" w:rsidRDefault="00850C20" w:rsidP="00850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Three-Tier System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$10/$20/$50 monthly subscriptions</w:t>
      </w:r>
    </w:p>
    <w:p w14:paraId="5520C70E" w14:textId="77777777" w:rsidR="00850C20" w:rsidRPr="00850C20" w:rsidRDefault="00850C20" w:rsidP="00850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Free Trial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No credit card required, maximize signups</w:t>
      </w:r>
    </w:p>
    <w:p w14:paraId="65813A54" w14:textId="77777777" w:rsidR="00850C20" w:rsidRPr="00850C20" w:rsidRDefault="00850C20" w:rsidP="00850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Optimization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Smart prompts drive tier upgrades</w:t>
      </w:r>
    </w:p>
    <w:p w14:paraId="29A784FB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Targets (After Implementation):</w:t>
      </w:r>
    </w:p>
    <w:p w14:paraId="1AA54A35" w14:textId="77777777" w:rsidR="00850C20" w:rsidRPr="00850C20" w:rsidRDefault="00850C20" w:rsidP="00850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 Goal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1,000 subscribers across three tiers</w:t>
      </w:r>
    </w:p>
    <w:p w14:paraId="521C8F7F" w14:textId="77777777" w:rsidR="00850C20" w:rsidRPr="00850C20" w:rsidRDefault="00850C20" w:rsidP="00850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$20,000+ monthly recurring revenue</w:t>
      </w:r>
    </w:p>
    <w:p w14:paraId="2CB9D67A" w14:textId="77777777" w:rsidR="00850C20" w:rsidRPr="00850C20" w:rsidRDefault="00850C20" w:rsidP="00850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Tier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333 users × $10 = $3,330/month</w:t>
      </w:r>
    </w:p>
    <w:p w14:paraId="7065C9E7" w14:textId="77777777" w:rsidR="00850C20" w:rsidRPr="00850C20" w:rsidRDefault="00850C20" w:rsidP="00850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Mid-Tier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567 users × $20 = $11,340/month</w:t>
      </w:r>
    </w:p>
    <w:p w14:paraId="0BFF9CFB" w14:textId="77777777" w:rsidR="00850C20" w:rsidRPr="00850C20" w:rsidRDefault="00850C20" w:rsidP="00850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100 users × $50 = $5,000/month</w:t>
      </w:r>
    </w:p>
    <w:p w14:paraId="6835F89C" w14:textId="77777777" w:rsidR="00850C20" w:rsidRPr="00850C20" w:rsidRDefault="00850C20" w:rsidP="00850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MRR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$19,670/month ($236,040 annually)</w:t>
      </w:r>
    </w:p>
    <w:p w14:paraId="798F780C" w14:textId="77777777" w:rsidR="00850C20" w:rsidRPr="00850C20" w:rsidRDefault="00850C20" w:rsidP="0085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Success Metrics:</w:t>
      </w:r>
    </w:p>
    <w:p w14:paraId="0FFD5C79" w14:textId="77777777" w:rsidR="00850C20" w:rsidRPr="00850C20" w:rsidRDefault="00850C20" w:rsidP="00850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Conversion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&gt;25% trial-to-paid conversion</w:t>
      </w:r>
    </w:p>
    <w:p w14:paraId="05D14808" w14:textId="77777777" w:rsidR="00850C20" w:rsidRPr="00850C20" w:rsidRDefault="00850C20" w:rsidP="00850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Rate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&lt;5% monthly churn rate</w:t>
      </w:r>
    </w:p>
    <w:p w14:paraId="48C5059D" w14:textId="77777777" w:rsidR="00850C20" w:rsidRPr="00850C20" w:rsidRDefault="00850C20" w:rsidP="00850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Rate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&gt;15% monthly upgrade rate</w:t>
      </w:r>
    </w:p>
    <w:p w14:paraId="49754667" w14:textId="77777777" w:rsidR="00850C20" w:rsidRPr="00850C20" w:rsidRDefault="00850C20" w:rsidP="00850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Success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&gt;98% payment success rate</w:t>
      </w:r>
    </w:p>
    <w:p w14:paraId="331ACC9D" w14:textId="77777777" w:rsidR="00850C20" w:rsidRPr="00850C20" w:rsidRDefault="00850C20" w:rsidP="00850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LTV</w:t>
      </w:r>
      <w:r w:rsidRPr="00850C20">
        <w:rPr>
          <w:rFonts w:ascii="Times New Roman" w:eastAsia="Times New Roman" w:hAnsi="Times New Roman" w:cs="Times New Roman"/>
          <w:kern w:val="0"/>
          <w14:ligatures w14:val="none"/>
        </w:rPr>
        <w:t>: &gt;$500 average lifetime value</w:t>
      </w:r>
    </w:p>
    <w:p w14:paraId="26286BCB" w14:textId="77777777" w:rsidR="00850C20" w:rsidRPr="00850C20" w:rsidRDefault="00850C20" w:rsidP="0085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subscription system provides the complete revenue infrastructure needed to achieve your 1,000-user goal and build a sustainable SaaS business around MINGUS.</w:t>
      </w:r>
    </w:p>
    <w:p w14:paraId="6230A404" w14:textId="70F148BE" w:rsidR="00B22E53" w:rsidRDefault="00B22E53">
      <w:r>
        <w:br w:type="page"/>
      </w:r>
    </w:p>
    <w:p w14:paraId="45947778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Plaid Integration Prompts - Bank Account Access System</w:t>
      </w:r>
    </w:p>
    <w:p w14:paraId="6BB7FF0C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🏦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PLAID INTEGRATION ROADMAP</w:t>
      </w:r>
    </w:p>
    <w:p w14:paraId="0CC06201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Implementation:</w:t>
      </w:r>
    </w:p>
    <w:p w14:paraId="4B7C708B" w14:textId="77777777" w:rsidR="00B22E53" w:rsidRPr="00B22E53" w:rsidRDefault="00B22E53" w:rsidP="00B22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Professional tier only ($50/month) - 100 users = $60/month</w:t>
      </w:r>
    </w:p>
    <w:p w14:paraId="7FF65677" w14:textId="77777777" w:rsidR="00B22E53" w:rsidRPr="00B22E53" w:rsidRDefault="00B22E53" w:rsidP="00B22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Mid-tier + Professional - 667 users = $400.20/month</w:t>
      </w:r>
    </w:p>
    <w:p w14:paraId="2860087F" w14:textId="77777777" w:rsidR="00B22E53" w:rsidRPr="00B22E53" w:rsidRDefault="00B22E53" w:rsidP="00B22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All tiers - 1,000 users = $600/month</w:t>
      </w:r>
    </w:p>
    <w:p w14:paraId="0732ADF5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Structure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$0.60 per linked account per month</w:t>
      </w:r>
    </w:p>
    <w:p w14:paraId="3E483DDC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7ECC3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7A010D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PLAID FOUNDATION (Day 5-6)</w:t>
      </w:r>
    </w:p>
    <w:p w14:paraId="078751A7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16: Create Plaid Integration Foundation</w:t>
      </w:r>
    </w:p>
    <w:p w14:paraId="6D5425F1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Plaid integration foundation for MINGUS that provides secure bank account connectivity and transaction data access.</w:t>
      </w:r>
    </w:p>
    <w:p w14:paraId="50408A2F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5701FBD3" w14:textId="77777777" w:rsidR="00B22E53" w:rsidRPr="00B22E53" w:rsidRDefault="00B22E53" w:rsidP="00B22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B22E5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integrations/plaid_integration.py</w:t>
      </w: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with complete Plaid Link setup</w:t>
      </w:r>
    </w:p>
    <w:p w14:paraId="0226A3D3" w14:textId="77777777" w:rsidR="00B22E53" w:rsidRPr="00B22E53" w:rsidRDefault="00B22E53" w:rsidP="00B22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Configure Plaid for these environments:</w:t>
      </w:r>
    </w:p>
    <w:p w14:paraId="1F6784C9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Development (Sandbox) for testing</w:t>
      </w:r>
    </w:p>
    <w:p w14:paraId="615DD029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Production for live bank connections</w:t>
      </w:r>
    </w:p>
    <w:p w14:paraId="6707AE20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Webhook configuration for real-time updates</w:t>
      </w:r>
    </w:p>
    <w:p w14:paraId="2CAFFDC8" w14:textId="77777777" w:rsidR="00B22E53" w:rsidRPr="00B22E53" w:rsidRDefault="00B22E53" w:rsidP="00B22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core Plaid features:</w:t>
      </w:r>
    </w:p>
    <w:p w14:paraId="76A7BAAB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 account linking via Plaid Link</w:t>
      </w:r>
    </w:p>
    <w:p w14:paraId="1BB12A3C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balance retrieval</w:t>
      </w:r>
    </w:p>
    <w:p w14:paraId="76ADF9DD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Transaction history access (up to 24 months)</w:t>
      </w:r>
    </w:p>
    <w:p w14:paraId="0B578AB9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identity verification</w:t>
      </w:r>
    </w:p>
    <w:p w14:paraId="3871A35D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balance updates via webhooks</w:t>
      </w:r>
    </w:p>
    <w:p w14:paraId="7A94FD8D" w14:textId="77777777" w:rsidR="00B22E53" w:rsidRPr="00B22E53" w:rsidRDefault="00B22E53" w:rsidP="00B22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subscription tier integration:</w:t>
      </w:r>
    </w:p>
    <w:p w14:paraId="40CFF119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Professional tier: Full Plaid access (unlimited accounts)</w:t>
      </w:r>
    </w:p>
    <w:p w14:paraId="0461350F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Mid-tier: Limited Plaid access (2 accounts max)</w:t>
      </w:r>
    </w:p>
    <w:p w14:paraId="203D4649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Budget tier: No Plaid access (manual entry only)</w:t>
      </w:r>
    </w:p>
    <w:p w14:paraId="69BE1D15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Upgrade prompts when tier limits reached</w:t>
      </w:r>
    </w:p>
    <w:p w14:paraId="3D6EA22B" w14:textId="77777777" w:rsidR="00B22E53" w:rsidRPr="00B22E53" w:rsidRDefault="00B22E53" w:rsidP="00B22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security and compliance:</w:t>
      </w:r>
    </w:p>
    <w:p w14:paraId="585028E8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Bank-grade encryption for all data</w:t>
      </w:r>
    </w:p>
    <w:p w14:paraId="163E2B98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PCI DSS compliance for financial data</w:t>
      </w:r>
    </w:p>
    <w:p w14:paraId="6A1B1B7E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consent management and data retention</w:t>
      </w:r>
    </w:p>
    <w:p w14:paraId="2CFA903C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GDPR compliance for data privacy</w:t>
      </w:r>
    </w:p>
    <w:p w14:paraId="237C1102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Secure token management</w:t>
      </w:r>
    </w:p>
    <w:p w14:paraId="69A550F1" w14:textId="77777777" w:rsidR="00B22E53" w:rsidRPr="00B22E53" w:rsidRDefault="00B22E53" w:rsidP="00B22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error handling and reliability:</w:t>
      </w:r>
    </w:p>
    <w:p w14:paraId="061F17E1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Connection failure recovery</w:t>
      </w:r>
    </w:p>
    <w:p w14:paraId="71E3BC8C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 maintenance handling</w:t>
      </w:r>
    </w:p>
    <w:p w14:paraId="48C52E56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 rate limiting compliance</w:t>
      </w:r>
    </w:p>
    <w:p w14:paraId="4F8F6D3C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synchronization reliability</w:t>
      </w:r>
    </w:p>
    <w:p w14:paraId="4C5E8863" w14:textId="77777777" w:rsidR="00B22E53" w:rsidRPr="00B22E53" w:rsidRDefault="00B22E53" w:rsidP="00B22E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notification for connection issues</w:t>
      </w:r>
    </w:p>
    <w:p w14:paraId="61A325E3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forms the foundation for MINGUS's competitive advantage through real banking data integration.</w:t>
      </w:r>
    </w:p>
    <w:p w14:paraId="4AF17332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7A230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BDD1710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17: Create Bank Account Management System</w:t>
      </w:r>
    </w:p>
    <w:p w14:paraId="5BCA88BE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bank account management system that integrates Plaid connectivity with MINGUS user profiles and subscription tiers.</w:t>
      </w:r>
    </w:p>
    <w:p w14:paraId="03ECC941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2DF16921" w14:textId="77777777" w:rsidR="00B22E53" w:rsidRPr="00B22E53" w:rsidRDefault="00B22E53" w:rsidP="00B22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B22E5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banking/account_manager.py</w:t>
      </w: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with complete account lifecycle management</w:t>
      </w:r>
    </w:p>
    <w:p w14:paraId="215AD867" w14:textId="77777777" w:rsidR="00B22E53" w:rsidRPr="00B22E53" w:rsidRDefault="00B22E53" w:rsidP="00B22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bank account data models:</w:t>
      </w:r>
    </w:p>
    <w:p w14:paraId="352CB0D9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BankAccount</w:t>
      </w:r>
      <w:proofErr w:type="spellEnd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model (account details, institution info)</w:t>
      </w:r>
    </w:p>
    <w:p w14:paraId="0E894EF9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PlaidConnection</w:t>
      </w:r>
      <w:proofErr w:type="spellEnd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model (connection status, tokens)</w:t>
      </w:r>
    </w:p>
    <w:p w14:paraId="44A76DA4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TransactionSync</w:t>
      </w:r>
      <w:proofErr w:type="spellEnd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model (sync history, last update)</w:t>
      </w:r>
    </w:p>
    <w:p w14:paraId="6625F57B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AccountBalance</w:t>
      </w:r>
      <w:proofErr w:type="spellEnd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model (current balances, historical data)</w:t>
      </w:r>
    </w:p>
    <w:p w14:paraId="594765C5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BankingPreferences</w:t>
      </w:r>
      <w:proofErr w:type="spellEnd"/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model (user settings, notification preferences)</w:t>
      </w:r>
    </w:p>
    <w:p w14:paraId="23181A99" w14:textId="77777777" w:rsidR="00B22E53" w:rsidRPr="00B22E53" w:rsidRDefault="00B22E53" w:rsidP="00B22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account linking workflow:</w:t>
      </w:r>
    </w:p>
    <w:p w14:paraId="6EC125DD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Plaid Link integration for account selection</w:t>
      </w:r>
    </w:p>
    <w:p w14:paraId="02D677AA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Multi-factor authentication handling</w:t>
      </w:r>
    </w:p>
    <w:p w14:paraId="78B96948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Institution credential verification</w:t>
      </w:r>
    </w:p>
    <w:p w14:paraId="7C08D5A8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ownership verification</w:t>
      </w:r>
    </w:p>
    <w:p w14:paraId="79F99187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Connection success confirmation</w:t>
      </w:r>
    </w:p>
    <w:p w14:paraId="7650DFDA" w14:textId="77777777" w:rsidR="00B22E53" w:rsidRPr="00B22E53" w:rsidRDefault="00B22E53" w:rsidP="00B22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tier-based access controls:</w:t>
      </w:r>
    </w:p>
    <w:p w14:paraId="17A8991F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Professional: Link unlimited accounts from any institution</w:t>
      </w:r>
    </w:p>
    <w:p w14:paraId="3A06F588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Mid-tier: Link up to 2 accounts with full features</w:t>
      </w:r>
    </w:p>
    <w:p w14:paraId="38062FE2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Budget: Upgrade prompt with preview of banking features</w:t>
      </w:r>
    </w:p>
    <w:p w14:paraId="6067C3E5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Usage tracking and limit enforcement</w:t>
      </w:r>
    </w:p>
    <w:p w14:paraId="07D31D62" w14:textId="77777777" w:rsidR="00B22E53" w:rsidRPr="00B22E53" w:rsidRDefault="00B22E53" w:rsidP="00B22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account management features:</w:t>
      </w:r>
    </w:p>
    <w:p w14:paraId="491AEF60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nickname and categorization</w:t>
      </w:r>
    </w:p>
    <w:p w14:paraId="295E0740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Primary account designation</w:t>
      </w:r>
    </w:p>
    <w:p w14:paraId="1748DFC5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status monitoring (active/inactive/error)</w:t>
      </w:r>
    </w:p>
    <w:p w14:paraId="61BD40E9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Re-authentication workflows</w:t>
      </w:r>
    </w:p>
    <w:p w14:paraId="34701B43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unlinking and data cleanup</w:t>
      </w:r>
    </w:p>
    <w:p w14:paraId="4BD2B367" w14:textId="77777777" w:rsidR="00B22E53" w:rsidRPr="00B22E53" w:rsidRDefault="00B22E53" w:rsidP="00B22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data synchronization:</w:t>
      </w:r>
    </w:p>
    <w:p w14:paraId="6D395CFE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balance updates</w:t>
      </w:r>
    </w:p>
    <w:p w14:paraId="4CB16FAA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Daily transaction synchronization</w:t>
      </w:r>
    </w:p>
    <w:p w14:paraId="4E159C1B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Historical data backfill (24 months)</w:t>
      </w:r>
    </w:p>
    <w:p w14:paraId="2E129F5C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Duplicate transaction detection</w:t>
      </w:r>
    </w:p>
    <w:p w14:paraId="1B786750" w14:textId="77777777" w:rsidR="00B22E53" w:rsidRPr="00B22E53" w:rsidRDefault="00B22E53" w:rsidP="00B22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consistency validation</w:t>
      </w:r>
    </w:p>
    <w:p w14:paraId="75202833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system provides the core banking infrastructure for MINGUS's financial insights.</w:t>
      </w:r>
    </w:p>
    <w:p w14:paraId="6DB318F2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C8B55D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AD0F5D3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18: Create Transaction Data Processing Engine</w:t>
      </w:r>
    </w:p>
    <w:p w14:paraId="0D736783" w14:textId="77777777" w:rsidR="00B22E53" w:rsidRPr="00E50D59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D5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transaction data processing engine that transforms raw Plaid transaction data into actionable financial insights for MINGUS users.</w:t>
      </w:r>
    </w:p>
    <w:p w14:paraId="1F56C77C" w14:textId="77777777" w:rsidR="00B22E53" w:rsidRPr="00E50D59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D59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5F2FB10B" w14:textId="77777777" w:rsidR="00B22E53" w:rsidRPr="00E50D59" w:rsidRDefault="00B22E53" w:rsidP="00B22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D5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E50D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banking/transaction_processor.py</w:t>
      </w:r>
      <w:r w:rsidRPr="00E50D5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for intelligent transaction analysis</w:t>
      </w:r>
    </w:p>
    <w:p w14:paraId="43A7DA66" w14:textId="77777777" w:rsidR="00B22E53" w:rsidRPr="00497B97" w:rsidRDefault="00B22E53" w:rsidP="00B22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7B9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transaction data processing:</w:t>
      </w:r>
    </w:p>
    <w:p w14:paraId="19724802" w14:textId="77777777" w:rsidR="00B22E53" w:rsidRPr="00497B97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7B9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Raw transaction ingestion from Plaid</w:t>
      </w:r>
    </w:p>
    <w:p w14:paraId="50413D1B" w14:textId="77777777" w:rsidR="00B22E53" w:rsidRPr="00497B97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7B9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Automatic categorization and tagging</w:t>
      </w:r>
    </w:p>
    <w:p w14:paraId="71D2207A" w14:textId="77777777" w:rsidR="00B22E53" w:rsidRPr="004446ED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46ED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Merchant identification and standardization</w:t>
      </w:r>
    </w:p>
    <w:p w14:paraId="2534E933" w14:textId="77777777" w:rsidR="00B22E53" w:rsidRPr="004446ED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46ED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Recurring transaction pattern detection</w:t>
      </w:r>
    </w:p>
    <w:p w14:paraId="79E30D2F" w14:textId="77777777" w:rsidR="00B22E53" w:rsidRPr="00F22E81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F22E8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Income vs expense classification</w:t>
      </w:r>
    </w:p>
    <w:p w14:paraId="167DC51B" w14:textId="77777777" w:rsidR="00B22E53" w:rsidRPr="00805D91" w:rsidRDefault="00B22E53" w:rsidP="00B22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805D9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financial analysis features:</w:t>
      </w:r>
    </w:p>
    <w:p w14:paraId="71FF4830" w14:textId="77777777" w:rsidR="00B22E53" w:rsidRPr="00805D91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805D9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Spending pattern analysis by category</w:t>
      </w:r>
    </w:p>
    <w:p w14:paraId="69816028" w14:textId="77777777" w:rsidR="00B22E53" w:rsidRPr="00805D91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805D9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Monthly cash flow calculations</w:t>
      </w:r>
    </w:p>
    <w:p w14:paraId="2352CF27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Budget variance tracking</w:t>
      </w:r>
    </w:p>
    <w:p w14:paraId="3AE1BEDE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Savings rate computation</w:t>
      </w:r>
    </w:p>
    <w:p w14:paraId="0164313B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Financial health scoring</w:t>
      </w:r>
    </w:p>
    <w:p w14:paraId="404E6D28" w14:textId="680E6998" w:rsidR="00ED3310" w:rsidRPr="00ED3310" w:rsidRDefault="00B22E53" w:rsidP="00ED3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subscription tier features:</w:t>
      </w:r>
    </w:p>
    <w:p w14:paraId="7BC14B18" w14:textId="5B114344" w:rsidR="00B22E53" w:rsidRPr="00ED3310" w:rsidRDefault="00B22E53" w:rsidP="00ED3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Professional Tier:</w:t>
      </w:r>
    </w:p>
    <w:p w14:paraId="416ACD6F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Advanced AI-powered categorization</w:t>
      </w:r>
    </w:p>
    <w:p w14:paraId="3957E820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Custom category creation and rules</w:t>
      </w:r>
    </w:p>
    <w:p w14:paraId="7C70F46E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Detailed merchant analysis</w:t>
      </w:r>
    </w:p>
    <w:p w14:paraId="145E13E1" w14:textId="77777777" w:rsidR="00B22E53" w:rsidRPr="00ED3310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D331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Cash flow forecasting (12+ months)</w:t>
      </w:r>
    </w:p>
    <w:p w14:paraId="7DB7D9A6" w14:textId="77777777" w:rsidR="00B22E53" w:rsidRPr="00DB0D2F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B0D2F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Mid-Tier:</w:t>
      </w:r>
    </w:p>
    <w:p w14:paraId="1125B536" w14:textId="77777777" w:rsidR="00B22E53" w:rsidRPr="00DB0D2F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B0D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Standard categorization</w:t>
      </w:r>
    </w:p>
    <w:p w14:paraId="6EA58E7D" w14:textId="77777777" w:rsidR="00B22E53" w:rsidRPr="00DB0D2F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B0D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Basic spending insights</w:t>
      </w:r>
    </w:p>
    <w:p w14:paraId="60584240" w14:textId="77777777" w:rsidR="00B22E53" w:rsidRPr="00DB0D2F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B0D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6-month cash flow forecasting</w:t>
      </w:r>
    </w:p>
    <w:p w14:paraId="34F2805F" w14:textId="77777777" w:rsidR="00B22E53" w:rsidRPr="00DB0D2F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B0D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Savings goal tracking</w:t>
      </w:r>
    </w:p>
    <w:p w14:paraId="56337E4C" w14:textId="77777777" w:rsidR="00B22E53" w:rsidRPr="00EA417E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Budget Tier:</w:t>
      </w:r>
    </w:p>
    <w:p w14:paraId="108115E2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Manual transaction entry only</w:t>
      </w:r>
    </w:p>
    <w:p w14:paraId="433144A3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Basic expense tracking</w:t>
      </w:r>
    </w:p>
    <w:p w14:paraId="3B4F4453" w14:textId="79F35D8C" w:rsidR="005D2C35" w:rsidRPr="00EA417E" w:rsidRDefault="005D2C35" w:rsidP="005D2C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1-month cash flow forecasting</w:t>
      </w:r>
    </w:p>
    <w:p w14:paraId="5422EA45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Upgrade prompts showing banking insights</w:t>
      </w:r>
    </w:p>
    <w:p w14:paraId="5A8236BA" w14:textId="77777777" w:rsidR="00B22E53" w:rsidRPr="00EA417E" w:rsidRDefault="00B22E53" w:rsidP="00B22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intelligent insights:</w:t>
      </w:r>
    </w:p>
    <w:p w14:paraId="507A595B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Unusual spending detection</w:t>
      </w:r>
    </w:p>
    <w:p w14:paraId="00C2E575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Subscription service identification</w:t>
      </w:r>
    </w:p>
    <w:p w14:paraId="4FE97479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Bill due date predictions</w:t>
      </w:r>
    </w:p>
    <w:p w14:paraId="4A261DEC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Cash flow optimization suggestions</w:t>
      </w:r>
    </w:p>
    <w:p w14:paraId="3356D57B" w14:textId="77777777" w:rsidR="00B22E53" w:rsidRPr="00EA417E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A417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Financial goal progress tracking</w:t>
      </w:r>
    </w:p>
    <w:p w14:paraId="254894FF" w14:textId="77777777" w:rsidR="00B22E53" w:rsidRPr="004A31DA" w:rsidRDefault="00B22E53" w:rsidP="00B22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A31D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data quality features:</w:t>
      </w:r>
    </w:p>
    <w:p w14:paraId="6C88AEC9" w14:textId="77777777" w:rsidR="00B22E53" w:rsidRPr="004A31DA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A31D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Transaction deduplication</w:t>
      </w:r>
    </w:p>
    <w:p w14:paraId="52A63F0B" w14:textId="77777777" w:rsidR="00B22E53" w:rsidRPr="004A31DA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A31D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Missing transaction detection</w:t>
      </w:r>
    </w:p>
    <w:p w14:paraId="4ECD63BC" w14:textId="77777777" w:rsidR="00B22E53" w:rsidRPr="004A31DA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A31D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Account balance reconciliation</w:t>
      </w:r>
    </w:p>
    <w:p w14:paraId="3877FBDD" w14:textId="77777777" w:rsidR="00B22E53" w:rsidRPr="004A31DA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A31D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accuracy validation</w:t>
      </w:r>
    </w:p>
    <w:p w14:paraId="6E061B95" w14:textId="77777777" w:rsidR="00B22E53" w:rsidRPr="004A31DA" w:rsidRDefault="00B22E53" w:rsidP="00B22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A31D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correction workflows</w:t>
      </w:r>
    </w:p>
    <w:p w14:paraId="7B5D1C36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engine transforms banking data into the core value proposition for MINGUS users.</w:t>
      </w:r>
    </w:p>
    <w:p w14:paraId="3E1031D6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01D418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E54C014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USER EXPERIENCE INTEGRATION (Day 6-7)</w:t>
      </w:r>
    </w:p>
    <w:p w14:paraId="645970DE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19: Create Bank Connection User Experience</w:t>
      </w:r>
    </w:p>
    <w:p w14:paraId="564BD7ED" w14:textId="77777777" w:rsidR="00B22E53" w:rsidRPr="00341360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4136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an intuitive and secure bank connection user experience that drives subscription upgrades and provides excellent onboarding for Plaid integration.</w:t>
      </w:r>
    </w:p>
    <w:p w14:paraId="36A792CA" w14:textId="77777777" w:rsidR="00B22E53" w:rsidRPr="00341360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4136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55B7143E" w14:textId="77777777" w:rsidR="00B22E53" w:rsidRPr="00341360" w:rsidRDefault="00B22E53" w:rsidP="00B22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4136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3413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banking/connection_flow.py</w:t>
      </w:r>
      <w:r w:rsidRPr="0034136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for seamless bank linking experience</w:t>
      </w:r>
    </w:p>
    <w:p w14:paraId="6B906596" w14:textId="77777777" w:rsidR="00B22E53" w:rsidRPr="00445E37" w:rsidRDefault="00B22E53" w:rsidP="00B22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subscription-aware connection flow:</w:t>
      </w:r>
    </w:p>
    <w:p w14:paraId="1D962E3F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Professional/Mid-tier: Direct access to Plaid Link</w:t>
      </w:r>
    </w:p>
    <w:p w14:paraId="2578D904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Budget tier: Feature preview with upgrade prompts</w:t>
      </w:r>
    </w:p>
    <w:p w14:paraId="176B83C5" w14:textId="77777777" w:rsidR="00B22E53" w:rsidRPr="00445E37" w:rsidRDefault="00B22E53" w:rsidP="00B22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connection workflow components:</w:t>
      </w:r>
    </w:p>
    <w:p w14:paraId="12AADB22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 selection with search and favorites</w:t>
      </w:r>
    </w:p>
    <w:p w14:paraId="3FA57487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Institution-specific guidance and tips</w:t>
      </w:r>
    </w:p>
    <w:p w14:paraId="49743C54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Connection progress indicators</w:t>
      </w:r>
    </w:p>
    <w:p w14:paraId="0B3B41D4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Success confirmation with account preview</w:t>
      </w:r>
    </w:p>
    <w:p w14:paraId="7B591749" w14:textId="77777777" w:rsidR="00B22E53" w:rsidRPr="00445E37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45E3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Troubleshooting and support integration</w:t>
      </w:r>
    </w:p>
    <w:p w14:paraId="23DF5158" w14:textId="77777777" w:rsidR="00B22E53" w:rsidRPr="00D306A5" w:rsidRDefault="00B22E53" w:rsidP="00B22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306A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onboarding integration:</w:t>
      </w:r>
    </w:p>
    <w:p w14:paraId="49406054" w14:textId="77777777" w:rsidR="00B22E53" w:rsidRPr="00D306A5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306A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during initial signup flow</w:t>
      </w:r>
    </w:p>
    <w:p w14:paraId="45BC5BAB" w14:textId="77777777" w:rsidR="00B22E53" w:rsidRPr="00D306A5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306A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Post-signup connection prompts</w:t>
      </w:r>
    </w:p>
    <w:p w14:paraId="66159133" w14:textId="77777777" w:rsidR="00B22E53" w:rsidRPr="00D306A5" w:rsidRDefault="00B22E53" w:rsidP="00B22E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306A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Contextual connection suggestions</w:t>
      </w:r>
    </w:p>
    <w:p w14:paraId="583886A0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creates a best-in-class bank connection experience that drives user engagement and subscription upgrades.</w:t>
      </w:r>
    </w:p>
    <w:p w14:paraId="0B917F1F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A1623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C67751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20: Create Financial Dashboard with Bank Data</w:t>
      </w:r>
    </w:p>
    <w:p w14:paraId="43DC3AF6" w14:textId="74916AE7" w:rsidR="00B22E53" w:rsidRPr="001F46F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F46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financial dashboard that leverages Plaid bank data to provide actionable insights and drive subscription tier upgrades.</w:t>
      </w:r>
    </w:p>
    <w:p w14:paraId="72CED5B7" w14:textId="77777777" w:rsidR="00B22E53" w:rsidRPr="001F46F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F46F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03E9D255" w14:textId="77777777" w:rsidR="00B22E53" w:rsidRPr="001F46F3" w:rsidRDefault="00B22E53" w:rsidP="00B22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F46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1F46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dashboards/financial_dashboard.py</w:t>
      </w:r>
      <w:r w:rsidRPr="001F46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with bank data visualization</w:t>
      </w:r>
    </w:p>
    <w:p w14:paraId="3C36BC4E" w14:textId="77777777" w:rsidR="00B22E53" w:rsidRPr="00E500C9" w:rsidRDefault="00B22E53" w:rsidP="00B22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0C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Implement tier-specific dashboard features: </w:t>
      </w:r>
      <w:r w:rsidRPr="00E500C9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Professional Dashboard:</w:t>
      </w:r>
    </w:p>
    <w:p w14:paraId="1AE2C35F" w14:textId="77777777" w:rsidR="00B22E53" w:rsidRPr="00E500C9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0C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account balances across all linked accounts</w:t>
      </w:r>
    </w:p>
    <w:p w14:paraId="086DCE7C" w14:textId="77777777" w:rsidR="00B22E53" w:rsidRPr="00E500C9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0C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Advanced cash flow analysis with 12-month projections</w:t>
      </w:r>
    </w:p>
    <w:p w14:paraId="7B32EF95" w14:textId="77777777" w:rsidR="00B22E53" w:rsidRPr="00E500C9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0C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Detailed spending analysis with custom categories</w:t>
      </w:r>
    </w:p>
    <w:p w14:paraId="6C1E1AE4" w14:textId="77777777" w:rsidR="00B22E53" w:rsidRPr="00E500C9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500C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Bill prediction and payment optimization</w:t>
      </w:r>
    </w:p>
    <w:p w14:paraId="7C5065B4" w14:textId="77777777" w:rsidR="00B22E53" w:rsidRPr="00DF658B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Mid-Tier Dashboard:</w:t>
      </w:r>
    </w:p>
    <w:p w14:paraId="335AB05D" w14:textId="77777777" w:rsidR="00B22E53" w:rsidRPr="00DF658B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Current balances for up to 2 accounts</w:t>
      </w:r>
    </w:p>
    <w:p w14:paraId="392CB0EF" w14:textId="77777777" w:rsidR="00B22E53" w:rsidRPr="00DF658B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6-month cash flow projections</w:t>
      </w:r>
    </w:p>
    <w:p w14:paraId="028C8FCD" w14:textId="77777777" w:rsidR="00B22E53" w:rsidRPr="00DF658B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Standard spending categories and insights</w:t>
      </w:r>
    </w:p>
    <w:p w14:paraId="6575702E" w14:textId="77777777" w:rsidR="00B22E53" w:rsidRPr="00DF658B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Savings goal progress tracking</w:t>
      </w:r>
    </w:p>
    <w:p w14:paraId="655D8434" w14:textId="5E5C0130" w:rsidR="00B22E53" w:rsidRPr="00DF658B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Basic bill tracking</w:t>
      </w:r>
      <w:r w:rsidR="009A2A1B"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, “key dates” tracking </w:t>
      </w: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and reminders</w:t>
      </w:r>
    </w:p>
    <w:p w14:paraId="3B48CB7B" w14:textId="77777777" w:rsidR="009A2A1B" w:rsidRPr="00DF658B" w:rsidRDefault="009A2A1B" w:rsidP="009A2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real-time updates:</w:t>
      </w:r>
    </w:p>
    <w:p w14:paraId="72B2F649" w14:textId="77777777" w:rsidR="009A2A1B" w:rsidRPr="00DF658B" w:rsidRDefault="009A2A1B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Live balance monitoring</w:t>
      </w:r>
    </w:p>
    <w:p w14:paraId="569F4F18" w14:textId="77777777" w:rsidR="009A2A1B" w:rsidRPr="00DF658B" w:rsidRDefault="009A2A1B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Transaction notifications</w:t>
      </w:r>
    </w:p>
    <w:p w14:paraId="38AA403C" w14:textId="77777777" w:rsidR="009A2A1B" w:rsidRPr="00DF658B" w:rsidRDefault="009A2A1B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Goal progress updates</w:t>
      </w:r>
    </w:p>
    <w:p w14:paraId="766F0294" w14:textId="77777777" w:rsidR="009A2A1B" w:rsidRPr="00DF658B" w:rsidRDefault="009A2A1B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Alert system for important changes</w:t>
      </w:r>
    </w:p>
    <w:p w14:paraId="1BC2DE3B" w14:textId="77777777" w:rsidR="009A2A1B" w:rsidRPr="00DF658B" w:rsidRDefault="009A2A1B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DF658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metric calculations</w:t>
      </w:r>
    </w:p>
    <w:p w14:paraId="0749F501" w14:textId="77777777" w:rsidR="009A2A1B" w:rsidRPr="00B22E53" w:rsidRDefault="009A2A1B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5BA86" w14:textId="77777777" w:rsidR="00B22E53" w:rsidRPr="00031758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31758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Budget Tier Dashboard:</w:t>
      </w:r>
    </w:p>
    <w:p w14:paraId="23F17548" w14:textId="77777777" w:rsidR="00B22E53" w:rsidRPr="00031758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3175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Manual entry interface with banking feature previews</w:t>
      </w:r>
    </w:p>
    <w:p w14:paraId="012D1364" w14:textId="77777777" w:rsidR="00B22E53" w:rsidRPr="00031758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3175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Upgrade prompts showing potential insights</w:t>
      </w:r>
    </w:p>
    <w:p w14:paraId="394D9AB3" w14:textId="77777777" w:rsidR="00B22E53" w:rsidRPr="00031758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3175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Basic expense tracking and budgeting</w:t>
      </w:r>
    </w:p>
    <w:p w14:paraId="49312BBD" w14:textId="2FAB0CD7" w:rsidR="009A2A1B" w:rsidRPr="00031758" w:rsidRDefault="00DF658B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3175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Resume parsing with 1 limit per month</w:t>
      </w:r>
    </w:p>
    <w:p w14:paraId="0C159866" w14:textId="34F2298F" w:rsidR="00B22E53" w:rsidRPr="009A2A1B" w:rsidRDefault="00B22E53" w:rsidP="009A2A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1B">
        <w:rPr>
          <w:rFonts w:ascii="Times New Roman" w:eastAsia="Times New Roman" w:hAnsi="Times New Roman" w:cs="Times New Roman"/>
          <w:kern w:val="0"/>
          <w14:ligatures w14:val="none"/>
        </w:rPr>
        <w:t>Add intelligent insights widgets:</w:t>
      </w:r>
    </w:p>
    <w:p w14:paraId="33843488" w14:textId="77777777" w:rsidR="00B22E53" w:rsidRPr="00B22E53" w:rsidRDefault="00B22E53" w:rsidP="009A2A1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Spending trend analysis</w:t>
      </w:r>
    </w:p>
    <w:p w14:paraId="71E01713" w14:textId="77777777" w:rsidR="00B22E53" w:rsidRPr="00B22E53" w:rsidRDefault="00B22E53" w:rsidP="009A2A1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Unusual transaction alerts</w:t>
      </w:r>
    </w:p>
    <w:p w14:paraId="3CE233A8" w14:textId="77777777" w:rsidR="00B22E53" w:rsidRPr="00B22E53" w:rsidRDefault="00B22E53" w:rsidP="009A2A1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Subscription service management</w:t>
      </w:r>
    </w:p>
    <w:p w14:paraId="4CE48255" w14:textId="77777777" w:rsidR="00B22E53" w:rsidRPr="00B22E53" w:rsidRDefault="00B22E53" w:rsidP="009A2A1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Cash flow optimization suggestions</w:t>
      </w:r>
    </w:p>
    <w:p w14:paraId="7568C999" w14:textId="77777777" w:rsidR="00B22E53" w:rsidRPr="00B22E53" w:rsidRDefault="00B22E53" w:rsidP="009A2A1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Emergency fund recommendations</w:t>
      </w:r>
    </w:p>
    <w:p w14:paraId="500AE0CD" w14:textId="77777777" w:rsidR="00B22E53" w:rsidRPr="00B22E53" w:rsidRDefault="00B22E53" w:rsidP="009A2A1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Debt payoff strategies</w:t>
      </w:r>
    </w:p>
    <w:p w14:paraId="00F111B6" w14:textId="77777777" w:rsidR="00B22E53" w:rsidRPr="0038542F" w:rsidRDefault="00B22E53" w:rsidP="00B22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interactive features:</w:t>
      </w:r>
    </w:p>
    <w:p w14:paraId="4ABAD0E6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Goal setting and tracking</w:t>
      </w:r>
    </w:p>
    <w:p w14:paraId="7BECDB65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Budget creation and monitoring</w:t>
      </w:r>
    </w:p>
    <w:p w14:paraId="3292FF13" w14:textId="77777777" w:rsidR="00B22E53" w:rsidRPr="0038542F" w:rsidRDefault="00B22E53" w:rsidP="00B22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upgrade conversion elements:</w:t>
      </w:r>
    </w:p>
    <w:p w14:paraId="4C503A18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comparison tooltips</w:t>
      </w:r>
    </w:p>
    <w:p w14:paraId="3CD17B6B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Upgrade benefits highlighting</w:t>
      </w:r>
    </w:p>
    <w:p w14:paraId="4B788366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Limited-time upgrade offers</w:t>
      </w:r>
    </w:p>
    <w:p w14:paraId="6955BD7D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Usage-based upgrade suggestions</w:t>
      </w:r>
    </w:p>
    <w:p w14:paraId="195351A9" w14:textId="77777777" w:rsidR="00B22E53" w:rsidRPr="0038542F" w:rsidRDefault="00B22E53" w:rsidP="00B22E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8542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proof from successful users</w:t>
      </w:r>
    </w:p>
    <w:p w14:paraId="2C706D6E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dashboard becomes the primary value driver for MINGUS subscriptions and user retention.</w:t>
      </w:r>
    </w:p>
    <w:p w14:paraId="7022CECE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28600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264975F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21: Create AI-Powered Financial Insights Engine</w:t>
      </w:r>
    </w:p>
    <w:p w14:paraId="680FC597" w14:textId="77777777" w:rsidR="00B22E53" w:rsidRPr="00537FF1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an AI-powered financial insights engine that uses Plaid transaction data to provide personalized financial advice and recommendations.</w:t>
      </w:r>
    </w:p>
    <w:p w14:paraId="401C26E5" w14:textId="77777777" w:rsidR="00B22E53" w:rsidRPr="00537FF1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130D0566" w14:textId="77777777" w:rsidR="00B22E53" w:rsidRPr="00537FF1" w:rsidRDefault="00B22E53" w:rsidP="00B22E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537FF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ai/financial_insights.py</w:t>
      </w: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for intelligent financial analysis</w:t>
      </w:r>
    </w:p>
    <w:p w14:paraId="7594C43D" w14:textId="77777777" w:rsidR="00B22E53" w:rsidRPr="00537FF1" w:rsidRDefault="00B22E53" w:rsidP="00B22E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Implement subscription tier AI features: </w:t>
      </w:r>
      <w:r w:rsidRPr="00537FF1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Professional Tier (Unlimited AI Insights):</w:t>
      </w:r>
    </w:p>
    <w:p w14:paraId="67393C1D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Advanced spending pattern analysis</w:t>
      </w:r>
    </w:p>
    <w:p w14:paraId="19C40A5E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Personalized investment recommendations</w:t>
      </w:r>
    </w:p>
    <w:p w14:paraId="592654C1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Debt consolidation strategies</w:t>
      </w:r>
    </w:p>
    <w:p w14:paraId="2E8E53EB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Retirement planning guidance</w:t>
      </w:r>
    </w:p>
    <w:p w14:paraId="2536361D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Market-based salary negotiation insights</w:t>
      </w:r>
    </w:p>
    <w:p w14:paraId="38EC743E" w14:textId="77777777" w:rsidR="006A209F" w:rsidRPr="00537FF1" w:rsidRDefault="006A209F" w:rsidP="006A20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Insurance needs analysis</w:t>
      </w:r>
    </w:p>
    <w:p w14:paraId="35CE6056" w14:textId="77777777" w:rsidR="006A209F" w:rsidRPr="00537FF1" w:rsidRDefault="006A209F" w:rsidP="006A20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Relationship health analysis and correlation with spending</w:t>
      </w:r>
    </w:p>
    <w:p w14:paraId="15CEB3A4" w14:textId="77777777" w:rsidR="006A209F" w:rsidRPr="00537FF1" w:rsidRDefault="006A209F" w:rsidP="006A20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</w:p>
    <w:p w14:paraId="0EC8658C" w14:textId="77777777" w:rsidR="006A209F" w:rsidRPr="00537FF1" w:rsidRDefault="006A209F" w:rsidP="006A20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</w:p>
    <w:p w14:paraId="2BC6C4E9" w14:textId="77777777" w:rsidR="00B22E53" w:rsidRPr="00537FF1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Mid-Tier (50 AI Insights/month):</w:t>
      </w:r>
    </w:p>
    <w:p w14:paraId="037CF856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Monthly spending analysis</w:t>
      </w:r>
    </w:p>
    <w:p w14:paraId="6C4FBEFA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Budget optimization recommendations</w:t>
      </w:r>
    </w:p>
    <w:p w14:paraId="4A5E5E74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Savings goal strategies</w:t>
      </w:r>
    </w:p>
    <w:p w14:paraId="21964111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Basic investment education</w:t>
      </w:r>
    </w:p>
    <w:p w14:paraId="366DD9C8" w14:textId="77777777" w:rsidR="006A209F" w:rsidRPr="00537FF1" w:rsidRDefault="006A209F" w:rsidP="006A20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Insurance needs analysis</w:t>
      </w:r>
    </w:p>
    <w:p w14:paraId="07B54CE5" w14:textId="1E9849D1" w:rsidR="006A209F" w:rsidRPr="00537FF1" w:rsidRDefault="006A209F" w:rsidP="006A20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Relationship health analysis and correlation with spending</w:t>
      </w:r>
    </w:p>
    <w:p w14:paraId="5287950C" w14:textId="77777777" w:rsidR="006A209F" w:rsidRPr="00537FF1" w:rsidRDefault="006A209F" w:rsidP="006A20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</w:p>
    <w:p w14:paraId="1C4AF3E2" w14:textId="77777777" w:rsidR="00B22E53" w:rsidRPr="00537FF1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Budget Tier (0 AI Insights):</w:t>
      </w:r>
    </w:p>
    <w:p w14:paraId="027ADC41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Preview of AI capabilities with upgrade prompts</w:t>
      </w:r>
    </w:p>
    <w:p w14:paraId="3E60511A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Educational content about financial planning</w:t>
      </w:r>
    </w:p>
    <w:p w14:paraId="101421BA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Manual tools for basic analysis</w:t>
      </w:r>
    </w:p>
    <w:p w14:paraId="6F5E876D" w14:textId="77777777" w:rsidR="00B22E53" w:rsidRPr="00537FF1" w:rsidRDefault="00B22E53" w:rsidP="00B22E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intelligent analysis algorithms:</w:t>
      </w:r>
    </w:p>
    <w:p w14:paraId="187E5CE8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Machine learning spending categorization</w:t>
      </w:r>
    </w:p>
    <w:p w14:paraId="42BEF0F2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Anomaly detection for unusual transactions</w:t>
      </w:r>
    </w:p>
    <w:p w14:paraId="340266F4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Risk assessment for financial decisions</w:t>
      </w:r>
    </w:p>
    <w:p w14:paraId="5B346213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Opportunity identification for savings</w:t>
      </w:r>
    </w:p>
    <w:p w14:paraId="01FF1931" w14:textId="55259964" w:rsidR="006A209F" w:rsidRPr="00537FF1" w:rsidRDefault="006A209F" w:rsidP="006A20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Relationship health analysis and correlation with spending</w:t>
      </w:r>
    </w:p>
    <w:p w14:paraId="03A35F07" w14:textId="77777777" w:rsidR="00B22E53" w:rsidRPr="00537FF1" w:rsidRDefault="00B22E53" w:rsidP="00B22E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personalized recommendations:</w:t>
      </w:r>
    </w:p>
    <w:p w14:paraId="2D814724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Custom budgeting strategies</w:t>
      </w:r>
    </w:p>
    <w:p w14:paraId="53930160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Debt payoff optimization</w:t>
      </w:r>
    </w:p>
    <w:p w14:paraId="49A89CC9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Savings rate improvements</w:t>
      </w:r>
    </w:p>
    <w:p w14:paraId="10814E14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Insurance needs analysis</w:t>
      </w:r>
    </w:p>
    <w:p w14:paraId="62F4EC3A" w14:textId="77777777" w:rsidR="00B22E53" w:rsidRPr="00537FF1" w:rsidRDefault="00B22E53" w:rsidP="00B22E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contextual financial education:</w:t>
      </w:r>
    </w:p>
    <w:p w14:paraId="69175E96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Personalized learning modules</w:t>
      </w:r>
    </w:p>
    <w:p w14:paraId="40948173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Situational financial tips</w:t>
      </w:r>
    </w:p>
    <w:p w14:paraId="1C36F444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Interactive financial calculators</w:t>
      </w:r>
    </w:p>
    <w:p w14:paraId="0345A63B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Goal-specific guidance</w:t>
      </w:r>
    </w:p>
    <w:p w14:paraId="79944D25" w14:textId="77777777" w:rsidR="00B22E53" w:rsidRPr="00537FF1" w:rsidRDefault="00B22E53" w:rsidP="00B22E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behavioral finance features:</w:t>
      </w:r>
    </w:p>
    <w:p w14:paraId="49608CD0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Spending behavior analysis</w:t>
      </w:r>
    </w:p>
    <w:p w14:paraId="1806D185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Financial habit tracking</w:t>
      </w:r>
    </w:p>
    <w:p w14:paraId="58A09981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Behavioral nudges for better decisions</w:t>
      </w:r>
    </w:p>
    <w:p w14:paraId="242DE0ED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Progress celebration and motivation</w:t>
      </w:r>
    </w:p>
    <w:p w14:paraId="0F1AAFA1" w14:textId="77777777" w:rsidR="00B22E53" w:rsidRPr="00537FF1" w:rsidRDefault="00B22E53" w:rsidP="00B22E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comparison insights (anonymized)</w:t>
      </w:r>
    </w:p>
    <w:p w14:paraId="0DD06A90" w14:textId="77777777" w:rsidR="00B22E53" w:rsidRPr="00537FF1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37FF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This AI engine provides the premium value that justifies higher subscription tiers and differentiates MINGUS from competitors.</w:t>
      </w:r>
    </w:p>
    <w:p w14:paraId="0F94DD33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0A2F9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F69A8F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ADVANCED FEATURES (Day 7-8)</w:t>
      </w:r>
    </w:p>
    <w:p w14:paraId="7B944027" w14:textId="77777777" w:rsidR="00B22E53" w:rsidRPr="009A2A1B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highlight w:val="yellow"/>
          <w14:ligatures w14:val="none"/>
        </w:rPr>
        <w:t>Prompt 22: Create Cash Flow Forecasting with Bank Data</w:t>
      </w:r>
    </w:p>
    <w:p w14:paraId="016E2111" w14:textId="77777777" w:rsidR="00B22E53" w:rsidRPr="009A2A1B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Create an advanced cash flow forecasting system that uses Plaid transaction data to predict future financial positions and optimize spending decisions.</w:t>
      </w:r>
    </w:p>
    <w:p w14:paraId="78F73741" w14:textId="77777777" w:rsidR="00B22E53" w:rsidRPr="009A2A1B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14:ligatures w14:val="none"/>
        </w:rPr>
        <w:t>Requirements:</w:t>
      </w:r>
    </w:p>
    <w:p w14:paraId="3F0FADA7" w14:textId="77777777" w:rsidR="00B22E53" w:rsidRPr="009A2A1B" w:rsidRDefault="00B22E53" w:rsidP="00B22E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 xml:space="preserve">Create </w:t>
      </w:r>
      <w:r w:rsidRPr="009A2A1B">
        <w:rPr>
          <w:rFonts w:ascii="Courier New" w:eastAsia="Times New Roman" w:hAnsi="Courier New" w:cs="Courier New"/>
          <w:i/>
          <w:iCs/>
          <w:kern w:val="0"/>
          <w:sz w:val="20"/>
          <w:szCs w:val="20"/>
          <w:highlight w:val="yellow"/>
          <w14:ligatures w14:val="none"/>
        </w:rPr>
        <w:t>forecasting/cash_flow_engine.py</w:t>
      </w: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 xml:space="preserve"> for predictive financial analysis</w:t>
      </w:r>
    </w:p>
    <w:p w14:paraId="5785BA68" w14:textId="77777777" w:rsidR="00B22E53" w:rsidRPr="009A2A1B" w:rsidRDefault="00B22E53" w:rsidP="00B22E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 xml:space="preserve">Implement tier-based forecasting capabilities: </w:t>
      </w:r>
      <w:r w:rsidRPr="009A2A1B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14:ligatures w14:val="none"/>
        </w:rPr>
        <w:t>Professional Tier:</w:t>
      </w:r>
    </w:p>
    <w:p w14:paraId="404D0059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24-month detailed cash flow projections</w:t>
      </w:r>
    </w:p>
    <w:p w14:paraId="651324A1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Scenario modeling (optimistic/realistic/pessimistic)</w:t>
      </w:r>
    </w:p>
    <w:p w14:paraId="2A712D93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Investment impact analysis</w:t>
      </w:r>
    </w:p>
    <w:p w14:paraId="52EE2842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Retirement planning integration</w:t>
      </w:r>
    </w:p>
    <w:p w14:paraId="158B4D3D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Tax planning optimization</w:t>
      </w:r>
    </w:p>
    <w:p w14:paraId="1C1EC7CC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Business cash flow forecasting</w:t>
      </w:r>
    </w:p>
    <w:p w14:paraId="63E39E25" w14:textId="77777777" w:rsidR="00B22E53" w:rsidRPr="009A2A1B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14:ligatures w14:val="none"/>
        </w:rPr>
        <w:t>Mid-Tier:</w:t>
      </w:r>
    </w:p>
    <w:p w14:paraId="2E36E4C2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6-month cash flow projections</w:t>
      </w:r>
    </w:p>
    <w:p w14:paraId="0AF2AEDC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Basic scenario analysis</w:t>
      </w:r>
    </w:p>
    <w:p w14:paraId="1B2AF33C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Savings goal impact modeling</w:t>
      </w:r>
    </w:p>
    <w:p w14:paraId="59C1F8F2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Emergency fund planning</w:t>
      </w:r>
    </w:p>
    <w:p w14:paraId="017845F1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Budget adjustment recommendations</w:t>
      </w:r>
    </w:p>
    <w:p w14:paraId="7E1FE2D9" w14:textId="77777777" w:rsidR="00B22E53" w:rsidRPr="009A2A1B" w:rsidRDefault="00B22E53" w:rsidP="00B22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14:ligatures w14:val="none"/>
        </w:rPr>
        <w:t>Budget Tier:</w:t>
      </w:r>
    </w:p>
    <w:p w14:paraId="284E96CC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3-month basic projections with manual data</w:t>
      </w:r>
    </w:p>
    <w:p w14:paraId="69FBC7C7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Upgrade prompts showing enhanced forecasting benefits</w:t>
      </w:r>
    </w:p>
    <w:p w14:paraId="7B2C1BEB" w14:textId="77777777" w:rsidR="00B22E53" w:rsidRPr="009A2A1B" w:rsidRDefault="00B22E53" w:rsidP="00B22E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Add predictive modeling features:</w:t>
      </w:r>
    </w:p>
    <w:p w14:paraId="66380586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Machine learning algorithms for income prediction</w:t>
      </w:r>
    </w:p>
    <w:p w14:paraId="0E38C8F7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Seasonal spending pattern recognition</w:t>
      </w:r>
    </w:p>
    <w:p w14:paraId="338252B2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Bill due date and amount predictions</w:t>
      </w:r>
    </w:p>
    <w:p w14:paraId="29AB3B86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Subscription service renewal forecasting</w:t>
      </w:r>
    </w:p>
    <w:p w14:paraId="29175AC0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Irregular expense planning (car repairs, medical)</w:t>
      </w:r>
    </w:p>
    <w:p w14:paraId="00012DC7" w14:textId="77777777" w:rsidR="00B22E53" w:rsidRPr="009A2A1B" w:rsidRDefault="00B22E53" w:rsidP="00B22E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Implement cash flow optimization:</w:t>
      </w:r>
    </w:p>
    <w:p w14:paraId="4845DD58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Bill timing optimization for cash flow</w:t>
      </w:r>
    </w:p>
    <w:p w14:paraId="3B495FB3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Savings transfer timing recommendations</w:t>
      </w:r>
    </w:p>
    <w:p w14:paraId="08E9187E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Investment contribution scheduling</w:t>
      </w:r>
    </w:p>
    <w:p w14:paraId="715D51AB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Debt payment optimization</w:t>
      </w:r>
    </w:p>
    <w:p w14:paraId="2412FA4B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Emergency fund sizing recommendations</w:t>
      </w:r>
    </w:p>
    <w:p w14:paraId="0718DBC0" w14:textId="77777777" w:rsidR="00B22E53" w:rsidRPr="009A2A1B" w:rsidRDefault="00B22E53" w:rsidP="00B22E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Add scenario planning tools:</w:t>
      </w:r>
    </w:p>
    <w:p w14:paraId="5FB319AF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Job loss impact analysis</w:t>
      </w:r>
    </w:p>
    <w:p w14:paraId="74ED2C9B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 xml:space="preserve">Income </w:t>
      </w:r>
      <w:proofErr w:type="gramStart"/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increase</w:t>
      </w:r>
      <w:proofErr w:type="gramEnd"/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 xml:space="preserve"> planning</w:t>
      </w:r>
    </w:p>
    <w:p w14:paraId="49D534F0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Major purchase planning</w:t>
      </w:r>
    </w:p>
    <w:p w14:paraId="135CB421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Life event financial planning</w:t>
      </w:r>
    </w:p>
    <w:p w14:paraId="667720C4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Economic downturn preparation</w:t>
      </w:r>
    </w:p>
    <w:p w14:paraId="0330E3B0" w14:textId="77777777" w:rsidR="00B22E53" w:rsidRPr="009A2A1B" w:rsidRDefault="00B22E53" w:rsidP="00B22E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Include actionable recommendations:</w:t>
      </w:r>
    </w:p>
    <w:p w14:paraId="059B7A4F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Daily spending limits based on goals</w:t>
      </w:r>
    </w:p>
    <w:p w14:paraId="38AFD1FD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Optimal payment timing for bills</w:t>
      </w:r>
    </w:p>
    <w:p w14:paraId="4C17A49A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Savings rate adjustments</w:t>
      </w:r>
    </w:p>
    <w:p w14:paraId="4212805C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Investment timing recommendations</w:t>
      </w:r>
    </w:p>
    <w:p w14:paraId="5AD33026" w14:textId="77777777" w:rsidR="00B22E53" w:rsidRPr="009A2A1B" w:rsidRDefault="00B22E53" w:rsidP="00B22E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Risk mitigation strategies</w:t>
      </w:r>
    </w:p>
    <w:p w14:paraId="72EAFCC4" w14:textId="77777777" w:rsidR="00B22E53" w:rsidRPr="009A2A1B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9A2A1B">
        <w:rPr>
          <w:rFonts w:ascii="Times New Roman" w:eastAsia="Times New Roman" w:hAnsi="Times New Roman" w:cs="Times New Roman"/>
          <w:i/>
          <w:iCs/>
          <w:kern w:val="0"/>
          <w:highlight w:val="yellow"/>
          <w14:ligatures w14:val="none"/>
        </w:rPr>
        <w:t>This forecasting engine provides crucial value for users managing complex financial situations and justifies premium pricing.</w:t>
      </w:r>
    </w:p>
    <w:p w14:paraId="3BEFD8AD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A1F5C2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5826DB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23: Create Bank Data Security and Compliance System</w:t>
      </w:r>
    </w:p>
    <w:p w14:paraId="7FD7A0BB" w14:textId="77777777" w:rsidR="00B22E53" w:rsidRPr="00495CFE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security and compliance system for handling sensitive banking data through Plaid integration.</w:t>
      </w:r>
    </w:p>
    <w:p w14:paraId="0E3E2BD5" w14:textId="77777777" w:rsidR="00B22E53" w:rsidRPr="00495CFE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022454A3" w14:textId="77777777" w:rsidR="00B22E53" w:rsidRPr="00495CFE" w:rsidRDefault="00B22E53" w:rsidP="00B22E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495C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security/banking_compliance.py</w:t>
      </w: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for bank-grade security</w:t>
      </w:r>
    </w:p>
    <w:p w14:paraId="46CFA4EA" w14:textId="77777777" w:rsidR="00B22E53" w:rsidRPr="00495CFE" w:rsidRDefault="00B22E53" w:rsidP="00B22E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data protection measures:</w:t>
      </w:r>
    </w:p>
    <w:p w14:paraId="26F68B97" w14:textId="77777777" w:rsidR="00B22E53" w:rsidRPr="00495CF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End-to-end encryption for all banking data</w:t>
      </w:r>
    </w:p>
    <w:p w14:paraId="5B55DD85" w14:textId="77777777" w:rsidR="00B22E53" w:rsidRPr="00495CF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Secure token management and rotation</w:t>
      </w:r>
    </w:p>
    <w:p w14:paraId="082023F7" w14:textId="77777777" w:rsidR="00B22E53" w:rsidRPr="00495CF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PCI DSS Level 1 compliance</w:t>
      </w:r>
    </w:p>
    <w:p w14:paraId="54107CBE" w14:textId="77777777" w:rsidR="00B22E53" w:rsidRPr="00495CF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 2 Type II audit preparation</w:t>
      </w:r>
    </w:p>
    <w:p w14:paraId="4BFF7446" w14:textId="77777777" w:rsidR="00B22E53" w:rsidRPr="00495CF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95CF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CCPA compliance for California users</w:t>
      </w:r>
    </w:p>
    <w:p w14:paraId="221C91F9" w14:textId="77777777" w:rsidR="00B22E53" w:rsidRPr="006C2BDF" w:rsidRDefault="00B22E53" w:rsidP="00B22E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access control and monitoring:</w:t>
      </w:r>
    </w:p>
    <w:p w14:paraId="3D18D08E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Role-based access control for internal users</w:t>
      </w:r>
    </w:p>
    <w:p w14:paraId="7C059BEB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Audit logging for all banking data access</w:t>
      </w:r>
    </w:p>
    <w:p w14:paraId="7E3B7962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security monitoring</w:t>
      </w:r>
    </w:p>
    <w:p w14:paraId="4AAC9DE9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Suspicious activity detection</w:t>
      </w:r>
    </w:p>
    <w:p w14:paraId="5B32D07B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breach prevention and response</w:t>
      </w:r>
    </w:p>
    <w:p w14:paraId="4774DA8C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consent management</w:t>
      </w:r>
    </w:p>
    <w:p w14:paraId="68F0FADC" w14:textId="77777777" w:rsidR="00B22E53" w:rsidRPr="006C2BDF" w:rsidRDefault="00B22E53" w:rsidP="00B22E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data retention and deletion:</w:t>
      </w:r>
    </w:p>
    <w:p w14:paraId="7FD4A721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Automatic data retention policy enforcement</w:t>
      </w:r>
    </w:p>
    <w:p w14:paraId="1C1C9BB2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User-requested data deletion</w:t>
      </w:r>
    </w:p>
    <w:p w14:paraId="108DB523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Subscription cancellation data cleanup</w:t>
      </w:r>
    </w:p>
    <w:p w14:paraId="276ABF68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Legal hold procedures</w:t>
      </w:r>
    </w:p>
    <w:p w14:paraId="453DBB64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portability for user requests</w:t>
      </w:r>
    </w:p>
    <w:p w14:paraId="6C4AD786" w14:textId="77777777" w:rsidR="00B22E53" w:rsidRPr="006C2BDF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C2B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Secure data disposal procedures</w:t>
      </w:r>
    </w:p>
    <w:p w14:paraId="0E3B149D" w14:textId="77777777" w:rsidR="00B22E53" w:rsidRPr="002B58CC" w:rsidRDefault="00B22E53" w:rsidP="00B22E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compliance reporting:</w:t>
      </w:r>
    </w:p>
    <w:p w14:paraId="0B9271ED" w14:textId="77777777" w:rsidR="00B22E53" w:rsidRPr="002B58CC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Regulatory compliance monitoring</w:t>
      </w:r>
    </w:p>
    <w:p w14:paraId="0C294EFE" w14:textId="77777777" w:rsidR="00B22E53" w:rsidRPr="002B58CC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Privacy policy automation</w:t>
      </w:r>
    </w:p>
    <w:p w14:paraId="27C81B1A" w14:textId="77777777" w:rsidR="00B22E53" w:rsidRPr="002B58CC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Terms of service integration</w:t>
      </w:r>
    </w:p>
    <w:p w14:paraId="42C46A18" w14:textId="77777777" w:rsidR="00B22E53" w:rsidRPr="002B58CC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consent tracking</w:t>
      </w:r>
    </w:p>
    <w:p w14:paraId="0426F6A9" w14:textId="77777777" w:rsidR="00B22E53" w:rsidRPr="002B58CC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processing activity records</w:t>
      </w:r>
    </w:p>
    <w:p w14:paraId="65D15FFF" w14:textId="77777777" w:rsidR="00B22E53" w:rsidRPr="002B58CC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B58CC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Incident reporting procedures</w:t>
      </w:r>
    </w:p>
    <w:p w14:paraId="2C5CB917" w14:textId="77777777" w:rsidR="00B22E53" w:rsidRPr="001B7E5E" w:rsidRDefault="00B22E53" w:rsidP="00B22E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user privacy controls:</w:t>
      </w:r>
    </w:p>
    <w:p w14:paraId="7C358011" w14:textId="77777777" w:rsidR="00B22E53" w:rsidRPr="001B7E5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Granular data sharing permissions</w:t>
      </w:r>
    </w:p>
    <w:p w14:paraId="2B7F0EC7" w14:textId="77777777" w:rsidR="00B22E53" w:rsidRPr="001B7E5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Banking data visibility controls</w:t>
      </w:r>
    </w:p>
    <w:p w14:paraId="4466B2D9" w14:textId="77777777" w:rsidR="00B22E53" w:rsidRPr="001B7E5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Third-party integration opt-outs</w:t>
      </w:r>
    </w:p>
    <w:p w14:paraId="32E7FE68" w14:textId="77777777" w:rsidR="00B22E53" w:rsidRPr="001B7E5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usage transparency</w:t>
      </w:r>
    </w:p>
    <w:p w14:paraId="0917B1E1" w14:textId="77777777" w:rsidR="00B22E53" w:rsidRPr="001B7E5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Privacy dashboard for users</w:t>
      </w:r>
    </w:p>
    <w:p w14:paraId="6D0FACE6" w14:textId="77777777" w:rsidR="00B22E53" w:rsidRPr="001B7E5E" w:rsidRDefault="00B22E53" w:rsidP="00B22E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7E5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Consent withdrawal processes</w:t>
      </w:r>
    </w:p>
    <w:p w14:paraId="0D68DB2F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security system ensures MINGUS meets all regulatory requirements for handling sensitive financial data.</w:t>
      </w:r>
    </w:p>
    <w:p w14:paraId="0AAD55A5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6FEA7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BB5DEE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24: Create Bank Integration Analytics and Optimization</w:t>
      </w:r>
    </w:p>
    <w:p w14:paraId="4D0F35C6" w14:textId="77777777" w:rsidR="00B22E53" w:rsidRPr="007D5E28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D5E2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analytics system for optimizing bank integration performance and driving subscription revenue through banking features.</w:t>
      </w:r>
    </w:p>
    <w:p w14:paraId="5B8EBD40" w14:textId="77777777" w:rsidR="00B22E53" w:rsidRPr="007D5E28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D5E28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0DFF35AA" w14:textId="77777777" w:rsidR="00B22E53" w:rsidRPr="007D5E28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D5E2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7D5E2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analytics/banking_performance.py</w:t>
      </w:r>
      <w:r w:rsidRPr="007D5E28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for banking feature optimization</w:t>
      </w:r>
    </w:p>
    <w:p w14:paraId="12BA8670" w14:textId="77777777" w:rsidR="00B22E53" w:rsidRPr="001560F3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banking engagement metrics:</w:t>
      </w:r>
    </w:p>
    <w:p w14:paraId="18C43BB3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 connection completion rates by tier</w:t>
      </w:r>
    </w:p>
    <w:p w14:paraId="3B3300AB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Daily/weekly/monthly banking feature usage</w:t>
      </w:r>
    </w:p>
    <w:p w14:paraId="2EAD7444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Time spent in banking features</w:t>
      </w:r>
    </w:p>
    <w:p w14:paraId="4F522DDE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adoption progression</w:t>
      </w:r>
    </w:p>
    <w:p w14:paraId="1EB67D56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engagement correlation with retention</w:t>
      </w:r>
    </w:p>
    <w:p w14:paraId="59F2FDFE" w14:textId="77777777" w:rsidR="00B22E53" w:rsidRPr="001560F3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subscription conversion analytics:</w:t>
      </w:r>
    </w:p>
    <w:p w14:paraId="5A06EA7D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Trial-to-paid conversion impact of banking features</w:t>
      </w:r>
    </w:p>
    <w:p w14:paraId="565EA8DB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Tier upgrade rates after bank connection</w:t>
      </w:r>
    </w:p>
    <w:p w14:paraId="0880C589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Banking feature usage correlation with upgrades</w:t>
      </w:r>
    </w:p>
    <w:p w14:paraId="4F26C26E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Churn reduction from banking engagement</w:t>
      </w:r>
    </w:p>
    <w:p w14:paraId="1CFDCF81" w14:textId="77777777" w:rsidR="00B22E53" w:rsidRPr="001560F3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60F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Customer lifetime value impact</w:t>
      </w:r>
    </w:p>
    <w:p w14:paraId="500E3DA9" w14:textId="77777777" w:rsidR="00B22E53" w:rsidRPr="00194721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9472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financial health scoring:</w:t>
      </w:r>
    </w:p>
    <w:p w14:paraId="4D606645" w14:textId="77777777" w:rsidR="00B22E53" w:rsidRPr="00194721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9472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financial health assessment based on banking data</w:t>
      </w:r>
    </w:p>
    <w:p w14:paraId="064031CC" w14:textId="77777777" w:rsidR="00B22E53" w:rsidRPr="00194721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9472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Progress tracking over time</w:t>
      </w:r>
    </w:p>
    <w:p w14:paraId="67C31295" w14:textId="77777777" w:rsidR="00B22E53" w:rsidRPr="00194721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9472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Goal achievement rates</w:t>
      </w:r>
    </w:p>
    <w:p w14:paraId="41ACD62A" w14:textId="77777777" w:rsidR="00B22E53" w:rsidRPr="00194721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9472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Risk factor identification</w:t>
      </w:r>
    </w:p>
    <w:p w14:paraId="1EA0E2A6" w14:textId="77777777" w:rsidR="00B22E53" w:rsidRPr="00194721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9472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Success metric correlations</w:t>
      </w:r>
    </w:p>
    <w:p w14:paraId="1D23C888" w14:textId="77777777" w:rsidR="00B22E53" w:rsidRPr="00332E40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product optimization insights:</w:t>
      </w:r>
    </w:p>
    <w:p w14:paraId="00D0D52A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Most valuable banking features by tier</w:t>
      </w:r>
    </w:p>
    <w:p w14:paraId="668E51DF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usage patterns and workflows</w:t>
      </w:r>
    </w:p>
    <w:p w14:paraId="7CE7B8E4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journey analysis through banking features</w:t>
      </w:r>
    </w:p>
    <w:p w14:paraId="60AD092C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Drop-off points in banking workflows</w:t>
      </w:r>
    </w:p>
    <w:p w14:paraId="6945D10C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Optimization opportunities identification</w:t>
      </w:r>
    </w:p>
    <w:p w14:paraId="3671A110" w14:textId="77777777" w:rsidR="00B22E53" w:rsidRPr="00332E40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business intelligence:</w:t>
      </w:r>
    </w:p>
    <w:p w14:paraId="403CA546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Revenue attribution to banking features</w:t>
      </w:r>
    </w:p>
    <w:p w14:paraId="719D4CB0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Cost-per-connection analysis</w:t>
      </w:r>
    </w:p>
    <w:p w14:paraId="3A93E91C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Plaid API usage optimization</w:t>
      </w:r>
    </w:p>
    <w:p w14:paraId="5762A3AC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development prioritization</w:t>
      </w:r>
    </w:p>
    <w:p w14:paraId="7E2DE8C7" w14:textId="77777777" w:rsidR="00B22E53" w:rsidRPr="00332E40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2E4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Competitive analysis integration</w:t>
      </w:r>
    </w:p>
    <w:p w14:paraId="42481EB1" w14:textId="77777777" w:rsidR="00B22E53" w:rsidRPr="004B60D9" w:rsidRDefault="00B22E53" w:rsidP="00B22E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B60D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automated optimization:</w:t>
      </w:r>
    </w:p>
    <w:p w14:paraId="63CE44A4" w14:textId="77777777" w:rsidR="00B22E53" w:rsidRPr="004B60D9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B60D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A/B testing framework for banking features</w:t>
      </w:r>
    </w:p>
    <w:p w14:paraId="7B2C2755" w14:textId="77777777" w:rsidR="00B22E53" w:rsidRPr="004B60D9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B60D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Personalized feature recommendations</w:t>
      </w:r>
    </w:p>
    <w:p w14:paraId="67EDED53" w14:textId="77777777" w:rsidR="00B22E53" w:rsidRPr="004B60D9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B60D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Usage-based upgrade timing optimization</w:t>
      </w:r>
    </w:p>
    <w:p w14:paraId="2DB67653" w14:textId="77777777" w:rsidR="00B22E53" w:rsidRPr="004B60D9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B60D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Retention campaign triggers</w:t>
      </w:r>
    </w:p>
    <w:p w14:paraId="4BE61A94" w14:textId="77777777" w:rsidR="00B22E53" w:rsidRPr="004B60D9" w:rsidRDefault="00B22E53" w:rsidP="00B22E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B60D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sunset analysis</w:t>
      </w:r>
    </w:p>
    <w:p w14:paraId="55968418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analytics system drives continuous improvement of banking features and maximizes their revenue impact.</w:t>
      </w:r>
    </w:p>
    <w:p w14:paraId="0A566EE1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43DC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E85F44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TESTING AND PRODUCTION (Day 8-9)</w:t>
      </w:r>
    </w:p>
    <w:p w14:paraId="5D9B9003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25: Create Comprehensive Plaid Integration Testing Suite</w:t>
      </w:r>
    </w:p>
    <w:p w14:paraId="33F0BAE7" w14:textId="77777777" w:rsidR="00B22E53" w:rsidRPr="00103F62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03F6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testing suite for all Plaid banking integrations that validates security, functionality, and business logic.</w:t>
      </w:r>
    </w:p>
    <w:p w14:paraId="353EF467" w14:textId="77777777" w:rsidR="00B22E53" w:rsidRPr="00103F62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03F6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Requirements:</w:t>
      </w:r>
    </w:p>
    <w:p w14:paraId="4B32EE02" w14:textId="77777777" w:rsidR="00B22E53" w:rsidRPr="00103F62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03F6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</w:t>
      </w:r>
      <w:r w:rsidRPr="00103F6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tests/plaid_integration_tests.py</w:t>
      </w:r>
      <w:r w:rsidRPr="00103F6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for complete banking feature testing</w:t>
      </w:r>
    </w:p>
    <w:p w14:paraId="7BE18D5A" w14:textId="77777777" w:rsidR="00B22E53" w:rsidRPr="005E4F9B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functional testing:</w:t>
      </w:r>
    </w:p>
    <w:p w14:paraId="16F8B29B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Bank account connection flow testing</w:t>
      </w:r>
    </w:p>
    <w:p w14:paraId="5DE88FFE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Transaction data retrieval and processing</w:t>
      </w:r>
    </w:p>
    <w:p w14:paraId="3DE8D924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Balance update accuracy validation</w:t>
      </w:r>
    </w:p>
    <w:p w14:paraId="28DF1A10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Webhook processing reliability</w:t>
      </w:r>
    </w:p>
    <w:p w14:paraId="11F7A571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handling and recovery testing</w:t>
      </w:r>
    </w:p>
    <w:p w14:paraId="64929A6B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Multi-account management testing</w:t>
      </w:r>
    </w:p>
    <w:p w14:paraId="673AE7D1" w14:textId="77777777" w:rsidR="00B22E53" w:rsidRPr="005E4F9B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security testing:</w:t>
      </w:r>
    </w:p>
    <w:p w14:paraId="59DC1ACF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encryption validation</w:t>
      </w:r>
    </w:p>
    <w:p w14:paraId="6BFD67E4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 control verification</w:t>
      </w:r>
    </w:p>
    <w:p w14:paraId="738776DC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Token security and rotation testing</w:t>
      </w:r>
    </w:p>
    <w:p w14:paraId="2EE7B874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 endpoint security scanning</w:t>
      </w:r>
    </w:p>
    <w:p w14:paraId="0A9C0E97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privacy compliance testing</w:t>
      </w:r>
    </w:p>
    <w:p w14:paraId="1FE85F2B" w14:textId="77777777" w:rsidR="00B22E53" w:rsidRPr="005E4F9B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E4F9B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Penetration testing for banking features</w:t>
      </w:r>
    </w:p>
    <w:p w14:paraId="3097C3D2" w14:textId="77777777" w:rsidR="00B22E53" w:rsidRPr="00416AD2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subscription tier testing:</w:t>
      </w:r>
    </w:p>
    <w:p w14:paraId="494028E7" w14:textId="77777777" w:rsidR="00B22E53" w:rsidRPr="00416AD2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access control by tier</w:t>
      </w:r>
    </w:p>
    <w:p w14:paraId="3D6E090C" w14:textId="77777777" w:rsidR="00B22E53" w:rsidRPr="00416AD2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Usage limit enforcement testing</w:t>
      </w:r>
    </w:p>
    <w:p w14:paraId="415DF71D" w14:textId="77777777" w:rsidR="00B22E53" w:rsidRPr="00416AD2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Upgrade flow testing with banking features</w:t>
      </w:r>
    </w:p>
    <w:p w14:paraId="4CDDE0A3" w14:textId="77777777" w:rsidR="00B22E53" w:rsidRPr="00416AD2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Billing integration with Plaid costs</w:t>
      </w:r>
    </w:p>
    <w:p w14:paraId="76FFA387" w14:textId="77777777" w:rsidR="00B22E53" w:rsidRPr="00416AD2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Tier migration testing</w:t>
      </w:r>
    </w:p>
    <w:p w14:paraId="48317BD6" w14:textId="77777777" w:rsidR="00B22E53" w:rsidRPr="00416AD2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16AD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preview testing for lower tiers</w:t>
      </w:r>
    </w:p>
    <w:p w14:paraId="2D689C15" w14:textId="77777777" w:rsidR="00B22E53" w:rsidRPr="00370C19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performance testing:</w:t>
      </w:r>
    </w:p>
    <w:p w14:paraId="21389537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High-volume transaction processing</w:t>
      </w:r>
    </w:p>
    <w:p w14:paraId="12C132AE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Concurrent user connection testing</w:t>
      </w:r>
    </w:p>
    <w:p w14:paraId="18C1EC91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 rate limit compliance</w:t>
      </w:r>
    </w:p>
    <w:p w14:paraId="629D48B8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performance with banking data</w:t>
      </w:r>
    </w:p>
    <w:p w14:paraId="46FBB713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update performance</w:t>
      </w:r>
    </w:p>
    <w:p w14:paraId="41AB33E3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 app performance testing</w:t>
      </w:r>
    </w:p>
    <w:p w14:paraId="5FF25917" w14:textId="77777777" w:rsidR="00B22E53" w:rsidRPr="00370C19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compliance testing:</w:t>
      </w:r>
    </w:p>
    <w:p w14:paraId="6F50A816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GDPR compliance validation</w:t>
      </w:r>
    </w:p>
    <w:p w14:paraId="044D40F1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PCI DSS compliance verification</w:t>
      </w:r>
    </w:p>
    <w:p w14:paraId="22C1153A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retention policy testing</w:t>
      </w:r>
    </w:p>
    <w:p w14:paraId="645803F8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Audit trail completeness</w:t>
      </w:r>
    </w:p>
    <w:p w14:paraId="1F9D4040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Regulatory reporting accuracy</w:t>
      </w:r>
    </w:p>
    <w:p w14:paraId="6EB69417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consent management testing</w:t>
      </w:r>
    </w:p>
    <w:p w14:paraId="6D5C2313" w14:textId="77777777" w:rsidR="00B22E53" w:rsidRPr="00370C19" w:rsidRDefault="00B22E53" w:rsidP="00B22E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user experience testing:</w:t>
      </w:r>
    </w:p>
    <w:p w14:paraId="02BA7F53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Connection flow usability testing</w:t>
      </w:r>
    </w:p>
    <w:p w14:paraId="47B34A86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 responsiveness testing</w:t>
      </w:r>
    </w:p>
    <w:p w14:paraId="443ED970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message clarity and helpfulness</w:t>
      </w:r>
    </w:p>
    <w:p w14:paraId="3A28779A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Accessibility compliance testing</w:t>
      </w:r>
    </w:p>
    <w:p w14:paraId="3D812796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Cross-browser compatibility</w:t>
      </w:r>
    </w:p>
    <w:p w14:paraId="1ED87AC3" w14:textId="77777777" w:rsidR="00B22E53" w:rsidRPr="00370C19" w:rsidRDefault="00B22E53" w:rsidP="00B22E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70C1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Offline functionality testing</w:t>
      </w:r>
    </w:p>
    <w:p w14:paraId="71EA5970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testing suite ensures bank integration reliability and security before production deployment.</w:t>
      </w:r>
    </w:p>
    <w:p w14:paraId="46760C48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EE79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C203E4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26: Create Plaid Production Deployment and Monitoring</w:t>
      </w:r>
    </w:p>
    <w:p w14:paraId="631C2495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Create production deployment configuration and monitoring systems for Plaid banking integration with enterprise-grade reliability.</w:t>
      </w:r>
    </w:p>
    <w:p w14:paraId="49B45167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25A3BE20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B22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deployment/plaid_production.py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 xml:space="preserve"> for production banking deployment</w:t>
      </w:r>
    </w:p>
    <w:p w14:paraId="15C1A612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Configure production Plaid integration:</w:t>
      </w:r>
    </w:p>
    <w:p w14:paraId="410CCF37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Live Plaid API keys and webhook endpoints</w:t>
      </w:r>
    </w:p>
    <w:p w14:paraId="2376402F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Production webhook signature verification</w:t>
      </w:r>
    </w:p>
    <w:p w14:paraId="0A88FE54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Live banking institution connections</w:t>
      </w:r>
    </w:p>
    <w:p w14:paraId="44919948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Production customer portal integration</w:t>
      </w:r>
    </w:p>
    <w:p w14:paraId="20B244E9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Live transaction processing configuration</w:t>
      </w:r>
    </w:p>
    <w:p w14:paraId="720A6BBE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Set up production security:</w:t>
      </w:r>
    </w:p>
    <w:p w14:paraId="14D454B5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Banking data encryption at rest and in transit</w:t>
      </w:r>
    </w:p>
    <w:p w14:paraId="30C260D2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Secure API key management</w:t>
      </w:r>
    </w:p>
    <w:p w14:paraId="2C09338E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Production firewall and access controls</w:t>
      </w:r>
    </w:p>
    <w:p w14:paraId="780B8B33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Fraud detection and prevention</w:t>
      </w:r>
    </w:p>
    <w:p w14:paraId="6DE821B4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Security incident response for banking issues</w:t>
      </w:r>
    </w:p>
    <w:p w14:paraId="7D61F218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Compliance monitoring and reporting</w:t>
      </w:r>
    </w:p>
    <w:p w14:paraId="31917EBA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Implement production monitoring:</w:t>
      </w:r>
    </w:p>
    <w:p w14:paraId="35B770B9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Bank connection success rate monitoring</w:t>
      </w:r>
    </w:p>
    <w:p w14:paraId="596C4A2A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Transaction processing performance tracking</w:t>
      </w:r>
    </w:p>
    <w:p w14:paraId="2A6608BF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API error rate and latency monitoring</w:t>
      </w:r>
    </w:p>
    <w:p w14:paraId="276A58E9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User engagement with banking features</w:t>
      </w:r>
    </w:p>
    <w:p w14:paraId="35E1AE19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Revenue impact tracking</w:t>
      </w:r>
    </w:p>
    <w:p w14:paraId="2DE0CB8D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Cost monitoring for Plaid usage</w:t>
      </w:r>
    </w:p>
    <w:p w14:paraId="23EDAB3A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Add production reliability:</w:t>
      </w:r>
    </w:p>
    <w:p w14:paraId="6FCEA317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Auto-scaling for banking traffic</w:t>
      </w:r>
    </w:p>
    <w:p w14:paraId="65538D15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Database performance optimization for financial data</w:t>
      </w:r>
    </w:p>
    <w:p w14:paraId="515855D7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CDN configuration for banking interfaces</w:t>
      </w:r>
    </w:p>
    <w:p w14:paraId="44E1F292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Load balancing for Plaid webhooks</w:t>
      </w:r>
    </w:p>
    <w:p w14:paraId="2B23A03C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Disaster recovery for banking systems</w:t>
      </w:r>
    </w:p>
    <w:p w14:paraId="10C6E56E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Business continuity planning</w:t>
      </w:r>
    </w:p>
    <w:p w14:paraId="395C7950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Include production analytics:</w:t>
      </w:r>
    </w:p>
    <w:p w14:paraId="2BA6CF6D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Real-time banking feature usage dashboards</w:t>
      </w:r>
    </w:p>
    <w:p w14:paraId="39704883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Revenue attribution to banking features</w:t>
      </w:r>
    </w:p>
    <w:p w14:paraId="239AA11C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User financial health trend analysis</w:t>
      </w:r>
    </w:p>
    <w:p w14:paraId="7E2368A3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Plaid cost optimization tracking</w:t>
      </w:r>
    </w:p>
    <w:p w14:paraId="2F7241A2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Feature adoption rate monitoring</w:t>
      </w:r>
    </w:p>
    <w:p w14:paraId="4D4CA69D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Competitive analysis integration</w:t>
      </w:r>
    </w:p>
    <w:p w14:paraId="10A0A8CF" w14:textId="77777777" w:rsidR="00B22E53" w:rsidRPr="00B22E53" w:rsidRDefault="00B22E53" w:rsidP="00B22E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Add production support:</w:t>
      </w:r>
    </w:p>
    <w:p w14:paraId="7E78C385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Banking-specific customer support workflows</w:t>
      </w:r>
    </w:p>
    <w:p w14:paraId="79F1B99A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Escalation procedures for banking issues</w:t>
      </w:r>
    </w:p>
    <w:p w14:paraId="496A458D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User education and onboarding support</w:t>
      </w:r>
    </w:p>
    <w:p w14:paraId="0CFB0EC3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Integration troubleshooting guides</w:t>
      </w:r>
    </w:p>
    <w:p w14:paraId="16720ED5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Performance optimization procedures</w:t>
      </w:r>
    </w:p>
    <w:p w14:paraId="30AFB980" w14:textId="77777777" w:rsidR="00B22E53" w:rsidRPr="00B22E53" w:rsidRDefault="00B22E53" w:rsidP="00B22E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Cost management and optimization</w:t>
      </w:r>
    </w:p>
    <w:p w14:paraId="606C3F36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This production system provides enterprise-grade banking integration for MINGUS users.</w:t>
      </w:r>
    </w:p>
    <w:p w14:paraId="33C1E10C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7F19F88">
          <v:rect id="Rectangle 669" o:spid="_x0000_s1027" alt="" style="width:667.7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2FE34873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TIMELINE AND SUCCESS METRICS</w:t>
      </w:r>
    </w:p>
    <w:p w14:paraId="3D5F3B5E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Professional Tier Only (Days 5-6)</w:t>
      </w:r>
    </w:p>
    <w:p w14:paraId="09756BF4" w14:textId="77777777" w:rsidR="00B22E53" w:rsidRPr="00B22E53" w:rsidRDefault="00B22E53" w:rsidP="00B22E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Prompts 16-18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Core Plaid integration and transaction processing</w:t>
      </w:r>
    </w:p>
    <w:p w14:paraId="78BB2B35" w14:textId="77777777" w:rsidR="00B22E53" w:rsidRPr="00B22E53" w:rsidRDefault="00B22E53" w:rsidP="00B22E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100 Professional tier users = $60/month Plaid costs</w:t>
      </w:r>
    </w:p>
    <w:p w14:paraId="3F75799A" w14:textId="77777777" w:rsidR="00B22E53" w:rsidRPr="00B22E53" w:rsidRDefault="00B22E53" w:rsidP="00B22E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&gt;80% connection success rate, &lt;5% churn reduction</w:t>
      </w:r>
    </w:p>
    <w:p w14:paraId="18C6F1C6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User Experience (Days 6-7)</w:t>
      </w:r>
    </w:p>
    <w:p w14:paraId="2335F0D4" w14:textId="77777777" w:rsidR="00B22E53" w:rsidRPr="00B22E53" w:rsidRDefault="00B22E53" w:rsidP="00B22E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Prompts 19-21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Banking UX, dashboards, and AI insights</w:t>
      </w:r>
    </w:p>
    <w:p w14:paraId="6764BBD2" w14:textId="77777777" w:rsidR="00B22E53" w:rsidRPr="00B22E53" w:rsidRDefault="00B22E53" w:rsidP="00B22E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Drive 15% upgrade rate from banking feature previews</w:t>
      </w:r>
    </w:p>
    <w:p w14:paraId="1E865A15" w14:textId="77777777" w:rsidR="00B22E53" w:rsidRPr="00B22E53" w:rsidRDefault="00B22E53" w:rsidP="00B22E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&gt;90% user satisfaction, 25% time in banking features</w:t>
      </w:r>
    </w:p>
    <w:p w14:paraId="233A9599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Features (Days 7-8)</w:t>
      </w:r>
    </w:p>
    <w:p w14:paraId="1989CA61" w14:textId="77777777" w:rsidR="00B22E53" w:rsidRPr="00B22E53" w:rsidRDefault="00B22E53" w:rsidP="00B22E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Prompts 22-24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Forecasting, security, and analytics</w:t>
      </w:r>
    </w:p>
    <w:p w14:paraId="56259CC4" w14:textId="77777777" w:rsidR="00B22E53" w:rsidRPr="00B22E53" w:rsidRDefault="00B22E53" w:rsidP="00B22E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Expand to Mid-tier = 667 users = $400.20/month</w:t>
      </w:r>
    </w:p>
    <w:p w14:paraId="7BFBE783" w14:textId="77777777" w:rsidR="00B22E53" w:rsidRPr="00B22E53" w:rsidRDefault="00B22E53" w:rsidP="00B22E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&gt;20% tier upgrade rate, &gt;95% data accuracy</w:t>
      </w:r>
    </w:p>
    <w:p w14:paraId="09ED8467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Production (Days 8-9)</w:t>
      </w:r>
    </w:p>
    <w:p w14:paraId="77FD27F9" w14:textId="77777777" w:rsidR="00B22E53" w:rsidRPr="00B22E53" w:rsidRDefault="00B22E53" w:rsidP="00B22E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Prompts 25-26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Testing and production deployment</w:t>
      </w:r>
    </w:p>
    <w:p w14:paraId="45F38360" w14:textId="77777777" w:rsidR="00B22E53" w:rsidRPr="00B22E53" w:rsidRDefault="00B22E53" w:rsidP="00B22E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Enterprise-grade reliability and security</w:t>
      </w:r>
    </w:p>
    <w:p w14:paraId="2A03E6E6" w14:textId="77777777" w:rsidR="00B22E53" w:rsidRPr="00B22E53" w:rsidRDefault="00B22E53" w:rsidP="00B22E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99.9% uptime, &lt;100ms response times</w:t>
      </w:r>
    </w:p>
    <w:p w14:paraId="72BDC40B" w14:textId="77777777" w:rsidR="00B22E53" w:rsidRPr="00B22E53" w:rsidRDefault="00C64B3B" w:rsidP="00B22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88D4CCE">
          <v:rect id="Rectangle 667" o:spid="_x0000_s1026" alt="" style="width:667.7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7516C690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E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B22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BUSINESS OUTCOMES</w:t>
      </w:r>
    </w:p>
    <w:p w14:paraId="05CC8A29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 Impact from Banking Features</w:t>
      </w:r>
    </w:p>
    <w:p w14:paraId="12DD0683" w14:textId="77777777" w:rsidR="00B22E53" w:rsidRPr="00B22E53" w:rsidRDefault="00B22E53" w:rsidP="00B22E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15-25% improvement from banking integration</w:t>
      </w:r>
    </w:p>
    <w:p w14:paraId="444F8B3C" w14:textId="77777777" w:rsidR="00B22E53" w:rsidRPr="00B22E53" w:rsidRDefault="00B22E53" w:rsidP="00B22E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Upgrades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20% of users upgrade after seeing banking insights</w:t>
      </w:r>
    </w:p>
    <w:p w14:paraId="3A9D46C0" w14:textId="77777777" w:rsidR="00B22E53" w:rsidRPr="00B22E53" w:rsidRDefault="00B22E53" w:rsidP="00B22E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LTV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40% increase from improved retention and upgrades</w:t>
      </w:r>
    </w:p>
    <w:p w14:paraId="3EB0184E" w14:textId="77777777" w:rsidR="00B22E53" w:rsidRPr="00B22E53" w:rsidRDefault="00B22E53" w:rsidP="00B22E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Real banking data vs manual entry competitors</w:t>
      </w:r>
    </w:p>
    <w:p w14:paraId="04A1390A" w14:textId="77777777" w:rsidR="00B22E53" w:rsidRPr="00B22E53" w:rsidRDefault="00B22E53" w:rsidP="00B2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Cost-Benefit Analysis</w:t>
      </w:r>
    </w:p>
    <w:p w14:paraId="3815D9CC" w14:textId="77777777" w:rsidR="00B22E53" w:rsidRPr="00B22E53" w:rsidRDefault="00B22E53" w:rsidP="00B22E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Plaid Costs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 xml:space="preserve">: $400.20/month for </w:t>
      </w:r>
      <w:proofErr w:type="spellStart"/>
      <w:r w:rsidRPr="00B22E53">
        <w:rPr>
          <w:rFonts w:ascii="Times New Roman" w:eastAsia="Times New Roman" w:hAnsi="Times New Roman" w:cs="Times New Roman"/>
          <w:kern w:val="0"/>
          <w14:ligatures w14:val="none"/>
        </w:rPr>
        <w:t>Mid+Pro</w:t>
      </w:r>
      <w:proofErr w:type="spellEnd"/>
      <w:r w:rsidRPr="00B22E53">
        <w:rPr>
          <w:rFonts w:ascii="Times New Roman" w:eastAsia="Times New Roman" w:hAnsi="Times New Roman" w:cs="Times New Roman"/>
          <w:kern w:val="0"/>
          <w14:ligatures w14:val="none"/>
        </w:rPr>
        <w:t xml:space="preserve"> tiers (667 users)</w:t>
      </w:r>
    </w:p>
    <w:p w14:paraId="3951448C" w14:textId="77777777" w:rsidR="00B22E53" w:rsidRPr="00B22E53" w:rsidRDefault="00B22E53" w:rsidP="00B22E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Increase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~$50,000+ annually from upgrades and retention</w:t>
      </w:r>
    </w:p>
    <w:p w14:paraId="7DBF75BD" w14:textId="77777777" w:rsidR="00B22E53" w:rsidRPr="00B22E53" w:rsidRDefault="00B22E53" w:rsidP="00B22E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>: &gt;1000% return on Plaid investment</w:t>
      </w:r>
    </w:p>
    <w:p w14:paraId="3514CD6B" w14:textId="77777777" w:rsidR="00B22E53" w:rsidRPr="00B22E53" w:rsidRDefault="00B22E53" w:rsidP="00B22E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</w:t>
      </w:r>
      <w:r w:rsidRPr="00B22E53">
        <w:rPr>
          <w:rFonts w:ascii="Times New Roman" w:eastAsia="Times New Roman" w:hAnsi="Times New Roman" w:cs="Times New Roman"/>
          <w:kern w:val="0"/>
          <w14:ligatures w14:val="none"/>
        </w:rPr>
        <w:t xml:space="preserve">: 7 additional subscribers </w:t>
      </w:r>
      <w:proofErr w:type="gramStart"/>
      <w:r w:rsidRPr="00B22E53">
        <w:rPr>
          <w:rFonts w:ascii="Times New Roman" w:eastAsia="Times New Roman" w:hAnsi="Times New Roman" w:cs="Times New Roman"/>
          <w:kern w:val="0"/>
          <w14:ligatures w14:val="none"/>
        </w:rPr>
        <w:t>covers</w:t>
      </w:r>
      <w:proofErr w:type="gramEnd"/>
      <w:r w:rsidRPr="00B22E53">
        <w:rPr>
          <w:rFonts w:ascii="Times New Roman" w:eastAsia="Times New Roman" w:hAnsi="Times New Roman" w:cs="Times New Roman"/>
          <w:kern w:val="0"/>
          <w14:ligatures w14:val="none"/>
        </w:rPr>
        <w:t xml:space="preserve"> monthly Plaid costs</w:t>
      </w:r>
    </w:p>
    <w:p w14:paraId="7A196227" w14:textId="77777777" w:rsidR="00B22E53" w:rsidRPr="00B22E53" w:rsidRDefault="00B22E53" w:rsidP="00B2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 Banking integration through Plaid provides massive competitive advantage and ROI for MINGUS while justifying premium pricing tiers.</w:t>
      </w:r>
    </w:p>
    <w:p w14:paraId="73809BD4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846"/>
    <w:multiLevelType w:val="multilevel"/>
    <w:tmpl w:val="107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60C7"/>
    <w:multiLevelType w:val="multilevel"/>
    <w:tmpl w:val="0F1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4F28"/>
    <w:multiLevelType w:val="multilevel"/>
    <w:tmpl w:val="D1F2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F68CE"/>
    <w:multiLevelType w:val="multilevel"/>
    <w:tmpl w:val="CF5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A760B"/>
    <w:multiLevelType w:val="multilevel"/>
    <w:tmpl w:val="D12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0569B"/>
    <w:multiLevelType w:val="multilevel"/>
    <w:tmpl w:val="8D50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222F5"/>
    <w:multiLevelType w:val="multilevel"/>
    <w:tmpl w:val="73B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64E27"/>
    <w:multiLevelType w:val="multilevel"/>
    <w:tmpl w:val="E788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F31D1"/>
    <w:multiLevelType w:val="multilevel"/>
    <w:tmpl w:val="9B7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63EB9"/>
    <w:multiLevelType w:val="multilevel"/>
    <w:tmpl w:val="22F2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F591E"/>
    <w:multiLevelType w:val="multilevel"/>
    <w:tmpl w:val="402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A4A3F"/>
    <w:multiLevelType w:val="multilevel"/>
    <w:tmpl w:val="39C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963E7"/>
    <w:multiLevelType w:val="multilevel"/>
    <w:tmpl w:val="AD4C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22B4"/>
    <w:multiLevelType w:val="multilevel"/>
    <w:tmpl w:val="26A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71551"/>
    <w:multiLevelType w:val="multilevel"/>
    <w:tmpl w:val="056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83C31"/>
    <w:multiLevelType w:val="multilevel"/>
    <w:tmpl w:val="E52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1266B"/>
    <w:multiLevelType w:val="multilevel"/>
    <w:tmpl w:val="19E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84870"/>
    <w:multiLevelType w:val="multilevel"/>
    <w:tmpl w:val="601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A0863"/>
    <w:multiLevelType w:val="multilevel"/>
    <w:tmpl w:val="F26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97CDD"/>
    <w:multiLevelType w:val="multilevel"/>
    <w:tmpl w:val="E90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001BF"/>
    <w:multiLevelType w:val="multilevel"/>
    <w:tmpl w:val="4DE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C055A"/>
    <w:multiLevelType w:val="multilevel"/>
    <w:tmpl w:val="E27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A355C"/>
    <w:multiLevelType w:val="multilevel"/>
    <w:tmpl w:val="94C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609FB"/>
    <w:multiLevelType w:val="multilevel"/>
    <w:tmpl w:val="0D2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052CE"/>
    <w:multiLevelType w:val="multilevel"/>
    <w:tmpl w:val="D8D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85F76"/>
    <w:multiLevelType w:val="multilevel"/>
    <w:tmpl w:val="07CA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287921"/>
    <w:multiLevelType w:val="multilevel"/>
    <w:tmpl w:val="7B92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856C5"/>
    <w:multiLevelType w:val="multilevel"/>
    <w:tmpl w:val="132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645683">
    <w:abstractNumId w:val="7"/>
  </w:num>
  <w:num w:numId="2" w16cid:durableId="405765908">
    <w:abstractNumId w:val="16"/>
  </w:num>
  <w:num w:numId="3" w16cid:durableId="1423449595">
    <w:abstractNumId w:val="25"/>
  </w:num>
  <w:num w:numId="4" w16cid:durableId="1396471376">
    <w:abstractNumId w:val="22"/>
  </w:num>
  <w:num w:numId="5" w16cid:durableId="125202908">
    <w:abstractNumId w:val="11"/>
  </w:num>
  <w:num w:numId="6" w16cid:durableId="1841853350">
    <w:abstractNumId w:val="20"/>
  </w:num>
  <w:num w:numId="7" w16cid:durableId="987319108">
    <w:abstractNumId w:val="0"/>
  </w:num>
  <w:num w:numId="8" w16cid:durableId="1135221870">
    <w:abstractNumId w:val="15"/>
  </w:num>
  <w:num w:numId="9" w16cid:durableId="571282838">
    <w:abstractNumId w:val="19"/>
  </w:num>
  <w:num w:numId="10" w16cid:durableId="1972402146">
    <w:abstractNumId w:val="18"/>
  </w:num>
  <w:num w:numId="11" w16cid:durableId="71318438">
    <w:abstractNumId w:val="13"/>
  </w:num>
  <w:num w:numId="12" w16cid:durableId="383142427">
    <w:abstractNumId w:val="2"/>
  </w:num>
  <w:num w:numId="13" w16cid:durableId="2104373868">
    <w:abstractNumId w:val="9"/>
  </w:num>
  <w:num w:numId="14" w16cid:durableId="1644385590">
    <w:abstractNumId w:val="3"/>
  </w:num>
  <w:num w:numId="15" w16cid:durableId="1098326568">
    <w:abstractNumId w:val="17"/>
  </w:num>
  <w:num w:numId="16" w16cid:durableId="2021733820">
    <w:abstractNumId w:val="6"/>
  </w:num>
  <w:num w:numId="17" w16cid:durableId="897517175">
    <w:abstractNumId w:val="10"/>
  </w:num>
  <w:num w:numId="18" w16cid:durableId="963006633">
    <w:abstractNumId w:val="12"/>
  </w:num>
  <w:num w:numId="19" w16cid:durableId="1502045570">
    <w:abstractNumId w:val="8"/>
  </w:num>
  <w:num w:numId="20" w16cid:durableId="2141066882">
    <w:abstractNumId w:val="26"/>
  </w:num>
  <w:num w:numId="21" w16cid:durableId="1130054800">
    <w:abstractNumId w:val="5"/>
  </w:num>
  <w:num w:numId="22" w16cid:durableId="1024483736">
    <w:abstractNumId w:val="1"/>
  </w:num>
  <w:num w:numId="23" w16cid:durableId="1587105229">
    <w:abstractNumId w:val="14"/>
  </w:num>
  <w:num w:numId="24" w16cid:durableId="787698447">
    <w:abstractNumId w:val="23"/>
  </w:num>
  <w:num w:numId="25" w16cid:durableId="907229560">
    <w:abstractNumId w:val="4"/>
  </w:num>
  <w:num w:numId="26" w16cid:durableId="1481850595">
    <w:abstractNumId w:val="24"/>
  </w:num>
  <w:num w:numId="27" w16cid:durableId="1436438679">
    <w:abstractNumId w:val="21"/>
  </w:num>
  <w:num w:numId="28" w16cid:durableId="11625509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0"/>
    <w:rsid w:val="00031758"/>
    <w:rsid w:val="00035225"/>
    <w:rsid w:val="000704D4"/>
    <w:rsid w:val="00103F62"/>
    <w:rsid w:val="001239FB"/>
    <w:rsid w:val="00132522"/>
    <w:rsid w:val="00154F66"/>
    <w:rsid w:val="001560F3"/>
    <w:rsid w:val="0018642F"/>
    <w:rsid w:val="00194721"/>
    <w:rsid w:val="001B7E5E"/>
    <w:rsid w:val="001E6BCB"/>
    <w:rsid w:val="001F46F3"/>
    <w:rsid w:val="00215A64"/>
    <w:rsid w:val="00232B82"/>
    <w:rsid w:val="00233603"/>
    <w:rsid w:val="00246FB7"/>
    <w:rsid w:val="002A7373"/>
    <w:rsid w:val="002B58CC"/>
    <w:rsid w:val="00304B61"/>
    <w:rsid w:val="00332E40"/>
    <w:rsid w:val="00341360"/>
    <w:rsid w:val="00370C19"/>
    <w:rsid w:val="0038542F"/>
    <w:rsid w:val="00394557"/>
    <w:rsid w:val="003A6D38"/>
    <w:rsid w:val="003C496D"/>
    <w:rsid w:val="00416AD2"/>
    <w:rsid w:val="00421277"/>
    <w:rsid w:val="004446ED"/>
    <w:rsid w:val="00445E37"/>
    <w:rsid w:val="00495CFE"/>
    <w:rsid w:val="00497B97"/>
    <w:rsid w:val="004A31DA"/>
    <w:rsid w:val="004B60D9"/>
    <w:rsid w:val="004D7169"/>
    <w:rsid w:val="004D7396"/>
    <w:rsid w:val="00502B2B"/>
    <w:rsid w:val="005141B3"/>
    <w:rsid w:val="005328C4"/>
    <w:rsid w:val="00537FF1"/>
    <w:rsid w:val="0054219C"/>
    <w:rsid w:val="00565D95"/>
    <w:rsid w:val="00574FCC"/>
    <w:rsid w:val="005D2C35"/>
    <w:rsid w:val="005E4F9B"/>
    <w:rsid w:val="00602B6B"/>
    <w:rsid w:val="006305AF"/>
    <w:rsid w:val="00670136"/>
    <w:rsid w:val="00696275"/>
    <w:rsid w:val="006A209F"/>
    <w:rsid w:val="006A665E"/>
    <w:rsid w:val="006B64B7"/>
    <w:rsid w:val="006C2BDF"/>
    <w:rsid w:val="00720335"/>
    <w:rsid w:val="007463F2"/>
    <w:rsid w:val="00756D0C"/>
    <w:rsid w:val="007D138A"/>
    <w:rsid w:val="007D5E28"/>
    <w:rsid w:val="008020DB"/>
    <w:rsid w:val="00802859"/>
    <w:rsid w:val="00805D91"/>
    <w:rsid w:val="0081708B"/>
    <w:rsid w:val="00821233"/>
    <w:rsid w:val="00850C20"/>
    <w:rsid w:val="00853B4B"/>
    <w:rsid w:val="00862999"/>
    <w:rsid w:val="008A3CDF"/>
    <w:rsid w:val="008A5F32"/>
    <w:rsid w:val="008C3B73"/>
    <w:rsid w:val="008C7AA7"/>
    <w:rsid w:val="008F18B4"/>
    <w:rsid w:val="009225D2"/>
    <w:rsid w:val="00984837"/>
    <w:rsid w:val="009A2A1B"/>
    <w:rsid w:val="009D5E21"/>
    <w:rsid w:val="009F5B20"/>
    <w:rsid w:val="009F71A9"/>
    <w:rsid w:val="00A26795"/>
    <w:rsid w:val="00A3017A"/>
    <w:rsid w:val="00A61488"/>
    <w:rsid w:val="00A84429"/>
    <w:rsid w:val="00AB6707"/>
    <w:rsid w:val="00AE30B3"/>
    <w:rsid w:val="00B10231"/>
    <w:rsid w:val="00B22E53"/>
    <w:rsid w:val="00B24C5C"/>
    <w:rsid w:val="00B91342"/>
    <w:rsid w:val="00BC250A"/>
    <w:rsid w:val="00BC435D"/>
    <w:rsid w:val="00C12952"/>
    <w:rsid w:val="00C16C74"/>
    <w:rsid w:val="00C36DF6"/>
    <w:rsid w:val="00C648D6"/>
    <w:rsid w:val="00C64B3B"/>
    <w:rsid w:val="00C64DD8"/>
    <w:rsid w:val="00C7626A"/>
    <w:rsid w:val="00CB7478"/>
    <w:rsid w:val="00D20E0B"/>
    <w:rsid w:val="00D306A5"/>
    <w:rsid w:val="00D36A2C"/>
    <w:rsid w:val="00DB0D2F"/>
    <w:rsid w:val="00DD347B"/>
    <w:rsid w:val="00DF658B"/>
    <w:rsid w:val="00E149C9"/>
    <w:rsid w:val="00E23D88"/>
    <w:rsid w:val="00E3459F"/>
    <w:rsid w:val="00E45E03"/>
    <w:rsid w:val="00E500C9"/>
    <w:rsid w:val="00E50D59"/>
    <w:rsid w:val="00EA417E"/>
    <w:rsid w:val="00ED3310"/>
    <w:rsid w:val="00EE39B4"/>
    <w:rsid w:val="00F216AD"/>
    <w:rsid w:val="00F22E81"/>
    <w:rsid w:val="00F85043"/>
    <w:rsid w:val="00F931F8"/>
    <w:rsid w:val="00FD027D"/>
    <w:rsid w:val="00F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68DC19D"/>
  <w15:chartTrackingRefBased/>
  <w15:docId w15:val="{53AF81BE-4A74-ED4E-B722-5E7D255B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0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C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0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0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7135</Words>
  <Characters>40672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6</cp:revision>
  <dcterms:created xsi:type="dcterms:W3CDTF">2025-07-28T02:21:00Z</dcterms:created>
  <dcterms:modified xsi:type="dcterms:W3CDTF">2025-07-30T00:55:00Z</dcterms:modified>
</cp:coreProperties>
</file>