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3B3D" w14:textId="3AF3D38F" w:rsidR="00035225" w:rsidRDefault="00D260D4">
      <w:r>
        <w:t>Income Question Flow - Lovable</w:t>
      </w:r>
    </w:p>
    <w:p w14:paraId="3752042D" w14:textId="77777777" w:rsidR="00345323" w:rsidRDefault="00345323" w:rsidP="00345323">
      <w:pPr>
        <w:pStyle w:val="NormalWeb"/>
        <w:rPr>
          <w:color w:val="000000"/>
        </w:rPr>
      </w:pPr>
      <w:r>
        <w:rPr>
          <w:color w:val="000000"/>
        </w:rPr>
        <w:t xml:space="preserve">Using the persona above, recommend and outline the steps and prompts to create the income and expense items for a </w:t>
      </w:r>
      <w:proofErr w:type="gramStart"/>
      <w:r>
        <w:rPr>
          <w:color w:val="000000"/>
        </w:rPr>
        <w:t>first time</w:t>
      </w:r>
      <w:proofErr w:type="gramEnd"/>
      <w:r>
        <w:rPr>
          <w:color w:val="000000"/>
        </w:rPr>
        <w:t xml:space="preserve"> user. then recommend the steps and prompts to create a dashboard for that user, which becomes the standard start up screen for all users that have answered these questions. the </w:t>
      </w:r>
      <w:proofErr w:type="spellStart"/>
      <w:r>
        <w:rPr>
          <w:color w:val="000000"/>
        </w:rPr>
        <w:t>start up</w:t>
      </w:r>
      <w:proofErr w:type="spellEnd"/>
      <w:r>
        <w:rPr>
          <w:color w:val="000000"/>
        </w:rPr>
        <w:t xml:space="preserve"> screen will be use the information stored in the applicable tables for each user.</w:t>
      </w:r>
    </w:p>
    <w:p w14:paraId="5EA7A7F1" w14:textId="77777777" w:rsidR="00D260D4" w:rsidRDefault="00D260D4"/>
    <w:p w14:paraId="349B12EB" w14:textId="77777777" w:rsidR="00D260D4" w:rsidRDefault="00D260D4" w:rsidP="00D260D4">
      <w:r>
        <w:t>Create a form component that asks the user:</w:t>
      </w:r>
    </w:p>
    <w:p w14:paraId="3C3184A8" w14:textId="77777777" w:rsidR="00D260D4" w:rsidRDefault="00D260D4" w:rsidP="00D260D4"/>
    <w:p w14:paraId="52BAFF37" w14:textId="77777777" w:rsidR="00D260D4" w:rsidRDefault="00D260D4" w:rsidP="00D260D4">
      <w:r>
        <w:t>1. "How much do you receive monthly from your main job?" → Save as `income_1_amount`</w:t>
      </w:r>
    </w:p>
    <w:p w14:paraId="6ADDC72E" w14:textId="77777777" w:rsidR="00D260D4" w:rsidRDefault="00D260D4" w:rsidP="00D260D4">
      <w:r>
        <w:t>2. "Do you have a side gig or second source of income?" (Yes/No)</w:t>
      </w:r>
    </w:p>
    <w:p w14:paraId="592F269F" w14:textId="77777777" w:rsidR="00D260D4" w:rsidRDefault="00D260D4" w:rsidP="00D260D4">
      <w:r>
        <w:t xml:space="preserve">   - If Yes: Ask "How much do you earn monthly from this side gig?" → Save as `income_2_amount`</w:t>
      </w:r>
    </w:p>
    <w:p w14:paraId="00E985CC" w14:textId="77777777" w:rsidR="00D260D4" w:rsidRDefault="00D260D4" w:rsidP="00D260D4">
      <w:r>
        <w:t>3. "Do you receive child support?" (Yes/No)</w:t>
      </w:r>
    </w:p>
    <w:p w14:paraId="19BE8308" w14:textId="77777777" w:rsidR="00D260D4" w:rsidRDefault="00D260D4" w:rsidP="00D260D4">
      <w:r>
        <w:t xml:space="preserve">   - If Yes: Ask "How much do you receive monthly in child support?" → Save as `</w:t>
      </w:r>
      <w:proofErr w:type="spellStart"/>
      <w:r>
        <w:t>child_support_amount</w:t>
      </w:r>
      <w:proofErr w:type="spellEnd"/>
      <w:r>
        <w:t>`</w:t>
      </w:r>
    </w:p>
    <w:p w14:paraId="3CB58BEB" w14:textId="77777777" w:rsidR="00D260D4" w:rsidRDefault="00D260D4" w:rsidP="00D260D4">
      <w:r>
        <w:t xml:space="preserve">   - If No: Set `</w:t>
      </w:r>
      <w:proofErr w:type="spellStart"/>
      <w:r>
        <w:t>child_support_amount</w:t>
      </w:r>
      <w:proofErr w:type="spellEnd"/>
      <w:r>
        <w:t>` = 0</w:t>
      </w:r>
    </w:p>
    <w:p w14:paraId="1BC59CB0" w14:textId="77777777" w:rsidR="00D260D4" w:rsidRDefault="00D260D4" w:rsidP="00D260D4"/>
    <w:p w14:paraId="0718D3B9" w14:textId="77777777" w:rsidR="00D260D4" w:rsidRDefault="00D260D4" w:rsidP="00D260D4">
      <w:r>
        <w:t>Store all entries in the table `</w:t>
      </w:r>
      <w:proofErr w:type="spellStart"/>
      <w:r>
        <w:t>user_income_sources</w:t>
      </w:r>
      <w:proofErr w:type="spellEnd"/>
      <w:proofErr w:type="gramStart"/>
      <w:r>
        <w:t>`, and</w:t>
      </w:r>
      <w:proofErr w:type="gramEnd"/>
      <w:r>
        <w:t xml:space="preserve"> link each row to the logged-in user via `</w:t>
      </w:r>
      <w:proofErr w:type="spellStart"/>
      <w:r>
        <w:t>user_id</w:t>
      </w:r>
      <w:proofErr w:type="spellEnd"/>
      <w:r>
        <w:t>`.</w:t>
      </w:r>
    </w:p>
    <w:p w14:paraId="741A69DD" w14:textId="5C52D81B" w:rsidR="00D260D4" w:rsidRDefault="00D260D4" w:rsidP="00D260D4">
      <w:r>
        <w:t>Ensure all numeric fields default to 0 if left blank.</w:t>
      </w:r>
    </w:p>
    <w:p w14:paraId="43C438B5" w14:textId="77777777" w:rsidR="000C2DEC" w:rsidRDefault="000C2DEC" w:rsidP="00D260D4"/>
    <w:p w14:paraId="3F49A572" w14:textId="77777777" w:rsidR="000C2DEC" w:rsidRDefault="000C2DEC" w:rsidP="00D260D4"/>
    <w:p w14:paraId="12392219" w14:textId="77777777" w:rsidR="000C2DEC" w:rsidRDefault="000C2DEC" w:rsidP="00D260D4"/>
    <w:p w14:paraId="3C2B598D" w14:textId="77777777" w:rsidR="000C2DEC" w:rsidRDefault="000C2DEC" w:rsidP="00D260D4"/>
    <w:p w14:paraId="28F3F5A4" w14:textId="77777777" w:rsidR="000C2DEC" w:rsidRDefault="000C2DEC" w:rsidP="00D260D4"/>
    <w:p w14:paraId="0F8187E6" w14:textId="77777777" w:rsidR="000C2DEC" w:rsidRDefault="000C2DEC" w:rsidP="00D260D4"/>
    <w:p w14:paraId="01BCE4E9" w14:textId="77777777" w:rsidR="000C2DEC" w:rsidRDefault="000C2DEC" w:rsidP="00D260D4"/>
    <w:p w14:paraId="7A01E61B" w14:textId="77777777" w:rsidR="000C2DEC" w:rsidRDefault="000C2DEC" w:rsidP="00D260D4"/>
    <w:p w14:paraId="43A89E64" w14:textId="77777777" w:rsidR="000C2DEC" w:rsidRDefault="000C2DEC" w:rsidP="00D260D4"/>
    <w:p w14:paraId="15DE19B3" w14:textId="77777777" w:rsidR="000C2DEC" w:rsidRDefault="000C2DEC" w:rsidP="00D260D4"/>
    <w:p w14:paraId="217E524E" w14:textId="77777777" w:rsidR="000C2DEC" w:rsidRDefault="000C2DEC" w:rsidP="00D260D4"/>
    <w:p w14:paraId="0F7354A9" w14:textId="77777777" w:rsidR="000C2DEC" w:rsidRPr="000C2DEC" w:rsidRDefault="000C2DEC" w:rsidP="000C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Absolutely! Here’s how I would explain the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step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important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precautions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take as an experienced developer guiding a beginner building in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I’ll also walk you through the setup for collecting income information, including child support.</w:t>
      </w:r>
    </w:p>
    <w:p w14:paraId="56839DD3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D13E7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124A9DF8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🧑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🏫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👩🏽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Step-by-Step Guide (With Developer Guidance for Beginners)</w:t>
      </w:r>
    </w:p>
    <w:p w14:paraId="539ADF4D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56740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77756D41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STEP 1: Start Simple – Build and Test One Piece at a Time</w:t>
      </w:r>
    </w:p>
    <w:p w14:paraId="6EED401C" w14:textId="77777777" w:rsidR="000C2DEC" w:rsidRPr="000C2DEC" w:rsidRDefault="000C2DEC" w:rsidP="000C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Before jumping into the full weekly calendar and financial flow,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your first focus should be:</w:t>
      </w:r>
    </w:p>
    <w:p w14:paraId="1EC168C9" w14:textId="77777777" w:rsidR="000C2DEC" w:rsidRPr="000C2DEC" w:rsidRDefault="000C2DEC" w:rsidP="000C2D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Building the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Source Setup Form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ask users about their income streams, store their answers, and conditionally create a third source (e.g., child support) if needed.</w:t>
      </w:r>
    </w:p>
    <w:p w14:paraId="7CDDAF2C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7EAD5893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F96281D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Precautions to Avoid Bugs (as a beginner)</w:t>
      </w:r>
    </w:p>
    <w:p w14:paraId="1E8DC790" w14:textId="77777777" w:rsidR="000C2DEC" w:rsidRPr="000C2DEC" w:rsidRDefault="000C2DEC" w:rsidP="000C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Always test one feature at a time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Don’t try to wire up the full calendar + income + Plaid integration all at once. Instead, test small parts (like a single form screen).</w:t>
      </w:r>
    </w:p>
    <w:p w14:paraId="402DAFC9" w14:textId="77777777" w:rsidR="000C2DEC" w:rsidRPr="000C2DEC" w:rsidRDefault="000C2DEC" w:rsidP="000C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Use labels and variables consistently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Stick with exact field names (like </w:t>
      </w: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income_1_amount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not </w:t>
      </w: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income1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then </w:t>
      </w: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income-one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another place). Inconsistent names cause silent bugs.</w:t>
      </w:r>
    </w:p>
    <w:p w14:paraId="33BD8F02" w14:textId="77777777" w:rsidR="000C2DEC" w:rsidRPr="000C2DEC" w:rsidRDefault="000C2DEC" w:rsidP="000C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Default values are your friend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Always set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values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(like 0 for income fields). It prevents </w:t>
      </w: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undefined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null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errors later when you run calculations.</w:t>
      </w:r>
    </w:p>
    <w:p w14:paraId="0A24032A" w14:textId="77777777" w:rsidR="000C2DEC" w:rsidRPr="000C2DEC" w:rsidRDefault="000C2DEC" w:rsidP="000C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 simple validations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Make sure users can’t skip required fields. This helps prevent storing incomplete data.</w:t>
      </w:r>
    </w:p>
    <w:p w14:paraId="229A2805" w14:textId="77777777" w:rsidR="000C2DEC" w:rsidRPr="000C2DEC" w:rsidRDefault="000C2DEC" w:rsidP="000C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Preview the UI in Lovable often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Use the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Preview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Simulate Responses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features in Lovable to test your logic visually as you go.</w:t>
      </w:r>
    </w:p>
    <w:p w14:paraId="0EFDFF6B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B2BF62A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13C56CE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🧾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INCOME SETUP FLOW – WHAT YOU'LL BUILD</w:t>
      </w:r>
    </w:p>
    <w:p w14:paraId="42DAF9BF" w14:textId="77777777" w:rsidR="000C2DEC" w:rsidRPr="000C2DEC" w:rsidRDefault="000C2DEC" w:rsidP="000C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the user journey:</w:t>
      </w:r>
    </w:p>
    <w:p w14:paraId="65ABF737" w14:textId="77777777" w:rsidR="000C2DEC" w:rsidRPr="000C2DEC" w:rsidRDefault="000C2DEC" w:rsidP="000C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about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Source 1</w:t>
      </w:r>
    </w:p>
    <w:p w14:paraId="1137E93A" w14:textId="77777777" w:rsidR="000C2DEC" w:rsidRPr="000C2DEC" w:rsidRDefault="000C2DEC" w:rsidP="000C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about a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Side Gig or 2nd Source</w:t>
      </w:r>
    </w:p>
    <w:p w14:paraId="28FB0D4B" w14:textId="77777777" w:rsidR="000C2DEC" w:rsidRPr="000C2DEC" w:rsidRDefault="000C2DEC" w:rsidP="000C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Ask: “Do you receive child support?”</w:t>
      </w:r>
    </w:p>
    <w:p w14:paraId="4239CB11" w14:textId="77777777" w:rsidR="000C2DEC" w:rsidRPr="000C2DEC" w:rsidRDefault="000C2DEC" w:rsidP="000C2D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gramStart"/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Yes</w:t>
      </w:r>
      <w:proofErr w:type="gramEnd"/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ask for the amount</w:t>
      </w:r>
    </w:p>
    <w:p w14:paraId="3E301654" w14:textId="77777777" w:rsidR="000C2DEC" w:rsidRPr="000C2DEC" w:rsidRDefault="000C2DEC" w:rsidP="000C2D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 </w:t>
      </w:r>
      <w:proofErr w:type="gramStart"/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</w:t>
      </w:r>
      <w:proofErr w:type="gramEnd"/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skip</w:t>
      </w:r>
    </w:p>
    <w:p w14:paraId="55D57579" w14:textId="77777777" w:rsidR="000C2DEC" w:rsidRPr="000C2DEC" w:rsidRDefault="000C2DEC" w:rsidP="000C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all values in the database</w:t>
      </w:r>
    </w:p>
    <w:p w14:paraId="79087E71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8F7F5A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5E7ACEF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💬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PROMPTS TO USE IN LOVABLE</w:t>
      </w:r>
    </w:p>
    <w:p w14:paraId="33E23EA4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💡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Prompt 1: Create the Income Question Flow</w:t>
      </w:r>
    </w:p>
    <w:p w14:paraId="0989F00D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form component that asks the user:</w:t>
      </w:r>
    </w:p>
    <w:p w14:paraId="0BCAC75E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4F0DCD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"How much do you receive monthly from your main job?" → Save as `income_1_amount`</w:t>
      </w:r>
    </w:p>
    <w:p w14:paraId="5CD17B90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"Do you have a side gig or second source of income?" (Yes/No)</w:t>
      </w:r>
    </w:p>
    <w:p w14:paraId="6B7E3A85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If Yes: Ask "How much do you earn monthly from this side gig?" → Save as `income_2_amount`</w:t>
      </w:r>
    </w:p>
    <w:p w14:paraId="64980024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"Do you receive child support?" (Yes/No)</w:t>
      </w:r>
    </w:p>
    <w:p w14:paraId="364A60C9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If Yes: Ask "How much do you receive monthly in child support?" → Save as `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child_support_amount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5E6FD496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If No: Set `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child_support_amount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= 0</w:t>
      </w:r>
    </w:p>
    <w:p w14:paraId="033B68F8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36A9D8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Store all entries in the table `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  <w:proofErr w:type="gram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 and</w:t>
      </w:r>
      <w:proofErr w:type="gram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link each row to the logged-in user via `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`.</w:t>
      </w:r>
    </w:p>
    <w:p w14:paraId="611E7C57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950146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Ensure all numeric fields default to 0 if left blank.</w:t>
      </w:r>
    </w:p>
    <w:p w14:paraId="145EDB4F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156E3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1610295D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🗂️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DATABASE SCHEMA YOU NEED</w:t>
      </w:r>
    </w:p>
    <w:p w14:paraId="050F8917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Table: 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</w:p>
    <w:p w14:paraId="400AE297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A38D46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Fields:</w:t>
      </w:r>
    </w:p>
    <w:p w14:paraId="296FAF24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(string) — linked to `users.id`</w:t>
      </w:r>
    </w:p>
    <w:p w14:paraId="3C9EC388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income_1_amount (number)</w:t>
      </w:r>
    </w:p>
    <w:p w14:paraId="31C00EE0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income_2_amount (number)</w:t>
      </w:r>
    </w:p>
    <w:p w14:paraId="30077261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child_support_amount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(number)</w:t>
      </w:r>
    </w:p>
    <w:p w14:paraId="28BBC643" w14:textId="77777777" w:rsidR="000C2DEC" w:rsidRPr="000C2DEC" w:rsidRDefault="000C2DEC" w:rsidP="000C2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0C2D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(date)</w:t>
      </w:r>
    </w:p>
    <w:p w14:paraId="46B1B5B5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3241F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A94B187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🛠️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What You Can Do Next</w:t>
      </w:r>
    </w:p>
    <w:p w14:paraId="256B5A8A" w14:textId="77777777" w:rsidR="000C2DEC" w:rsidRPr="000C2DEC" w:rsidRDefault="000C2DEC" w:rsidP="000C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After this screen:</w:t>
      </w:r>
    </w:p>
    <w:p w14:paraId="227D3973" w14:textId="77777777" w:rsidR="000C2DEC" w:rsidRPr="000C2DEC" w:rsidRDefault="000C2DEC" w:rsidP="000C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these income values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daily balance calculations.</w:t>
      </w:r>
    </w:p>
    <w:p w14:paraId="3911B809" w14:textId="77777777" w:rsidR="000C2DEC" w:rsidRPr="000C2DEC" w:rsidRDefault="000C2DEC" w:rsidP="000C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 them into your </w:t>
      </w:r>
      <w:proofErr w:type="spellStart"/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daily_cashflow</w:t>
      </w:r>
      <w:proofErr w:type="spellEnd"/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logic to compute “Total Income”.</w:t>
      </w:r>
    </w:p>
    <w:p w14:paraId="77CE0124" w14:textId="77777777" w:rsidR="000C2DEC" w:rsidRPr="000C2DEC" w:rsidRDefault="000C2DEC" w:rsidP="000C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Later, allow the user to </w:t>
      </w: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edit or update</w:t>
      </w: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their income inputs.</w:t>
      </w:r>
    </w:p>
    <w:p w14:paraId="350EB40C" w14:textId="77777777" w:rsidR="000C2DEC" w:rsidRPr="000C2DEC" w:rsidRDefault="002419A1" w:rsidP="000C2D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19A8F3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01DEE7A" w14:textId="77777777" w:rsidR="000C2DEC" w:rsidRPr="000C2DEC" w:rsidRDefault="000C2DEC" w:rsidP="000C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2D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Final Beginner Tip </w:t>
      </w:r>
      <w:r w:rsidRPr="000C2D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💬</w:t>
      </w:r>
    </w:p>
    <w:p w14:paraId="6752880C" w14:textId="77777777" w:rsidR="000C2DEC" w:rsidRPr="000C2DEC" w:rsidRDefault="000C2DEC" w:rsidP="000C2DE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“Think of your app like building a sandwich — you add one layer at a time, test that it tastes right, then move to the next layer. If the bottom bread (data collection) is soggy (buggy), the whole thing falls apart.”</w:t>
      </w:r>
    </w:p>
    <w:p w14:paraId="643A2A5F" w14:textId="77777777" w:rsidR="000C2DEC" w:rsidRPr="000C2DEC" w:rsidRDefault="000C2DEC" w:rsidP="000C2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2D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 me know when you’re ready for the prompts that integrate this with the weekly calendar view or with Plaid API for auto-detected income!</w:t>
      </w:r>
    </w:p>
    <w:p w14:paraId="5A653017" w14:textId="072C9348" w:rsidR="00345323" w:rsidRDefault="00345323">
      <w:r>
        <w:br w:type="page"/>
      </w:r>
    </w:p>
    <w:p w14:paraId="4CCDEDFB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Perfect! Let's walk through this like a patient developer mentoring a beginner in 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Lovable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We’ll first set up a simple onboarding flow to collect 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and expense items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new users, then build a 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personalized dashboard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becomes the default screen once setup is complete.</w:t>
      </w:r>
    </w:p>
    <w:p w14:paraId="132F9A5E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0839DFE1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441B602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🧑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‍</w:t>
      </w: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💻🪜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PART 1: First-Time User Flow – Income &amp; Expense Setup</w:t>
      </w:r>
    </w:p>
    <w:p w14:paraId="07F02480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GOAL:</w:t>
      </w:r>
    </w:p>
    <w:p w14:paraId="22B4F7B4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the user to define their 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recurring expenses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 we can calculate their daily/weekly/monthly budget view later.</w:t>
      </w:r>
    </w:p>
    <w:p w14:paraId="138F6685" w14:textId="77777777" w:rsidR="00345323" w:rsidRPr="00345323" w:rsidRDefault="00345323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kern w:val="0"/>
          <w14:ligatures w14:val="none"/>
        </w:rPr>
        <w:pict w14:anchorId="2F4E764F">
          <v:rect id="_x0000_i1034" style="width:0;height:1.5pt" o:hralign="center" o:hrstd="t" o:hr="t" fillcolor="#a0a0a0" stroked="f"/>
        </w:pict>
      </w:r>
    </w:p>
    <w:p w14:paraId="7F5CC3A5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🪜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STEPS:</w:t>
      </w:r>
    </w:p>
    <w:p w14:paraId="24CA8E26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 1: Create Income Setup</w:t>
      </w:r>
    </w:p>
    <w:p w14:paraId="09BC0F5D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prompt below to build a form that collects:</w:t>
      </w:r>
    </w:p>
    <w:p w14:paraId="0EA6282C" w14:textId="77777777" w:rsidR="00345323" w:rsidRPr="00345323" w:rsidRDefault="00345323" w:rsidP="00345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Job Income</w:t>
      </w:r>
    </w:p>
    <w:p w14:paraId="175FDB1B" w14:textId="77777777" w:rsidR="00345323" w:rsidRPr="00345323" w:rsidRDefault="00345323" w:rsidP="00345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Side Gig Income</w:t>
      </w:r>
    </w:p>
    <w:p w14:paraId="53655A59" w14:textId="77777777" w:rsidR="00345323" w:rsidRPr="00345323" w:rsidRDefault="00345323" w:rsidP="00345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(Optional) Child Support Income</w:t>
      </w:r>
    </w:p>
    <w:p w14:paraId="7247E35E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</w:p>
    <w:p w14:paraId="4AEA8196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217A3BD3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form titled "Tell us about your income" with the following questions:</w:t>
      </w:r>
    </w:p>
    <w:p w14:paraId="6955C971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1DF24F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"How much do you earn each month from your main job?" → Save as `income_1_amount`</w:t>
      </w:r>
    </w:p>
    <w:p w14:paraId="66E576A5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"Do you have any side income or a second job?" (Yes/No)</w:t>
      </w:r>
    </w:p>
    <w:p w14:paraId="0C058FC1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If Yes: Ask "How much do you earn monthly from this side job?" → Save as `income_2_amount`</w:t>
      </w:r>
    </w:p>
    <w:p w14:paraId="4C68A399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"Do you receive child support?" (Yes/No)</w:t>
      </w:r>
    </w:p>
    <w:p w14:paraId="6558FF2B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If Yes: Ask "How much do you receive monthly in child support?" → Save as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child_support_amount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2242059D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DE2E93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Store the results in the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table. Link each entry to the current user with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`.</w:t>
      </w:r>
    </w:p>
    <w:p w14:paraId="3BADB5BD" w14:textId="77777777" w:rsidR="00345323" w:rsidRPr="00345323" w:rsidRDefault="00345323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kern w:val="0"/>
          <w14:ligatures w14:val="none"/>
        </w:rPr>
        <w:pict w14:anchorId="701D77AF">
          <v:rect id="_x0000_i1035" style="width:0;height:1.5pt" o:hralign="center" o:hrstd="t" o:hr="t" fillcolor="#a0a0a0" stroked="f"/>
        </w:pict>
      </w:r>
    </w:p>
    <w:p w14:paraId="1221E290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 2: Create Expense Setup</w:t>
      </w:r>
    </w:p>
    <w:p w14:paraId="38FD6C0E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Ask for common bills to get a basic picture of fixed outflows.</w:t>
      </w:r>
    </w:p>
    <w:p w14:paraId="6D272256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plaintext</w:t>
      </w:r>
    </w:p>
    <w:p w14:paraId="115D2180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3CDAE07A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form titled "Now let's look at your expenses" with the following inputs:</w:t>
      </w:r>
    </w:p>
    <w:p w14:paraId="33E26BE8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5276FB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Ask the user to enter the estimated monthly amounts for:</w:t>
      </w:r>
    </w:p>
    <w:p w14:paraId="46AB2A8A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Rent or Mortgage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housing_expense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2F8BC22E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Utilities (Electric, Water, Gas)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utilities_expense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1FA53495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Phone/Internet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communications_expense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1FDEF1C0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Groceries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grocery_expense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46ED2060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Transportation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transport_expense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11FFE39C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Debt or Loan Payments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debt_expense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20CB9E42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Childcare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childcare_expense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3E830180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Subscriptions (e.g. Netflix, Gym) →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subscriptions_expense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42DD55D4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32870C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Store these values in the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user_expense_items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table and link them to the user with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`.</w:t>
      </w:r>
    </w:p>
    <w:p w14:paraId="6D73B9D0" w14:textId="77777777" w:rsidR="00345323" w:rsidRPr="00345323" w:rsidRDefault="00345323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kern w:val="0"/>
          <w14:ligatures w14:val="none"/>
        </w:rPr>
        <w:pict w14:anchorId="35855D40">
          <v:rect id="_x0000_i1036" style="width:0;height:1.5pt" o:hralign="center" o:hrstd="t" o:hr="t" fillcolor="#a0a0a0" stroked="f"/>
        </w:pict>
      </w:r>
    </w:p>
    <w:p w14:paraId="0BAC5455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📂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DATABASE SCHEMAS</w:t>
      </w:r>
    </w:p>
    <w:p w14:paraId="6D2BE66A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Table: </w:t>
      </w:r>
      <w:proofErr w:type="spellStart"/>
      <w:r w:rsidRPr="0034532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902"/>
      </w:tblGrid>
      <w:tr w:rsidR="00345323" w:rsidRPr="00345323" w14:paraId="147ED3AA" w14:textId="77777777" w:rsidTr="00345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370C9" w14:textId="77777777" w:rsidR="00345323" w:rsidRPr="00345323" w:rsidRDefault="00345323" w:rsidP="0034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87AA7A8" w14:textId="77777777" w:rsidR="00345323" w:rsidRPr="00345323" w:rsidRDefault="00345323" w:rsidP="0034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345323" w:rsidRPr="00345323" w14:paraId="72680C2F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EF81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32465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</w:tr>
      <w:tr w:rsidR="00345323" w:rsidRPr="00345323" w14:paraId="1FEDA280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84A95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income_1_amount</w:t>
            </w:r>
          </w:p>
        </w:tc>
        <w:tc>
          <w:tcPr>
            <w:tcW w:w="0" w:type="auto"/>
            <w:vAlign w:val="center"/>
            <w:hideMark/>
          </w:tcPr>
          <w:p w14:paraId="7F41F1FE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55EC7080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FBA79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income_2_amount</w:t>
            </w:r>
          </w:p>
        </w:tc>
        <w:tc>
          <w:tcPr>
            <w:tcW w:w="0" w:type="auto"/>
            <w:vAlign w:val="center"/>
            <w:hideMark/>
          </w:tcPr>
          <w:p w14:paraId="1121BA15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302FF9BA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B32B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child_support_amount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A5C33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6DCC7900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C2F4F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FFC245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</w:tr>
    </w:tbl>
    <w:p w14:paraId="584AEE15" w14:textId="77777777" w:rsidR="00345323" w:rsidRPr="00345323" w:rsidRDefault="00345323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kern w:val="0"/>
          <w14:ligatures w14:val="none"/>
        </w:rPr>
        <w:pict w14:anchorId="585730A6">
          <v:rect id="_x0000_i1037" style="width:0;height:1.5pt" o:hralign="center" o:hrstd="t" o:hr="t" fillcolor="#a0a0a0" stroked="f"/>
        </w:pict>
      </w:r>
    </w:p>
    <w:p w14:paraId="4D9C89D9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Table: </w:t>
      </w:r>
      <w:proofErr w:type="spellStart"/>
      <w:r w:rsidRPr="0034532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user_expense_items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902"/>
      </w:tblGrid>
      <w:tr w:rsidR="00345323" w:rsidRPr="00345323" w14:paraId="08FE7E1A" w14:textId="77777777" w:rsidTr="003453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12B18" w14:textId="77777777" w:rsidR="00345323" w:rsidRPr="00345323" w:rsidRDefault="00345323" w:rsidP="0034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FBEE25A" w14:textId="77777777" w:rsidR="00345323" w:rsidRPr="00345323" w:rsidRDefault="00345323" w:rsidP="00345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</w:tr>
      <w:tr w:rsidR="00345323" w:rsidRPr="00345323" w14:paraId="4CF02AFA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5209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FEBA6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</w:tr>
      <w:tr w:rsidR="00345323" w:rsidRPr="00345323" w14:paraId="70F43194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9356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housing_expense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A0DE8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40A9A9EB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F2BA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utilities_expense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2B2FF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44D9F32C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6893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communications_expense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9ED4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3C617C1A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B5C0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grocery_expense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36DA1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1F019D63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B748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transport_expense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9E03B9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0702F801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ACE5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debt_expense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87D12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0751C598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F763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childcare_expense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F4D36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5DB7141F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1BCD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subscriptions_expense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58188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</w:t>
            </w:r>
          </w:p>
        </w:tc>
      </w:tr>
      <w:tr w:rsidR="00345323" w:rsidRPr="00345323" w14:paraId="7039B1AD" w14:textId="77777777" w:rsidTr="003453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E1AC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D595A" w14:textId="77777777" w:rsidR="00345323" w:rsidRPr="00345323" w:rsidRDefault="00345323" w:rsidP="003453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4532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datetime</w:t>
            </w:r>
          </w:p>
        </w:tc>
      </w:tr>
    </w:tbl>
    <w:p w14:paraId="70622DD6" w14:textId="77777777" w:rsidR="00345323" w:rsidRPr="00345323" w:rsidRDefault="00345323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kern w:val="0"/>
          <w14:ligatures w14:val="none"/>
        </w:rPr>
        <w:pict w14:anchorId="23F22653">
          <v:rect id="_x0000_i1038" style="width:0;height:1.5pt" o:hralign="center" o:hrstd="t" o:hr="t" fillcolor="#a0a0a0" stroked="f"/>
        </w:pict>
      </w:r>
    </w:p>
    <w:p w14:paraId="01854B7B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🖥️🪜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PART 2: Personalized Dashboard for Returning Users</w:t>
      </w:r>
    </w:p>
    <w:p w14:paraId="71AD4DFA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🎯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GOAL:</w:t>
      </w:r>
    </w:p>
    <w:p w14:paraId="209554AD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a user finishes setup, they’re taken to a dashboard that shows:</w:t>
      </w:r>
    </w:p>
    <w:p w14:paraId="1BDE4299" w14:textId="77777777" w:rsidR="00345323" w:rsidRPr="00345323" w:rsidRDefault="00345323" w:rsidP="00345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Monthly Income</w:t>
      </w:r>
    </w:p>
    <w:p w14:paraId="38ADA194" w14:textId="77777777" w:rsidR="00345323" w:rsidRPr="00345323" w:rsidRDefault="00345323" w:rsidP="00345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Monthly Expenses</w:t>
      </w:r>
    </w:p>
    <w:p w14:paraId="781C74DE" w14:textId="77777777" w:rsidR="00345323" w:rsidRPr="00345323" w:rsidRDefault="00345323" w:rsidP="00345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Daily Budget</w:t>
      </w:r>
    </w:p>
    <w:p w14:paraId="76BC5B23" w14:textId="77777777" w:rsidR="00345323" w:rsidRPr="00345323" w:rsidRDefault="00345323" w:rsidP="00345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Financial Status Overview (red/green dots)</w:t>
      </w:r>
    </w:p>
    <w:p w14:paraId="33013C89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1BB505B6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17C201F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🪜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STEPS:</w:t>
      </w:r>
    </w:p>
    <w:p w14:paraId="21E922A0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 1: Compute Dashboard Values</w:t>
      </w:r>
    </w:p>
    <w:p w14:paraId="07E2140B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</w:p>
    <w:p w14:paraId="07279B27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1577E0A4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backend function that:</w:t>
      </w:r>
    </w:p>
    <w:p w14:paraId="32F1B345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Fetches all income values for the logged-in user from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7D7720AD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Fetches all expense values from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user_expense_items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5E2D790B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Computes:</w:t>
      </w:r>
    </w:p>
    <w:p w14:paraId="11897FED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total_income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sum of all income sources`</w:t>
      </w:r>
    </w:p>
    <w:p w14:paraId="62FD7446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total_expenses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sum of all expense items`</w:t>
      </w:r>
    </w:p>
    <w:p w14:paraId="30627EB7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estimated_daily_budget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total_income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total_expenses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/ 30`</w:t>
      </w:r>
    </w:p>
    <w:p w14:paraId="4DA411CA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0AA8DC81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2A4B4E06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 2: Create a Visual Dashboard Component</w:t>
      </w:r>
    </w:p>
    <w:p w14:paraId="25FCF547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</w:p>
    <w:p w14:paraId="745A6800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B54C594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startup screen titled "Your Financial Dashboard" that displays:</w:t>
      </w:r>
    </w:p>
    <w:p w14:paraId="0E2CA918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5FA787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Total Monthly Income → Green text</w:t>
      </w:r>
    </w:p>
    <w:p w14:paraId="0AAACD86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Total Monthly Expenses → Red text</w:t>
      </w:r>
    </w:p>
    <w:p w14:paraId="559B3B3C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Estimated Daily Budget → Neutral color</w:t>
      </w:r>
    </w:p>
    <w:p w14:paraId="3F3C576C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A horizontal bar with 7 circular icons for the current week (S-M-T-W-T-F-S)</w:t>
      </w:r>
    </w:p>
    <w:p w14:paraId="08F28FEC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Each icon is green or red based on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status_color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from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daily_cashflow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</w:t>
      </w:r>
    </w:p>
    <w:p w14:paraId="5C88015D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Tapping an icon opens that day’s transactions</w:t>
      </w:r>
    </w:p>
    <w:p w14:paraId="68A92234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2016D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this screen as the default home screen for users who have completed both income and expense setup.</w:t>
      </w:r>
    </w:p>
    <w:p w14:paraId="6B4D98F3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0B1FFBF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AF180C4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Step 3: Gate Access Until Setup Is Complete</w:t>
      </w:r>
    </w:p>
    <w:p w14:paraId="3DE594A1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plaintext</w:t>
      </w:r>
    </w:p>
    <w:p w14:paraId="2B83AB86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7557EEA5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user does not have records in both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user_income_sources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 and `</w:t>
      </w:r>
      <w:proofErr w:type="spellStart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user_expense_items</w:t>
      </w:r>
      <w:proofErr w:type="spellEnd"/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`, direct them to the setup forms first.</w:t>
      </w:r>
    </w:p>
    <w:p w14:paraId="496B2E45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DAF07F" w14:textId="77777777" w:rsidR="00345323" w:rsidRPr="00345323" w:rsidRDefault="00345323" w:rsidP="00345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532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Once setup is complete, redirect them to the dashboard screen by default on login.</w:t>
      </w:r>
    </w:p>
    <w:p w14:paraId="7D491365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6512B21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77A1308" w14:textId="77777777" w:rsidR="00345323" w:rsidRPr="00345323" w:rsidRDefault="00345323" w:rsidP="00345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👨🏾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‍</w:t>
      </w:r>
      <w:r w:rsidRPr="0034532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🏫</w:t>
      </w:r>
      <w:r w:rsidRPr="003453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Developer Advice:</w:t>
      </w:r>
    </w:p>
    <w:p w14:paraId="2139182A" w14:textId="77777777" w:rsidR="00345323" w:rsidRPr="00345323" w:rsidRDefault="00345323" w:rsidP="003453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💡</w:t>
      </w: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345323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“Always test the forms separately before connecting them to the dashboard. Start by inputting test data into each table, and confirm it shows up correctly before wiring everything together.”</w:t>
      </w:r>
    </w:p>
    <w:p w14:paraId="2660B948" w14:textId="77777777" w:rsidR="00345323" w:rsidRPr="00345323" w:rsidRDefault="002419A1" w:rsidP="003453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19A1">
        <w:rPr>
          <w:rFonts w:ascii="Times New Roman" w:eastAsia="Times New Roman" w:hAnsi="Times New Roman" w:cs="Times New Roman"/>
          <w:noProof/>
          <w:kern w:val="0"/>
        </w:rPr>
        <w:pict w14:anchorId="1946D10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7B0D792" w14:textId="77777777" w:rsidR="00345323" w:rsidRPr="00345323" w:rsidRDefault="00345323" w:rsidP="00345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453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turn this flow into a Lovable-ready JSON config or UI storyboard next?</w:t>
      </w:r>
    </w:p>
    <w:p w14:paraId="541ADBDD" w14:textId="77777777" w:rsidR="000C2DEC" w:rsidRDefault="000C2DEC" w:rsidP="00D260D4"/>
    <w:p w14:paraId="4536B765" w14:textId="475252DC" w:rsidR="00345323" w:rsidRDefault="00345323" w:rsidP="00D260D4">
      <w:r>
        <w:t>JSON Config:</w:t>
      </w:r>
    </w:p>
    <w:p w14:paraId="3CADD1C1" w14:textId="77777777" w:rsidR="00345323" w:rsidRDefault="00345323" w:rsidP="00D260D4"/>
    <w:p w14:paraId="1ED55F9F" w14:textId="77777777" w:rsidR="00345323" w:rsidRDefault="00345323" w:rsidP="00345323">
      <w:r>
        <w:t>{</w:t>
      </w:r>
    </w:p>
    <w:p w14:paraId="7AC22057" w14:textId="77777777" w:rsidR="00345323" w:rsidRDefault="00345323" w:rsidP="00345323">
      <w:r>
        <w:t xml:space="preserve">  "database": {</w:t>
      </w:r>
    </w:p>
    <w:p w14:paraId="045F91AF" w14:textId="77777777" w:rsidR="00345323" w:rsidRDefault="00345323" w:rsidP="00345323">
      <w:r>
        <w:t xml:space="preserve">    "tables": [</w:t>
      </w:r>
    </w:p>
    <w:p w14:paraId="6164A596" w14:textId="77777777" w:rsidR="00345323" w:rsidRDefault="00345323" w:rsidP="00345323">
      <w:r>
        <w:t xml:space="preserve">      {</w:t>
      </w:r>
    </w:p>
    <w:p w14:paraId="6D31627A" w14:textId="77777777" w:rsidR="00345323" w:rsidRDefault="00345323" w:rsidP="00345323">
      <w:r>
        <w:t xml:space="preserve">        "name": "</w:t>
      </w:r>
      <w:proofErr w:type="spellStart"/>
      <w:r>
        <w:t>user_income_sources</w:t>
      </w:r>
      <w:proofErr w:type="spellEnd"/>
      <w:r>
        <w:t>",</w:t>
      </w:r>
    </w:p>
    <w:p w14:paraId="1A9BCD3F" w14:textId="77777777" w:rsidR="00345323" w:rsidRDefault="00345323" w:rsidP="00345323">
      <w:r>
        <w:t xml:space="preserve">        "fields": [</w:t>
      </w:r>
    </w:p>
    <w:p w14:paraId="661DA527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user_id</w:t>
      </w:r>
      <w:proofErr w:type="spellEnd"/>
      <w:r>
        <w:t>", "type": "string</w:t>
      </w:r>
      <w:proofErr w:type="gramStart"/>
      <w:r>
        <w:t>" }</w:t>
      </w:r>
      <w:proofErr w:type="gramEnd"/>
      <w:r>
        <w:t>,</w:t>
      </w:r>
    </w:p>
    <w:p w14:paraId="1A55BD02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 xml:space="preserve">name": "income_1_amount", "type": "number", "default": </w:t>
      </w:r>
      <w:proofErr w:type="gramStart"/>
      <w:r>
        <w:t>0 }</w:t>
      </w:r>
      <w:proofErr w:type="gramEnd"/>
      <w:r>
        <w:t>,</w:t>
      </w:r>
    </w:p>
    <w:p w14:paraId="6640C885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 xml:space="preserve">name": "income_2_amount", "type": "number", "default": </w:t>
      </w:r>
      <w:proofErr w:type="gramStart"/>
      <w:r>
        <w:t>0 }</w:t>
      </w:r>
      <w:proofErr w:type="gramEnd"/>
      <w:r>
        <w:t>,</w:t>
      </w:r>
    </w:p>
    <w:p w14:paraId="5E598B81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child_support_amount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2C49B100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created_at</w:t>
      </w:r>
      <w:proofErr w:type="spellEnd"/>
      <w:r>
        <w:t>", "type": "datetime</w:t>
      </w:r>
      <w:proofErr w:type="gramStart"/>
      <w:r>
        <w:t>" }</w:t>
      </w:r>
      <w:proofErr w:type="gramEnd"/>
    </w:p>
    <w:p w14:paraId="22181E60" w14:textId="77777777" w:rsidR="00345323" w:rsidRDefault="00345323" w:rsidP="00345323">
      <w:r>
        <w:t xml:space="preserve">        ]</w:t>
      </w:r>
    </w:p>
    <w:p w14:paraId="12520665" w14:textId="77777777" w:rsidR="00345323" w:rsidRDefault="00345323" w:rsidP="00345323">
      <w:r>
        <w:t xml:space="preserve">      },</w:t>
      </w:r>
    </w:p>
    <w:p w14:paraId="6FCC0909" w14:textId="77777777" w:rsidR="00345323" w:rsidRDefault="00345323" w:rsidP="00345323">
      <w:r>
        <w:t xml:space="preserve">      {</w:t>
      </w:r>
    </w:p>
    <w:p w14:paraId="01838EE4" w14:textId="77777777" w:rsidR="00345323" w:rsidRDefault="00345323" w:rsidP="00345323">
      <w:r>
        <w:lastRenderedPageBreak/>
        <w:t xml:space="preserve">        "name": "</w:t>
      </w:r>
      <w:proofErr w:type="spellStart"/>
      <w:r>
        <w:t>user_expense_items</w:t>
      </w:r>
      <w:proofErr w:type="spellEnd"/>
      <w:r>
        <w:t>",</w:t>
      </w:r>
    </w:p>
    <w:p w14:paraId="2F0D749B" w14:textId="77777777" w:rsidR="00345323" w:rsidRDefault="00345323" w:rsidP="00345323">
      <w:r>
        <w:t xml:space="preserve">        "fields": [</w:t>
      </w:r>
    </w:p>
    <w:p w14:paraId="323F257E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user_id</w:t>
      </w:r>
      <w:proofErr w:type="spellEnd"/>
      <w:r>
        <w:t>", "type": "string</w:t>
      </w:r>
      <w:proofErr w:type="gramStart"/>
      <w:r>
        <w:t>" }</w:t>
      </w:r>
      <w:proofErr w:type="gramEnd"/>
      <w:r>
        <w:t>,</w:t>
      </w:r>
    </w:p>
    <w:p w14:paraId="3B8E272E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housing_expense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5781EE15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utilities_expense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2E978009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communications_expense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05179C09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grocery_expense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75C9B2AC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transport_expense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55D87388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debt_expense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6BD51CC4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childcare_expense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69BD8EC6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subscriptions_expense</w:t>
      </w:r>
      <w:proofErr w:type="spellEnd"/>
      <w:r>
        <w:t xml:space="preserve">", "type": "number", "default": </w:t>
      </w:r>
      <w:proofErr w:type="gramStart"/>
      <w:r>
        <w:t>0 }</w:t>
      </w:r>
      <w:proofErr w:type="gramEnd"/>
      <w:r>
        <w:t>,</w:t>
      </w:r>
    </w:p>
    <w:p w14:paraId="281B40A3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name": "</w:t>
      </w:r>
      <w:proofErr w:type="spellStart"/>
      <w:r>
        <w:t>created_at</w:t>
      </w:r>
      <w:proofErr w:type="spellEnd"/>
      <w:r>
        <w:t>", "type": "datetime</w:t>
      </w:r>
      <w:proofErr w:type="gramStart"/>
      <w:r>
        <w:t>" }</w:t>
      </w:r>
      <w:proofErr w:type="gramEnd"/>
    </w:p>
    <w:p w14:paraId="388B669C" w14:textId="77777777" w:rsidR="00345323" w:rsidRDefault="00345323" w:rsidP="00345323">
      <w:r>
        <w:t xml:space="preserve">        ]</w:t>
      </w:r>
    </w:p>
    <w:p w14:paraId="56EC4DC1" w14:textId="77777777" w:rsidR="00345323" w:rsidRDefault="00345323" w:rsidP="00345323">
      <w:r>
        <w:t xml:space="preserve">      }</w:t>
      </w:r>
    </w:p>
    <w:p w14:paraId="426FD236" w14:textId="77777777" w:rsidR="00345323" w:rsidRDefault="00345323" w:rsidP="00345323">
      <w:r>
        <w:t xml:space="preserve">    ]</w:t>
      </w:r>
    </w:p>
    <w:p w14:paraId="56E02713" w14:textId="77777777" w:rsidR="00345323" w:rsidRDefault="00345323" w:rsidP="00345323">
      <w:r>
        <w:t xml:space="preserve">  },</w:t>
      </w:r>
    </w:p>
    <w:p w14:paraId="7047EC5A" w14:textId="77777777" w:rsidR="00345323" w:rsidRDefault="00345323" w:rsidP="00345323">
      <w:r>
        <w:t xml:space="preserve">  "</w:t>
      </w:r>
      <w:proofErr w:type="spellStart"/>
      <w:r>
        <w:t>ui</w:t>
      </w:r>
      <w:proofErr w:type="spellEnd"/>
      <w:r>
        <w:t>": {</w:t>
      </w:r>
    </w:p>
    <w:p w14:paraId="12431A7B" w14:textId="77777777" w:rsidR="00345323" w:rsidRDefault="00345323" w:rsidP="00345323">
      <w:r>
        <w:t xml:space="preserve">    "components": [</w:t>
      </w:r>
    </w:p>
    <w:p w14:paraId="335B95CF" w14:textId="77777777" w:rsidR="00345323" w:rsidRDefault="00345323" w:rsidP="00345323">
      <w:r>
        <w:t xml:space="preserve">      {</w:t>
      </w:r>
    </w:p>
    <w:p w14:paraId="5B8EF7B8" w14:textId="77777777" w:rsidR="00345323" w:rsidRDefault="00345323" w:rsidP="00345323">
      <w:r>
        <w:t xml:space="preserve">        "name": "</w:t>
      </w:r>
      <w:proofErr w:type="spellStart"/>
      <w:r>
        <w:t>IncomeSetupForm</w:t>
      </w:r>
      <w:proofErr w:type="spellEnd"/>
      <w:r>
        <w:t>",</w:t>
      </w:r>
    </w:p>
    <w:p w14:paraId="16C23FAA" w14:textId="77777777" w:rsidR="00345323" w:rsidRDefault="00345323" w:rsidP="00345323">
      <w:r>
        <w:t xml:space="preserve">        "type": "form",</w:t>
      </w:r>
    </w:p>
    <w:p w14:paraId="35110CDD" w14:textId="77777777" w:rsidR="00345323" w:rsidRDefault="00345323" w:rsidP="00345323">
      <w:r>
        <w:t xml:space="preserve">        "fields": [</w:t>
      </w:r>
    </w:p>
    <w:p w14:paraId="6A274549" w14:textId="77777777" w:rsidR="00345323" w:rsidRDefault="00345323" w:rsidP="00345323">
      <w:r>
        <w:t xml:space="preserve">          "</w:t>
      </w:r>
      <w:proofErr w:type="gramStart"/>
      <w:r>
        <w:t>income</w:t>
      </w:r>
      <w:proofErr w:type="gramEnd"/>
      <w:r>
        <w:t>_1_amount",</w:t>
      </w:r>
    </w:p>
    <w:p w14:paraId="7F99FAE6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type": "conditional", "condition": "</w:t>
      </w:r>
      <w:proofErr w:type="spellStart"/>
      <w:r>
        <w:t>side_gig</w:t>
      </w:r>
      <w:proofErr w:type="spellEnd"/>
      <w:r>
        <w:t xml:space="preserve"> == true", "fields": ["income_2_amount"</w:t>
      </w:r>
      <w:proofErr w:type="gramStart"/>
      <w:r>
        <w:t>] }</w:t>
      </w:r>
      <w:proofErr w:type="gramEnd"/>
      <w:r>
        <w:t>,</w:t>
      </w:r>
    </w:p>
    <w:p w14:paraId="513B53A6" w14:textId="77777777" w:rsidR="00345323" w:rsidRDefault="00345323" w:rsidP="00345323">
      <w:r>
        <w:t xml:space="preserve">          </w:t>
      </w:r>
      <w:proofErr w:type="gramStart"/>
      <w:r>
        <w:t>{ "</w:t>
      </w:r>
      <w:proofErr w:type="gramEnd"/>
      <w:r>
        <w:t>type": "conditional", "condition": "</w:t>
      </w:r>
      <w:proofErr w:type="spellStart"/>
      <w:r>
        <w:t>receives_child_support</w:t>
      </w:r>
      <w:proofErr w:type="spellEnd"/>
      <w:r>
        <w:t xml:space="preserve"> == true", "fields": ["</w:t>
      </w:r>
      <w:proofErr w:type="spellStart"/>
      <w:r>
        <w:t>child_support_amount</w:t>
      </w:r>
      <w:proofErr w:type="spellEnd"/>
      <w:r>
        <w:t>"</w:t>
      </w:r>
      <w:proofErr w:type="gramStart"/>
      <w:r>
        <w:t>] }</w:t>
      </w:r>
      <w:proofErr w:type="gramEnd"/>
    </w:p>
    <w:p w14:paraId="6C04D826" w14:textId="77777777" w:rsidR="00345323" w:rsidRDefault="00345323" w:rsidP="00345323">
      <w:r>
        <w:lastRenderedPageBreak/>
        <w:t xml:space="preserve">        ],</w:t>
      </w:r>
    </w:p>
    <w:p w14:paraId="10E529A3" w14:textId="77777777" w:rsidR="00345323" w:rsidRDefault="00345323" w:rsidP="00345323">
      <w:r>
        <w:t xml:space="preserve">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user_income_sources</w:t>
      </w:r>
      <w:proofErr w:type="spellEnd"/>
      <w:r>
        <w:t>"</w:t>
      </w:r>
    </w:p>
    <w:p w14:paraId="427B0132" w14:textId="77777777" w:rsidR="00345323" w:rsidRDefault="00345323" w:rsidP="00345323">
      <w:r>
        <w:t xml:space="preserve">      },</w:t>
      </w:r>
    </w:p>
    <w:p w14:paraId="03E9B0BC" w14:textId="77777777" w:rsidR="00345323" w:rsidRDefault="00345323" w:rsidP="00345323">
      <w:r>
        <w:t xml:space="preserve">      {</w:t>
      </w:r>
    </w:p>
    <w:p w14:paraId="372DE068" w14:textId="77777777" w:rsidR="00345323" w:rsidRDefault="00345323" w:rsidP="00345323">
      <w:r>
        <w:t xml:space="preserve">        "name": "</w:t>
      </w:r>
      <w:proofErr w:type="spellStart"/>
      <w:r>
        <w:t>ExpenseSetupForm</w:t>
      </w:r>
      <w:proofErr w:type="spellEnd"/>
      <w:r>
        <w:t>",</w:t>
      </w:r>
    </w:p>
    <w:p w14:paraId="7606D3E3" w14:textId="77777777" w:rsidR="00345323" w:rsidRDefault="00345323" w:rsidP="00345323">
      <w:r>
        <w:t xml:space="preserve">        "type": "form",</w:t>
      </w:r>
    </w:p>
    <w:p w14:paraId="7EFBB10F" w14:textId="77777777" w:rsidR="00345323" w:rsidRDefault="00345323" w:rsidP="00345323">
      <w:r>
        <w:t xml:space="preserve">        "fields": [</w:t>
      </w:r>
    </w:p>
    <w:p w14:paraId="18C4878F" w14:textId="77777777" w:rsidR="00345323" w:rsidRDefault="00345323" w:rsidP="00345323">
      <w:r>
        <w:t xml:space="preserve">          "</w:t>
      </w:r>
      <w:proofErr w:type="spellStart"/>
      <w:proofErr w:type="gramStart"/>
      <w:r>
        <w:t>housing</w:t>
      </w:r>
      <w:proofErr w:type="gramEnd"/>
      <w:r>
        <w:t>_expense</w:t>
      </w:r>
      <w:proofErr w:type="spellEnd"/>
      <w:r>
        <w:t>",</w:t>
      </w:r>
    </w:p>
    <w:p w14:paraId="46913D35" w14:textId="77777777" w:rsidR="00345323" w:rsidRDefault="00345323" w:rsidP="00345323">
      <w:r>
        <w:t xml:space="preserve">          "</w:t>
      </w:r>
      <w:proofErr w:type="spellStart"/>
      <w:proofErr w:type="gramStart"/>
      <w:r>
        <w:t>utilities</w:t>
      </w:r>
      <w:proofErr w:type="gramEnd"/>
      <w:r>
        <w:t>_expense</w:t>
      </w:r>
      <w:proofErr w:type="spellEnd"/>
      <w:r>
        <w:t>",</w:t>
      </w:r>
    </w:p>
    <w:p w14:paraId="4CE6064D" w14:textId="77777777" w:rsidR="00345323" w:rsidRDefault="00345323" w:rsidP="00345323">
      <w:r>
        <w:t xml:space="preserve">          "</w:t>
      </w:r>
      <w:proofErr w:type="spellStart"/>
      <w:proofErr w:type="gramStart"/>
      <w:r>
        <w:t>communications</w:t>
      </w:r>
      <w:proofErr w:type="gramEnd"/>
      <w:r>
        <w:t>_expense</w:t>
      </w:r>
      <w:proofErr w:type="spellEnd"/>
      <w:r>
        <w:t>",</w:t>
      </w:r>
    </w:p>
    <w:p w14:paraId="2F8C8EF7" w14:textId="77777777" w:rsidR="00345323" w:rsidRDefault="00345323" w:rsidP="00345323">
      <w:r>
        <w:t xml:space="preserve">          "</w:t>
      </w:r>
      <w:proofErr w:type="spellStart"/>
      <w:proofErr w:type="gramStart"/>
      <w:r>
        <w:t>grocery</w:t>
      </w:r>
      <w:proofErr w:type="gramEnd"/>
      <w:r>
        <w:t>_expense</w:t>
      </w:r>
      <w:proofErr w:type="spellEnd"/>
      <w:r>
        <w:t>",</w:t>
      </w:r>
    </w:p>
    <w:p w14:paraId="3E556F26" w14:textId="77777777" w:rsidR="00345323" w:rsidRDefault="00345323" w:rsidP="00345323">
      <w:r>
        <w:t xml:space="preserve">          "</w:t>
      </w:r>
      <w:proofErr w:type="spellStart"/>
      <w:proofErr w:type="gramStart"/>
      <w:r>
        <w:t>transport</w:t>
      </w:r>
      <w:proofErr w:type="gramEnd"/>
      <w:r>
        <w:t>_expense</w:t>
      </w:r>
      <w:proofErr w:type="spellEnd"/>
      <w:r>
        <w:t>",</w:t>
      </w:r>
    </w:p>
    <w:p w14:paraId="6E95E157" w14:textId="77777777" w:rsidR="00345323" w:rsidRDefault="00345323" w:rsidP="00345323">
      <w:r>
        <w:t xml:space="preserve">          "</w:t>
      </w:r>
      <w:proofErr w:type="spellStart"/>
      <w:proofErr w:type="gramStart"/>
      <w:r>
        <w:t>debt</w:t>
      </w:r>
      <w:proofErr w:type="gramEnd"/>
      <w:r>
        <w:t>_expense</w:t>
      </w:r>
      <w:proofErr w:type="spellEnd"/>
      <w:r>
        <w:t>",</w:t>
      </w:r>
    </w:p>
    <w:p w14:paraId="06F2ACF6" w14:textId="77777777" w:rsidR="00345323" w:rsidRDefault="00345323" w:rsidP="00345323">
      <w:r>
        <w:t xml:space="preserve">          "</w:t>
      </w:r>
      <w:proofErr w:type="spellStart"/>
      <w:proofErr w:type="gramStart"/>
      <w:r>
        <w:t>childcare</w:t>
      </w:r>
      <w:proofErr w:type="gramEnd"/>
      <w:r>
        <w:t>_expense</w:t>
      </w:r>
      <w:proofErr w:type="spellEnd"/>
      <w:r>
        <w:t>",</w:t>
      </w:r>
    </w:p>
    <w:p w14:paraId="26E211A4" w14:textId="77777777" w:rsidR="00345323" w:rsidRDefault="00345323" w:rsidP="00345323">
      <w:r>
        <w:t xml:space="preserve">          "</w:t>
      </w:r>
      <w:proofErr w:type="spellStart"/>
      <w:proofErr w:type="gramStart"/>
      <w:r>
        <w:t>subscriptions</w:t>
      </w:r>
      <w:proofErr w:type="gramEnd"/>
      <w:r>
        <w:t>_expense</w:t>
      </w:r>
      <w:proofErr w:type="spellEnd"/>
      <w:r>
        <w:t>"</w:t>
      </w:r>
    </w:p>
    <w:p w14:paraId="49CB83DD" w14:textId="77777777" w:rsidR="00345323" w:rsidRDefault="00345323" w:rsidP="00345323">
      <w:r>
        <w:t xml:space="preserve">        ],</w:t>
      </w:r>
    </w:p>
    <w:p w14:paraId="1F8E9379" w14:textId="77777777" w:rsidR="00345323" w:rsidRDefault="00345323" w:rsidP="00345323">
      <w:r>
        <w:t xml:space="preserve">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user_expense_items</w:t>
      </w:r>
      <w:proofErr w:type="spellEnd"/>
      <w:r>
        <w:t>"</w:t>
      </w:r>
    </w:p>
    <w:p w14:paraId="3BBC48CC" w14:textId="77777777" w:rsidR="00345323" w:rsidRDefault="00345323" w:rsidP="00345323">
      <w:r>
        <w:t xml:space="preserve">      },</w:t>
      </w:r>
    </w:p>
    <w:p w14:paraId="41418AA8" w14:textId="77777777" w:rsidR="00345323" w:rsidRDefault="00345323" w:rsidP="00345323">
      <w:r>
        <w:t xml:space="preserve">      {</w:t>
      </w:r>
    </w:p>
    <w:p w14:paraId="0A7132FD" w14:textId="77777777" w:rsidR="00345323" w:rsidRDefault="00345323" w:rsidP="00345323">
      <w:r>
        <w:t xml:space="preserve">        "name": "</w:t>
      </w:r>
      <w:proofErr w:type="spellStart"/>
      <w:r>
        <w:t>FinancialDashboard</w:t>
      </w:r>
      <w:proofErr w:type="spellEnd"/>
      <w:r>
        <w:t>",</w:t>
      </w:r>
    </w:p>
    <w:p w14:paraId="33BDD33A" w14:textId="77777777" w:rsidR="00345323" w:rsidRDefault="00345323" w:rsidP="00345323">
      <w:r>
        <w:t xml:space="preserve">        "type": "dashboard",</w:t>
      </w:r>
    </w:p>
    <w:p w14:paraId="145D1E35" w14:textId="77777777" w:rsidR="00345323" w:rsidRDefault="00345323" w:rsidP="00345323">
      <w:r>
        <w:t xml:space="preserve">        "components": [</w:t>
      </w:r>
    </w:p>
    <w:p w14:paraId="535C8B54" w14:textId="77777777" w:rsidR="00345323" w:rsidRDefault="00345323" w:rsidP="00345323">
      <w:r>
        <w:t xml:space="preserve">          {</w:t>
      </w:r>
    </w:p>
    <w:p w14:paraId="2059F893" w14:textId="77777777" w:rsidR="00345323" w:rsidRDefault="00345323" w:rsidP="00345323">
      <w:r>
        <w:t xml:space="preserve">            "type": "</w:t>
      </w:r>
      <w:proofErr w:type="spellStart"/>
      <w:r>
        <w:t>summary_card</w:t>
      </w:r>
      <w:proofErr w:type="spellEnd"/>
      <w:r>
        <w:t>",</w:t>
      </w:r>
    </w:p>
    <w:p w14:paraId="36A1D7D3" w14:textId="77777777" w:rsidR="00345323" w:rsidRDefault="00345323" w:rsidP="00345323">
      <w:r>
        <w:t xml:space="preserve">            "title": "Monthly Income",</w:t>
      </w:r>
    </w:p>
    <w:p w14:paraId="79E18ADF" w14:textId="77777777" w:rsidR="00345323" w:rsidRDefault="00345323" w:rsidP="00345323">
      <w:r>
        <w:t xml:space="preserve">            "value": "</w:t>
      </w:r>
      <w:proofErr w:type="gramStart"/>
      <w:r>
        <w:t>SUM(</w:t>
      </w:r>
      <w:proofErr w:type="spellStart"/>
      <w:proofErr w:type="gramEnd"/>
      <w:r>
        <w:t>user_income_</w:t>
      </w:r>
      <w:proofErr w:type="gramStart"/>
      <w:r>
        <w:t>sources</w:t>
      </w:r>
      <w:proofErr w:type="spellEnd"/>
      <w:r>
        <w:t>.*</w:t>
      </w:r>
      <w:proofErr w:type="gramEnd"/>
      <w:r>
        <w:t>_amount)",</w:t>
      </w:r>
    </w:p>
    <w:p w14:paraId="5C998951" w14:textId="77777777" w:rsidR="00345323" w:rsidRDefault="00345323" w:rsidP="00345323">
      <w:r>
        <w:lastRenderedPageBreak/>
        <w:t xml:space="preserve">            "style": "green"</w:t>
      </w:r>
    </w:p>
    <w:p w14:paraId="0935CF75" w14:textId="77777777" w:rsidR="00345323" w:rsidRDefault="00345323" w:rsidP="00345323">
      <w:r>
        <w:t xml:space="preserve">          },</w:t>
      </w:r>
    </w:p>
    <w:p w14:paraId="7064659C" w14:textId="77777777" w:rsidR="00345323" w:rsidRDefault="00345323" w:rsidP="00345323">
      <w:r>
        <w:t xml:space="preserve">          {</w:t>
      </w:r>
    </w:p>
    <w:p w14:paraId="569B1505" w14:textId="77777777" w:rsidR="00345323" w:rsidRDefault="00345323" w:rsidP="00345323">
      <w:r>
        <w:t xml:space="preserve">            "type": "</w:t>
      </w:r>
      <w:proofErr w:type="spellStart"/>
      <w:r>
        <w:t>summary_card</w:t>
      </w:r>
      <w:proofErr w:type="spellEnd"/>
      <w:r>
        <w:t>",</w:t>
      </w:r>
    </w:p>
    <w:p w14:paraId="16824AB1" w14:textId="77777777" w:rsidR="00345323" w:rsidRDefault="00345323" w:rsidP="00345323">
      <w:r>
        <w:t xml:space="preserve">            "title": "Monthly Expenses",</w:t>
      </w:r>
    </w:p>
    <w:p w14:paraId="1F783508" w14:textId="77777777" w:rsidR="00345323" w:rsidRDefault="00345323" w:rsidP="00345323">
      <w:r>
        <w:t xml:space="preserve">            "value": "</w:t>
      </w:r>
      <w:proofErr w:type="gramStart"/>
      <w:r>
        <w:t>SUM(</w:t>
      </w:r>
      <w:proofErr w:type="spellStart"/>
      <w:proofErr w:type="gramEnd"/>
      <w:r>
        <w:t>user_expense_</w:t>
      </w:r>
      <w:proofErr w:type="gramStart"/>
      <w:r>
        <w:t>items</w:t>
      </w:r>
      <w:proofErr w:type="spellEnd"/>
      <w:r>
        <w:t>.*</w:t>
      </w:r>
      <w:proofErr w:type="gramEnd"/>
      <w:r>
        <w:t>_expense)",</w:t>
      </w:r>
    </w:p>
    <w:p w14:paraId="61972761" w14:textId="77777777" w:rsidR="00345323" w:rsidRDefault="00345323" w:rsidP="00345323">
      <w:r>
        <w:t xml:space="preserve">            "style": "red"</w:t>
      </w:r>
    </w:p>
    <w:p w14:paraId="7ECEAC45" w14:textId="77777777" w:rsidR="00345323" w:rsidRDefault="00345323" w:rsidP="00345323">
      <w:r>
        <w:t xml:space="preserve">          },</w:t>
      </w:r>
    </w:p>
    <w:p w14:paraId="59B3D2D1" w14:textId="77777777" w:rsidR="00345323" w:rsidRDefault="00345323" w:rsidP="00345323">
      <w:r>
        <w:t xml:space="preserve">          {</w:t>
      </w:r>
    </w:p>
    <w:p w14:paraId="62AB9096" w14:textId="77777777" w:rsidR="00345323" w:rsidRDefault="00345323" w:rsidP="00345323">
      <w:r>
        <w:t xml:space="preserve">            "type": "</w:t>
      </w:r>
      <w:proofErr w:type="spellStart"/>
      <w:r>
        <w:t>summary_card</w:t>
      </w:r>
      <w:proofErr w:type="spellEnd"/>
      <w:r>
        <w:t>",</w:t>
      </w:r>
    </w:p>
    <w:p w14:paraId="6AD6C393" w14:textId="77777777" w:rsidR="00345323" w:rsidRDefault="00345323" w:rsidP="00345323">
      <w:r>
        <w:t xml:space="preserve">            "title": "Estimated Daily Budget",</w:t>
      </w:r>
    </w:p>
    <w:p w14:paraId="4C19CC9F" w14:textId="77777777" w:rsidR="00345323" w:rsidRDefault="00345323" w:rsidP="00345323">
      <w:r>
        <w:t xml:space="preserve">            "value": "(</w:t>
      </w:r>
      <w:proofErr w:type="gramStart"/>
      <w:r>
        <w:t>SUM(</w:t>
      </w:r>
      <w:proofErr w:type="gramEnd"/>
      <w:r>
        <w:t xml:space="preserve">income) - </w:t>
      </w:r>
      <w:proofErr w:type="gramStart"/>
      <w:r>
        <w:t>SUM(</w:t>
      </w:r>
      <w:proofErr w:type="gramEnd"/>
      <w:r>
        <w:t>expenses)) / 30"</w:t>
      </w:r>
    </w:p>
    <w:p w14:paraId="14CBD119" w14:textId="77777777" w:rsidR="00345323" w:rsidRDefault="00345323" w:rsidP="00345323">
      <w:r>
        <w:t xml:space="preserve">          },</w:t>
      </w:r>
    </w:p>
    <w:p w14:paraId="6A215DAF" w14:textId="77777777" w:rsidR="00345323" w:rsidRDefault="00345323" w:rsidP="00345323">
      <w:r>
        <w:t xml:space="preserve">          {</w:t>
      </w:r>
    </w:p>
    <w:p w14:paraId="1D13E5DB" w14:textId="77777777" w:rsidR="00345323" w:rsidRDefault="00345323" w:rsidP="00345323">
      <w:r>
        <w:t xml:space="preserve">            "type": "</w:t>
      </w:r>
      <w:proofErr w:type="spellStart"/>
      <w:r>
        <w:t>calendar_strip</w:t>
      </w:r>
      <w:proofErr w:type="spellEnd"/>
      <w:r>
        <w:t>",</w:t>
      </w:r>
    </w:p>
    <w:p w14:paraId="1F65CFE3" w14:textId="77777777" w:rsidR="00345323" w:rsidRDefault="00345323" w:rsidP="00345323">
      <w:r>
        <w:t xml:space="preserve">            "</w:t>
      </w:r>
      <w:proofErr w:type="spellStart"/>
      <w:proofErr w:type="gramStart"/>
      <w:r>
        <w:t>data</w:t>
      </w:r>
      <w:proofErr w:type="gramEnd"/>
      <w:r>
        <w:t>_source</w:t>
      </w:r>
      <w:proofErr w:type="spellEnd"/>
      <w:r>
        <w:t>": "</w:t>
      </w:r>
      <w:proofErr w:type="spellStart"/>
      <w:r>
        <w:t>daily_cashflow</w:t>
      </w:r>
      <w:proofErr w:type="spellEnd"/>
      <w:r>
        <w:t>",</w:t>
      </w:r>
    </w:p>
    <w:p w14:paraId="1FE4FC54" w14:textId="77777777" w:rsidR="00345323" w:rsidRDefault="00345323" w:rsidP="00345323">
      <w:r>
        <w:t xml:space="preserve">            "label": "</w:t>
      </w:r>
      <w:proofErr w:type="spellStart"/>
      <w:r>
        <w:t>first_letter_of_day</w:t>
      </w:r>
      <w:proofErr w:type="spellEnd"/>
      <w:r>
        <w:t>",</w:t>
      </w:r>
    </w:p>
    <w:p w14:paraId="2EB0D338" w14:textId="77777777" w:rsidR="00345323" w:rsidRDefault="00345323" w:rsidP="00345323">
      <w:r>
        <w:t xml:space="preserve">            "</w:t>
      </w:r>
      <w:proofErr w:type="spellStart"/>
      <w:proofErr w:type="gramStart"/>
      <w:r>
        <w:t>color</w:t>
      </w:r>
      <w:proofErr w:type="gramEnd"/>
      <w:r>
        <w:t>_code</w:t>
      </w:r>
      <w:proofErr w:type="spellEnd"/>
      <w:r>
        <w:t>": "</w:t>
      </w:r>
      <w:proofErr w:type="spellStart"/>
      <w:r>
        <w:t>status_color</w:t>
      </w:r>
      <w:proofErr w:type="spellEnd"/>
      <w:r>
        <w:t>",</w:t>
      </w:r>
    </w:p>
    <w:p w14:paraId="50A3E7BB" w14:textId="77777777" w:rsidR="00345323" w:rsidRDefault="00345323" w:rsidP="00345323">
      <w:r>
        <w:t xml:space="preserve">            "</w:t>
      </w:r>
      <w:proofErr w:type="spellStart"/>
      <w:proofErr w:type="gramStart"/>
      <w:r>
        <w:t>on</w:t>
      </w:r>
      <w:proofErr w:type="gramEnd"/>
      <w:r>
        <w:t>_tap</w:t>
      </w:r>
      <w:proofErr w:type="spellEnd"/>
      <w:r>
        <w:t>": "</w:t>
      </w:r>
      <w:proofErr w:type="spellStart"/>
      <w:r>
        <w:t>navigate_to_daily_transactions</w:t>
      </w:r>
      <w:proofErr w:type="spellEnd"/>
      <w:r>
        <w:t>(date)"</w:t>
      </w:r>
    </w:p>
    <w:p w14:paraId="3AFDC95A" w14:textId="77777777" w:rsidR="00345323" w:rsidRDefault="00345323" w:rsidP="00345323">
      <w:r>
        <w:t xml:space="preserve">          }</w:t>
      </w:r>
    </w:p>
    <w:p w14:paraId="3522420F" w14:textId="77777777" w:rsidR="00345323" w:rsidRDefault="00345323" w:rsidP="00345323">
      <w:r>
        <w:t xml:space="preserve">        ]</w:t>
      </w:r>
    </w:p>
    <w:p w14:paraId="7E4D1469" w14:textId="77777777" w:rsidR="00345323" w:rsidRDefault="00345323" w:rsidP="00345323">
      <w:r>
        <w:t xml:space="preserve">      }</w:t>
      </w:r>
    </w:p>
    <w:p w14:paraId="6E14ED9D" w14:textId="77777777" w:rsidR="00345323" w:rsidRDefault="00345323" w:rsidP="00345323">
      <w:r>
        <w:t xml:space="preserve">    ]</w:t>
      </w:r>
    </w:p>
    <w:p w14:paraId="33EC8869" w14:textId="77777777" w:rsidR="00345323" w:rsidRDefault="00345323" w:rsidP="00345323">
      <w:r>
        <w:t xml:space="preserve">  },</w:t>
      </w:r>
    </w:p>
    <w:p w14:paraId="1439FF09" w14:textId="77777777" w:rsidR="00345323" w:rsidRDefault="00345323" w:rsidP="00345323">
      <w:r>
        <w:t xml:space="preserve">  "logic": {</w:t>
      </w:r>
    </w:p>
    <w:p w14:paraId="0FF9BC69" w14:textId="77777777" w:rsidR="00345323" w:rsidRDefault="00345323" w:rsidP="00345323">
      <w:r>
        <w:t xml:space="preserve">    "navigation": [</w:t>
      </w:r>
    </w:p>
    <w:p w14:paraId="7ABDCE33" w14:textId="77777777" w:rsidR="00345323" w:rsidRDefault="00345323" w:rsidP="00345323">
      <w:r>
        <w:lastRenderedPageBreak/>
        <w:t xml:space="preserve">      {</w:t>
      </w:r>
    </w:p>
    <w:p w14:paraId="5E9C745C" w14:textId="77777777" w:rsidR="00345323" w:rsidRDefault="00345323" w:rsidP="00345323">
      <w:r>
        <w:t xml:space="preserve">        "condition": "NOT </w:t>
      </w:r>
      <w:proofErr w:type="gramStart"/>
      <w:r>
        <w:t>EXISTS(</w:t>
      </w:r>
      <w:proofErr w:type="spellStart"/>
      <w:proofErr w:type="gramEnd"/>
      <w:r>
        <w:t>user_income_sources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)",</w:t>
      </w:r>
    </w:p>
    <w:p w14:paraId="3328D4C0" w14:textId="77777777" w:rsidR="00345323" w:rsidRDefault="00345323" w:rsidP="00345323">
      <w:r>
        <w:t xml:space="preserve">        "</w:t>
      </w:r>
      <w:proofErr w:type="spellStart"/>
      <w:proofErr w:type="gramStart"/>
      <w:r>
        <w:t>navigate</w:t>
      </w:r>
      <w:proofErr w:type="gramEnd"/>
      <w:r>
        <w:t>_to</w:t>
      </w:r>
      <w:proofErr w:type="spellEnd"/>
      <w:r>
        <w:t>": "</w:t>
      </w:r>
      <w:proofErr w:type="spellStart"/>
      <w:r>
        <w:t>IncomeSetupForm</w:t>
      </w:r>
      <w:proofErr w:type="spellEnd"/>
      <w:r>
        <w:t>"</w:t>
      </w:r>
    </w:p>
    <w:p w14:paraId="40768FBC" w14:textId="77777777" w:rsidR="00345323" w:rsidRDefault="00345323" w:rsidP="00345323">
      <w:r>
        <w:t xml:space="preserve">      },</w:t>
      </w:r>
    </w:p>
    <w:p w14:paraId="1F74EBCD" w14:textId="77777777" w:rsidR="00345323" w:rsidRDefault="00345323" w:rsidP="00345323">
      <w:r>
        <w:t xml:space="preserve">      {</w:t>
      </w:r>
    </w:p>
    <w:p w14:paraId="6386DC68" w14:textId="77777777" w:rsidR="00345323" w:rsidRDefault="00345323" w:rsidP="00345323">
      <w:r>
        <w:t xml:space="preserve">        "condition": "NOT </w:t>
      </w:r>
      <w:proofErr w:type="gramStart"/>
      <w:r>
        <w:t>EXISTS(</w:t>
      </w:r>
      <w:proofErr w:type="spellStart"/>
      <w:proofErr w:type="gramEnd"/>
      <w:r>
        <w:t>user_expense_items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)",</w:t>
      </w:r>
    </w:p>
    <w:p w14:paraId="47C25FD1" w14:textId="77777777" w:rsidR="00345323" w:rsidRDefault="00345323" w:rsidP="00345323">
      <w:r>
        <w:t xml:space="preserve">        "</w:t>
      </w:r>
      <w:proofErr w:type="spellStart"/>
      <w:proofErr w:type="gramStart"/>
      <w:r>
        <w:t>navigate</w:t>
      </w:r>
      <w:proofErr w:type="gramEnd"/>
      <w:r>
        <w:t>_to</w:t>
      </w:r>
      <w:proofErr w:type="spellEnd"/>
      <w:r>
        <w:t>": "</w:t>
      </w:r>
      <w:proofErr w:type="spellStart"/>
      <w:r>
        <w:t>ExpenseSetupForm</w:t>
      </w:r>
      <w:proofErr w:type="spellEnd"/>
      <w:r>
        <w:t>"</w:t>
      </w:r>
    </w:p>
    <w:p w14:paraId="06E2AD32" w14:textId="77777777" w:rsidR="00345323" w:rsidRDefault="00345323" w:rsidP="00345323">
      <w:r>
        <w:t xml:space="preserve">      },</w:t>
      </w:r>
    </w:p>
    <w:p w14:paraId="411B0997" w14:textId="77777777" w:rsidR="00345323" w:rsidRDefault="00345323" w:rsidP="00345323">
      <w:r>
        <w:t xml:space="preserve">      {</w:t>
      </w:r>
    </w:p>
    <w:p w14:paraId="454BC90F" w14:textId="77777777" w:rsidR="00345323" w:rsidRDefault="00345323" w:rsidP="00345323">
      <w:r>
        <w:t xml:space="preserve">        "condition": "ELSE",</w:t>
      </w:r>
    </w:p>
    <w:p w14:paraId="076D312D" w14:textId="77777777" w:rsidR="00345323" w:rsidRDefault="00345323" w:rsidP="00345323">
      <w:r>
        <w:t xml:space="preserve">        "</w:t>
      </w:r>
      <w:proofErr w:type="spellStart"/>
      <w:proofErr w:type="gramStart"/>
      <w:r>
        <w:t>navigate</w:t>
      </w:r>
      <w:proofErr w:type="gramEnd"/>
      <w:r>
        <w:t>_to</w:t>
      </w:r>
      <w:proofErr w:type="spellEnd"/>
      <w:r>
        <w:t>": "</w:t>
      </w:r>
      <w:proofErr w:type="spellStart"/>
      <w:r>
        <w:t>FinancialDashboard</w:t>
      </w:r>
      <w:proofErr w:type="spellEnd"/>
      <w:r>
        <w:t>"</w:t>
      </w:r>
    </w:p>
    <w:p w14:paraId="03042DF8" w14:textId="77777777" w:rsidR="00345323" w:rsidRDefault="00345323" w:rsidP="00345323">
      <w:r>
        <w:t xml:space="preserve">      }</w:t>
      </w:r>
    </w:p>
    <w:p w14:paraId="5264336C" w14:textId="77777777" w:rsidR="00345323" w:rsidRDefault="00345323" w:rsidP="00345323">
      <w:r>
        <w:t xml:space="preserve">    ]</w:t>
      </w:r>
    </w:p>
    <w:p w14:paraId="69159625" w14:textId="77777777" w:rsidR="00345323" w:rsidRDefault="00345323" w:rsidP="00345323">
      <w:r>
        <w:t xml:space="preserve">  }</w:t>
      </w:r>
    </w:p>
    <w:p w14:paraId="10C16A94" w14:textId="7C2DE719" w:rsidR="00345323" w:rsidRDefault="00345323" w:rsidP="00345323">
      <w:r>
        <w:t>}</w:t>
      </w:r>
    </w:p>
    <w:sectPr w:rsidR="00345323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A03"/>
    <w:multiLevelType w:val="multilevel"/>
    <w:tmpl w:val="D70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5617B"/>
    <w:multiLevelType w:val="multilevel"/>
    <w:tmpl w:val="090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E4E07"/>
    <w:multiLevelType w:val="multilevel"/>
    <w:tmpl w:val="4226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36924"/>
    <w:multiLevelType w:val="multilevel"/>
    <w:tmpl w:val="8A8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B6840"/>
    <w:multiLevelType w:val="multilevel"/>
    <w:tmpl w:val="59A8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287166">
    <w:abstractNumId w:val="4"/>
  </w:num>
  <w:num w:numId="2" w16cid:durableId="1562524480">
    <w:abstractNumId w:val="2"/>
  </w:num>
  <w:num w:numId="3" w16cid:durableId="479690749">
    <w:abstractNumId w:val="3"/>
  </w:num>
  <w:num w:numId="4" w16cid:durableId="25721785">
    <w:abstractNumId w:val="0"/>
  </w:num>
  <w:num w:numId="5" w16cid:durableId="18992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D4"/>
    <w:rsid w:val="00035225"/>
    <w:rsid w:val="000C2DEC"/>
    <w:rsid w:val="00215A64"/>
    <w:rsid w:val="002419A1"/>
    <w:rsid w:val="00345323"/>
    <w:rsid w:val="008C7AA7"/>
    <w:rsid w:val="009F5B20"/>
    <w:rsid w:val="00A61488"/>
    <w:rsid w:val="00D260D4"/>
    <w:rsid w:val="00D51149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9F11"/>
  <w15:chartTrackingRefBased/>
  <w15:docId w15:val="{0E6805C5-232F-664A-AC80-E0F8AF02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0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C2DEC"/>
  </w:style>
  <w:style w:type="character" w:styleId="Strong">
    <w:name w:val="Strong"/>
    <w:basedOn w:val="DefaultParagraphFont"/>
    <w:uiPriority w:val="22"/>
    <w:qFormat/>
    <w:rsid w:val="000C2D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2D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D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3453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3</cp:revision>
  <dcterms:created xsi:type="dcterms:W3CDTF">2025-05-10T00:55:00Z</dcterms:created>
  <dcterms:modified xsi:type="dcterms:W3CDTF">2025-05-10T01:09:00Z</dcterms:modified>
</cp:coreProperties>
</file>