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8DC1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Here’s a structured roadmap to create and launch your personal finance app using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by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 2025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, including product development milestones, potential pricing models, and a marketing plan:</w:t>
      </w:r>
    </w:p>
    <w:p w14:paraId="3A4811AF" w14:textId="77777777" w:rsidR="008C4BEB" w:rsidRPr="008C4BEB" w:rsidRDefault="002535DF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5DF">
        <w:rPr>
          <w:rFonts w:ascii="Times New Roman" w:eastAsia="Times New Roman" w:hAnsi="Times New Roman" w:cs="Times New Roman"/>
          <w:noProof/>
          <w:kern w:val="0"/>
        </w:rPr>
        <w:pict w14:anchorId="61599CE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DB480D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PRODUCT STRATEGY &amp; PLANNING (APRIL – MAY 2025)</w:t>
      </w:r>
    </w:p>
    <w:p w14:paraId="6C6826FC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Define product purpose, target audience, and core features.</w:t>
      </w:r>
    </w:p>
    <w:p w14:paraId="72AC92F2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618E426D" w14:textId="77777777" w:rsidR="008C4BEB" w:rsidRPr="008C4BEB" w:rsidRDefault="008C4BEB" w:rsidP="008C4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App Purpose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973AD2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Automate budgeting tied to relationships, goals, and financial health.</w:t>
      </w:r>
    </w:p>
    <w:p w14:paraId="29B8615C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Track spending, savings goals, shared expenses, and behavioral triggers.</w:t>
      </w:r>
    </w:p>
    <w:p w14:paraId="217BBC73" w14:textId="77777777" w:rsidR="008C4BEB" w:rsidRPr="008C4BEB" w:rsidRDefault="008C4BEB" w:rsidP="008C4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 Research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F939D5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Millennials and Gen Z (age 25–40), often cohabiting or sharing finances.</w:t>
      </w:r>
    </w:p>
    <w:p w14:paraId="4E2C60BE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Professionals focused on improving financial wellness and relationship dynamics.</w:t>
      </w:r>
    </w:p>
    <w:p w14:paraId="178833FD" w14:textId="77777777" w:rsidR="008C4BEB" w:rsidRPr="008C4BEB" w:rsidRDefault="008C4BEB" w:rsidP="008C4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Prioritization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3F3804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MVP:</w:t>
      </w:r>
    </w:p>
    <w:p w14:paraId="1754D9C2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Income &amp; expense tracking</w:t>
      </w:r>
    </w:p>
    <w:p w14:paraId="2D3294F6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Shared budgeting tools</w:t>
      </w:r>
    </w:p>
    <w:p w14:paraId="08895EAA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Relationship health meter (based on spending habits &amp; emotional triggers)</w:t>
      </w:r>
    </w:p>
    <w:p w14:paraId="19014334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Savings goal tracking</w:t>
      </w:r>
    </w:p>
    <w:p w14:paraId="607BD225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AI-based financial insights</w:t>
      </w:r>
    </w:p>
    <w:p w14:paraId="0939AE63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Future:</w:t>
      </w:r>
    </w:p>
    <w:p w14:paraId="04E3B062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Real-time sync with bank accounts</w:t>
      </w:r>
    </w:p>
    <w:p w14:paraId="2DF25DB8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Subscription optimization</w:t>
      </w:r>
    </w:p>
    <w:p w14:paraId="46022593" w14:textId="77777777" w:rsidR="008C4BEB" w:rsidRPr="008C4BEB" w:rsidRDefault="008C4BEB" w:rsidP="008C4B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Therapy and coaching prompts</w:t>
      </w:r>
    </w:p>
    <w:p w14:paraId="5B68480D" w14:textId="77777777" w:rsidR="008C4BEB" w:rsidRPr="008C4BEB" w:rsidRDefault="008C4BEB" w:rsidP="008C4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A0F7C9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 Python (</w:t>
      </w:r>
      <w:proofErr w:type="spellStart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, pandas)</w:t>
      </w:r>
    </w:p>
    <w:p w14:paraId="1C4EA46D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 Lovable (for no-code/low-code design), React (optional)</w:t>
      </w:r>
    </w:p>
    <w:p w14:paraId="1006AB3D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 PostgreSQL</w:t>
      </w:r>
    </w:p>
    <w:p w14:paraId="6AE3FB21" w14:textId="77777777" w:rsidR="008C4BEB" w:rsidRPr="008C4BEB" w:rsidRDefault="008C4BEB" w:rsidP="008C4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 Render, Heroku, or AWS</w:t>
      </w:r>
    </w:p>
    <w:p w14:paraId="47261521" w14:textId="77777777" w:rsidR="008C4BEB" w:rsidRPr="008C4BEB" w:rsidRDefault="002535DF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5DF">
        <w:rPr>
          <w:rFonts w:ascii="Times New Roman" w:eastAsia="Times New Roman" w:hAnsi="Times New Roman" w:cs="Times New Roman"/>
          <w:noProof/>
          <w:kern w:val="0"/>
        </w:rPr>
        <w:pict w14:anchorId="45E60C4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B055B72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DESIGN &amp; MVP DEVELOPMENT (JUNE – JULY 2025)</w:t>
      </w:r>
    </w:p>
    <w:p w14:paraId="3791F0B1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Build a functioning MVP ready for beta testing.</w:t>
      </w:r>
    </w:p>
    <w:p w14:paraId="74CB8CB1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3FE14CB3" w14:textId="77777777" w:rsidR="008C4BEB" w:rsidRPr="008C4BEB" w:rsidRDefault="008C4BEB" w:rsidP="008C4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Prototyping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48462B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 xml:space="preserve">Use Figma or </w:t>
      </w:r>
      <w:proofErr w:type="spellStart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Lovable's</w:t>
      </w:r>
      <w:proofErr w:type="spellEnd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 xml:space="preserve"> visual editor.</w:t>
      </w:r>
    </w:p>
    <w:p w14:paraId="0CB8C2FB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Build mobile-first dashboards.</w:t>
      </w:r>
    </w:p>
    <w:p w14:paraId="271CC51E" w14:textId="77777777" w:rsidR="008C4BEB" w:rsidRPr="008C4BEB" w:rsidRDefault="008C4BEB" w:rsidP="008C4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Setup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C2D0A4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Authentication (email + OAuth)</w:t>
      </w:r>
    </w:p>
    <w:p w14:paraId="6DCAD4A7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Expense tracker module</w:t>
      </w:r>
    </w:p>
    <w:p w14:paraId="194D09E6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Shared budgets + permissions</w:t>
      </w:r>
    </w:p>
    <w:p w14:paraId="3B818084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Insights engine using pandas</w:t>
      </w:r>
    </w:p>
    <w:p w14:paraId="722C1820" w14:textId="77777777" w:rsidR="008C4BEB" w:rsidRPr="008C4BEB" w:rsidRDefault="008C4BEB" w:rsidP="008C4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A66B1A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Budget upload (CSV import)</w:t>
      </w:r>
    </w:p>
    <w:p w14:paraId="2B679871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Open Banking APIs (Plaid, MX for future phases)</w:t>
      </w:r>
    </w:p>
    <w:p w14:paraId="404FF247" w14:textId="77777777" w:rsidR="008C4BEB" w:rsidRPr="008C4BEB" w:rsidRDefault="008C4BEB" w:rsidP="008C4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0E75B8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Unit + integration testing in Python (</w:t>
      </w:r>
      <w:proofErr w:type="spellStart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C6EB37" w14:textId="77777777" w:rsidR="008C4BEB" w:rsidRPr="008C4BEB" w:rsidRDefault="008C4BEB" w:rsidP="008C4B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User testing: 15–20 testers</w:t>
      </w:r>
    </w:p>
    <w:p w14:paraId="013A4885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pict w14:anchorId="257129DA">
          <v:rect id="_x0000_i1027" style="width:0;height:1.5pt" o:hralign="center" o:hrstd="t" o:hr="t" fillcolor="#a0a0a0" stroked="f"/>
        </w:pict>
      </w:r>
    </w:p>
    <w:p w14:paraId="33FCB7E3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LAUNCH PREPARATION (AUGUST 2025)</w:t>
      </w:r>
    </w:p>
    <w:p w14:paraId="01274155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Polish app, build community, and prep monetization.</w:t>
      </w:r>
    </w:p>
    <w:p w14:paraId="5A020BE4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1B8F2042" w14:textId="77777777" w:rsidR="008C4BEB" w:rsidRPr="008C4BEB" w:rsidRDefault="008C4BEB" w:rsidP="008C4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Polish and QA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D532F5" w14:textId="77777777" w:rsidR="008C4BEB" w:rsidRPr="008C4BEB" w:rsidRDefault="008C4BEB" w:rsidP="008C4B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UX refinements</w:t>
      </w:r>
    </w:p>
    <w:p w14:paraId="7A10B692" w14:textId="77777777" w:rsidR="008C4BEB" w:rsidRPr="008C4BEB" w:rsidRDefault="008C4BEB" w:rsidP="008C4B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Bug fixing</w:t>
      </w:r>
    </w:p>
    <w:p w14:paraId="6E38E982" w14:textId="77777777" w:rsidR="008C4BEB" w:rsidRPr="008C4BEB" w:rsidRDefault="008C4BEB" w:rsidP="008C4B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Accessibility compliance</w:t>
      </w:r>
    </w:p>
    <w:p w14:paraId="186324C7" w14:textId="77777777" w:rsidR="008C4BEB" w:rsidRPr="008C4BEB" w:rsidRDefault="008C4BEB" w:rsidP="008C4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807"/>
        <w:gridCol w:w="989"/>
      </w:tblGrid>
      <w:tr w:rsidR="008C4BEB" w:rsidRPr="008C4BEB" w14:paraId="03CB2630" w14:textId="77777777" w:rsidTr="008C4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6A635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7EA316C4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1AD6366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Price</w:t>
            </w:r>
          </w:p>
        </w:tc>
      </w:tr>
      <w:tr w:rsidR="008C4BEB" w:rsidRPr="008C4BEB" w14:paraId="56B98E2B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A2A8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260C8BF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Expense tracking, 1 shared budget</w:t>
            </w:r>
          </w:p>
        </w:tc>
        <w:tc>
          <w:tcPr>
            <w:tcW w:w="0" w:type="auto"/>
            <w:vAlign w:val="center"/>
            <w:hideMark/>
          </w:tcPr>
          <w:p w14:paraId="46020654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</w:tr>
      <w:tr w:rsidR="008C4BEB" w:rsidRPr="008C4BEB" w14:paraId="05BF7C4B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F6AB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58F6B8F0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 budgets, insights, AI reports</w:t>
            </w:r>
          </w:p>
        </w:tc>
        <w:tc>
          <w:tcPr>
            <w:tcW w:w="0" w:type="auto"/>
            <w:vAlign w:val="center"/>
            <w:hideMark/>
          </w:tcPr>
          <w:p w14:paraId="0C21BF95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$6.99/</w:t>
            </w:r>
            <w:proofErr w:type="spellStart"/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8C4BEB" w:rsidRPr="008C4BEB" w14:paraId="1AA53F54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EF76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Couples+</w:t>
            </w:r>
          </w:p>
        </w:tc>
        <w:tc>
          <w:tcPr>
            <w:tcW w:w="0" w:type="auto"/>
            <w:vAlign w:val="center"/>
            <w:hideMark/>
          </w:tcPr>
          <w:p w14:paraId="64624DC5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finances, coaching prompts</w:t>
            </w:r>
          </w:p>
        </w:tc>
        <w:tc>
          <w:tcPr>
            <w:tcW w:w="0" w:type="auto"/>
            <w:vAlign w:val="center"/>
            <w:hideMark/>
          </w:tcPr>
          <w:p w14:paraId="2A4E587B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$9.99/</w:t>
            </w:r>
            <w:proofErr w:type="spellStart"/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8C4BEB" w:rsidRPr="008C4BEB" w14:paraId="57E67031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B286C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1FCA85D6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purchase with future updates</w:t>
            </w:r>
          </w:p>
        </w:tc>
        <w:tc>
          <w:tcPr>
            <w:tcW w:w="0" w:type="auto"/>
            <w:vAlign w:val="center"/>
            <w:hideMark/>
          </w:tcPr>
          <w:p w14:paraId="377D2AF9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</w:tbl>
    <w:p w14:paraId="3E6AEA8F" w14:textId="77777777" w:rsidR="008C4BEB" w:rsidRPr="008C4BEB" w:rsidRDefault="008C4BEB" w:rsidP="008C4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Beta Launch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B532DD" w14:textId="77777777" w:rsidR="008C4BEB" w:rsidRPr="008C4BEB" w:rsidRDefault="008C4BEB" w:rsidP="008C4B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Invite 100 early users</w:t>
      </w:r>
    </w:p>
    <w:p w14:paraId="106D03A2" w14:textId="77777777" w:rsidR="008C4BEB" w:rsidRPr="008C4BEB" w:rsidRDefault="008C4BEB" w:rsidP="008C4B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Collect testimonials &amp; feedback</w:t>
      </w:r>
    </w:p>
    <w:p w14:paraId="41310BEF" w14:textId="77777777" w:rsidR="008C4BEB" w:rsidRPr="008C4BEB" w:rsidRDefault="008C4BEB" w:rsidP="008C4B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Validate pricing sensitivity</w:t>
      </w:r>
    </w:p>
    <w:p w14:paraId="11A39E81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pict w14:anchorId="015F5CED">
          <v:rect id="_x0000_i1028" style="width:0;height:1.5pt" o:hralign="center" o:hrstd="t" o:hr="t" fillcolor="#a0a0a0" stroked="f"/>
        </w:pict>
      </w:r>
    </w:p>
    <w:p w14:paraId="4D0463B3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MARKETING &amp; GO-TO-MARKET LAUNCH (SEPTEMBER 2025)</w:t>
      </w:r>
    </w:p>
    <w:p w14:paraId="3C71A3A4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Reach first 1,000 users and grow visibility.</w:t>
      </w:r>
    </w:p>
    <w:p w14:paraId="6E9FADB5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Plan:</w:t>
      </w:r>
    </w:p>
    <w:p w14:paraId="7ED7DE81" w14:textId="77777777" w:rsidR="008C4BEB" w:rsidRPr="008C4BEB" w:rsidRDefault="008C4BEB" w:rsidP="008C4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Marketing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7FEE7A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Weekly posts on IG, TikTok, and LinkedIn</w:t>
      </w:r>
    </w:p>
    <w:p w14:paraId="58ECA2A6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Topics: money fights, love &amp; budgeting, "date night finances"</w:t>
      </w:r>
    </w:p>
    <w:p w14:paraId="09289C77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Hashtags: #LoveAndMoney, #BudgetTogether, #FinanceTherapy</w:t>
      </w:r>
    </w:p>
    <w:p w14:paraId="760732C1" w14:textId="77777777" w:rsidR="008C4BEB" w:rsidRPr="008C4BEB" w:rsidRDefault="008C4BEB" w:rsidP="008C4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Partnerships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3318CB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Financial coaches &amp; therapists</w:t>
      </w:r>
    </w:p>
    <w:p w14:paraId="7C4ACED4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Micro-influencers on relationship advice &amp; personal finance</w:t>
      </w:r>
    </w:p>
    <w:p w14:paraId="5CED85DD" w14:textId="77777777" w:rsidR="008C4BEB" w:rsidRPr="008C4BEB" w:rsidRDefault="008C4BEB" w:rsidP="008C4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&amp; Website Launch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54A07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Blog content on joint budgeting, emotional spending</w:t>
      </w:r>
    </w:p>
    <w:p w14:paraId="5A65A0BE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Landing page: </w:t>
      </w:r>
      <w:hyperlink r:id="rId5" w:tgtFrame="_new" w:history="1">
        <w:r w:rsidRPr="008C4BE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www.yourappname.com</w:t>
        </w:r>
      </w:hyperlink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with email capture</w:t>
      </w:r>
    </w:p>
    <w:p w14:paraId="07D48DB1" w14:textId="77777777" w:rsidR="008C4BEB" w:rsidRPr="008C4BEB" w:rsidRDefault="008C4BEB" w:rsidP="008C4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Ads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4C6BAA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Google + Meta ads ($500 starter budget)</w:t>
      </w:r>
    </w:p>
    <w:p w14:paraId="0ECAFA41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Keywords: “budgeting with partner,” “finance app for couples,” “emotional spending”</w:t>
      </w:r>
    </w:p>
    <w:p w14:paraId="1BEF4A83" w14:textId="77777777" w:rsidR="008C4BEB" w:rsidRPr="008C4BEB" w:rsidRDefault="008C4BEB" w:rsidP="008C4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Store Optimization (ASO)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0A3C97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Clear screenshots, keywords, and reviews</w:t>
      </w:r>
    </w:p>
    <w:p w14:paraId="11C35755" w14:textId="77777777" w:rsidR="008C4BEB" w:rsidRPr="008C4BEB" w:rsidRDefault="008C4BEB" w:rsidP="008C4B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Target Apple + Google Play by late September</w:t>
      </w:r>
    </w:p>
    <w:p w14:paraId="0DFA0FA1" w14:textId="77777777" w:rsidR="008C4BEB" w:rsidRPr="008C4BEB" w:rsidRDefault="002535DF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5DF">
        <w:rPr>
          <w:rFonts w:ascii="Times New Roman" w:eastAsia="Times New Roman" w:hAnsi="Times New Roman" w:cs="Times New Roman"/>
          <w:noProof/>
          <w:kern w:val="0"/>
        </w:rPr>
        <w:pict w14:anchorId="427CA3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D364C5C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Post-Launch: SCALE &amp; OPTIMIZE (OCT – DEC 2025)</w:t>
      </w:r>
    </w:p>
    <w:p w14:paraId="371C3A17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 to Track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D67EF" w14:textId="77777777" w:rsidR="008C4BEB" w:rsidRPr="008C4BEB" w:rsidRDefault="008C4BEB" w:rsidP="008C4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User retention (Day 7, Day 30)</w:t>
      </w:r>
    </w:p>
    <w:p w14:paraId="3EB92506" w14:textId="77777777" w:rsidR="008C4BEB" w:rsidRPr="008C4BEB" w:rsidRDefault="008C4BEB" w:rsidP="008C4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CAC vs. LTV</w:t>
      </w:r>
    </w:p>
    <w:p w14:paraId="5FCE31EB" w14:textId="77777777" w:rsidR="008C4BEB" w:rsidRPr="008C4BEB" w:rsidRDefault="008C4BEB" w:rsidP="008C4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Conversion rate from free to paid</w:t>
      </w:r>
    </w:p>
    <w:p w14:paraId="045DDCF1" w14:textId="77777777" w:rsidR="008C4BEB" w:rsidRPr="008C4BEB" w:rsidRDefault="008C4BEB" w:rsidP="008C4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Feature usage patterns</w:t>
      </w:r>
    </w:p>
    <w:p w14:paraId="1FF1B17D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32DB22" w14:textId="77777777" w:rsidR="008C4BEB" w:rsidRPr="008C4BEB" w:rsidRDefault="008C4BEB" w:rsidP="008C4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Build out more AI suggestions and emotional finance insights</w:t>
      </w:r>
    </w:p>
    <w:p w14:paraId="380D6F35" w14:textId="77777777" w:rsidR="008C4BEB" w:rsidRPr="008C4BEB" w:rsidRDefault="008C4BEB" w:rsidP="008C4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Create community challenges (30-day love &amp; budget reset)</w:t>
      </w:r>
    </w:p>
    <w:p w14:paraId="76702582" w14:textId="77777777" w:rsidR="008C4BEB" w:rsidRPr="008C4BEB" w:rsidRDefault="008C4BEB" w:rsidP="008C4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Add language and cultural variations</w:t>
      </w:r>
    </w:p>
    <w:p w14:paraId="475BE396" w14:textId="77777777" w:rsidR="008C4BEB" w:rsidRPr="008C4BEB" w:rsidRDefault="002535DF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5DF">
        <w:rPr>
          <w:rFonts w:ascii="Times New Roman" w:eastAsia="Times New Roman" w:hAnsi="Times New Roman" w:cs="Times New Roman"/>
          <w:noProof/>
          <w:kern w:val="0"/>
        </w:rPr>
        <w:pict w14:anchorId="429C101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36D8F8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Would you like help building the project board (Notion/Trello format), code base starter kit in Python, or UI mockups in Lovable?</w:t>
      </w:r>
    </w:p>
    <w:p w14:paraId="722E7603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4o</w:t>
      </w:r>
    </w:p>
    <w:p w14:paraId="7B723BB6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869A13D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375B7F32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C2B796E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 Development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4325"/>
        <w:gridCol w:w="1123"/>
        <w:gridCol w:w="1138"/>
      </w:tblGrid>
      <w:tr w:rsidR="008C4BEB" w:rsidRPr="008C4BEB" w14:paraId="3B3EF3D7" w14:textId="77777777" w:rsidTr="008C4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E49C0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CC02DF4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73AFD65C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BBF76D7" w14:textId="77777777" w:rsidR="008C4BEB" w:rsidRPr="008C4BEB" w:rsidRDefault="008C4BEB" w:rsidP="008C4B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Date</w:t>
            </w:r>
          </w:p>
        </w:tc>
      </w:tr>
      <w:tr w:rsidR="008C4BEB" w:rsidRPr="008C4BEB" w14:paraId="1A60B104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61DC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Strategy &amp; Planning</w:t>
            </w:r>
          </w:p>
        </w:tc>
        <w:tc>
          <w:tcPr>
            <w:tcW w:w="0" w:type="auto"/>
            <w:vAlign w:val="center"/>
            <w:hideMark/>
          </w:tcPr>
          <w:p w14:paraId="77401E31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product, research audience, plan features</w:t>
            </w:r>
          </w:p>
        </w:tc>
        <w:tc>
          <w:tcPr>
            <w:tcW w:w="0" w:type="auto"/>
            <w:vAlign w:val="center"/>
            <w:hideMark/>
          </w:tcPr>
          <w:p w14:paraId="71D345F1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2025-04-15</w:t>
            </w:r>
          </w:p>
        </w:tc>
        <w:tc>
          <w:tcPr>
            <w:tcW w:w="0" w:type="auto"/>
            <w:vAlign w:val="center"/>
            <w:hideMark/>
          </w:tcPr>
          <w:p w14:paraId="512F3067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2025-05-31</w:t>
            </w:r>
          </w:p>
        </w:tc>
      </w:tr>
      <w:tr w:rsidR="008C4BEB" w:rsidRPr="008C4BEB" w14:paraId="61DF2F65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B8E1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&amp; MVP Development</w:t>
            </w:r>
          </w:p>
        </w:tc>
        <w:tc>
          <w:tcPr>
            <w:tcW w:w="0" w:type="auto"/>
            <w:vAlign w:val="center"/>
            <w:hideMark/>
          </w:tcPr>
          <w:p w14:paraId="14883BB9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UI, build MVP, test with users</w:t>
            </w:r>
          </w:p>
        </w:tc>
        <w:tc>
          <w:tcPr>
            <w:tcW w:w="0" w:type="auto"/>
            <w:vAlign w:val="center"/>
            <w:hideMark/>
          </w:tcPr>
          <w:p w14:paraId="4967F396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2025-06-01</w:t>
            </w:r>
          </w:p>
        </w:tc>
        <w:tc>
          <w:tcPr>
            <w:tcW w:w="0" w:type="auto"/>
            <w:vAlign w:val="center"/>
            <w:hideMark/>
          </w:tcPr>
          <w:p w14:paraId="33F890FE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2025-07-31</w:t>
            </w:r>
          </w:p>
        </w:tc>
      </w:tr>
      <w:tr w:rsidR="008C4BEB" w:rsidRPr="008C4BEB" w14:paraId="5348AE3B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2EB3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Launch Preparation</w:t>
            </w:r>
          </w:p>
        </w:tc>
        <w:tc>
          <w:tcPr>
            <w:tcW w:w="0" w:type="auto"/>
            <w:vAlign w:val="center"/>
            <w:hideMark/>
          </w:tcPr>
          <w:p w14:paraId="4F4E7047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QA, pricing, beta testing</w:t>
            </w:r>
          </w:p>
        </w:tc>
        <w:tc>
          <w:tcPr>
            <w:tcW w:w="0" w:type="auto"/>
            <w:vAlign w:val="center"/>
            <w:hideMark/>
          </w:tcPr>
          <w:p w14:paraId="0F36392D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2025-08-01</w:t>
            </w:r>
          </w:p>
        </w:tc>
        <w:tc>
          <w:tcPr>
            <w:tcW w:w="0" w:type="auto"/>
            <w:vAlign w:val="center"/>
            <w:hideMark/>
          </w:tcPr>
          <w:p w14:paraId="2E3C1D9C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2025-08-31</w:t>
            </w:r>
          </w:p>
        </w:tc>
      </w:tr>
      <w:tr w:rsidR="008C4BEB" w:rsidRPr="008C4BEB" w14:paraId="3BE4EFEE" w14:textId="77777777" w:rsidTr="008C4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EEFE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Go-to-Market Launch</w:t>
            </w:r>
          </w:p>
        </w:tc>
        <w:tc>
          <w:tcPr>
            <w:tcW w:w="0" w:type="auto"/>
            <w:vAlign w:val="center"/>
            <w:hideMark/>
          </w:tcPr>
          <w:p w14:paraId="09ED4CC9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Marketing, ads, influencer push</w:t>
            </w:r>
          </w:p>
        </w:tc>
        <w:tc>
          <w:tcPr>
            <w:tcW w:w="0" w:type="auto"/>
            <w:vAlign w:val="center"/>
            <w:hideMark/>
          </w:tcPr>
          <w:p w14:paraId="6FA76B92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2025-09-01</w:t>
            </w:r>
          </w:p>
        </w:tc>
        <w:tc>
          <w:tcPr>
            <w:tcW w:w="0" w:type="auto"/>
            <w:vAlign w:val="center"/>
            <w:hideMark/>
          </w:tcPr>
          <w:p w14:paraId="04D6B4DB" w14:textId="77777777" w:rsidR="008C4BEB" w:rsidRPr="008C4BEB" w:rsidRDefault="008C4BEB" w:rsidP="008C4B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C4BE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2025-09-30</w:t>
            </w:r>
          </w:p>
        </w:tc>
      </w:tr>
    </w:tbl>
    <w:p w14:paraId="58D5440B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Here's your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Development Roadmap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from April to September 2025. Let me know if you'd like:</w:t>
      </w:r>
    </w:p>
    <w:p w14:paraId="08A037E3" w14:textId="77777777" w:rsidR="008C4BEB" w:rsidRPr="008C4BEB" w:rsidRDefault="008C4BEB" w:rsidP="008C4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Notion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or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Trello-style board export</w:t>
      </w:r>
    </w:p>
    <w:p w14:paraId="058CA36F" w14:textId="77777777" w:rsidR="008C4BEB" w:rsidRPr="008C4BEB" w:rsidRDefault="008C4BEB" w:rsidP="008C4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Python repo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with file structure and sample modules</w:t>
      </w:r>
    </w:p>
    <w:p w14:paraId="7F6693FD" w14:textId="77777777" w:rsidR="008C4BEB" w:rsidRPr="008C4BEB" w:rsidRDefault="008C4BEB" w:rsidP="008C4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 UI wireframes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(I can generate images of initial screen ideas)</w:t>
      </w:r>
    </w:p>
    <w:p w14:paraId="1D4859BB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Which would you like first? ​​</w:t>
      </w:r>
    </w:p>
    <w:p w14:paraId="7BA7287B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6C8F6CF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Trello board</w:t>
      </w:r>
    </w:p>
    <w:p w14:paraId="76B1546A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C0051F5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Analysis paused</w:t>
      </w:r>
    </w:p>
    <w:p w14:paraId="0354E9C4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B98BBCC" w14:textId="77777777" w:rsidR="008C4BEB" w:rsidRPr="008C4BEB" w:rsidRDefault="008C4BEB" w:rsidP="008C4B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Trello board</w:t>
      </w:r>
    </w:p>
    <w:p w14:paraId="5D6978C5" w14:textId="77777777" w:rsidR="008C4BEB" w:rsidRPr="008C4BEB" w:rsidRDefault="008C4BEB" w:rsidP="008C4BE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C4B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24B117B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Here's your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Trello-style project board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 with categorized tasks across key development stages. You can use this as a blueprint to build your board in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Trello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Notion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, or any project management tool. If you'd like, I can generate a </w:t>
      </w:r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CSV file for </w:t>
      </w:r>
      <w:proofErr w:type="gramStart"/>
      <w:r w:rsidRPr="008C4B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</w:t>
      </w: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, or</w:t>
      </w:r>
      <w:proofErr w:type="gramEnd"/>
      <w:r w:rsidRPr="008C4BEB">
        <w:rPr>
          <w:rFonts w:ascii="Times New Roman" w:eastAsia="Times New Roman" w:hAnsi="Times New Roman" w:cs="Times New Roman"/>
          <w:kern w:val="0"/>
          <w14:ligatures w14:val="none"/>
        </w:rPr>
        <w:t xml:space="preserve"> even help set this up directly in Notion format.</w:t>
      </w:r>
    </w:p>
    <w:p w14:paraId="04EA7574" w14:textId="77777777" w:rsidR="008C4BEB" w:rsidRPr="008C4BEB" w:rsidRDefault="008C4BEB" w:rsidP="008C4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4BEB">
        <w:rPr>
          <w:rFonts w:ascii="Times New Roman" w:eastAsia="Times New Roman" w:hAnsi="Times New Roman" w:cs="Times New Roman"/>
          <w:kern w:val="0"/>
          <w14:ligatures w14:val="none"/>
        </w:rPr>
        <w:t>Would you like a downloadable Trello import file next?</w:t>
      </w:r>
    </w:p>
    <w:p w14:paraId="03603F7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3FE0"/>
    <w:multiLevelType w:val="multilevel"/>
    <w:tmpl w:val="70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E5478"/>
    <w:multiLevelType w:val="multilevel"/>
    <w:tmpl w:val="AE72B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8048D"/>
    <w:multiLevelType w:val="multilevel"/>
    <w:tmpl w:val="8A8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15871"/>
    <w:multiLevelType w:val="multilevel"/>
    <w:tmpl w:val="43AE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01FE7"/>
    <w:multiLevelType w:val="multilevel"/>
    <w:tmpl w:val="166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D160A"/>
    <w:multiLevelType w:val="multilevel"/>
    <w:tmpl w:val="44B2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6520F"/>
    <w:multiLevelType w:val="multilevel"/>
    <w:tmpl w:val="AFD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346C4"/>
    <w:multiLevelType w:val="multilevel"/>
    <w:tmpl w:val="0236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21461">
    <w:abstractNumId w:val="0"/>
  </w:num>
  <w:num w:numId="2" w16cid:durableId="96994839">
    <w:abstractNumId w:val="7"/>
  </w:num>
  <w:num w:numId="3" w16cid:durableId="1840651957">
    <w:abstractNumId w:val="3"/>
  </w:num>
  <w:num w:numId="4" w16cid:durableId="1922057989">
    <w:abstractNumId w:val="1"/>
  </w:num>
  <w:num w:numId="5" w16cid:durableId="769934062">
    <w:abstractNumId w:val="5"/>
  </w:num>
  <w:num w:numId="6" w16cid:durableId="388725315">
    <w:abstractNumId w:val="6"/>
  </w:num>
  <w:num w:numId="7" w16cid:durableId="1931544110">
    <w:abstractNumId w:val="2"/>
  </w:num>
  <w:num w:numId="8" w16cid:durableId="653876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B"/>
    <w:rsid w:val="00035225"/>
    <w:rsid w:val="00215A64"/>
    <w:rsid w:val="002535DF"/>
    <w:rsid w:val="008C4BEB"/>
    <w:rsid w:val="008C7AA7"/>
    <w:rsid w:val="009F5B20"/>
    <w:rsid w:val="00A61488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611"/>
  <w15:chartTrackingRefBased/>
  <w15:docId w15:val="{72190C2A-1047-4E4A-88E0-DA7CCB2B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4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4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4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E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C4BEB"/>
  </w:style>
  <w:style w:type="character" w:styleId="Strong">
    <w:name w:val="Strong"/>
    <w:basedOn w:val="DefaultParagraphFont"/>
    <w:uiPriority w:val="22"/>
    <w:qFormat/>
    <w:rsid w:val="008C4B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BEB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8C4BEB"/>
  </w:style>
  <w:style w:type="character" w:customStyle="1" w:styleId="grow">
    <w:name w:val="grow"/>
    <w:basedOn w:val="DefaultParagraphFont"/>
    <w:rsid w:val="008C4BEB"/>
  </w:style>
  <w:style w:type="character" w:customStyle="1" w:styleId="text-start">
    <w:name w:val="text-start"/>
    <w:basedOn w:val="DefaultParagraphFont"/>
    <w:rsid w:val="008C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1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4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6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5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rappna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2025-05-06T20:46:00Z</dcterms:created>
  <dcterms:modified xsi:type="dcterms:W3CDTF">2025-05-06T20:48:00Z</dcterms:modified>
</cp:coreProperties>
</file>