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916240" w14:textId="4C5B7394" w:rsidR="00035225" w:rsidRPr="006C6755" w:rsidRDefault="006C6755" w:rsidP="006C6755">
      <w:pPr>
        <w:jc w:val="center"/>
        <w:rPr>
          <w:b/>
          <w:bCs/>
        </w:rPr>
      </w:pPr>
      <w:r w:rsidRPr="006C6755">
        <w:rPr>
          <w:b/>
          <w:bCs/>
        </w:rPr>
        <w:t xml:space="preserve">Prompts for Creating income/expense </w:t>
      </w:r>
      <w:proofErr w:type="spellStart"/>
      <w:r w:rsidRPr="006C6755">
        <w:rPr>
          <w:b/>
          <w:bCs/>
        </w:rPr>
        <w:t>pmt</w:t>
      </w:r>
      <w:proofErr w:type="spellEnd"/>
      <w:r w:rsidRPr="006C6755">
        <w:rPr>
          <w:b/>
          <w:bCs/>
        </w:rPr>
        <w:t xml:space="preserve"> date database</w:t>
      </w:r>
    </w:p>
    <w:p w14:paraId="6C5FDBB7" w14:textId="77777777" w:rsidR="006C6755" w:rsidRDefault="006C6755" w:rsidP="006C6755"/>
    <w:p w14:paraId="3D4BCE69" w14:textId="77777777" w:rsidR="006C6755" w:rsidRPr="006C6755" w:rsidRDefault="006C6755" w:rsidP="006C675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6755">
        <w:rPr>
          <w:rFonts w:ascii="Times New Roman" w:eastAsia="Times New Roman" w:hAnsi="Times New Roman" w:cs="Times New Roman"/>
          <w:kern w:val="0"/>
          <w14:ligatures w14:val="none"/>
        </w:rPr>
        <w:t>what is the best method for building a calendar of due dates for income and expenses that my app will use to create a database of when income comes in and payments go out if the designations of weekly, bi-weekly, monthly, quarterly, and annual time frames.</w:t>
      </w:r>
    </w:p>
    <w:p w14:paraId="203A622C" w14:textId="77777777" w:rsidR="006C6755" w:rsidRPr="006C6755" w:rsidRDefault="006C6755" w:rsidP="006C675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</w:pPr>
      <w:r w:rsidRPr="006C6755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>ChatGPT said:</w:t>
      </w:r>
    </w:p>
    <w:p w14:paraId="7AD4E528" w14:textId="77777777" w:rsidR="006C6755" w:rsidRPr="006C6755" w:rsidRDefault="006C6755" w:rsidP="006C67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6755">
        <w:rPr>
          <w:rFonts w:ascii="Times New Roman" w:eastAsia="Times New Roman" w:hAnsi="Times New Roman" w:cs="Times New Roman"/>
          <w:kern w:val="0"/>
          <w14:ligatures w14:val="none"/>
        </w:rPr>
        <w:t>To build a </w:t>
      </w:r>
      <w:r w:rsidRPr="006C67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reliable, flexible calendar of income and expense due dates</w:t>
      </w:r>
      <w:r w:rsidRPr="006C6755">
        <w:rPr>
          <w:rFonts w:ascii="Times New Roman" w:eastAsia="Times New Roman" w:hAnsi="Times New Roman" w:cs="Times New Roman"/>
          <w:kern w:val="0"/>
          <w14:ligatures w14:val="none"/>
        </w:rPr>
        <w:t> for your personal finance app, you need a method that can handle multiple frequencies (weekly, bi-weekly, monthly, quarterly, annually) and support forecasting for cash flow predictions and alerts. Here’s the </w:t>
      </w:r>
      <w:r w:rsidRPr="006C67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best method</w:t>
      </w:r>
      <w:r w:rsidRPr="006C6755">
        <w:rPr>
          <w:rFonts w:ascii="Times New Roman" w:eastAsia="Times New Roman" w:hAnsi="Times New Roman" w:cs="Times New Roman"/>
          <w:kern w:val="0"/>
          <w14:ligatures w14:val="none"/>
        </w:rPr>
        <w:t> step by step, with both </w:t>
      </w:r>
      <w:r w:rsidRPr="006C67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conceptual</w:t>
      </w:r>
      <w:r w:rsidRPr="006C6755">
        <w:rPr>
          <w:rFonts w:ascii="Times New Roman" w:eastAsia="Times New Roman" w:hAnsi="Times New Roman" w:cs="Times New Roman"/>
          <w:kern w:val="0"/>
          <w14:ligatures w14:val="none"/>
        </w:rPr>
        <w:t> and </w:t>
      </w:r>
      <w:proofErr w:type="spellStart"/>
      <w:r w:rsidRPr="006C67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</w:t>
      </w:r>
      <w:r w:rsidRPr="006C6755">
        <w:rPr>
          <w:rFonts w:ascii="Times New Roman" w:eastAsia="Times New Roman" w:hAnsi="Times New Roman" w:cs="Times New Roman"/>
          <w:kern w:val="0"/>
          <w14:ligatures w14:val="none"/>
        </w:rPr>
        <w:t>guidance</w:t>
      </w:r>
      <w:proofErr w:type="spellEnd"/>
      <w:r w:rsidRPr="006C675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468320E" w14:textId="77777777" w:rsidR="006C6755" w:rsidRPr="006C6755" w:rsidRDefault="00470C8D" w:rsidP="006C675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37FD22F1">
          <v:rect id="Horizontal Line 1" o:spid="_x0000_s1039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3C552D1C" w14:textId="77777777" w:rsidR="006C6755" w:rsidRPr="006C6755" w:rsidRDefault="006C6755" w:rsidP="006C67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C675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6C675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 Best Method Overview: Recurring Schedule Generator with Timestamp Normalization</w:t>
      </w:r>
    </w:p>
    <w:p w14:paraId="2AB065D6" w14:textId="77777777" w:rsidR="006C6755" w:rsidRPr="006C6755" w:rsidRDefault="006C6755" w:rsidP="006C67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C675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🧠</w:t>
      </w:r>
      <w:r w:rsidRPr="006C67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 Conceptual Framework</w:t>
      </w:r>
    </w:p>
    <w:p w14:paraId="4C3F9457" w14:textId="77777777" w:rsidR="006C6755" w:rsidRPr="006C6755" w:rsidRDefault="006C6755" w:rsidP="006C67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67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Input Requirements</w:t>
      </w:r>
      <w:r w:rsidRPr="006C675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E2AA007" w14:textId="77777777" w:rsidR="006C6755" w:rsidRPr="006C6755" w:rsidRDefault="006C6755" w:rsidP="006C675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6755">
        <w:rPr>
          <w:rFonts w:ascii="Times New Roman" w:eastAsia="Times New Roman" w:hAnsi="Times New Roman" w:cs="Times New Roman"/>
          <w:kern w:val="0"/>
          <w14:ligatures w14:val="none"/>
        </w:rPr>
        <w:t>Income or expense </w:t>
      </w:r>
      <w:r w:rsidRPr="006C67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name</w:t>
      </w:r>
    </w:p>
    <w:p w14:paraId="0449FEE5" w14:textId="77777777" w:rsidR="006C6755" w:rsidRPr="006C6755" w:rsidRDefault="006C6755" w:rsidP="006C675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67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Amount</w:t>
      </w:r>
    </w:p>
    <w:p w14:paraId="25C43C35" w14:textId="77777777" w:rsidR="006C6755" w:rsidRPr="006C6755" w:rsidRDefault="006C6755" w:rsidP="006C675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67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Start date</w:t>
      </w:r>
    </w:p>
    <w:p w14:paraId="74468CC0" w14:textId="77777777" w:rsidR="006C6755" w:rsidRPr="006C6755" w:rsidRDefault="006C6755" w:rsidP="006C675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67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Frequency</w:t>
      </w:r>
      <w:r w:rsidRPr="006C6755">
        <w:rPr>
          <w:rFonts w:ascii="Times New Roman" w:eastAsia="Times New Roman" w:hAnsi="Times New Roman" w:cs="Times New Roman"/>
          <w:kern w:val="0"/>
          <w14:ligatures w14:val="none"/>
        </w:rPr>
        <w:t>: weekly, bi-weekly, monthly, quarterly, annually</w:t>
      </w:r>
    </w:p>
    <w:p w14:paraId="5192973D" w14:textId="77777777" w:rsidR="006C6755" w:rsidRPr="006C6755" w:rsidRDefault="006C6755" w:rsidP="006C675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6755">
        <w:rPr>
          <w:rFonts w:ascii="Times New Roman" w:eastAsia="Times New Roman" w:hAnsi="Times New Roman" w:cs="Times New Roman"/>
          <w:kern w:val="0"/>
          <w14:ligatures w14:val="none"/>
        </w:rPr>
        <w:t>(Optional) </w:t>
      </w:r>
      <w:r w:rsidRPr="006C67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End date</w:t>
      </w:r>
      <w:r w:rsidRPr="006C6755">
        <w:rPr>
          <w:rFonts w:ascii="Times New Roman" w:eastAsia="Times New Roman" w:hAnsi="Times New Roman" w:cs="Times New Roman"/>
          <w:kern w:val="0"/>
          <w14:ligatures w14:val="none"/>
        </w:rPr>
        <w:t> or number of occurrences</w:t>
      </w:r>
    </w:p>
    <w:p w14:paraId="7FC0D1CD" w14:textId="77777777" w:rsidR="006C6755" w:rsidRPr="006C6755" w:rsidRDefault="006C6755" w:rsidP="006C67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67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Backend Logic</w:t>
      </w:r>
      <w:r w:rsidRPr="006C675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33DB317" w14:textId="77777777" w:rsidR="006C6755" w:rsidRPr="006C6755" w:rsidRDefault="006C6755" w:rsidP="006C675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6755">
        <w:rPr>
          <w:rFonts w:ascii="Times New Roman" w:eastAsia="Times New Roman" w:hAnsi="Times New Roman" w:cs="Times New Roman"/>
          <w:kern w:val="0"/>
          <w14:ligatures w14:val="none"/>
        </w:rPr>
        <w:t>Convert frequency into a </w:t>
      </w:r>
      <w:r w:rsidRPr="006C67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recurrence rule</w:t>
      </w:r>
      <w:r w:rsidRPr="006C6755">
        <w:rPr>
          <w:rFonts w:ascii="Times New Roman" w:eastAsia="Times New Roman" w:hAnsi="Times New Roman" w:cs="Times New Roman"/>
          <w:kern w:val="0"/>
          <w14:ligatures w14:val="none"/>
        </w:rPr>
        <w:t> (RRULE)</w:t>
      </w:r>
    </w:p>
    <w:p w14:paraId="110C3886" w14:textId="77777777" w:rsidR="006C6755" w:rsidRPr="006C6755" w:rsidRDefault="006C6755" w:rsidP="006C675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6755">
        <w:rPr>
          <w:rFonts w:ascii="Times New Roman" w:eastAsia="Times New Roman" w:hAnsi="Times New Roman" w:cs="Times New Roman"/>
          <w:kern w:val="0"/>
          <w14:ligatures w14:val="none"/>
        </w:rPr>
        <w:t>Use date generation logic to create future due dates</w:t>
      </w:r>
    </w:p>
    <w:p w14:paraId="1CE124E1" w14:textId="77777777" w:rsidR="006C6755" w:rsidRPr="006C6755" w:rsidRDefault="006C6755" w:rsidP="006C675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6755">
        <w:rPr>
          <w:rFonts w:ascii="Times New Roman" w:eastAsia="Times New Roman" w:hAnsi="Times New Roman" w:cs="Times New Roman"/>
          <w:kern w:val="0"/>
          <w14:ligatures w14:val="none"/>
        </w:rPr>
        <w:t>Store these in a </w:t>
      </w:r>
      <w:r w:rsidRPr="006C67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normalized table</w:t>
      </w:r>
      <w:r w:rsidRPr="006C6755">
        <w:rPr>
          <w:rFonts w:ascii="Times New Roman" w:eastAsia="Times New Roman" w:hAnsi="Times New Roman" w:cs="Times New Roman"/>
          <w:kern w:val="0"/>
          <w14:ligatures w14:val="none"/>
        </w:rPr>
        <w:t> structure for future lookups and aggregation</w:t>
      </w:r>
    </w:p>
    <w:p w14:paraId="0450880F" w14:textId="77777777" w:rsidR="006C6755" w:rsidRPr="006C6755" w:rsidRDefault="006C6755" w:rsidP="006C67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67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Table: </w:t>
      </w:r>
      <w:proofErr w:type="spellStart"/>
      <w:r w:rsidRPr="006C675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income_expense_schedule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6"/>
        <w:gridCol w:w="1294"/>
        <w:gridCol w:w="4514"/>
      </w:tblGrid>
      <w:tr w:rsidR="006C6755" w:rsidRPr="006C6755" w14:paraId="41BE914B" w14:textId="77777777" w:rsidTr="006C675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806365" w14:textId="77777777" w:rsidR="006C6755" w:rsidRPr="006C6755" w:rsidRDefault="006C6755" w:rsidP="006C67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C675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Field Name</w:t>
            </w:r>
          </w:p>
        </w:tc>
        <w:tc>
          <w:tcPr>
            <w:tcW w:w="0" w:type="auto"/>
            <w:vAlign w:val="center"/>
            <w:hideMark/>
          </w:tcPr>
          <w:p w14:paraId="7871D927" w14:textId="77777777" w:rsidR="006C6755" w:rsidRPr="006C6755" w:rsidRDefault="006C6755" w:rsidP="006C67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C675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42A4A79A" w14:textId="77777777" w:rsidR="006C6755" w:rsidRPr="006C6755" w:rsidRDefault="006C6755" w:rsidP="006C67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C675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Description</w:t>
            </w:r>
          </w:p>
        </w:tc>
      </w:tr>
      <w:tr w:rsidR="006C6755" w:rsidRPr="006C6755" w14:paraId="3B33C8E6" w14:textId="77777777" w:rsidTr="006C67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D8B5A0" w14:textId="77777777" w:rsidR="006C6755" w:rsidRPr="006C6755" w:rsidRDefault="006C6755" w:rsidP="006C67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C675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02BC8AA1" w14:textId="77777777" w:rsidR="006C6755" w:rsidRPr="006C6755" w:rsidRDefault="006C6755" w:rsidP="006C67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C67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161EEB41" w14:textId="77777777" w:rsidR="006C6755" w:rsidRPr="006C6755" w:rsidRDefault="006C6755" w:rsidP="006C67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C67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Unique row ID</w:t>
            </w:r>
          </w:p>
        </w:tc>
      </w:tr>
      <w:tr w:rsidR="006C6755" w:rsidRPr="006C6755" w14:paraId="7CEDDD5F" w14:textId="77777777" w:rsidTr="006C67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AEF772" w14:textId="77777777" w:rsidR="006C6755" w:rsidRPr="006C6755" w:rsidRDefault="006C6755" w:rsidP="006C67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6C675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57ACB9" w14:textId="77777777" w:rsidR="006C6755" w:rsidRPr="006C6755" w:rsidRDefault="006C6755" w:rsidP="006C67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C67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118A2D05" w14:textId="77777777" w:rsidR="006C6755" w:rsidRPr="006C6755" w:rsidRDefault="006C6755" w:rsidP="006C67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C67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Foreign key to user</w:t>
            </w:r>
          </w:p>
        </w:tc>
      </w:tr>
      <w:tr w:rsidR="006C6755" w:rsidRPr="006C6755" w14:paraId="4656E8D7" w14:textId="77777777" w:rsidTr="006C67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528D6E" w14:textId="77777777" w:rsidR="006C6755" w:rsidRPr="006C6755" w:rsidRDefault="006C6755" w:rsidP="006C67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C675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1608A1FC" w14:textId="77777777" w:rsidR="006C6755" w:rsidRPr="006C6755" w:rsidRDefault="006C6755" w:rsidP="006C67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C67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643AFF09" w14:textId="77777777" w:rsidR="006C6755" w:rsidRPr="006C6755" w:rsidRDefault="006C6755" w:rsidP="006C67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C67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Name of income or expense</w:t>
            </w:r>
          </w:p>
        </w:tc>
      </w:tr>
      <w:tr w:rsidR="006C6755" w:rsidRPr="006C6755" w14:paraId="67F0B1CE" w14:textId="77777777" w:rsidTr="006C67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2F6184" w14:textId="77777777" w:rsidR="006C6755" w:rsidRPr="006C6755" w:rsidRDefault="006C6755" w:rsidP="006C67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C675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amount</w:t>
            </w:r>
          </w:p>
        </w:tc>
        <w:tc>
          <w:tcPr>
            <w:tcW w:w="0" w:type="auto"/>
            <w:vAlign w:val="center"/>
            <w:hideMark/>
          </w:tcPr>
          <w:p w14:paraId="27BCBD87" w14:textId="77777777" w:rsidR="006C6755" w:rsidRPr="006C6755" w:rsidRDefault="006C6755" w:rsidP="006C67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C67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NUMERIC</w:t>
            </w:r>
          </w:p>
        </w:tc>
        <w:tc>
          <w:tcPr>
            <w:tcW w:w="0" w:type="auto"/>
            <w:vAlign w:val="center"/>
            <w:hideMark/>
          </w:tcPr>
          <w:p w14:paraId="0EBF9CD8" w14:textId="77777777" w:rsidR="006C6755" w:rsidRPr="006C6755" w:rsidRDefault="006C6755" w:rsidP="006C67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C67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Positive (income) or negative (expense)</w:t>
            </w:r>
          </w:p>
        </w:tc>
      </w:tr>
      <w:tr w:rsidR="006C6755" w:rsidRPr="006C6755" w14:paraId="0DC3757F" w14:textId="77777777" w:rsidTr="006C67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E2138A" w14:textId="77777777" w:rsidR="006C6755" w:rsidRPr="006C6755" w:rsidRDefault="006C6755" w:rsidP="006C67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C675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57145798" w14:textId="77777777" w:rsidR="006C6755" w:rsidRPr="006C6755" w:rsidRDefault="006C6755" w:rsidP="006C67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C67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4271407B" w14:textId="77777777" w:rsidR="006C6755" w:rsidRPr="006C6755" w:rsidRDefault="006C6755" w:rsidP="006C67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C67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'income' or 'expense'</w:t>
            </w:r>
          </w:p>
        </w:tc>
      </w:tr>
      <w:tr w:rsidR="006C6755" w:rsidRPr="006C6755" w14:paraId="590EFE5F" w14:textId="77777777" w:rsidTr="006C67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7F2F34" w14:textId="77777777" w:rsidR="006C6755" w:rsidRPr="006C6755" w:rsidRDefault="006C6755" w:rsidP="006C67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C675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frequency</w:t>
            </w:r>
          </w:p>
        </w:tc>
        <w:tc>
          <w:tcPr>
            <w:tcW w:w="0" w:type="auto"/>
            <w:vAlign w:val="center"/>
            <w:hideMark/>
          </w:tcPr>
          <w:p w14:paraId="10429BDC" w14:textId="77777777" w:rsidR="006C6755" w:rsidRPr="006C6755" w:rsidRDefault="006C6755" w:rsidP="006C67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C67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666202B6" w14:textId="77777777" w:rsidR="006C6755" w:rsidRPr="006C6755" w:rsidRDefault="006C6755" w:rsidP="006C67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C67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weekly, bi-weekly, monthly, quarterly, annual</w:t>
            </w:r>
          </w:p>
        </w:tc>
      </w:tr>
      <w:tr w:rsidR="006C6755" w:rsidRPr="006C6755" w14:paraId="159EB034" w14:textId="77777777" w:rsidTr="006C67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415ED3" w14:textId="77777777" w:rsidR="006C6755" w:rsidRPr="006C6755" w:rsidRDefault="006C6755" w:rsidP="006C67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6C675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start_date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DF9619" w14:textId="77777777" w:rsidR="006C6755" w:rsidRPr="006C6755" w:rsidRDefault="006C6755" w:rsidP="006C67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C67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118E27EF" w14:textId="77777777" w:rsidR="006C6755" w:rsidRPr="006C6755" w:rsidRDefault="006C6755" w:rsidP="006C67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C67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First expected occurrence</w:t>
            </w:r>
          </w:p>
        </w:tc>
      </w:tr>
      <w:tr w:rsidR="006C6755" w:rsidRPr="006C6755" w14:paraId="37137FFD" w14:textId="77777777" w:rsidTr="006C67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DA6D19" w14:textId="77777777" w:rsidR="006C6755" w:rsidRPr="006C6755" w:rsidRDefault="006C6755" w:rsidP="006C67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6C675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end_date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980004" w14:textId="77777777" w:rsidR="006C6755" w:rsidRPr="006C6755" w:rsidRDefault="006C6755" w:rsidP="006C67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C67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DATE (null)</w:t>
            </w:r>
          </w:p>
        </w:tc>
        <w:tc>
          <w:tcPr>
            <w:tcW w:w="0" w:type="auto"/>
            <w:vAlign w:val="center"/>
            <w:hideMark/>
          </w:tcPr>
          <w:p w14:paraId="7B459289" w14:textId="77777777" w:rsidR="006C6755" w:rsidRPr="006C6755" w:rsidRDefault="006C6755" w:rsidP="006C67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C67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Optional end date</w:t>
            </w:r>
          </w:p>
        </w:tc>
      </w:tr>
      <w:tr w:rsidR="006C6755" w:rsidRPr="006C6755" w14:paraId="572C28A1" w14:textId="77777777" w:rsidTr="006C67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21EE3F" w14:textId="77777777" w:rsidR="006C6755" w:rsidRPr="006C6755" w:rsidRDefault="006C6755" w:rsidP="006C67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6C675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lastRenderedPageBreak/>
              <w:t>next_occurrence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BD987D" w14:textId="77777777" w:rsidR="006C6755" w:rsidRPr="006C6755" w:rsidRDefault="006C6755" w:rsidP="006C67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C67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068FD6B2" w14:textId="77777777" w:rsidR="006C6755" w:rsidRPr="006C6755" w:rsidRDefault="006C6755" w:rsidP="006C67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C67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Computed field or cache for efficiency</w:t>
            </w:r>
          </w:p>
        </w:tc>
      </w:tr>
    </w:tbl>
    <w:p w14:paraId="541F8AA5" w14:textId="77777777" w:rsidR="006C6755" w:rsidRPr="006C6755" w:rsidRDefault="00470C8D" w:rsidP="006C675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67F16569">
          <v:rect id="Horizontal Line 2" o:spid="_x0000_s1038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5916B3D5" w14:textId="77777777" w:rsidR="006C6755" w:rsidRPr="006C6755" w:rsidRDefault="006C6755" w:rsidP="006C67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C675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🛠️</w:t>
      </w:r>
      <w:r w:rsidRPr="006C675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 Technical Method in Python (Using </w:t>
      </w:r>
      <w:proofErr w:type="spellStart"/>
      <w:r w:rsidRPr="006C675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rrule</w:t>
      </w:r>
      <w:proofErr w:type="spellEnd"/>
      <w:r w:rsidRPr="006C675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)</w:t>
      </w:r>
    </w:p>
    <w:p w14:paraId="56FDCEB1" w14:textId="77777777" w:rsidR="006C6755" w:rsidRPr="006C6755" w:rsidRDefault="006C6755" w:rsidP="006C67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C67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Install Required Library</w:t>
      </w:r>
    </w:p>
    <w:p w14:paraId="61EF2DBF" w14:textId="77777777" w:rsidR="006C6755" w:rsidRPr="006C6755" w:rsidRDefault="006C6755" w:rsidP="006C6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67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FBAE33C" w14:textId="77777777" w:rsidR="006C6755" w:rsidRPr="006C6755" w:rsidRDefault="006C6755" w:rsidP="006C6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C67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FAC4F63" w14:textId="77777777" w:rsidR="006C6755" w:rsidRPr="006C6755" w:rsidRDefault="006C6755" w:rsidP="006C6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67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 install python-</w:t>
      </w:r>
      <w:proofErr w:type="spellStart"/>
      <w:r w:rsidRPr="006C67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dateutil</w:t>
      </w:r>
      <w:proofErr w:type="spellEnd"/>
    </w:p>
    <w:p w14:paraId="006E5399" w14:textId="77777777" w:rsidR="006C6755" w:rsidRPr="006C6755" w:rsidRDefault="006C6755" w:rsidP="006C67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C67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Example Code</w:t>
      </w:r>
    </w:p>
    <w:p w14:paraId="2389C4C3" w14:textId="77777777" w:rsidR="006C6755" w:rsidRPr="006C6755" w:rsidRDefault="006C6755" w:rsidP="006C6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67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774E3ECF" w14:textId="77777777" w:rsidR="006C6755" w:rsidRPr="006C6755" w:rsidRDefault="006C6755" w:rsidP="006C6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C67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0FCC8BF7" w14:textId="77777777" w:rsidR="006C6755" w:rsidRPr="006C6755" w:rsidRDefault="006C6755" w:rsidP="006C6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67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proofErr w:type="gramStart"/>
      <w:r w:rsidRPr="006C67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dateutil.rrule</w:t>
      </w:r>
      <w:proofErr w:type="spellEnd"/>
      <w:proofErr w:type="gramEnd"/>
      <w:r w:rsidRPr="006C67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</w:t>
      </w:r>
      <w:proofErr w:type="spellStart"/>
      <w:r w:rsidRPr="006C67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rrule</w:t>
      </w:r>
      <w:proofErr w:type="spellEnd"/>
      <w:r w:rsidRPr="006C67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WEEKLY, MONTHLY, YEARLY</w:t>
      </w:r>
    </w:p>
    <w:p w14:paraId="35224F3C" w14:textId="77777777" w:rsidR="006C6755" w:rsidRPr="006C6755" w:rsidRDefault="006C6755" w:rsidP="006C6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67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proofErr w:type="gramStart"/>
      <w:r w:rsidRPr="006C67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dateutil.relativedelta</w:t>
      </w:r>
      <w:proofErr w:type="spellEnd"/>
      <w:proofErr w:type="gramEnd"/>
      <w:r w:rsidRPr="006C67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</w:t>
      </w:r>
      <w:proofErr w:type="spellStart"/>
      <w:r w:rsidRPr="006C67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relativedelta</w:t>
      </w:r>
      <w:proofErr w:type="spellEnd"/>
    </w:p>
    <w:p w14:paraId="004675BC" w14:textId="77777777" w:rsidR="006C6755" w:rsidRPr="006C6755" w:rsidRDefault="006C6755" w:rsidP="006C6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67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datetime import datetime, </w:t>
      </w:r>
      <w:proofErr w:type="spellStart"/>
      <w:r w:rsidRPr="006C67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timedelta</w:t>
      </w:r>
      <w:proofErr w:type="spellEnd"/>
    </w:p>
    <w:p w14:paraId="2A1F64F8" w14:textId="77777777" w:rsidR="006C6755" w:rsidRPr="006C6755" w:rsidRDefault="006C6755" w:rsidP="006C6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171565D" w14:textId="77777777" w:rsidR="006C6755" w:rsidRPr="006C6755" w:rsidRDefault="006C6755" w:rsidP="006C6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67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spellStart"/>
      <w:r w:rsidRPr="006C67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generate_</w:t>
      </w:r>
      <w:proofErr w:type="gramStart"/>
      <w:r w:rsidRPr="006C67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schedule</w:t>
      </w:r>
      <w:proofErr w:type="spellEnd"/>
      <w:r w:rsidRPr="006C67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6C67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start_date</w:t>
      </w:r>
      <w:proofErr w:type="spellEnd"/>
      <w:r w:rsidRPr="006C67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frequency, occurrences=12):</w:t>
      </w:r>
    </w:p>
    <w:p w14:paraId="440AEE99" w14:textId="77777777" w:rsidR="006C6755" w:rsidRPr="006C6755" w:rsidRDefault="006C6755" w:rsidP="006C6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67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6C67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freq_map</w:t>
      </w:r>
      <w:proofErr w:type="spellEnd"/>
      <w:r w:rsidRPr="006C67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{</w:t>
      </w:r>
    </w:p>
    <w:p w14:paraId="727041FD" w14:textId="77777777" w:rsidR="006C6755" w:rsidRPr="006C6755" w:rsidRDefault="006C6755" w:rsidP="006C6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67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'weekly': </w:t>
      </w:r>
      <w:proofErr w:type="spellStart"/>
      <w:proofErr w:type="gramStart"/>
      <w:r w:rsidRPr="006C67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rrule</w:t>
      </w:r>
      <w:proofErr w:type="spellEnd"/>
      <w:r w:rsidRPr="006C67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6C67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WEEKLY, </w:t>
      </w:r>
      <w:proofErr w:type="spellStart"/>
      <w:r w:rsidRPr="006C67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dtstart</w:t>
      </w:r>
      <w:proofErr w:type="spellEnd"/>
      <w:r w:rsidRPr="006C67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</w:t>
      </w:r>
      <w:proofErr w:type="spellStart"/>
      <w:r w:rsidRPr="006C67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start_date</w:t>
      </w:r>
      <w:proofErr w:type="spellEnd"/>
      <w:r w:rsidRPr="006C67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count=occurrences),</w:t>
      </w:r>
    </w:p>
    <w:p w14:paraId="57A08204" w14:textId="77777777" w:rsidR="006C6755" w:rsidRPr="006C6755" w:rsidRDefault="006C6755" w:rsidP="006C6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67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</w:t>
      </w:r>
      <w:proofErr w:type="gramStart"/>
      <w:r w:rsidRPr="006C67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bi</w:t>
      </w:r>
      <w:proofErr w:type="gramEnd"/>
      <w:r w:rsidRPr="006C67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-weekly': </w:t>
      </w:r>
      <w:proofErr w:type="spellStart"/>
      <w:proofErr w:type="gramStart"/>
      <w:r w:rsidRPr="006C67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rrule</w:t>
      </w:r>
      <w:proofErr w:type="spellEnd"/>
      <w:r w:rsidRPr="006C67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6C67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WEEKLY, interval=2, </w:t>
      </w:r>
      <w:proofErr w:type="spellStart"/>
      <w:r w:rsidRPr="006C67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dtstart</w:t>
      </w:r>
      <w:proofErr w:type="spellEnd"/>
      <w:r w:rsidRPr="006C67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</w:t>
      </w:r>
      <w:proofErr w:type="spellStart"/>
      <w:r w:rsidRPr="006C67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start_date</w:t>
      </w:r>
      <w:proofErr w:type="spellEnd"/>
      <w:r w:rsidRPr="006C67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count=occurrences),</w:t>
      </w:r>
    </w:p>
    <w:p w14:paraId="43A8BE14" w14:textId="77777777" w:rsidR="006C6755" w:rsidRPr="006C6755" w:rsidRDefault="006C6755" w:rsidP="006C6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67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'monthly': </w:t>
      </w:r>
      <w:proofErr w:type="spellStart"/>
      <w:proofErr w:type="gramStart"/>
      <w:r w:rsidRPr="006C67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rrule</w:t>
      </w:r>
      <w:proofErr w:type="spellEnd"/>
      <w:r w:rsidRPr="006C67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6C67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MONTHLY, </w:t>
      </w:r>
      <w:proofErr w:type="spellStart"/>
      <w:r w:rsidRPr="006C67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dtstart</w:t>
      </w:r>
      <w:proofErr w:type="spellEnd"/>
      <w:r w:rsidRPr="006C67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</w:t>
      </w:r>
      <w:proofErr w:type="spellStart"/>
      <w:r w:rsidRPr="006C67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start_date</w:t>
      </w:r>
      <w:proofErr w:type="spellEnd"/>
      <w:r w:rsidRPr="006C67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count=occurrences),</w:t>
      </w:r>
    </w:p>
    <w:p w14:paraId="3B90CAF3" w14:textId="77777777" w:rsidR="006C6755" w:rsidRPr="006C6755" w:rsidRDefault="006C6755" w:rsidP="006C6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67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'quarterly': </w:t>
      </w:r>
      <w:proofErr w:type="spellStart"/>
      <w:proofErr w:type="gramStart"/>
      <w:r w:rsidRPr="006C67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rrule</w:t>
      </w:r>
      <w:proofErr w:type="spellEnd"/>
      <w:r w:rsidRPr="006C67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6C67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MONTHLY, interval=3, </w:t>
      </w:r>
      <w:proofErr w:type="spellStart"/>
      <w:r w:rsidRPr="006C67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dtstart</w:t>
      </w:r>
      <w:proofErr w:type="spellEnd"/>
      <w:r w:rsidRPr="006C67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</w:t>
      </w:r>
      <w:proofErr w:type="spellStart"/>
      <w:r w:rsidRPr="006C67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start_date</w:t>
      </w:r>
      <w:proofErr w:type="spellEnd"/>
      <w:r w:rsidRPr="006C67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count=occurrences),</w:t>
      </w:r>
    </w:p>
    <w:p w14:paraId="3CC6A345" w14:textId="77777777" w:rsidR="006C6755" w:rsidRPr="006C6755" w:rsidRDefault="006C6755" w:rsidP="006C6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67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'annually': </w:t>
      </w:r>
      <w:proofErr w:type="spellStart"/>
      <w:proofErr w:type="gramStart"/>
      <w:r w:rsidRPr="006C67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rrule</w:t>
      </w:r>
      <w:proofErr w:type="spellEnd"/>
      <w:r w:rsidRPr="006C67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6C67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YEARLY, </w:t>
      </w:r>
      <w:proofErr w:type="spellStart"/>
      <w:r w:rsidRPr="006C67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dtstart</w:t>
      </w:r>
      <w:proofErr w:type="spellEnd"/>
      <w:r w:rsidRPr="006C67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</w:t>
      </w:r>
      <w:proofErr w:type="spellStart"/>
      <w:r w:rsidRPr="006C67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start_date</w:t>
      </w:r>
      <w:proofErr w:type="spellEnd"/>
      <w:r w:rsidRPr="006C67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count=occurrences)</w:t>
      </w:r>
    </w:p>
    <w:p w14:paraId="2B72637C" w14:textId="77777777" w:rsidR="006C6755" w:rsidRPr="006C6755" w:rsidRDefault="006C6755" w:rsidP="006C6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67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5E5F6895" w14:textId="77777777" w:rsidR="006C6755" w:rsidRPr="006C6755" w:rsidRDefault="006C6755" w:rsidP="006C6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67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list(</w:t>
      </w:r>
      <w:proofErr w:type="spellStart"/>
      <w:r w:rsidRPr="006C67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freq_map</w:t>
      </w:r>
      <w:proofErr w:type="spellEnd"/>
      <w:r w:rsidRPr="006C67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[frequency])</w:t>
      </w:r>
    </w:p>
    <w:p w14:paraId="0D3C027C" w14:textId="77777777" w:rsidR="006C6755" w:rsidRPr="006C6755" w:rsidRDefault="006C6755" w:rsidP="006C6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238072B" w14:textId="77777777" w:rsidR="006C6755" w:rsidRPr="006C6755" w:rsidRDefault="006C6755" w:rsidP="006C6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67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Example usage</w:t>
      </w:r>
    </w:p>
    <w:p w14:paraId="4A77D855" w14:textId="77777777" w:rsidR="006C6755" w:rsidRPr="006C6755" w:rsidRDefault="006C6755" w:rsidP="006C6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67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dates = </w:t>
      </w:r>
      <w:proofErr w:type="spellStart"/>
      <w:r w:rsidRPr="006C67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generate_</w:t>
      </w:r>
      <w:proofErr w:type="gramStart"/>
      <w:r w:rsidRPr="006C67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schedule</w:t>
      </w:r>
      <w:proofErr w:type="spellEnd"/>
      <w:r w:rsidRPr="006C67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(datetime(</w:t>
      </w:r>
      <w:proofErr w:type="gramEnd"/>
      <w:r w:rsidRPr="006C67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2025, 6, 1), 'bi-weekly')</w:t>
      </w:r>
    </w:p>
    <w:p w14:paraId="72B31B4E" w14:textId="77777777" w:rsidR="006C6755" w:rsidRPr="006C6755" w:rsidRDefault="006C6755" w:rsidP="006C6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C67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 d</w:t>
      </w:r>
      <w:proofErr w:type="spellEnd"/>
      <w:r w:rsidRPr="006C67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 dates:</w:t>
      </w:r>
    </w:p>
    <w:p w14:paraId="5C2B64CA" w14:textId="77777777" w:rsidR="006C6755" w:rsidRPr="006C6755" w:rsidRDefault="006C6755" w:rsidP="006C6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67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print(</w:t>
      </w:r>
      <w:proofErr w:type="spellStart"/>
      <w:proofErr w:type="gramStart"/>
      <w:r w:rsidRPr="006C67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d.strftime</w:t>
      </w:r>
      <w:proofErr w:type="spellEnd"/>
      <w:proofErr w:type="gramEnd"/>
      <w:r w:rsidRPr="006C67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("%Y-%m-%d"))</w:t>
      </w:r>
    </w:p>
    <w:p w14:paraId="07C67121" w14:textId="77777777" w:rsidR="006C6755" w:rsidRPr="006C6755" w:rsidRDefault="00470C8D" w:rsidP="006C675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3AD345FA">
          <v:rect id="Horizontal Line 3" o:spid="_x0000_s1037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62EEA700" w14:textId="77777777" w:rsidR="006C6755" w:rsidRPr="006C6755" w:rsidRDefault="006C6755" w:rsidP="006C67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C675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🧩</w:t>
      </w:r>
      <w:r w:rsidRPr="006C675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 How This Fits </w:t>
      </w:r>
      <w:proofErr w:type="gramStart"/>
      <w:r w:rsidRPr="006C675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Into</w:t>
      </w:r>
      <w:proofErr w:type="gramEnd"/>
      <w:r w:rsidRPr="006C675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Your App Flow</w:t>
      </w:r>
    </w:p>
    <w:p w14:paraId="788984B0" w14:textId="77777777" w:rsidR="006C6755" w:rsidRPr="006C6755" w:rsidRDefault="006C6755" w:rsidP="006C67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C67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 User Input Screen</w:t>
      </w:r>
    </w:p>
    <w:p w14:paraId="4EB43E09" w14:textId="77777777" w:rsidR="006C6755" w:rsidRPr="006C6755" w:rsidRDefault="006C6755" w:rsidP="006C67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6755">
        <w:rPr>
          <w:rFonts w:ascii="Times New Roman" w:eastAsia="Times New Roman" w:hAnsi="Times New Roman" w:cs="Times New Roman"/>
          <w:kern w:val="0"/>
          <w14:ligatures w14:val="none"/>
        </w:rPr>
        <w:t>Collect: Amount, Frequency, Start Date, Name (rent, paycheck, etc.)</w:t>
      </w:r>
    </w:p>
    <w:p w14:paraId="73BCC0E6" w14:textId="77777777" w:rsidR="006C6755" w:rsidRPr="006C6755" w:rsidRDefault="006C6755" w:rsidP="006C67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C67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 Database Write</w:t>
      </w:r>
    </w:p>
    <w:p w14:paraId="2B412B65" w14:textId="77777777" w:rsidR="006C6755" w:rsidRPr="006C6755" w:rsidRDefault="006C6755" w:rsidP="006C67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6755">
        <w:rPr>
          <w:rFonts w:ascii="Times New Roman" w:eastAsia="Times New Roman" w:hAnsi="Times New Roman" w:cs="Times New Roman"/>
          <w:kern w:val="0"/>
          <w14:ligatures w14:val="none"/>
        </w:rPr>
        <w:t>Store original input in </w:t>
      </w:r>
      <w:proofErr w:type="spellStart"/>
      <w:r w:rsidRPr="006C67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income_expense_schedule</w:t>
      </w:r>
      <w:proofErr w:type="spellEnd"/>
    </w:p>
    <w:p w14:paraId="7E2A94A2" w14:textId="77777777" w:rsidR="006C6755" w:rsidRPr="006C6755" w:rsidRDefault="006C6755" w:rsidP="006C67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6755">
        <w:rPr>
          <w:rFonts w:ascii="Times New Roman" w:eastAsia="Times New Roman" w:hAnsi="Times New Roman" w:cs="Times New Roman"/>
          <w:kern w:val="0"/>
          <w14:ligatures w14:val="none"/>
        </w:rPr>
        <w:t>Generate next 12–24 occurrences and insert into </w:t>
      </w:r>
      <w:proofErr w:type="spellStart"/>
      <w:r w:rsidRPr="006C67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income_expense_calendar</w:t>
      </w:r>
      <w:proofErr w:type="spellEnd"/>
      <w:r w:rsidRPr="006C6755">
        <w:rPr>
          <w:rFonts w:ascii="Times New Roman" w:eastAsia="Times New Roman" w:hAnsi="Times New Roman" w:cs="Times New Roman"/>
          <w:kern w:val="0"/>
          <w14:ligatures w14:val="none"/>
        </w:rPr>
        <w:t> table</w:t>
      </w:r>
    </w:p>
    <w:p w14:paraId="42950DFA" w14:textId="77777777" w:rsidR="006C6755" w:rsidRPr="006C6755" w:rsidRDefault="006C6755" w:rsidP="006C67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C67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3. Calendar Table for Forecasting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6"/>
        <w:gridCol w:w="1167"/>
        <w:gridCol w:w="2975"/>
      </w:tblGrid>
      <w:tr w:rsidR="006C6755" w:rsidRPr="006C6755" w14:paraId="355426BE" w14:textId="77777777" w:rsidTr="006C675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4604DD" w14:textId="77777777" w:rsidR="006C6755" w:rsidRPr="006C6755" w:rsidRDefault="006C6755" w:rsidP="006C67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C675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Field Name</w:t>
            </w:r>
          </w:p>
        </w:tc>
        <w:tc>
          <w:tcPr>
            <w:tcW w:w="0" w:type="auto"/>
            <w:vAlign w:val="center"/>
            <w:hideMark/>
          </w:tcPr>
          <w:p w14:paraId="78357257" w14:textId="77777777" w:rsidR="006C6755" w:rsidRPr="006C6755" w:rsidRDefault="006C6755" w:rsidP="006C67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C675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35706EB7" w14:textId="77777777" w:rsidR="006C6755" w:rsidRPr="006C6755" w:rsidRDefault="006C6755" w:rsidP="006C67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C675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Description</w:t>
            </w:r>
          </w:p>
        </w:tc>
      </w:tr>
      <w:tr w:rsidR="006C6755" w:rsidRPr="006C6755" w14:paraId="7CAF2151" w14:textId="77777777" w:rsidTr="006C67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5F0CB4" w14:textId="77777777" w:rsidR="006C6755" w:rsidRPr="006C6755" w:rsidRDefault="006C6755" w:rsidP="006C67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6C675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calendar_id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7752BE" w14:textId="77777777" w:rsidR="006C6755" w:rsidRPr="006C6755" w:rsidRDefault="006C6755" w:rsidP="006C67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C67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09AE3EE2" w14:textId="77777777" w:rsidR="006C6755" w:rsidRPr="006C6755" w:rsidRDefault="006C6755" w:rsidP="006C67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C67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Unique ID</w:t>
            </w:r>
          </w:p>
        </w:tc>
      </w:tr>
      <w:tr w:rsidR="006C6755" w:rsidRPr="006C6755" w14:paraId="57F078A5" w14:textId="77777777" w:rsidTr="006C67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9E09A0" w14:textId="77777777" w:rsidR="006C6755" w:rsidRPr="006C6755" w:rsidRDefault="006C6755" w:rsidP="006C67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6C675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E419DC" w14:textId="77777777" w:rsidR="006C6755" w:rsidRPr="006C6755" w:rsidRDefault="006C6755" w:rsidP="006C67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C67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1BC10BDA" w14:textId="77777777" w:rsidR="006C6755" w:rsidRPr="006C6755" w:rsidRDefault="006C6755" w:rsidP="006C67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C67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Foreign key</w:t>
            </w:r>
          </w:p>
        </w:tc>
      </w:tr>
      <w:tr w:rsidR="006C6755" w:rsidRPr="006C6755" w14:paraId="1EEFD8F6" w14:textId="77777777" w:rsidTr="006C67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513299" w14:textId="77777777" w:rsidR="006C6755" w:rsidRPr="006C6755" w:rsidRDefault="006C6755" w:rsidP="006C67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6C675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event_type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0EFD90" w14:textId="77777777" w:rsidR="006C6755" w:rsidRPr="006C6755" w:rsidRDefault="006C6755" w:rsidP="006C67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C67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3F2238F5" w14:textId="77777777" w:rsidR="006C6755" w:rsidRPr="006C6755" w:rsidRDefault="006C6755" w:rsidP="006C67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C67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'income' or 'expense'</w:t>
            </w:r>
          </w:p>
        </w:tc>
      </w:tr>
      <w:tr w:rsidR="006C6755" w:rsidRPr="006C6755" w14:paraId="32B0D4B0" w14:textId="77777777" w:rsidTr="006C67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63138E" w14:textId="77777777" w:rsidR="006C6755" w:rsidRPr="006C6755" w:rsidRDefault="006C6755" w:rsidP="006C67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6C675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reference_id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F225A5" w14:textId="77777777" w:rsidR="006C6755" w:rsidRPr="006C6755" w:rsidRDefault="006C6755" w:rsidP="006C67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C67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2D9B1CE9" w14:textId="77777777" w:rsidR="006C6755" w:rsidRPr="006C6755" w:rsidRDefault="006C6755" w:rsidP="006C67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C67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Links to master schedule</w:t>
            </w:r>
          </w:p>
        </w:tc>
      </w:tr>
      <w:tr w:rsidR="006C6755" w:rsidRPr="006C6755" w14:paraId="05F26A0A" w14:textId="77777777" w:rsidTr="006C67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DC26B3" w14:textId="77777777" w:rsidR="006C6755" w:rsidRPr="006C6755" w:rsidRDefault="006C6755" w:rsidP="006C67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6C675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due_date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C574CC" w14:textId="77777777" w:rsidR="006C6755" w:rsidRPr="006C6755" w:rsidRDefault="006C6755" w:rsidP="006C67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C67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4E1E92CC" w14:textId="77777777" w:rsidR="006C6755" w:rsidRPr="006C6755" w:rsidRDefault="006C6755" w:rsidP="006C67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C67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Scheduled date of transaction</w:t>
            </w:r>
          </w:p>
        </w:tc>
      </w:tr>
      <w:tr w:rsidR="006C6755" w:rsidRPr="006C6755" w14:paraId="6AB59B69" w14:textId="77777777" w:rsidTr="006C67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DAB183" w14:textId="77777777" w:rsidR="006C6755" w:rsidRPr="006C6755" w:rsidRDefault="006C6755" w:rsidP="006C67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C675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amount</w:t>
            </w:r>
          </w:p>
        </w:tc>
        <w:tc>
          <w:tcPr>
            <w:tcW w:w="0" w:type="auto"/>
            <w:vAlign w:val="center"/>
            <w:hideMark/>
          </w:tcPr>
          <w:p w14:paraId="43D8CB0D" w14:textId="77777777" w:rsidR="006C6755" w:rsidRPr="006C6755" w:rsidRDefault="006C6755" w:rsidP="006C67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C67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NUMERIC</w:t>
            </w:r>
          </w:p>
        </w:tc>
        <w:tc>
          <w:tcPr>
            <w:tcW w:w="0" w:type="auto"/>
            <w:vAlign w:val="center"/>
            <w:hideMark/>
          </w:tcPr>
          <w:p w14:paraId="6EF2911B" w14:textId="77777777" w:rsidR="006C6755" w:rsidRPr="006C6755" w:rsidRDefault="006C6755" w:rsidP="006C67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C67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Amount (positive or negative)</w:t>
            </w:r>
          </w:p>
        </w:tc>
      </w:tr>
    </w:tbl>
    <w:p w14:paraId="54180CD8" w14:textId="77777777" w:rsidR="006C6755" w:rsidRPr="006C6755" w:rsidRDefault="00470C8D" w:rsidP="006C675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4DD795E4">
          <v:rect id="Horizontal Line 4" o:spid="_x0000_s103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39B1A46B" w14:textId="77777777" w:rsidR="006C6755" w:rsidRPr="006C6755" w:rsidRDefault="006C6755" w:rsidP="006C67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C675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🧠</w:t>
      </w:r>
      <w:r w:rsidRPr="006C675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Bonus: Smart Adjustment Features</w:t>
      </w:r>
    </w:p>
    <w:p w14:paraId="6EFD7090" w14:textId="77777777" w:rsidR="006C6755" w:rsidRPr="006C6755" w:rsidRDefault="006C6755" w:rsidP="006C675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6755">
        <w:rPr>
          <w:rFonts w:ascii="Times New Roman" w:eastAsia="Times New Roman" w:hAnsi="Times New Roman" w:cs="Times New Roman"/>
          <w:kern w:val="0"/>
          <w14:ligatures w14:val="none"/>
        </w:rPr>
        <w:t>Add logic to </w:t>
      </w:r>
      <w:r w:rsidRPr="006C67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skip weekends</w:t>
      </w:r>
      <w:r w:rsidRPr="006C6755">
        <w:rPr>
          <w:rFonts w:ascii="Times New Roman" w:eastAsia="Times New Roman" w:hAnsi="Times New Roman" w:cs="Times New Roman"/>
          <w:kern w:val="0"/>
          <w14:ligatures w14:val="none"/>
        </w:rPr>
        <w:t> or adjust to </w:t>
      </w:r>
      <w:r w:rsidRPr="006C67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nearest business day</w:t>
      </w:r>
    </w:p>
    <w:p w14:paraId="0BD44066" w14:textId="77777777" w:rsidR="006C6755" w:rsidRPr="006C6755" w:rsidRDefault="006C6755" w:rsidP="006C675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6755">
        <w:rPr>
          <w:rFonts w:ascii="Times New Roman" w:eastAsia="Times New Roman" w:hAnsi="Times New Roman" w:cs="Times New Roman"/>
          <w:kern w:val="0"/>
          <w14:ligatures w14:val="none"/>
        </w:rPr>
        <w:t>Include </w:t>
      </w:r>
      <w:r w:rsidRPr="006C67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notifications</w:t>
      </w:r>
      <w:r w:rsidRPr="006C6755">
        <w:rPr>
          <w:rFonts w:ascii="Times New Roman" w:eastAsia="Times New Roman" w:hAnsi="Times New Roman" w:cs="Times New Roman"/>
          <w:kern w:val="0"/>
          <w14:ligatures w14:val="none"/>
        </w:rPr>
        <w:t>: “3 days before”, “day of”, and “missed”</w:t>
      </w:r>
    </w:p>
    <w:p w14:paraId="68B734BC" w14:textId="77777777" w:rsidR="006C6755" w:rsidRPr="006C6755" w:rsidRDefault="006C6755" w:rsidP="006C675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6755">
        <w:rPr>
          <w:rFonts w:ascii="Times New Roman" w:eastAsia="Times New Roman" w:hAnsi="Times New Roman" w:cs="Times New Roman"/>
          <w:kern w:val="0"/>
          <w14:ligatures w14:val="none"/>
        </w:rPr>
        <w:t>Add </w:t>
      </w:r>
      <w:r w:rsidRPr="006C67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editable exceptions</w:t>
      </w:r>
      <w:r w:rsidRPr="006C6755">
        <w:rPr>
          <w:rFonts w:ascii="Times New Roman" w:eastAsia="Times New Roman" w:hAnsi="Times New Roman" w:cs="Times New Roman"/>
          <w:kern w:val="0"/>
          <w14:ligatures w14:val="none"/>
        </w:rPr>
        <w:t>: let users override one-off changes (e.g., paycheck delayed)</w:t>
      </w:r>
    </w:p>
    <w:p w14:paraId="576F0C87" w14:textId="77777777" w:rsidR="006C6755" w:rsidRPr="006C6755" w:rsidRDefault="00470C8D" w:rsidP="006C675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1E37D5AB">
          <v:rect id="Horizontal Line 5" o:spid="_x0000_s1035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362CE439" w14:textId="77777777" w:rsidR="006C6755" w:rsidRDefault="006C6755" w:rsidP="006C6755"/>
    <w:p w14:paraId="11D6817D" w14:textId="77777777" w:rsidR="00DB5BC2" w:rsidRDefault="00DB5BC2" w:rsidP="006C6755"/>
    <w:p w14:paraId="62961142" w14:textId="77777777" w:rsidR="00DB5BC2" w:rsidRPr="00DB5BC2" w:rsidRDefault="00DB5BC2" w:rsidP="00DB5BC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B5BC2">
        <w:rPr>
          <w:rFonts w:ascii="Times New Roman" w:eastAsia="Times New Roman" w:hAnsi="Times New Roman" w:cs="Times New Roman"/>
          <w:kern w:val="0"/>
          <w14:ligatures w14:val="none"/>
        </w:rPr>
        <w:t>xplain</w:t>
      </w:r>
      <w:proofErr w:type="spellEnd"/>
      <w:r w:rsidRPr="00DB5BC2">
        <w:rPr>
          <w:rFonts w:ascii="Times New Roman" w:eastAsia="Times New Roman" w:hAnsi="Times New Roman" w:cs="Times New Roman"/>
          <w:kern w:val="0"/>
          <w14:ligatures w14:val="none"/>
        </w:rPr>
        <w:t xml:space="preserve"> how this version does not create </w:t>
      </w:r>
      <w:proofErr w:type="spellStart"/>
      <w:proofErr w:type="gramStart"/>
      <w:r w:rsidRPr="00DB5BC2">
        <w:rPr>
          <w:rFonts w:ascii="Times New Roman" w:eastAsia="Times New Roman" w:hAnsi="Times New Roman" w:cs="Times New Roman"/>
          <w:kern w:val="0"/>
          <w14:ligatures w14:val="none"/>
        </w:rPr>
        <w:t>a</w:t>
      </w:r>
      <w:proofErr w:type="spellEnd"/>
      <w:proofErr w:type="gramEnd"/>
      <w:r w:rsidRPr="00DB5BC2">
        <w:rPr>
          <w:rFonts w:ascii="Times New Roman" w:eastAsia="Times New Roman" w:hAnsi="Times New Roman" w:cs="Times New Roman"/>
          <w:kern w:val="0"/>
          <w14:ligatures w14:val="none"/>
        </w:rPr>
        <w:t xml:space="preserve"> infinite loop error when implemented in lovable</w:t>
      </w:r>
    </w:p>
    <w:p w14:paraId="32210B43" w14:textId="77777777" w:rsidR="00DB5BC2" w:rsidRPr="00DB5BC2" w:rsidRDefault="00DB5BC2" w:rsidP="00DB5BC2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</w:pPr>
      <w:r w:rsidRPr="00DB5BC2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>ChatGPT said:</w:t>
      </w:r>
    </w:p>
    <w:p w14:paraId="38B9CD9A" w14:textId="77777777" w:rsidR="00DB5BC2" w:rsidRPr="00DB5BC2" w:rsidRDefault="00DB5BC2" w:rsidP="00DB5B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5BC2">
        <w:rPr>
          <w:rFonts w:ascii="Times New Roman" w:eastAsia="Times New Roman" w:hAnsi="Times New Roman" w:cs="Times New Roman"/>
          <w:kern w:val="0"/>
          <w14:ligatures w14:val="none"/>
        </w:rPr>
        <w:t>Great question — avoiding </w:t>
      </w:r>
      <w:r w:rsidRPr="00DB5BC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infinite loops or deep recursion errors</w:t>
      </w:r>
      <w:r w:rsidRPr="00DB5BC2">
        <w:rPr>
          <w:rFonts w:ascii="Times New Roman" w:eastAsia="Times New Roman" w:hAnsi="Times New Roman" w:cs="Times New Roman"/>
          <w:kern w:val="0"/>
          <w14:ligatures w14:val="none"/>
        </w:rPr>
        <w:t> in platforms like </w:t>
      </w:r>
      <w:r w:rsidRPr="00DB5BC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Lovable</w:t>
      </w:r>
      <w:r w:rsidRPr="00DB5BC2">
        <w:rPr>
          <w:rFonts w:ascii="Times New Roman" w:eastAsia="Times New Roman" w:hAnsi="Times New Roman" w:cs="Times New Roman"/>
          <w:kern w:val="0"/>
          <w14:ligatures w14:val="none"/>
        </w:rPr>
        <w:t> (which rely on simplified, often no-code/low-code logic and token-efficient runtime) is </w:t>
      </w:r>
      <w:r w:rsidRPr="00DB5BC2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crucial</w:t>
      </w:r>
      <w:r w:rsidRPr="00DB5BC2">
        <w:rPr>
          <w:rFonts w:ascii="Times New Roman" w:eastAsia="Times New Roman" w:hAnsi="Times New Roman" w:cs="Times New Roman"/>
          <w:kern w:val="0"/>
          <w14:ligatures w14:val="none"/>
        </w:rPr>
        <w:t>. The </w:t>
      </w:r>
      <w:proofErr w:type="spellStart"/>
      <w:r w:rsidRPr="00DB5B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generate_</w:t>
      </w:r>
      <w:proofErr w:type="gramStart"/>
      <w:r w:rsidRPr="00DB5B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schedule</w:t>
      </w:r>
      <w:proofErr w:type="spellEnd"/>
      <w:r w:rsidRPr="00DB5B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B5B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DB5BC2">
        <w:rPr>
          <w:rFonts w:ascii="Times New Roman" w:eastAsia="Times New Roman" w:hAnsi="Times New Roman" w:cs="Times New Roman"/>
          <w:kern w:val="0"/>
          <w14:ligatures w14:val="none"/>
        </w:rPr>
        <w:t> method I proposed is </w:t>
      </w:r>
      <w:r w:rsidRPr="00DB5BC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finite, bounded, and non-recursive</w:t>
      </w:r>
      <w:r w:rsidRPr="00DB5BC2">
        <w:rPr>
          <w:rFonts w:ascii="Times New Roman" w:eastAsia="Times New Roman" w:hAnsi="Times New Roman" w:cs="Times New Roman"/>
          <w:kern w:val="0"/>
          <w14:ligatures w14:val="none"/>
        </w:rPr>
        <w:t> — here’s exactly why it works safely in </w:t>
      </w:r>
      <w:r w:rsidRPr="00DB5BC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Lovable</w:t>
      </w:r>
      <w:r w:rsidRPr="00DB5BC2">
        <w:rPr>
          <w:rFonts w:ascii="Times New Roman" w:eastAsia="Times New Roman" w:hAnsi="Times New Roman" w:cs="Times New Roman"/>
          <w:kern w:val="0"/>
          <w14:ligatures w14:val="none"/>
        </w:rPr>
        <w:t> without creating infinite loops:</w:t>
      </w:r>
    </w:p>
    <w:p w14:paraId="4B1152A1" w14:textId="77777777" w:rsidR="00DB5BC2" w:rsidRPr="00DB5BC2" w:rsidRDefault="00470C8D" w:rsidP="00DB5BC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72FFAFB4">
          <v:rect id="Horizontal Line 11" o:spid="_x0000_s1034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729BC17A" w14:textId="77777777" w:rsidR="00DB5BC2" w:rsidRPr="00DB5BC2" w:rsidRDefault="00DB5BC2" w:rsidP="00DB5B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5BC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DB5B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Why This Approach Avoids Infinite Loops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8"/>
        <w:gridCol w:w="7552"/>
      </w:tblGrid>
      <w:tr w:rsidR="00DB5BC2" w:rsidRPr="00DB5BC2" w14:paraId="0881C98A" w14:textId="77777777" w:rsidTr="00DB5BC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5A611A" w14:textId="77777777" w:rsidR="00DB5BC2" w:rsidRPr="00DB5BC2" w:rsidRDefault="00DB5BC2" w:rsidP="00DB5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B5BC2">
              <w:rPr>
                <w:rFonts w:ascii="Apple Color Emoji" w:eastAsia="Times New Roman" w:hAnsi="Apple Color Emoji" w:cs="Apple Color Emoji"/>
                <w:b/>
                <w:bCs/>
                <w:kern w:val="0"/>
                <w14:ligatures w14:val="none"/>
              </w:rPr>
              <w:t>🔍</w:t>
            </w:r>
            <w:r w:rsidRPr="00DB5BC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Aspect</w:t>
            </w:r>
          </w:p>
        </w:tc>
        <w:tc>
          <w:tcPr>
            <w:tcW w:w="0" w:type="auto"/>
            <w:vAlign w:val="center"/>
            <w:hideMark/>
          </w:tcPr>
          <w:p w14:paraId="124BFEFC" w14:textId="77777777" w:rsidR="00DB5BC2" w:rsidRPr="00DB5BC2" w:rsidRDefault="00DB5BC2" w:rsidP="00DB5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B5BC2">
              <w:rPr>
                <w:rFonts w:ascii="Apple Color Emoji" w:eastAsia="Times New Roman" w:hAnsi="Apple Color Emoji" w:cs="Apple Color Emoji"/>
                <w:b/>
                <w:bCs/>
                <w:kern w:val="0"/>
                <w14:ligatures w14:val="none"/>
              </w:rPr>
              <w:t>✅</w:t>
            </w:r>
            <w:r w:rsidRPr="00DB5BC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Why It’s Safe</w:t>
            </w:r>
          </w:p>
        </w:tc>
      </w:tr>
      <w:tr w:rsidR="00DB5BC2" w:rsidRPr="00DB5BC2" w14:paraId="171CEE95" w14:textId="77777777" w:rsidTr="00DB5B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1D6B40" w14:textId="77777777" w:rsidR="00DB5BC2" w:rsidRPr="00DB5BC2" w:rsidRDefault="00DB5BC2" w:rsidP="00DB5B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5BC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No Recursion</w:t>
            </w:r>
          </w:p>
        </w:tc>
        <w:tc>
          <w:tcPr>
            <w:tcW w:w="0" w:type="auto"/>
            <w:vAlign w:val="center"/>
            <w:hideMark/>
          </w:tcPr>
          <w:p w14:paraId="61A87853" w14:textId="77777777" w:rsidR="00DB5BC2" w:rsidRPr="00DB5BC2" w:rsidRDefault="00DB5BC2" w:rsidP="00DB5B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5B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The function uses </w:t>
            </w:r>
            <w:proofErr w:type="spellStart"/>
            <w:r w:rsidRPr="00DB5BC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rrule</w:t>
            </w:r>
            <w:proofErr w:type="spellEnd"/>
            <w:r w:rsidRPr="00DB5B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from </w:t>
            </w:r>
            <w:proofErr w:type="spellStart"/>
            <w:r w:rsidRPr="00DB5BC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dateutil</w:t>
            </w:r>
            <w:proofErr w:type="spellEnd"/>
            <w:r w:rsidRPr="00DB5B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 which internally loops using an iterator — no user-defined recursion occurs.</w:t>
            </w:r>
          </w:p>
        </w:tc>
      </w:tr>
      <w:tr w:rsidR="00DB5BC2" w:rsidRPr="00DB5BC2" w14:paraId="30BAB7A1" w14:textId="77777777" w:rsidTr="00DB5B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F98938" w14:textId="77777777" w:rsidR="00DB5BC2" w:rsidRPr="00DB5BC2" w:rsidRDefault="00DB5BC2" w:rsidP="00DB5B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5BC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Explicit Bound (</w:t>
            </w:r>
            <w:r w:rsidRPr="00DB5BC2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count</w:t>
            </w:r>
            <w:r w:rsidRPr="00DB5BC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F1200EF" w14:textId="77777777" w:rsidR="00DB5BC2" w:rsidRPr="00DB5BC2" w:rsidRDefault="00DB5BC2" w:rsidP="00DB5B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5B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The </w:t>
            </w:r>
            <w:r w:rsidRPr="00DB5BC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count=occurrences</w:t>
            </w:r>
            <w:r w:rsidRPr="00DB5B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parameter </w:t>
            </w:r>
            <w:r w:rsidRPr="00DB5BC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limits how many dates</w:t>
            </w:r>
            <w:r w:rsidRPr="00DB5B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get generated — e.g., 12 or 24. This </w:t>
            </w:r>
            <w:r w:rsidRPr="00DB5BC2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guarantees termination</w:t>
            </w:r>
            <w:r w:rsidRPr="00DB5B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</w:tc>
      </w:tr>
      <w:tr w:rsidR="00DB5BC2" w:rsidRPr="00DB5BC2" w14:paraId="7BD793FF" w14:textId="77777777" w:rsidTr="00DB5B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23570F" w14:textId="77777777" w:rsidR="00DB5BC2" w:rsidRPr="00DB5BC2" w:rsidRDefault="00DB5BC2" w:rsidP="00DB5B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5BC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Stateless Looping</w:t>
            </w:r>
          </w:p>
        </w:tc>
        <w:tc>
          <w:tcPr>
            <w:tcW w:w="0" w:type="auto"/>
            <w:vAlign w:val="center"/>
            <w:hideMark/>
          </w:tcPr>
          <w:p w14:paraId="14CF9D70" w14:textId="77777777" w:rsidR="00DB5BC2" w:rsidRPr="00DB5BC2" w:rsidRDefault="00DB5BC2" w:rsidP="00DB5B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5B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The logic does </w:t>
            </w:r>
            <w:r w:rsidRPr="00DB5BC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not depend on modifying a variable while looping</w:t>
            </w:r>
            <w:r w:rsidRPr="00DB5B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 which is where many infinite loop bugs occur.</w:t>
            </w:r>
          </w:p>
        </w:tc>
      </w:tr>
      <w:tr w:rsidR="00DB5BC2" w:rsidRPr="00DB5BC2" w14:paraId="680FAD91" w14:textId="77777777" w:rsidTr="00DB5B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559453" w14:textId="77777777" w:rsidR="00DB5BC2" w:rsidRPr="00DB5BC2" w:rsidRDefault="00DB5BC2" w:rsidP="00DB5B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5BC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lastRenderedPageBreak/>
              <w:t>Deterministic Start Point</w:t>
            </w:r>
          </w:p>
        </w:tc>
        <w:tc>
          <w:tcPr>
            <w:tcW w:w="0" w:type="auto"/>
            <w:vAlign w:val="center"/>
            <w:hideMark/>
          </w:tcPr>
          <w:p w14:paraId="26280334" w14:textId="77777777" w:rsidR="00DB5BC2" w:rsidRPr="00DB5BC2" w:rsidRDefault="00DB5BC2" w:rsidP="00DB5B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5B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The function always starts from </w:t>
            </w:r>
            <w:proofErr w:type="spellStart"/>
            <w:r w:rsidRPr="00DB5BC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start_date</w:t>
            </w:r>
            <w:proofErr w:type="spellEnd"/>
            <w:r w:rsidRPr="00DB5B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 and the interval is clearly mapped (weekly, bi-weekly, etc.). No logic re-checks or re-calls itself.</w:t>
            </w:r>
          </w:p>
        </w:tc>
      </w:tr>
      <w:tr w:rsidR="00DB5BC2" w:rsidRPr="00DB5BC2" w14:paraId="38EFC7EE" w14:textId="77777777" w:rsidTr="00DB5B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827F0C" w14:textId="77777777" w:rsidR="00DB5BC2" w:rsidRPr="00DB5BC2" w:rsidRDefault="00DB5BC2" w:rsidP="00DB5B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5BC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Lovable Compatibility</w:t>
            </w:r>
          </w:p>
        </w:tc>
        <w:tc>
          <w:tcPr>
            <w:tcW w:w="0" w:type="auto"/>
            <w:vAlign w:val="center"/>
            <w:hideMark/>
          </w:tcPr>
          <w:p w14:paraId="7550D45C" w14:textId="77777777" w:rsidR="00DB5BC2" w:rsidRPr="00DB5BC2" w:rsidRDefault="00DB5BC2" w:rsidP="00DB5B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5B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Lovable translates logic into deterministic node flows or compiled JS/Python — finite iterations with known upper bounds (e.g., 24 dates) are compatible and token-efficient.</w:t>
            </w:r>
          </w:p>
        </w:tc>
      </w:tr>
    </w:tbl>
    <w:p w14:paraId="61D5CEB3" w14:textId="77777777" w:rsidR="00DB5BC2" w:rsidRPr="00DB5BC2" w:rsidRDefault="00470C8D" w:rsidP="00DB5BC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0B7E1EF7">
          <v:rect id="Horizontal Line 12" o:spid="_x0000_s1033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62678FAD" w14:textId="77777777" w:rsidR="00DB5BC2" w:rsidRPr="00DB5BC2" w:rsidRDefault="00DB5BC2" w:rsidP="00DB5B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5BC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🔁</w:t>
      </w:r>
      <w:r w:rsidRPr="00DB5B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What Causes Infinite Loops in Lovable (That This Avoids)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72"/>
        <w:gridCol w:w="4788"/>
      </w:tblGrid>
      <w:tr w:rsidR="00DB5BC2" w:rsidRPr="00DB5BC2" w14:paraId="1963CC9D" w14:textId="77777777" w:rsidTr="00DB5BC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FFDA35" w14:textId="77777777" w:rsidR="00DB5BC2" w:rsidRPr="00DB5BC2" w:rsidRDefault="00DB5BC2" w:rsidP="00DB5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B5BC2">
              <w:rPr>
                <w:rFonts w:ascii="Apple Color Emoji" w:eastAsia="Times New Roman" w:hAnsi="Apple Color Emoji" w:cs="Apple Color Emoji"/>
                <w:b/>
                <w:bCs/>
                <w:kern w:val="0"/>
                <w14:ligatures w14:val="none"/>
              </w:rPr>
              <w:t>❌</w:t>
            </w:r>
            <w:r w:rsidRPr="00DB5BC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Problematic Pattern</w:t>
            </w:r>
          </w:p>
        </w:tc>
        <w:tc>
          <w:tcPr>
            <w:tcW w:w="0" w:type="auto"/>
            <w:vAlign w:val="center"/>
            <w:hideMark/>
          </w:tcPr>
          <w:p w14:paraId="2762EE7C" w14:textId="77777777" w:rsidR="00DB5BC2" w:rsidRPr="00DB5BC2" w:rsidRDefault="00DB5BC2" w:rsidP="00DB5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B5BC2">
              <w:rPr>
                <w:rFonts w:ascii="Apple Color Emoji" w:eastAsia="Times New Roman" w:hAnsi="Apple Color Emoji" w:cs="Apple Color Emoji"/>
                <w:b/>
                <w:bCs/>
                <w:kern w:val="0"/>
                <w14:ligatures w14:val="none"/>
              </w:rPr>
              <w:t>✅</w:t>
            </w:r>
            <w:r w:rsidRPr="00DB5BC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Why </w:t>
            </w:r>
            <w:proofErr w:type="spellStart"/>
            <w:r w:rsidRPr="00DB5BC2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generate_</w:t>
            </w:r>
            <w:proofErr w:type="gramStart"/>
            <w:r w:rsidRPr="00DB5BC2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schedule</w:t>
            </w:r>
            <w:proofErr w:type="spellEnd"/>
            <w:r w:rsidRPr="00DB5BC2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(</w:t>
            </w:r>
            <w:proofErr w:type="gramEnd"/>
            <w:r w:rsidRPr="00DB5BC2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)</w:t>
            </w:r>
            <w:r w:rsidRPr="00DB5BC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 Avoids It</w:t>
            </w:r>
          </w:p>
        </w:tc>
      </w:tr>
      <w:tr w:rsidR="00DB5BC2" w:rsidRPr="00DB5BC2" w14:paraId="7E758A55" w14:textId="77777777" w:rsidTr="00DB5B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AD540A" w14:textId="77777777" w:rsidR="00DB5BC2" w:rsidRPr="00DB5BC2" w:rsidRDefault="00DB5BC2" w:rsidP="00DB5B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5B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While loops without stop conditions</w:t>
            </w:r>
          </w:p>
        </w:tc>
        <w:tc>
          <w:tcPr>
            <w:tcW w:w="0" w:type="auto"/>
            <w:vAlign w:val="center"/>
            <w:hideMark/>
          </w:tcPr>
          <w:p w14:paraId="287DD588" w14:textId="77777777" w:rsidR="00DB5BC2" w:rsidRPr="00DB5BC2" w:rsidRDefault="00DB5BC2" w:rsidP="00DB5B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5B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 </w:t>
            </w:r>
            <w:r w:rsidRPr="00DB5BC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while</w:t>
            </w:r>
            <w:r w:rsidRPr="00DB5B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used at all</w:t>
            </w:r>
          </w:p>
        </w:tc>
      </w:tr>
      <w:tr w:rsidR="00DB5BC2" w:rsidRPr="00DB5BC2" w14:paraId="583B8050" w14:textId="77777777" w:rsidTr="00DB5B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48ED77" w14:textId="77777777" w:rsidR="00DB5BC2" w:rsidRPr="00DB5BC2" w:rsidRDefault="00DB5BC2" w:rsidP="00DB5B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5B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Recursive calls that don’t hit a base case</w:t>
            </w:r>
          </w:p>
        </w:tc>
        <w:tc>
          <w:tcPr>
            <w:tcW w:w="0" w:type="auto"/>
            <w:vAlign w:val="center"/>
            <w:hideMark/>
          </w:tcPr>
          <w:p w14:paraId="4ECAE18B" w14:textId="77777777" w:rsidR="00DB5BC2" w:rsidRPr="00DB5BC2" w:rsidRDefault="00DB5BC2" w:rsidP="00DB5B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5B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Uses a library iterator instead</w:t>
            </w:r>
          </w:p>
        </w:tc>
      </w:tr>
      <w:tr w:rsidR="00DB5BC2" w:rsidRPr="00DB5BC2" w14:paraId="168B3D22" w14:textId="77777777" w:rsidTr="00DB5B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B66FB3" w14:textId="77777777" w:rsidR="00DB5BC2" w:rsidRPr="00DB5BC2" w:rsidRDefault="00DB5BC2" w:rsidP="00DB5B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5B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Updating a variable used as a loop condition</w:t>
            </w:r>
          </w:p>
        </w:tc>
        <w:tc>
          <w:tcPr>
            <w:tcW w:w="0" w:type="auto"/>
            <w:vAlign w:val="center"/>
            <w:hideMark/>
          </w:tcPr>
          <w:p w14:paraId="5AE822C8" w14:textId="77777777" w:rsidR="00DB5BC2" w:rsidRPr="00DB5BC2" w:rsidRDefault="00DB5BC2" w:rsidP="00DB5B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5B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 variable mutation or reassignment logic</w:t>
            </w:r>
          </w:p>
        </w:tc>
      </w:tr>
      <w:tr w:rsidR="00DB5BC2" w:rsidRPr="00DB5BC2" w14:paraId="7E82DF2B" w14:textId="77777777" w:rsidTr="00DB5B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B4F918" w14:textId="77777777" w:rsidR="00DB5BC2" w:rsidRPr="00DB5BC2" w:rsidRDefault="00DB5BC2" w:rsidP="00DB5B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5B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Event-based triggers that cause self-calling logic</w:t>
            </w:r>
          </w:p>
        </w:tc>
        <w:tc>
          <w:tcPr>
            <w:tcW w:w="0" w:type="auto"/>
            <w:vAlign w:val="center"/>
            <w:hideMark/>
          </w:tcPr>
          <w:p w14:paraId="17C51352" w14:textId="77777777" w:rsidR="00DB5BC2" w:rsidRPr="00DB5BC2" w:rsidRDefault="00DB5BC2" w:rsidP="00DB5B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B5B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This is a pure function — no triggers, no listeners</w:t>
            </w:r>
          </w:p>
        </w:tc>
      </w:tr>
    </w:tbl>
    <w:p w14:paraId="7DB85F2A" w14:textId="77777777" w:rsidR="00DB5BC2" w:rsidRPr="00DB5BC2" w:rsidRDefault="00470C8D" w:rsidP="00DB5BC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391D65F0">
          <v:rect id="Horizontal Line 13" o:spid="_x0000_s1032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2527D9DA" w14:textId="77777777" w:rsidR="00DB5BC2" w:rsidRPr="00DB5BC2" w:rsidRDefault="00DB5BC2" w:rsidP="00DB5B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5BC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🛡️</w:t>
      </w:r>
      <w:r w:rsidRPr="00DB5B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Additional Safeguards for Lovable</w:t>
      </w:r>
    </w:p>
    <w:p w14:paraId="04DD42F6" w14:textId="77777777" w:rsidR="00DB5BC2" w:rsidRPr="00DB5BC2" w:rsidRDefault="00DB5BC2" w:rsidP="00DB5B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5BC2">
        <w:rPr>
          <w:rFonts w:ascii="Times New Roman" w:eastAsia="Times New Roman" w:hAnsi="Times New Roman" w:cs="Times New Roman"/>
          <w:kern w:val="0"/>
          <w14:ligatures w14:val="none"/>
        </w:rPr>
        <w:t>When you </w:t>
      </w:r>
      <w:r w:rsidRPr="00DB5BC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implement in Lovable</w:t>
      </w:r>
      <w:r w:rsidRPr="00DB5BC2">
        <w:rPr>
          <w:rFonts w:ascii="Times New Roman" w:eastAsia="Times New Roman" w:hAnsi="Times New Roman" w:cs="Times New Roman"/>
          <w:kern w:val="0"/>
          <w14:ligatures w14:val="none"/>
        </w:rPr>
        <w:t>, follow these rules to keep it safe:</w:t>
      </w:r>
    </w:p>
    <w:p w14:paraId="375E84C6" w14:textId="77777777" w:rsidR="00DB5BC2" w:rsidRPr="00DB5BC2" w:rsidRDefault="00DB5BC2" w:rsidP="00DB5B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5BC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an iteration limit</w:t>
      </w:r>
      <w:r w:rsidRPr="00DB5BC2">
        <w:rPr>
          <w:rFonts w:ascii="Times New Roman" w:eastAsia="Times New Roman" w:hAnsi="Times New Roman" w:cs="Times New Roman"/>
          <w:kern w:val="0"/>
          <w14:ligatures w14:val="none"/>
        </w:rPr>
        <w:t> — default to 12–24 months of forecasts.</w:t>
      </w:r>
    </w:p>
    <w:p w14:paraId="40187C9E" w14:textId="77777777" w:rsidR="00DB5BC2" w:rsidRPr="00DB5BC2" w:rsidRDefault="00DB5BC2" w:rsidP="00DB5B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5BC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Disable auto-regeneration</w:t>
      </w:r>
      <w:r w:rsidRPr="00DB5BC2">
        <w:rPr>
          <w:rFonts w:ascii="Times New Roman" w:eastAsia="Times New Roman" w:hAnsi="Times New Roman" w:cs="Times New Roman"/>
          <w:kern w:val="0"/>
          <w14:ligatures w14:val="none"/>
        </w:rPr>
        <w:t> unless explicitly triggered (e.g., on “Save Income Source”).</w:t>
      </w:r>
    </w:p>
    <w:p w14:paraId="06718754" w14:textId="77777777" w:rsidR="00DB5BC2" w:rsidRPr="00DB5BC2" w:rsidRDefault="00DB5BC2" w:rsidP="00DB5B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5BC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Avoid nesting this inside a dynamic display loop</w:t>
      </w:r>
      <w:r w:rsidRPr="00DB5BC2">
        <w:rPr>
          <w:rFonts w:ascii="Times New Roman" w:eastAsia="Times New Roman" w:hAnsi="Times New Roman" w:cs="Times New Roman"/>
          <w:kern w:val="0"/>
          <w14:ligatures w14:val="none"/>
        </w:rPr>
        <w:t> — instead, precompute and store results.</w:t>
      </w:r>
    </w:p>
    <w:p w14:paraId="4C615165" w14:textId="77777777" w:rsidR="00DB5BC2" w:rsidRPr="00DB5BC2" w:rsidRDefault="00DB5BC2" w:rsidP="00DB5B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5BC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Batch insert</w:t>
      </w:r>
      <w:r w:rsidRPr="00DB5BC2">
        <w:rPr>
          <w:rFonts w:ascii="Times New Roman" w:eastAsia="Times New Roman" w:hAnsi="Times New Roman" w:cs="Times New Roman"/>
          <w:kern w:val="0"/>
          <w14:ligatures w14:val="none"/>
        </w:rPr>
        <w:t> into a </w:t>
      </w:r>
      <w:proofErr w:type="spellStart"/>
      <w:r w:rsidRPr="00DB5B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forecast_dates</w:t>
      </w:r>
      <w:proofErr w:type="spellEnd"/>
      <w:r w:rsidRPr="00DB5BC2">
        <w:rPr>
          <w:rFonts w:ascii="Times New Roman" w:eastAsia="Times New Roman" w:hAnsi="Times New Roman" w:cs="Times New Roman"/>
          <w:kern w:val="0"/>
          <w14:ligatures w14:val="none"/>
        </w:rPr>
        <w:t> table rather than computing on display.</w:t>
      </w:r>
    </w:p>
    <w:p w14:paraId="4C7C6C27" w14:textId="77777777" w:rsidR="00DB5BC2" w:rsidRPr="00DB5BC2" w:rsidRDefault="00470C8D" w:rsidP="00DB5BC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1500BF21">
          <v:rect id="Horizontal Line 14" o:spid="_x0000_s1031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5C4DF38D" w14:textId="77777777" w:rsidR="00DB5BC2" w:rsidRPr="00DB5BC2" w:rsidRDefault="00DB5BC2" w:rsidP="00DB5B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5BC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🧪</w:t>
      </w:r>
      <w:r w:rsidRPr="00DB5B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Want a Lovable-Compatible Prompt?</w:t>
      </w:r>
    </w:p>
    <w:p w14:paraId="35854AD4" w14:textId="77777777" w:rsidR="00DB5BC2" w:rsidRPr="00DB5BC2" w:rsidRDefault="00DB5BC2" w:rsidP="00DB5B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5BC2">
        <w:rPr>
          <w:rFonts w:ascii="Times New Roman" w:eastAsia="Times New Roman" w:hAnsi="Times New Roman" w:cs="Times New Roman"/>
          <w:kern w:val="0"/>
          <w14:ligatures w14:val="none"/>
        </w:rPr>
        <w:t>Here’s a prompt example to generate this safely in Lovable:</w:t>
      </w:r>
    </w:p>
    <w:p w14:paraId="5594825A" w14:textId="77777777" w:rsidR="00DB5BC2" w:rsidRPr="00DB5BC2" w:rsidRDefault="00DB5BC2" w:rsidP="00DB5BC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5BC2">
        <w:rPr>
          <w:rFonts w:ascii="Times New Roman" w:eastAsia="Times New Roman" w:hAnsi="Times New Roman" w:cs="Times New Roman"/>
          <w:kern w:val="0"/>
          <w14:ligatures w14:val="none"/>
        </w:rPr>
        <w:t>“Create a workflow that takes user inputs for income/expense frequency, start date, and amount. Use a loop limited to 24 cycles to generate the due dates based on the frequency selected. Store each result in a table called </w:t>
      </w:r>
      <w:proofErr w:type="spellStart"/>
      <w:r w:rsidRPr="00DB5B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forecast_calendar</w:t>
      </w:r>
      <w:proofErr w:type="spellEnd"/>
      <w:r w:rsidRPr="00DB5BC2">
        <w:rPr>
          <w:rFonts w:ascii="Times New Roman" w:eastAsia="Times New Roman" w:hAnsi="Times New Roman" w:cs="Times New Roman"/>
          <w:kern w:val="0"/>
          <w14:ligatures w14:val="none"/>
        </w:rPr>
        <w:t xml:space="preserve"> with columns: </w:t>
      </w:r>
      <w:proofErr w:type="spellStart"/>
      <w:r w:rsidRPr="00DB5BC2">
        <w:rPr>
          <w:rFonts w:ascii="Times New Roman" w:eastAsia="Times New Roman" w:hAnsi="Times New Roman" w:cs="Times New Roman"/>
          <w:kern w:val="0"/>
          <w14:ligatures w14:val="none"/>
        </w:rPr>
        <w:t>user_id</w:t>
      </w:r>
      <w:proofErr w:type="spellEnd"/>
      <w:r w:rsidRPr="00DB5BC2">
        <w:rPr>
          <w:rFonts w:ascii="Times New Roman" w:eastAsia="Times New Roman" w:hAnsi="Times New Roman" w:cs="Times New Roman"/>
          <w:kern w:val="0"/>
          <w14:ligatures w14:val="none"/>
        </w:rPr>
        <w:t xml:space="preserve">, name, </w:t>
      </w:r>
      <w:proofErr w:type="spellStart"/>
      <w:r w:rsidRPr="00DB5BC2">
        <w:rPr>
          <w:rFonts w:ascii="Times New Roman" w:eastAsia="Times New Roman" w:hAnsi="Times New Roman" w:cs="Times New Roman"/>
          <w:kern w:val="0"/>
          <w14:ligatures w14:val="none"/>
        </w:rPr>
        <w:t>due_date</w:t>
      </w:r>
      <w:proofErr w:type="spellEnd"/>
      <w:r w:rsidRPr="00DB5BC2">
        <w:rPr>
          <w:rFonts w:ascii="Times New Roman" w:eastAsia="Times New Roman" w:hAnsi="Times New Roman" w:cs="Times New Roman"/>
          <w:kern w:val="0"/>
          <w14:ligatures w14:val="none"/>
        </w:rPr>
        <w:t>, amount, type.”</w:t>
      </w:r>
    </w:p>
    <w:p w14:paraId="3D59A0A5" w14:textId="77777777" w:rsidR="00DB5BC2" w:rsidRPr="00DB5BC2" w:rsidRDefault="00470C8D" w:rsidP="00DB5BC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435B7FA3">
          <v:rect id="Horizontal Line 15" o:spid="_x0000_s1030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406A748C" w14:textId="77777777" w:rsidR="00DB5BC2" w:rsidRDefault="00DB5BC2" w:rsidP="006C6755"/>
    <w:p w14:paraId="60F5FD9D" w14:textId="77777777" w:rsidR="001E26D7" w:rsidRPr="001E26D7" w:rsidRDefault="001E26D7" w:rsidP="001E26D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26D7">
        <w:rPr>
          <w:rFonts w:ascii="Times New Roman" w:eastAsia="Times New Roman" w:hAnsi="Times New Roman" w:cs="Times New Roman"/>
          <w:kern w:val="0"/>
          <w14:ligatures w14:val="none"/>
        </w:rPr>
        <w:t xml:space="preserve">how do I modify the above logic to complete a </w:t>
      </w:r>
      <w:proofErr w:type="gramStart"/>
      <w:r w:rsidRPr="001E26D7">
        <w:rPr>
          <w:rFonts w:ascii="Times New Roman" w:eastAsia="Times New Roman" w:hAnsi="Times New Roman" w:cs="Times New Roman"/>
          <w:kern w:val="0"/>
          <w14:ligatures w14:val="none"/>
        </w:rPr>
        <w:t>30 day</w:t>
      </w:r>
      <w:proofErr w:type="gramEnd"/>
      <w:r w:rsidRPr="001E26D7">
        <w:rPr>
          <w:rFonts w:ascii="Times New Roman" w:eastAsia="Times New Roman" w:hAnsi="Times New Roman" w:cs="Times New Roman"/>
          <w:kern w:val="0"/>
          <w14:ligatures w14:val="none"/>
        </w:rPr>
        <w:t xml:space="preserve"> test</w:t>
      </w:r>
    </w:p>
    <w:p w14:paraId="580F61C6" w14:textId="77777777" w:rsidR="001E26D7" w:rsidRPr="001E26D7" w:rsidRDefault="001E26D7" w:rsidP="001E26D7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</w:pPr>
      <w:r w:rsidRPr="001E26D7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lastRenderedPageBreak/>
        <w:t>ChatGPT said:</w:t>
      </w:r>
    </w:p>
    <w:p w14:paraId="6126DECA" w14:textId="77777777" w:rsidR="001E26D7" w:rsidRPr="001E26D7" w:rsidRDefault="001E26D7" w:rsidP="001E26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26D7">
        <w:rPr>
          <w:rFonts w:ascii="Times New Roman" w:eastAsia="Times New Roman" w:hAnsi="Times New Roman" w:cs="Times New Roman"/>
          <w:kern w:val="0"/>
          <w14:ligatures w14:val="none"/>
        </w:rPr>
        <w:t>To modify the above logic to complete a </w:t>
      </w:r>
      <w:r w:rsidRPr="001E26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30-day test</w:t>
      </w:r>
      <w:r w:rsidRPr="001E26D7">
        <w:rPr>
          <w:rFonts w:ascii="Times New Roman" w:eastAsia="Times New Roman" w:hAnsi="Times New Roman" w:cs="Times New Roman"/>
          <w:kern w:val="0"/>
          <w14:ligatures w14:val="none"/>
        </w:rPr>
        <w:t> of income and expense recurrence (instead of defaulting to 12 months or fixed occurrences), you'll need to:</w:t>
      </w:r>
    </w:p>
    <w:p w14:paraId="2B3DE0DF" w14:textId="77777777" w:rsidR="001E26D7" w:rsidRPr="001E26D7" w:rsidRDefault="00470C8D" w:rsidP="001E26D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0C8D">
        <w:rPr>
          <w:rFonts w:ascii="Times New Roman" w:eastAsia="Times New Roman" w:hAnsi="Times New Roman" w:cs="Times New Roman"/>
          <w:noProof/>
          <w:kern w:val="0"/>
        </w:rPr>
        <w:pict w14:anchorId="69848CC7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7FE89DA7" w14:textId="77777777" w:rsidR="001E26D7" w:rsidRPr="001E26D7" w:rsidRDefault="001E26D7" w:rsidP="001E26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E26D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1E26D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Adjust the Logic: Replace </w:t>
      </w:r>
      <w:r w:rsidRPr="001E26D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count</w:t>
      </w:r>
      <w:r w:rsidRPr="001E26D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 With a Date-Based End Condition</w:t>
      </w:r>
    </w:p>
    <w:p w14:paraId="19F51D49" w14:textId="77777777" w:rsidR="001E26D7" w:rsidRPr="001E26D7" w:rsidRDefault="001E26D7" w:rsidP="001E26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E26D7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🔁</w:t>
      </w:r>
      <w:r w:rsidRPr="001E26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Replace:</w:t>
      </w:r>
    </w:p>
    <w:p w14:paraId="6B7138AF" w14:textId="77777777" w:rsidR="001E26D7" w:rsidRPr="001E26D7" w:rsidRDefault="001E26D7" w:rsidP="001E2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2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71987022" w14:textId="77777777" w:rsidR="001E26D7" w:rsidRPr="001E26D7" w:rsidRDefault="001E26D7" w:rsidP="001E2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E2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0012AB30" w14:textId="77777777" w:rsidR="001E26D7" w:rsidRPr="001E26D7" w:rsidRDefault="001E26D7" w:rsidP="001E2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1E2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rrule</w:t>
      </w:r>
      <w:proofErr w:type="spellEnd"/>
      <w:r w:rsidRPr="001E2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1E2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WEEKLY, </w:t>
      </w:r>
      <w:proofErr w:type="spellStart"/>
      <w:r w:rsidRPr="001E2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dtstart</w:t>
      </w:r>
      <w:proofErr w:type="spellEnd"/>
      <w:r w:rsidRPr="001E2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</w:t>
      </w:r>
      <w:proofErr w:type="spellStart"/>
      <w:r w:rsidRPr="001E2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start_date</w:t>
      </w:r>
      <w:proofErr w:type="spellEnd"/>
      <w:r w:rsidRPr="001E2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count=12)</w:t>
      </w:r>
    </w:p>
    <w:p w14:paraId="673DF407" w14:textId="77777777" w:rsidR="001E26D7" w:rsidRPr="001E26D7" w:rsidRDefault="001E26D7" w:rsidP="001E26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E26D7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1E26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With:</w:t>
      </w:r>
    </w:p>
    <w:p w14:paraId="4EC79519" w14:textId="77777777" w:rsidR="001E26D7" w:rsidRPr="001E26D7" w:rsidRDefault="001E26D7" w:rsidP="001E2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2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59AFBE6A" w14:textId="77777777" w:rsidR="001E26D7" w:rsidRPr="001E26D7" w:rsidRDefault="001E26D7" w:rsidP="001E2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E2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4628DCA6" w14:textId="77777777" w:rsidR="001E26D7" w:rsidRPr="001E26D7" w:rsidRDefault="001E26D7" w:rsidP="001E2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1E2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rrule</w:t>
      </w:r>
      <w:proofErr w:type="spellEnd"/>
      <w:r w:rsidRPr="001E2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1E2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WEEKLY, </w:t>
      </w:r>
      <w:proofErr w:type="spellStart"/>
      <w:r w:rsidRPr="001E2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dtstart</w:t>
      </w:r>
      <w:proofErr w:type="spellEnd"/>
      <w:r w:rsidRPr="001E2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</w:t>
      </w:r>
      <w:proofErr w:type="spellStart"/>
      <w:r w:rsidRPr="001E2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start_date</w:t>
      </w:r>
      <w:proofErr w:type="spellEnd"/>
      <w:r w:rsidRPr="001E2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until=</w:t>
      </w:r>
      <w:proofErr w:type="spellStart"/>
      <w:r w:rsidRPr="001E2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start_date</w:t>
      </w:r>
      <w:proofErr w:type="spellEnd"/>
      <w:r w:rsidRPr="001E2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+ </w:t>
      </w:r>
      <w:proofErr w:type="spellStart"/>
      <w:r w:rsidRPr="001E2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timedelta</w:t>
      </w:r>
      <w:proofErr w:type="spellEnd"/>
      <w:r w:rsidRPr="001E2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(days=30))</w:t>
      </w:r>
    </w:p>
    <w:p w14:paraId="28A5949D" w14:textId="77777777" w:rsidR="001E26D7" w:rsidRPr="001E26D7" w:rsidRDefault="001E26D7" w:rsidP="001E26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26D7">
        <w:rPr>
          <w:rFonts w:ascii="Times New Roman" w:eastAsia="Times New Roman" w:hAnsi="Times New Roman" w:cs="Times New Roman"/>
          <w:kern w:val="0"/>
          <w14:ligatures w14:val="none"/>
        </w:rPr>
        <w:t>This limits the generated schedule to events within </w:t>
      </w:r>
      <w:r w:rsidRPr="001E26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30 days</w:t>
      </w:r>
      <w:r w:rsidRPr="001E26D7">
        <w:rPr>
          <w:rFonts w:ascii="Times New Roman" w:eastAsia="Times New Roman" w:hAnsi="Times New Roman" w:cs="Times New Roman"/>
          <w:kern w:val="0"/>
          <w14:ligatures w14:val="none"/>
        </w:rPr>
        <w:t> of the </w:t>
      </w:r>
      <w:proofErr w:type="spellStart"/>
      <w:r w:rsidRPr="001E2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start_date</w:t>
      </w:r>
      <w:proofErr w:type="spellEnd"/>
      <w:r w:rsidRPr="001E26D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343095F" w14:textId="77777777" w:rsidR="001E26D7" w:rsidRPr="001E26D7" w:rsidRDefault="00470C8D" w:rsidP="001E26D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10AFD319">
          <v:rect id="Horizontal Line 22" o:spid="_x0000_s1029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6DCB8682" w14:textId="77777777" w:rsidR="001E26D7" w:rsidRPr="001E26D7" w:rsidRDefault="001E26D7" w:rsidP="001E26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E26D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🧠</w:t>
      </w:r>
      <w:r w:rsidRPr="001E26D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Updated Python Example</w:t>
      </w:r>
    </w:p>
    <w:p w14:paraId="33F412F4" w14:textId="77777777" w:rsidR="001E26D7" w:rsidRPr="001E26D7" w:rsidRDefault="001E26D7" w:rsidP="001E2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2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3587D982" w14:textId="77777777" w:rsidR="001E26D7" w:rsidRPr="001E26D7" w:rsidRDefault="001E26D7" w:rsidP="001E2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E2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37B012EA" w14:textId="77777777" w:rsidR="001E26D7" w:rsidRPr="001E26D7" w:rsidRDefault="001E26D7" w:rsidP="001E2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2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datetime import datetime, </w:t>
      </w:r>
      <w:proofErr w:type="spellStart"/>
      <w:r w:rsidRPr="001E2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timedelta</w:t>
      </w:r>
      <w:proofErr w:type="spellEnd"/>
    </w:p>
    <w:p w14:paraId="78D267CE" w14:textId="77777777" w:rsidR="001E26D7" w:rsidRPr="001E26D7" w:rsidRDefault="001E26D7" w:rsidP="001E2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2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proofErr w:type="gramStart"/>
      <w:r w:rsidRPr="001E2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dateutil.rrule</w:t>
      </w:r>
      <w:proofErr w:type="spellEnd"/>
      <w:proofErr w:type="gramEnd"/>
      <w:r w:rsidRPr="001E2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</w:t>
      </w:r>
      <w:proofErr w:type="spellStart"/>
      <w:r w:rsidRPr="001E2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rrule</w:t>
      </w:r>
      <w:proofErr w:type="spellEnd"/>
      <w:r w:rsidRPr="001E2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WEEKLY, MONTHLY, YEARLY</w:t>
      </w:r>
    </w:p>
    <w:p w14:paraId="3AE55102" w14:textId="77777777" w:rsidR="001E26D7" w:rsidRPr="001E26D7" w:rsidRDefault="001E26D7" w:rsidP="001E2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A618748" w14:textId="77777777" w:rsidR="001E26D7" w:rsidRPr="001E26D7" w:rsidRDefault="001E26D7" w:rsidP="001E2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2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 generate_30_day_</w:t>
      </w:r>
      <w:proofErr w:type="gramStart"/>
      <w:r w:rsidRPr="001E2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schedule(</w:t>
      </w:r>
      <w:proofErr w:type="spellStart"/>
      <w:proofErr w:type="gramEnd"/>
      <w:r w:rsidRPr="001E2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start_date_str</w:t>
      </w:r>
      <w:proofErr w:type="spellEnd"/>
      <w:r w:rsidRPr="001E2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frequency):</w:t>
      </w:r>
    </w:p>
    <w:p w14:paraId="5A8F888E" w14:textId="77777777" w:rsidR="001E26D7" w:rsidRPr="001E26D7" w:rsidRDefault="001E26D7" w:rsidP="001E2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2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1E2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start_date</w:t>
      </w:r>
      <w:proofErr w:type="spellEnd"/>
      <w:r w:rsidRPr="001E2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1E2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datetime.strptime</w:t>
      </w:r>
      <w:proofErr w:type="spellEnd"/>
      <w:proofErr w:type="gramEnd"/>
      <w:r w:rsidRPr="001E2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1E2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start_date_str</w:t>
      </w:r>
      <w:proofErr w:type="spellEnd"/>
      <w:r w:rsidRPr="001E2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"%Y-%m-%d")</w:t>
      </w:r>
    </w:p>
    <w:p w14:paraId="4F76A0A7" w14:textId="77777777" w:rsidR="001E26D7" w:rsidRPr="001E26D7" w:rsidRDefault="001E26D7" w:rsidP="001E2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2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1E2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end_date</w:t>
      </w:r>
      <w:proofErr w:type="spellEnd"/>
      <w:r w:rsidRPr="001E2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1E2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start_date</w:t>
      </w:r>
      <w:proofErr w:type="spellEnd"/>
      <w:r w:rsidRPr="001E2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+ </w:t>
      </w:r>
      <w:proofErr w:type="spellStart"/>
      <w:r w:rsidRPr="001E2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timedelta</w:t>
      </w:r>
      <w:proofErr w:type="spellEnd"/>
      <w:r w:rsidRPr="001E2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(days=30)</w:t>
      </w:r>
    </w:p>
    <w:p w14:paraId="14FE042E" w14:textId="77777777" w:rsidR="001E26D7" w:rsidRPr="001E26D7" w:rsidRDefault="001E26D7" w:rsidP="001E2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FF3268F" w14:textId="77777777" w:rsidR="001E26D7" w:rsidRPr="001E26D7" w:rsidRDefault="001E26D7" w:rsidP="001E2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2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1E2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freq_map</w:t>
      </w:r>
      <w:proofErr w:type="spellEnd"/>
      <w:r w:rsidRPr="001E2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{</w:t>
      </w:r>
    </w:p>
    <w:p w14:paraId="5E1B3196" w14:textId="77777777" w:rsidR="001E26D7" w:rsidRPr="001E26D7" w:rsidRDefault="001E26D7" w:rsidP="001E2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2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'weekly': </w:t>
      </w:r>
      <w:proofErr w:type="spellStart"/>
      <w:proofErr w:type="gramStart"/>
      <w:r w:rsidRPr="001E2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rrule</w:t>
      </w:r>
      <w:proofErr w:type="spellEnd"/>
      <w:r w:rsidRPr="001E2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1E2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WEEKLY, </w:t>
      </w:r>
      <w:proofErr w:type="spellStart"/>
      <w:r w:rsidRPr="001E2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dtstart</w:t>
      </w:r>
      <w:proofErr w:type="spellEnd"/>
      <w:r w:rsidRPr="001E2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</w:t>
      </w:r>
      <w:proofErr w:type="spellStart"/>
      <w:r w:rsidRPr="001E2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start_date</w:t>
      </w:r>
      <w:proofErr w:type="spellEnd"/>
      <w:r w:rsidRPr="001E2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until=</w:t>
      </w:r>
      <w:proofErr w:type="spellStart"/>
      <w:r w:rsidRPr="001E2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end_date</w:t>
      </w:r>
      <w:proofErr w:type="spellEnd"/>
      <w:r w:rsidRPr="001E2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544A2839" w14:textId="77777777" w:rsidR="001E26D7" w:rsidRPr="001E26D7" w:rsidRDefault="001E26D7" w:rsidP="001E2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2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</w:t>
      </w:r>
      <w:proofErr w:type="gramStart"/>
      <w:r w:rsidRPr="001E2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bi</w:t>
      </w:r>
      <w:proofErr w:type="gramEnd"/>
      <w:r w:rsidRPr="001E2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-weekly': </w:t>
      </w:r>
      <w:proofErr w:type="spellStart"/>
      <w:proofErr w:type="gramStart"/>
      <w:r w:rsidRPr="001E2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rrule</w:t>
      </w:r>
      <w:proofErr w:type="spellEnd"/>
      <w:r w:rsidRPr="001E2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1E2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WEEKLY, interval=2, </w:t>
      </w:r>
      <w:proofErr w:type="spellStart"/>
      <w:r w:rsidRPr="001E2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dtstart</w:t>
      </w:r>
      <w:proofErr w:type="spellEnd"/>
      <w:r w:rsidRPr="001E2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</w:t>
      </w:r>
      <w:proofErr w:type="spellStart"/>
      <w:r w:rsidRPr="001E2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start_date</w:t>
      </w:r>
      <w:proofErr w:type="spellEnd"/>
      <w:r w:rsidRPr="001E2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until=</w:t>
      </w:r>
      <w:proofErr w:type="spellStart"/>
      <w:r w:rsidRPr="001E2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end_date</w:t>
      </w:r>
      <w:proofErr w:type="spellEnd"/>
      <w:r w:rsidRPr="001E2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3BF5FFA7" w14:textId="77777777" w:rsidR="001E26D7" w:rsidRPr="001E26D7" w:rsidRDefault="001E26D7" w:rsidP="001E2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2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'monthly': </w:t>
      </w:r>
      <w:proofErr w:type="spellStart"/>
      <w:proofErr w:type="gramStart"/>
      <w:r w:rsidRPr="001E2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rrule</w:t>
      </w:r>
      <w:proofErr w:type="spellEnd"/>
      <w:r w:rsidRPr="001E2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1E2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MONTHLY, </w:t>
      </w:r>
      <w:proofErr w:type="spellStart"/>
      <w:r w:rsidRPr="001E2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dtstart</w:t>
      </w:r>
      <w:proofErr w:type="spellEnd"/>
      <w:r w:rsidRPr="001E2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</w:t>
      </w:r>
      <w:proofErr w:type="spellStart"/>
      <w:r w:rsidRPr="001E2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start_date</w:t>
      </w:r>
      <w:proofErr w:type="spellEnd"/>
      <w:r w:rsidRPr="001E2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until=</w:t>
      </w:r>
      <w:proofErr w:type="spellStart"/>
      <w:r w:rsidRPr="001E2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end_date</w:t>
      </w:r>
      <w:proofErr w:type="spellEnd"/>
      <w:r w:rsidRPr="001E2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675D878D" w14:textId="77777777" w:rsidR="001E26D7" w:rsidRPr="001E26D7" w:rsidRDefault="001E26D7" w:rsidP="001E2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2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'quarterly': </w:t>
      </w:r>
      <w:proofErr w:type="spellStart"/>
      <w:proofErr w:type="gramStart"/>
      <w:r w:rsidRPr="001E2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rrule</w:t>
      </w:r>
      <w:proofErr w:type="spellEnd"/>
      <w:r w:rsidRPr="001E2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1E2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MONTHLY, interval=3, </w:t>
      </w:r>
      <w:proofErr w:type="spellStart"/>
      <w:r w:rsidRPr="001E2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dtstart</w:t>
      </w:r>
      <w:proofErr w:type="spellEnd"/>
      <w:r w:rsidRPr="001E2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</w:t>
      </w:r>
      <w:proofErr w:type="spellStart"/>
      <w:r w:rsidRPr="001E2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start_date</w:t>
      </w:r>
      <w:proofErr w:type="spellEnd"/>
      <w:r w:rsidRPr="001E2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until=</w:t>
      </w:r>
      <w:proofErr w:type="spellStart"/>
      <w:r w:rsidRPr="001E2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end_date</w:t>
      </w:r>
      <w:proofErr w:type="spellEnd"/>
      <w:r w:rsidRPr="001E2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0A261CEB" w14:textId="77777777" w:rsidR="001E26D7" w:rsidRPr="001E26D7" w:rsidRDefault="001E26D7" w:rsidP="001E2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2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'annually': </w:t>
      </w:r>
      <w:proofErr w:type="spellStart"/>
      <w:proofErr w:type="gramStart"/>
      <w:r w:rsidRPr="001E2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rrule</w:t>
      </w:r>
      <w:proofErr w:type="spellEnd"/>
      <w:r w:rsidRPr="001E2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1E2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YEARLY, </w:t>
      </w:r>
      <w:proofErr w:type="spellStart"/>
      <w:r w:rsidRPr="001E2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dtstart</w:t>
      </w:r>
      <w:proofErr w:type="spellEnd"/>
      <w:r w:rsidRPr="001E2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</w:t>
      </w:r>
      <w:proofErr w:type="spellStart"/>
      <w:r w:rsidRPr="001E2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start_date</w:t>
      </w:r>
      <w:proofErr w:type="spellEnd"/>
      <w:r w:rsidRPr="001E2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until=</w:t>
      </w:r>
      <w:proofErr w:type="spellStart"/>
      <w:r w:rsidRPr="001E2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end_date</w:t>
      </w:r>
      <w:proofErr w:type="spellEnd"/>
      <w:r w:rsidRPr="001E2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73301E0A" w14:textId="77777777" w:rsidR="001E26D7" w:rsidRPr="001E26D7" w:rsidRDefault="001E26D7" w:rsidP="001E2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2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17FD4817" w14:textId="77777777" w:rsidR="001E26D7" w:rsidRPr="001E26D7" w:rsidRDefault="001E26D7" w:rsidP="001E2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AC367E7" w14:textId="77777777" w:rsidR="001E26D7" w:rsidRPr="001E26D7" w:rsidRDefault="001E26D7" w:rsidP="001E2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2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[</w:t>
      </w:r>
      <w:proofErr w:type="spellStart"/>
      <w:proofErr w:type="gramStart"/>
      <w:r w:rsidRPr="001E2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dt.strftime</w:t>
      </w:r>
      <w:proofErr w:type="spellEnd"/>
      <w:proofErr w:type="gramEnd"/>
      <w:r w:rsidRPr="001E2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("%Y-%m-%d") for dt in </w:t>
      </w:r>
      <w:proofErr w:type="spellStart"/>
      <w:r w:rsidRPr="001E2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freq_map</w:t>
      </w:r>
      <w:proofErr w:type="spellEnd"/>
      <w:r w:rsidRPr="001E2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[frequency]]</w:t>
      </w:r>
    </w:p>
    <w:p w14:paraId="6576090B" w14:textId="77777777" w:rsidR="001E26D7" w:rsidRPr="001E26D7" w:rsidRDefault="00470C8D" w:rsidP="001E26D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757AD026">
          <v:rect id="Horizontal Line 23" o:spid="_x0000_s1028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7C45DC0F" w14:textId="77777777" w:rsidR="001E26D7" w:rsidRPr="001E26D7" w:rsidRDefault="001E26D7" w:rsidP="001E26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E26D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lastRenderedPageBreak/>
        <w:t>📦</w:t>
      </w:r>
      <w:r w:rsidRPr="001E26D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Modify for SQL or </w:t>
      </w:r>
      <w:proofErr w:type="spellStart"/>
      <w:r w:rsidRPr="001E26D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Supabase</w:t>
      </w:r>
      <w:proofErr w:type="spellEnd"/>
      <w:r w:rsidRPr="001E26D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Insert</w:t>
      </w:r>
    </w:p>
    <w:p w14:paraId="1F182F53" w14:textId="77777777" w:rsidR="001E26D7" w:rsidRPr="001E26D7" w:rsidRDefault="001E26D7" w:rsidP="001E26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26D7">
        <w:rPr>
          <w:rFonts w:ascii="Times New Roman" w:eastAsia="Times New Roman" w:hAnsi="Times New Roman" w:cs="Times New Roman"/>
          <w:kern w:val="0"/>
          <w14:ligatures w14:val="none"/>
        </w:rPr>
        <w:t xml:space="preserve">When used inside </w:t>
      </w:r>
      <w:proofErr w:type="spellStart"/>
      <w:r w:rsidRPr="001E26D7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1E26D7">
        <w:rPr>
          <w:rFonts w:ascii="Times New Roman" w:eastAsia="Times New Roman" w:hAnsi="Times New Roman" w:cs="Times New Roman"/>
          <w:kern w:val="0"/>
          <w14:ligatures w14:val="none"/>
        </w:rPr>
        <w:t xml:space="preserve"> or Lovable:</w:t>
      </w:r>
    </w:p>
    <w:p w14:paraId="7DDC5100" w14:textId="77777777" w:rsidR="001E26D7" w:rsidRPr="001E26D7" w:rsidRDefault="001E26D7" w:rsidP="001E26D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26D7">
        <w:rPr>
          <w:rFonts w:ascii="Times New Roman" w:eastAsia="Times New Roman" w:hAnsi="Times New Roman" w:cs="Times New Roman"/>
          <w:kern w:val="0"/>
          <w14:ligatures w14:val="none"/>
        </w:rPr>
        <w:t>Only insert dates from the generated list </w:t>
      </w:r>
      <w:r w:rsidRPr="001E26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where </w:t>
      </w:r>
      <w:proofErr w:type="spellStart"/>
      <w:r w:rsidRPr="001E26D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due_date</w:t>
      </w:r>
      <w:proofErr w:type="spellEnd"/>
      <w:r w:rsidRPr="001E26D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&lt;= </w:t>
      </w:r>
      <w:proofErr w:type="spellStart"/>
      <w:r w:rsidRPr="001E26D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start_date</w:t>
      </w:r>
      <w:proofErr w:type="spellEnd"/>
      <w:r w:rsidRPr="001E26D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+ 30 days</w:t>
      </w:r>
    </w:p>
    <w:p w14:paraId="081C62A4" w14:textId="77777777" w:rsidR="001E26D7" w:rsidRPr="001E26D7" w:rsidRDefault="001E26D7" w:rsidP="001E26D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26D7">
        <w:rPr>
          <w:rFonts w:ascii="Times New Roman" w:eastAsia="Times New Roman" w:hAnsi="Times New Roman" w:cs="Times New Roman"/>
          <w:kern w:val="0"/>
          <w14:ligatures w14:val="none"/>
        </w:rPr>
        <w:t>Add a flag </w:t>
      </w:r>
      <w:proofErr w:type="spellStart"/>
      <w:r w:rsidRPr="001E2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test_run</w:t>
      </w:r>
      <w:proofErr w:type="spellEnd"/>
      <w:r w:rsidRPr="001E2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TRUE</w:t>
      </w:r>
      <w:r w:rsidRPr="001E26D7">
        <w:rPr>
          <w:rFonts w:ascii="Times New Roman" w:eastAsia="Times New Roman" w:hAnsi="Times New Roman" w:cs="Times New Roman"/>
          <w:kern w:val="0"/>
          <w14:ligatures w14:val="none"/>
        </w:rPr>
        <w:t> in your DB to isolate test data</w:t>
      </w:r>
    </w:p>
    <w:p w14:paraId="4400E7F3" w14:textId="77777777" w:rsidR="001E26D7" w:rsidRPr="001E26D7" w:rsidRDefault="00470C8D" w:rsidP="001E26D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689329C2">
          <v:rect id="Horizontal Line 24" o:spid="_x0000_s1027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71CF1BDB" w14:textId="77777777" w:rsidR="001E26D7" w:rsidRPr="001E26D7" w:rsidRDefault="001E26D7" w:rsidP="001E26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E26D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🛠️</w:t>
      </w:r>
      <w:r w:rsidRPr="001E26D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Lovable Prompt Modification</w:t>
      </w:r>
    </w:p>
    <w:p w14:paraId="316CA4CF" w14:textId="77777777" w:rsidR="001E26D7" w:rsidRPr="001E26D7" w:rsidRDefault="001E26D7" w:rsidP="001E26D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26D7">
        <w:rPr>
          <w:rFonts w:ascii="Times New Roman" w:eastAsia="Times New Roman" w:hAnsi="Times New Roman" w:cs="Times New Roman"/>
          <w:kern w:val="0"/>
          <w14:ligatures w14:val="none"/>
        </w:rPr>
        <w:t>“Modify the </w:t>
      </w:r>
      <w:r w:rsidRPr="001E2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Generate Forecast Dates</w:t>
      </w:r>
      <w:r w:rsidRPr="001E26D7">
        <w:rPr>
          <w:rFonts w:ascii="Times New Roman" w:eastAsia="Times New Roman" w:hAnsi="Times New Roman" w:cs="Times New Roman"/>
          <w:kern w:val="0"/>
          <w14:ligatures w14:val="none"/>
        </w:rPr>
        <w:t> function to only include dates within 30 days of the </w:t>
      </w:r>
      <w:proofErr w:type="spellStart"/>
      <w:r w:rsidRPr="001E2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start_date</w:t>
      </w:r>
      <w:proofErr w:type="spellEnd"/>
      <w:r w:rsidRPr="001E26D7">
        <w:rPr>
          <w:rFonts w:ascii="Times New Roman" w:eastAsia="Times New Roman" w:hAnsi="Times New Roman" w:cs="Times New Roman"/>
          <w:kern w:val="0"/>
          <w14:ligatures w14:val="none"/>
        </w:rPr>
        <w:t>. Use a comparison like </w:t>
      </w:r>
      <w:r w:rsidRPr="001E2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if </w:t>
      </w:r>
      <w:proofErr w:type="spellStart"/>
      <w:r w:rsidRPr="001E2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due_date</w:t>
      </w:r>
      <w:proofErr w:type="spellEnd"/>
      <w:r w:rsidRPr="001E2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&lt;= </w:t>
      </w:r>
      <w:proofErr w:type="spellStart"/>
      <w:r w:rsidRPr="001E2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start_date</w:t>
      </w:r>
      <w:proofErr w:type="spellEnd"/>
      <w:r w:rsidRPr="001E2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+ 30 days</w:t>
      </w:r>
      <w:r w:rsidRPr="001E26D7">
        <w:rPr>
          <w:rFonts w:ascii="Times New Roman" w:eastAsia="Times New Roman" w:hAnsi="Times New Roman" w:cs="Times New Roman"/>
          <w:kern w:val="0"/>
          <w14:ligatures w14:val="none"/>
        </w:rPr>
        <w:t>. Tag each generated row with </w:t>
      </w:r>
      <w:proofErr w:type="spellStart"/>
      <w:r w:rsidRPr="001E2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test_run</w:t>
      </w:r>
      <w:proofErr w:type="spellEnd"/>
      <w:r w:rsidRPr="001E2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TRUE</w:t>
      </w:r>
      <w:r w:rsidRPr="001E26D7">
        <w:rPr>
          <w:rFonts w:ascii="Times New Roman" w:eastAsia="Times New Roman" w:hAnsi="Times New Roman" w:cs="Times New Roman"/>
          <w:kern w:val="0"/>
          <w14:ligatures w14:val="none"/>
        </w:rPr>
        <w:t> so we can delete test data later.”</w:t>
      </w:r>
    </w:p>
    <w:p w14:paraId="2FFB639B" w14:textId="77777777" w:rsidR="001E26D7" w:rsidRPr="001E26D7" w:rsidRDefault="00470C8D" w:rsidP="001E26D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3D2CB6A8">
          <v:rect id="Horizontal Line 25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5A28F2F2" w14:textId="77777777" w:rsidR="001E26D7" w:rsidRPr="001E26D7" w:rsidRDefault="001E26D7" w:rsidP="001E26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E26D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1E26D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Why This Works for Testing</w:t>
      </w:r>
    </w:p>
    <w:p w14:paraId="6FFD0C3F" w14:textId="77777777" w:rsidR="001E26D7" w:rsidRPr="001E26D7" w:rsidRDefault="001E26D7" w:rsidP="001E26D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26D7">
        <w:rPr>
          <w:rFonts w:ascii="Times New Roman" w:eastAsia="Times New Roman" w:hAnsi="Times New Roman" w:cs="Times New Roman"/>
          <w:kern w:val="0"/>
          <w14:ligatures w14:val="none"/>
        </w:rPr>
        <w:t>You simulate realistic upcoming transactions</w:t>
      </w:r>
    </w:p>
    <w:p w14:paraId="59CBC106" w14:textId="77777777" w:rsidR="001E26D7" w:rsidRPr="001E26D7" w:rsidRDefault="001E26D7" w:rsidP="001E26D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26D7">
        <w:rPr>
          <w:rFonts w:ascii="Times New Roman" w:eastAsia="Times New Roman" w:hAnsi="Times New Roman" w:cs="Times New Roman"/>
          <w:kern w:val="0"/>
          <w14:ligatures w14:val="none"/>
        </w:rPr>
        <w:t>You prevent bloating the DB or UI with long-term data</w:t>
      </w:r>
    </w:p>
    <w:p w14:paraId="78B8F1FF" w14:textId="77777777" w:rsidR="001E26D7" w:rsidRPr="001E26D7" w:rsidRDefault="001E26D7" w:rsidP="001E26D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26D7">
        <w:rPr>
          <w:rFonts w:ascii="Times New Roman" w:eastAsia="Times New Roman" w:hAnsi="Times New Roman" w:cs="Times New Roman"/>
          <w:kern w:val="0"/>
          <w14:ligatures w14:val="none"/>
        </w:rPr>
        <w:t>You can </w:t>
      </w:r>
      <w:r w:rsidRPr="001E26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clear test records easily</w:t>
      </w:r>
      <w:r w:rsidRPr="001E26D7">
        <w:rPr>
          <w:rFonts w:ascii="Times New Roman" w:eastAsia="Times New Roman" w:hAnsi="Times New Roman" w:cs="Times New Roman"/>
          <w:kern w:val="0"/>
          <w14:ligatures w14:val="none"/>
        </w:rPr>
        <w:t> using </w:t>
      </w:r>
      <w:r w:rsidRPr="001E2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WHERE </w:t>
      </w:r>
      <w:proofErr w:type="spellStart"/>
      <w:r w:rsidRPr="001E2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test_run</w:t>
      </w:r>
      <w:proofErr w:type="spellEnd"/>
      <w:r w:rsidRPr="001E2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TRUE</w:t>
      </w:r>
    </w:p>
    <w:p w14:paraId="65BFCFA8" w14:textId="77777777" w:rsidR="001E26D7" w:rsidRDefault="001E26D7" w:rsidP="006C6755"/>
    <w:sectPr w:rsidR="001E26D7" w:rsidSect="008C7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3C13F7"/>
    <w:multiLevelType w:val="multilevel"/>
    <w:tmpl w:val="525C1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F72BD5"/>
    <w:multiLevelType w:val="multilevel"/>
    <w:tmpl w:val="686A1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D61EAA"/>
    <w:multiLevelType w:val="multilevel"/>
    <w:tmpl w:val="1952B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2F285B"/>
    <w:multiLevelType w:val="multilevel"/>
    <w:tmpl w:val="BD88B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B95743"/>
    <w:multiLevelType w:val="multilevel"/>
    <w:tmpl w:val="E9340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C54020"/>
    <w:multiLevelType w:val="multilevel"/>
    <w:tmpl w:val="86F4D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3E4ECA"/>
    <w:multiLevelType w:val="multilevel"/>
    <w:tmpl w:val="A9E8B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4230332">
    <w:abstractNumId w:val="1"/>
  </w:num>
  <w:num w:numId="2" w16cid:durableId="893083470">
    <w:abstractNumId w:val="6"/>
  </w:num>
  <w:num w:numId="3" w16cid:durableId="2130004788">
    <w:abstractNumId w:val="4"/>
  </w:num>
  <w:num w:numId="4" w16cid:durableId="1933278572">
    <w:abstractNumId w:val="2"/>
  </w:num>
  <w:num w:numId="5" w16cid:durableId="968319824">
    <w:abstractNumId w:val="0"/>
  </w:num>
  <w:num w:numId="6" w16cid:durableId="462620119">
    <w:abstractNumId w:val="5"/>
  </w:num>
  <w:num w:numId="7" w16cid:durableId="20696474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755"/>
    <w:rsid w:val="00035225"/>
    <w:rsid w:val="001E26D7"/>
    <w:rsid w:val="00215A64"/>
    <w:rsid w:val="002A1D1A"/>
    <w:rsid w:val="00470C8D"/>
    <w:rsid w:val="004D04CA"/>
    <w:rsid w:val="006C6755"/>
    <w:rsid w:val="008C7AA7"/>
    <w:rsid w:val="009F5B20"/>
    <w:rsid w:val="00A61488"/>
    <w:rsid w:val="00DB5BC2"/>
    <w:rsid w:val="00E45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14982B13"/>
  <w15:chartTrackingRefBased/>
  <w15:docId w15:val="{99F1492C-7FA7-ED4D-9B78-2F47E2896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67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67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67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67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67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C67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67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67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67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67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C67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C67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67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67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6C67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67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67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67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67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67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67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67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67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67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67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67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67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67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675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C67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6C6755"/>
  </w:style>
  <w:style w:type="character" w:styleId="Strong">
    <w:name w:val="Strong"/>
    <w:basedOn w:val="DefaultParagraphFont"/>
    <w:uiPriority w:val="22"/>
    <w:qFormat/>
    <w:rsid w:val="006C675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C675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67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675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keyword">
    <w:name w:val="hljs-keyword"/>
    <w:basedOn w:val="DefaultParagraphFont"/>
    <w:rsid w:val="006C6755"/>
  </w:style>
  <w:style w:type="character" w:customStyle="1" w:styleId="hljs-title">
    <w:name w:val="hljs-title"/>
    <w:basedOn w:val="DefaultParagraphFont"/>
    <w:rsid w:val="006C6755"/>
  </w:style>
  <w:style w:type="character" w:customStyle="1" w:styleId="hljs-params">
    <w:name w:val="hljs-params"/>
    <w:basedOn w:val="DefaultParagraphFont"/>
    <w:rsid w:val="006C6755"/>
  </w:style>
  <w:style w:type="character" w:customStyle="1" w:styleId="hljs-number">
    <w:name w:val="hljs-number"/>
    <w:basedOn w:val="DefaultParagraphFont"/>
    <w:rsid w:val="006C6755"/>
  </w:style>
  <w:style w:type="character" w:customStyle="1" w:styleId="hljs-string">
    <w:name w:val="hljs-string"/>
    <w:basedOn w:val="DefaultParagraphFont"/>
    <w:rsid w:val="006C6755"/>
  </w:style>
  <w:style w:type="character" w:customStyle="1" w:styleId="hljs-builtin">
    <w:name w:val="hljs-built_in"/>
    <w:basedOn w:val="DefaultParagraphFont"/>
    <w:rsid w:val="006C6755"/>
  </w:style>
  <w:style w:type="character" w:customStyle="1" w:styleId="hljs-comment">
    <w:name w:val="hljs-comment"/>
    <w:basedOn w:val="DefaultParagraphFont"/>
    <w:rsid w:val="006C6755"/>
  </w:style>
  <w:style w:type="character" w:styleId="Emphasis">
    <w:name w:val="Emphasis"/>
    <w:basedOn w:val="DefaultParagraphFont"/>
    <w:uiPriority w:val="20"/>
    <w:qFormat/>
    <w:rsid w:val="00DB5BC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692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5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2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136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557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558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3215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348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265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70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4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608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221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203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624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240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1733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3920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090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214780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66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8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48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950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981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272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156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4982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560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37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17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834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380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896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7684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1982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172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6009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669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9146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2258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0561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3453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2654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5955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1700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661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2563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4009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3378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211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0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3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70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99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186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034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453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800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848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51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92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9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498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563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066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751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4338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0888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6710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3146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0200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9733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1968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236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9040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0472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8546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2832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2323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430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5891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894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4463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9361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030041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1242</Words>
  <Characters>7082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Watson, Johnnie</dc:creator>
  <cp:keywords/>
  <dc:description/>
  <cp:lastModifiedBy>Watson, Johnnie</cp:lastModifiedBy>
  <cp:revision>2</cp:revision>
  <dcterms:created xsi:type="dcterms:W3CDTF">2025-05-24T23:43:00Z</dcterms:created>
  <dcterms:modified xsi:type="dcterms:W3CDTF">2025-05-25T20:57:00Z</dcterms:modified>
</cp:coreProperties>
</file>