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00E6F" w14:textId="62070D03" w:rsidR="00035225" w:rsidRDefault="0062359F">
      <w:r>
        <w:t>Mingus Logo Design Prompts</w:t>
      </w:r>
    </w:p>
    <w:p w14:paraId="25F3A0A8" w14:textId="67629BCA" w:rsidR="0062359F" w:rsidRPr="0062359F" w:rsidRDefault="0062359F" w:rsidP="0062359F">
      <w:r w:rsidRPr="0062359F">
        <w:t xml:space="preserve">Act as an experienced logo designer tasked with creating a compelling and memorable logo concept for </w:t>
      </w:r>
      <w:r>
        <w:t>Mingus.</w:t>
      </w:r>
      <w:r w:rsidRPr="0062359F">
        <w:t xml:space="preserve"> The logo must encapsulate </w:t>
      </w:r>
      <w:proofErr w:type="gramStart"/>
      <w:r w:rsidRPr="0062359F">
        <w:t>the  essence</w:t>
      </w:r>
      <w:proofErr w:type="gramEnd"/>
      <w:r>
        <w:t xml:space="preserve"> of jazz</w:t>
      </w:r>
      <w:r w:rsidRPr="0062359F">
        <w:t xml:space="preserve">, </w:t>
      </w:r>
      <w:r>
        <w:t xml:space="preserve">communal </w:t>
      </w:r>
      <w:r w:rsidRPr="0062359F">
        <w:t xml:space="preserve">values, and </w:t>
      </w:r>
      <w:r>
        <w:t xml:space="preserve">the </w:t>
      </w:r>
      <w:r w:rsidRPr="0062359F">
        <w:t>mission statement</w:t>
      </w:r>
      <w:r>
        <w:t xml:space="preserve"> of helping the underdog that makes less than $100k a year</w:t>
      </w:r>
      <w:r w:rsidRPr="0062359F">
        <w:t xml:space="preserve">, its target audience. Your design should be innovative, versatile, and scalable, ensuring it looks great on various platforms, from digital media to print. Focus on simplicity and memorability, </w:t>
      </w:r>
      <w:r>
        <w:t>using the</w:t>
      </w:r>
      <w:r w:rsidRPr="0062359F">
        <w:t xml:space="preserve"> colors </w:t>
      </w:r>
      <w:r>
        <w:t>in the attached file</w:t>
      </w:r>
      <w:r w:rsidRPr="0062359F">
        <w:t>. Provide a brief explanation of your design choices, demonstrating how each element of the logo conveys the brand's identity and sets it apart from competitors.</w:t>
      </w:r>
    </w:p>
    <w:p w14:paraId="4AC7E698" w14:textId="77777777" w:rsidR="0062359F" w:rsidRDefault="0062359F"/>
    <w:sectPr w:rsidR="0062359F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F"/>
    <w:rsid w:val="00035225"/>
    <w:rsid w:val="00215A64"/>
    <w:rsid w:val="002A1D1A"/>
    <w:rsid w:val="0062359F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DFDF5"/>
  <w15:chartTrackingRefBased/>
  <w15:docId w15:val="{06902CEB-0F9C-E541-9748-94E978E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5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5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359F"/>
    <w:rPr>
      <w:rFonts w:ascii="Courier New" w:eastAsia="Times New Roman" w:hAnsi="Courier New" w:cs="Courier New"/>
      <w:sz w:val="20"/>
      <w:szCs w:val="20"/>
    </w:rPr>
  </w:style>
  <w:style w:type="character" w:customStyle="1" w:styleId="text-indigo-400">
    <w:name w:val="text-indigo-400"/>
    <w:basedOn w:val="DefaultParagraphFont"/>
    <w:rsid w:val="0062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2025-05-24T20:02:00Z</dcterms:created>
  <dcterms:modified xsi:type="dcterms:W3CDTF">2025-05-24T20:05:00Z</dcterms:modified>
</cp:coreProperties>
</file>