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2D84" w14:textId="390C0D4D" w:rsidR="00035225" w:rsidRDefault="00A70041">
      <w:r>
        <w:t>Key Areas to Cover in Customer Storyboard</w:t>
      </w:r>
    </w:p>
    <w:p w14:paraId="7D7D90CD" w14:textId="77777777" w:rsidR="002041AD" w:rsidRDefault="002041AD"/>
    <w:p w14:paraId="2321BC74" w14:textId="77777777" w:rsidR="002041AD" w:rsidRDefault="002041AD"/>
    <w:p w14:paraId="327222C8" w14:textId="480B2E4D" w:rsidR="002041AD" w:rsidRDefault="002041AD">
      <w:r>
        <w:t xml:space="preserve">Goal: </w:t>
      </w:r>
    </w:p>
    <w:p w14:paraId="3693A56F" w14:textId="72B4CCF1" w:rsidR="002041AD" w:rsidRDefault="002041AD" w:rsidP="002041AD">
      <w:pPr>
        <w:pStyle w:val="ListParagraph"/>
        <w:numPr>
          <w:ilvl w:val="0"/>
          <w:numId w:val="2"/>
        </w:numPr>
      </w:pPr>
      <w:r>
        <w:t>Create a numerical metric that gauges their ability and shows progress in their abilities.</w:t>
      </w:r>
    </w:p>
    <w:p w14:paraId="037B02E7" w14:textId="48DF683D" w:rsidR="002041AD" w:rsidRDefault="002041AD" w:rsidP="002041AD">
      <w:pPr>
        <w:pStyle w:val="ListParagraph"/>
        <w:numPr>
          <w:ilvl w:val="0"/>
          <w:numId w:val="2"/>
        </w:numPr>
      </w:pPr>
      <w:r>
        <w:t>Determine if the words used here line up with #hastags that can be used to drive growth.</w:t>
      </w:r>
    </w:p>
    <w:p w14:paraId="77924147" w14:textId="0927EC9C" w:rsidR="002041AD" w:rsidRDefault="002041AD" w:rsidP="002041AD">
      <w:pPr>
        <w:pStyle w:val="ListParagraph"/>
        <w:numPr>
          <w:ilvl w:val="0"/>
          <w:numId w:val="2"/>
        </w:numPr>
      </w:pPr>
      <w:r>
        <w:t>Create a metric from the first bullet to match the same characteristics of their potential mate, which I hypothesize will create a better dynamic to increase their financial status.</w:t>
      </w:r>
    </w:p>
    <w:p w14:paraId="7231271B" w14:textId="77777777" w:rsidR="00A70041" w:rsidRDefault="00A70041"/>
    <w:p w14:paraId="0EBFFEBB" w14:textId="19A1630E" w:rsidR="002041AD" w:rsidRDefault="002041AD">
      <w:r>
        <w:t xml:space="preserve">Key Areas </w:t>
      </w:r>
      <w:proofErr w:type="gramStart"/>
      <w:r>
        <w:t>To</w:t>
      </w:r>
      <w:proofErr w:type="gramEnd"/>
      <w:r>
        <w:t xml:space="preserve"> Test:</w:t>
      </w:r>
    </w:p>
    <w:p w14:paraId="0246ECFA" w14:textId="77777777" w:rsidR="00A70041" w:rsidRDefault="00A70041"/>
    <w:p w14:paraId="1A3D2C4A" w14:textId="77777777" w:rsidR="00A70041" w:rsidRDefault="00A70041" w:rsidP="00A70041">
      <w:pPr>
        <w:pStyle w:val="ListParagraph"/>
        <w:numPr>
          <w:ilvl w:val="0"/>
          <w:numId w:val="1"/>
        </w:numPr>
        <w:spacing w:after="360" w:line="288" w:lineRule="auto"/>
      </w:pPr>
      <w:r w:rsidRPr="007F7EAC">
        <w:rPr>
          <w:b/>
          <w:bCs/>
        </w:rPr>
        <w:t>Relationships:</w:t>
      </w:r>
      <w:r>
        <w:t xml:space="preserve"> your significant other (or one that’s on the shortlist), your children, and your immediate family will impact how you spend money.</w:t>
      </w:r>
    </w:p>
    <w:p w14:paraId="37D8D844" w14:textId="77777777" w:rsidR="00A70041" w:rsidRDefault="00A70041" w:rsidP="00A70041">
      <w:pPr>
        <w:pStyle w:val="ListParagraph"/>
        <w:numPr>
          <w:ilvl w:val="0"/>
          <w:numId w:val="1"/>
        </w:numPr>
        <w:spacing w:after="360" w:line="288" w:lineRule="auto"/>
      </w:pPr>
      <w:r w:rsidRPr="007F7EAC">
        <w:rPr>
          <w:b/>
          <w:bCs/>
        </w:rPr>
        <w:t>Health:</w:t>
      </w:r>
      <w:r>
        <w:t xml:space="preserve"> one of the leading causes of financial trouble is ill health. You cannot build a future if you are physically and mentally unwell.</w:t>
      </w:r>
    </w:p>
    <w:p w14:paraId="14ED8A30" w14:textId="77777777" w:rsidR="00A70041" w:rsidRDefault="00A70041" w:rsidP="00A70041">
      <w:pPr>
        <w:pStyle w:val="ListParagraph"/>
        <w:numPr>
          <w:ilvl w:val="0"/>
          <w:numId w:val="1"/>
        </w:numPr>
        <w:spacing w:after="360" w:line="288" w:lineRule="auto"/>
      </w:pPr>
      <w:r w:rsidRPr="007F7EAC">
        <w:rPr>
          <w:b/>
          <w:bCs/>
        </w:rPr>
        <w:t>Housing:</w:t>
      </w:r>
      <w:r>
        <w:t xml:space="preserve"> where you can afford to live now, and where need to live to have the best future possible, are critical considerations you </w:t>
      </w:r>
      <w:proofErr w:type="gramStart"/>
      <w:r>
        <w:t>have to</w:t>
      </w:r>
      <w:proofErr w:type="gramEnd"/>
      <w:r>
        <w:t xml:space="preserve"> plan around.</w:t>
      </w:r>
    </w:p>
    <w:p w14:paraId="77DB12F9" w14:textId="77777777" w:rsidR="00A70041" w:rsidRDefault="00A70041" w:rsidP="00A70041">
      <w:pPr>
        <w:pStyle w:val="ListParagraph"/>
        <w:numPr>
          <w:ilvl w:val="0"/>
          <w:numId w:val="1"/>
        </w:numPr>
        <w:spacing w:after="360" w:line="288" w:lineRule="auto"/>
      </w:pPr>
      <w:r w:rsidRPr="007F7EAC">
        <w:rPr>
          <w:b/>
          <w:bCs/>
        </w:rPr>
        <w:t>Transportation:</w:t>
      </w:r>
      <w:r>
        <w:t xml:space="preserve"> what you use to get around, and your ability to get to the job or side-gigs you use to create income, is a factor that must be maintained. </w:t>
      </w:r>
    </w:p>
    <w:p w14:paraId="29A0D5F7" w14:textId="2A73DBDC" w:rsidR="00A70041" w:rsidRDefault="00A70041" w:rsidP="00A70041">
      <w:r w:rsidRPr="007F7EAC">
        <w:rPr>
          <w:b/>
          <w:bCs/>
        </w:rPr>
        <w:t>Skills:</w:t>
      </w:r>
      <w:r>
        <w:t xml:space="preserve"> the things you can do to generate income must always be fine-tuned and focused on, given how our world works.</w:t>
      </w:r>
    </w:p>
    <w:p w14:paraId="3E788C81" w14:textId="77777777" w:rsidR="00A70041" w:rsidRDefault="00A70041" w:rsidP="00A70041"/>
    <w:p w14:paraId="3DED7EB5" w14:textId="77777777" w:rsidR="00A70041" w:rsidRDefault="00A70041" w:rsidP="00A70041"/>
    <w:p w14:paraId="5F7BD79F" w14:textId="3DDFA9BD" w:rsidR="00A70041" w:rsidRDefault="00A70041" w:rsidP="00A70041">
      <w:r>
        <w:t>Relationship(s) – Fill in the blanks</w:t>
      </w:r>
    </w:p>
    <w:p w14:paraId="6006784B" w14:textId="77777777" w:rsidR="00A70041" w:rsidRDefault="00A70041" w:rsidP="00A70041"/>
    <w:p w14:paraId="3B3421AA" w14:textId="77777777" w:rsidR="00A70041" w:rsidRDefault="00A70041" w:rsidP="00A70041"/>
    <w:p w14:paraId="00C8AD02" w14:textId="77777777" w:rsidR="005B5EC9" w:rsidRDefault="00A70041" w:rsidP="00A70041">
      <w:r>
        <w:t>I am a _____ (#) year old that values ________ (traditional/modern) relationships between _______ (men &amp; women/women &amp; women/</w:t>
      </w:r>
      <w:proofErr w:type="gramStart"/>
      <w:r>
        <w:t>either)</w:t>
      </w:r>
      <w:proofErr w:type="gramEnd"/>
      <w:r>
        <w:t xml:space="preserve">. I value having a relationship that ________ (makes me better/comforts me/provides financial security/represents a partnership). I am currently _________ (single/living with someone/married). </w:t>
      </w:r>
      <w:r w:rsidR="002041AD">
        <w:t xml:space="preserve">The usual type that I am attracted to and have had relationship success with is someone that was ____________ (physically active/homebody/coach </w:t>
      </w:r>
      <w:proofErr w:type="spellStart"/>
      <w:r w:rsidR="002041AD">
        <w:t>potatoe</w:t>
      </w:r>
      <w:proofErr w:type="spellEnd"/>
      <w:r w:rsidR="002041AD">
        <w:t>) and ______________ (came from a stable home/had some issues but grew/street dude), lived __________ (near within a 5 min drive/within a 20 min drive/long distance), __________________ (with their own place/had roommates/lived at home), and ______________ (had a career/was figuring it out/doing whatever) and had __________ (resources to take us</w:t>
      </w:r>
      <w:r w:rsidR="005B5EC9">
        <w:t xml:space="preserve"> to dinner 1x a week/vacations and dinner dates/splurge on me) </w:t>
      </w:r>
    </w:p>
    <w:p w14:paraId="3CFAEE4B" w14:textId="32159382" w:rsidR="00A70041" w:rsidRDefault="00A70041" w:rsidP="00A70041">
      <w:r>
        <w:lastRenderedPageBreak/>
        <w:t>My goal is to have a ________ (lifelong/drama free) relationship. My parents ________ (were/were not) good role models for having the type of relationship that I want. I feel that it is _______________ (unlikely/likely) that I can find that living in ___________ (city name).</w:t>
      </w:r>
    </w:p>
    <w:p w14:paraId="010D63F0" w14:textId="77777777" w:rsidR="00A70041" w:rsidRDefault="00A70041" w:rsidP="00A70041"/>
    <w:p w14:paraId="48AF5CA9" w14:textId="77777777" w:rsidR="00A70041" w:rsidRDefault="00A70041" w:rsidP="00A70041"/>
    <w:p w14:paraId="52344253" w14:textId="77777777" w:rsidR="00A70041" w:rsidRDefault="00A70041" w:rsidP="00A70041"/>
    <w:sectPr w:rsidR="00A70041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15D0A"/>
    <w:multiLevelType w:val="hybridMultilevel"/>
    <w:tmpl w:val="435E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D6254"/>
    <w:multiLevelType w:val="hybridMultilevel"/>
    <w:tmpl w:val="F732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538208">
    <w:abstractNumId w:val="1"/>
  </w:num>
  <w:num w:numId="2" w16cid:durableId="46983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41"/>
    <w:rsid w:val="00035225"/>
    <w:rsid w:val="002041AD"/>
    <w:rsid w:val="005B5EC9"/>
    <w:rsid w:val="008C7AA7"/>
    <w:rsid w:val="00A70041"/>
    <w:rsid w:val="00E1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BE22B"/>
  <w15:chartTrackingRefBased/>
  <w15:docId w15:val="{22B889B2-2EA7-CA44-80CD-8DB94155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0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0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0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0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0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0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0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2024-07-07T00:28:00Z</dcterms:created>
  <dcterms:modified xsi:type="dcterms:W3CDTF">2024-07-07T13:57:00Z</dcterms:modified>
</cp:coreProperties>
</file>