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EA1D6" w14:textId="3801C001" w:rsidR="00035225" w:rsidRDefault="00612B20">
      <w:r>
        <w:t>SQL – User_forecast_calendar creation</w:t>
      </w:r>
    </w:p>
    <w:p w14:paraId="3B6B26B9" w14:textId="77777777" w:rsidR="00612B20" w:rsidRDefault="00612B20"/>
    <w:p w14:paraId="6AB8B989" w14:textId="77777777" w:rsidR="00612B20" w:rsidRDefault="00612B20" w:rsidP="00612B20">
      <w:r>
        <w:t>CREATE TABLE user_forecast_calendar (</w:t>
      </w:r>
    </w:p>
    <w:p w14:paraId="4BB2ADFC" w14:textId="77777777" w:rsidR="00612B20" w:rsidRDefault="00612B20" w:rsidP="00612B20">
      <w:r>
        <w:t xml:space="preserve">  calendar_id UUID PRIMARY KEY DEFAULT gen_random_uuid(),</w:t>
      </w:r>
    </w:p>
    <w:p w14:paraId="20C987FF" w14:textId="77777777" w:rsidR="00612B20" w:rsidRDefault="00612B20" w:rsidP="00612B20">
      <w:r>
        <w:t xml:space="preserve">  user_id UUID NOT NULL,</w:t>
      </w:r>
    </w:p>
    <w:p w14:paraId="6E73073E" w14:textId="77777777" w:rsidR="00612B20" w:rsidRDefault="00612B20" w:rsidP="00612B20">
      <w:r>
        <w:t xml:space="preserve">  reference_id UUID REFERENCES user_income_expense_schedule(id),</w:t>
      </w:r>
    </w:p>
    <w:p w14:paraId="4DE9CBE9" w14:textId="77777777" w:rsidR="00612B20" w:rsidRDefault="00612B20" w:rsidP="00612B20">
      <w:r>
        <w:t xml:space="preserve">  due_date DATE NOT NULL,</w:t>
      </w:r>
    </w:p>
    <w:p w14:paraId="1D408330" w14:textId="77777777" w:rsidR="00612B20" w:rsidRDefault="00612B20" w:rsidP="00612B20">
      <w:r>
        <w:t xml:space="preserve">  amount NUMERIC NOT NULL,</w:t>
      </w:r>
    </w:p>
    <w:p w14:paraId="4EF57E3C" w14:textId="77777777" w:rsidR="00612B20" w:rsidRDefault="00612B20" w:rsidP="00612B20">
      <w:r>
        <w:t xml:space="preserve">  event_type TEXT NOT NULL CHECK (event_type IN ('income', 'expense')),</w:t>
      </w:r>
    </w:p>
    <w:p w14:paraId="3AF8ADAC" w14:textId="77777777" w:rsidR="00612B20" w:rsidRDefault="00612B20" w:rsidP="00612B20">
      <w:r>
        <w:t xml:space="preserve">  created_at TIMESTAMP DEFAULT now()</w:t>
      </w:r>
    </w:p>
    <w:p w14:paraId="1A769EEA" w14:textId="712B6C35" w:rsidR="00612B20" w:rsidRDefault="00612B20" w:rsidP="00612B20">
      <w:r>
        <w:t>);</w:t>
      </w:r>
    </w:p>
    <w:p w14:paraId="6A506484" w14:textId="77777777" w:rsidR="001E3041" w:rsidRDefault="001E3041" w:rsidP="00612B20"/>
    <w:p w14:paraId="40A6F2D6" w14:textId="5FBECD6A" w:rsidR="001E3041" w:rsidRDefault="001E3041">
      <w:r>
        <w:br w:type="page"/>
      </w:r>
    </w:p>
    <w:p w14:paraId="771F1EF1" w14:textId="77777777" w:rsidR="001E3041" w:rsidRPr="001E3041" w:rsidRDefault="001E3041" w:rsidP="001E30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04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once the dates are generated, what table or file do you put them in?</w:t>
      </w:r>
    </w:p>
    <w:p w14:paraId="7FF2F151" w14:textId="77777777" w:rsidR="001E3041" w:rsidRPr="001E3041" w:rsidRDefault="001E3041" w:rsidP="001E304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E3041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2620B4AD" w14:textId="77777777" w:rsidR="001E3041" w:rsidRPr="001E3041" w:rsidRDefault="001E3041" w:rsidP="001E3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041">
        <w:rPr>
          <w:rFonts w:ascii="Times New Roman" w:eastAsia="Times New Roman" w:hAnsi="Times New Roman" w:cs="Times New Roman"/>
          <w:kern w:val="0"/>
          <w14:ligatures w14:val="none"/>
        </w:rPr>
        <w:t>Excellent question — once the dates are generated by your Python logic (</w:t>
      </w: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generate_schedule.py</w:t>
      </w:r>
      <w:r w:rsidRPr="001E3041">
        <w:rPr>
          <w:rFonts w:ascii="Times New Roman" w:eastAsia="Times New Roman" w:hAnsi="Times New Roman" w:cs="Times New Roman"/>
          <w:kern w:val="0"/>
          <w14:ligatures w14:val="none"/>
        </w:rPr>
        <w:t>), they are inserted into the </w:t>
      </w:r>
      <w:r w:rsidRPr="001E304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forecast_calendar</w:t>
      </w:r>
      <w:r w:rsidRPr="001E3041">
        <w:rPr>
          <w:rFonts w:ascii="Times New Roman" w:eastAsia="Times New Roman" w:hAnsi="Times New Roman" w:cs="Times New Roman"/>
          <w:kern w:val="0"/>
          <w14:ligatures w14:val="none"/>
        </w:rPr>
        <w:t> table in your </w:t>
      </w:r>
      <w:r w:rsidRPr="001E30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 database</w:t>
      </w:r>
      <w:r w:rsidRPr="001E304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C01B40" w14:textId="77777777" w:rsidR="001E3041" w:rsidRPr="001E3041" w:rsidRDefault="008B66A4" w:rsidP="001E30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66A4">
        <w:rPr>
          <w:rFonts w:ascii="Times New Roman" w:eastAsia="Times New Roman" w:hAnsi="Times New Roman" w:cs="Times New Roman"/>
          <w:noProof/>
          <w:kern w:val="0"/>
        </w:rPr>
        <w:pict w14:anchorId="1DD3E5E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7E24E41" w14:textId="77777777" w:rsidR="001E3041" w:rsidRPr="001E3041" w:rsidRDefault="001E3041" w:rsidP="001E30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04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1E30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Target Table: </w:t>
      </w:r>
      <w:r w:rsidRPr="001E304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forecast_calendar</w:t>
      </w:r>
    </w:p>
    <w:p w14:paraId="5FE0CB95" w14:textId="77777777" w:rsidR="001E3041" w:rsidRPr="001E3041" w:rsidRDefault="001E3041" w:rsidP="001E3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041">
        <w:rPr>
          <w:rFonts w:ascii="Times New Roman" w:eastAsia="Times New Roman" w:hAnsi="Times New Roman" w:cs="Times New Roman"/>
          <w:kern w:val="0"/>
          <w14:ligatures w14:val="none"/>
        </w:rPr>
        <w:t>This table is designed to store </w:t>
      </w:r>
      <w:r w:rsidRPr="001E30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every individual future income or expense event</w:t>
      </w:r>
      <w:r w:rsidRPr="001E3041">
        <w:rPr>
          <w:rFonts w:ascii="Times New Roman" w:eastAsia="Times New Roman" w:hAnsi="Times New Roman" w:cs="Times New Roman"/>
          <w:kern w:val="0"/>
          <w14:ligatures w14:val="none"/>
        </w:rPr>
        <w:t> that your app will display or analyze.</w:t>
      </w:r>
    </w:p>
    <w:p w14:paraId="4DEF0744" w14:textId="77777777" w:rsidR="001E3041" w:rsidRPr="001E3041" w:rsidRDefault="001E3041" w:rsidP="001E30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04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1E30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Use Cases:</w:t>
      </w:r>
    </w:p>
    <w:p w14:paraId="65F6AA5F" w14:textId="77777777" w:rsidR="001E3041" w:rsidRPr="001E3041" w:rsidRDefault="001E3041" w:rsidP="001E3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041">
        <w:rPr>
          <w:rFonts w:ascii="Times New Roman" w:eastAsia="Times New Roman" w:hAnsi="Times New Roman" w:cs="Times New Roman"/>
          <w:kern w:val="0"/>
          <w14:ligatures w14:val="none"/>
        </w:rPr>
        <w:t>Daily cash balance forecasting</w:t>
      </w:r>
    </w:p>
    <w:p w14:paraId="42F2E337" w14:textId="77777777" w:rsidR="001E3041" w:rsidRPr="001E3041" w:rsidRDefault="001E3041" w:rsidP="001E3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041">
        <w:rPr>
          <w:rFonts w:ascii="Times New Roman" w:eastAsia="Times New Roman" w:hAnsi="Times New Roman" w:cs="Times New Roman"/>
          <w:kern w:val="0"/>
          <w14:ligatures w14:val="none"/>
        </w:rPr>
        <w:t>Alerts for when cash might run low</w:t>
      </w:r>
    </w:p>
    <w:p w14:paraId="7B03939D" w14:textId="77777777" w:rsidR="001E3041" w:rsidRPr="001E3041" w:rsidRDefault="001E3041" w:rsidP="001E3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041">
        <w:rPr>
          <w:rFonts w:ascii="Times New Roman" w:eastAsia="Times New Roman" w:hAnsi="Times New Roman" w:cs="Times New Roman"/>
          <w:kern w:val="0"/>
          <w14:ligatures w14:val="none"/>
        </w:rPr>
        <w:t>Charts of future income vs. bills</w:t>
      </w:r>
    </w:p>
    <w:p w14:paraId="5342D7AF" w14:textId="77777777" w:rsidR="001E3041" w:rsidRPr="001E3041" w:rsidRDefault="001E3041" w:rsidP="001E3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041">
        <w:rPr>
          <w:rFonts w:ascii="Times New Roman" w:eastAsia="Times New Roman" w:hAnsi="Times New Roman" w:cs="Times New Roman"/>
          <w:kern w:val="0"/>
          <w14:ligatures w14:val="none"/>
        </w:rPr>
        <w:t>Calendar views in your mobile app</w:t>
      </w:r>
    </w:p>
    <w:p w14:paraId="465932E9" w14:textId="77777777" w:rsidR="001E3041" w:rsidRPr="001E3041" w:rsidRDefault="001E3041" w:rsidP="001E30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041">
        <w:rPr>
          <w:rFonts w:ascii="Times New Roman" w:eastAsia="Times New Roman" w:hAnsi="Times New Roman" w:cs="Times New Roman"/>
          <w:kern w:val="0"/>
          <w14:ligatures w14:val="none"/>
        </w:rPr>
        <w:pict w14:anchorId="6526FA2C">
          <v:rect id="_x0000_i1026" style="width:0;height:1.5pt" o:hralign="center" o:hrstd="t" o:hr="t" fillcolor="#a0a0a0" stroked="f"/>
        </w:pict>
      </w:r>
    </w:p>
    <w:p w14:paraId="6702E26B" w14:textId="77777777" w:rsidR="001E3041" w:rsidRPr="001E3041" w:rsidRDefault="001E3041" w:rsidP="001E30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04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🗃</w:t>
      </w:r>
      <w:r w:rsidRPr="001E30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Recommended Table Schema for </w:t>
      </w:r>
      <w:r w:rsidRPr="001E304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forecast_calendar</w:t>
      </w:r>
    </w:p>
    <w:p w14:paraId="74B5118A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</w:p>
    <w:p w14:paraId="616EBFD6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0C25360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forecast_calendar (</w:t>
      </w:r>
    </w:p>
    <w:p w14:paraId="6A057386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calendar_id UUID PRIMARY KEY DEFAULT gen_random_uuid(),</w:t>
      </w:r>
    </w:p>
    <w:p w14:paraId="6E2DBA03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NOT NULL,</w:t>
      </w:r>
    </w:p>
    <w:p w14:paraId="6B45F93A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reference_id UUID,  -- Links to the income_expense_schedule entry</w:t>
      </w:r>
    </w:p>
    <w:p w14:paraId="767714E3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due_date DATE NOT NULL,</w:t>
      </w:r>
    </w:p>
    <w:p w14:paraId="51693B2E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amount NUMERIC NOT NULL,</w:t>
      </w:r>
    </w:p>
    <w:p w14:paraId="4D103125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event_type TEXT CHECK (event_type IN ('income', 'expense')),</w:t>
      </w:r>
    </w:p>
    <w:p w14:paraId="013A45B1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</w:t>
      </w:r>
    </w:p>
    <w:p w14:paraId="33904455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09A5117" w14:textId="77777777" w:rsidR="001E3041" w:rsidRPr="001E3041" w:rsidRDefault="008B66A4" w:rsidP="001E30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66A4">
        <w:rPr>
          <w:rFonts w:ascii="Times New Roman" w:eastAsia="Times New Roman" w:hAnsi="Times New Roman" w:cs="Times New Roman"/>
          <w:noProof/>
          <w:kern w:val="0"/>
        </w:rPr>
        <w:pict w14:anchorId="2358597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B25A705" w14:textId="77777777" w:rsidR="001E3041" w:rsidRPr="001E3041" w:rsidRDefault="001E3041" w:rsidP="001E30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04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📥</w:t>
      </w:r>
      <w:r w:rsidRPr="001E30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the Data Gets Into This Table</w:t>
      </w:r>
    </w:p>
    <w:p w14:paraId="6E85743B" w14:textId="77777777" w:rsidR="001E3041" w:rsidRPr="001E3041" w:rsidRDefault="001E3041" w:rsidP="001E3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041">
        <w:rPr>
          <w:rFonts w:ascii="Times New Roman" w:eastAsia="Times New Roman" w:hAnsi="Times New Roman" w:cs="Times New Roman"/>
          <w:kern w:val="0"/>
          <w14:ligatures w14:val="none"/>
        </w:rPr>
        <w:t>When you run:</w:t>
      </w:r>
    </w:p>
    <w:p w14:paraId="10C900BC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A2DE52C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DBD774B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insert_forecast_dates(</w:t>
      </w:r>
    </w:p>
    <w:p w14:paraId="08963577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user_id="abc123",</w:t>
      </w:r>
    </w:p>
    <w:p w14:paraId="058DD912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reference_id="schedule456",</w:t>
      </w:r>
    </w:p>
    <w:p w14:paraId="2DCD3BEA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name="Paycheck",</w:t>
      </w:r>
    </w:p>
    <w:p w14:paraId="35805893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frequency="bi-weekly",</w:t>
      </w:r>
    </w:p>
    <w:p w14:paraId="17D2CDB5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start_date="2025-06-01",</w:t>
      </w:r>
    </w:p>
    <w:p w14:paraId="0D2A451D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amount=1500,</w:t>
      </w:r>
    </w:p>
    <w:p w14:paraId="29AA3165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event_type="income"</w:t>
      </w:r>
    </w:p>
    <w:p w14:paraId="0135AA97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2DE0D7E" w14:textId="77777777" w:rsidR="001E3041" w:rsidRPr="001E3041" w:rsidRDefault="001E3041" w:rsidP="001E3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041">
        <w:rPr>
          <w:rFonts w:ascii="Times New Roman" w:eastAsia="Times New Roman" w:hAnsi="Times New Roman" w:cs="Times New Roman"/>
          <w:kern w:val="0"/>
          <w14:ligatures w14:val="none"/>
        </w:rPr>
        <w:t>The </w:t>
      </w: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forecast_loader.py</w:t>
      </w:r>
      <w:r w:rsidRPr="001E3041">
        <w:rPr>
          <w:rFonts w:ascii="Times New Roman" w:eastAsia="Times New Roman" w:hAnsi="Times New Roman" w:cs="Times New Roman"/>
          <w:kern w:val="0"/>
          <w14:ligatures w14:val="none"/>
        </w:rPr>
        <w:t> script:</w:t>
      </w:r>
    </w:p>
    <w:p w14:paraId="1BB85BD1" w14:textId="77777777" w:rsidR="001E3041" w:rsidRPr="001E3041" w:rsidRDefault="001E3041" w:rsidP="001E3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041">
        <w:rPr>
          <w:rFonts w:ascii="Times New Roman" w:eastAsia="Times New Roman" w:hAnsi="Times New Roman" w:cs="Times New Roman"/>
          <w:kern w:val="0"/>
          <w14:ligatures w14:val="none"/>
        </w:rPr>
        <w:t>Uses </w:t>
      </w: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generate_schedule()</w:t>
      </w:r>
      <w:r w:rsidRPr="001E3041">
        <w:rPr>
          <w:rFonts w:ascii="Times New Roman" w:eastAsia="Times New Roman" w:hAnsi="Times New Roman" w:cs="Times New Roman"/>
          <w:kern w:val="0"/>
          <w14:ligatures w14:val="none"/>
        </w:rPr>
        <w:t> to return a list like:</w:t>
      </w:r>
    </w:p>
    <w:p w14:paraId="0AA71304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691407B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D637D78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["2025-06-01", "2025-06-15", "2025-06-29"]</w:t>
      </w:r>
    </w:p>
    <w:p w14:paraId="7CD15163" w14:textId="77777777" w:rsidR="001E3041" w:rsidRPr="001E3041" w:rsidRDefault="001E3041" w:rsidP="001E3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041">
        <w:rPr>
          <w:rFonts w:ascii="Times New Roman" w:eastAsia="Times New Roman" w:hAnsi="Times New Roman" w:cs="Times New Roman"/>
          <w:kern w:val="0"/>
          <w14:ligatures w14:val="none"/>
        </w:rPr>
        <w:t>Builds a set of row entries:</w:t>
      </w:r>
    </w:p>
    <w:p w14:paraId="052C3948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0C9E2B71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AF54EF1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FE23291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"user_id": "abc123",</w:t>
      </w:r>
    </w:p>
    <w:p w14:paraId="43BAB54C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"reference_id": "schedule456",</w:t>
      </w:r>
    </w:p>
    <w:p w14:paraId="6CCA0F88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"due_date": "2025-06-01",</w:t>
      </w:r>
    </w:p>
    <w:p w14:paraId="1EC2B5F7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"amount": 1500,</w:t>
      </w:r>
    </w:p>
    <w:p w14:paraId="2ECB8B64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"event_type": "income"</w:t>
      </w:r>
    </w:p>
    <w:p w14:paraId="51AF39D1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A49F37F" w14:textId="77777777" w:rsidR="001E3041" w:rsidRPr="001E3041" w:rsidRDefault="001E3041" w:rsidP="001E3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041">
        <w:rPr>
          <w:rFonts w:ascii="Times New Roman" w:eastAsia="Times New Roman" w:hAnsi="Times New Roman" w:cs="Times New Roman"/>
          <w:kern w:val="0"/>
          <w14:ligatures w14:val="none"/>
        </w:rPr>
        <w:t>Sends those to Supabase:</w:t>
      </w:r>
    </w:p>
    <w:p w14:paraId="120F308C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BC6236E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B4A121F" w14:textId="77777777" w:rsidR="001E3041" w:rsidRPr="001E3041" w:rsidRDefault="001E3041" w:rsidP="001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0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supabase.table("forecast_calendar").insert(inserts).execute()</w:t>
      </w:r>
    </w:p>
    <w:p w14:paraId="53A5FD1D" w14:textId="77777777" w:rsidR="001E3041" w:rsidRPr="001E3041" w:rsidRDefault="008B66A4" w:rsidP="001E30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66A4">
        <w:rPr>
          <w:rFonts w:ascii="Times New Roman" w:eastAsia="Times New Roman" w:hAnsi="Times New Roman" w:cs="Times New Roman"/>
          <w:noProof/>
          <w:kern w:val="0"/>
        </w:rPr>
        <w:pict w14:anchorId="0F6D81F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1EC10D0" w14:textId="77777777" w:rsidR="001E3041" w:rsidRPr="001E3041" w:rsidRDefault="001E3041" w:rsidP="001E30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04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1E30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Structure Works Well</w:t>
      </w:r>
    </w:p>
    <w:p w14:paraId="784DB5C7" w14:textId="77777777" w:rsidR="001E3041" w:rsidRPr="001E3041" w:rsidRDefault="001E3041" w:rsidP="001E30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041">
        <w:rPr>
          <w:rFonts w:ascii="Times New Roman" w:eastAsia="Times New Roman" w:hAnsi="Times New Roman" w:cs="Times New Roman"/>
          <w:kern w:val="0"/>
          <w14:ligatures w14:val="none"/>
        </w:rPr>
        <w:t>Easy to query: "Show all upcoming events for user X"</w:t>
      </w:r>
    </w:p>
    <w:p w14:paraId="584398AA" w14:textId="77777777" w:rsidR="001E3041" w:rsidRPr="001E3041" w:rsidRDefault="001E3041" w:rsidP="001E30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041">
        <w:rPr>
          <w:rFonts w:ascii="Times New Roman" w:eastAsia="Times New Roman" w:hAnsi="Times New Roman" w:cs="Times New Roman"/>
          <w:kern w:val="0"/>
          <w14:ligatures w14:val="none"/>
        </w:rPr>
        <w:t>Easy to chart: "Sum income vs. expenses for each day"</w:t>
      </w:r>
    </w:p>
    <w:p w14:paraId="344497E3" w14:textId="77777777" w:rsidR="001E3041" w:rsidRPr="001E3041" w:rsidRDefault="001E3041" w:rsidP="001E30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041">
        <w:rPr>
          <w:rFonts w:ascii="Times New Roman" w:eastAsia="Times New Roman" w:hAnsi="Times New Roman" w:cs="Times New Roman"/>
          <w:kern w:val="0"/>
          <w14:ligatures w14:val="none"/>
        </w:rPr>
        <w:t>Easy to link back to the original schedule</w:t>
      </w:r>
    </w:p>
    <w:p w14:paraId="4683A90B" w14:textId="77777777" w:rsidR="001E3041" w:rsidRPr="001E3041" w:rsidRDefault="001E3041" w:rsidP="001E30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041">
        <w:rPr>
          <w:rFonts w:ascii="Times New Roman" w:eastAsia="Times New Roman" w:hAnsi="Times New Roman" w:cs="Times New Roman"/>
          <w:kern w:val="0"/>
          <w14:ligatures w14:val="none"/>
        </w:rPr>
        <w:t>Flexible for future features (alerts, repeats, skipping)</w:t>
      </w:r>
    </w:p>
    <w:p w14:paraId="35DB34E6" w14:textId="77777777" w:rsidR="001E3041" w:rsidRDefault="001E3041" w:rsidP="00612B20"/>
    <w:sectPr w:rsidR="001E3041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558AD"/>
    <w:multiLevelType w:val="multilevel"/>
    <w:tmpl w:val="627E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63664"/>
    <w:multiLevelType w:val="multilevel"/>
    <w:tmpl w:val="C39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F78AE"/>
    <w:multiLevelType w:val="multilevel"/>
    <w:tmpl w:val="E0E0A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160130">
    <w:abstractNumId w:val="0"/>
  </w:num>
  <w:num w:numId="2" w16cid:durableId="647826454">
    <w:abstractNumId w:val="2"/>
  </w:num>
  <w:num w:numId="3" w16cid:durableId="2048141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20"/>
    <w:rsid w:val="00035225"/>
    <w:rsid w:val="001E3041"/>
    <w:rsid w:val="00215A64"/>
    <w:rsid w:val="002A1D1A"/>
    <w:rsid w:val="00612B20"/>
    <w:rsid w:val="008B66A4"/>
    <w:rsid w:val="008C7AA7"/>
    <w:rsid w:val="009F5B20"/>
    <w:rsid w:val="00A61488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A0DA"/>
  <w15:chartTrackingRefBased/>
  <w15:docId w15:val="{F06655CA-5D0D-5B4E-8282-EF160C2E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12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2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2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12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B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304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E3041"/>
  </w:style>
  <w:style w:type="character" w:styleId="Strong">
    <w:name w:val="Strong"/>
    <w:basedOn w:val="DefaultParagraphFont"/>
    <w:uiPriority w:val="22"/>
    <w:qFormat/>
    <w:rsid w:val="001E30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04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1E3041"/>
  </w:style>
  <w:style w:type="character" w:customStyle="1" w:styleId="hljs-comment">
    <w:name w:val="hljs-comment"/>
    <w:basedOn w:val="DefaultParagraphFont"/>
    <w:rsid w:val="001E3041"/>
  </w:style>
  <w:style w:type="character" w:customStyle="1" w:styleId="hljs-type">
    <w:name w:val="hljs-type"/>
    <w:basedOn w:val="DefaultParagraphFont"/>
    <w:rsid w:val="001E3041"/>
  </w:style>
  <w:style w:type="character" w:customStyle="1" w:styleId="hljs-string">
    <w:name w:val="hljs-string"/>
    <w:basedOn w:val="DefaultParagraphFont"/>
    <w:rsid w:val="001E3041"/>
  </w:style>
  <w:style w:type="character" w:customStyle="1" w:styleId="hljs-number">
    <w:name w:val="hljs-number"/>
    <w:basedOn w:val="DefaultParagraphFont"/>
    <w:rsid w:val="001E3041"/>
  </w:style>
  <w:style w:type="character" w:customStyle="1" w:styleId="hljs-punctuation">
    <w:name w:val="hljs-punctuation"/>
    <w:basedOn w:val="DefaultParagraphFont"/>
    <w:rsid w:val="001E3041"/>
  </w:style>
  <w:style w:type="character" w:customStyle="1" w:styleId="hljs-attr">
    <w:name w:val="hljs-attr"/>
    <w:basedOn w:val="DefaultParagraphFont"/>
    <w:rsid w:val="001E3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2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4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76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0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0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94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4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7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7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49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44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27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26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80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70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99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49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711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13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1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08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2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759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4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80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32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29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6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58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64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19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30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08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57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8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2</cp:revision>
  <dcterms:created xsi:type="dcterms:W3CDTF">2025-05-26T00:25:00Z</dcterms:created>
  <dcterms:modified xsi:type="dcterms:W3CDTF">2025-05-26T00:28:00Z</dcterms:modified>
</cp:coreProperties>
</file>