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98813" w14:textId="680E3704" w:rsidR="00035225" w:rsidRDefault="00EC1EBE">
      <w:r>
        <w:t>SQL – user_income_expense_schedule creation</w:t>
      </w:r>
    </w:p>
    <w:p w14:paraId="29F5B338" w14:textId="77777777" w:rsidR="00EC1EBE" w:rsidRDefault="00EC1EBE"/>
    <w:p w14:paraId="62FAE9A8" w14:textId="77777777" w:rsidR="00EC1EBE" w:rsidRDefault="00EC1EBE" w:rsidP="00EC1EBE">
      <w:r>
        <w:t>CREATE TABLE user_income_expense_schedule (</w:t>
      </w:r>
    </w:p>
    <w:p w14:paraId="4EE2C199" w14:textId="77777777" w:rsidR="00EC1EBE" w:rsidRDefault="00EC1EBE" w:rsidP="00EC1EBE">
      <w:r>
        <w:t xml:space="preserve">  id UUID PRIMARY KEY DEFAULT gen_random_uuid(),</w:t>
      </w:r>
    </w:p>
    <w:p w14:paraId="6C29F62D" w14:textId="77777777" w:rsidR="00EC1EBE" w:rsidRDefault="00EC1EBE" w:rsidP="00EC1EBE">
      <w:r>
        <w:t xml:space="preserve">  user_id UUID NOT NULL,</w:t>
      </w:r>
    </w:p>
    <w:p w14:paraId="20D61642" w14:textId="77777777" w:rsidR="00EC1EBE" w:rsidRDefault="00EC1EBE" w:rsidP="00EC1EBE">
      <w:r>
        <w:t xml:space="preserve">  name TEXT NOT NULL, -- e.g., Rent, Paycheck, Daycare</w:t>
      </w:r>
    </w:p>
    <w:p w14:paraId="5020A9D5" w14:textId="77777777" w:rsidR="00EC1EBE" w:rsidRDefault="00EC1EBE" w:rsidP="00EC1EBE">
      <w:r>
        <w:t xml:space="preserve">  type TEXT NOT NULL CHECK (type IN ('income', 'expense')),</w:t>
      </w:r>
    </w:p>
    <w:p w14:paraId="102031A4" w14:textId="77777777" w:rsidR="00EC1EBE" w:rsidRDefault="00EC1EBE" w:rsidP="00EC1EBE">
      <w:r>
        <w:t xml:space="preserve">  amount NUMERIC NOT NULL,</w:t>
      </w:r>
    </w:p>
    <w:p w14:paraId="3E1D0B36" w14:textId="77777777" w:rsidR="00EC1EBE" w:rsidRDefault="00EC1EBE" w:rsidP="00EC1EBE">
      <w:r>
        <w:t xml:space="preserve">  frequency TEXT NOT NULL CHECK (frequency IN ('weekly', 'bi-weekly', 'monthly', 'quarterly', 'annually')),</w:t>
      </w:r>
    </w:p>
    <w:p w14:paraId="7B43FE04" w14:textId="77777777" w:rsidR="00EC1EBE" w:rsidRDefault="00EC1EBE" w:rsidP="00EC1EBE">
      <w:r>
        <w:t xml:space="preserve">  start_date DATE NOT NULL,</w:t>
      </w:r>
    </w:p>
    <w:p w14:paraId="7A74D2C4" w14:textId="77777777" w:rsidR="00EC1EBE" w:rsidRDefault="00EC1EBE" w:rsidP="00EC1EBE">
      <w:r>
        <w:t xml:space="preserve">  end_date DATE, -- optional for fixed-period events</w:t>
      </w:r>
    </w:p>
    <w:p w14:paraId="6EC69805" w14:textId="77777777" w:rsidR="00EC1EBE" w:rsidRDefault="00EC1EBE" w:rsidP="00EC1EBE">
      <w:r>
        <w:t xml:space="preserve">  created_at TIMESTAMP DEFAULT now()</w:t>
      </w:r>
    </w:p>
    <w:p w14:paraId="7CCDD0B8" w14:textId="53C2EA88" w:rsidR="00EC1EBE" w:rsidRDefault="00EC1EBE" w:rsidP="00EC1EBE">
      <w:r>
        <w:t>);</w:t>
      </w:r>
    </w:p>
    <w:p w14:paraId="5C12213B" w14:textId="77777777" w:rsidR="00864997" w:rsidRDefault="00864997" w:rsidP="00EC1EBE"/>
    <w:p w14:paraId="75396C36" w14:textId="36F94FD9" w:rsidR="00864997" w:rsidRDefault="00864997">
      <w:r>
        <w:br w:type="page"/>
      </w:r>
    </w:p>
    <w:p w14:paraId="0BB3201C" w14:textId="77777777" w:rsidR="00864997" w:rsidRPr="00864997" w:rsidRDefault="00864997" w:rsidP="008649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 need a version of the SQL that creates user_forecast_calendar and user_income_expense_schedule but separately created</w:t>
      </w:r>
    </w:p>
    <w:p w14:paraId="71E38B1D" w14:textId="77777777" w:rsidR="00864997" w:rsidRPr="00864997" w:rsidRDefault="00864997" w:rsidP="0086499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86499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415CD989" w14:textId="77777777" w:rsidR="00864997" w:rsidRPr="00864997" w:rsidRDefault="00864997" w:rsidP="00864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Great — here are </w:t>
      </w:r>
      <w:r w:rsidRPr="0086499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 separate SQL table creation scripts</w:t>
      </w: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 to define:</w:t>
      </w:r>
    </w:p>
    <w:p w14:paraId="22123C4E" w14:textId="77777777" w:rsidR="00864997" w:rsidRPr="00864997" w:rsidRDefault="00864997" w:rsidP="00864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user_income_expense_schedule</w:t>
      </w: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 — stores recurring income/expense definitions (source schedules)</w:t>
      </w:r>
    </w:p>
    <w:p w14:paraId="30A04684" w14:textId="77777777" w:rsidR="00864997" w:rsidRPr="00864997" w:rsidRDefault="00864997" w:rsidP="00864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user_forecast_calendar</w:t>
      </w: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 — stores each generated forecasted event (per due date)</w:t>
      </w:r>
    </w:p>
    <w:p w14:paraId="0FBE090D" w14:textId="77777777" w:rsidR="00864997" w:rsidRPr="00864997" w:rsidRDefault="002064F6" w:rsidP="008649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F6">
        <w:rPr>
          <w:rFonts w:ascii="Times New Roman" w:eastAsia="Times New Roman" w:hAnsi="Times New Roman" w:cs="Times New Roman"/>
          <w:noProof/>
          <w:kern w:val="0"/>
        </w:rPr>
        <w:pict w14:anchorId="23B3462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86DFC10" w14:textId="77777777" w:rsidR="00864997" w:rsidRPr="00864997" w:rsidRDefault="00864997" w:rsidP="008649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9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864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SQL 1: Create </w:t>
      </w:r>
      <w:r w:rsidRPr="008649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user_income_expense_schedule</w:t>
      </w:r>
    </w:p>
    <w:p w14:paraId="7E6B9819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00B6F052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052E295F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user_income_expense_schedule (</w:t>
      </w:r>
    </w:p>
    <w:p w14:paraId="56F5E21A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UUID PRIMARY KEY DEFAULT gen_random_uuid(),</w:t>
      </w:r>
    </w:p>
    <w:p w14:paraId="31EFD473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NULL,</w:t>
      </w:r>
    </w:p>
    <w:p w14:paraId="58B60190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 -- e.g., Rent, Paycheck, Daycare</w:t>
      </w:r>
    </w:p>
    <w:p w14:paraId="5966DD95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 TEXT NOT NULL CHECK (type IN ('income', 'expense')),</w:t>
      </w:r>
    </w:p>
    <w:p w14:paraId="5A4F8906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amount NUMERIC NOT NULL,</w:t>
      </w:r>
    </w:p>
    <w:p w14:paraId="38489A99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frequency TEXT NOT NULL CHECK (frequency IN ('weekly', 'bi-weekly', 'monthly', 'quarterly', 'annually')),</w:t>
      </w:r>
    </w:p>
    <w:p w14:paraId="545FBD3E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start_date DATE NOT NULL,</w:t>
      </w:r>
    </w:p>
    <w:p w14:paraId="77EBCF4F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end_date DATE, -- optional for fixed-period events</w:t>
      </w:r>
    </w:p>
    <w:p w14:paraId="2C7CF719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5120350D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BA00BB0" w14:textId="77777777" w:rsidR="00864997" w:rsidRPr="00864997" w:rsidRDefault="002064F6" w:rsidP="008649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F6">
        <w:rPr>
          <w:rFonts w:ascii="Times New Roman" w:eastAsia="Times New Roman" w:hAnsi="Times New Roman" w:cs="Times New Roman"/>
          <w:noProof/>
          <w:kern w:val="0"/>
        </w:rPr>
        <w:pict w14:anchorId="2F95F83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ED4238" w14:textId="77777777" w:rsidR="00864997" w:rsidRPr="00864997" w:rsidRDefault="00864997" w:rsidP="008649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9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864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SQL 2: Create </w:t>
      </w:r>
      <w:r w:rsidRPr="0086499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user_forecast_calendar</w:t>
      </w:r>
    </w:p>
    <w:p w14:paraId="1A122BAC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46222A58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27BF490A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user_forecast_calendar (</w:t>
      </w:r>
    </w:p>
    <w:p w14:paraId="7061BAA7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calendar_id UUID PRIMARY KEY DEFAULT gen_random_uuid(),</w:t>
      </w:r>
    </w:p>
    <w:p w14:paraId="70429772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user_id UUID NOT NULL,</w:t>
      </w:r>
    </w:p>
    <w:p w14:paraId="45B8D724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reference_id UUID REFERENCES user_income_expense_schedule(id),</w:t>
      </w:r>
    </w:p>
    <w:p w14:paraId="5F225B1D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due_date DATE NOT NULL,</w:t>
      </w:r>
    </w:p>
    <w:p w14:paraId="440E5BF9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amount NUMERIC NOT NULL,</w:t>
      </w:r>
    </w:p>
    <w:p w14:paraId="75EB43A2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event_type TEXT NOT NULL CHECK (event_type IN ('income', 'expense')),</w:t>
      </w:r>
    </w:p>
    <w:p w14:paraId="5D8E986F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created_at TIMESTAMP DEFAULT now()</w:t>
      </w:r>
    </w:p>
    <w:p w14:paraId="427ABA75" w14:textId="77777777" w:rsidR="00864997" w:rsidRPr="00864997" w:rsidRDefault="00864997" w:rsidP="008649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4FF610" w14:textId="77777777" w:rsidR="00864997" w:rsidRPr="00864997" w:rsidRDefault="002064F6" w:rsidP="0086499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64F6">
        <w:rPr>
          <w:rFonts w:ascii="Times New Roman" w:eastAsia="Times New Roman" w:hAnsi="Times New Roman" w:cs="Times New Roman"/>
          <w:noProof/>
          <w:kern w:val="0"/>
        </w:rPr>
        <w:pict w14:anchorId="275F3CF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B9FC2AB" w14:textId="77777777" w:rsidR="00864997" w:rsidRPr="00864997" w:rsidRDefault="00864997" w:rsidP="0086499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4997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🔗</w:t>
      </w:r>
      <w:r w:rsidRPr="0086499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How They Work Together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5397"/>
      </w:tblGrid>
      <w:tr w:rsidR="00864997" w:rsidRPr="00864997" w14:paraId="53A3F5EB" w14:textId="77777777" w:rsidTr="008649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FBE188" w14:textId="77777777" w:rsidR="00864997" w:rsidRPr="00864997" w:rsidRDefault="00864997" w:rsidP="00864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9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Table</w:t>
            </w:r>
          </w:p>
        </w:tc>
        <w:tc>
          <w:tcPr>
            <w:tcW w:w="0" w:type="auto"/>
            <w:vAlign w:val="center"/>
            <w:hideMark/>
          </w:tcPr>
          <w:p w14:paraId="7C07D5DA" w14:textId="77777777" w:rsidR="00864997" w:rsidRPr="00864997" w:rsidRDefault="00864997" w:rsidP="008649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6499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864997" w:rsidRPr="00864997" w14:paraId="32FB96A7" w14:textId="77777777" w:rsidTr="00864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E1D99" w14:textId="77777777" w:rsidR="00864997" w:rsidRPr="00864997" w:rsidRDefault="00864997" w:rsidP="00864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9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user_income_expense_schedule</w:t>
            </w:r>
          </w:p>
        </w:tc>
        <w:tc>
          <w:tcPr>
            <w:tcW w:w="0" w:type="auto"/>
            <w:vAlign w:val="center"/>
            <w:hideMark/>
          </w:tcPr>
          <w:p w14:paraId="22625FA2" w14:textId="77777777" w:rsidR="00864997" w:rsidRPr="00864997" w:rsidRDefault="00864997" w:rsidP="00864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9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the user's recurring rules (e.g., $1500 bi-weekly)</w:t>
            </w:r>
          </w:p>
        </w:tc>
      </w:tr>
      <w:tr w:rsidR="00864997" w:rsidRPr="00864997" w14:paraId="65FE32D9" w14:textId="77777777" w:rsidTr="008649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6579" w14:textId="77777777" w:rsidR="00864997" w:rsidRPr="00864997" w:rsidRDefault="00864997" w:rsidP="00864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99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user_forecast_calendar</w:t>
            </w:r>
          </w:p>
        </w:tc>
        <w:tc>
          <w:tcPr>
            <w:tcW w:w="0" w:type="auto"/>
            <w:vAlign w:val="center"/>
            <w:hideMark/>
          </w:tcPr>
          <w:p w14:paraId="4774C6DF" w14:textId="77777777" w:rsidR="00864997" w:rsidRPr="00864997" w:rsidRDefault="00864997" w:rsidP="0086499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6499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Stores each actual due date created from those rules</w:t>
            </w:r>
          </w:p>
        </w:tc>
      </w:tr>
    </w:tbl>
    <w:p w14:paraId="63F1A6DE" w14:textId="77777777" w:rsidR="00864997" w:rsidRPr="00864997" w:rsidRDefault="00864997" w:rsidP="00864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You can:</w:t>
      </w:r>
    </w:p>
    <w:p w14:paraId="489B6C0A" w14:textId="77777777" w:rsidR="00864997" w:rsidRPr="00864997" w:rsidRDefault="00864997" w:rsidP="00864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Join the two using </w:t>
      </w:r>
      <w:r w:rsidRPr="0086499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reference_id = id</w:t>
      </w:r>
    </w:p>
    <w:p w14:paraId="0D8C89DD" w14:textId="77777777" w:rsidR="00864997" w:rsidRPr="00864997" w:rsidRDefault="00864997" w:rsidP="00864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64997">
        <w:rPr>
          <w:rFonts w:ascii="Times New Roman" w:eastAsia="Times New Roman" w:hAnsi="Times New Roman" w:cs="Times New Roman"/>
          <w:kern w:val="0"/>
          <w14:ligatures w14:val="none"/>
        </w:rPr>
        <w:t>Query forecast data by user, by date, or by source</w:t>
      </w:r>
    </w:p>
    <w:p w14:paraId="157917F8" w14:textId="77777777" w:rsidR="00864997" w:rsidRDefault="00864997" w:rsidP="00EC1EBE"/>
    <w:sectPr w:rsidR="00864997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F788D"/>
    <w:multiLevelType w:val="multilevel"/>
    <w:tmpl w:val="0356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0C7E56"/>
    <w:multiLevelType w:val="multilevel"/>
    <w:tmpl w:val="FFA8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662669">
    <w:abstractNumId w:val="0"/>
  </w:num>
  <w:num w:numId="2" w16cid:durableId="287973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BE"/>
    <w:rsid w:val="00035225"/>
    <w:rsid w:val="002064F6"/>
    <w:rsid w:val="00215A64"/>
    <w:rsid w:val="002A1D1A"/>
    <w:rsid w:val="00864997"/>
    <w:rsid w:val="008C7AA7"/>
    <w:rsid w:val="009F5B20"/>
    <w:rsid w:val="00A61488"/>
    <w:rsid w:val="00E45E03"/>
    <w:rsid w:val="00EC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EBD4D"/>
  <w15:chartTrackingRefBased/>
  <w15:docId w15:val="{1FD74E33-3CDF-4342-A992-6A128DBED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1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C1E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1E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C1E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6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64997"/>
  </w:style>
  <w:style w:type="character" w:styleId="Strong">
    <w:name w:val="Strong"/>
    <w:basedOn w:val="DefaultParagraphFont"/>
    <w:uiPriority w:val="22"/>
    <w:qFormat/>
    <w:rsid w:val="008649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49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4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499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864997"/>
  </w:style>
  <w:style w:type="character" w:customStyle="1" w:styleId="hljs-comment">
    <w:name w:val="hljs-comment"/>
    <w:basedOn w:val="DefaultParagraphFont"/>
    <w:rsid w:val="00864997"/>
  </w:style>
  <w:style w:type="character" w:customStyle="1" w:styleId="hljs-string">
    <w:name w:val="hljs-string"/>
    <w:basedOn w:val="DefaultParagraphFont"/>
    <w:rsid w:val="00864997"/>
  </w:style>
  <w:style w:type="character" w:customStyle="1" w:styleId="hljs-type">
    <w:name w:val="hljs-type"/>
    <w:basedOn w:val="DefaultParagraphFont"/>
    <w:rsid w:val="0086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7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2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11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1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9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7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95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51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661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59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2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06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8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9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21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392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754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99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71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2</cp:revision>
  <dcterms:created xsi:type="dcterms:W3CDTF">2025-05-26T00:24:00Z</dcterms:created>
  <dcterms:modified xsi:type="dcterms:W3CDTF">2025-05-26T00:27:00Z</dcterms:modified>
</cp:coreProperties>
</file>