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BC7EC" w14:textId="26811AFB" w:rsidR="00691FF0" w:rsidRPr="00691FF0" w:rsidRDefault="00691FF0" w:rsidP="00691F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91F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Terms &amp; Conditions (T&amp;C) Agreement</w:t>
      </w:r>
    </w:p>
    <w:p w14:paraId="636163B3" w14:textId="7C70205F" w:rsidR="00691FF0" w:rsidRPr="00691FF0" w:rsidRDefault="00691FF0" w:rsidP="00691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1F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Title:</w:t>
      </w:r>
      <w:r w:rsidRPr="00691F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Terms and Conditions of Use</w:t>
      </w:r>
      <w:r w:rsidRPr="00691F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91F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Effective Date:</w:t>
      </w:r>
      <w:r w:rsidRPr="00691F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="00B411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September 1, 2025</w:t>
      </w:r>
    </w:p>
    <w:p w14:paraId="2A3AC85C" w14:textId="77777777" w:rsidR="00691FF0" w:rsidRPr="00691FF0" w:rsidRDefault="00691FF0" w:rsidP="00691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91F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Acceptance of Terms</w:t>
      </w:r>
    </w:p>
    <w:p w14:paraId="2C252E57" w14:textId="77777777" w:rsidR="00691FF0" w:rsidRPr="00691FF0" w:rsidRDefault="00691FF0" w:rsidP="00691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1F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By creating an account and using our application, you agree to be bound by these Terms and Conditions (“Terms”). If you do not agree, do not use the app.</w:t>
      </w:r>
    </w:p>
    <w:p w14:paraId="296F8CEF" w14:textId="77777777" w:rsidR="00691FF0" w:rsidRPr="00691FF0" w:rsidRDefault="00691FF0" w:rsidP="00691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91F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Eligibility</w:t>
      </w:r>
    </w:p>
    <w:p w14:paraId="377E71AF" w14:textId="77777777" w:rsidR="00691FF0" w:rsidRPr="00691FF0" w:rsidRDefault="00691FF0" w:rsidP="00691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1F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must be at least 18 years old and legally capable of entering into this agreement.</w:t>
      </w:r>
    </w:p>
    <w:p w14:paraId="08DC1DA5" w14:textId="77777777" w:rsidR="00691FF0" w:rsidRPr="00691FF0" w:rsidRDefault="00691FF0" w:rsidP="00691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91F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 Use of the App</w:t>
      </w:r>
    </w:p>
    <w:p w14:paraId="7F69F8F6" w14:textId="38CA74E5" w:rsidR="00691FF0" w:rsidRPr="00691FF0" w:rsidRDefault="00691FF0" w:rsidP="00691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1F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agree to use the app only for lawful purposes and not to misuse or tamper with its functionality, services, or data.</w:t>
      </w:r>
      <w:r w:rsidR="00BA38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This app does not denote tax or investment advice. Please consult with a licensed professional regarding any tax and investment issues that are discussed.</w:t>
      </w:r>
    </w:p>
    <w:p w14:paraId="1F80F426" w14:textId="77777777" w:rsidR="00691FF0" w:rsidRPr="00691FF0" w:rsidRDefault="00691FF0" w:rsidP="00691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91F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 Account Information</w:t>
      </w:r>
    </w:p>
    <w:p w14:paraId="3123162B" w14:textId="77777777" w:rsidR="00691FF0" w:rsidRPr="00691FF0" w:rsidRDefault="00691FF0" w:rsidP="00691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1F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are responsible for maintaining the confidentiality of your login credentials. All information you provide must be accurate and up to date.</w:t>
      </w:r>
    </w:p>
    <w:p w14:paraId="2A164A96" w14:textId="77777777" w:rsidR="00691FF0" w:rsidRPr="00691FF0" w:rsidRDefault="00691FF0" w:rsidP="00691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91F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 Data Collection &amp; Use</w:t>
      </w:r>
    </w:p>
    <w:p w14:paraId="3438239A" w14:textId="77777777" w:rsidR="00691FF0" w:rsidRPr="00691FF0" w:rsidRDefault="00691FF0" w:rsidP="00691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1F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By using the app, you consent to the collection, use, and storage of your personal and behavioral data in accordance with our [Privacy Policy].</w:t>
      </w:r>
    </w:p>
    <w:p w14:paraId="68BA8CE1" w14:textId="77777777" w:rsidR="00691FF0" w:rsidRPr="00691FF0" w:rsidRDefault="00691FF0" w:rsidP="00691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91F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6. Third-Party Integrations</w:t>
      </w:r>
    </w:p>
    <w:p w14:paraId="57BB8DF2" w14:textId="77777777" w:rsidR="00691FF0" w:rsidRPr="00691FF0" w:rsidRDefault="00691FF0" w:rsidP="00691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1F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app may include features that integrate with third-party platforms (e.g., Facebook, Instagram). You acknowledge and accept their respective terms.</w:t>
      </w:r>
    </w:p>
    <w:p w14:paraId="51416091" w14:textId="77777777" w:rsidR="00691FF0" w:rsidRPr="00691FF0" w:rsidRDefault="00691FF0" w:rsidP="00691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91F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7. Modifications to Terms</w:t>
      </w:r>
    </w:p>
    <w:p w14:paraId="54228AD8" w14:textId="77777777" w:rsidR="00691FF0" w:rsidRPr="00691FF0" w:rsidRDefault="00691FF0" w:rsidP="00691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1F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 reserve the right to update these Terms at any time. Continued use of the app constitutes acceptance of the updated Terms.</w:t>
      </w:r>
    </w:p>
    <w:p w14:paraId="4C355716" w14:textId="77777777" w:rsidR="00691FF0" w:rsidRPr="00691FF0" w:rsidRDefault="00691FF0" w:rsidP="00691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91F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8. Termination</w:t>
      </w:r>
    </w:p>
    <w:p w14:paraId="355ABFEF" w14:textId="77777777" w:rsidR="00691FF0" w:rsidRPr="00691FF0" w:rsidRDefault="00691FF0" w:rsidP="00691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1F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 may suspend or terminate your access if you violate these Terms.</w:t>
      </w:r>
    </w:p>
    <w:p w14:paraId="7581FE9A" w14:textId="77777777" w:rsidR="00691FF0" w:rsidRPr="00691FF0" w:rsidRDefault="00691FF0" w:rsidP="00691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91F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9. Limitation of Liability</w:t>
      </w:r>
    </w:p>
    <w:p w14:paraId="17113E6D" w14:textId="77777777" w:rsidR="00691FF0" w:rsidRPr="00691FF0" w:rsidRDefault="00691FF0" w:rsidP="00691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1F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 are not liable for indirect or incidental damages arising from your use of the app.</w:t>
      </w:r>
    </w:p>
    <w:p w14:paraId="0B94A568" w14:textId="77777777" w:rsidR="00691FF0" w:rsidRPr="00691FF0" w:rsidRDefault="00691FF0" w:rsidP="00691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91F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10. Governing Law</w:t>
      </w:r>
    </w:p>
    <w:p w14:paraId="609A3709" w14:textId="77777777" w:rsidR="00691FF0" w:rsidRPr="00691FF0" w:rsidRDefault="00691FF0" w:rsidP="00691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1F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These Terms are governed by the laws of the State of [Insert Jurisdiction].</w:t>
      </w:r>
    </w:p>
    <w:p w14:paraId="173E2D36" w14:textId="77777777" w:rsidR="00691FF0" w:rsidRPr="00691FF0" w:rsidRDefault="00691FF0" w:rsidP="00691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1F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By checking the box and entering your initials below, you acknowledge that you have read, understood, and agree to be bound by these Terms.</w:t>
      </w:r>
    </w:p>
    <w:p w14:paraId="47593B65" w14:textId="77777777" w:rsidR="00691FF0" w:rsidRPr="00691FF0" w:rsidRDefault="004F5918" w:rsidP="00691F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F14D75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548762C" w14:textId="77777777" w:rsidR="00691FF0" w:rsidRPr="00691FF0" w:rsidRDefault="00691FF0" w:rsidP="00691F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91FF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👨</w:t>
      </w:r>
      <w:r w:rsidRPr="00691F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‍</w:t>
      </w:r>
      <w:r w:rsidRPr="00691FF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💻</w:t>
      </w:r>
      <w:r w:rsidRPr="00691F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Lovable Developer Prompts</w:t>
      </w:r>
    </w:p>
    <w:p w14:paraId="07EA3FB8" w14:textId="77777777" w:rsidR="00691FF0" w:rsidRPr="00691FF0" w:rsidRDefault="00691FF0" w:rsidP="00691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91FF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691F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1. Prompt to Display Terms Document</w:t>
      </w:r>
    </w:p>
    <w:p w14:paraId="409B1F21" w14:textId="77777777" w:rsidR="00691FF0" w:rsidRPr="00691FF0" w:rsidRDefault="00691FF0" w:rsidP="00691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91F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a modal or scrollable popup window labeled “Terms and Conditions”.</w:t>
      </w:r>
    </w:p>
    <w:p w14:paraId="1A06120D" w14:textId="77777777" w:rsidR="00691FF0" w:rsidRPr="00691FF0" w:rsidRDefault="00691FF0" w:rsidP="00691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91F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Load static content from a legal document asset or HTML block containing the T&amp;C outlined above.</w:t>
      </w:r>
    </w:p>
    <w:p w14:paraId="75EF4720" w14:textId="77777777" w:rsidR="00691FF0" w:rsidRPr="00691FF0" w:rsidRDefault="00691FF0" w:rsidP="00691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91F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a close (X) button in the top-right and a "Continue" button at the bottom.</w:t>
      </w:r>
    </w:p>
    <w:p w14:paraId="77887E9F" w14:textId="77777777" w:rsidR="00691FF0" w:rsidRPr="00691FF0" w:rsidRDefault="00691FF0" w:rsidP="00691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91F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Ensure the user scrolls to the bottom before enabling the "Continue" button.</w:t>
      </w:r>
    </w:p>
    <w:p w14:paraId="4A6E9E76" w14:textId="77777777" w:rsidR="00691FF0" w:rsidRPr="00691FF0" w:rsidRDefault="004F5918" w:rsidP="00691F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D96AA55">
          <v:rect id="_x0000_i1027" alt="" style="width:456.3pt;height:.05pt;mso-width-percent:0;mso-height-percent:0;mso-width-percent:0;mso-height-percent:0" o:hrpct="975" o:hralign="center" o:hrstd="t" o:hr="t" fillcolor="#a0a0a0" stroked="f"/>
        </w:pict>
      </w:r>
    </w:p>
    <w:p w14:paraId="10C1E2B9" w14:textId="77777777" w:rsidR="00691FF0" w:rsidRPr="00691FF0" w:rsidRDefault="00691FF0" w:rsidP="00691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91FF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☑️</w:t>
      </w:r>
      <w:r w:rsidRPr="00691F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2. Prompt to Add Acknowledgment Checkbox + Initials</w:t>
      </w:r>
    </w:p>
    <w:p w14:paraId="79237C1D" w14:textId="77777777" w:rsidR="00691FF0" w:rsidRPr="00691FF0" w:rsidRDefault="00691FF0" w:rsidP="00691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91F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Under the Terms modal, add the following:</w:t>
      </w:r>
    </w:p>
    <w:p w14:paraId="615D6B7B" w14:textId="77777777" w:rsidR="00691FF0" w:rsidRPr="00691FF0" w:rsidRDefault="00691FF0" w:rsidP="00691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91F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 checkbox labeled “I agree to the Terms and Conditions”.</w:t>
      </w:r>
    </w:p>
    <w:p w14:paraId="57F12CC4" w14:textId="77777777" w:rsidR="00691FF0" w:rsidRPr="00691FF0" w:rsidRDefault="00691FF0" w:rsidP="00691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91F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 required text input field labeled “Enter your initials to confirm”.</w:t>
      </w:r>
    </w:p>
    <w:p w14:paraId="5A4F484C" w14:textId="77777777" w:rsidR="00691FF0" w:rsidRPr="00691FF0" w:rsidRDefault="00691FF0" w:rsidP="00691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95776F" w14:textId="77777777" w:rsidR="00691FF0" w:rsidRPr="00691FF0" w:rsidRDefault="00691FF0" w:rsidP="00691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91F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Disable the “Continue” button until:</w:t>
      </w:r>
    </w:p>
    <w:p w14:paraId="37139F69" w14:textId="77777777" w:rsidR="00691FF0" w:rsidRPr="00691FF0" w:rsidRDefault="00691FF0" w:rsidP="00691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91F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The checkbox is selected</w:t>
      </w:r>
    </w:p>
    <w:p w14:paraId="06D760EE" w14:textId="77777777" w:rsidR="00691FF0" w:rsidRPr="00691FF0" w:rsidRDefault="00691FF0" w:rsidP="00691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91F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The initials input is not empty</w:t>
      </w:r>
    </w:p>
    <w:p w14:paraId="0FAE3F83" w14:textId="77777777" w:rsidR="00691FF0" w:rsidRPr="00691FF0" w:rsidRDefault="004F5918" w:rsidP="00691F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811446A">
          <v:rect id="_x0000_i1026" alt="" style="width:456.3pt;height:.05pt;mso-width-percent:0;mso-height-percent:0;mso-width-percent:0;mso-height-percent:0" o:hrpct="975" o:hralign="center" o:hrstd="t" o:hr="t" fillcolor="#a0a0a0" stroked="f"/>
        </w:pict>
      </w:r>
    </w:p>
    <w:p w14:paraId="2AC74F25" w14:textId="77777777" w:rsidR="00691FF0" w:rsidRPr="00691FF0" w:rsidRDefault="00691FF0" w:rsidP="00691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91FF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➡️</w:t>
      </w:r>
      <w:r w:rsidRPr="00691F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3. Prompt to Proceed to Intake Questions</w:t>
      </w:r>
    </w:p>
    <w:p w14:paraId="3B340E04" w14:textId="77777777" w:rsidR="00691FF0" w:rsidRPr="00691FF0" w:rsidRDefault="00691FF0" w:rsidP="00691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91F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Upon clicking “Continue”:</w:t>
      </w:r>
    </w:p>
    <w:p w14:paraId="570A858B" w14:textId="77777777" w:rsidR="00691FF0" w:rsidRPr="00691FF0" w:rsidRDefault="00691FF0" w:rsidP="00691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91F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Validate checkbox and initials field</w:t>
      </w:r>
    </w:p>
    <w:p w14:paraId="49B21A62" w14:textId="77777777" w:rsidR="00691FF0" w:rsidRPr="00691FF0" w:rsidRDefault="00691FF0" w:rsidP="00691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91F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Save user’s agreement status and initials to the database (in a field </w:t>
      </w:r>
      <w:proofErr w:type="gramStart"/>
      <w:r w:rsidRPr="00691F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like:</w:t>
      </w:r>
      <w:proofErr w:type="gramEnd"/>
      <w:r w:rsidRPr="00691F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91F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terms_accepted</w:t>
      </w:r>
      <w:proofErr w:type="spellEnd"/>
      <w:r w:rsidRPr="00691F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true, initials = “JW”)</w:t>
      </w:r>
    </w:p>
    <w:p w14:paraId="50AB093A" w14:textId="77777777" w:rsidR="00691FF0" w:rsidRPr="00691FF0" w:rsidRDefault="00691FF0" w:rsidP="00691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91F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Navigate user to the “Intake Questions” screen (Step 2 in the signup flow)</w:t>
      </w:r>
    </w:p>
    <w:p w14:paraId="4C8DD7ED" w14:textId="77777777" w:rsidR="00691FF0" w:rsidRPr="00691FF0" w:rsidRDefault="00691FF0" w:rsidP="00691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91F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Display a welcome message and start with the first intake prompt</w:t>
      </w:r>
    </w:p>
    <w:p w14:paraId="78A1817A" w14:textId="77777777" w:rsidR="00691FF0" w:rsidRPr="00691FF0" w:rsidRDefault="004F5918" w:rsidP="00691F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97A5F91">
          <v:rect id="_x0000_i1025" alt="" style="width:456.3pt;height:.05pt;mso-width-percent:0;mso-height-percent:0;mso-width-percent:0;mso-height-percent:0" o:hrpct="975" o:hralign="center" o:hrstd="t" o:hr="t" fillcolor="#a0a0a0" stroked="f"/>
        </w:pict>
      </w:r>
    </w:p>
    <w:p w14:paraId="66F1121D" w14:textId="77777777" w:rsidR="00691FF0" w:rsidRPr="00691FF0" w:rsidRDefault="00691FF0" w:rsidP="00691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1F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Would you like a PDF version of the Terms with these prompts included for developer documentation or legal compliance?</w:t>
      </w:r>
    </w:p>
    <w:p w14:paraId="0C1D3E55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F0"/>
    <w:rsid w:val="00035225"/>
    <w:rsid w:val="001B45AA"/>
    <w:rsid w:val="00215A64"/>
    <w:rsid w:val="004F5918"/>
    <w:rsid w:val="00632742"/>
    <w:rsid w:val="00691FF0"/>
    <w:rsid w:val="008C7AA7"/>
    <w:rsid w:val="009F5B20"/>
    <w:rsid w:val="00A00910"/>
    <w:rsid w:val="00A61488"/>
    <w:rsid w:val="00B411C4"/>
    <w:rsid w:val="00BA3867"/>
    <w:rsid w:val="00BF7F51"/>
    <w:rsid w:val="00D65695"/>
    <w:rsid w:val="00DC217F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DF2C9"/>
  <w15:chartTrackingRefBased/>
  <w15:docId w15:val="{A7495D8B-A0B0-8F47-B8E7-AE51B7EF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F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F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1F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1F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F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F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F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F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F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691FF0"/>
  </w:style>
  <w:style w:type="character" w:styleId="Strong">
    <w:name w:val="Strong"/>
    <w:basedOn w:val="DefaultParagraphFont"/>
    <w:uiPriority w:val="22"/>
    <w:qFormat/>
    <w:rsid w:val="00691F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FF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91F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8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Johnnie</dc:creator>
  <cp:keywords/>
  <dc:description/>
  <cp:lastModifiedBy>Johnnie Watson</cp:lastModifiedBy>
  <cp:revision>3</cp:revision>
  <dcterms:created xsi:type="dcterms:W3CDTF">2025-05-05T00:34:00Z</dcterms:created>
  <dcterms:modified xsi:type="dcterms:W3CDTF">2025-06-30T23:40:00Z</dcterms:modified>
</cp:coreProperties>
</file>