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A5385" w14:textId="77777777" w:rsidR="00275FE7" w:rsidRPr="00275FE7" w:rsidRDefault="00275FE7" w:rsidP="00275F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FE7">
        <w:rPr>
          <w:rFonts w:ascii="Times New Roman" w:eastAsia="Times New Roman" w:hAnsi="Times New Roman" w:cs="Times New Roman"/>
          <w:kern w:val="0"/>
          <w14:ligatures w14:val="none"/>
        </w:rPr>
        <w:t>using the persona of a UI/UX developer, create the series of prompts to use on lovable to create a series of questions for a first time user to input one income source, when it occurs, and how frequently. Then. ask a follow up question if there are others like a side hustle or child support, which will get used as additional income sources, when those occur, and how frequently. then ask the first time user a series of questions about the amount of their expenses - rent, electricity, water, cable, internet service, mobile phone, car insurance, car payment, gas, child support/spousal support, the timing on their payment, and how often they happen. </w:t>
      </w:r>
    </w:p>
    <w:p w14:paraId="1DB303C3" w14:textId="77777777" w:rsidR="00275FE7" w:rsidRPr="00275FE7" w:rsidRDefault="00275FE7" w:rsidP="00275FE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275FE7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77A41FA3" w14:textId="77777777" w:rsidR="00275FE7" w:rsidRPr="00275FE7" w:rsidRDefault="00275FE7" w:rsidP="00275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FE7">
        <w:rPr>
          <w:rFonts w:ascii="Times New Roman" w:eastAsia="Times New Roman" w:hAnsi="Times New Roman" w:cs="Times New Roman"/>
          <w:kern w:val="0"/>
          <w14:ligatures w14:val="none"/>
        </w:rPr>
        <w:t>Here is a complete set of structured </w:t>
      </w:r>
      <w:r w:rsidRPr="00275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Lovable prompts</w:t>
      </w:r>
      <w:r w:rsidRPr="00275FE7">
        <w:rPr>
          <w:rFonts w:ascii="Times New Roman" w:eastAsia="Times New Roman" w:hAnsi="Times New Roman" w:cs="Times New Roman"/>
          <w:kern w:val="0"/>
          <w14:ligatures w14:val="none"/>
        </w:rPr>
        <w:t> using the persona of a </w:t>
      </w:r>
      <w:r w:rsidRPr="00275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UI/UX developer</w:t>
      </w:r>
      <w:r w:rsidRPr="00275FE7">
        <w:rPr>
          <w:rFonts w:ascii="Times New Roman" w:eastAsia="Times New Roman" w:hAnsi="Times New Roman" w:cs="Times New Roman"/>
          <w:kern w:val="0"/>
          <w14:ligatures w14:val="none"/>
        </w:rPr>
        <w:t>, designed to guide a first-time user through </w:t>
      </w:r>
      <w:r w:rsidRPr="00275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income</w:t>
      </w:r>
      <w:r w:rsidRPr="00275FE7">
        <w:rPr>
          <w:rFonts w:ascii="Times New Roman" w:eastAsia="Times New Roman" w:hAnsi="Times New Roman" w:cs="Times New Roman"/>
          <w:kern w:val="0"/>
          <w14:ligatures w14:val="none"/>
        </w:rPr>
        <w:t> and </w:t>
      </w:r>
      <w:r w:rsidRPr="00275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expense intake</w:t>
      </w:r>
      <w:r w:rsidRPr="00275FE7">
        <w:rPr>
          <w:rFonts w:ascii="Times New Roman" w:eastAsia="Times New Roman" w:hAnsi="Times New Roman" w:cs="Times New Roman"/>
          <w:kern w:val="0"/>
          <w14:ligatures w14:val="none"/>
        </w:rPr>
        <w:t> during onboarding. These prompts ensure clarity, responsive flow, and database capture for your budgeting app.</w:t>
      </w:r>
    </w:p>
    <w:p w14:paraId="6E5E9B36" w14:textId="77777777" w:rsidR="00275FE7" w:rsidRPr="00275FE7" w:rsidRDefault="00640C4E" w:rsidP="00275F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2AA57FE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3E754F25" w14:textId="77777777" w:rsidR="00275FE7" w:rsidRPr="00275FE7" w:rsidRDefault="00275FE7" w:rsidP="00275F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5FE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🔢</w:t>
      </w:r>
      <w:r w:rsidRPr="00275F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Step 1: Collect Primary Income Source</w:t>
      </w:r>
    </w:p>
    <w:p w14:paraId="356A00E7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</w:p>
    <w:p w14:paraId="3EB17C2E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9F5B785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a stepper-style input form with the following:</w:t>
      </w:r>
    </w:p>
    <w:p w14:paraId="228E35BF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Title: "Let's start with your main source of income"</w:t>
      </w:r>
    </w:p>
    <w:p w14:paraId="44B09E5A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Field 1: Income Source Name (e.g., "Job at Amazon") [text input]</w:t>
      </w:r>
    </w:p>
    <w:p w14:paraId="46B7C4DA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Field 2: Amount per Paycheck [numeric input with $ prefix]</w:t>
      </w:r>
    </w:p>
    <w:p w14:paraId="1307B717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Field 3: When does this occur? [date picker or weekday selector]</w:t>
      </w:r>
    </w:p>
    <w:p w14:paraId="2A07A34E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Field 4: How often does this happen? [dropdown: weekly, biweekly, monthly]</w:t>
      </w:r>
    </w:p>
    <w:p w14:paraId="0210B8C9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8DBB81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“Next” button to proceed only after all fields are completed.</w:t>
      </w:r>
    </w:p>
    <w:p w14:paraId="165F1E75" w14:textId="77777777" w:rsidR="00275FE7" w:rsidRPr="00275FE7" w:rsidRDefault="00640C4E" w:rsidP="00275F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BFE98E6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5A2029C5" w14:textId="77777777" w:rsidR="00275FE7" w:rsidRPr="00275FE7" w:rsidRDefault="00275FE7" w:rsidP="00275F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5FE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➕</w:t>
      </w:r>
      <w:r w:rsidRPr="00275F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Step 2: Ask if There Are Additional Income Sources</w:t>
      </w:r>
    </w:p>
    <w:p w14:paraId="1EEF5E68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vbnet</w:t>
      </w:r>
    </w:p>
    <w:p w14:paraId="60058E93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03B9297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Prompt: "Do you have other income sources like a side hustle, freelance work, or child support?"</w:t>
      </w:r>
    </w:p>
    <w:p w14:paraId="187387FE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34ECA6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Yes/No buttons.</w:t>
      </w:r>
    </w:p>
    <w:p w14:paraId="406759D2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EDABFF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Yes → allow user to repeat Step 1 up to 4 times.</w:t>
      </w:r>
    </w:p>
    <w:p w14:paraId="53EC4641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5005AE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 new card with fields:</w:t>
      </w:r>
    </w:p>
    <w:p w14:paraId="5AF6A46C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Source Name</w:t>
      </w:r>
    </w:p>
    <w:p w14:paraId="430EB6A0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Amount</w:t>
      </w:r>
    </w:p>
    <w:p w14:paraId="2680E77A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Timing</w:t>
      </w:r>
    </w:p>
    <w:p w14:paraId="3A3CF482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Frequency</w:t>
      </w:r>
    </w:p>
    <w:p w14:paraId="4F7CFA1D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94110A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 each as a new card in a collapsible list for editing or deleting before submission.</w:t>
      </w:r>
    </w:p>
    <w:p w14:paraId="335E72B1" w14:textId="77777777" w:rsidR="00275FE7" w:rsidRPr="00275FE7" w:rsidRDefault="00640C4E" w:rsidP="00275F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13C5924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4962C3C5" w14:textId="77777777" w:rsidR="00275FE7" w:rsidRPr="00275FE7" w:rsidRDefault="00275FE7" w:rsidP="00275F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5FE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💸</w:t>
      </w:r>
      <w:r w:rsidRPr="00275F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Step 3: Begin Expense Entry – Section Header</w:t>
      </w:r>
    </w:p>
    <w:p w14:paraId="6CFD43BE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</w:p>
    <w:p w14:paraId="4B1CAE6F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65CAD12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a new section titled: “Now, let’s look at your monthly expenses.”</w:t>
      </w:r>
    </w:p>
    <w:p w14:paraId="4C684FB9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C75149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 grouped cards with icons and labels.</w:t>
      </w:r>
    </w:p>
    <w:p w14:paraId="718638A1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3773E5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 a question-per-line format with a dropdown for frequency and date/timing.</w:t>
      </w:r>
    </w:p>
    <w:p w14:paraId="7B65F852" w14:textId="77777777" w:rsidR="00275FE7" w:rsidRPr="00275FE7" w:rsidRDefault="00640C4E" w:rsidP="00275F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3348CA6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11F463B8" w14:textId="77777777" w:rsidR="00275FE7" w:rsidRPr="00275FE7" w:rsidRDefault="00275FE7" w:rsidP="00275F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5FE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275F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Step 4: Expense Questions Prompt List</w:t>
      </w:r>
    </w:p>
    <w:p w14:paraId="67A23C1E" w14:textId="77777777" w:rsidR="00275FE7" w:rsidRPr="00275FE7" w:rsidRDefault="00275FE7" w:rsidP="00275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FE7">
        <w:rPr>
          <w:rFonts w:ascii="Times New Roman" w:eastAsia="Times New Roman" w:hAnsi="Times New Roman" w:cs="Times New Roman"/>
          <w:kern w:val="0"/>
          <w14:ligatures w14:val="none"/>
        </w:rPr>
        <w:t>Use this template format for each:</w:t>
      </w:r>
    </w:p>
    <w:p w14:paraId="55E94687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diff</w:t>
      </w:r>
    </w:p>
    <w:p w14:paraId="71439E01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A117AF5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an expense input card with:</w:t>
      </w:r>
    </w:p>
    <w:p w14:paraId="1BA6E6BE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Title: e.g., "Rent or Mortgage"</w:t>
      </w:r>
    </w:p>
    <w:p w14:paraId="6CEEC36A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Field 1: Amount [numeric input, required]</w:t>
      </w:r>
    </w:p>
    <w:p w14:paraId="1ECBA2C9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Field 2: When is it usually due? [day of month selector or weekday]</w:t>
      </w:r>
    </w:p>
    <w:p w14:paraId="0530B471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Field 3: How often? [dropdown: monthly, biweekly, weekly]</w:t>
      </w:r>
    </w:p>
    <w:p w14:paraId="3887081A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4E9800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Repeat the above format for:</w:t>
      </w:r>
    </w:p>
    <w:p w14:paraId="752A0792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Electricity</w:t>
      </w:r>
    </w:p>
    <w:p w14:paraId="6871687E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Water</w:t>
      </w:r>
    </w:p>
    <w:p w14:paraId="61C29EBC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Cable</w:t>
      </w:r>
    </w:p>
    <w:p w14:paraId="025080E5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Internet Service</w:t>
      </w:r>
    </w:p>
    <w:p w14:paraId="656D8890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Mobile Phone</w:t>
      </w:r>
    </w:p>
    <w:p w14:paraId="361CDF12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Car Insurance</w:t>
      </w:r>
    </w:p>
    <w:p w14:paraId="0CA68F75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Car Payment</w:t>
      </w:r>
    </w:p>
    <w:p w14:paraId="6CDA2DC7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Gas (Weekly/Monthly average)</w:t>
      </w:r>
    </w:p>
    <w:p w14:paraId="091B26EE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Child Support / Spousal Support (if applicable)</w:t>
      </w:r>
    </w:p>
    <w:p w14:paraId="71B120D8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45FB00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 conditional logic: Only show “Child/Spousal Support” if selected in previous income source OR user has dependents.</w:t>
      </w:r>
    </w:p>
    <w:p w14:paraId="1EBB04A5" w14:textId="77777777" w:rsidR="00275FE7" w:rsidRPr="00275FE7" w:rsidRDefault="00640C4E" w:rsidP="00275F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2049C96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07ADF906" w14:textId="77777777" w:rsidR="00275FE7" w:rsidRPr="00275FE7" w:rsidRDefault="00275FE7" w:rsidP="00275F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5FE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275F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Smart UX Enhancements</w:t>
      </w:r>
    </w:p>
    <w:p w14:paraId="38370ECE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</w:p>
    <w:p w14:paraId="333FD472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2C5EA90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 logic to summarize income and expenses at the end.</w:t>
      </w:r>
    </w:p>
    <w:p w14:paraId="6DC46549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6E8C98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total expenses &gt; income, show message: "Your expenses exceed your income. We’ll help you optimize this."</w:t>
      </w:r>
    </w:p>
    <w:p w14:paraId="06146C6D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9056D5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income &gt; expenses, display: "Great start! Let's plan how to grow your savings."</w:t>
      </w:r>
    </w:p>
    <w:p w14:paraId="345FFCED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76D7E1" w14:textId="77777777" w:rsidR="00275FE7" w:rsidRPr="00275FE7" w:rsidRDefault="00275FE7" w:rsidP="0027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Allow all entries to be reviewed in a scrollable summary before finishing onboarding.</w:t>
      </w:r>
    </w:p>
    <w:p w14:paraId="2744AD07" w14:textId="77777777" w:rsidR="00275FE7" w:rsidRPr="00275FE7" w:rsidRDefault="00640C4E" w:rsidP="00275F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5F80FFE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10AEBAAA" w14:textId="77777777" w:rsidR="00275FE7" w:rsidRPr="00275FE7" w:rsidRDefault="00275FE7" w:rsidP="00275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FE7">
        <w:rPr>
          <w:rFonts w:ascii="Times New Roman" w:eastAsia="Times New Roman" w:hAnsi="Times New Roman" w:cs="Times New Roman"/>
          <w:kern w:val="0"/>
          <w14:ligatures w14:val="none"/>
        </w:rPr>
        <w:t>Would you like this converted into a </w:t>
      </w:r>
      <w:r w:rsidRPr="00275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Lovable JSON config</w:t>
      </w:r>
      <w:r w:rsidRPr="00275FE7">
        <w:rPr>
          <w:rFonts w:ascii="Times New Roman" w:eastAsia="Times New Roman" w:hAnsi="Times New Roman" w:cs="Times New Roman"/>
          <w:kern w:val="0"/>
          <w14:ligatures w14:val="none"/>
        </w:rPr>
        <w:t>, a </w:t>
      </w:r>
      <w:r w:rsidRPr="00275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PDF flow guide</w:t>
      </w:r>
      <w:r w:rsidRPr="00275FE7">
        <w:rPr>
          <w:rFonts w:ascii="Times New Roman" w:eastAsia="Times New Roman" w:hAnsi="Times New Roman" w:cs="Times New Roman"/>
          <w:kern w:val="0"/>
          <w14:ligatures w14:val="none"/>
        </w:rPr>
        <w:t>, or paired with a visual wireframe walkthrough for development clarity?</w:t>
      </w:r>
    </w:p>
    <w:p w14:paraId="093DB33C" w14:textId="77777777" w:rsidR="00275FE7" w:rsidRDefault="00275FE7" w:rsidP="00275FE7">
      <w:pPr>
        <w:pStyle w:val="NormalWeb"/>
        <w:rPr>
          <w:color w:val="000000"/>
        </w:rPr>
      </w:pPr>
      <w:r>
        <w:rPr>
          <w:color w:val="000000"/>
        </w:rPr>
        <w:t>Your Lovable-compatible JSON configuration is ready:</w:t>
      </w:r>
    </w:p>
    <w:p w14:paraId="1F11BF2B" w14:textId="77777777" w:rsidR="00275FE7" w:rsidRDefault="00275FE7" w:rsidP="00275FE7">
      <w:pPr>
        <w:pStyle w:val="Normal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📁</w:t>
      </w:r>
      <w:r>
        <w:rPr>
          <w:rStyle w:val="apple-converted-space"/>
          <w:rFonts w:eastAsiaTheme="majorEastAsia"/>
          <w:color w:val="000000"/>
        </w:rPr>
        <w:t> </w:t>
      </w:r>
      <w:hyperlink r:id="rId5" w:history="1">
        <w:r>
          <w:rPr>
            <w:rStyle w:val="Hyperlink"/>
            <w:rFonts w:eastAsiaTheme="majorEastAsia"/>
          </w:rPr>
          <w:t>Download Income &amp; Expense Intake JSON</w:t>
        </w:r>
      </w:hyperlink>
    </w:p>
    <w:p w14:paraId="06DF9B35" w14:textId="77777777" w:rsidR="00275FE7" w:rsidRDefault="00275FE7" w:rsidP="00275FE7">
      <w:pPr>
        <w:pStyle w:val="NormalWeb"/>
        <w:rPr>
          <w:color w:val="000000"/>
        </w:rPr>
      </w:pPr>
      <w:r>
        <w:rPr>
          <w:color w:val="000000"/>
        </w:rPr>
        <w:t>This file contains the entire onboarding flow with conditional logic, repeatable fields, and a summary screen for first-time users. Would you like this paired with a UI wireframe walkthrough or linked to a database schema next?</w:t>
      </w:r>
    </w:p>
    <w:p w14:paraId="0D1BFB75" w14:textId="3E362C50" w:rsidR="00563403" w:rsidRDefault="00563403">
      <w:r>
        <w:br w:type="page"/>
      </w:r>
    </w:p>
    <w:p w14:paraId="1100C902" w14:textId="77777777" w:rsidR="00563403" w:rsidRPr="00563403" w:rsidRDefault="00563403" w:rsidP="00563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Using the persona of a </w:t>
      </w: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UI/UX expert</w:t>
      </w: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here’s the </w:t>
      </w: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recommended process and style</w:t>
      </w: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guiding a first-time user through the </w:t>
      </w: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income and expense intake flow</w:t>
      </w: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personal finance app. This focuses on clarity, engagement, completion rate, and user confidence.</w:t>
      </w:r>
    </w:p>
    <w:p w14:paraId="662C166F" w14:textId="77777777" w:rsidR="00563403" w:rsidRPr="00563403" w:rsidRDefault="00640C4E" w:rsidP="005634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0C4E">
        <w:rPr>
          <w:rFonts w:ascii="Times New Roman" w:eastAsia="Times New Roman" w:hAnsi="Times New Roman" w:cs="Times New Roman"/>
          <w:noProof/>
          <w:kern w:val="0"/>
        </w:rPr>
        <w:pict w14:anchorId="335CF291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44658FD1" w14:textId="77777777" w:rsidR="00563403" w:rsidRPr="00563403" w:rsidRDefault="00563403" w:rsidP="005634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6340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GOAL:</w:t>
      </w:r>
    </w:p>
    <w:p w14:paraId="074B298F" w14:textId="77777777" w:rsidR="00563403" w:rsidRPr="00563403" w:rsidRDefault="00563403" w:rsidP="00563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Design a </w:t>
      </w: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conversational, mobile-first flow</w:t>
      </w: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feels </w:t>
      </w: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friendly, guided, and fast</w:t>
      </w: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while collecting accurate financial data without overwhelming the user.</w:t>
      </w:r>
    </w:p>
    <w:p w14:paraId="69860440" w14:textId="77777777" w:rsidR="00563403" w:rsidRPr="00563403" w:rsidRDefault="00640C4E" w:rsidP="005634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0C4E">
        <w:rPr>
          <w:rFonts w:ascii="Times New Roman" w:eastAsia="Times New Roman" w:hAnsi="Times New Roman" w:cs="Times New Roman"/>
          <w:noProof/>
          <w:kern w:val="0"/>
        </w:rPr>
        <w:pict w14:anchorId="0FD28590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555DF905" w14:textId="77777777" w:rsidR="00563403" w:rsidRPr="00563403" w:rsidRDefault="00563403" w:rsidP="005634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6340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Recommended Process (5 Stages)</w:t>
      </w:r>
    </w:p>
    <w:p w14:paraId="112712A1" w14:textId="77777777" w:rsidR="00563403" w:rsidRPr="00563403" w:rsidRDefault="00563403" w:rsidP="005634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1. </w:t>
      </w:r>
      <w:r w:rsidRPr="0056340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🧭</w:t>
      </w: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Welcome &amp; Framing</w:t>
      </w:r>
    </w:p>
    <w:p w14:paraId="23026DDA" w14:textId="77777777" w:rsidR="00563403" w:rsidRPr="00563403" w:rsidRDefault="00563403" w:rsidP="005634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Style:</w:t>
      </w: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Full-screen card with friendly illustration and simple copy.</w:t>
      </w:r>
    </w:p>
    <w:p w14:paraId="2F3D02FD" w14:textId="77777777" w:rsidR="00563403" w:rsidRPr="00563403" w:rsidRDefault="00563403" w:rsidP="005634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Message:</w:t>
      </w: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“Let’s help you understand where your money goes. We’ll start with your income and bills — it only takes 3–5 minutes.”</w:t>
      </w:r>
    </w:p>
    <w:p w14:paraId="52A85FA1" w14:textId="77777777" w:rsidR="00563403" w:rsidRPr="00563403" w:rsidRDefault="00563403" w:rsidP="005634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Action:</w:t>
      </w: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Button → "Get Started"</w:t>
      </w:r>
    </w:p>
    <w:p w14:paraId="2069746A" w14:textId="77777777" w:rsidR="00563403" w:rsidRPr="00563403" w:rsidRDefault="00563403" w:rsidP="005634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403">
        <w:rPr>
          <w:rFonts w:ascii="Times New Roman" w:eastAsia="Times New Roman" w:hAnsi="Times New Roman" w:cs="Times New Roman"/>
          <w:kern w:val="0"/>
          <w14:ligatures w14:val="none"/>
        </w:rPr>
        <w:pict w14:anchorId="1A5A9379">
          <v:rect id="_x0000_i1033" style="width:0;height:1.5pt" o:hralign="center" o:hrstd="t" o:hr="t" fillcolor="#a0a0a0" stroked="f"/>
        </w:pict>
      </w:r>
    </w:p>
    <w:p w14:paraId="08A3C095" w14:textId="77777777" w:rsidR="00563403" w:rsidRPr="00563403" w:rsidRDefault="00563403" w:rsidP="005634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2. </w:t>
      </w:r>
      <w:r w:rsidRPr="0056340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💰</w:t>
      </w: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Income Entry – Smart &amp; Simple</w:t>
      </w:r>
    </w:p>
    <w:p w14:paraId="0D1FBED7" w14:textId="77777777" w:rsidR="00563403" w:rsidRPr="00563403" w:rsidRDefault="00563403" w:rsidP="005634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Style:</w:t>
      </w: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One question per screen, full-screen mobile cards, progress indicator</w:t>
      </w:r>
    </w:p>
    <w:p w14:paraId="15E9061D" w14:textId="77777777" w:rsidR="00563403" w:rsidRPr="00563403" w:rsidRDefault="00563403" w:rsidP="005634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</w:t>
      </w:r>
    </w:p>
    <w:p w14:paraId="279C4F5E" w14:textId="77777777" w:rsidR="00563403" w:rsidRPr="00563403" w:rsidRDefault="00563403" w:rsidP="005634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Prompt:</w:t>
      </w: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“What’s your main source of income?”</w:t>
      </w:r>
    </w:p>
    <w:p w14:paraId="329D91E8" w14:textId="77777777" w:rsidR="00563403" w:rsidRPr="00563403" w:rsidRDefault="00563403" w:rsidP="005634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Input fields:</w:t>
      </w:r>
    </w:p>
    <w:p w14:paraId="61F33311" w14:textId="77777777" w:rsidR="00563403" w:rsidRPr="00563403" w:rsidRDefault="00563403" w:rsidP="0056340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Text: “Job title or source name”</w:t>
      </w:r>
    </w:p>
    <w:p w14:paraId="49FAFF72" w14:textId="77777777" w:rsidR="00563403" w:rsidRPr="00563403" w:rsidRDefault="00563403" w:rsidP="0056340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Number: “How much do you receive?”</w:t>
      </w:r>
    </w:p>
    <w:p w14:paraId="3D26A450" w14:textId="77777777" w:rsidR="00563403" w:rsidRPr="00563403" w:rsidRDefault="00563403" w:rsidP="0056340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Frequency dropdown: Weekly, Biweekly, Monthly</w:t>
      </w:r>
    </w:p>
    <w:p w14:paraId="0E7A5A1F" w14:textId="77777777" w:rsidR="00563403" w:rsidRPr="00563403" w:rsidRDefault="00563403" w:rsidP="0056340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Date picker: “When does it usually arrive?”</w:t>
      </w:r>
    </w:p>
    <w:p w14:paraId="06E00E90" w14:textId="77777777" w:rsidR="00563403" w:rsidRPr="00563403" w:rsidRDefault="00563403" w:rsidP="005634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</w:t>
      </w:r>
    </w:p>
    <w:p w14:paraId="5C9B5FBC" w14:textId="77777777" w:rsidR="00563403" w:rsidRPr="00563403" w:rsidRDefault="00563403" w:rsidP="005634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Prompt:</w:t>
      </w: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“Do you have any other sources of income?”</w:t>
      </w:r>
    </w:p>
    <w:p w14:paraId="4FB49CB1" w14:textId="77777777" w:rsidR="00563403" w:rsidRPr="00563403" w:rsidRDefault="00563403" w:rsidP="005634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Yes:</w:t>
      </w: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Open repeatable card sequence for “Side Hustle,” “Child Support,” etc.</w:t>
      </w:r>
    </w:p>
    <w:p w14:paraId="5EEC13A2" w14:textId="77777777" w:rsidR="00563403" w:rsidRPr="00563403" w:rsidRDefault="00563403" w:rsidP="005634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UX Best Practices:</w:t>
      </w:r>
    </w:p>
    <w:p w14:paraId="21BA05D2" w14:textId="77777777" w:rsidR="00563403" w:rsidRPr="00563403" w:rsidRDefault="00563403" w:rsidP="005634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auto-suggestions</w:t>
      </w: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 “Uber driving”, “Freelance design”)</w:t>
      </w:r>
    </w:p>
    <w:p w14:paraId="787E0634" w14:textId="77777777" w:rsidR="00563403" w:rsidRPr="00563403" w:rsidRDefault="00563403" w:rsidP="005634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icons beside frequency types to reinforce meaning (calendar icon for Monthly)</w:t>
      </w:r>
    </w:p>
    <w:p w14:paraId="15C0EC95" w14:textId="77777777" w:rsidR="00563403" w:rsidRPr="00563403" w:rsidRDefault="00563403" w:rsidP="005634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403">
        <w:rPr>
          <w:rFonts w:ascii="Times New Roman" w:eastAsia="Times New Roman" w:hAnsi="Times New Roman" w:cs="Times New Roman"/>
          <w:kern w:val="0"/>
          <w14:ligatures w14:val="none"/>
        </w:rPr>
        <w:pict w14:anchorId="1FD8383D">
          <v:rect id="_x0000_i1034" style="width:0;height:1.5pt" o:hralign="center" o:hrstd="t" o:hr="t" fillcolor="#a0a0a0" stroked="f"/>
        </w:pict>
      </w:r>
    </w:p>
    <w:p w14:paraId="2540D4FD" w14:textId="77777777" w:rsidR="00563403" w:rsidRPr="00563403" w:rsidRDefault="00563403" w:rsidP="005634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 xml:space="preserve">3. </w:t>
      </w:r>
      <w:r w:rsidRPr="0056340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💸</w:t>
      </w: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Expense Questions – Chunked by Category</w:t>
      </w:r>
    </w:p>
    <w:p w14:paraId="4337C4FA" w14:textId="77777777" w:rsidR="00563403" w:rsidRPr="00563403" w:rsidRDefault="00563403" w:rsidP="005634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Style:</w:t>
      </w: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Card stack with category headers, 3-field forms, animated transitions</w:t>
      </w:r>
    </w:p>
    <w:p w14:paraId="4D8C8735" w14:textId="77777777" w:rsidR="00563403" w:rsidRPr="00563403" w:rsidRDefault="00563403" w:rsidP="005634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Group by Expense Type: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3694"/>
      </w:tblGrid>
      <w:tr w:rsidR="00563403" w:rsidRPr="00563403" w14:paraId="54FD81CB" w14:textId="77777777" w:rsidTr="005634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2BD4AC" w14:textId="77777777" w:rsidR="00563403" w:rsidRPr="00563403" w:rsidRDefault="00563403" w:rsidP="00563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6340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638A8AD9" w14:textId="77777777" w:rsidR="00563403" w:rsidRPr="00563403" w:rsidRDefault="00563403" w:rsidP="00563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6340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Fields</w:t>
            </w:r>
          </w:p>
        </w:tc>
      </w:tr>
      <w:tr w:rsidR="00563403" w:rsidRPr="00563403" w14:paraId="5AE3D200" w14:textId="77777777" w:rsidTr="0056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93638" w14:textId="77777777" w:rsidR="00563403" w:rsidRPr="00563403" w:rsidRDefault="00563403" w:rsidP="00563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340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🏠</w:t>
            </w:r>
            <w:r w:rsidRPr="0056340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Housing</w:t>
            </w:r>
          </w:p>
        </w:tc>
        <w:tc>
          <w:tcPr>
            <w:tcW w:w="0" w:type="auto"/>
            <w:vAlign w:val="center"/>
            <w:hideMark/>
          </w:tcPr>
          <w:p w14:paraId="0B51C449" w14:textId="77777777" w:rsidR="00563403" w:rsidRPr="00563403" w:rsidRDefault="00563403" w:rsidP="00563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340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Rent/Mortgage, Due Date, Frequency</w:t>
            </w:r>
          </w:p>
        </w:tc>
      </w:tr>
      <w:tr w:rsidR="00563403" w:rsidRPr="00563403" w14:paraId="10B39B70" w14:textId="77777777" w:rsidTr="0056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C2DA7" w14:textId="77777777" w:rsidR="00563403" w:rsidRPr="00563403" w:rsidRDefault="00563403" w:rsidP="00563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340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💡</w:t>
            </w:r>
            <w:r w:rsidRPr="0056340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Utilities</w:t>
            </w:r>
          </w:p>
        </w:tc>
        <w:tc>
          <w:tcPr>
            <w:tcW w:w="0" w:type="auto"/>
            <w:vAlign w:val="center"/>
            <w:hideMark/>
          </w:tcPr>
          <w:p w14:paraId="15704FD7" w14:textId="77777777" w:rsidR="00563403" w:rsidRPr="00563403" w:rsidRDefault="00563403" w:rsidP="00563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340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Electricity, Water, Internet, Cable</w:t>
            </w:r>
          </w:p>
        </w:tc>
      </w:tr>
      <w:tr w:rsidR="00563403" w:rsidRPr="00563403" w14:paraId="23DD93FF" w14:textId="77777777" w:rsidTr="0056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ED13B" w14:textId="77777777" w:rsidR="00563403" w:rsidRPr="00563403" w:rsidRDefault="00563403" w:rsidP="00563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340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🚗</w:t>
            </w:r>
            <w:r w:rsidRPr="0056340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Transportation</w:t>
            </w:r>
          </w:p>
        </w:tc>
        <w:tc>
          <w:tcPr>
            <w:tcW w:w="0" w:type="auto"/>
            <w:vAlign w:val="center"/>
            <w:hideMark/>
          </w:tcPr>
          <w:p w14:paraId="318DB175" w14:textId="77777777" w:rsidR="00563403" w:rsidRPr="00563403" w:rsidRDefault="00563403" w:rsidP="00563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340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Car Payment, Insurance, Gas</w:t>
            </w:r>
          </w:p>
        </w:tc>
      </w:tr>
      <w:tr w:rsidR="00563403" w:rsidRPr="00563403" w14:paraId="2C380E50" w14:textId="77777777" w:rsidTr="0056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363D9" w14:textId="77777777" w:rsidR="00563403" w:rsidRPr="00563403" w:rsidRDefault="00563403" w:rsidP="00563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340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📱</w:t>
            </w:r>
            <w:r w:rsidRPr="0056340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Personal</w:t>
            </w:r>
          </w:p>
        </w:tc>
        <w:tc>
          <w:tcPr>
            <w:tcW w:w="0" w:type="auto"/>
            <w:vAlign w:val="center"/>
            <w:hideMark/>
          </w:tcPr>
          <w:p w14:paraId="799A36DF" w14:textId="77777777" w:rsidR="00563403" w:rsidRPr="00563403" w:rsidRDefault="00563403" w:rsidP="00563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340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Mobile Phone</w:t>
            </w:r>
          </w:p>
        </w:tc>
      </w:tr>
      <w:tr w:rsidR="00563403" w:rsidRPr="00563403" w14:paraId="75591980" w14:textId="77777777" w:rsidTr="0056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9CBEE" w14:textId="77777777" w:rsidR="00563403" w:rsidRPr="00563403" w:rsidRDefault="00563403" w:rsidP="00563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340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👨</w:t>
            </w:r>
            <w:r w:rsidRPr="0056340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‍</w:t>
            </w:r>
            <w:r w:rsidRPr="0056340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👩</w:t>
            </w:r>
            <w:r w:rsidRPr="0056340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‍</w:t>
            </w:r>
            <w:r w:rsidRPr="0056340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👧</w:t>
            </w:r>
            <w:r w:rsidRPr="0056340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Support</w:t>
            </w:r>
          </w:p>
        </w:tc>
        <w:tc>
          <w:tcPr>
            <w:tcW w:w="0" w:type="auto"/>
            <w:vAlign w:val="center"/>
            <w:hideMark/>
          </w:tcPr>
          <w:p w14:paraId="2A61647F" w14:textId="77777777" w:rsidR="00563403" w:rsidRPr="00563403" w:rsidRDefault="00563403" w:rsidP="00563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340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Child/Spousal Support (conditional)</w:t>
            </w:r>
          </w:p>
        </w:tc>
      </w:tr>
    </w:tbl>
    <w:p w14:paraId="76343AA2" w14:textId="77777777" w:rsidR="00563403" w:rsidRPr="00563403" w:rsidRDefault="00563403" w:rsidP="005634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UX Best Practices:</w:t>
      </w:r>
    </w:p>
    <w:p w14:paraId="4CBA51DC" w14:textId="77777777" w:rsidR="00563403" w:rsidRPr="00563403" w:rsidRDefault="00563403" w:rsidP="005634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progressive disclosure</w:t>
      </w: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 show “Child Support” only if relevant)</w:t>
      </w:r>
    </w:p>
    <w:p w14:paraId="22E34C40" w14:textId="77777777" w:rsidR="00563403" w:rsidRPr="00563403" w:rsidRDefault="00563403" w:rsidP="005634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masked inputs</w:t>
      </w: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dollar amounts (auto-format </w:t>
      </w:r>
      <w:r w:rsidRPr="0056340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$1,234.00</w:t>
      </w: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04F0F93D" w14:textId="77777777" w:rsidR="00563403" w:rsidRPr="00563403" w:rsidRDefault="00563403" w:rsidP="005634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Show </w:t>
      </w: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progress tracker</w:t>
      </w: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 “Step 3 of 5” or “60% complete”)</w:t>
      </w:r>
    </w:p>
    <w:p w14:paraId="2B963F4D" w14:textId="77777777" w:rsidR="00563403" w:rsidRPr="00563403" w:rsidRDefault="00563403" w:rsidP="005634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 “Skip” option with short tooltip: “You can add this later”</w:t>
      </w:r>
    </w:p>
    <w:p w14:paraId="3E0731E8" w14:textId="77777777" w:rsidR="00563403" w:rsidRPr="00563403" w:rsidRDefault="00640C4E" w:rsidP="005634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0C4E">
        <w:rPr>
          <w:rFonts w:ascii="Times New Roman" w:eastAsia="Times New Roman" w:hAnsi="Times New Roman" w:cs="Times New Roman"/>
          <w:noProof/>
          <w:kern w:val="0"/>
        </w:rPr>
        <w:pict w14:anchorId="44F2473D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5126F51" w14:textId="77777777" w:rsidR="00563403" w:rsidRPr="00563403" w:rsidRDefault="00563403" w:rsidP="005634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4. </w:t>
      </w:r>
      <w:r w:rsidRPr="0056340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📊</w:t>
      </w: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Real-Time Feedback</w:t>
      </w:r>
    </w:p>
    <w:p w14:paraId="1F454EB2" w14:textId="77777777" w:rsidR="00563403" w:rsidRPr="00563403" w:rsidRDefault="00563403" w:rsidP="005634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 each section, show simple feedback:</w:t>
      </w:r>
    </w:p>
    <w:p w14:paraId="40E8B517" w14:textId="77777777" w:rsidR="00563403" w:rsidRPr="00563403" w:rsidRDefault="00563403" w:rsidP="005634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“Looks like your expenses are a bit higher than your income — don’t worry, we’ll help you manage that.”</w:t>
      </w:r>
    </w:p>
    <w:p w14:paraId="3A781690" w14:textId="77777777" w:rsidR="00563403" w:rsidRPr="00563403" w:rsidRDefault="00563403" w:rsidP="005634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“Great! You have a positive monthly margin.”</w:t>
      </w:r>
    </w:p>
    <w:p w14:paraId="2C0658AC" w14:textId="77777777" w:rsidR="00563403" w:rsidRPr="00563403" w:rsidRDefault="00640C4E" w:rsidP="005634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0C4E">
        <w:rPr>
          <w:rFonts w:ascii="Times New Roman" w:eastAsia="Times New Roman" w:hAnsi="Times New Roman" w:cs="Times New Roman"/>
          <w:noProof/>
          <w:kern w:val="0"/>
        </w:rPr>
        <w:pict w14:anchorId="1DA3C927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A848778" w14:textId="77777777" w:rsidR="00563403" w:rsidRPr="00563403" w:rsidRDefault="00563403" w:rsidP="005634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5. </w:t>
      </w:r>
      <w:r w:rsidRPr="0056340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Summary Screen Before Finish</w:t>
      </w:r>
    </w:p>
    <w:p w14:paraId="194DB6ED" w14:textId="77777777" w:rsidR="00563403" w:rsidRPr="00563403" w:rsidRDefault="00563403" w:rsidP="005634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Style:</w:t>
      </w: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scrollable recap with “Edit” buttons next to each entry</w:t>
      </w:r>
    </w:p>
    <w:p w14:paraId="556F5BA4" w14:textId="77777777" w:rsidR="00563403" w:rsidRPr="00563403" w:rsidRDefault="00563403" w:rsidP="005634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Call to Action:</w:t>
      </w: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“Looks good” → proceed to dashboard or goal planning</w:t>
      </w:r>
    </w:p>
    <w:p w14:paraId="2C1B8F9A" w14:textId="77777777" w:rsidR="00563403" w:rsidRPr="00563403" w:rsidRDefault="00640C4E" w:rsidP="005634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0C4E">
        <w:rPr>
          <w:rFonts w:ascii="Times New Roman" w:eastAsia="Times New Roman" w:hAnsi="Times New Roman" w:cs="Times New Roman"/>
          <w:noProof/>
          <w:kern w:val="0"/>
        </w:rPr>
        <w:pict w14:anchorId="2F68966A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860C570" w14:textId="77777777" w:rsidR="00563403" w:rsidRPr="00563403" w:rsidRDefault="00563403" w:rsidP="005634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6340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🎨</w:t>
      </w:r>
      <w:r w:rsidRPr="0056340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Recommended Visual Style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7739"/>
      </w:tblGrid>
      <w:tr w:rsidR="00563403" w:rsidRPr="00563403" w14:paraId="1D8B4D85" w14:textId="77777777" w:rsidTr="005634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831FE4" w14:textId="77777777" w:rsidR="00563403" w:rsidRPr="00563403" w:rsidRDefault="00563403" w:rsidP="00563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6340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086B759A" w14:textId="77777777" w:rsidR="00563403" w:rsidRPr="00563403" w:rsidRDefault="00563403" w:rsidP="00563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6340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Recommendation</w:t>
            </w:r>
          </w:p>
        </w:tc>
      </w:tr>
      <w:tr w:rsidR="00563403" w:rsidRPr="00563403" w14:paraId="5BC3537F" w14:textId="77777777" w:rsidTr="0056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9A01E" w14:textId="77777777" w:rsidR="00563403" w:rsidRPr="00563403" w:rsidRDefault="00563403" w:rsidP="00563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340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Color Palette</w:t>
            </w:r>
          </w:p>
        </w:tc>
        <w:tc>
          <w:tcPr>
            <w:tcW w:w="0" w:type="auto"/>
            <w:vAlign w:val="center"/>
            <w:hideMark/>
          </w:tcPr>
          <w:p w14:paraId="4BF0463C" w14:textId="77777777" w:rsidR="00563403" w:rsidRPr="00563403" w:rsidRDefault="00563403" w:rsidP="00563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340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Soothing neutrals with one bold accent (e.g., teal or indigo)</w:t>
            </w:r>
          </w:p>
        </w:tc>
      </w:tr>
      <w:tr w:rsidR="00563403" w:rsidRPr="00563403" w14:paraId="1AE3E573" w14:textId="77777777" w:rsidTr="0056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717F5" w14:textId="77777777" w:rsidR="00563403" w:rsidRPr="00563403" w:rsidRDefault="00563403" w:rsidP="00563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340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Typography</w:t>
            </w:r>
          </w:p>
        </w:tc>
        <w:tc>
          <w:tcPr>
            <w:tcW w:w="0" w:type="auto"/>
            <w:vAlign w:val="center"/>
            <w:hideMark/>
          </w:tcPr>
          <w:p w14:paraId="610F16A0" w14:textId="77777777" w:rsidR="00563403" w:rsidRPr="00563403" w:rsidRDefault="00563403" w:rsidP="00563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340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Large, legible font for inputs (16–18px base), headings (20–24px)</w:t>
            </w:r>
          </w:p>
        </w:tc>
      </w:tr>
      <w:tr w:rsidR="00563403" w:rsidRPr="00563403" w14:paraId="54BFC225" w14:textId="77777777" w:rsidTr="0056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620C7" w14:textId="77777777" w:rsidR="00563403" w:rsidRPr="00563403" w:rsidRDefault="00563403" w:rsidP="00563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340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Input Style</w:t>
            </w:r>
          </w:p>
        </w:tc>
        <w:tc>
          <w:tcPr>
            <w:tcW w:w="0" w:type="auto"/>
            <w:vAlign w:val="center"/>
            <w:hideMark/>
          </w:tcPr>
          <w:p w14:paraId="1E844E62" w14:textId="77777777" w:rsidR="00563403" w:rsidRPr="00563403" w:rsidRDefault="00563403" w:rsidP="00563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340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Floating label input boxes with soft shadows and rounded corners</w:t>
            </w:r>
          </w:p>
        </w:tc>
      </w:tr>
      <w:tr w:rsidR="00563403" w:rsidRPr="00563403" w14:paraId="51116186" w14:textId="77777777" w:rsidTr="0056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7D64A" w14:textId="77777777" w:rsidR="00563403" w:rsidRPr="00563403" w:rsidRDefault="00563403" w:rsidP="00563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340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Buttons</w:t>
            </w:r>
          </w:p>
        </w:tc>
        <w:tc>
          <w:tcPr>
            <w:tcW w:w="0" w:type="auto"/>
            <w:vAlign w:val="center"/>
            <w:hideMark/>
          </w:tcPr>
          <w:p w14:paraId="0534AE5A" w14:textId="77777777" w:rsidR="00563403" w:rsidRPr="00563403" w:rsidRDefault="00563403" w:rsidP="00563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340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Full-width buttons for Next, Continue, Add Another</w:t>
            </w:r>
          </w:p>
        </w:tc>
      </w:tr>
      <w:tr w:rsidR="00563403" w:rsidRPr="00563403" w14:paraId="7D1F2DE2" w14:textId="77777777" w:rsidTr="0056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73FAD" w14:textId="77777777" w:rsidR="00563403" w:rsidRPr="00563403" w:rsidRDefault="00563403" w:rsidP="00563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340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Icons</w:t>
            </w:r>
          </w:p>
        </w:tc>
        <w:tc>
          <w:tcPr>
            <w:tcW w:w="0" w:type="auto"/>
            <w:vAlign w:val="center"/>
            <w:hideMark/>
          </w:tcPr>
          <w:p w14:paraId="36B29C33" w14:textId="77777777" w:rsidR="00563403" w:rsidRPr="00563403" w:rsidRDefault="00563403" w:rsidP="00563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340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Subtle, clear icons for category cues (house, car, phone, calendar)</w:t>
            </w:r>
          </w:p>
        </w:tc>
      </w:tr>
      <w:tr w:rsidR="00563403" w:rsidRPr="00563403" w14:paraId="0F6218D7" w14:textId="77777777" w:rsidTr="0056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043BE" w14:textId="77777777" w:rsidR="00563403" w:rsidRPr="00563403" w:rsidRDefault="00563403" w:rsidP="00563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340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Animations</w:t>
            </w:r>
          </w:p>
        </w:tc>
        <w:tc>
          <w:tcPr>
            <w:tcW w:w="0" w:type="auto"/>
            <w:vAlign w:val="center"/>
            <w:hideMark/>
          </w:tcPr>
          <w:p w14:paraId="46A3A79D" w14:textId="77777777" w:rsidR="00563403" w:rsidRPr="00563403" w:rsidRDefault="00563403" w:rsidP="00563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340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 micro-interactions (e.g., card swipe, input focus glow) to enhance feedback</w:t>
            </w:r>
          </w:p>
        </w:tc>
      </w:tr>
    </w:tbl>
    <w:p w14:paraId="415FABAC" w14:textId="77777777" w:rsidR="00563403" w:rsidRPr="00563403" w:rsidRDefault="00640C4E" w:rsidP="005634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0C4E">
        <w:rPr>
          <w:rFonts w:ascii="Times New Roman" w:eastAsia="Times New Roman" w:hAnsi="Times New Roman" w:cs="Times New Roman"/>
          <w:noProof/>
          <w:kern w:val="0"/>
        </w:rPr>
        <w:pict w14:anchorId="5A5F31A7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E49CED6" w14:textId="77777777" w:rsidR="00563403" w:rsidRPr="00563403" w:rsidRDefault="00563403" w:rsidP="00563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34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you like a wireframe or Figma-style layout of this recommended UX sequence?</w:t>
      </w:r>
    </w:p>
    <w:p w14:paraId="3F4EC3FE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435A5"/>
    <w:multiLevelType w:val="multilevel"/>
    <w:tmpl w:val="785C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864BD"/>
    <w:multiLevelType w:val="multilevel"/>
    <w:tmpl w:val="C018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50766"/>
    <w:multiLevelType w:val="multilevel"/>
    <w:tmpl w:val="2172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922D2"/>
    <w:multiLevelType w:val="multilevel"/>
    <w:tmpl w:val="355A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D57E1"/>
    <w:multiLevelType w:val="multilevel"/>
    <w:tmpl w:val="2974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8695E"/>
    <w:multiLevelType w:val="multilevel"/>
    <w:tmpl w:val="3140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541654"/>
    <w:multiLevelType w:val="multilevel"/>
    <w:tmpl w:val="8304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865128">
    <w:abstractNumId w:val="4"/>
  </w:num>
  <w:num w:numId="2" w16cid:durableId="2084181943">
    <w:abstractNumId w:val="2"/>
  </w:num>
  <w:num w:numId="3" w16cid:durableId="1416048971">
    <w:abstractNumId w:val="0"/>
  </w:num>
  <w:num w:numId="4" w16cid:durableId="524515772">
    <w:abstractNumId w:val="3"/>
  </w:num>
  <w:num w:numId="5" w16cid:durableId="946039539">
    <w:abstractNumId w:val="6"/>
  </w:num>
  <w:num w:numId="6" w16cid:durableId="1155798327">
    <w:abstractNumId w:val="5"/>
  </w:num>
  <w:num w:numId="7" w16cid:durableId="31268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E7"/>
    <w:rsid w:val="00035225"/>
    <w:rsid w:val="00215A64"/>
    <w:rsid w:val="00275FE7"/>
    <w:rsid w:val="0031475E"/>
    <w:rsid w:val="00563403"/>
    <w:rsid w:val="00640C4E"/>
    <w:rsid w:val="008C7AA7"/>
    <w:rsid w:val="009F5B20"/>
    <w:rsid w:val="00A61488"/>
    <w:rsid w:val="00DC217F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AA90"/>
  <w15:chartTrackingRefBased/>
  <w15:docId w15:val="{393019E0-63B6-CD4B-BA53-D8B03866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5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75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5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5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75F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F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75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F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F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F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5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275FE7"/>
  </w:style>
  <w:style w:type="character" w:styleId="Hyperlink">
    <w:name w:val="Hyperlink"/>
    <w:basedOn w:val="DefaultParagraphFont"/>
    <w:uiPriority w:val="99"/>
    <w:semiHidden/>
    <w:unhideWhenUsed/>
    <w:rsid w:val="00275FE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75F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FE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75FE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75FE7"/>
  </w:style>
  <w:style w:type="character" w:customStyle="1" w:styleId="hljs-operator">
    <w:name w:val="hljs-operator"/>
    <w:basedOn w:val="DefaultParagraphFont"/>
    <w:rsid w:val="00275FE7"/>
  </w:style>
  <w:style w:type="character" w:customStyle="1" w:styleId="hljs-number">
    <w:name w:val="hljs-number"/>
    <w:basedOn w:val="DefaultParagraphFont"/>
    <w:rsid w:val="00275FE7"/>
  </w:style>
  <w:style w:type="character" w:customStyle="1" w:styleId="hljs-type">
    <w:name w:val="hljs-type"/>
    <w:basedOn w:val="DefaultParagraphFont"/>
    <w:rsid w:val="00275FE7"/>
  </w:style>
  <w:style w:type="character" w:customStyle="1" w:styleId="hljs-symbol">
    <w:name w:val="hljs-symbol"/>
    <w:basedOn w:val="DefaultParagraphFont"/>
    <w:rsid w:val="00275FE7"/>
  </w:style>
  <w:style w:type="character" w:customStyle="1" w:styleId="hljs-string">
    <w:name w:val="hljs-string"/>
    <w:basedOn w:val="DefaultParagraphFont"/>
    <w:rsid w:val="00275FE7"/>
  </w:style>
  <w:style w:type="character" w:customStyle="1" w:styleId="hljs-builtin">
    <w:name w:val="hljs-built_in"/>
    <w:basedOn w:val="DefaultParagraphFont"/>
    <w:rsid w:val="00275FE7"/>
  </w:style>
  <w:style w:type="character" w:customStyle="1" w:styleId="hljs-deletion">
    <w:name w:val="hljs-deletion"/>
    <w:basedOn w:val="DefaultParagraphFont"/>
    <w:rsid w:val="00275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67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46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0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44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23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9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9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33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0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79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53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71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026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273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349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70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72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47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637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13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19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02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83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467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89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69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7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97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35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95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53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12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8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16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03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6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367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sandbox://mnt/data/Lovable_Income_Expense_Intake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1001</Words>
  <Characters>5711</Characters>
  <Application>Microsoft Office Word</Application>
  <DocSecurity>0</DocSecurity>
  <Lines>47</Lines>
  <Paragraphs>13</Paragraphs>
  <ScaleCrop>false</ScaleCrop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Johnnie</dc:creator>
  <cp:keywords/>
  <dc:description/>
  <cp:lastModifiedBy>Watson, Johnnie</cp:lastModifiedBy>
  <cp:revision>2</cp:revision>
  <dcterms:created xsi:type="dcterms:W3CDTF">2025-05-07T23:23:00Z</dcterms:created>
  <dcterms:modified xsi:type="dcterms:W3CDTF">2025-05-07T23:26:00Z</dcterms:modified>
</cp:coreProperties>
</file>