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36A48" w14:textId="77777777" w:rsidR="00D451D4" w:rsidRPr="00D451D4" w:rsidRDefault="00D451D4" w:rsidP="00D45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Here’s a </w:t>
      </w:r>
      <w:r w:rsidRPr="00D451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comprehensive list of prompts</w:t>
      </w: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 to feed into </w:t>
      </w:r>
      <w:r w:rsidRPr="00D451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Lovable</w:t>
      </w: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, structured in the voice of a </w:t>
      </w:r>
      <w:r w:rsidRPr="00D451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 developer</w:t>
      </w:r>
      <w:r w:rsidRPr="00D451D4">
        <w:rPr>
          <w:rFonts w:ascii="Times New Roman" w:eastAsia="Times New Roman" w:hAnsi="Times New Roman" w:cs="Times New Roman"/>
          <w:kern w:val="0"/>
          <w14:ligatures w14:val="none"/>
        </w:rPr>
        <w:t xml:space="preserve"> building a financial automation tool. These prompts are meant to guide </w:t>
      </w:r>
      <w:proofErr w:type="spellStart"/>
      <w:r w:rsidRPr="00D451D4">
        <w:rPr>
          <w:rFonts w:ascii="Times New Roman" w:eastAsia="Times New Roman" w:hAnsi="Times New Roman" w:cs="Times New Roman"/>
          <w:kern w:val="0"/>
          <w14:ligatures w14:val="none"/>
        </w:rPr>
        <w:t>Lovable’s</w:t>
      </w:r>
      <w:proofErr w:type="spellEnd"/>
      <w:r w:rsidRPr="00D451D4">
        <w:rPr>
          <w:rFonts w:ascii="Times New Roman" w:eastAsia="Times New Roman" w:hAnsi="Times New Roman" w:cs="Times New Roman"/>
          <w:kern w:val="0"/>
          <w14:ligatures w14:val="none"/>
        </w:rPr>
        <w:t xml:space="preserve"> AI to generate the correct logic, integrations, and data flow.</w:t>
      </w:r>
    </w:p>
    <w:p w14:paraId="583130EF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19B8418A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722F266D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🧠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Goal</w:t>
      </w:r>
    </w:p>
    <w:p w14:paraId="15E20921" w14:textId="77777777" w:rsidR="00D451D4" w:rsidRPr="00D451D4" w:rsidRDefault="00D451D4" w:rsidP="00D451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Connect to my Bank of America account, retrieve last month's transactions, and categorize them into revenue and expense categories using machine learning.</w:t>
      </w:r>
    </w:p>
    <w:p w14:paraId="1B84EF43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4CB6FAC9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55DBA0A0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Step-by-Step Prompts for Lovable</w:t>
      </w:r>
    </w:p>
    <w:p w14:paraId="65ADF84F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🔐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1. Authentication with Bank of America</w:t>
      </w:r>
    </w:p>
    <w:p w14:paraId="5E1BD4E6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6CC37277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10B2330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secure OAuth 2.0 authentication flow to connect to a user's Bank of America account using Plaid or another financial data aggregator.</w:t>
      </w:r>
    </w:p>
    <w:p w14:paraId="4351A7E7" w14:textId="77777777" w:rsidR="00D451D4" w:rsidRPr="00D451D4" w:rsidRDefault="00D451D4" w:rsidP="00D451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Follow-up Prompt:</w:t>
      </w:r>
    </w:p>
    <w:p w14:paraId="2EA31CFD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429BE81B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24379C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 fallback for manual CSV import in case Bank of America connection fails.</w:t>
      </w:r>
    </w:p>
    <w:p w14:paraId="727659C6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22BFDEF1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415EF5BE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📥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2. Fetch Last Month’s Transactions</w:t>
      </w:r>
    </w:p>
    <w:p w14:paraId="73065AC1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55D48B0F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E79C7C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 a function that fetches all checking and credit card transactions from the authenticated Bank of America account for the last 30 days.</w:t>
      </w:r>
    </w:p>
    <w:p w14:paraId="316B1950" w14:textId="77777777" w:rsidR="00D451D4" w:rsidRPr="00D451D4" w:rsidRDefault="00D451D4" w:rsidP="00D451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Enhancement:</w:t>
      </w:r>
    </w:p>
    <w:p w14:paraId="74B6EADA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285C9067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1C85C8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Include logic to remove duplicate or pending transactions.</w:t>
      </w:r>
    </w:p>
    <w:p w14:paraId="1B44EC47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35D888EF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3E291020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🧹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3. Clean and Normalize the Transaction Data</w:t>
      </w:r>
    </w:p>
    <w:p w14:paraId="485C6C2C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1CAEB7F1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5D357DD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Clean the transaction data by standardizing merchant names, removing special characters, and formatting amounts as floats. Output the data as a clean JSON object.</w:t>
      </w:r>
    </w:p>
    <w:p w14:paraId="47DEA5C8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4F0A1A4E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438AC418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🧠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4. Use Machine Learning to Categorize Transactions</w:t>
      </w:r>
    </w:p>
    <w:p w14:paraId="3D91AFC6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19111DB7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40ADC6B4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machine learning classifier to automatically categorize each transaction as either revenue or expense and assign subcategories like 'Groceries', 'Utilities', 'Salary', 'Dining', etc.</w:t>
      </w:r>
    </w:p>
    <w:p w14:paraId="65ACBD55" w14:textId="77777777" w:rsidR="00D451D4" w:rsidRPr="00D451D4" w:rsidRDefault="00D451D4" w:rsidP="00D451D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Optional Prompt:</w:t>
      </w:r>
    </w:p>
    <w:p w14:paraId="2EE84CD5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20D850E3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25A3CF36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an open-source pre-trained model or train a basic scikit-learn model on labeled transaction data.</w:t>
      </w:r>
    </w:p>
    <w:p w14:paraId="18510DAE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51A0083D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886957D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🗂️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5. Organize Transactions into Categories</w:t>
      </w:r>
    </w:p>
    <w:p w14:paraId="5E21CEF9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520E1C52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26144EB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transactions by their assigned categories and calculate the total amount for each category.</w:t>
      </w:r>
    </w:p>
    <w:p w14:paraId="689D97A7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0368E73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CFC8ED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6. Summarize Revenue and Expenses</w:t>
      </w:r>
    </w:p>
    <w:p w14:paraId="3E5BDBC1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650A42AB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55AC9155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a summary report that shows total income and expenses for the past month, along with a breakdown by category.</w:t>
      </w:r>
    </w:p>
    <w:p w14:paraId="58504358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6A7A5D9A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A345C2A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📤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7. Export and Display the Report</w:t>
      </w:r>
    </w:p>
    <w:p w14:paraId="65C07EE3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24D0BD2F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6F66B12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Export the categorized transactions and summary as a downloadable CSV and display a bar chart of expenses vs. income by category.</w:t>
      </w:r>
    </w:p>
    <w:p w14:paraId="667677D0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7365C11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9DF6484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🔁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8. Enable Monthly Automation</w:t>
      </w:r>
    </w:p>
    <w:p w14:paraId="3A2002C1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7916880B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06DF758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Schedule this workflow to automatically run on the 1st of each month and email the results to the user.</w:t>
      </w:r>
    </w:p>
    <w:p w14:paraId="45B6D3CB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21AEBCD9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11E7F115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🧱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Optional UI Prompts</w:t>
      </w:r>
    </w:p>
    <w:p w14:paraId="0A188068" w14:textId="77777777" w:rsidR="00D451D4" w:rsidRPr="00D451D4" w:rsidRDefault="00D451D4" w:rsidP="00D45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If you're building an app interface in Lovable:</w:t>
      </w:r>
    </w:p>
    <w:p w14:paraId="6902DE16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2E0ED6B2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A4F494D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Design a dashboard screen that shows the categorized transactions for the past 30 days, with filter and search capability.</w:t>
      </w:r>
    </w:p>
    <w:p w14:paraId="1EBBD243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478F8A9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67E0C2A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🚨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Security Prompt</w:t>
      </w:r>
    </w:p>
    <w:p w14:paraId="4CA56719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0070FAA2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094BD672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 that all financial data is encrypted at rest and in transit using AES-256 and HTTPS/TLS protocols.</w:t>
      </w:r>
    </w:p>
    <w:p w14:paraId="3D6E92BB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68C5118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FFE191" w14:textId="77777777" w:rsidR="00D451D4" w:rsidRPr="00D451D4" w:rsidRDefault="00D451D4" w:rsidP="00D45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Would you like me to turn this into a single combined master prompt, or generate starter code for any of the sections (e.g., ML categorization or Plaid integration)?</w:t>
      </w:r>
    </w:p>
    <w:p w14:paraId="547D60B9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</w:pPr>
      <w:r w:rsidRPr="00D451D4">
        <w:rPr>
          <w:rFonts w:ascii="Times New Roman" w:eastAsia="Times New Roman" w:hAnsi="Times New Roman" w:cs="Times New Roman"/>
          <w:b/>
          <w:bCs/>
          <w:kern w:val="0"/>
          <w:sz w:val="20"/>
          <w:szCs w:val="20"/>
          <w14:ligatures w14:val="none"/>
        </w:rPr>
        <w:t>You said:</w:t>
      </w:r>
    </w:p>
    <w:p w14:paraId="68F48C5F" w14:textId="77777777" w:rsidR="00D451D4" w:rsidRPr="00D451D4" w:rsidRDefault="00D451D4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yes</w:t>
      </w:r>
    </w:p>
    <w:p w14:paraId="08B9F953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</w:pPr>
      <w:r w:rsidRPr="00D451D4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14:ligatures w14:val="none"/>
        </w:rPr>
        <w:t>ChatGPT said:</w:t>
      </w:r>
    </w:p>
    <w:p w14:paraId="619E8C57" w14:textId="77777777" w:rsidR="00D451D4" w:rsidRPr="00D451D4" w:rsidRDefault="00D451D4" w:rsidP="00D45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Here’s a </w:t>
      </w:r>
      <w:r w:rsidRPr="00D451D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master Lovable prompt</w:t>
      </w:r>
      <w:r w:rsidRPr="00D451D4">
        <w:rPr>
          <w:rFonts w:ascii="Times New Roman" w:eastAsia="Times New Roman" w:hAnsi="Times New Roman" w:cs="Times New Roman"/>
          <w:kern w:val="0"/>
          <w14:ligatures w14:val="none"/>
        </w:rPr>
        <w:t xml:space="preserve"> combining all the steps into a single, streamlined instruction you can paste into </w:t>
      </w:r>
      <w:proofErr w:type="spellStart"/>
      <w:r w:rsidRPr="00D451D4">
        <w:rPr>
          <w:rFonts w:ascii="Times New Roman" w:eastAsia="Times New Roman" w:hAnsi="Times New Roman" w:cs="Times New Roman"/>
          <w:kern w:val="0"/>
          <w14:ligatures w14:val="none"/>
        </w:rPr>
        <w:t>Lovable’s</w:t>
      </w:r>
      <w:proofErr w:type="spellEnd"/>
      <w:r w:rsidRPr="00D451D4">
        <w:rPr>
          <w:rFonts w:ascii="Times New Roman" w:eastAsia="Times New Roman" w:hAnsi="Times New Roman" w:cs="Times New Roman"/>
          <w:kern w:val="0"/>
          <w14:ligatures w14:val="none"/>
        </w:rPr>
        <w:t xml:space="preserve"> AI interface to scaffold the entire system:</w:t>
      </w:r>
    </w:p>
    <w:p w14:paraId="1A7ABF5F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6B3D80B7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0C6A36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💬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 Master Lovable Prompt (Paste into the AI in Lovable)</w:t>
      </w:r>
    </w:p>
    <w:p w14:paraId="61539D7D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</w:p>
    <w:p w14:paraId="5FCDB89F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CopyEdit</w:t>
      </w:r>
      <w:proofErr w:type="spellEnd"/>
    </w:p>
    <w:p w14:paraId="7230A165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a secure financial automation app that connects to a user's Bank of America account using Plaid (or fallback CSV upload), fetches all transactions from the past 30 days, and categorizes them into revenue and expense buckets using machine learning. Use a pre-trained ML model (or train one using scikit-learn or TensorFlow Lite if needed) to classify transactions into categories such as "Groceries", "Dining", "Utilities", "Salary", "Transportation", etc. </w:t>
      </w:r>
    </w:p>
    <w:p w14:paraId="4EACA6A3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819A4C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app should:</w:t>
      </w:r>
    </w:p>
    <w:p w14:paraId="170942B5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1. Authenticate users using OAuth 2.0.</w:t>
      </w:r>
    </w:p>
    <w:p w14:paraId="5950DF36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Retrieve and clean transaction data (remove duplicates, normalize merchant names).</w:t>
      </w:r>
    </w:p>
    <w:p w14:paraId="0E900312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Run ML-based classification of transactions into categories.</w:t>
      </w:r>
    </w:p>
    <w:p w14:paraId="45D284F5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4. Group transactions by category and calculate totals.</w:t>
      </w:r>
    </w:p>
    <w:p w14:paraId="3843866B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5. Display a dashboard with bar charts comparing income and expenses.</w:t>
      </w:r>
    </w:p>
    <w:p w14:paraId="1188816E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6. Export both the full transaction list and summary as CSV files.</w:t>
      </w:r>
    </w:p>
    <w:p w14:paraId="3CDA022C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7. Automatically run this process every month and email users the results.</w:t>
      </w:r>
    </w:p>
    <w:p w14:paraId="12922815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8. Encrypt all financial data using AES-256 and ensure secure transmission via HTTPS.</w:t>
      </w:r>
    </w:p>
    <w:p w14:paraId="0C1855CB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A00E03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app interface should include:</w:t>
      </w:r>
    </w:p>
    <w:p w14:paraId="43464495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login/connect button for Bank of America</w:t>
      </w:r>
    </w:p>
    <w:p w14:paraId="79C1EA82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A dashboard showing categorized transactions for the past month</w:t>
      </w:r>
    </w:p>
    <w:p w14:paraId="1F4E6A06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Filters for category/date/search</w:t>
      </w:r>
    </w:p>
    <w:p w14:paraId="1E463821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Export/download buttons for CSV reports</w:t>
      </w:r>
    </w:p>
    <w:p w14:paraId="06E41C90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8287A3B" w14:textId="77777777" w:rsidR="00D451D4" w:rsidRPr="00D451D4" w:rsidRDefault="00D451D4" w:rsidP="00D4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D451D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 Python for backend logic and React or Flutter for the mobile/web frontend.</w:t>
      </w:r>
    </w:p>
    <w:p w14:paraId="43E612EF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317FDA2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C712B12" w14:textId="77777777" w:rsidR="00D451D4" w:rsidRPr="00D451D4" w:rsidRDefault="00D451D4" w:rsidP="00D451D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D451D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✅</w:t>
      </w:r>
      <w:r w:rsidRPr="00D451D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Output Expectations</w:t>
      </w:r>
    </w:p>
    <w:p w14:paraId="4C8E3FFC" w14:textId="77777777" w:rsidR="00D451D4" w:rsidRPr="00D451D4" w:rsidRDefault="00D451D4" w:rsidP="00D45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After submitting this to Lovable, you should get:</w:t>
      </w:r>
    </w:p>
    <w:p w14:paraId="08397680" w14:textId="77777777" w:rsidR="00D451D4" w:rsidRPr="00D451D4" w:rsidRDefault="00D451D4" w:rsidP="00D45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Secure authentication code (OAuth + Plaid).</w:t>
      </w:r>
    </w:p>
    <w:p w14:paraId="1F83B8B6" w14:textId="77777777" w:rsidR="00D451D4" w:rsidRPr="00D451D4" w:rsidRDefault="00D451D4" w:rsidP="00D45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ML categorization logic (probably scikit-learn or TensorFlow).</w:t>
      </w:r>
    </w:p>
    <w:p w14:paraId="1B51D80A" w14:textId="77777777" w:rsidR="00D451D4" w:rsidRPr="00D451D4" w:rsidRDefault="00D451D4" w:rsidP="00D45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Clean UI scaffolding for dashboards and export buttons.</w:t>
      </w:r>
    </w:p>
    <w:p w14:paraId="2DD9BAC5" w14:textId="77777777" w:rsidR="00D451D4" w:rsidRPr="00D451D4" w:rsidRDefault="00D451D4" w:rsidP="00D45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 xml:space="preserve">Monthly scheduler (via </w:t>
      </w:r>
      <w:proofErr w:type="spellStart"/>
      <w:r w:rsidRPr="00D451D4">
        <w:rPr>
          <w:rFonts w:ascii="Times New Roman" w:eastAsia="Times New Roman" w:hAnsi="Times New Roman" w:cs="Times New Roman"/>
          <w:kern w:val="0"/>
          <w14:ligatures w14:val="none"/>
        </w:rPr>
        <w:t>cron</w:t>
      </w:r>
      <w:proofErr w:type="spellEnd"/>
      <w:r w:rsidRPr="00D451D4">
        <w:rPr>
          <w:rFonts w:ascii="Times New Roman" w:eastAsia="Times New Roman" w:hAnsi="Times New Roman" w:cs="Times New Roman"/>
          <w:kern w:val="0"/>
          <w14:ligatures w14:val="none"/>
        </w:rPr>
        <w:t xml:space="preserve"> job or background worker).</w:t>
      </w:r>
    </w:p>
    <w:p w14:paraId="14DEE7D1" w14:textId="77777777" w:rsidR="00D451D4" w:rsidRPr="00D451D4" w:rsidRDefault="00D451D4" w:rsidP="00D451D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Data encryption and secure API setup.</w:t>
      </w:r>
    </w:p>
    <w:p w14:paraId="46700502" w14:textId="77777777" w:rsidR="00D451D4" w:rsidRPr="00D451D4" w:rsidRDefault="00157B5C" w:rsidP="00D451D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7B5C">
        <w:rPr>
          <w:rFonts w:ascii="Times New Roman" w:eastAsia="Times New Roman" w:hAnsi="Times New Roman" w:cs="Times New Roman"/>
          <w:noProof/>
          <w:kern w:val="0"/>
        </w:rPr>
        <w:pict w14:anchorId="10E1C73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7CED86" w14:textId="77777777" w:rsidR="00D451D4" w:rsidRPr="00D451D4" w:rsidRDefault="00D451D4" w:rsidP="00D451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451D4">
        <w:rPr>
          <w:rFonts w:ascii="Times New Roman" w:eastAsia="Times New Roman" w:hAnsi="Times New Roman" w:cs="Times New Roman"/>
          <w:kern w:val="0"/>
          <w14:ligatures w14:val="none"/>
        </w:rPr>
        <w:t>Would you like a code starter repo for the ML categorization component or for the Plaid integration logic?</w:t>
      </w:r>
    </w:p>
    <w:p w14:paraId="61EE5DC7" w14:textId="77777777" w:rsidR="00035225" w:rsidRDefault="00035225"/>
    <w:sectPr w:rsidR="00035225" w:rsidSect="008C7A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0D2235"/>
    <w:multiLevelType w:val="multilevel"/>
    <w:tmpl w:val="032A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576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D4"/>
    <w:rsid w:val="00035225"/>
    <w:rsid w:val="00157B5C"/>
    <w:rsid w:val="00215A64"/>
    <w:rsid w:val="008C7AA7"/>
    <w:rsid w:val="009F5B20"/>
    <w:rsid w:val="00A61488"/>
    <w:rsid w:val="00D451D4"/>
    <w:rsid w:val="00DC217F"/>
    <w:rsid w:val="00E45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41EF"/>
  <w15:chartTrackingRefBased/>
  <w15:docId w15:val="{DB309521-BA14-4940-BA27-A265E41B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51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51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51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1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1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51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51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51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51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451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451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51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451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451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51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51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51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51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51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51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51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51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51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51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51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51D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D451D4"/>
  </w:style>
  <w:style w:type="character" w:styleId="Strong">
    <w:name w:val="Strong"/>
    <w:basedOn w:val="DefaultParagraphFont"/>
    <w:uiPriority w:val="22"/>
    <w:qFormat/>
    <w:rsid w:val="00D451D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5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51D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5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60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8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707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29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23732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1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97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7680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206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40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071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788920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61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842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167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39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936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4514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27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488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610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513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1122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839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784778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966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756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8681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804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786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1813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108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835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5253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15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000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3605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375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306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9816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41229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970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8480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23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012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47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2756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128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24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67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342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494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624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690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838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13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4139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93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088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55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480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83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56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119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550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925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9107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790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728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206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405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90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5457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066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380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3582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4474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514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38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4408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38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8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5337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1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6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3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989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550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978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591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23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11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0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3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52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258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468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91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0619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3382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09356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7174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731</Words>
  <Characters>4170</Characters>
  <Application>Microsoft Office Word</Application>
  <DocSecurity>0</DocSecurity>
  <Lines>34</Lines>
  <Paragraphs>9</Paragraphs>
  <ScaleCrop>false</ScaleCrop>
  <Company/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Watson, Johnnie</dc:creator>
  <cp:keywords/>
  <dc:description/>
  <cp:lastModifiedBy>Watson, Johnnie</cp:lastModifiedBy>
  <cp:revision>1</cp:revision>
  <dcterms:created xsi:type="dcterms:W3CDTF">2025-05-03T21:19:00Z</dcterms:created>
  <dcterms:modified xsi:type="dcterms:W3CDTF">2025-05-03T21:20:00Z</dcterms:modified>
</cp:coreProperties>
</file>