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602AA" w14:textId="77777777" w:rsidR="00DD02F4" w:rsidRPr="00DD02F4" w:rsidRDefault="00DD02F4" w:rsidP="00DD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Here is a complete prompt sequence and functional design—written from the perspective of a </w:t>
      </w:r>
      <w:r w:rsidRPr="00DD02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developer using Lovable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—to create a </w:t>
      </w:r>
      <w:r w:rsidRPr="00DD02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budget-impact analyzer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that:</w:t>
      </w:r>
    </w:p>
    <w:p w14:paraId="07F10330" w14:textId="77777777" w:rsidR="00DD02F4" w:rsidRPr="00DD02F4" w:rsidRDefault="00DD02F4" w:rsidP="00DD0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Sources and stores local prices for key cost-of-living categories</w:t>
      </w:r>
    </w:p>
    <w:p w14:paraId="4413EA3B" w14:textId="77777777" w:rsidR="00DD02F4" w:rsidRPr="00DD02F4" w:rsidRDefault="00DD02F4" w:rsidP="00DD0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Calculates monthly budget impact</w:t>
      </w:r>
    </w:p>
    <w:p w14:paraId="4B0DB033" w14:textId="77777777" w:rsidR="00DD02F4" w:rsidRPr="00DD02F4" w:rsidRDefault="00DD02F4" w:rsidP="00DD0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Estimates probability of reaching a 3-month savings/spending goal</w:t>
      </w:r>
    </w:p>
    <w:p w14:paraId="672D7B67" w14:textId="77777777" w:rsidR="00DD02F4" w:rsidRPr="00DD02F4" w:rsidRDefault="00C27C7F" w:rsidP="00DD02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7C7F">
        <w:rPr>
          <w:rFonts w:ascii="Times New Roman" w:eastAsia="Times New Roman" w:hAnsi="Times New Roman" w:cs="Times New Roman"/>
          <w:noProof/>
          <w:kern w:val="0"/>
        </w:rPr>
        <w:pict w14:anchorId="0B4E2F8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6E40751" w14:textId="77777777" w:rsidR="00DD02F4" w:rsidRPr="00DD02F4" w:rsidRDefault="00DD02F4" w:rsidP="00DD0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02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💾</w:t>
      </w:r>
      <w:r w:rsidRPr="00DD02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Step 1: Create the Database</w:t>
      </w:r>
    </w:p>
    <w:p w14:paraId="04F993A8" w14:textId="77777777" w:rsidR="00DD02F4" w:rsidRPr="00DD02F4" w:rsidRDefault="00DD02F4" w:rsidP="00DD02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D02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br/>
        <w:t>“Create a database called 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LocalCostData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with the following fields:</w:t>
      </w:r>
    </w:p>
    <w:p w14:paraId="75A256B7" w14:textId="77777777" w:rsidR="00DD02F4" w:rsidRPr="00DD02F4" w:rsidRDefault="00DD02F4" w:rsidP="00DD02F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zip_code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(text)</w:t>
      </w:r>
    </w:p>
    <w:p w14:paraId="6FE59DA5" w14:textId="77777777" w:rsidR="00DD02F4" w:rsidRPr="00DD02F4" w:rsidRDefault="00DD02F4" w:rsidP="00DD02F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gas_price_per_gallon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(number)</w:t>
      </w:r>
    </w:p>
    <w:p w14:paraId="56DDA3D3" w14:textId="77777777" w:rsidR="00DD02F4" w:rsidRPr="00DD02F4" w:rsidRDefault="00DD02F4" w:rsidP="00DD02F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housing_cost_monthly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(number)</w:t>
      </w:r>
    </w:p>
    <w:p w14:paraId="0FE2AA40" w14:textId="77777777" w:rsidR="00DD02F4" w:rsidRPr="00DD02F4" w:rsidRDefault="00DD02F4" w:rsidP="00DD02F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auto_insurance_monthly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(number)</w:t>
      </w:r>
    </w:p>
    <w:p w14:paraId="05AA0F81" w14:textId="77777777" w:rsidR="00DD02F4" w:rsidRPr="00DD02F4" w:rsidRDefault="00DD02F4" w:rsidP="00DD02F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daycare_cost_monthly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(number)</w:t>
      </w:r>
    </w:p>
    <w:p w14:paraId="68216874" w14:textId="77777777" w:rsidR="00DD02F4" w:rsidRPr="00DD02F4" w:rsidRDefault="00DD02F4" w:rsidP="00DD02F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data_source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(text)”</w:t>
      </w:r>
    </w:p>
    <w:p w14:paraId="64B12ADE" w14:textId="77777777" w:rsidR="00DD02F4" w:rsidRPr="00DD02F4" w:rsidRDefault="00DD02F4" w:rsidP="00DD02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D02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br/>
        <w:t>“Create a second database called 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UserBudget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with:</w:t>
      </w:r>
    </w:p>
    <w:p w14:paraId="7BC662BB" w14:textId="77777777" w:rsidR="00DD02F4" w:rsidRPr="00DD02F4" w:rsidRDefault="00DD02F4" w:rsidP="00DD02F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(auto)</w:t>
      </w:r>
    </w:p>
    <w:p w14:paraId="04C6A935" w14:textId="77777777" w:rsidR="00DD02F4" w:rsidRPr="00DD02F4" w:rsidRDefault="00DD02F4" w:rsidP="00DD02F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zip_code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(text)</w:t>
      </w:r>
    </w:p>
    <w:p w14:paraId="545600BD" w14:textId="77777777" w:rsidR="00DD02F4" w:rsidRPr="00DD02F4" w:rsidRDefault="00DD02F4" w:rsidP="00DD02F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monthly_income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(number)</w:t>
      </w:r>
    </w:p>
    <w:p w14:paraId="02672C21" w14:textId="77777777" w:rsidR="00DD02F4" w:rsidRPr="00DD02F4" w:rsidRDefault="00DD02F4" w:rsidP="00DD02F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monthly_gas_usage_gallons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(number)</w:t>
      </w:r>
    </w:p>
    <w:p w14:paraId="4B149CD1" w14:textId="77777777" w:rsidR="00DD02F4" w:rsidRPr="00DD02F4" w:rsidRDefault="00DD02F4" w:rsidP="00DD02F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target_3mo_savings_goal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(number)</w:t>
      </w:r>
    </w:p>
    <w:p w14:paraId="70D0EBEC" w14:textId="77777777" w:rsidR="00DD02F4" w:rsidRPr="00DD02F4" w:rsidRDefault="00DD02F4" w:rsidP="00DD02F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current_savings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(number)</w:t>
      </w:r>
    </w:p>
    <w:p w14:paraId="19F7A018" w14:textId="77777777" w:rsidR="00DD02F4" w:rsidRPr="00DD02F4" w:rsidRDefault="00DD02F4" w:rsidP="00DD02F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(date)”</w:t>
      </w:r>
    </w:p>
    <w:p w14:paraId="4BC566CD" w14:textId="77777777" w:rsidR="00DD02F4" w:rsidRPr="00DD02F4" w:rsidRDefault="00C27C7F" w:rsidP="00DD02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7C7F">
        <w:rPr>
          <w:rFonts w:ascii="Times New Roman" w:eastAsia="Times New Roman" w:hAnsi="Times New Roman" w:cs="Times New Roman"/>
          <w:noProof/>
          <w:kern w:val="0"/>
        </w:rPr>
        <w:pict w14:anchorId="5183228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F059525" w14:textId="77777777" w:rsidR="00DD02F4" w:rsidRPr="00DD02F4" w:rsidRDefault="00DD02F4" w:rsidP="00DD0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02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DD02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Step 2: Auto-Fill Local Costs Based on Zip Code</w:t>
      </w:r>
    </w:p>
    <w:p w14:paraId="4437A201" w14:textId="77777777" w:rsidR="00DD02F4" w:rsidRPr="00DD02F4" w:rsidRDefault="00DD02F4" w:rsidP="00DD02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D02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br/>
        <w:t>“When a user enters a zip code in the onboarding flow, query the 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LocalCostData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database and auto-fill their local:</w:t>
      </w:r>
    </w:p>
    <w:p w14:paraId="254EDA0E" w14:textId="77777777" w:rsidR="00DD02F4" w:rsidRPr="00DD02F4" w:rsidRDefault="00DD02F4" w:rsidP="00DD02F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gas price,</w:t>
      </w:r>
    </w:p>
    <w:p w14:paraId="5D100ED2" w14:textId="77777777" w:rsidR="00DD02F4" w:rsidRPr="00DD02F4" w:rsidRDefault="00DD02F4" w:rsidP="00DD02F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housing cost,</w:t>
      </w:r>
    </w:p>
    <w:p w14:paraId="4C156FEC" w14:textId="77777777" w:rsidR="00DD02F4" w:rsidRPr="00DD02F4" w:rsidRDefault="00DD02F4" w:rsidP="00DD02F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insurance, and</w:t>
      </w:r>
    </w:p>
    <w:p w14:paraId="6D737E35" w14:textId="77777777" w:rsidR="00DD02F4" w:rsidRPr="00DD02F4" w:rsidRDefault="00DD02F4" w:rsidP="00DD02F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daycare estimates into a read-only section for their review.”</w:t>
      </w:r>
    </w:p>
    <w:p w14:paraId="02BDB06B" w14:textId="77777777" w:rsidR="00DD02F4" w:rsidRPr="00DD02F4" w:rsidRDefault="00DD02F4" w:rsidP="00DD02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ED00A2E">
          <v:rect id="_x0000_i1027" style="width:0;height:1.5pt" o:hralign="center" o:hrstd="t" o:hr="t" fillcolor="#a0a0a0" stroked="f"/>
        </w:pict>
      </w:r>
    </w:p>
    <w:p w14:paraId="4225A168" w14:textId="77777777" w:rsidR="00DD02F4" w:rsidRPr="00DD02F4" w:rsidRDefault="00DD02F4" w:rsidP="00DD0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02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🧮</w:t>
      </w:r>
      <w:r w:rsidRPr="00DD02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Step 3: Monthly Expense Calculation Engine</w:t>
      </w:r>
    </w:p>
    <w:p w14:paraId="38ADF6E3" w14:textId="77777777" w:rsidR="00DD02F4" w:rsidRPr="00DD02F4" w:rsidRDefault="00DD02F4" w:rsidP="00DD02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D02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br/>
        <w:t>“Add a formula field in 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UserBudget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called 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total_monthly_cost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that calculates:</w:t>
      </w:r>
    </w:p>
    <w:p w14:paraId="04E546B9" w14:textId="77777777" w:rsidR="00DD02F4" w:rsidRPr="00DD02F4" w:rsidRDefault="00DD02F4" w:rsidP="00DD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diff</w:t>
      </w:r>
    </w:p>
    <w:p w14:paraId="6AD6DC07" w14:textId="77777777" w:rsidR="00DD02F4" w:rsidRPr="00DD02F4" w:rsidRDefault="00DD02F4" w:rsidP="00DD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FC3FAEB" w14:textId="77777777" w:rsidR="00DD02F4" w:rsidRPr="00DD02F4" w:rsidRDefault="00DD02F4" w:rsidP="00DD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gas_price_per_gallon</w:t>
      </w:r>
      <w:proofErr w:type="spellEnd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monthly_gas_usage_gallons</w:t>
      </w:r>
      <w:proofErr w:type="spellEnd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C7DE54F" w14:textId="77777777" w:rsidR="00DD02F4" w:rsidRPr="00DD02F4" w:rsidRDefault="00DD02F4" w:rsidP="00DD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housing_cost_monthly</w:t>
      </w:r>
      <w:proofErr w:type="spellEnd"/>
    </w:p>
    <w:p w14:paraId="74D2DCAA" w14:textId="77777777" w:rsidR="00DD02F4" w:rsidRPr="00DD02F4" w:rsidRDefault="00DD02F4" w:rsidP="00DD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auto_insurance_monthly</w:t>
      </w:r>
      <w:proofErr w:type="spellEnd"/>
    </w:p>
    <w:p w14:paraId="58686536" w14:textId="77777777" w:rsidR="00DD02F4" w:rsidRPr="00DD02F4" w:rsidRDefault="00DD02F4" w:rsidP="00DD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daycare_cost_monthly</w:t>
      </w:r>
      <w:proofErr w:type="spellEnd"/>
    </w:p>
    <w:p w14:paraId="37FFA168" w14:textId="77777777" w:rsidR="00DD02F4" w:rsidRPr="00DD02F4" w:rsidRDefault="00DD02F4" w:rsidP="00DD02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D02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br/>
        <w:t>“Add a second formula called 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monthly_surplus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DFF5FC" w14:textId="77777777" w:rsidR="00DD02F4" w:rsidRPr="00DD02F4" w:rsidRDefault="00DD02F4" w:rsidP="00DD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14:paraId="7EECB144" w14:textId="77777777" w:rsidR="00DD02F4" w:rsidRPr="00DD02F4" w:rsidRDefault="00DD02F4" w:rsidP="00DD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9596D0C" w14:textId="77777777" w:rsidR="00DD02F4" w:rsidRPr="00DD02F4" w:rsidRDefault="00DD02F4" w:rsidP="00DD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monthly_income</w:t>
      </w:r>
      <w:proofErr w:type="spellEnd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total_monthly_cost</w:t>
      </w:r>
      <w:proofErr w:type="spellEnd"/>
    </w:p>
    <w:p w14:paraId="56B93C33" w14:textId="77777777" w:rsidR="00DD02F4" w:rsidRPr="00DD02F4" w:rsidRDefault="00DD02F4" w:rsidP="00DD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```”</w:t>
      </w:r>
    </w:p>
    <w:p w14:paraId="1B475E60" w14:textId="77777777" w:rsidR="00DD02F4" w:rsidRPr="00DD02F4" w:rsidRDefault="00DD02F4" w:rsidP="00DD02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pict w14:anchorId="7E235395">
          <v:rect id="_x0000_i1028" style="width:0;height:1.5pt" o:hralign="center" o:hrstd="t" o:hr="t" fillcolor="#a0a0a0" stroked="f"/>
        </w:pict>
      </w:r>
    </w:p>
    <w:p w14:paraId="1BFC474B" w14:textId="77777777" w:rsidR="00DD02F4" w:rsidRPr="00DD02F4" w:rsidRDefault="00DD02F4" w:rsidP="00DD0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02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DD02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Step 4: 3-Month Goal Forecasting Logic</w:t>
      </w:r>
    </w:p>
    <w:p w14:paraId="3847C77D" w14:textId="77777777" w:rsidR="00DD02F4" w:rsidRPr="00DD02F4" w:rsidRDefault="00DD02F4" w:rsidP="00DD02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D02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br/>
        <w:t>“Add a formula field called </w:t>
      </w:r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estimated_3_month_surplus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BCC593" w14:textId="77777777" w:rsidR="00DD02F4" w:rsidRPr="00DD02F4" w:rsidRDefault="00DD02F4" w:rsidP="00DD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48F476F6" w14:textId="77777777" w:rsidR="00DD02F4" w:rsidRPr="00DD02F4" w:rsidRDefault="00DD02F4" w:rsidP="00DD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5849E0C" w14:textId="77777777" w:rsidR="00DD02F4" w:rsidRPr="00DD02F4" w:rsidRDefault="00DD02F4" w:rsidP="00DD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monthly_surplus</w:t>
      </w:r>
      <w:proofErr w:type="spellEnd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3</w:t>
      </w:r>
    </w:p>
    <w:p w14:paraId="2BB014AB" w14:textId="77777777" w:rsidR="00DD02F4" w:rsidRPr="00DD02F4" w:rsidRDefault="00DD02F4" w:rsidP="00DD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Add a probability calculator field called 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goal_probability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that returns:</w:t>
      </w:r>
    </w:p>
    <w:p w14:paraId="1D15A396" w14:textId="77777777" w:rsidR="00DD02F4" w:rsidRPr="00DD02F4" w:rsidRDefault="00DD02F4" w:rsidP="00DD02F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90% if </w:t>
      </w:r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estimated_3_month_surplus &gt;= target_3mo_savings_goal</w:t>
      </w:r>
    </w:p>
    <w:p w14:paraId="6231858F" w14:textId="77777777" w:rsidR="00DD02F4" w:rsidRPr="00DD02F4" w:rsidRDefault="00DD02F4" w:rsidP="00DD02F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60% if surplus is within 75–99% of goal</w:t>
      </w:r>
    </w:p>
    <w:p w14:paraId="20DDB783" w14:textId="77777777" w:rsidR="00DD02F4" w:rsidRPr="00DD02F4" w:rsidRDefault="00DD02F4" w:rsidP="00DD02F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30% if surplus is 50–74% of goal</w:t>
      </w:r>
    </w:p>
    <w:p w14:paraId="74D5DA07" w14:textId="77777777" w:rsidR="00DD02F4" w:rsidRPr="00DD02F4" w:rsidRDefault="00DD02F4" w:rsidP="00DD02F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10% if below 50%”</w:t>
      </w:r>
    </w:p>
    <w:p w14:paraId="4B1A3CA6" w14:textId="77777777" w:rsidR="00DD02F4" w:rsidRPr="00DD02F4" w:rsidRDefault="00C27C7F" w:rsidP="00DD02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7C7F">
        <w:rPr>
          <w:rFonts w:ascii="Times New Roman" w:eastAsia="Times New Roman" w:hAnsi="Times New Roman" w:cs="Times New Roman"/>
          <w:noProof/>
          <w:kern w:val="0"/>
        </w:rPr>
        <w:pict w14:anchorId="2C4A894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8957AC1" w14:textId="77777777" w:rsidR="00DD02F4" w:rsidRPr="00DD02F4" w:rsidRDefault="00DD02F4" w:rsidP="00DD0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02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DD02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Step 5: Build the Dashboard Interface</w:t>
      </w:r>
    </w:p>
    <w:p w14:paraId="29931EC6" w14:textId="77777777" w:rsidR="00DD02F4" w:rsidRPr="00DD02F4" w:rsidRDefault="00DD02F4" w:rsidP="00DD02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D02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br/>
        <w:t>“Create a dashboard view with:</w:t>
      </w:r>
    </w:p>
    <w:p w14:paraId="0C10518C" w14:textId="77777777" w:rsidR="00DD02F4" w:rsidRPr="00DD02F4" w:rsidRDefault="00DD02F4" w:rsidP="00DD02F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Title: ‘Your </w:t>
      </w:r>
      <w:proofErr w:type="gramStart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Cost of Living</w:t>
      </w:r>
      <w:proofErr w:type="gram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 xml:space="preserve"> Breakdown’</w:t>
      </w:r>
    </w:p>
    <w:p w14:paraId="69152380" w14:textId="77777777" w:rsidR="00DD02F4" w:rsidRPr="00DD02F4" w:rsidRDefault="00DD02F4" w:rsidP="00DD02F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Monthly gas cost (with gallons * price)</w:t>
      </w:r>
    </w:p>
    <w:p w14:paraId="6AFFD5D1" w14:textId="77777777" w:rsidR="00DD02F4" w:rsidRPr="00DD02F4" w:rsidRDefault="00DD02F4" w:rsidP="00DD02F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Housing cost</w:t>
      </w:r>
    </w:p>
    <w:p w14:paraId="73BA977A" w14:textId="77777777" w:rsidR="00DD02F4" w:rsidRPr="00DD02F4" w:rsidRDefault="00DD02F4" w:rsidP="00DD02F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Insurance cost</w:t>
      </w:r>
    </w:p>
    <w:p w14:paraId="58521A88" w14:textId="77777777" w:rsidR="00DD02F4" w:rsidRPr="00DD02F4" w:rsidRDefault="00DD02F4" w:rsidP="00DD02F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Daycare cost</w:t>
      </w:r>
    </w:p>
    <w:p w14:paraId="60D0ACF2" w14:textId="77777777" w:rsidR="00DD02F4" w:rsidRPr="00DD02F4" w:rsidRDefault="00DD02F4" w:rsidP="00DD02F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Monthly surplus (with conditional formatting: red &lt; 0, green &gt; 0)</w:t>
      </w:r>
    </w:p>
    <w:p w14:paraId="40879C13" w14:textId="77777777" w:rsidR="00DD02F4" w:rsidRPr="00DD02F4" w:rsidRDefault="00DD02F4" w:rsidP="00DD02F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Goal probability (with progress bar)”</w:t>
      </w:r>
    </w:p>
    <w:p w14:paraId="2D7B6EC7" w14:textId="77777777" w:rsidR="00DD02F4" w:rsidRPr="00DD02F4" w:rsidRDefault="00C27C7F" w:rsidP="00DD02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7C7F">
        <w:rPr>
          <w:rFonts w:ascii="Times New Roman" w:eastAsia="Times New Roman" w:hAnsi="Times New Roman" w:cs="Times New Roman"/>
          <w:noProof/>
          <w:kern w:val="0"/>
        </w:rPr>
        <w:pict w14:anchorId="4280E59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3559504" w14:textId="77777777" w:rsidR="00DD02F4" w:rsidRPr="00DD02F4" w:rsidRDefault="00DD02F4" w:rsidP="00DD0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02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D02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Step 6: Add Local Update Admin Tool</w:t>
      </w:r>
    </w:p>
    <w:p w14:paraId="3542BAA8" w14:textId="77777777" w:rsidR="00DD02F4" w:rsidRPr="00DD02F4" w:rsidRDefault="00DD02F4" w:rsidP="00DD02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D02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br/>
        <w:t>“Create an admin interface to manually update 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LocalCostData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by zip code. Allow admins to enter new values or override gas/housing/insurance/daycare rates and tag with 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data_source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field.”</w:t>
      </w:r>
    </w:p>
    <w:p w14:paraId="5BFF90C7" w14:textId="77777777" w:rsidR="00DD02F4" w:rsidRPr="00DD02F4" w:rsidRDefault="00C27C7F" w:rsidP="00DD02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7C7F">
        <w:rPr>
          <w:rFonts w:ascii="Times New Roman" w:eastAsia="Times New Roman" w:hAnsi="Times New Roman" w:cs="Times New Roman"/>
          <w:noProof/>
          <w:kern w:val="0"/>
        </w:rPr>
        <w:pict w14:anchorId="65F3F32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66202A6" w14:textId="77777777" w:rsidR="00DD02F4" w:rsidRPr="00DD02F4" w:rsidRDefault="00DD02F4" w:rsidP="00DD0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02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DD02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Optional: Auto-Update with API or CSV</w:t>
      </w:r>
    </w:p>
    <w:p w14:paraId="290C8AC6" w14:textId="77777777" w:rsidR="00DD02F4" w:rsidRPr="00DD02F4" w:rsidRDefault="00DD02F4" w:rsidP="00DD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If you want to pull in live data from sources like:</w:t>
      </w:r>
    </w:p>
    <w:p w14:paraId="61349A21" w14:textId="77777777" w:rsidR="00DD02F4" w:rsidRPr="00DD02F4" w:rsidRDefault="00DD02F4" w:rsidP="00DD0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Zillow API for housing</w:t>
      </w:r>
    </w:p>
    <w:p w14:paraId="3A09D9C7" w14:textId="77777777" w:rsidR="00DD02F4" w:rsidRPr="00DD02F4" w:rsidRDefault="00DD02F4" w:rsidP="00DD0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tgtFrame="_new" w:history="1">
        <w:r w:rsidRPr="00DD02F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GasBuddy API</w:t>
        </w:r>
      </w:hyperlink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for gas prices</w:t>
      </w:r>
    </w:p>
    <w:p w14:paraId="26F46F73" w14:textId="77777777" w:rsidR="00DD02F4" w:rsidRPr="00DD02F4" w:rsidRDefault="00DD02F4" w:rsidP="00DD0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tgtFrame="_new" w:history="1">
        <w:r w:rsidRPr="00DD02F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Insurance.com</w:t>
        </w:r>
      </w:hyperlink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or scraped CSVs</w:t>
      </w:r>
    </w:p>
    <w:p w14:paraId="0A64658C" w14:textId="77777777" w:rsidR="00DD02F4" w:rsidRPr="00DD02F4" w:rsidRDefault="00DD02F4" w:rsidP="00DD02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D02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br/>
        <w:t>“Allow upload of CSV to 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LocalCostData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with 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zip_code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, </w:t>
      </w:r>
      <w:proofErr w:type="spellStart"/>
      <w:r w:rsidRPr="00DD02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gas_price_per_gallon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 xml:space="preserve">, etc., and auto-replace existing entries by </w:t>
      </w:r>
      <w:proofErr w:type="spellStart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zip_code</w:t>
      </w:r>
      <w:proofErr w:type="spellEnd"/>
      <w:r w:rsidRPr="00DD02F4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48986C5F" w14:textId="77777777" w:rsidR="00DD02F4" w:rsidRPr="00DD02F4" w:rsidRDefault="00C27C7F" w:rsidP="00DD02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7C7F">
        <w:rPr>
          <w:rFonts w:ascii="Times New Roman" w:eastAsia="Times New Roman" w:hAnsi="Times New Roman" w:cs="Times New Roman"/>
          <w:noProof/>
          <w:kern w:val="0"/>
        </w:rPr>
        <w:pict w14:anchorId="5AC3BBD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A82616A" w14:textId="77777777" w:rsidR="00DD02F4" w:rsidRPr="00DD02F4" w:rsidRDefault="00DD02F4" w:rsidP="00DD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Would you like a wireframe or prompt to generate the </w:t>
      </w:r>
      <w:r w:rsidRPr="00DD02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probability output chart</w: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 visually within Lovable?</w:t>
      </w:r>
    </w:p>
    <w:p w14:paraId="16DFDE60" w14:textId="77777777" w:rsidR="00DD02F4" w:rsidRPr="00DD02F4" w:rsidRDefault="00DD02F4" w:rsidP="00DD02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14:paraId="2562CB90" w14:textId="77777777" w:rsidR="00DD02F4" w:rsidRPr="00DD02F4" w:rsidRDefault="00DD02F4" w:rsidP="00DD02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D02F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A28201D" w14:textId="77777777" w:rsidR="00DD02F4" w:rsidRPr="00DD02F4" w:rsidRDefault="00DD02F4" w:rsidP="00DD02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5064D958" w14:textId="77777777" w:rsidR="00DD02F4" w:rsidRPr="00DD02F4" w:rsidRDefault="00DD02F4" w:rsidP="00DD02F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DD02F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7F2D285" w14:textId="77777777" w:rsidR="00DD02F4" w:rsidRPr="00DD02F4" w:rsidRDefault="00DD02F4" w:rsidP="00DD02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t>Image created</w:t>
      </w:r>
    </w:p>
    <w:p w14:paraId="49831215" w14:textId="33724FBF" w:rsidR="00DD02F4" w:rsidRPr="00DD02F4" w:rsidRDefault="00DD02F4" w:rsidP="00DD02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F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fldChar w:fldCharType="begin"/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sdmntprwestus.oaiusercontent.com/files/00000000-6208-6230-936e-59dc6a2ec695/raw?se=2025-05-03T16%3A50%3A27Z&amp;sp=r&amp;sv=2024-08-04&amp;sr=b&amp;scid=e10851b9-2e31-53f9-8a43-5036ec3c3b17&amp;skoid=51916beb-8d6a-49b8-8b29-ca48ed86557e&amp;sktid=a48cca56-e6da-484e-a814-9c849652bcb3&amp;skt=2025-05-02T20%3A35%3A02Z&amp;ske=2025-05-03T20%3A35%3A02Z&amp;sks=b&amp;skv=2024-08-04&amp;sig=8aLQ2LebgBTYXUZga/K3hei%2BO7k57QMhm5VYkVbQHMA%3D" \* MERGEFORMATINET </w:instrTex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DD02F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20AFCEE" wp14:editId="1D21C43E">
                <wp:extent cx="304800" cy="304800"/>
                <wp:effectExtent l="0" t="0" r="0" b="0"/>
                <wp:docPr id="1724207705" name="Rectangle 1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775D5" id="Rectangle 1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DD02F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6D31AFC8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164CD"/>
    <w:multiLevelType w:val="multilevel"/>
    <w:tmpl w:val="B584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5686E"/>
    <w:multiLevelType w:val="multilevel"/>
    <w:tmpl w:val="0640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02CC1"/>
    <w:multiLevelType w:val="multilevel"/>
    <w:tmpl w:val="2F3A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64CDA"/>
    <w:multiLevelType w:val="multilevel"/>
    <w:tmpl w:val="150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6086C"/>
    <w:multiLevelType w:val="multilevel"/>
    <w:tmpl w:val="740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E265C"/>
    <w:multiLevelType w:val="multilevel"/>
    <w:tmpl w:val="9FA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86E00"/>
    <w:multiLevelType w:val="multilevel"/>
    <w:tmpl w:val="8B20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759096">
    <w:abstractNumId w:val="3"/>
  </w:num>
  <w:num w:numId="2" w16cid:durableId="1923179703">
    <w:abstractNumId w:val="1"/>
  </w:num>
  <w:num w:numId="3" w16cid:durableId="1420908498">
    <w:abstractNumId w:val="2"/>
  </w:num>
  <w:num w:numId="4" w16cid:durableId="2052605329">
    <w:abstractNumId w:val="4"/>
  </w:num>
  <w:num w:numId="5" w16cid:durableId="335116862">
    <w:abstractNumId w:val="0"/>
  </w:num>
  <w:num w:numId="6" w16cid:durableId="1862939678">
    <w:abstractNumId w:val="6"/>
  </w:num>
  <w:num w:numId="7" w16cid:durableId="1228220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F4"/>
    <w:rsid w:val="00035225"/>
    <w:rsid w:val="00215A64"/>
    <w:rsid w:val="008C7AA7"/>
    <w:rsid w:val="009F5B20"/>
    <w:rsid w:val="00A61488"/>
    <w:rsid w:val="00C27C7F"/>
    <w:rsid w:val="00DC217F"/>
    <w:rsid w:val="00DD02F4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98BE"/>
  <w15:chartTrackingRefBased/>
  <w15:docId w15:val="{FF181B44-BB60-5F4A-A26D-310A145E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D0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D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2F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DD02F4"/>
  </w:style>
  <w:style w:type="character" w:styleId="Strong">
    <w:name w:val="Strong"/>
    <w:basedOn w:val="DefaultParagraphFont"/>
    <w:uiPriority w:val="22"/>
    <w:qFormat/>
    <w:rsid w:val="00DD02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2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2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ddition">
    <w:name w:val="hljs-addition"/>
    <w:basedOn w:val="DefaultParagraphFont"/>
    <w:rsid w:val="00DD02F4"/>
  </w:style>
  <w:style w:type="character" w:customStyle="1" w:styleId="hljs-string">
    <w:name w:val="hljs-string"/>
    <w:basedOn w:val="DefaultParagraphFont"/>
    <w:rsid w:val="00DD02F4"/>
  </w:style>
  <w:style w:type="character" w:customStyle="1" w:styleId="hljs-attribute">
    <w:name w:val="hljs-attribute"/>
    <w:basedOn w:val="DefaultParagraphFont"/>
    <w:rsid w:val="00DD02F4"/>
  </w:style>
  <w:style w:type="character" w:customStyle="1" w:styleId="hljs-number">
    <w:name w:val="hljs-number"/>
    <w:basedOn w:val="DefaultParagraphFont"/>
    <w:rsid w:val="00DD02F4"/>
  </w:style>
  <w:style w:type="character" w:styleId="Hyperlink">
    <w:name w:val="Hyperlink"/>
    <w:basedOn w:val="DefaultParagraphFont"/>
    <w:uiPriority w:val="99"/>
    <w:semiHidden/>
    <w:unhideWhenUsed/>
    <w:rsid w:val="00DD02F4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DD02F4"/>
  </w:style>
  <w:style w:type="character" w:customStyle="1" w:styleId="flex">
    <w:name w:val="flex"/>
    <w:basedOn w:val="DefaultParagraphFont"/>
    <w:rsid w:val="00DD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0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006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6026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5746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2233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5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25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9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59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947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2976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42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3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05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535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0790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0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1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95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13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741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4070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6661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96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4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0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6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43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8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0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21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3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9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9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urance.com/" TargetMode="External"/><Relationship Id="rId5" Type="http://schemas.openxmlformats.org/officeDocument/2006/relationships/hyperlink" Target="https://www.gasbudd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2025-05-03T21:14:00Z</dcterms:created>
  <dcterms:modified xsi:type="dcterms:W3CDTF">2025-05-03T21:14:00Z</dcterms:modified>
</cp:coreProperties>
</file>