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8FC8A" w14:textId="77777777" w:rsidR="00663754" w:rsidRPr="00663754" w:rsidRDefault="00663754" w:rsidP="0066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Here’s a complete set of developer-style prompts you can use in </w:t>
      </w:r>
      <w:r w:rsidRPr="00663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Lovable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 to build a mobile app with a database of YouTube videos searchable by topic and organized by categories like health, finance, personal development, transportation, and housing.</w:t>
      </w:r>
    </w:p>
    <w:p w14:paraId="5DED1013" w14:textId="77777777" w:rsidR="00663754" w:rsidRPr="00663754" w:rsidRDefault="00761405" w:rsidP="006637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405">
        <w:rPr>
          <w:rFonts w:ascii="Times New Roman" w:eastAsia="Times New Roman" w:hAnsi="Times New Roman" w:cs="Times New Roman"/>
          <w:noProof/>
          <w:kern w:val="0"/>
        </w:rPr>
        <w:pict w14:anchorId="1C10B3E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A8E8FDA" w14:textId="77777777" w:rsidR="00663754" w:rsidRPr="00663754" w:rsidRDefault="00663754" w:rsidP="00663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75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⚙️</w:t>
      </w:r>
      <w:r w:rsidRPr="006637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Step 1: Set Up the Database</w:t>
      </w:r>
    </w:p>
    <w:p w14:paraId="7A318E0F" w14:textId="77777777" w:rsidR="00663754" w:rsidRPr="00663754" w:rsidRDefault="00663754" w:rsidP="0066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</w:p>
    <w:p w14:paraId="5A23DCEB" w14:textId="77777777" w:rsidR="00663754" w:rsidRPr="00663754" w:rsidRDefault="00663754" w:rsidP="006637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 xml:space="preserve"> “Create a database called </w:t>
      </w:r>
      <w:proofErr w:type="spellStart"/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VideoLibrary</w:t>
      </w:r>
      <w:proofErr w:type="spellEnd"/>
      <w:r w:rsidRPr="00663754">
        <w:rPr>
          <w:rFonts w:ascii="Times New Roman" w:eastAsia="Times New Roman" w:hAnsi="Times New Roman" w:cs="Times New Roman"/>
          <w:kern w:val="0"/>
          <w14:ligatures w14:val="none"/>
        </w:rPr>
        <w:t> with fields: </w:t>
      </w:r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video_link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 (text), </w:t>
      </w:r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 (text), </w:t>
      </w:r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 (text), </w:t>
      </w:r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 xml:space="preserve"> (dropdown </w:t>
      </w:r>
      <w:proofErr w:type="spellStart"/>
      <w:r w:rsidRPr="00663754">
        <w:rPr>
          <w:rFonts w:ascii="Times New Roman" w:eastAsia="Times New Roman" w:hAnsi="Times New Roman" w:cs="Times New Roman"/>
          <w:kern w:val="0"/>
          <w14:ligatures w14:val="none"/>
        </w:rPr>
        <w:t>with</w:t>
      </w:r>
      <w:proofErr w:type="spellEnd"/>
      <w:r w:rsidRPr="00663754">
        <w:rPr>
          <w:rFonts w:ascii="Times New Roman" w:eastAsia="Times New Roman" w:hAnsi="Times New Roman" w:cs="Times New Roman"/>
          <w:kern w:val="0"/>
          <w14:ligatures w14:val="none"/>
        </w:rPr>
        <w:t xml:space="preserve"> values: Health, Finance, Personal Development, Transportation, Housing).”</w:t>
      </w:r>
    </w:p>
    <w:p w14:paraId="2CDF0CCC" w14:textId="77777777" w:rsidR="00663754" w:rsidRPr="00663754" w:rsidRDefault="00761405" w:rsidP="006637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405">
        <w:rPr>
          <w:rFonts w:ascii="Times New Roman" w:eastAsia="Times New Roman" w:hAnsi="Times New Roman" w:cs="Times New Roman"/>
          <w:noProof/>
          <w:kern w:val="0"/>
        </w:rPr>
        <w:pict w14:anchorId="47D39EA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3FAB765" w14:textId="77777777" w:rsidR="00663754" w:rsidRPr="00663754" w:rsidRDefault="00663754" w:rsidP="00663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75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🔍</w:t>
      </w:r>
      <w:r w:rsidRPr="006637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Step 2: Create the Search Bar UI</w:t>
      </w:r>
    </w:p>
    <w:p w14:paraId="445A4388" w14:textId="77777777" w:rsidR="00663754" w:rsidRPr="00663754" w:rsidRDefault="00663754" w:rsidP="0066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</w:p>
    <w:p w14:paraId="55DD87D4" w14:textId="77777777" w:rsidR="00663754" w:rsidRPr="00663754" w:rsidRDefault="00663754" w:rsidP="006637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 xml:space="preserve"> “Add a search bar to the home screen labeled 'Search for a topic'. When a user enters text, filter results from the </w:t>
      </w:r>
      <w:proofErr w:type="spellStart"/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VideoLibrary</w:t>
      </w:r>
      <w:proofErr w:type="spellEnd"/>
      <w:r w:rsidRPr="00663754">
        <w:rPr>
          <w:rFonts w:ascii="Times New Roman" w:eastAsia="Times New Roman" w:hAnsi="Times New Roman" w:cs="Times New Roman"/>
          <w:kern w:val="0"/>
          <w14:ligatures w14:val="none"/>
        </w:rPr>
        <w:t> database where the </w:t>
      </w:r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 or </w:t>
      </w:r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 contains the search term. Display the matching results in a scrollable list.”</w:t>
      </w:r>
    </w:p>
    <w:p w14:paraId="2EB0BE89" w14:textId="77777777" w:rsidR="00663754" w:rsidRPr="00663754" w:rsidRDefault="00761405" w:rsidP="006637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405">
        <w:rPr>
          <w:rFonts w:ascii="Times New Roman" w:eastAsia="Times New Roman" w:hAnsi="Times New Roman" w:cs="Times New Roman"/>
          <w:noProof/>
          <w:kern w:val="0"/>
        </w:rPr>
        <w:pict w14:anchorId="1C79794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D8A6489" w14:textId="77777777" w:rsidR="00663754" w:rsidRPr="00663754" w:rsidRDefault="00663754" w:rsidP="00663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75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🧭</w:t>
      </w:r>
      <w:r w:rsidRPr="006637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Step 3: Design the Results List</w:t>
      </w:r>
    </w:p>
    <w:p w14:paraId="513FC2A5" w14:textId="77777777" w:rsidR="00663754" w:rsidRPr="00663754" w:rsidRDefault="00663754" w:rsidP="0066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</w:p>
    <w:p w14:paraId="161B1CD8" w14:textId="77777777" w:rsidR="00663754" w:rsidRPr="00663754" w:rsidRDefault="00663754" w:rsidP="006637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 xml:space="preserve"> “For each search result, show a card with the following:</w:t>
      </w:r>
    </w:p>
    <w:p w14:paraId="292E4956" w14:textId="77777777" w:rsidR="00663754" w:rsidRPr="00663754" w:rsidRDefault="00663754" w:rsidP="00663754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 in bold</w:t>
      </w:r>
    </w:p>
    <w:p w14:paraId="6FC02AED" w14:textId="77777777" w:rsidR="00663754" w:rsidRPr="00663754" w:rsidRDefault="00663754" w:rsidP="00663754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 in smaller text below</w:t>
      </w:r>
    </w:p>
    <w:p w14:paraId="3A3BB943" w14:textId="77777777" w:rsidR="00663754" w:rsidRPr="00663754" w:rsidRDefault="00663754" w:rsidP="00663754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A button labeled ‘Watch Now’ that opens the </w:t>
      </w:r>
      <w:proofErr w:type="spellStart"/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video_link</w:t>
      </w:r>
      <w:proofErr w:type="spellEnd"/>
      <w:r w:rsidRPr="00663754">
        <w:rPr>
          <w:rFonts w:ascii="Times New Roman" w:eastAsia="Times New Roman" w:hAnsi="Times New Roman" w:cs="Times New Roman"/>
          <w:kern w:val="0"/>
          <w14:ligatures w14:val="none"/>
        </w:rPr>
        <w:t> in an external browser.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br/>
        <w:t>Include a badge for the </w:t>
      </w:r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 in the top-right of each card.”</w:t>
      </w:r>
    </w:p>
    <w:p w14:paraId="203F2039" w14:textId="77777777" w:rsidR="00663754" w:rsidRPr="00663754" w:rsidRDefault="00761405" w:rsidP="006637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405">
        <w:rPr>
          <w:rFonts w:ascii="Times New Roman" w:eastAsia="Times New Roman" w:hAnsi="Times New Roman" w:cs="Times New Roman"/>
          <w:noProof/>
          <w:kern w:val="0"/>
        </w:rPr>
        <w:pict w14:anchorId="7B2E7D1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0C3FF3A" w14:textId="77777777" w:rsidR="00663754" w:rsidRPr="00663754" w:rsidRDefault="00663754" w:rsidP="00663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75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🗂</w:t>
      </w:r>
      <w:r w:rsidRPr="006637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Step 4: Add Category Navigation (Optional)</w:t>
      </w:r>
    </w:p>
    <w:p w14:paraId="6A2329B6" w14:textId="77777777" w:rsidR="00663754" w:rsidRPr="00663754" w:rsidRDefault="00663754" w:rsidP="0066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</w:p>
    <w:p w14:paraId="62041C8F" w14:textId="77777777" w:rsidR="00663754" w:rsidRPr="00663754" w:rsidRDefault="00663754" w:rsidP="006637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💬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 xml:space="preserve"> “Add a horizontal category filter with chips labeled: Health, Finance, Personal Development, Transportation, and Housing. When a user selects a category, show all matching entries from </w:t>
      </w:r>
      <w:proofErr w:type="spellStart"/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VideoLibrary</w:t>
      </w:r>
      <w:proofErr w:type="spellEnd"/>
      <w:r w:rsidRPr="00663754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52C873F0" w14:textId="77777777" w:rsidR="00663754" w:rsidRPr="00663754" w:rsidRDefault="00663754" w:rsidP="006637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pict w14:anchorId="4182F06B">
          <v:rect id="_x0000_i1029" style="width:0;height:1.5pt" o:hralign="center" o:hrstd="t" o:hr="t" fillcolor="#a0a0a0" stroked="f"/>
        </w:pict>
      </w:r>
    </w:p>
    <w:p w14:paraId="6F149DCB" w14:textId="77777777" w:rsidR="00663754" w:rsidRPr="00663754" w:rsidRDefault="00663754" w:rsidP="00663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75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📥</w:t>
      </w:r>
      <w:r w:rsidRPr="006637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Step 5: Populate the Database with Example Videos</w:t>
      </w:r>
    </w:p>
    <w:p w14:paraId="04F66C43" w14:textId="77777777" w:rsidR="00663754" w:rsidRPr="00663754" w:rsidRDefault="00663754" w:rsidP="0066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</w:p>
    <w:p w14:paraId="7CA3EF06" w14:textId="77777777" w:rsidR="00663754" w:rsidRPr="00663754" w:rsidRDefault="00663754" w:rsidP="006637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 xml:space="preserve"> “Add the following entries to the </w:t>
      </w:r>
      <w:proofErr w:type="spellStart"/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VideoLibrary</w:t>
      </w:r>
      <w:proofErr w:type="spellEnd"/>
      <w:r w:rsidRPr="00663754">
        <w:rPr>
          <w:rFonts w:ascii="Times New Roman" w:eastAsia="Times New Roman" w:hAnsi="Times New Roman" w:cs="Times New Roman"/>
          <w:kern w:val="0"/>
          <w14:ligatures w14:val="none"/>
        </w:rPr>
        <w:t> database:</w:t>
      </w:r>
    </w:p>
    <w:p w14:paraId="3815AB39" w14:textId="77777777" w:rsidR="00663754" w:rsidRPr="00663754" w:rsidRDefault="00663754" w:rsidP="0066375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Title: ‘What is Inflation?’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br/>
        <w:t>Summary: ‘A 3-minute explainer on how inflation affects everyday prices.’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br/>
        <w:t>Link: </w:t>
      </w:r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https://www.youtube.com/watch?v=1J1A77u9N5U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br/>
        <w:t>Category: Finance</w:t>
      </w:r>
    </w:p>
    <w:p w14:paraId="32566EDE" w14:textId="77777777" w:rsidR="00663754" w:rsidRPr="00663754" w:rsidRDefault="00663754" w:rsidP="0066375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Title: ‘10 Minute Morning Yoga’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br/>
        <w:t>Summary: ‘Gentle full-body yoga for beginners to improve flexibility and reduce stress.’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br/>
        <w:t>Link: </w:t>
      </w:r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https://www.youtube.com/watch?v=4pKly2JojMw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br/>
        <w:t>Category: Health</w:t>
      </w:r>
    </w:p>
    <w:p w14:paraId="38E8073A" w14:textId="77777777" w:rsidR="00663754" w:rsidRPr="00663754" w:rsidRDefault="00663754" w:rsidP="0066375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Title: ‘How to Budget in Your 30s’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br/>
        <w:t>Summary: ‘Learn how to set financial goals, manage debt, and save in your 30s.’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br/>
        <w:t>Link: </w:t>
      </w:r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https://www.youtube.com/watch?v=DsS0R1VA4ME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br/>
        <w:t>Category: Finance</w:t>
      </w:r>
    </w:p>
    <w:p w14:paraId="386A07F9" w14:textId="77777777" w:rsidR="00663754" w:rsidRPr="00663754" w:rsidRDefault="00663754" w:rsidP="0066375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Title: ‘Renting vs Buying a Home’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br/>
        <w:t>Summary: ‘Pros and cons of renting versus buying, with case examples.’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br/>
        <w:t>Link: </w:t>
      </w:r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https://www.youtube.com/watch?v=w-AWBCx9avw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br/>
        <w:t>Category: Housing</w:t>
      </w:r>
    </w:p>
    <w:p w14:paraId="56C0B55F" w14:textId="77777777" w:rsidR="00663754" w:rsidRPr="00663754" w:rsidRDefault="00663754" w:rsidP="0066375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Title: ‘Master Your Mindset’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br/>
        <w:t>Summary: ‘5 daily habits to boost your mental resilience and productivity.’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br/>
        <w:t>Link: </w:t>
      </w:r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https://www.youtube.com/watch?v=ZyYxz7Ccjw8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br/>
        <w:t>Category: Personal Development”</w:t>
      </w:r>
    </w:p>
    <w:p w14:paraId="39FAD627" w14:textId="77777777" w:rsidR="00663754" w:rsidRPr="00663754" w:rsidRDefault="00663754" w:rsidP="006637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pict w14:anchorId="574E10E9">
          <v:rect id="_x0000_i1030" style="width:0;height:1.5pt" o:hralign="center" o:hrstd="t" o:hr="t" fillcolor="#a0a0a0" stroked="f"/>
        </w:pict>
      </w:r>
    </w:p>
    <w:p w14:paraId="66F66B6F" w14:textId="77777777" w:rsidR="00663754" w:rsidRPr="00663754" w:rsidRDefault="00663754" w:rsidP="00663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75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🛠</w:t>
      </w:r>
      <w:r w:rsidRPr="006637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Step 6: Enable Add-to-Database Functionality (Optional Admin Feature)</w:t>
      </w:r>
    </w:p>
    <w:p w14:paraId="1684764A" w14:textId="77777777" w:rsidR="00663754" w:rsidRPr="00663754" w:rsidRDefault="00663754" w:rsidP="0066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</w:p>
    <w:p w14:paraId="72BABD1C" w14:textId="77777777" w:rsidR="00663754" w:rsidRPr="00663754" w:rsidRDefault="00663754" w:rsidP="006637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 xml:space="preserve"> “Create an admin screen with inputs for </w:t>
      </w:r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, </w:t>
      </w:r>
      <w:proofErr w:type="spellStart"/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video_link</w:t>
      </w:r>
      <w:proofErr w:type="spellEnd"/>
      <w:r w:rsidRPr="00663754">
        <w:rPr>
          <w:rFonts w:ascii="Times New Roman" w:eastAsia="Times New Roman" w:hAnsi="Times New Roman" w:cs="Times New Roman"/>
          <w:kern w:val="0"/>
          <w14:ligatures w14:val="none"/>
        </w:rPr>
        <w:t>, and </w:t>
      </w:r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. Add a button labeled ‘Submit’ that writes a new entry to the </w:t>
      </w:r>
      <w:proofErr w:type="spellStart"/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VideoLibrary</w:t>
      </w:r>
      <w:proofErr w:type="spellEnd"/>
      <w:r w:rsidRPr="00663754">
        <w:rPr>
          <w:rFonts w:ascii="Times New Roman" w:eastAsia="Times New Roman" w:hAnsi="Times New Roman" w:cs="Times New Roman"/>
          <w:kern w:val="0"/>
          <w14:ligatures w14:val="none"/>
        </w:rPr>
        <w:t> database.”</w:t>
      </w:r>
    </w:p>
    <w:p w14:paraId="00F5DF46" w14:textId="77777777" w:rsidR="00663754" w:rsidRPr="00663754" w:rsidRDefault="00663754" w:rsidP="006637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pict w14:anchorId="68EBA4E4">
          <v:rect id="_x0000_i1031" style="width:0;height:1.5pt" o:hralign="center" o:hrstd="t" o:hr="t" fillcolor="#a0a0a0" stroked="f"/>
        </w:pict>
      </w:r>
    </w:p>
    <w:p w14:paraId="73833CE5" w14:textId="77777777" w:rsidR="00663754" w:rsidRPr="00663754" w:rsidRDefault="00663754" w:rsidP="0066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Would you like a visual flowchart or wireframe diagram to match this prompt flow?</w:t>
      </w:r>
    </w:p>
    <w:p w14:paraId="0CC40D70" w14:textId="77777777" w:rsidR="00663754" w:rsidRPr="00663754" w:rsidRDefault="00663754" w:rsidP="006637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4o</w:t>
      </w:r>
    </w:p>
    <w:p w14:paraId="58444473" w14:textId="77777777" w:rsidR="00663754" w:rsidRPr="00663754" w:rsidRDefault="00663754" w:rsidP="006637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6637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4E02C38C" w14:textId="77777777" w:rsidR="00663754" w:rsidRPr="00663754" w:rsidRDefault="00663754" w:rsidP="006637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yes, create both</w:t>
      </w:r>
    </w:p>
    <w:p w14:paraId="5B14AE8B" w14:textId="77777777" w:rsidR="00663754" w:rsidRPr="00663754" w:rsidRDefault="00663754" w:rsidP="006637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6637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378FEC9" w14:textId="77777777" w:rsidR="00663754" w:rsidRPr="00663754" w:rsidRDefault="00663754" w:rsidP="006637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Image created</w:t>
      </w:r>
    </w:p>
    <w:p w14:paraId="13D33B44" w14:textId="610898E0" w:rsidR="00663754" w:rsidRPr="00663754" w:rsidRDefault="00663754" w:rsidP="006637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sdmntprnorthcentralus.oaiusercontent.com/files/00000000-9254-622f-a4bf-aeabb21c9a0c/raw?se=2025-05-02T22%3A52%3A59Z&amp;sp=r&amp;sv=2024-08-04&amp;sr=b&amp;scid=47056af9-9b5d-5821-8b3f-051cfd3ecfc7&amp;skoid=d958ec58-d47c-4d2f-a9f2-7f3e03fdcf72&amp;sktid=a48cca56-e6da-484e-a814-9c849652bcb3&amp;skt=2025-05-02T20%3A39%3A44Z&amp;ske=2025-05-03T20%3A39%3A44Z&amp;sks=b&amp;skv=2024-08-04&amp;sig=4MjFyq/eJvvqZlQMDeIZMYfXH8DqOiju63%2BkVtKI9gk%3D" \* MERGEFORMATINET </w:instrTex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663754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321AE66" wp14:editId="62EAB402">
                <wp:extent cx="304800" cy="304800"/>
                <wp:effectExtent l="0" t="0" r="0" b="0"/>
                <wp:docPr id="378553440" name="Rectangle 6" descr="Gener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E14243" id="Rectangle 6" o:spid="_x0000_s1026" alt="Gener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299555CE" w14:textId="3082D2BF" w:rsidR="00663754" w:rsidRPr="00663754" w:rsidRDefault="00663754" w:rsidP="006637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sdmntprnorthcentralus.oaiusercontent.com/files/00000000-5924-622f-a8d5-7ed0c3318186/raw?se=2025-05-02T21%3A57%3A47Z&amp;sp=r&amp;sv=2024-08-04&amp;sr=b&amp;scid=c10c4ee8-0846-5481-a279-5adb4eb7a8a1&amp;skoid=d958ec58-d47c-4d2f-a9f2-7f3e03fdcf72&amp;sktid=a48cca56-e6da-484e-a814-9c849652bcb3&amp;skt=2025-05-02T20%3A38%3A16Z&amp;ske=2025-05-03T20%3A38%3A16Z&amp;sks=b&amp;skv=2024-08-04&amp;sig=PwAIEVVZA25/tewIhwAlh%2BrLqUPu29KurRpFl71dhKk%3D" \* MERGEFORMATINET </w:instrTex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663754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E2C444A" wp14:editId="445FF690">
                <wp:extent cx="304800" cy="304800"/>
                <wp:effectExtent l="0" t="0" r="0" b="0"/>
                <wp:docPr id="1592583753" name="Rectangle 5" descr="Gener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C073D4" id="Rectangle 5" o:spid="_x0000_s1026" alt="Gener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sdmntprnorthcentralus.oaiusercontent.com/files/00000000-9254-622f-a4bf-aeabb21c9a0c/raw?se=2025-05-02T22%3A52%3A59Z&amp;sp=r&amp;sv=2024-08-04&amp;sr=b&amp;scid=47056af9-9b5d-5821-8b3f-051cfd3ecfc7&amp;skoid=d958ec58-d47c-4d2f-a9f2-7f3e03fdcf72&amp;sktid=a48cca56-e6da-484e-a814-9c849652bcb3&amp;skt=2025-05-02T20%3A39%3A44Z&amp;ske=2025-05-03T20%3A39%3A44Z&amp;sks=b&amp;skv=2024-08-04&amp;sig=4MjFyq/eJvvqZlQMDeIZMYfXH8DqOiju63%2BkVtKI9gk%3D" \* MERGEFORMATINET </w:instrTex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663754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3449E6D" wp14:editId="2B493B68">
                <wp:extent cx="304800" cy="304800"/>
                <wp:effectExtent l="0" t="0" r="0" b="0"/>
                <wp:docPr id="1373729494" name="Rectangle 4" descr="Gener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18387E" id="Rectangle 4" o:spid="_x0000_s1026" alt="Gener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610978DB" w14:textId="005C7C70" w:rsidR="00663754" w:rsidRPr="00663754" w:rsidRDefault="00663754" w:rsidP="006637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sdmntprnorthcentralus.oaiusercontent.com/files/00000000-5924-622f-a8d5-7ed0c3318186/raw?se=2025-05-02T21%3A57%3A47Z&amp;sp=r&amp;sv=2024-08-04&amp;sr=b&amp;scid=c10c4ee8-0846-5481-a279-5adb4eb7a8a1&amp;skoid=d958ec58-d47c-4d2f-a9f2-7f3e03fdcf72&amp;sktid=a48cca56-e6da-484e-a814-9c849652bcb3&amp;skt=2025-05-02T20%3A38%3A16Z&amp;ske=2025-05-03T20%3A38%3A16Z&amp;sks=b&amp;skv=2024-08-04&amp;sig=PwAIEVVZA25/tewIhwAlh%2BrLqUPu29KurRpFl71dhKk%3D" \* MERGEFORMATINET </w:instrTex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663754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A7EA9BE" wp14:editId="4F335BFB">
                <wp:extent cx="304800" cy="304800"/>
                <wp:effectExtent l="0" t="0" r="0" b="0"/>
                <wp:docPr id="314463647" name="Rectangle 3" descr="Gener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4AE11" id="Rectangle 3" o:spid="_x0000_s1026" alt="Gener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sdmntprnorthcentralus.oaiusercontent.com/files/00000000-9254-622f-a4bf-aeabb21c9a0c/raw?se=2025-05-02T22%3A52%3A59Z&amp;sp=r&amp;sv=2024-08-04&amp;sr=b&amp;scid=47056af9-9b5d-5821-8b3f-051cfd3ecfc7&amp;skoid=d958ec58-d47c-4d2f-a9f2-7f3e03fdcf72&amp;sktid=a48cca56-e6da-484e-a814-9c849652bcb3&amp;skt=2025-05-02T20%3A39%3A44Z&amp;ske=2025-05-03T20%3A39%3A44Z&amp;sks=b&amp;skv=2024-08-04&amp;sig=4MjFyq/eJvvqZlQMDeIZMYfXH8DqOiju63%2BkVtKI9gk%3D" \* MERGEFORMATINET </w:instrTex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663754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842B876" wp14:editId="46E0423E">
                <wp:extent cx="304800" cy="304800"/>
                <wp:effectExtent l="0" t="0" r="0" b="0"/>
                <wp:docPr id="58120516" name="Rectangle 2" descr="Gener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B22DED" id="Rectangle 2" o:spid="_x0000_s1026" alt="Gener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436E4C2A" w14:textId="77777777" w:rsidR="00663754" w:rsidRPr="00663754" w:rsidRDefault="00663754" w:rsidP="006637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Rate this image</w:t>
      </w:r>
    </w:p>
    <w:p w14:paraId="796CC298" w14:textId="77777777" w:rsidR="00663754" w:rsidRPr="00663754" w:rsidRDefault="00663754" w:rsidP="0066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Here is your visual flowchart and wireframe for the video search app built on Lovable:</w:t>
      </w:r>
    </w:p>
    <w:p w14:paraId="5C722B2A" w14:textId="77777777" w:rsidR="00663754" w:rsidRPr="00663754" w:rsidRDefault="00663754" w:rsidP="0066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Apple Color Emoji" w:eastAsia="Times New Roman" w:hAnsi="Apple Color Emoji" w:cs="Apple Color Emoji"/>
          <w:kern w:val="0"/>
          <w14:ligatures w14:val="none"/>
        </w:rPr>
        <w:t>📁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 Download the flowchart and wireframe (PNG)</w:t>
      </w:r>
    </w:p>
    <w:p w14:paraId="22EEE478" w14:textId="77777777" w:rsidR="00663754" w:rsidRPr="00663754" w:rsidRDefault="00663754" w:rsidP="006637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6637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41BF8CE3" w14:textId="77777777" w:rsidR="00663754" w:rsidRPr="00663754" w:rsidRDefault="00663754" w:rsidP="006637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is it possible to watch the YouTube video selected and stay within the mobile app that I am creating?</w:t>
      </w:r>
    </w:p>
    <w:p w14:paraId="6C8CAA44" w14:textId="77777777" w:rsidR="00663754" w:rsidRPr="00663754" w:rsidRDefault="00663754" w:rsidP="006637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6637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6B6CEFAE" w14:textId="77777777" w:rsidR="00663754" w:rsidRPr="00663754" w:rsidRDefault="00663754" w:rsidP="0066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Yes, it's </w:t>
      </w:r>
      <w:r w:rsidRPr="00663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 to allow users to watch a YouTube video </w:t>
      </w:r>
      <w:r w:rsidRPr="00663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within your mobile app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 (without leaving it), but it depends on how your platform (like Lovable) handles embedded media. Here's how it typically works:</w:t>
      </w:r>
    </w:p>
    <w:p w14:paraId="4D33E583" w14:textId="77777777" w:rsidR="00663754" w:rsidRPr="00663754" w:rsidRDefault="00663754" w:rsidP="00663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75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6637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Options for Watching YouTube Videos In-App: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6036"/>
        <w:gridCol w:w="1767"/>
      </w:tblGrid>
      <w:tr w:rsidR="00663754" w:rsidRPr="00663754" w14:paraId="2F6A4903" w14:textId="77777777" w:rsidTr="006637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F8C3CE" w14:textId="77777777" w:rsidR="00663754" w:rsidRPr="00663754" w:rsidRDefault="00663754" w:rsidP="00663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37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47CA149" w14:textId="77777777" w:rsidR="00663754" w:rsidRPr="00663754" w:rsidRDefault="00663754" w:rsidP="00663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37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14:paraId="0C443322" w14:textId="77777777" w:rsidR="00663754" w:rsidRPr="00663754" w:rsidRDefault="00663754" w:rsidP="00663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37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Supported in Lovable?</w:t>
            </w:r>
          </w:p>
        </w:tc>
      </w:tr>
      <w:tr w:rsidR="00663754" w:rsidRPr="00663754" w14:paraId="5DA70470" w14:textId="77777777" w:rsidTr="006637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FD1A2" w14:textId="77777777" w:rsidR="00663754" w:rsidRPr="00663754" w:rsidRDefault="00663754" w:rsidP="0066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37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Embedded Player</w:t>
            </w:r>
          </w:p>
        </w:tc>
        <w:tc>
          <w:tcPr>
            <w:tcW w:w="0" w:type="auto"/>
            <w:vAlign w:val="center"/>
            <w:hideMark/>
          </w:tcPr>
          <w:p w14:paraId="1199E9A7" w14:textId="77777777" w:rsidR="00663754" w:rsidRPr="00663754" w:rsidRDefault="00663754" w:rsidP="0066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37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the YouTube embed URL (</w:t>
            </w:r>
            <w:r w:rsidRPr="006637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https://www.youtube.com/embed/{video_id}</w:t>
            </w:r>
            <w:r w:rsidRPr="006637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inside an </w:t>
            </w:r>
            <w:proofErr w:type="spellStart"/>
            <w:r w:rsidRPr="006637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iframe</w:t>
            </w:r>
            <w:proofErr w:type="spellEnd"/>
            <w:r w:rsidRPr="006637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proofErr w:type="spellStart"/>
            <w:r w:rsidRPr="006637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A56F2D" w14:textId="77777777" w:rsidR="00663754" w:rsidRPr="00663754" w:rsidRDefault="00663754" w:rsidP="0066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375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6637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663754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If Lovable allows WebView or embed blocks</w:t>
            </w:r>
          </w:p>
        </w:tc>
      </w:tr>
      <w:tr w:rsidR="00663754" w:rsidRPr="00663754" w14:paraId="75FBE3FA" w14:textId="77777777" w:rsidTr="006637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21686" w14:textId="77777777" w:rsidR="00663754" w:rsidRPr="00663754" w:rsidRDefault="00663754" w:rsidP="0066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37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WebView Component</w:t>
            </w:r>
          </w:p>
        </w:tc>
        <w:tc>
          <w:tcPr>
            <w:tcW w:w="0" w:type="auto"/>
            <w:vAlign w:val="center"/>
            <w:hideMark/>
          </w:tcPr>
          <w:p w14:paraId="2D070AB7" w14:textId="77777777" w:rsidR="00663754" w:rsidRPr="00663754" w:rsidRDefault="00663754" w:rsidP="0066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37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 the link in a WebView so it plays in-app, but looks like a browser</w:t>
            </w:r>
          </w:p>
        </w:tc>
        <w:tc>
          <w:tcPr>
            <w:tcW w:w="0" w:type="auto"/>
            <w:vAlign w:val="center"/>
            <w:hideMark/>
          </w:tcPr>
          <w:p w14:paraId="0232E806" w14:textId="77777777" w:rsidR="00663754" w:rsidRPr="00663754" w:rsidRDefault="00663754" w:rsidP="0066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375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6637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Likely available</w:t>
            </w:r>
          </w:p>
        </w:tc>
      </w:tr>
      <w:tr w:rsidR="00663754" w:rsidRPr="00663754" w14:paraId="1FAD31E1" w14:textId="77777777" w:rsidTr="006637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5D7B2" w14:textId="77777777" w:rsidR="00663754" w:rsidRPr="00663754" w:rsidRDefault="00663754" w:rsidP="0066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37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External Browser (Default)</w:t>
            </w:r>
          </w:p>
        </w:tc>
        <w:tc>
          <w:tcPr>
            <w:tcW w:w="0" w:type="auto"/>
            <w:vAlign w:val="center"/>
            <w:hideMark/>
          </w:tcPr>
          <w:p w14:paraId="6D10AB64" w14:textId="77777777" w:rsidR="00663754" w:rsidRPr="00663754" w:rsidRDefault="00663754" w:rsidP="0066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37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Opens the YouTube app or browser separately</w:t>
            </w:r>
          </w:p>
        </w:tc>
        <w:tc>
          <w:tcPr>
            <w:tcW w:w="0" w:type="auto"/>
            <w:vAlign w:val="center"/>
            <w:hideMark/>
          </w:tcPr>
          <w:p w14:paraId="338C1277" w14:textId="77777777" w:rsidR="00663754" w:rsidRPr="00663754" w:rsidRDefault="00663754" w:rsidP="0066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375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6637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Always available, but exits your app</w:t>
            </w:r>
          </w:p>
        </w:tc>
      </w:tr>
    </w:tbl>
    <w:p w14:paraId="525F45A0" w14:textId="77777777" w:rsidR="00663754" w:rsidRPr="00663754" w:rsidRDefault="00663754" w:rsidP="00663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75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🔧</w:t>
      </w:r>
      <w:r w:rsidRPr="006637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Recommended Prompt for Lovable (Embedded Video Option):</w:t>
      </w:r>
    </w:p>
    <w:p w14:paraId="2BFEF081" w14:textId="77777777" w:rsidR="00663754" w:rsidRPr="00663754" w:rsidRDefault="00663754" w:rsidP="006637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 xml:space="preserve"> “When a user taps ‘Watch Now,’ open a screen with an embedded YouTube player using the embed URL format </w:t>
      </w:r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https://www.youtube.com/embed/{video_id}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. Display the video in a WebView or embedded video component with a back button.”</w:t>
      </w:r>
    </w:p>
    <w:p w14:paraId="6E5D557C" w14:textId="77777777" w:rsidR="00663754" w:rsidRPr="00663754" w:rsidRDefault="00761405" w:rsidP="006637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405">
        <w:rPr>
          <w:rFonts w:ascii="Times New Roman" w:eastAsia="Times New Roman" w:hAnsi="Times New Roman" w:cs="Times New Roman"/>
          <w:noProof/>
          <w:kern w:val="0"/>
        </w:rPr>
        <w:pict w14:anchorId="12AB69E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DA560F9" w14:textId="77777777" w:rsidR="00663754" w:rsidRPr="00663754" w:rsidRDefault="00663754" w:rsidP="0066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Would you like me to generate the prompt to automatically convert a standard YouTube link to an embed-compatible one?</w:t>
      </w:r>
    </w:p>
    <w:p w14:paraId="1C85EBBA" w14:textId="77777777" w:rsidR="00663754" w:rsidRPr="00663754" w:rsidRDefault="00663754" w:rsidP="006637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4o</w:t>
      </w:r>
    </w:p>
    <w:p w14:paraId="58B10C0C" w14:textId="77777777" w:rsidR="00663754" w:rsidRPr="00663754" w:rsidRDefault="00663754" w:rsidP="006637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6637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B27FB28" w14:textId="77777777" w:rsidR="00663754" w:rsidRPr="00663754" w:rsidRDefault="00663754" w:rsidP="006637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 xml:space="preserve">does lovable allow </w:t>
      </w:r>
      <w:proofErr w:type="spellStart"/>
      <w:r w:rsidRPr="00663754">
        <w:rPr>
          <w:rFonts w:ascii="Times New Roman" w:eastAsia="Times New Roman" w:hAnsi="Times New Roman" w:cs="Times New Roman"/>
          <w:kern w:val="0"/>
          <w14:ligatures w14:val="none"/>
        </w:rPr>
        <w:t>webview</w:t>
      </w:r>
      <w:proofErr w:type="spellEnd"/>
      <w:r w:rsidRPr="00663754">
        <w:rPr>
          <w:rFonts w:ascii="Times New Roman" w:eastAsia="Times New Roman" w:hAnsi="Times New Roman" w:cs="Times New Roman"/>
          <w:kern w:val="0"/>
          <w14:ligatures w14:val="none"/>
        </w:rPr>
        <w:t xml:space="preserve"> or embed blocks?</w:t>
      </w:r>
    </w:p>
    <w:p w14:paraId="67DAFC5B" w14:textId="77777777" w:rsidR="00663754" w:rsidRPr="00663754" w:rsidRDefault="00663754" w:rsidP="006637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6637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57100C32" w14:textId="32576F10" w:rsidR="00663754" w:rsidRPr="00663754" w:rsidRDefault="00663754" w:rsidP="006637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"https://tse1.mm.bing.net/th?id=OIP.FWuRBvutm260vLNdZiTFJAHaEL&amp;w=267&amp;h=267&amp;c=7" \* MERGEFORMATINET </w:instrTex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663754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50B6185" wp14:editId="6A08BBC5">
            <wp:extent cx="3390900" cy="3390900"/>
            <wp:effectExtent l="0" t="0" r="0" b="0"/>
            <wp:docPr id="1711792651" name="Picture 1" descr="A purple and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92651" name="Picture 1" descr="A purple and blue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1DB0AB8A" w14:textId="77777777" w:rsidR="00663754" w:rsidRPr="00663754" w:rsidRDefault="00663754" w:rsidP="0066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Yes, Lovable supports embedding YouTube videos directly within your app using its built-in video component. This allows users to watch videos without leaving the app interface.</w:t>
      </w:r>
    </w:p>
    <w:p w14:paraId="1DB18AA7" w14:textId="77777777" w:rsidR="00663754" w:rsidRPr="00663754" w:rsidRDefault="00663754" w:rsidP="00663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75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📺</w:t>
      </w:r>
      <w:r w:rsidRPr="006637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to Embed YouTube Videos in Lovable</w:t>
      </w:r>
    </w:p>
    <w:p w14:paraId="3F20E104" w14:textId="77777777" w:rsidR="00663754" w:rsidRPr="00663754" w:rsidRDefault="00663754" w:rsidP="0066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Lovable offers two primary methods for embedding videos:</w:t>
      </w:r>
    </w:p>
    <w:p w14:paraId="6B6520B4" w14:textId="77777777" w:rsidR="00663754" w:rsidRPr="00663754" w:rsidRDefault="00663754" w:rsidP="00663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Linking to an External Video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: This method opens the video in a new browser tab or window.</w:t>
      </w:r>
    </w:p>
    <w:p w14:paraId="21A499D2" w14:textId="77777777" w:rsidR="00663754" w:rsidRPr="00663754" w:rsidRDefault="00663754" w:rsidP="00663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 a Video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: This method allows the video to play directly within your app using an embedded player.</w:t>
      </w:r>
    </w:p>
    <w:p w14:paraId="42ADCDA7" w14:textId="77777777" w:rsidR="00663754" w:rsidRPr="00663754" w:rsidRDefault="00663754" w:rsidP="0066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For your use case—allowing users to watch YouTube videos within the app—the embedding method is appropriate.</w:t>
      </w:r>
    </w:p>
    <w:p w14:paraId="20B75AA2" w14:textId="77777777" w:rsidR="00663754" w:rsidRPr="00663754" w:rsidRDefault="00663754" w:rsidP="00663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75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6637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Steps to Embed a YouTube Video</w:t>
      </w:r>
    </w:p>
    <w:p w14:paraId="351CBFF6" w14:textId="77777777" w:rsidR="00663754" w:rsidRPr="00663754" w:rsidRDefault="00663754" w:rsidP="00663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Obtain the Embed URL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: Transform the standard YouTube URL into an embed URL.</w:t>
      </w:r>
    </w:p>
    <w:p w14:paraId="2AFD024E" w14:textId="77777777" w:rsidR="00663754" w:rsidRPr="00663754" w:rsidRDefault="00663754" w:rsidP="006637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Standard URL:</w:t>
      </w:r>
    </w:p>
    <w:p w14:paraId="474E3E2E" w14:textId="77777777" w:rsidR="00663754" w:rsidRPr="00663754" w:rsidRDefault="00663754" w:rsidP="00663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  <w:proofErr w:type="spellEnd"/>
    </w:p>
    <w:p w14:paraId="1FB44E5E" w14:textId="77777777" w:rsidR="00663754" w:rsidRPr="00663754" w:rsidRDefault="00663754" w:rsidP="00663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32F35F3" w14:textId="77777777" w:rsidR="00663754" w:rsidRPr="00663754" w:rsidRDefault="00663754" w:rsidP="00663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https://www.youtube.com/watch?v=VIDEO_ID</w:t>
      </w:r>
    </w:p>
    <w:p w14:paraId="2535A842" w14:textId="77777777" w:rsidR="00663754" w:rsidRPr="00663754" w:rsidRDefault="00663754" w:rsidP="006637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Embed URL:</w:t>
      </w:r>
      <w:hyperlink r:id="rId6" w:tgtFrame="_blank" w:history="1">
        <w:r w:rsidRPr="0066375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Lovable Documentation+1flutterrepos.com+1</w:t>
        </w:r>
      </w:hyperlink>
    </w:p>
    <w:p w14:paraId="1684C4EB" w14:textId="77777777" w:rsidR="00663754" w:rsidRPr="00663754" w:rsidRDefault="00663754" w:rsidP="00663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  <w:proofErr w:type="spellEnd"/>
    </w:p>
    <w:p w14:paraId="7E833625" w14:textId="77777777" w:rsidR="00663754" w:rsidRPr="00663754" w:rsidRDefault="00663754" w:rsidP="00663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AC13449" w14:textId="77777777" w:rsidR="00663754" w:rsidRPr="00663754" w:rsidRDefault="00663754" w:rsidP="00663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https://www.youtube.com/embed/VIDEO_ID</w:t>
      </w:r>
    </w:p>
    <w:p w14:paraId="30FF9E53" w14:textId="77777777" w:rsidR="00663754" w:rsidRPr="00663754" w:rsidRDefault="00663754" w:rsidP="00663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Replace </w:t>
      </w:r>
      <w:r w:rsidRPr="006637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VIDEO_ID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 with the actual ID of the YouTube video.</w:t>
      </w:r>
    </w:p>
    <w:p w14:paraId="5969ACC5" w14:textId="77777777" w:rsidR="00663754" w:rsidRPr="00663754" w:rsidRDefault="00663754" w:rsidP="00663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the Video Component in Lovable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15DA82" w14:textId="77777777" w:rsidR="00663754" w:rsidRPr="00663754" w:rsidRDefault="00663754" w:rsidP="006637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In your Lovable project, add a new component where you want the video to appear.</w:t>
      </w:r>
    </w:p>
    <w:p w14:paraId="4F6C7801" w14:textId="77777777" w:rsidR="00663754" w:rsidRPr="00663754" w:rsidRDefault="00663754" w:rsidP="006637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Use the video component and set its source to the embed URL obtained in step 1.</w:t>
      </w:r>
    </w:p>
    <w:p w14:paraId="0F44A2D8" w14:textId="77777777" w:rsidR="00663754" w:rsidRPr="00663754" w:rsidRDefault="00663754" w:rsidP="006637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Ensure the component is configured to allow inline playback.</w:t>
      </w:r>
    </w:p>
    <w:p w14:paraId="57280232" w14:textId="77777777" w:rsidR="00663754" w:rsidRPr="00663754" w:rsidRDefault="00663754" w:rsidP="00663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the Embedded Video</w:t>
      </w: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E92E2D" w14:textId="77777777" w:rsidR="00663754" w:rsidRPr="00663754" w:rsidRDefault="00663754" w:rsidP="006637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 xml:space="preserve">Preview your app to ensure the video plays correctly within the app </w:t>
      </w:r>
      <w:proofErr w:type="spellStart"/>
      <w:r w:rsidRPr="00663754">
        <w:rPr>
          <w:rFonts w:ascii="Times New Roman" w:eastAsia="Times New Roman" w:hAnsi="Times New Roman" w:cs="Times New Roman"/>
          <w:kern w:val="0"/>
          <w14:ligatures w14:val="none"/>
        </w:rPr>
        <w:t>interface.</w:t>
      </w:r>
      <w:hyperlink r:id="rId7" w:tgtFrame="_blank" w:history="1">
        <w:r w:rsidRPr="0066375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DEV</w:t>
        </w:r>
        <w:proofErr w:type="spellEnd"/>
        <w:r w:rsidRPr="0066375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Community</w:t>
        </w:r>
      </w:hyperlink>
    </w:p>
    <w:p w14:paraId="709D5168" w14:textId="77777777" w:rsidR="00663754" w:rsidRPr="00663754" w:rsidRDefault="00663754" w:rsidP="006637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Verify that the video does not redirect users to the YouTube website or app.</w:t>
      </w:r>
    </w:p>
    <w:p w14:paraId="5E48F38C" w14:textId="77777777" w:rsidR="00663754" w:rsidRPr="00663754" w:rsidRDefault="00663754" w:rsidP="0066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By following these steps, users can watch YouTube videos seamlessly within your Lovable app.</w:t>
      </w:r>
    </w:p>
    <w:p w14:paraId="2FB429F0" w14:textId="77777777" w:rsidR="00663754" w:rsidRPr="00663754" w:rsidRDefault="00663754" w:rsidP="0066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754">
        <w:rPr>
          <w:rFonts w:ascii="Times New Roman" w:eastAsia="Times New Roman" w:hAnsi="Times New Roman" w:cs="Times New Roman"/>
          <w:kern w:val="0"/>
          <w14:ligatures w14:val="none"/>
        </w:rPr>
        <w:t>If you need further assistance with configuring the video component or handling dynamic video content based on user input, feel free to ask!</w:t>
      </w:r>
    </w:p>
    <w:p w14:paraId="4C9F1260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F1053"/>
    <w:multiLevelType w:val="multilevel"/>
    <w:tmpl w:val="E8140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05F84"/>
    <w:multiLevelType w:val="multilevel"/>
    <w:tmpl w:val="0890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F6EF4"/>
    <w:multiLevelType w:val="multilevel"/>
    <w:tmpl w:val="AF8A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DB6BC1"/>
    <w:multiLevelType w:val="multilevel"/>
    <w:tmpl w:val="23CC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597192">
    <w:abstractNumId w:val="3"/>
  </w:num>
  <w:num w:numId="2" w16cid:durableId="622427045">
    <w:abstractNumId w:val="1"/>
  </w:num>
  <w:num w:numId="3" w16cid:durableId="1449349725">
    <w:abstractNumId w:val="2"/>
  </w:num>
  <w:num w:numId="4" w16cid:durableId="172695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54"/>
    <w:rsid w:val="00035225"/>
    <w:rsid w:val="00215A64"/>
    <w:rsid w:val="00663754"/>
    <w:rsid w:val="00761405"/>
    <w:rsid w:val="008C7AA7"/>
    <w:rsid w:val="009F5B20"/>
    <w:rsid w:val="00A61488"/>
    <w:rsid w:val="00DC217F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45D7"/>
  <w15:chartTrackingRefBased/>
  <w15:docId w15:val="{7EB4A898-C820-714D-A1F9-A857CB52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3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3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3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63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63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754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663754"/>
  </w:style>
  <w:style w:type="character" w:styleId="Strong">
    <w:name w:val="Strong"/>
    <w:basedOn w:val="DefaultParagraphFont"/>
    <w:uiPriority w:val="22"/>
    <w:qFormat/>
    <w:rsid w:val="006637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3754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663754"/>
  </w:style>
  <w:style w:type="character" w:customStyle="1" w:styleId="flex">
    <w:name w:val="flex"/>
    <w:basedOn w:val="DefaultParagraphFont"/>
    <w:rsid w:val="00663754"/>
  </w:style>
  <w:style w:type="character" w:styleId="Emphasis">
    <w:name w:val="Emphasis"/>
    <w:basedOn w:val="DefaultParagraphFont"/>
    <w:uiPriority w:val="20"/>
    <w:qFormat/>
    <w:rsid w:val="00663754"/>
    <w:rPr>
      <w:i/>
      <w:iCs/>
    </w:rPr>
  </w:style>
  <w:style w:type="character" w:customStyle="1" w:styleId="relative">
    <w:name w:val="relative"/>
    <w:basedOn w:val="DefaultParagraphFont"/>
    <w:rsid w:val="006637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75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663754"/>
  </w:style>
  <w:style w:type="character" w:customStyle="1" w:styleId="ms-1">
    <w:name w:val="ms-1"/>
    <w:basedOn w:val="DefaultParagraphFont"/>
    <w:rsid w:val="00663754"/>
  </w:style>
  <w:style w:type="character" w:customStyle="1" w:styleId="max-w-full">
    <w:name w:val="max-w-full"/>
    <w:basedOn w:val="DefaultParagraphFont"/>
    <w:rsid w:val="00663754"/>
  </w:style>
  <w:style w:type="character" w:customStyle="1" w:styleId="-me-1">
    <w:name w:val="-me-1"/>
    <w:basedOn w:val="DefaultParagraphFont"/>
    <w:rsid w:val="00663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7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0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2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9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156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3473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0256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4274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2956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1648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59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9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7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9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79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5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92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3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8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61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80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2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1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77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72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47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5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72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15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63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0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6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5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5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2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83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8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85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6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21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3194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583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0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5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7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9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8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0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9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42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14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8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3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7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692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5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1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93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81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37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6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to/codeparrot/lovable-ai-build-apps-without-coding-a-simple-guide-4nkn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lovable.dev/user-guides/quickstart?utm_source=chatgpt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1254</Words>
  <Characters>7149</Characters>
  <Application>Microsoft Office Word</Application>
  <DocSecurity>0</DocSecurity>
  <Lines>59</Lines>
  <Paragraphs>16</Paragraphs>
  <ScaleCrop>false</ScaleCrop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1</cp:revision>
  <dcterms:created xsi:type="dcterms:W3CDTF">2025-05-03T21:15:00Z</dcterms:created>
  <dcterms:modified xsi:type="dcterms:W3CDTF">2025-05-03T21:15:00Z</dcterms:modified>
</cp:coreProperties>
</file>