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A4723" w14:textId="77777777" w:rsidR="00322431" w:rsidRPr="00322431" w:rsidRDefault="00322431" w:rsidP="00322431">
      <w:pPr>
        <w:spacing w:before="360" w:after="1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14:ligatures w14:val="none"/>
        </w:rPr>
        <w:t>Mingus Application Status Update</w:t>
      </w:r>
    </w:p>
    <w:p w14:paraId="6037E281" w14:textId="77777777" w:rsidR="00322431" w:rsidRPr="00322431" w:rsidRDefault="00322431" w:rsidP="0032243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322431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📊</w:t>
      </w:r>
      <w:r w:rsidRPr="00322431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Overall Application Health: EXCELLENT</w:t>
      </w:r>
    </w:p>
    <w:p w14:paraId="5AF96912" w14:textId="77777777" w:rsidR="00322431" w:rsidRPr="00322431" w:rsidRDefault="00322431" w:rsidP="003224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The Mingus application is a sophisticated personal finance and wellness platform specifically designed for African American professionals. Here's the </w:t>
      </w:r>
      <w:proofErr w:type="gramStart"/>
      <w:r w:rsidRPr="00322431">
        <w:rPr>
          <w:rFonts w:ascii="Times New Roman" w:eastAsia="Times New Roman" w:hAnsi="Times New Roman" w:cs="Times New Roman"/>
          <w:kern w:val="0"/>
          <w14:ligatures w14:val="none"/>
        </w:rPr>
        <w:t>current status</w:t>
      </w:r>
      <w:proofErr w:type="gramEnd"/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D40BB32" w14:textId="77777777" w:rsidR="00322431" w:rsidRPr="00322431" w:rsidRDefault="00322431" w:rsidP="0032243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322431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🏗️</w:t>
      </w:r>
      <w:r w:rsidRPr="00322431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Architecture &amp; Infrastructure</w:t>
      </w:r>
    </w:p>
    <w:p w14:paraId="275A36F8" w14:textId="77777777" w:rsidR="00322431" w:rsidRPr="00322431" w:rsidRDefault="00322431" w:rsidP="0032243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Backend Status: </w:t>
      </w:r>
      <w:r w:rsidRPr="00322431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✅</w:t>
      </w:r>
      <w:r w:rsidRPr="003224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 PRODUCTION READY</w:t>
      </w:r>
    </w:p>
    <w:p w14:paraId="4AFB9EB6" w14:textId="77777777" w:rsidR="00322431" w:rsidRPr="00322431" w:rsidRDefault="00322431" w:rsidP="00322431">
      <w:pPr>
        <w:numPr>
          <w:ilvl w:val="0"/>
          <w:numId w:val="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Flask with comprehensive modular architecture</w:t>
      </w:r>
    </w:p>
    <w:p w14:paraId="3204850F" w14:textId="77777777" w:rsidR="00322431" w:rsidRPr="00322431" w:rsidRDefault="00322431" w:rsidP="00322431">
      <w:pPr>
        <w:numPr>
          <w:ilvl w:val="0"/>
          <w:numId w:val="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SQLite with 35+ models and robust data relationships</w:t>
      </w:r>
    </w:p>
    <w:p w14:paraId="72715B3A" w14:textId="77777777" w:rsidR="00322431" w:rsidRPr="00322431" w:rsidRDefault="00322431" w:rsidP="00322431">
      <w:pPr>
        <w:numPr>
          <w:ilvl w:val="0"/>
          <w:numId w:val="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Services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97 service files covering all business logic</w:t>
      </w:r>
    </w:p>
    <w:p w14:paraId="01C5A48E" w14:textId="77777777" w:rsidR="00322431" w:rsidRPr="00322431" w:rsidRDefault="00322431" w:rsidP="00322431">
      <w:pPr>
        <w:numPr>
          <w:ilvl w:val="0"/>
          <w:numId w:val="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Routes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71 route files with comprehensive endpoints</w:t>
      </w:r>
    </w:p>
    <w:p w14:paraId="16467F08" w14:textId="77777777" w:rsidR="00322431" w:rsidRPr="00322431" w:rsidRDefault="00322431" w:rsidP="00322431">
      <w:pPr>
        <w:numPr>
          <w:ilvl w:val="0"/>
          <w:numId w:val="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Advanced security middleware and authentication</w:t>
      </w:r>
    </w:p>
    <w:p w14:paraId="2984062A" w14:textId="77777777" w:rsidR="00322431" w:rsidRPr="00322431" w:rsidRDefault="00322431" w:rsidP="00322431">
      <w:pPr>
        <w:numPr>
          <w:ilvl w:val="0"/>
          <w:numId w:val="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 Comprehensive health checks and monitoring systems</w:t>
      </w:r>
    </w:p>
    <w:p w14:paraId="48ED42D6" w14:textId="77777777" w:rsidR="00322431" w:rsidRPr="00322431" w:rsidRDefault="00322431" w:rsidP="0032243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Frontend Status: </w:t>
      </w:r>
      <w:r w:rsidRPr="00322431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✅</w:t>
      </w:r>
      <w:r w:rsidRPr="003224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REACT-BASED</w:t>
      </w:r>
    </w:p>
    <w:p w14:paraId="5129F3D1" w14:textId="77777777" w:rsidR="00322431" w:rsidRPr="00322431" w:rsidRDefault="00322431" w:rsidP="00322431">
      <w:pPr>
        <w:numPr>
          <w:ilvl w:val="0"/>
          <w:numId w:val="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React with TypeScript</w:t>
      </w:r>
    </w:p>
    <w:p w14:paraId="517B7E3A" w14:textId="77777777" w:rsidR="00322431" w:rsidRPr="00322431" w:rsidRDefault="00322431" w:rsidP="00322431">
      <w:pPr>
        <w:numPr>
          <w:ilvl w:val="0"/>
          <w:numId w:val="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Well-organized component structure</w:t>
      </w:r>
    </w:p>
    <w:p w14:paraId="09A66717" w14:textId="77777777" w:rsidR="00322431" w:rsidRPr="00322431" w:rsidRDefault="00322431" w:rsidP="00322431">
      <w:pPr>
        <w:numPr>
          <w:ilvl w:val="0"/>
          <w:numId w:val="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22431">
        <w:rPr>
          <w:rFonts w:ascii="Times New Roman" w:eastAsia="Times New Roman" w:hAnsi="Times New Roman" w:cs="Times New Roman"/>
          <w:kern w:val="0"/>
          <w14:ligatures w14:val="none"/>
        </w:rPr>
        <w:t>Zustand</w:t>
      </w:r>
      <w:proofErr w:type="spellEnd"/>
      <w:r w:rsidRPr="00322431">
        <w:rPr>
          <w:rFonts w:ascii="Times New Roman" w:eastAsia="Times New Roman" w:hAnsi="Times New Roman" w:cs="Times New Roman"/>
          <w:kern w:val="0"/>
          <w14:ligatures w14:val="none"/>
        </w:rPr>
        <w:t xml:space="preserve"> store implementation</w:t>
      </w:r>
    </w:p>
    <w:p w14:paraId="4FCDA609" w14:textId="77777777" w:rsidR="00322431" w:rsidRPr="00322431" w:rsidRDefault="00322431" w:rsidP="00322431">
      <w:pPr>
        <w:numPr>
          <w:ilvl w:val="0"/>
          <w:numId w:val="1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Routing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React Router with protected routes</w:t>
      </w:r>
    </w:p>
    <w:p w14:paraId="1F678874" w14:textId="77777777" w:rsidR="00322431" w:rsidRPr="00322431" w:rsidRDefault="00322431" w:rsidP="00322431">
      <w:pPr>
        <w:numPr>
          <w:ilvl w:val="0"/>
          <w:numId w:val="1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Styling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Modern CSS with responsive design</w:t>
      </w:r>
    </w:p>
    <w:p w14:paraId="61EA942B" w14:textId="77777777" w:rsidR="00322431" w:rsidRPr="00322431" w:rsidRDefault="00322431" w:rsidP="0032243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322431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🎯</w:t>
      </w:r>
      <w:r w:rsidRPr="00322431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Core Features Status</w:t>
      </w:r>
    </w:p>
    <w:p w14:paraId="7F432124" w14:textId="77777777" w:rsidR="00322431" w:rsidRPr="00322431" w:rsidRDefault="00322431" w:rsidP="0032243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22431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✅</w:t>
      </w:r>
      <w:r w:rsidRPr="003224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COMPLETED FEATURES</w:t>
      </w:r>
    </w:p>
    <w:p w14:paraId="4D5B5505" w14:textId="77777777" w:rsidR="00322431" w:rsidRPr="00322431" w:rsidRDefault="00322431" w:rsidP="00322431">
      <w:pPr>
        <w:numPr>
          <w:ilvl w:val="0"/>
          <w:numId w:val="1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 Management System</w:t>
      </w:r>
    </w:p>
    <w:p w14:paraId="43D96CDE" w14:textId="77777777" w:rsidR="00322431" w:rsidRPr="00322431" w:rsidRDefault="00322431" w:rsidP="00322431">
      <w:pPr>
        <w:numPr>
          <w:ilvl w:val="0"/>
          <w:numId w:val="13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Complete user registration and authentication</w:t>
      </w:r>
    </w:p>
    <w:p w14:paraId="07326881" w14:textId="77777777" w:rsidR="00322431" w:rsidRPr="00322431" w:rsidRDefault="00322431" w:rsidP="00322431">
      <w:pPr>
        <w:numPr>
          <w:ilvl w:val="0"/>
          <w:numId w:val="14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User profiles with financial data</w:t>
      </w:r>
    </w:p>
    <w:p w14:paraId="33DFC6E6" w14:textId="77777777" w:rsidR="00322431" w:rsidRPr="00322431" w:rsidRDefault="00322431" w:rsidP="00322431">
      <w:pPr>
        <w:numPr>
          <w:ilvl w:val="0"/>
          <w:numId w:val="15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Onboarding workflow with 8+ steps</w:t>
      </w:r>
    </w:p>
    <w:p w14:paraId="2ADE3B93" w14:textId="77777777" w:rsidR="00322431" w:rsidRPr="00322431" w:rsidRDefault="00322431" w:rsidP="00322431">
      <w:pPr>
        <w:numPr>
          <w:ilvl w:val="0"/>
          <w:numId w:val="16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Communication preferences and consent management</w:t>
      </w:r>
    </w:p>
    <w:p w14:paraId="2AA03DF6" w14:textId="77777777" w:rsidR="00322431" w:rsidRPr="00322431" w:rsidRDefault="00322431" w:rsidP="00322431">
      <w:pPr>
        <w:numPr>
          <w:ilvl w:val="0"/>
          <w:numId w:val="1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Analytics Engine</w:t>
      </w:r>
    </w:p>
    <w:p w14:paraId="6075CBC0" w14:textId="77777777" w:rsidR="00322431" w:rsidRPr="00322431" w:rsidRDefault="00322431" w:rsidP="00322431">
      <w:pPr>
        <w:numPr>
          <w:ilvl w:val="0"/>
          <w:numId w:val="18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Income comparison and benchmarking</w:t>
      </w:r>
    </w:p>
    <w:p w14:paraId="2216663C" w14:textId="77777777" w:rsidR="00322431" w:rsidRPr="00322431" w:rsidRDefault="00322431" w:rsidP="00322431">
      <w:pPr>
        <w:numPr>
          <w:ilvl w:val="0"/>
          <w:numId w:val="19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Career path recommendations</w:t>
      </w:r>
    </w:p>
    <w:p w14:paraId="505CCB56" w14:textId="77777777" w:rsidR="00322431" w:rsidRPr="00322431" w:rsidRDefault="00322431" w:rsidP="00322431">
      <w:pPr>
        <w:numPr>
          <w:ilvl w:val="0"/>
          <w:numId w:val="20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Financial health scoring</w:t>
      </w:r>
    </w:p>
    <w:p w14:paraId="12F17D48" w14:textId="77777777" w:rsidR="00322431" w:rsidRPr="00322431" w:rsidRDefault="00322431" w:rsidP="00322431">
      <w:pPr>
        <w:numPr>
          <w:ilvl w:val="0"/>
          <w:numId w:val="21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Goal tracking and milestone management</w:t>
      </w:r>
    </w:p>
    <w:p w14:paraId="5560013B" w14:textId="77777777" w:rsidR="00322431" w:rsidRPr="00322431" w:rsidRDefault="00322431" w:rsidP="00322431">
      <w:pPr>
        <w:numPr>
          <w:ilvl w:val="0"/>
          <w:numId w:val="2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System</w:t>
      </w:r>
    </w:p>
    <w:p w14:paraId="5F1C189C" w14:textId="77777777" w:rsidR="00322431" w:rsidRPr="00322431" w:rsidRDefault="00322431" w:rsidP="00322431">
      <w:pPr>
        <w:numPr>
          <w:ilvl w:val="0"/>
          <w:numId w:val="23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Intelligent message routing (SMS/Email)</w:t>
      </w:r>
    </w:p>
    <w:p w14:paraId="53E91341" w14:textId="77777777" w:rsidR="00322431" w:rsidRPr="00322431" w:rsidRDefault="00322431" w:rsidP="00322431">
      <w:pPr>
        <w:numPr>
          <w:ilvl w:val="0"/>
          <w:numId w:val="24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Cultural personalization for African American professionals</w:t>
      </w:r>
    </w:p>
    <w:p w14:paraId="2F9484BF" w14:textId="77777777" w:rsidR="00322431" w:rsidRPr="00322431" w:rsidRDefault="00322431" w:rsidP="00322431">
      <w:pPr>
        <w:numPr>
          <w:ilvl w:val="0"/>
          <w:numId w:val="25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Engagement tracking and analytics</w:t>
      </w:r>
    </w:p>
    <w:p w14:paraId="6FB56EF2" w14:textId="77777777" w:rsidR="00322431" w:rsidRPr="00322431" w:rsidRDefault="00322431" w:rsidP="00322431">
      <w:pPr>
        <w:numPr>
          <w:ilvl w:val="0"/>
          <w:numId w:val="26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Automated communication sequences</w:t>
      </w:r>
    </w:p>
    <w:p w14:paraId="1E6E38C5" w14:textId="77777777" w:rsidR="00322431" w:rsidRPr="00322431" w:rsidRDefault="00322431" w:rsidP="00322431">
      <w:pPr>
        <w:numPr>
          <w:ilvl w:val="0"/>
          <w:numId w:val="2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&amp; Billing</w:t>
      </w:r>
    </w:p>
    <w:p w14:paraId="0584A4FA" w14:textId="77777777" w:rsidR="00322431" w:rsidRPr="00322431" w:rsidRDefault="00322431" w:rsidP="00322431">
      <w:pPr>
        <w:numPr>
          <w:ilvl w:val="0"/>
          <w:numId w:val="28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Multi-tier pricing ($10, $20, $50)</w:t>
      </w:r>
    </w:p>
    <w:p w14:paraId="4CB9C244" w14:textId="77777777" w:rsidR="00322431" w:rsidRPr="00322431" w:rsidRDefault="00322431" w:rsidP="00322431">
      <w:pPr>
        <w:numPr>
          <w:ilvl w:val="0"/>
          <w:numId w:val="29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Payment processing integration</w:t>
      </w:r>
    </w:p>
    <w:p w14:paraId="0D5E946E" w14:textId="77777777" w:rsidR="00322431" w:rsidRPr="00322431" w:rsidRDefault="00322431" w:rsidP="00322431">
      <w:pPr>
        <w:numPr>
          <w:ilvl w:val="0"/>
          <w:numId w:val="30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Billing history and dispute management</w:t>
      </w:r>
    </w:p>
    <w:p w14:paraId="0070FEC1" w14:textId="77777777" w:rsidR="00322431" w:rsidRPr="00322431" w:rsidRDefault="00322431" w:rsidP="00322431">
      <w:pPr>
        <w:numPr>
          <w:ilvl w:val="0"/>
          <w:numId w:val="31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Tax calculations and compliance</w:t>
      </w:r>
    </w:p>
    <w:p w14:paraId="09E9EDD6" w14:textId="77777777" w:rsidR="00322431" w:rsidRPr="00322431" w:rsidRDefault="00322431" w:rsidP="00322431">
      <w:pPr>
        <w:numPr>
          <w:ilvl w:val="0"/>
          <w:numId w:val="3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 &amp; Compliance</w:t>
      </w:r>
    </w:p>
    <w:p w14:paraId="6E55D54D" w14:textId="77777777" w:rsidR="00322431" w:rsidRPr="00322431" w:rsidRDefault="00322431" w:rsidP="00322431">
      <w:pPr>
        <w:numPr>
          <w:ilvl w:val="0"/>
          <w:numId w:val="33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GDPR compliance features</w:t>
      </w:r>
    </w:p>
    <w:p w14:paraId="6DE4D6E8" w14:textId="77777777" w:rsidR="00322431" w:rsidRPr="00322431" w:rsidRDefault="00322431" w:rsidP="00322431">
      <w:pPr>
        <w:numPr>
          <w:ilvl w:val="0"/>
          <w:numId w:val="34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Data encryption and privacy controls</w:t>
      </w:r>
    </w:p>
    <w:p w14:paraId="7F15621C" w14:textId="77777777" w:rsidR="00322431" w:rsidRPr="00322431" w:rsidRDefault="00322431" w:rsidP="00322431">
      <w:pPr>
        <w:numPr>
          <w:ilvl w:val="0"/>
          <w:numId w:val="35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Audit logging and security monitoring</w:t>
      </w:r>
    </w:p>
    <w:p w14:paraId="7261D8A9" w14:textId="77777777" w:rsidR="00322431" w:rsidRPr="00322431" w:rsidRDefault="00322431" w:rsidP="00322431">
      <w:pPr>
        <w:numPr>
          <w:ilvl w:val="0"/>
          <w:numId w:val="36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Role-based access control</w:t>
      </w:r>
    </w:p>
    <w:p w14:paraId="2EC1BB6A" w14:textId="77777777" w:rsidR="00322431" w:rsidRPr="00322431" w:rsidRDefault="00322431" w:rsidP="0032243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22431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🔄</w:t>
      </w:r>
      <w:r w:rsidRPr="003224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IN PROGRESS FEATURES</w:t>
      </w:r>
    </w:p>
    <w:p w14:paraId="593F9A43" w14:textId="77777777" w:rsidR="00322431" w:rsidRPr="00322431" w:rsidRDefault="00322431" w:rsidP="00322431">
      <w:pPr>
        <w:numPr>
          <w:ilvl w:val="0"/>
          <w:numId w:val="3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Machine Learning Integration</w:t>
      </w:r>
    </w:p>
    <w:p w14:paraId="780DE47D" w14:textId="77777777" w:rsidR="00322431" w:rsidRPr="00322431" w:rsidRDefault="00322431" w:rsidP="00322431">
      <w:pPr>
        <w:numPr>
          <w:ilvl w:val="0"/>
          <w:numId w:val="38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ML models for financial predictions</w:t>
      </w:r>
    </w:p>
    <w:p w14:paraId="48037BAE" w14:textId="77777777" w:rsidR="00322431" w:rsidRPr="00322431" w:rsidRDefault="00322431" w:rsidP="00322431">
      <w:pPr>
        <w:numPr>
          <w:ilvl w:val="0"/>
          <w:numId w:val="39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Behavioral analysis and triggers</w:t>
      </w:r>
    </w:p>
    <w:p w14:paraId="48ACAE2F" w14:textId="77777777" w:rsidR="00322431" w:rsidRPr="00322431" w:rsidRDefault="00322431" w:rsidP="00322431">
      <w:pPr>
        <w:numPr>
          <w:ilvl w:val="0"/>
          <w:numId w:val="40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Personalized recommendations engine</w:t>
      </w:r>
    </w:p>
    <w:p w14:paraId="23A3111A" w14:textId="77777777" w:rsidR="00322431" w:rsidRPr="00322431" w:rsidRDefault="00322431" w:rsidP="00322431">
      <w:pPr>
        <w:numPr>
          <w:ilvl w:val="0"/>
          <w:numId w:val="4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 Analytics Dashboard</w:t>
      </w:r>
    </w:p>
    <w:p w14:paraId="41D3C59F" w14:textId="77777777" w:rsidR="00322431" w:rsidRPr="00322431" w:rsidRDefault="00322431" w:rsidP="00322431">
      <w:pPr>
        <w:numPr>
          <w:ilvl w:val="0"/>
          <w:numId w:val="42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Real-time business intelligence</w:t>
      </w:r>
    </w:p>
    <w:p w14:paraId="745140EC" w14:textId="77777777" w:rsidR="00322431" w:rsidRPr="00322431" w:rsidRDefault="00322431" w:rsidP="00322431">
      <w:pPr>
        <w:numPr>
          <w:ilvl w:val="0"/>
          <w:numId w:val="43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User engagement metrics</w:t>
      </w:r>
    </w:p>
    <w:p w14:paraId="6C34879B" w14:textId="77777777" w:rsidR="00322431" w:rsidRPr="00322431" w:rsidRDefault="00322431" w:rsidP="00322431">
      <w:pPr>
        <w:numPr>
          <w:ilvl w:val="0"/>
          <w:numId w:val="44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Financial impact tracking</w:t>
      </w:r>
    </w:p>
    <w:p w14:paraId="36433879" w14:textId="77777777" w:rsidR="00322431" w:rsidRPr="00322431" w:rsidRDefault="00322431" w:rsidP="0032243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322431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📈</w:t>
      </w:r>
      <w:r w:rsidRPr="00322431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Technical Metrics</w:t>
      </w:r>
    </w:p>
    <w:p w14:paraId="4BDA5AD7" w14:textId="77777777" w:rsidR="00322431" w:rsidRPr="00322431" w:rsidRDefault="00322431" w:rsidP="0032243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Code Quality</w:t>
      </w:r>
    </w:p>
    <w:p w14:paraId="12DBBEA1" w14:textId="77777777" w:rsidR="00322431" w:rsidRPr="00322431" w:rsidRDefault="00322431" w:rsidP="00322431">
      <w:pPr>
        <w:numPr>
          <w:ilvl w:val="0"/>
          <w:numId w:val="4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200+ Python files with comprehensive testing</w:t>
      </w:r>
    </w:p>
    <w:p w14:paraId="132CD5C5" w14:textId="77777777" w:rsidR="00322431" w:rsidRPr="00322431" w:rsidRDefault="00322431" w:rsidP="00322431">
      <w:pPr>
        <w:numPr>
          <w:ilvl w:val="0"/>
          <w:numId w:val="4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React components with TypeScript</w:t>
      </w:r>
    </w:p>
    <w:p w14:paraId="3A11B1A5" w14:textId="77777777" w:rsidR="00322431" w:rsidRPr="00322431" w:rsidRDefault="00322431" w:rsidP="00322431">
      <w:pPr>
        <w:numPr>
          <w:ilvl w:val="0"/>
          <w:numId w:val="4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35+ models with proper relationships</w:t>
      </w:r>
    </w:p>
    <w:p w14:paraId="53D8E0EE" w14:textId="77777777" w:rsidR="00322431" w:rsidRPr="00322431" w:rsidRDefault="00322431" w:rsidP="00322431">
      <w:pPr>
        <w:numPr>
          <w:ilvl w:val="0"/>
          <w:numId w:val="4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Extensive documentation and guides</w:t>
      </w:r>
    </w:p>
    <w:p w14:paraId="4239EA12" w14:textId="77777777" w:rsidR="00322431" w:rsidRPr="00322431" w:rsidRDefault="00322431" w:rsidP="0032243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Deployment Status</w:t>
      </w:r>
    </w:p>
    <w:p w14:paraId="42D585B0" w14:textId="77777777" w:rsidR="00322431" w:rsidRPr="00322431" w:rsidRDefault="00322431" w:rsidP="00322431">
      <w:pPr>
        <w:numPr>
          <w:ilvl w:val="0"/>
          <w:numId w:val="4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Production-ready containerization</w:t>
      </w:r>
    </w:p>
    <w:p w14:paraId="14767FEA" w14:textId="77777777" w:rsidR="00322431" w:rsidRPr="00322431" w:rsidRDefault="00322431" w:rsidP="00322431">
      <w:pPr>
        <w:numPr>
          <w:ilvl w:val="0"/>
          <w:numId w:val="5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Comprehensive health checks</w:t>
      </w:r>
    </w:p>
    <w:p w14:paraId="2115F8B8" w14:textId="77777777" w:rsidR="00322431" w:rsidRPr="00322431" w:rsidRDefault="00322431" w:rsidP="00322431">
      <w:pPr>
        <w:numPr>
          <w:ilvl w:val="0"/>
          <w:numId w:val="5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CI/CD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 Automated deployment pipelines</w:t>
      </w:r>
    </w:p>
    <w:p w14:paraId="62F373F9" w14:textId="77777777" w:rsidR="00322431" w:rsidRPr="00322431" w:rsidRDefault="00322431" w:rsidP="00322431">
      <w:pPr>
        <w:numPr>
          <w:ilvl w:val="0"/>
          <w:numId w:val="5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Automated backup systems</w:t>
      </w:r>
    </w:p>
    <w:p w14:paraId="30B4FC16" w14:textId="77777777" w:rsidR="00322431" w:rsidRPr="00322431" w:rsidRDefault="00322431" w:rsidP="0032243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Performance &amp; Scalability</w:t>
      </w:r>
    </w:p>
    <w:p w14:paraId="2A37AFA9" w14:textId="77777777" w:rsidR="00322431" w:rsidRPr="00322431" w:rsidRDefault="00322431" w:rsidP="00322431">
      <w:pPr>
        <w:numPr>
          <w:ilvl w:val="0"/>
          <w:numId w:val="5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Redis integration for performance</w:t>
      </w:r>
    </w:p>
    <w:p w14:paraId="355AADCD" w14:textId="77777777" w:rsidR="00322431" w:rsidRPr="00322431" w:rsidRDefault="00322431" w:rsidP="00322431">
      <w:pPr>
        <w:numPr>
          <w:ilvl w:val="0"/>
          <w:numId w:val="5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Async Processing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Celery for background tasks</w:t>
      </w:r>
    </w:p>
    <w:p w14:paraId="72CA6F48" w14:textId="77777777" w:rsidR="00322431" w:rsidRPr="00322431" w:rsidRDefault="00322431" w:rsidP="00322431">
      <w:pPr>
        <w:numPr>
          <w:ilvl w:val="0"/>
          <w:numId w:val="5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Limiting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API protection and throttling</w:t>
      </w:r>
    </w:p>
    <w:p w14:paraId="5B1C06E1" w14:textId="77777777" w:rsidR="00322431" w:rsidRPr="00322431" w:rsidRDefault="00322431" w:rsidP="00322431">
      <w:pPr>
        <w:numPr>
          <w:ilvl w:val="0"/>
          <w:numId w:val="5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Balancing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Horizontal scaling support</w:t>
      </w:r>
    </w:p>
    <w:p w14:paraId="5D40CAF7" w14:textId="77777777" w:rsidR="00322431" w:rsidRPr="00322431" w:rsidRDefault="00322431" w:rsidP="0032243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322431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🎨</w:t>
      </w:r>
      <w:r w:rsidRPr="00322431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User Experience Features</w:t>
      </w:r>
    </w:p>
    <w:p w14:paraId="19B74EC8" w14:textId="77777777" w:rsidR="00322431" w:rsidRPr="00322431" w:rsidRDefault="00322431" w:rsidP="0032243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Onboarding System</w:t>
      </w:r>
    </w:p>
    <w:p w14:paraId="28561B76" w14:textId="77777777" w:rsidR="00322431" w:rsidRPr="00322431" w:rsidRDefault="00322431" w:rsidP="00322431">
      <w:pPr>
        <w:numPr>
          <w:ilvl w:val="0"/>
          <w:numId w:val="5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8-Step Process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Welcome → Choice → Profile → Preferences → Expenses → Goals → Financial Questionnaire → Lifestyle Questionnaire → Complete</w:t>
      </w:r>
    </w:p>
    <w:p w14:paraId="0A683851" w14:textId="77777777" w:rsidR="00322431" w:rsidRPr="00322431" w:rsidRDefault="00322431" w:rsidP="00322431">
      <w:pPr>
        <w:numPr>
          <w:ilvl w:val="0"/>
          <w:numId w:val="5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Tracking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Visual progress indicators</w:t>
      </w:r>
    </w:p>
    <w:p w14:paraId="5B45229D" w14:textId="77777777" w:rsidR="00322431" w:rsidRPr="00322431" w:rsidRDefault="00322431" w:rsidP="00322431">
      <w:pPr>
        <w:numPr>
          <w:ilvl w:val="0"/>
          <w:numId w:val="5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Validation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Real-time form validation</w:t>
      </w:r>
    </w:p>
    <w:p w14:paraId="064DBACE" w14:textId="77777777" w:rsidR="00322431" w:rsidRPr="00322431" w:rsidRDefault="00322431" w:rsidP="00322431">
      <w:pPr>
        <w:numPr>
          <w:ilvl w:val="0"/>
          <w:numId w:val="6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 Responsive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Optimized for all devices</w:t>
      </w:r>
    </w:p>
    <w:p w14:paraId="6F04152C" w14:textId="77777777" w:rsidR="00322431" w:rsidRPr="00322431" w:rsidRDefault="00322431" w:rsidP="0032243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Dashboard Components</w:t>
      </w:r>
    </w:p>
    <w:p w14:paraId="0AAD3CDD" w14:textId="77777777" w:rsidR="00322431" w:rsidRPr="00322431" w:rsidRDefault="00322431" w:rsidP="00322431">
      <w:pPr>
        <w:numPr>
          <w:ilvl w:val="0"/>
          <w:numId w:val="6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Case Tab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Core financial overview</w:t>
      </w:r>
    </w:p>
    <w:p w14:paraId="330491C6" w14:textId="77777777" w:rsidR="00322431" w:rsidRPr="00322431" w:rsidRDefault="00322431" w:rsidP="00322431">
      <w:pPr>
        <w:numPr>
          <w:ilvl w:val="0"/>
          <w:numId w:val="6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Career Growth Tab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 Income optimization</w:t>
      </w:r>
    </w:p>
    <w:p w14:paraId="51592834" w14:textId="77777777" w:rsidR="00322431" w:rsidRPr="00322431" w:rsidRDefault="00322431" w:rsidP="00322431">
      <w:pPr>
        <w:numPr>
          <w:ilvl w:val="0"/>
          <w:numId w:val="6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Emergency Expenses Tab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Financial safety planning</w:t>
      </w:r>
    </w:p>
    <w:p w14:paraId="64683379" w14:textId="77777777" w:rsidR="00322431" w:rsidRPr="00322431" w:rsidRDefault="00322431" w:rsidP="00322431">
      <w:pPr>
        <w:numPr>
          <w:ilvl w:val="0"/>
          <w:numId w:val="6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Impact Tab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 Wellness integration</w:t>
      </w:r>
    </w:p>
    <w:p w14:paraId="0C8B87F8" w14:textId="77777777" w:rsidR="00322431" w:rsidRPr="00322431" w:rsidRDefault="00322431" w:rsidP="00322431">
      <w:pPr>
        <w:numPr>
          <w:ilvl w:val="0"/>
          <w:numId w:val="6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Income Comparison Tab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 Benchmarking tools</w:t>
      </w:r>
    </w:p>
    <w:p w14:paraId="5FEBF4DB" w14:textId="77777777" w:rsidR="00322431" w:rsidRPr="00322431" w:rsidRDefault="00322431" w:rsidP="0032243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322431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🔧</w:t>
      </w:r>
      <w:r w:rsidRPr="00322431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Development Environment</w:t>
      </w:r>
    </w:p>
    <w:p w14:paraId="7A1D6580" w14:textId="77777777" w:rsidR="00322431" w:rsidRPr="00322431" w:rsidRDefault="00322431" w:rsidP="0032243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Current Setup</w:t>
      </w:r>
    </w:p>
    <w:p w14:paraId="54CBC793" w14:textId="77777777" w:rsidR="00322431" w:rsidRPr="00322431" w:rsidRDefault="00322431" w:rsidP="00322431">
      <w:pPr>
        <w:numPr>
          <w:ilvl w:val="0"/>
          <w:numId w:val="6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SQLite with migration support</w:t>
      </w:r>
    </w:p>
    <w:p w14:paraId="28B437C8" w14:textId="77777777" w:rsidR="00322431" w:rsidRPr="00322431" w:rsidRDefault="00322431" w:rsidP="00322431">
      <w:pPr>
        <w:numPr>
          <w:ilvl w:val="0"/>
          <w:numId w:val="6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Services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Mock services for development</w:t>
      </w:r>
    </w:p>
    <w:p w14:paraId="24CCC448" w14:textId="77777777" w:rsidR="00322431" w:rsidRPr="00322431" w:rsidRDefault="00322431" w:rsidP="00322431">
      <w:pPr>
        <w:numPr>
          <w:ilvl w:val="0"/>
          <w:numId w:val="6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Comprehensive test suite</w:t>
      </w:r>
    </w:p>
    <w:p w14:paraId="5E92C2B7" w14:textId="77777777" w:rsidR="00322431" w:rsidRPr="00322431" w:rsidRDefault="00322431" w:rsidP="00322431">
      <w:pPr>
        <w:numPr>
          <w:ilvl w:val="0"/>
          <w:numId w:val="6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 Extensive guides and examples</w:t>
      </w:r>
    </w:p>
    <w:p w14:paraId="3F44C80A" w14:textId="77777777" w:rsidR="00322431" w:rsidRPr="00322431" w:rsidRDefault="00322431" w:rsidP="0032243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Production Readiness</w:t>
      </w:r>
    </w:p>
    <w:p w14:paraId="4CBAEE24" w14:textId="77777777" w:rsidR="00322431" w:rsidRPr="00322431" w:rsidRDefault="00322431" w:rsidP="00322431">
      <w:pPr>
        <w:numPr>
          <w:ilvl w:val="0"/>
          <w:numId w:val="7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Checks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 Automated monitoring</w:t>
      </w:r>
    </w:p>
    <w:p w14:paraId="3A4EB1FF" w14:textId="77777777" w:rsidR="00322431" w:rsidRPr="00322431" w:rsidRDefault="00322431" w:rsidP="00322431">
      <w:pPr>
        <w:numPr>
          <w:ilvl w:val="0"/>
          <w:numId w:val="7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Comprehensive error management</w:t>
      </w:r>
    </w:p>
    <w:p w14:paraId="780F5215" w14:textId="77777777" w:rsidR="00322431" w:rsidRPr="00322431" w:rsidRDefault="00322431" w:rsidP="00322431">
      <w:pPr>
        <w:numPr>
          <w:ilvl w:val="0"/>
          <w:numId w:val="7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Structured logging system</w:t>
      </w:r>
    </w:p>
    <w:p w14:paraId="7ECCF6A5" w14:textId="77777777" w:rsidR="00322431" w:rsidRPr="00322431" w:rsidRDefault="00322431" w:rsidP="00322431">
      <w:pPr>
        <w:numPr>
          <w:ilvl w:val="0"/>
          <w:numId w:val="7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Production-grade security measures</w:t>
      </w:r>
    </w:p>
    <w:p w14:paraId="181F246F" w14:textId="77777777" w:rsidR="00322431" w:rsidRPr="00322431" w:rsidRDefault="00322431" w:rsidP="0032243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322431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📋</w:t>
      </w:r>
      <w:r w:rsidRPr="00322431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Next Steps &amp; Recommendations</w:t>
      </w:r>
    </w:p>
    <w:p w14:paraId="7DC57FFA" w14:textId="77777777" w:rsidR="00322431" w:rsidRPr="00322431" w:rsidRDefault="00322431" w:rsidP="0032243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Immediate Priorities</w:t>
      </w:r>
    </w:p>
    <w:p w14:paraId="1CCB88DE" w14:textId="77777777" w:rsidR="00322431" w:rsidRPr="00322431" w:rsidRDefault="00322431" w:rsidP="00322431">
      <w:pPr>
        <w:numPr>
          <w:ilvl w:val="0"/>
          <w:numId w:val="7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ML Integration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Finish machine learning model deployment</w:t>
      </w:r>
    </w:p>
    <w:p w14:paraId="474E679E" w14:textId="77777777" w:rsidR="00322431" w:rsidRPr="00322431" w:rsidRDefault="00322431" w:rsidP="00322431">
      <w:pPr>
        <w:numPr>
          <w:ilvl w:val="0"/>
          <w:numId w:val="7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 Polish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Enhance UI/UX components</w:t>
      </w:r>
    </w:p>
    <w:p w14:paraId="25E9F05E" w14:textId="77777777" w:rsidR="00322431" w:rsidRPr="00322431" w:rsidRDefault="00322431" w:rsidP="00322431">
      <w:pPr>
        <w:numPr>
          <w:ilvl w:val="0"/>
          <w:numId w:val="7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Coverage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Expand automated testing</w:t>
      </w:r>
    </w:p>
    <w:p w14:paraId="1AB70311" w14:textId="77777777" w:rsidR="00322431" w:rsidRPr="00322431" w:rsidRDefault="00322431" w:rsidP="00322431">
      <w:pPr>
        <w:numPr>
          <w:ilvl w:val="0"/>
          <w:numId w:val="7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Database query optimization</w:t>
      </w:r>
    </w:p>
    <w:p w14:paraId="79FD7080" w14:textId="77777777" w:rsidR="00322431" w:rsidRPr="00322431" w:rsidRDefault="00322431" w:rsidP="0032243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Medium-term Goals</w:t>
      </w:r>
    </w:p>
    <w:p w14:paraId="0AD1C9BA" w14:textId="77777777" w:rsidR="00322431" w:rsidRPr="00322431" w:rsidRDefault="00322431" w:rsidP="00322431">
      <w:pPr>
        <w:numPr>
          <w:ilvl w:val="0"/>
          <w:numId w:val="7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 App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Native mobile application</w:t>
      </w:r>
    </w:p>
    <w:p w14:paraId="2D34955A" w14:textId="77777777" w:rsidR="00322431" w:rsidRPr="00322431" w:rsidRDefault="00322431" w:rsidP="00322431">
      <w:pPr>
        <w:numPr>
          <w:ilvl w:val="0"/>
          <w:numId w:val="7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Analytics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Enhanced reporting dashboard</w:t>
      </w:r>
    </w:p>
    <w:p w14:paraId="55525AB0" w14:textId="77777777" w:rsidR="00322431" w:rsidRPr="00322431" w:rsidRDefault="00322431" w:rsidP="00322431">
      <w:pPr>
        <w:numPr>
          <w:ilvl w:val="0"/>
          <w:numId w:val="8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Expansion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 Additional financial service integrations</w:t>
      </w:r>
    </w:p>
    <w:p w14:paraId="536DE63B" w14:textId="77777777" w:rsidR="00322431" w:rsidRPr="00322431" w:rsidRDefault="00322431" w:rsidP="00322431">
      <w:pPr>
        <w:numPr>
          <w:ilvl w:val="0"/>
          <w:numId w:val="8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Community Features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User community and networking</w:t>
      </w:r>
    </w:p>
    <w:p w14:paraId="3A264C89" w14:textId="77777777" w:rsidR="00322431" w:rsidRPr="00322431" w:rsidRDefault="00322431" w:rsidP="0032243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322431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🎯</w:t>
      </w:r>
      <w:r w:rsidRPr="00322431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Business Impact</w:t>
      </w:r>
    </w:p>
    <w:p w14:paraId="6A52FB35" w14:textId="77777777" w:rsidR="00322431" w:rsidRPr="00322431" w:rsidRDefault="00322431" w:rsidP="003224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The application is positioned to serve African American professionals with:</w:t>
      </w:r>
    </w:p>
    <w:p w14:paraId="0C7C1F7C" w14:textId="77777777" w:rsidR="00322431" w:rsidRPr="00322431" w:rsidRDefault="00322431" w:rsidP="00322431">
      <w:pPr>
        <w:numPr>
          <w:ilvl w:val="0"/>
          <w:numId w:val="8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Personalized Financial Guidance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Cultural context awareness</w:t>
      </w:r>
    </w:p>
    <w:p w14:paraId="10D09BDC" w14:textId="77777777" w:rsidR="00322431" w:rsidRPr="00322431" w:rsidRDefault="00322431" w:rsidP="00322431">
      <w:pPr>
        <w:numPr>
          <w:ilvl w:val="0"/>
          <w:numId w:val="8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Career Development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Income optimization tools</w:t>
      </w:r>
    </w:p>
    <w:p w14:paraId="2DF80929" w14:textId="77777777" w:rsidR="00322431" w:rsidRPr="00322431" w:rsidRDefault="00322431" w:rsidP="00322431">
      <w:pPr>
        <w:numPr>
          <w:ilvl w:val="0"/>
          <w:numId w:val="8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Community Focus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 Representation and support</w:t>
      </w:r>
    </w:p>
    <w:p w14:paraId="1F843340" w14:textId="77777777" w:rsidR="00322431" w:rsidRPr="00322431" w:rsidRDefault="00322431" w:rsidP="00322431">
      <w:pPr>
        <w:numPr>
          <w:ilvl w:val="0"/>
          <w:numId w:val="8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 Education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 Accessible financial literacy</w:t>
      </w:r>
    </w:p>
    <w:p w14:paraId="2DAEF16C" w14:textId="77777777" w:rsidR="00322431" w:rsidRPr="00322431" w:rsidRDefault="00322431" w:rsidP="0032243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322431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✅</w:t>
      </w:r>
      <w:r w:rsidRPr="00322431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Overall Assessment</w:t>
      </w:r>
    </w:p>
    <w:p w14:paraId="4282A313" w14:textId="2B70878A" w:rsidR="00035225" w:rsidRDefault="00322431" w:rsidP="00322431"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>: </w:t>
      </w:r>
      <w:r w:rsidRPr="00322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READY</w:t>
      </w:r>
      <w:r w:rsidRPr="00322431">
        <w:rPr>
          <w:rFonts w:ascii="Times New Roman" w:eastAsia="Times New Roman" w:hAnsi="Times New Roman" w:cs="Times New Roman"/>
          <w:kern w:val="0"/>
          <w14:ligatures w14:val="none"/>
        </w:rPr>
        <w:t xml:space="preserve"> with excellent code quality, comprehensive features, and robust infrastructure. The application demonstrates enterprise-level architecture with strong security, monitoring, and scalability </w:t>
      </w:r>
      <w:proofErr w:type="spellStart"/>
      <w:r w:rsidRPr="00322431">
        <w:rPr>
          <w:rFonts w:ascii="Times New Roman" w:eastAsia="Times New Roman" w:hAnsi="Times New Roman" w:cs="Times New Roman"/>
          <w:kern w:val="0"/>
          <w14:ligatures w14:val="none"/>
        </w:rPr>
        <w:t>considerations.The</w:t>
      </w:r>
      <w:proofErr w:type="spellEnd"/>
      <w:r w:rsidRPr="00322431">
        <w:rPr>
          <w:rFonts w:ascii="Times New Roman" w:eastAsia="Times New Roman" w:hAnsi="Times New Roman" w:cs="Times New Roman"/>
          <w:kern w:val="0"/>
          <w14:ligatures w14:val="none"/>
        </w:rPr>
        <w:t xml:space="preserve"> codebase shows mature development practices with extensive documentation, testing, and deployment automation. The application is well-positioned for production deployment and user onboarding.</w:t>
      </w:r>
    </w:p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5B7B"/>
    <w:multiLevelType w:val="multilevel"/>
    <w:tmpl w:val="7F12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862E2"/>
    <w:multiLevelType w:val="multilevel"/>
    <w:tmpl w:val="71181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B5D77"/>
    <w:multiLevelType w:val="multilevel"/>
    <w:tmpl w:val="E222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E09E3"/>
    <w:multiLevelType w:val="multilevel"/>
    <w:tmpl w:val="ECA4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F6BCD"/>
    <w:multiLevelType w:val="multilevel"/>
    <w:tmpl w:val="E896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26379E"/>
    <w:multiLevelType w:val="multilevel"/>
    <w:tmpl w:val="E64A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8F7918"/>
    <w:multiLevelType w:val="multilevel"/>
    <w:tmpl w:val="A9FCA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B06858"/>
    <w:multiLevelType w:val="multilevel"/>
    <w:tmpl w:val="93DC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C56874"/>
    <w:multiLevelType w:val="multilevel"/>
    <w:tmpl w:val="01B0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95583D"/>
    <w:multiLevelType w:val="multilevel"/>
    <w:tmpl w:val="B792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C76770"/>
    <w:multiLevelType w:val="multilevel"/>
    <w:tmpl w:val="0838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384592"/>
    <w:multiLevelType w:val="multilevel"/>
    <w:tmpl w:val="8B30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39769A"/>
    <w:multiLevelType w:val="multilevel"/>
    <w:tmpl w:val="A708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4B1D84"/>
    <w:multiLevelType w:val="multilevel"/>
    <w:tmpl w:val="322E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7438CE"/>
    <w:multiLevelType w:val="multilevel"/>
    <w:tmpl w:val="07CA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AC2E06"/>
    <w:multiLevelType w:val="multilevel"/>
    <w:tmpl w:val="941E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345A87"/>
    <w:multiLevelType w:val="multilevel"/>
    <w:tmpl w:val="8DEE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7E657A"/>
    <w:multiLevelType w:val="multilevel"/>
    <w:tmpl w:val="81CA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8978D4"/>
    <w:multiLevelType w:val="multilevel"/>
    <w:tmpl w:val="761A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C91E30"/>
    <w:multiLevelType w:val="multilevel"/>
    <w:tmpl w:val="9144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952E6D"/>
    <w:multiLevelType w:val="multilevel"/>
    <w:tmpl w:val="7E56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D635B9"/>
    <w:multiLevelType w:val="multilevel"/>
    <w:tmpl w:val="6BBE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447E2B"/>
    <w:multiLevelType w:val="multilevel"/>
    <w:tmpl w:val="F2FE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6039AF"/>
    <w:multiLevelType w:val="multilevel"/>
    <w:tmpl w:val="53F6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DE0515"/>
    <w:multiLevelType w:val="multilevel"/>
    <w:tmpl w:val="4278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097E7D"/>
    <w:multiLevelType w:val="multilevel"/>
    <w:tmpl w:val="CEA8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79151E"/>
    <w:multiLevelType w:val="multilevel"/>
    <w:tmpl w:val="ACF6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6B542A"/>
    <w:multiLevelType w:val="multilevel"/>
    <w:tmpl w:val="20C4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2330B6"/>
    <w:multiLevelType w:val="multilevel"/>
    <w:tmpl w:val="05E6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3E7350"/>
    <w:multiLevelType w:val="multilevel"/>
    <w:tmpl w:val="173C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BF7F4D"/>
    <w:multiLevelType w:val="multilevel"/>
    <w:tmpl w:val="E562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2E09D2"/>
    <w:multiLevelType w:val="multilevel"/>
    <w:tmpl w:val="EE96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432813"/>
    <w:multiLevelType w:val="multilevel"/>
    <w:tmpl w:val="57941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2036AF1"/>
    <w:multiLevelType w:val="multilevel"/>
    <w:tmpl w:val="ECAAF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21758A1"/>
    <w:multiLevelType w:val="multilevel"/>
    <w:tmpl w:val="C9B2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5F6A2E"/>
    <w:multiLevelType w:val="multilevel"/>
    <w:tmpl w:val="69F2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780A6D"/>
    <w:multiLevelType w:val="multilevel"/>
    <w:tmpl w:val="6EC6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8B5C3A"/>
    <w:multiLevelType w:val="multilevel"/>
    <w:tmpl w:val="C4E8A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6882FA1"/>
    <w:multiLevelType w:val="multilevel"/>
    <w:tmpl w:val="E89C3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96A4467"/>
    <w:multiLevelType w:val="multilevel"/>
    <w:tmpl w:val="BA54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B9593A"/>
    <w:multiLevelType w:val="multilevel"/>
    <w:tmpl w:val="C3C0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4803C1"/>
    <w:multiLevelType w:val="multilevel"/>
    <w:tmpl w:val="848C5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E9F1805"/>
    <w:multiLevelType w:val="multilevel"/>
    <w:tmpl w:val="571A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291609"/>
    <w:multiLevelType w:val="multilevel"/>
    <w:tmpl w:val="115E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743CBD"/>
    <w:multiLevelType w:val="multilevel"/>
    <w:tmpl w:val="9B80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F85832"/>
    <w:multiLevelType w:val="multilevel"/>
    <w:tmpl w:val="9138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163629"/>
    <w:multiLevelType w:val="multilevel"/>
    <w:tmpl w:val="20C4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F85A27"/>
    <w:multiLevelType w:val="multilevel"/>
    <w:tmpl w:val="A7F4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513E03"/>
    <w:multiLevelType w:val="multilevel"/>
    <w:tmpl w:val="5C5E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9A3974"/>
    <w:multiLevelType w:val="multilevel"/>
    <w:tmpl w:val="B3AA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132983"/>
    <w:multiLevelType w:val="multilevel"/>
    <w:tmpl w:val="88EC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F4B3E6C"/>
    <w:multiLevelType w:val="multilevel"/>
    <w:tmpl w:val="076E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4E2074"/>
    <w:multiLevelType w:val="multilevel"/>
    <w:tmpl w:val="8892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FD0AB0"/>
    <w:multiLevelType w:val="multilevel"/>
    <w:tmpl w:val="7362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591D49"/>
    <w:multiLevelType w:val="multilevel"/>
    <w:tmpl w:val="735CE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47558F1"/>
    <w:multiLevelType w:val="multilevel"/>
    <w:tmpl w:val="AE64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6FF2DFD"/>
    <w:multiLevelType w:val="multilevel"/>
    <w:tmpl w:val="0154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081413"/>
    <w:multiLevelType w:val="multilevel"/>
    <w:tmpl w:val="A52A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7D66B6A"/>
    <w:multiLevelType w:val="multilevel"/>
    <w:tmpl w:val="1342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9A012B0"/>
    <w:multiLevelType w:val="multilevel"/>
    <w:tmpl w:val="5638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7E2D1C"/>
    <w:multiLevelType w:val="multilevel"/>
    <w:tmpl w:val="7B88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DB3628F"/>
    <w:multiLevelType w:val="multilevel"/>
    <w:tmpl w:val="867E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C76429"/>
    <w:multiLevelType w:val="multilevel"/>
    <w:tmpl w:val="7410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C97EC6"/>
    <w:multiLevelType w:val="multilevel"/>
    <w:tmpl w:val="ACD6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6F606B"/>
    <w:multiLevelType w:val="multilevel"/>
    <w:tmpl w:val="7728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2A4396"/>
    <w:multiLevelType w:val="multilevel"/>
    <w:tmpl w:val="4472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29370BF"/>
    <w:multiLevelType w:val="multilevel"/>
    <w:tmpl w:val="60BA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42B019D"/>
    <w:multiLevelType w:val="multilevel"/>
    <w:tmpl w:val="2486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45A0DC5"/>
    <w:multiLevelType w:val="multilevel"/>
    <w:tmpl w:val="D382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60B7EE7"/>
    <w:multiLevelType w:val="multilevel"/>
    <w:tmpl w:val="93A6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8C44B9"/>
    <w:multiLevelType w:val="multilevel"/>
    <w:tmpl w:val="77A0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EC36AE"/>
    <w:multiLevelType w:val="multilevel"/>
    <w:tmpl w:val="E07C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6C67BA"/>
    <w:multiLevelType w:val="multilevel"/>
    <w:tmpl w:val="21FE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9552AF7"/>
    <w:multiLevelType w:val="multilevel"/>
    <w:tmpl w:val="0B64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A417D40"/>
    <w:multiLevelType w:val="multilevel"/>
    <w:tmpl w:val="8C5C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B445E5A"/>
    <w:multiLevelType w:val="multilevel"/>
    <w:tmpl w:val="EF1A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BCF2158"/>
    <w:multiLevelType w:val="multilevel"/>
    <w:tmpl w:val="A7A0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0A35E44"/>
    <w:multiLevelType w:val="multilevel"/>
    <w:tmpl w:val="44B0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6EC0523"/>
    <w:multiLevelType w:val="multilevel"/>
    <w:tmpl w:val="7838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87153E1"/>
    <w:multiLevelType w:val="multilevel"/>
    <w:tmpl w:val="2A56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8D3003A"/>
    <w:multiLevelType w:val="multilevel"/>
    <w:tmpl w:val="E4DEB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95619CB"/>
    <w:multiLevelType w:val="multilevel"/>
    <w:tmpl w:val="8AFC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C77357C"/>
    <w:multiLevelType w:val="multilevel"/>
    <w:tmpl w:val="1DFA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DCA0233"/>
    <w:multiLevelType w:val="multilevel"/>
    <w:tmpl w:val="FAA2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DD348BC"/>
    <w:multiLevelType w:val="multilevel"/>
    <w:tmpl w:val="2464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6091249">
    <w:abstractNumId w:val="47"/>
  </w:num>
  <w:num w:numId="2" w16cid:durableId="867068277">
    <w:abstractNumId w:val="57"/>
  </w:num>
  <w:num w:numId="3" w16cid:durableId="1129127108">
    <w:abstractNumId w:val="2"/>
  </w:num>
  <w:num w:numId="4" w16cid:durableId="1990287048">
    <w:abstractNumId w:val="45"/>
  </w:num>
  <w:num w:numId="5" w16cid:durableId="1665738458">
    <w:abstractNumId w:val="82"/>
  </w:num>
  <w:num w:numId="6" w16cid:durableId="1872641317">
    <w:abstractNumId w:val="31"/>
  </w:num>
  <w:num w:numId="7" w16cid:durableId="479155286">
    <w:abstractNumId w:val="71"/>
  </w:num>
  <w:num w:numId="8" w16cid:durableId="319237034">
    <w:abstractNumId w:val="28"/>
  </w:num>
  <w:num w:numId="9" w16cid:durableId="664360389">
    <w:abstractNumId w:val="64"/>
  </w:num>
  <w:num w:numId="10" w16cid:durableId="1265571233">
    <w:abstractNumId w:val="43"/>
  </w:num>
  <w:num w:numId="11" w16cid:durableId="225997556">
    <w:abstractNumId w:val="79"/>
  </w:num>
  <w:num w:numId="12" w16cid:durableId="511650018">
    <w:abstractNumId w:val="41"/>
    <w:lvlOverride w:ilvl="0">
      <w:startOverride w:val="1"/>
    </w:lvlOverride>
  </w:num>
  <w:num w:numId="13" w16cid:durableId="1803883211">
    <w:abstractNumId w:val="20"/>
  </w:num>
  <w:num w:numId="14" w16cid:durableId="1207332077">
    <w:abstractNumId w:val="24"/>
  </w:num>
  <w:num w:numId="15" w16cid:durableId="787971651">
    <w:abstractNumId w:val="22"/>
  </w:num>
  <w:num w:numId="16" w16cid:durableId="125508290">
    <w:abstractNumId w:val="26"/>
  </w:num>
  <w:num w:numId="17" w16cid:durableId="1266496707">
    <w:abstractNumId w:val="50"/>
    <w:lvlOverride w:ilvl="0">
      <w:startOverride w:val="2"/>
    </w:lvlOverride>
  </w:num>
  <w:num w:numId="18" w16cid:durableId="1399402240">
    <w:abstractNumId w:val="49"/>
  </w:num>
  <w:num w:numId="19" w16cid:durableId="1919946267">
    <w:abstractNumId w:val="61"/>
  </w:num>
  <w:num w:numId="20" w16cid:durableId="466432321">
    <w:abstractNumId w:val="51"/>
  </w:num>
  <w:num w:numId="21" w16cid:durableId="1662544375">
    <w:abstractNumId w:val="56"/>
  </w:num>
  <w:num w:numId="22" w16cid:durableId="75905123">
    <w:abstractNumId w:val="5"/>
    <w:lvlOverride w:ilvl="0">
      <w:startOverride w:val="3"/>
    </w:lvlOverride>
  </w:num>
  <w:num w:numId="23" w16cid:durableId="1699164702">
    <w:abstractNumId w:val="42"/>
  </w:num>
  <w:num w:numId="24" w16cid:durableId="998388351">
    <w:abstractNumId w:val="77"/>
  </w:num>
  <w:num w:numId="25" w16cid:durableId="1292712809">
    <w:abstractNumId w:val="69"/>
  </w:num>
  <w:num w:numId="26" w16cid:durableId="615604735">
    <w:abstractNumId w:val="60"/>
  </w:num>
  <w:num w:numId="27" w16cid:durableId="1896309798">
    <w:abstractNumId w:val="32"/>
    <w:lvlOverride w:ilvl="0">
      <w:startOverride w:val="4"/>
    </w:lvlOverride>
  </w:num>
  <w:num w:numId="28" w16cid:durableId="174418487">
    <w:abstractNumId w:val="23"/>
  </w:num>
  <w:num w:numId="29" w16cid:durableId="1742021991">
    <w:abstractNumId w:val="11"/>
  </w:num>
  <w:num w:numId="30" w16cid:durableId="73164449">
    <w:abstractNumId w:val="14"/>
  </w:num>
  <w:num w:numId="31" w16cid:durableId="1952929359">
    <w:abstractNumId w:val="7"/>
  </w:num>
  <w:num w:numId="32" w16cid:durableId="1770393051">
    <w:abstractNumId w:val="54"/>
    <w:lvlOverride w:ilvl="0">
      <w:startOverride w:val="5"/>
    </w:lvlOverride>
  </w:num>
  <w:num w:numId="33" w16cid:durableId="2090227065">
    <w:abstractNumId w:val="83"/>
  </w:num>
  <w:num w:numId="34" w16cid:durableId="306056783">
    <w:abstractNumId w:val="52"/>
  </w:num>
  <w:num w:numId="35" w16cid:durableId="1632902015">
    <w:abstractNumId w:val="30"/>
  </w:num>
  <w:num w:numId="36" w16cid:durableId="239681720">
    <w:abstractNumId w:val="16"/>
  </w:num>
  <w:num w:numId="37" w16cid:durableId="1194151018">
    <w:abstractNumId w:val="1"/>
    <w:lvlOverride w:ilvl="0">
      <w:startOverride w:val="1"/>
    </w:lvlOverride>
  </w:num>
  <w:num w:numId="38" w16cid:durableId="256333649">
    <w:abstractNumId w:val="68"/>
  </w:num>
  <w:num w:numId="39" w16cid:durableId="1056006831">
    <w:abstractNumId w:val="9"/>
  </w:num>
  <w:num w:numId="40" w16cid:durableId="433017986">
    <w:abstractNumId w:val="21"/>
  </w:num>
  <w:num w:numId="41" w16cid:durableId="1106854119">
    <w:abstractNumId w:val="58"/>
    <w:lvlOverride w:ilvl="0">
      <w:startOverride w:val="2"/>
    </w:lvlOverride>
  </w:num>
  <w:num w:numId="42" w16cid:durableId="2021423555">
    <w:abstractNumId w:val="76"/>
  </w:num>
  <w:num w:numId="43" w16cid:durableId="82996488">
    <w:abstractNumId w:val="81"/>
  </w:num>
  <w:num w:numId="44" w16cid:durableId="592513580">
    <w:abstractNumId w:val="25"/>
  </w:num>
  <w:num w:numId="45" w16cid:durableId="1481196108">
    <w:abstractNumId w:val="67"/>
  </w:num>
  <w:num w:numId="46" w16cid:durableId="411195354">
    <w:abstractNumId w:val="27"/>
  </w:num>
  <w:num w:numId="47" w16cid:durableId="193808050">
    <w:abstractNumId w:val="0"/>
  </w:num>
  <w:num w:numId="48" w16cid:durableId="1780948565">
    <w:abstractNumId w:val="70"/>
  </w:num>
  <w:num w:numId="49" w16cid:durableId="210575958">
    <w:abstractNumId w:val="66"/>
  </w:num>
  <w:num w:numId="50" w16cid:durableId="1751583785">
    <w:abstractNumId w:val="75"/>
  </w:num>
  <w:num w:numId="51" w16cid:durableId="482624294">
    <w:abstractNumId w:val="46"/>
  </w:num>
  <w:num w:numId="52" w16cid:durableId="1148937720">
    <w:abstractNumId w:val="62"/>
  </w:num>
  <w:num w:numId="53" w16cid:durableId="1529950249">
    <w:abstractNumId w:val="29"/>
  </w:num>
  <w:num w:numId="54" w16cid:durableId="1074233232">
    <w:abstractNumId w:val="44"/>
  </w:num>
  <w:num w:numId="55" w16cid:durableId="2089570664">
    <w:abstractNumId w:val="10"/>
  </w:num>
  <w:num w:numId="56" w16cid:durableId="1839881764">
    <w:abstractNumId w:val="48"/>
  </w:num>
  <w:num w:numId="57" w16cid:durableId="2126148845">
    <w:abstractNumId w:val="59"/>
  </w:num>
  <w:num w:numId="58" w16cid:durableId="1771468253">
    <w:abstractNumId w:val="74"/>
  </w:num>
  <w:num w:numId="59" w16cid:durableId="1594096">
    <w:abstractNumId w:val="63"/>
  </w:num>
  <w:num w:numId="60" w16cid:durableId="44767129">
    <w:abstractNumId w:val="4"/>
  </w:num>
  <w:num w:numId="61" w16cid:durableId="1141269244">
    <w:abstractNumId w:val="3"/>
  </w:num>
  <w:num w:numId="62" w16cid:durableId="475536575">
    <w:abstractNumId w:val="35"/>
  </w:num>
  <w:num w:numId="63" w16cid:durableId="464276107">
    <w:abstractNumId w:val="78"/>
  </w:num>
  <w:num w:numId="64" w16cid:durableId="1016887715">
    <w:abstractNumId w:val="8"/>
  </w:num>
  <w:num w:numId="65" w16cid:durableId="1307661296">
    <w:abstractNumId w:val="36"/>
  </w:num>
  <w:num w:numId="66" w16cid:durableId="1817839226">
    <w:abstractNumId w:val="73"/>
  </w:num>
  <w:num w:numId="67" w16cid:durableId="55706519">
    <w:abstractNumId w:val="18"/>
  </w:num>
  <w:num w:numId="68" w16cid:durableId="1903825858">
    <w:abstractNumId w:val="72"/>
  </w:num>
  <w:num w:numId="69" w16cid:durableId="836726696">
    <w:abstractNumId w:val="34"/>
  </w:num>
  <w:num w:numId="70" w16cid:durableId="182282620">
    <w:abstractNumId w:val="65"/>
  </w:num>
  <w:num w:numId="71" w16cid:durableId="776604880">
    <w:abstractNumId w:val="17"/>
  </w:num>
  <w:num w:numId="72" w16cid:durableId="1329750988">
    <w:abstractNumId w:val="39"/>
  </w:num>
  <w:num w:numId="73" w16cid:durableId="954143440">
    <w:abstractNumId w:val="53"/>
  </w:num>
  <w:num w:numId="74" w16cid:durableId="1026635227">
    <w:abstractNumId w:val="80"/>
    <w:lvlOverride w:ilvl="0">
      <w:startOverride w:val="1"/>
    </w:lvlOverride>
  </w:num>
  <w:num w:numId="75" w16cid:durableId="2077319245">
    <w:abstractNumId w:val="37"/>
    <w:lvlOverride w:ilvl="0">
      <w:startOverride w:val="2"/>
    </w:lvlOverride>
  </w:num>
  <w:num w:numId="76" w16cid:durableId="1340424514">
    <w:abstractNumId w:val="33"/>
    <w:lvlOverride w:ilvl="0">
      <w:startOverride w:val="3"/>
    </w:lvlOverride>
  </w:num>
  <w:num w:numId="77" w16cid:durableId="1842237331">
    <w:abstractNumId w:val="84"/>
    <w:lvlOverride w:ilvl="0">
      <w:startOverride w:val="4"/>
    </w:lvlOverride>
  </w:num>
  <w:num w:numId="78" w16cid:durableId="54092276">
    <w:abstractNumId w:val="55"/>
    <w:lvlOverride w:ilvl="0">
      <w:startOverride w:val="1"/>
    </w:lvlOverride>
  </w:num>
  <w:num w:numId="79" w16cid:durableId="647517329">
    <w:abstractNumId w:val="6"/>
    <w:lvlOverride w:ilvl="0">
      <w:startOverride w:val="2"/>
    </w:lvlOverride>
  </w:num>
  <w:num w:numId="80" w16cid:durableId="905839231">
    <w:abstractNumId w:val="13"/>
    <w:lvlOverride w:ilvl="0">
      <w:startOverride w:val="3"/>
    </w:lvlOverride>
  </w:num>
  <w:num w:numId="81" w16cid:durableId="74208975">
    <w:abstractNumId w:val="38"/>
    <w:lvlOverride w:ilvl="0">
      <w:startOverride w:val="4"/>
    </w:lvlOverride>
  </w:num>
  <w:num w:numId="82" w16cid:durableId="1178471778">
    <w:abstractNumId w:val="15"/>
  </w:num>
  <w:num w:numId="83" w16cid:durableId="2079668195">
    <w:abstractNumId w:val="19"/>
  </w:num>
  <w:num w:numId="84" w16cid:durableId="997927785">
    <w:abstractNumId w:val="40"/>
  </w:num>
  <w:num w:numId="85" w16cid:durableId="4843207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31"/>
    <w:rsid w:val="00035225"/>
    <w:rsid w:val="00215A64"/>
    <w:rsid w:val="00322431"/>
    <w:rsid w:val="006D71FC"/>
    <w:rsid w:val="008C7AA7"/>
    <w:rsid w:val="009F5B20"/>
    <w:rsid w:val="00A61488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5BED"/>
  <w15:chartTrackingRefBased/>
  <w15:docId w15:val="{AADB41C3-F9A4-954E-B9B5-7CDA53DF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2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2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431"/>
    <w:rPr>
      <w:b/>
      <w:bCs/>
      <w:smallCaps/>
      <w:color w:val="0F4761" w:themeColor="accent1" w:themeShade="BF"/>
      <w:spacing w:val="5"/>
    </w:rPr>
  </w:style>
  <w:style w:type="character" w:customStyle="1" w:styleId="markdown-bold-text">
    <w:name w:val="markdown-bold-text"/>
    <w:basedOn w:val="DefaultParagraphFont"/>
    <w:rsid w:val="00322431"/>
  </w:style>
  <w:style w:type="paragraph" w:customStyle="1" w:styleId="nested">
    <w:name w:val="nested"/>
    <w:basedOn w:val="Normal"/>
    <w:rsid w:val="00322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2025-08-03T20:11:00Z</dcterms:created>
  <dcterms:modified xsi:type="dcterms:W3CDTF">2025-08-03T20:11:00Z</dcterms:modified>
</cp:coreProperties>
</file>