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3456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Landing Page Development Guide - Cursor Prompts (CORRECTED VERSION)</w:t>
      </w:r>
    </w:p>
    <w:p w14:paraId="4798765F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Execution Order and Dependencies</w:t>
      </w:r>
    </w:p>
    <w:p w14:paraId="3F01FE04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Execute these prompts in the exact order listed. Each prompt builds on the previous one's output.</w:t>
      </w:r>
    </w:p>
    <w:p w14:paraId="4A7AC1AF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noProof/>
          <w:kern w:val="0"/>
        </w:rPr>
        <w:pict w14:anchorId="4FBA1C5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265356F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0A: Tax Calculator Implementation (CRITICAL MISSING COMPONENT)</w:t>
      </w:r>
    </w:p>
    <w:p w14:paraId="5FBFBB83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Existing Mingus database schema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60-75 minutes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backend/services/billing_features.py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backend/services/tax_service.py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backend/models/tax_calculation.py</w:t>
      </w:r>
    </w:p>
    <w:p w14:paraId="598988C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the complete Tax Bill Impact Calculator system that's missing from the current implementation:</w:t>
      </w:r>
    </w:p>
    <w:p w14:paraId="0C50FB4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C3D8F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 to create:</w:t>
      </w:r>
    </w:p>
    <w:p w14:paraId="096721D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backend/services/billing_features.py</w:t>
      </w:r>
    </w:p>
    <w:p w14:paraId="548B2CF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backend/services/tax_service.py  </w:t>
      </w:r>
    </w:p>
    <w:p w14:paraId="7A481DF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backend/models/tax_calculation.py</w:t>
      </w:r>
    </w:p>
    <w:p w14:paraId="3BB1CB8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DA6C7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Implement the exact logic from the MINGUS Calculator Analysis Summary:</w:t>
      </w:r>
    </w:p>
    <w:p w14:paraId="0C7ECF7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9ECB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Tax Calculation Method:</w:t>
      </w:r>
    </w:p>
    <w:p w14:paraId="642ACBD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```python</w:t>
      </w:r>
    </w:p>
    <w:p w14:paraId="58DB137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calculate_tax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amount: float, currency: str = 'USD',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 = None) -&gt;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[str, Any]:</w:t>
      </w:r>
    </w:p>
    <w:p w14:paraId="678732B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Check if customer is tax exempt</w:t>
      </w:r>
    </w:p>
    <w:p w14:paraId="48B293C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'exempt' or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customer.tax_exempt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'exempt':</w:t>
      </w:r>
    </w:p>
    <w:p w14:paraId="05DC946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A3551E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0.0,</w:t>
      </w:r>
    </w:p>
    <w:p w14:paraId="6A9531F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0.0,</w:t>
      </w:r>
    </w:p>
    <w:p w14:paraId="78AA992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True,</w:t>
      </w:r>
    </w:p>
    <w:p w14:paraId="43C392B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_details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{}</w:t>
      </w:r>
    </w:p>
    <w:p w14:paraId="40E04D0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F7B12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Get customer location for tax calculation</w:t>
      </w:r>
    </w:p>
    <w:p w14:paraId="7453F41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get_customer_location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(customer)</w:t>
      </w:r>
    </w:p>
    <w:p w14:paraId="53C7145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tax using tax service</w:t>
      </w:r>
    </w:p>
    <w:p w14:paraId="1764BB5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tax_result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call_tax_service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7452C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amount=amount,</w:t>
      </w:r>
    </w:p>
    <w:p w14:paraId="1F99338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currency=currency,</w:t>
      </w:r>
    </w:p>
    <w:p w14:paraId="535B811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74132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customer.tax_exempt</w:t>
      </w:r>
      <w:proofErr w:type="spellEnd"/>
    </w:p>
    <w:p w14:paraId="18101AD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CE3334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tax_result</w:t>
      </w:r>
      <w:proofErr w:type="spellEnd"/>
    </w:p>
    <w:p w14:paraId="7332FDF6" w14:textId="77777777" w:rsidR="001A0FD3" w:rsidRPr="001A0FD3" w:rsidRDefault="001A0FD3" w:rsidP="001A0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State Tax Rate Configuration:</w:t>
      </w:r>
    </w:p>
    <w:p w14:paraId="0645B80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TAX_RATES = {</w:t>
      </w:r>
    </w:p>
    <w:p w14:paraId="3BB1F9E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'US': {</w:t>
      </w:r>
    </w:p>
    <w:p w14:paraId="35CBE09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'CA': 0.085, 'NY': 0.08, 'TX': 0.0625, 'FL': 0.06,</w:t>
      </w:r>
    </w:p>
    <w:p w14:paraId="6973CF0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'WA': 0.065, 'IL': 0.0625, 'PA': 0.06, 'OH': 0.0575,</w:t>
      </w:r>
    </w:p>
    <w:p w14:paraId="1AD9448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'default': 0.05</w:t>
      </w:r>
    </w:p>
    <w:p w14:paraId="1C2625B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80B17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243A75" w14:textId="77777777" w:rsidR="001A0FD3" w:rsidRPr="001A0FD3" w:rsidRDefault="001A0FD3" w:rsidP="001A0F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Invoice Amount Calculation:</w:t>
      </w:r>
    </w:p>
    <w:p w14:paraId="4AE35E7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calculate_invoice_amount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subscription: Subscription) -&gt; float:</w:t>
      </w:r>
    </w:p>
    <w:p w14:paraId="0FABCB6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subscription.amount</w:t>
      </w:r>
      <w:proofErr w:type="spellEnd"/>
    </w:p>
    <w:p w14:paraId="4CA715E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Add usage-based charges</w:t>
      </w:r>
    </w:p>
    <w:p w14:paraId="40FFC61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usage_charges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calculate_usage_charges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(subscription)</w:t>
      </w:r>
    </w:p>
    <w:p w14:paraId="2F600AC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tax</w:t>
      </w:r>
    </w:p>
    <w:p w14:paraId="128AF9C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calculate_tax_amount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(subscription,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usage_charges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9DB7B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usage_charges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proofErr w:type="spellEnd"/>
    </w:p>
    <w:p w14:paraId="559EA31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round(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2)</w:t>
      </w:r>
    </w:p>
    <w:p w14:paraId="41E312CD" w14:textId="77777777" w:rsidR="001A0FD3" w:rsidRPr="001A0FD3" w:rsidRDefault="001A0FD3" w:rsidP="001A0F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Simple Tax Calculation Fallback:</w:t>
      </w:r>
    </w:p>
    <w:p w14:paraId="3F5528D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_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calculate_simple_tax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amount: float,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[str, str]) -&gt;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[str, Any]:</w:t>
      </w:r>
    </w:p>
    <w:p w14:paraId="410C052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country =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customer_location.get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('country', 'US')</w:t>
      </w:r>
    </w:p>
    <w:p w14:paraId="052DEB6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 =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customer_location.get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('state', '')</w:t>
      </w:r>
    </w:p>
    <w:p w14:paraId="4DAD9B0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8211AA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country == 'US':</w:t>
      </w:r>
    </w:p>
    <w:p w14:paraId="4907907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state_tax_rates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23D25D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'CA': 0.085, 'NY': 0.08, 'TX': 0.0625, 'FL': 0.06,</w:t>
      </w:r>
    </w:p>
    <w:p w14:paraId="3EE1FE2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'WA': 0.065, 'IL': 0.0625, 'PA': 0.06, 'OH': 0.0575</w:t>
      </w:r>
    </w:p>
    <w:p w14:paraId="7EDEFAF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B4F0B2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state_tax_rates.get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(state, 0.05)  # Default 5%</w:t>
      </w:r>
    </w:p>
    <w:p w14:paraId="326AE7C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amount *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</w:t>
      </w:r>
      <w:proofErr w:type="spellEnd"/>
    </w:p>
    <w:p w14:paraId="4A4986C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3FB2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685C00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round(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tax_amount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2),</w:t>
      </w:r>
    </w:p>
    <w:p w14:paraId="6423EE3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tax_rate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6642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_exempt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False,</w:t>
      </w:r>
    </w:p>
    <w:p w14:paraId="45ED4AD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_details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3B5DF58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'state': state,</w:t>
      </w:r>
    </w:p>
    <w:p w14:paraId="1EA1DFF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'country': country,</w:t>
      </w:r>
    </w:p>
    <w:p w14:paraId="4319D3F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calculation</w:t>
      </w:r>
      <w:proofErr w:type="gram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_method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'simple'</w:t>
      </w:r>
    </w:p>
    <w:p w14:paraId="50E6287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8AA2BE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620C64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Integration requirements:</w:t>
      </w:r>
    </w:p>
    <w:p w14:paraId="03820DE8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Connect to existing Customer and Subscription models</w:t>
      </w:r>
    </w:p>
    <w:p w14:paraId="2F5C2BE3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Use existing database session management patterns</w:t>
      </w:r>
    </w:p>
    <w:p w14:paraId="7E0C7C8D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Include proper error handling and logging</w:t>
      </w:r>
    </w:p>
    <w:p w14:paraId="40132C4D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Support for tax-exempt organizations</w:t>
      </w:r>
    </w:p>
    <w:p w14:paraId="3A976236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Rounding to 2 decimal places consistently</w:t>
      </w:r>
    </w:p>
    <w:p w14:paraId="5C9F7C18" w14:textId="77777777" w:rsidR="001A0FD3" w:rsidRPr="001A0FD3" w:rsidRDefault="001A0FD3" w:rsidP="001A0F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Follow existing service class structure and naming conventions</w:t>
      </w:r>
    </w:p>
    <w:p w14:paraId="6D6893A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F6A12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391235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4C59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0B: Exact Algorithm Implementation (CRITICAL CORRECTIONS)</w:t>
      </w:r>
    </w:p>
    <w:p w14:paraId="4C1C688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Existing calculator files located  </w:t>
      </w:r>
    </w:p>
    <w:p w14:paraId="78E1D70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90-120 minutes  </w:t>
      </w:r>
    </w:p>
    <w:p w14:paraId="0B023FC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Modified:** `backend/ml/models/intelligent_job_matcher.py`, `backend/ml/models/income_comparator_optimized.py`, `MINGUS Marketing/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assessmentService.ts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</w:p>
    <w:p w14:paraId="70552C8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9A0738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Replace generic scoring algorithms with the exact formulas from the MINGUS Calculator Analysis Summary:</w:t>
      </w:r>
    </w:p>
    <w:p w14:paraId="4613B09B" w14:textId="77777777" w:rsidR="001A0FD3" w:rsidRPr="001A0FD3" w:rsidRDefault="001A0FD3" w:rsidP="001A0F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backend/ml/models/intelligent_job_matcher.py with EXACT formulas:</w:t>
      </w:r>
    </w:p>
    <w:p w14:paraId="7C6B0C29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Multi-Dimensional Job Scoring System:</w:t>
      </w:r>
    </w:p>
    <w:p w14:paraId="31BE89A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overall_score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</w:t>
      </w:r>
    </w:p>
    <w:p w14:paraId="75B31F1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0.35 +      # 35% weight - Primary importance</w:t>
      </w:r>
    </w:p>
    <w:p w14:paraId="73BC65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skills_score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0.25 +      # 25% weight - Skills alignment</w:t>
      </w:r>
    </w:p>
    <w:p w14:paraId="1D9E6A1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career_score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0.20 +      # 20% weight - Career progression</w:t>
      </w:r>
    </w:p>
    <w:p w14:paraId="6158FB7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company_score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0.10 +     # 10% weight - Company quality</w:t>
      </w:r>
    </w:p>
    <w:p w14:paraId="2DB357B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0.05 +    # 5% weight - Location fit</w:t>
      </w:r>
    </w:p>
    <w:p w14:paraId="5439321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growth_score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0.05        # 5% weight - Industry alignment</w:t>
      </w:r>
    </w:p>
    <w:p w14:paraId="31438D0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0786E665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Salary Improvement Score with EXACT thresholds:</w:t>
      </w:r>
    </w:p>
    <w:p w14:paraId="5D416CC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 _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calculate_salary_improvement_score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job: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JobPosting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search_params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SearchParameters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 -&gt; float:</w:t>
      </w:r>
    </w:p>
    <w:p w14:paraId="31F7286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Calculate percentage increase</w:t>
      </w:r>
    </w:p>
    <w:p w14:paraId="71D6830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job.salary_range.midpoint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search_params.current_salary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) /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search_params.current_salary</w:t>
      </w:r>
      <w:proofErr w:type="spellEnd"/>
    </w:p>
    <w:p w14:paraId="4D6ECFC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F25225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Score based on increase percentage - EXACT thresholds</w:t>
      </w:r>
    </w:p>
    <w:p w14:paraId="3EA232E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0.45:    # 45%+ increase</w:t>
      </w:r>
    </w:p>
    <w:p w14:paraId="6F887C1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1.0</w:t>
      </w:r>
    </w:p>
    <w:p w14:paraId="620DA84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0.35:  # 35%+ increase</w:t>
      </w:r>
    </w:p>
    <w:p w14:paraId="40FE1D9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0.9</w:t>
      </w:r>
    </w:p>
    <w:p w14:paraId="6FC1E33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0.25:  # 25%+ increase</w:t>
      </w:r>
    </w:p>
    <w:p w14:paraId="7C37ED5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0.8</w:t>
      </w:r>
    </w:p>
    <w:p w14:paraId="0898C30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0.15:  # 15%+ increase</w:t>
      </w:r>
    </w:p>
    <w:p w14:paraId="677F963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0.7</w:t>
      </w:r>
    </w:p>
    <w:p w14:paraId="24B2F40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0.10:  # 10%+ increase</w:t>
      </w:r>
    </w:p>
    <w:p w14:paraId="0047A86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0.6</w:t>
      </w:r>
    </w:p>
    <w:p w14:paraId="5814295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salary_increase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&gt;= 0.05:  # 5%+ increase</w:t>
      </w:r>
    </w:p>
    <w:p w14:paraId="1882079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0.5</w:t>
      </w:r>
    </w:p>
    <w:p w14:paraId="4F69AA5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else:</w:t>
      </w:r>
    </w:p>
    <w:p w14:paraId="23B94CF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0.3  # Below 5% increase</w:t>
      </w:r>
    </w:p>
    <w:p w14:paraId="16CB36EB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Field-Specific Salary Multipliers:</w:t>
      </w:r>
    </w:p>
    <w:p w14:paraId="0D0680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field_salary_multipliers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4D8C0C3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FieldType.SOFTWARE_DEVELOPMENT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1.2,  # 20% premium</w:t>
      </w:r>
    </w:p>
    <w:p w14:paraId="10BD5BD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FieldType.DATA_ANALYSIS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1.1,         # 10% premium</w:t>
      </w:r>
    </w:p>
    <w:p w14:paraId="4B793A5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FieldType.PROJECT_MANAGEMENT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1.0,    # Base level</w:t>
      </w:r>
    </w:p>
    <w:p w14:paraId="04C029C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FieldType.MARKETING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0.95,             # 5% discount</w:t>
      </w:r>
    </w:p>
    <w:p w14:paraId="5B0E4DD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FieldType.FINANCE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1.05,               # 5% premium</w:t>
      </w:r>
    </w:p>
    <w:p w14:paraId="4ECC251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FieldType.SALES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0.9,                  # 10% discount</w:t>
      </w:r>
    </w:p>
    <w:p w14:paraId="08B6C45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FieldType.OPERATIONS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0.95,            # 5% discount</w:t>
      </w:r>
    </w:p>
    <w:p w14:paraId="6697C65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FieldType.HR: 0.9                      # 10% discount</w:t>
      </w:r>
    </w:p>
    <w:p w14:paraId="67A0543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0CCC8C31" w14:textId="77777777" w:rsidR="001A0FD3" w:rsidRPr="001A0FD3" w:rsidRDefault="001A0FD3" w:rsidP="001A0F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backend/ml/models/income_comparator_optimized.py with EXACT percentile calculation:</w:t>
      </w:r>
    </w:p>
    <w:p w14:paraId="1E2AFA1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@lru_cache(maxsize=1000)</w:t>
      </w:r>
    </w:p>
    <w:p w14:paraId="71C8E00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 _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calculate_percentile_cached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int, median: int, mean: int, p25: int, p75: int) -&gt; float:</w:t>
      </w:r>
    </w:p>
    <w:p w14:paraId="4246612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Use simplified normal approximation for speed - EXACT formula</w:t>
      </w:r>
    </w:p>
    <w:p w14:paraId="210ADAE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p25:</w:t>
      </w:r>
    </w:p>
    <w:p w14:paraId="387BDA4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25.0 *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/ p25)</w:t>
      </w:r>
    </w:p>
    <w:p w14:paraId="0271CF4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median:</w:t>
      </w:r>
    </w:p>
    <w:p w14:paraId="6328B4F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25.0 + 25.0 * ((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p25) / (median - p25))</w:t>
      </w:r>
    </w:p>
    <w:p w14:paraId="2BB29AE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p75:</w:t>
      </w:r>
    </w:p>
    <w:p w14:paraId="7DEE865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50.0 + 25.0 * ((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median) / (p75 - median))</w:t>
      </w:r>
    </w:p>
    <w:p w14:paraId="42A45DF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else:</w:t>
      </w:r>
    </w:p>
    <w:p w14:paraId="36B5CCE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# For high incomes, use log-normal approximation</w:t>
      </w:r>
    </w:p>
    <w:p w14:paraId="7783BE7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return min(99.9, 75.0 + 24.9 * (1 -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math.exp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(-(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- p75) / (mean * 0.5))))</w:t>
      </w:r>
    </w:p>
    <w:p w14:paraId="142FE78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Career Opportunity Score:</w:t>
      </w:r>
    </w:p>
    <w:p w14:paraId="0CD1F45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def _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calculate_career_opportunity_score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(self, comparisons: List[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IncomeComparison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]) -&gt; float:</w:t>
      </w:r>
    </w:p>
    <w:p w14:paraId="6D97A6B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total_opportunity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0</w:t>
      </w:r>
    </w:p>
    <w:p w14:paraId="6DE29C2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total_weight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0</w:t>
      </w:r>
    </w:p>
    <w:p w14:paraId="298D8BD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363B755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for comp in comparisons:</w:t>
      </w:r>
    </w:p>
    <w:p w14:paraId="2210DB6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comp.income_gap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 0:  # Negative gap = opportunity</w:t>
      </w:r>
    </w:p>
    <w:p w14:paraId="7BBDC79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opportunity = abs(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comp.income_gap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) /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comp.median_income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100</w:t>
      </w:r>
    </w:p>
    <w:p w14:paraId="3AA00A5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weight =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comp.confidence_level</w:t>
      </w:r>
      <w:proofErr w:type="spellEnd"/>
    </w:p>
    <w:p w14:paraId="28BA3EF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total_opportunity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+= opportunity * weight</w:t>
      </w:r>
    </w:p>
    <w:p w14:paraId="0C0E77E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total_weight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+= weight</w:t>
      </w:r>
    </w:p>
    <w:p w14:paraId="2219A6A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D1B9CE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total_opportunity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/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total_weight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total_weight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&gt; 0 else 0.0</w:t>
      </w:r>
    </w:p>
    <w:p w14:paraId="375E2467" w14:textId="77777777" w:rsidR="001A0FD3" w:rsidRPr="001A0FD3" w:rsidRDefault="001A0FD3" w:rsidP="001A0F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MINGUS Marketing/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src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assessmentService.ts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with EXACT point assignments:</w:t>
      </w:r>
    </w:p>
    <w:p w14:paraId="31A753E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private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(answers: Record&lt;string, any&gt;): { score: number; segment: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UserSegment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;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} {</w:t>
      </w:r>
    </w:p>
    <w:p w14:paraId="7B4A2ED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let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0</w:t>
      </w:r>
    </w:p>
    <w:p w14:paraId="67F2CB5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870748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// EXACT point assignments from Calculator Analysis Summary</w:t>
      </w:r>
    </w:p>
    <w:p w14:paraId="3D33D67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relationshipStatusPoints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08B717C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'single': 0,</w:t>
      </w:r>
    </w:p>
    <w:p w14:paraId="7318F06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'dating': 2,</w:t>
      </w:r>
    </w:p>
    <w:p w14:paraId="1ECAC26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serious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_relationship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4,</w:t>
      </w:r>
    </w:p>
    <w:p w14:paraId="6391E64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'married': 6,</w:t>
      </w:r>
    </w:p>
    <w:p w14:paraId="6F3C165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'complicated': 8</w:t>
      </w:r>
    </w:p>
    <w:p w14:paraId="6F32250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71C36F8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7199B2B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spendingHabitsPoints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3069938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keep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_separate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0,</w:t>
      </w:r>
    </w:p>
    <w:p w14:paraId="5D4EABA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share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_some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</w:t>
      </w:r>
    </w:p>
    <w:p w14:paraId="2E1B927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joint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_accounts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4,</w:t>
      </w:r>
    </w:p>
    <w:p w14:paraId="72CF8C1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spend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_more_relationships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6,</w:t>
      </w:r>
    </w:p>
    <w:p w14:paraId="1F3D4D0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overspend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_impress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8</w:t>
      </w:r>
    </w:p>
    <w:p w14:paraId="0DC0F24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3E1AE3A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89D874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financialStressPoints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3E5B1B9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'never': 0,</w:t>
      </w:r>
    </w:p>
    <w:p w14:paraId="483F1CB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'rarely': 2,</w:t>
      </w:r>
    </w:p>
    <w:p w14:paraId="383C972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'sometimes': 4,</w:t>
      </w:r>
    </w:p>
    <w:p w14:paraId="077F9FB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'often': 6,</w:t>
      </w:r>
    </w:p>
    <w:p w14:paraId="461FF71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'always': 8</w:t>
      </w:r>
    </w:p>
    <w:p w14:paraId="5356261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2B00DF5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B848D9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emotionalTriggersPoints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07384E7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after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_breakup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3,</w:t>
      </w:r>
    </w:p>
    <w:p w14:paraId="1627140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after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_arguments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3,</w:t>
      </w:r>
    </w:p>
    <w:p w14:paraId="74393B5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when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_lonely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</w:t>
      </w:r>
    </w:p>
    <w:p w14:paraId="52A68C2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when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_jealous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</w:t>
      </w:r>
    </w:p>
    <w:p w14:paraId="5A5B0D9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social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_pressure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</w:t>
      </w:r>
    </w:p>
    <w:p w14:paraId="7224D20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'none': 0</w:t>
      </w:r>
    </w:p>
    <w:p w14:paraId="099B8DD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2F9D962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B96F5B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// Calculate score based on answers using EXACT point system</w:t>
      </w:r>
    </w:p>
    <w:p w14:paraId="795E591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Object.entries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(answers).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forEach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(([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questionId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answer]) =&gt; {</w:t>
      </w:r>
    </w:p>
    <w:p w14:paraId="338D4D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// Implementation continues with exact scoring...</w:t>
      </w:r>
    </w:p>
    <w:p w14:paraId="4EF282B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})</w:t>
      </w:r>
    </w:p>
    <w:p w14:paraId="488E751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1C2F94F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// EXACT segment classification</w:t>
      </w:r>
    </w:p>
    <w:p w14:paraId="6872300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let segment: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UserSegment</w:t>
      </w:r>
      <w:proofErr w:type="spellEnd"/>
    </w:p>
    <w:p w14:paraId="7FAA53A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let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</w:p>
    <w:p w14:paraId="44578A2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6D5BD06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16) {</w:t>
      </w:r>
    </w:p>
    <w:p w14:paraId="7657289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segment = 'stress-free'</w:t>
      </w:r>
    </w:p>
    <w:p w14:paraId="08BDA1D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'Budget ($10)'</w:t>
      </w:r>
    </w:p>
    <w:p w14:paraId="6DF6A5B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 else if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25) {</w:t>
      </w:r>
    </w:p>
    <w:p w14:paraId="2A40844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segment = 'relationship-spender'</w:t>
      </w:r>
    </w:p>
    <w:p w14:paraId="081F31C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'Mid-tier ($20)'</w:t>
      </w:r>
    </w:p>
    <w:p w14:paraId="2FC613B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 else if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35) {</w:t>
      </w:r>
    </w:p>
    <w:p w14:paraId="5CEEF43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segment = '</w:t>
      </w:r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emotional-manager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</w:t>
      </w:r>
    </w:p>
    <w:p w14:paraId="561C170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'Mid-tier ($20)'</w:t>
      </w:r>
    </w:p>
    <w:p w14:paraId="0EAB7B9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 else {</w:t>
      </w:r>
    </w:p>
    <w:p w14:paraId="63B073B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segment = 'crisis-mode'</w:t>
      </w:r>
    </w:p>
    <w:p w14:paraId="03533D7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'Professional ($50)'</w:t>
      </w:r>
    </w:p>
    <w:p w14:paraId="2B69FB3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1BD71F9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26E292B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{ score: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segment,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productTier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}</w:t>
      </w:r>
    </w:p>
    <w:p w14:paraId="5D23EB5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46087FE3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Requirements:</w:t>
      </w:r>
    </w:p>
    <w:p w14:paraId="4F1EF70A" w14:textId="77777777" w:rsidR="001A0FD3" w:rsidRPr="001A0FD3" w:rsidRDefault="001A0FD3" w:rsidP="001A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Income comparator must achieve &lt;500ms calculation time (target 45ms average from documented achievement)</w:t>
      </w:r>
    </w:p>
    <w:p w14:paraId="71F810B9" w14:textId="77777777" w:rsidR="001A0FD3" w:rsidRPr="001A0FD3" w:rsidRDefault="001A0FD3" w:rsidP="001A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LRU cache with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maxsize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=1000 for percentile calculations</w:t>
      </w:r>
    </w:p>
    <w:p w14:paraId="54A67E18" w14:textId="77777777" w:rsidR="001A0FD3" w:rsidRPr="001A0FD3" w:rsidRDefault="001A0FD3" w:rsidP="001A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Memory-efficient immutable data structures</w:t>
      </w:r>
    </w:p>
    <w:p w14:paraId="12404659" w14:textId="77777777" w:rsidR="001A0FD3" w:rsidRPr="001A0FD3" w:rsidRDefault="001A0FD3" w:rsidP="001A0F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Thread-safe operations with proper locking</w:t>
      </w:r>
    </w:p>
    <w:p w14:paraId="46D77FD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FA40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E54B3B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ED05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0C: Architecture Integration (CRITICAL CONNECTIONS)</w:t>
      </w:r>
    </w:p>
    <w:p w14:paraId="360B6C2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0A-0B completed  </w:t>
      </w:r>
    </w:p>
    <w:p w14:paraId="6F41DAA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45-60 minutes  </w:t>
      </w:r>
    </w:p>
    <w:p w14:paraId="4C6D3BF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Modified:** Integration points across existing system</w:t>
      </w:r>
    </w:p>
    <w:p w14:paraId="15A3292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6ED1FA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calculator systems with existing MINGUS project file structure:</w:t>
      </w:r>
    </w:p>
    <w:p w14:paraId="497A339E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Points with Existing Files:</w:t>
      </w:r>
    </w:p>
    <w:p w14:paraId="701B1F65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Import calculation patterns from backend/ml/models/intelligent_job_matcher.py</w:t>
      </w:r>
    </w:p>
    <w:p w14:paraId="5B904E37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performance optimizations from backend/ml/models/income_comparator_optimized.py</w:t>
      </w:r>
    </w:p>
    <w:p w14:paraId="4A157CCE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to existing MINGUS Marketing/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src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assessmentService.ts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structure</w:t>
      </w:r>
    </w:p>
    <w:p w14:paraId="3561C919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backend/services/billing_features.py for tax calculations</w:t>
      </w:r>
    </w:p>
    <w:p w14:paraId="036C8AE5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Integration:</w:t>
      </w:r>
    </w:p>
    <w:p w14:paraId="76191941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Connect to existing user profile system with 25+ fields (users,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user_profiles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tables)</w:t>
      </w:r>
    </w:p>
    <w:p w14:paraId="3BEAB6F1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subscription management with 3 tiers: $10, $20, $50 (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subscription_plans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table)</w:t>
      </w:r>
    </w:p>
    <w:p w14:paraId="36791DC8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authentication patterns and decorators</w:t>
      </w:r>
    </w:p>
    <w:p w14:paraId="5F786084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to existing customer and billing models</w:t>
      </w:r>
    </w:p>
    <w:p w14:paraId="281B8025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Requirements (from documented achievements):</w:t>
      </w:r>
    </w:p>
    <w:p w14:paraId="420FDD43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Maintain 45ms average calculation time for income comparisons</w:t>
      </w:r>
    </w:p>
    <w:p w14:paraId="75A83AAA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LRU caching patterns: @lru_cache(maxsize=1000)</w:t>
      </w:r>
    </w:p>
    <w:p w14:paraId="51DF781A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Implement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PerformanceMonitor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class with sub-500ms targets</w:t>
      </w:r>
    </w:p>
    <w:p w14:paraId="050F7077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Memory-efficient data structures using frozen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dataclasses</w:t>
      </w:r>
      <w:proofErr w:type="spellEnd"/>
    </w:p>
    <w:p w14:paraId="3C5A31BD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Cultural Personalization for Target Demographic:</w:t>
      </w:r>
    </w:p>
    <w:p w14:paraId="6B32F573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African American professionals, ages 25-35, income $40K-$100K</w:t>
      </w:r>
    </w:p>
    <w:p w14:paraId="1CFF3C28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Target metro areas: Atlanta (+95,000), Houston (+88,000), DC Metro (+75,000), Dallas-Fort Worth (+72,000), NYC (+65,000), Philadelphia (+58,000), Chicago (+52,000), Charlotte (+48,000), Miami (+42,000), Baltimore (+35,000)</w:t>
      </w:r>
    </w:p>
    <w:p w14:paraId="06B39C48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Community-specific challenges: Income instability, student debt, career path barriers, homeownership challenges, financial literacy gaps</w:t>
      </w:r>
    </w:p>
    <w:p w14:paraId="337F3027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Age-based personalization: 25-35 focus on career advancement, student loan management, home ownership goals</w:t>
      </w:r>
    </w:p>
    <w:p w14:paraId="31671246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Sources Integration:</w:t>
      </w:r>
    </w:p>
    <w:p w14:paraId="5A34D38E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2022 American Community Survey (ACS) data for demographic comparisons</w:t>
      </w:r>
    </w:p>
    <w:p w14:paraId="37A4DD68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Bureau of Labor Statistics data for income benchmarking</w:t>
      </w:r>
    </w:p>
    <w:p w14:paraId="4ACEAB0F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Real salary data from LinkedIn, </w:t>
      </w:r>
      <w:proofErr w:type="gram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Indeed</w:t>
      </w:r>
      <w:proofErr w:type="gram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, Glassdoor, ZipRecruiter</w:t>
      </w:r>
    </w:p>
    <w:p w14:paraId="758534D7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Confidence intervals and sample sizes for statistical reliability</w:t>
      </w:r>
    </w:p>
    <w:p w14:paraId="12490682" w14:textId="77777777" w:rsidR="001A0FD3" w:rsidRPr="001A0FD3" w:rsidRDefault="001A0FD3" w:rsidP="001A0F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Service Integration Patterns:</w:t>
      </w:r>
    </w:p>
    <w:p w14:paraId="168B5A02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Follow existing service class structure and naming conventions</w:t>
      </w:r>
    </w:p>
    <w:p w14:paraId="7B08BBB7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database connection and session management</w:t>
      </w:r>
    </w:p>
    <w:p w14:paraId="19165624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existing error handling and logging patterns</w:t>
      </w:r>
    </w:p>
    <w:p w14:paraId="08F363E5" w14:textId="77777777" w:rsidR="001A0FD3" w:rsidRPr="001A0FD3" w:rsidRDefault="001A0FD3" w:rsidP="001A0F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to existing monitoring and analytics infrastructure</w:t>
      </w:r>
    </w:p>
    <w:p w14:paraId="7C4C003C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 all integrations maintain compatibility with existing codebase architecture while implementing the exact calculation specifications from the MINGUS Calculator Analysis Summary.</w:t>
      </w:r>
    </w:p>
    <w:p w14:paraId="0AB1F8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A6A08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B69BA2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84DB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1: Database Schema Setup</w:t>
      </w:r>
    </w:p>
    <w:p w14:paraId="7969C7C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0A-0C completed  </w:t>
      </w:r>
    </w:p>
    <w:p w14:paraId="6A232CB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30-45 minutes  </w:t>
      </w:r>
    </w:p>
    <w:p w14:paraId="627825A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`migrations/add_assessment_tables.py`</w:t>
      </w:r>
    </w:p>
    <w:p w14:paraId="36494D1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1F218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database migration file for the Mingus application that adds assessment functionality to the existing PostgreSQL schema. The migration should:</w:t>
      </w:r>
    </w:p>
    <w:p w14:paraId="06561E6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0D8E72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Create an `assessments` table with:</w:t>
      </w:r>
    </w:p>
    <w:p w14:paraId="0C29851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id (UUID primary key)</w:t>
      </w:r>
    </w:p>
    <w:p w14:paraId="2FE276E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type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enum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: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ai_job_risk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relationship_impact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tax_impact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income_comparison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')</w:t>
      </w:r>
    </w:p>
    <w:p w14:paraId="1DF754D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title (string)</w:t>
      </w:r>
    </w:p>
    <w:p w14:paraId="347E209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questions_json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stores assessment questions)</w:t>
      </w:r>
    </w:p>
    <w:p w14:paraId="65B5C11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scoring_config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stores scoring logic from exact formulas)</w:t>
      </w:r>
    </w:p>
    <w:p w14:paraId="08BE311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active (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boolean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, default true)</w:t>
      </w:r>
    </w:p>
    <w:p w14:paraId="036E9BC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created_at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,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updated_at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timestamps</w:t>
      </w:r>
    </w:p>
    <w:p w14:paraId="455BA36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799368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Create a `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table with:</w:t>
      </w:r>
    </w:p>
    <w:p w14:paraId="7BCEDAF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id (UUID primary key)  </w:t>
      </w:r>
    </w:p>
    <w:p w14:paraId="49B45AA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(UUID, foreign key to existing users table, nullable for anonymous users)</w:t>
      </w:r>
    </w:p>
    <w:p w14:paraId="27078A5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(UUID, foreign key to assessments table)</w:t>
      </w:r>
    </w:p>
    <w:p w14:paraId="67542B1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responses_json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stores user answers)</w:t>
      </w:r>
    </w:p>
    <w:p w14:paraId="2305DD4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score (integer)</w:t>
      </w:r>
    </w:p>
    <w:p w14:paraId="330606E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risk_level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(string)</w:t>
      </w:r>
    </w:p>
    <w:p w14:paraId="0943317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completed_at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(timestamp)</w:t>
      </w:r>
    </w:p>
    <w:p w14:paraId="71CD9DD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email (string - for anonymous users)</w:t>
      </w:r>
    </w:p>
    <w:p w14:paraId="782DF5E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first_name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(string - for anonymous users)</w:t>
      </w:r>
    </w:p>
    <w:p w14:paraId="163ECDC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location (string - optional)</w:t>
      </w:r>
    </w:p>
    <w:p w14:paraId="0268E35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job_title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(string - optional)</w:t>
      </w:r>
    </w:p>
    <w:p w14:paraId="0CE68C9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industry (string - optional)</w:t>
      </w:r>
    </w:p>
    <w:p w14:paraId="03ABA29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A888A3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Create an `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assessment_results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 table with:</w:t>
      </w:r>
    </w:p>
    <w:p w14:paraId="132BC3C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id (UUID primary key)</w:t>
      </w:r>
    </w:p>
    <w:p w14:paraId="110304D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user_assessment_id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(UUID, foreign key)</w:t>
      </w:r>
    </w:p>
    <w:p w14:paraId="3BDD412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insights_json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personalized insights)</w:t>
      </w:r>
    </w:p>
    <w:p w14:paraId="32199D4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recommendations_json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action items)</w:t>
      </w:r>
    </w:p>
    <w:p w14:paraId="1BB4AA4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automation_score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(integer - for AI assessment)</w:t>
      </w:r>
    </w:p>
    <w:p w14:paraId="7CF44F2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augmentation_score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(integer - for AI assessment)</w:t>
      </w:r>
    </w:p>
    <w:p w14:paraId="438EBA8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cost_projections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(JSONB - financial impact calculations)</w:t>
      </w:r>
    </w:p>
    <w:p w14:paraId="5596C20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created_at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timestamp</w:t>
      </w:r>
    </w:p>
    <w:p w14:paraId="139D8EF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E822AB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Create indexes for performance:</w:t>
      </w:r>
    </w:p>
    <w:p w14:paraId="02AE776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user_assessments.user_id</w:t>
      </w:r>
      <w:proofErr w:type="spellEnd"/>
    </w:p>
    <w:p w14:paraId="7A2806C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user_assessments.assessment_id</w:t>
      </w:r>
      <w:proofErr w:type="spellEnd"/>
    </w:p>
    <w:p w14:paraId="6C99085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user_assessments.email</w:t>
      </w:r>
      <w:proofErr w:type="spellEnd"/>
    </w:p>
    <w:p w14:paraId="45E2C34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assessment_results.user_assessment_id</w:t>
      </w:r>
      <w:proofErr w:type="spellEnd"/>
    </w:p>
    <w:p w14:paraId="276B7A5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141A19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Follow the existing Mingus database patterns and naming conventions. Include proper foreign key constraints, data validation, and ensure compatibility with existing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models.</w:t>
      </w:r>
    </w:p>
    <w:p w14:paraId="2DE00D7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18D9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A526B6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FC83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2: Assessment Data Seeding with Exact Specifications</w:t>
      </w:r>
    </w:p>
    <w:p w14:paraId="27E1498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0A-0C and 1 completed  </w:t>
      </w:r>
    </w:p>
    <w:p w14:paraId="08CEFF4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45-60 minutes  </w:t>
      </w:r>
    </w:p>
    <w:p w14:paraId="082375C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`scripts/seed_assessments.py`</w:t>
      </w:r>
    </w:p>
    <w:p w14:paraId="536ADF6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8AF5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a data seeding script that populates the assessments table with the EXACT assessment configurations from the MINGUS Calculator Analysis Summary for the 4 lead magnets:</w:t>
      </w:r>
    </w:p>
    <w:p w14:paraId="563C207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5BB5FFA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AI Job Risk Calculator - EXACT SPECIFICATIONS:</w:t>
      </w:r>
    </w:p>
    <w:p w14:paraId="701D404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Use the precise job risk database with 700+ occupations and specific automation/augmentation percentages</w:t>
      </w:r>
    </w:p>
    <w:p w14:paraId="2D3877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Industry modifiers: Technology (+10% automation), Finance (+5%), Healthcare (-10%), Education (-15%)</w:t>
      </w:r>
    </w:p>
    <w:p w14:paraId="6A5CC01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Experience adjustments: 10+ years gets -5% automation risk</w:t>
      </w:r>
    </w:p>
    <w:p w14:paraId="0342372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AI usage bonus: Daily users get -10% automation risk, +15% augmentation</w:t>
      </w:r>
    </w:p>
    <w:p w14:paraId="1E49C1B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Technical skills: High/expert gets -8% automation, +12% augmentation</w:t>
      </w:r>
    </w:p>
    <w:p w14:paraId="0E9A0D7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Final risk calculation: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automation_score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0.7 +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augmentation_score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0.3</w:t>
      </w:r>
    </w:p>
    <w:p w14:paraId="470423C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4DCE84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Relationship Impact Calculator - EXACT POINT SYSTEM:</w:t>
      </w:r>
    </w:p>
    <w:p w14:paraId="29C6B51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Relationship status: Single (0), Dating (2), Serious (4), Married (6), Complicated (8)</w:t>
      </w:r>
    </w:p>
    <w:p w14:paraId="471F1FE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Spending habits: Separate finances (0), Share some (2), Joint accounts (4), Spend more in relationships (6), Overspend to impress (8)</w:t>
      </w:r>
    </w:p>
    <w:p w14:paraId="1016EEB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Financial stress: Never (0), Rarely (2), Sometimes (4), Often (6), Always (8)</w:t>
      </w:r>
    </w:p>
    <w:p w14:paraId="5AD1364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Emotional triggers (checkbox): After breakup (3), After arguments (3), When lonely (2), When jealous (2), Social pressure (2)</w:t>
      </w:r>
    </w:p>
    <w:p w14:paraId="271D14E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EXACT segments: Stress-Free (0-16), Relationship-Spender (17-25), Emotional-Manager (26-35), Crisis-Mode (36+)</w:t>
      </w:r>
    </w:p>
    <w:p w14:paraId="21B8594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845034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Tax Impact Calculator - EXACT TAX LOGIC:</w:t>
      </w:r>
    </w:p>
    <w:p w14:paraId="4A9CA85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State tax rates: CA (8.5%), NY (8%), TX (6.25%), FL (6%), WA (6.5%), IL (6.25%), PA (6%), OH (5.75%), default (5%)</w:t>
      </w:r>
    </w:p>
    <w:p w14:paraId="76F4009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Cost projections: Tax inefficiency $1,200/year + parent care costs $2,400/year + benefit losses $1,800/year</w:t>
      </w:r>
    </w:p>
    <w:p w14:paraId="09C807B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- 2025 tax policy impact calculations based on actual tax law changes</w:t>
      </w:r>
    </w:p>
    <w:p w14:paraId="59DC9D0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F80A2B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Income Comparison Calculator - EXACT DEMOGRAPHIC GROUPS:</w:t>
      </w:r>
    </w:p>
    <w:p w14:paraId="04EFB89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National Median, African American, Age Group (25-35), African American Ages 25-35</w:t>
      </w:r>
    </w:p>
    <w:p w14:paraId="7B88B4B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College Graduates, African American College Graduates, Metro Area, African American Metro</w:t>
      </w:r>
    </w:p>
    <w:p w14:paraId="468AD8F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Target metros: Atlanta, Houston, DC, Dallas, NYC, Philadelphia, Chicago, Charlotte, Miami, Baltimore</w:t>
      </w:r>
    </w:p>
    <w:p w14:paraId="57B1F34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BLS data integration with confidence intervals and sample sizes</w:t>
      </w:r>
    </w:p>
    <w:p w14:paraId="60CE3D6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315D5F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Include the exact calculation formulas, not generic approximations. Reference the existing file locations where applicable.</w:t>
      </w:r>
    </w:p>
    <w:p w14:paraId="57BDED6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C4A24C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Each assessment should include:</w:t>
      </w:r>
    </w:p>
    <w:p w14:paraId="33717FE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Realistic question text and answer options</w:t>
      </w:r>
    </w:p>
    <w:p w14:paraId="244538D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Proper scoring algorithms with exact mathematical formulas</w:t>
      </w:r>
    </w:p>
    <w:p w14:paraId="0EA3054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Meaningful output calculations with specific dollar amounts</w:t>
      </w:r>
    </w:p>
    <w:p w14:paraId="1F0E0E7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Personalized recommendations based on precise score ranges</w:t>
      </w:r>
    </w:p>
    <w:p w14:paraId="794EDD3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No fake data - use actual research and realistic projections</w:t>
      </w:r>
    </w:p>
    <w:p w14:paraId="6189D1A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3D274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8186AF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CC6AF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3: Backend API Endpoints</w:t>
      </w:r>
    </w:p>
    <w:p w14:paraId="3C30220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1-2 completed  </w:t>
      </w:r>
    </w:p>
    <w:p w14:paraId="1D973FE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60-90 minutes  </w:t>
      </w:r>
    </w:p>
    <w:p w14:paraId="4E7AC84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Created:** `backend/routes/assessment_routes.py`, `backend/services/assessment_service.py`</w:t>
      </w:r>
    </w:p>
    <w:p w14:paraId="5761F2F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360F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Flask API endpoints for the Mingus assessment system that integrate with the existing backend architecture and exact calculation implementations:</w:t>
      </w:r>
    </w:p>
    <w:p w14:paraId="739B14F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F80BEB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GET 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/assessments/available</w:t>
      </w:r>
    </w:p>
    <w:p w14:paraId="2920808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Returns list of active assessments with metadata</w:t>
      </w:r>
    </w:p>
    <w:p w14:paraId="5EEF173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Include real completion counts from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table</w:t>
      </w:r>
    </w:p>
    <w:p w14:paraId="155AECA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Calculate average completion time from database</w:t>
      </w:r>
    </w:p>
    <w:p w14:paraId="5C35A1A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Integrate with existing authentication patterns (check if user is logged in)</w:t>
      </w:r>
    </w:p>
    <w:p w14:paraId="10884FF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 different data for authenticated vs anonymous users</w:t>
      </w:r>
    </w:p>
    <w:p w14:paraId="5870F36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036782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POST 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/assessments/{type}/submit</w:t>
      </w:r>
    </w:p>
    <w:p w14:paraId="44AB6F4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Accept assessment responses (anonymous or authenticated users)</w:t>
      </w:r>
    </w:p>
    <w:p w14:paraId="7FD959E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Validate responses against assessment schema from database</w:t>
      </w:r>
    </w:p>
    <w:p w14:paraId="505AC9F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Calculate scores using the EXACT seeded scoring logic (from Prompts 0A-0C)</w:t>
      </w:r>
    </w:p>
    <w:p w14:paraId="4603A51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Store results in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and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assessment_results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tables</w:t>
      </w:r>
    </w:p>
    <w:p w14:paraId="14E0FCF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For anonymous users: create lead record with email/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first_name</w:t>
      </w:r>
      <w:proofErr w:type="spellEnd"/>
    </w:p>
    <w:p w14:paraId="165607A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 immediate results (free tier insights) + conversion offer</w:t>
      </w:r>
    </w:p>
    <w:p w14:paraId="7D7106D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Integrate with existing user creation patterns</w:t>
      </w:r>
    </w:p>
    <w:p w14:paraId="741FFFC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Include lead scoring for sales prioritization</w:t>
      </w:r>
    </w:p>
    <w:p w14:paraId="0AA5675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067B396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GET 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/assessments/{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user_assessment_id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}/results</w:t>
      </w:r>
    </w:p>
    <w:p w14:paraId="4056A78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 detailed assessment results for specific assessment</w:t>
      </w:r>
    </w:p>
    <w:p w14:paraId="5765778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Include personalized insights and recommendations based on exact calculations</w:t>
      </w:r>
    </w:p>
    <w:p w14:paraId="6AA64FB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 user authorization (own results only)</w:t>
      </w:r>
    </w:p>
    <w:p w14:paraId="094C7CF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Integrate with existing subscription system for premium features</w:t>
      </w:r>
    </w:p>
    <w:p w14:paraId="5661E72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 different detail levels based on subscription tier</w:t>
      </w:r>
    </w:p>
    <w:p w14:paraId="04ED35C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B34199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4. POST 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/assessments/convert/{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user_assessment_id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38C7501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Handle conversion from free assessment to paid subscription</w:t>
      </w:r>
    </w:p>
    <w:p w14:paraId="5159253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Integrate with existing Stripe payment processing</w:t>
      </w:r>
    </w:p>
    <w:p w14:paraId="63F600D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Update user profile with assessment insights</w:t>
      </w:r>
    </w:p>
    <w:p w14:paraId="6F8BA2C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Trigger email sequences based on assessment type and score</w:t>
      </w:r>
    </w:p>
    <w:p w14:paraId="5AF0A89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Track conversion attribution</w:t>
      </w:r>
    </w:p>
    <w:p w14:paraId="5D80DC9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39C1D2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5. GET /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api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/assessments/stats</w:t>
      </w:r>
    </w:p>
    <w:p w14:paraId="0716F16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Return real-time statistics for social proof</w:t>
      </w:r>
    </w:p>
    <w:p w14:paraId="1638CC6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Total assessments completed today/this week</w:t>
      </w:r>
    </w:p>
    <w:p w14:paraId="1C062AD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Average scores by assessment type</w:t>
      </w:r>
    </w:p>
    <w:p w14:paraId="33A54B8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Anonymous aggregated data only</w:t>
      </w:r>
    </w:p>
    <w:p w14:paraId="674F24F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24A67B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Implementation requirements:</w:t>
      </w:r>
    </w:p>
    <w:p w14:paraId="5B7A53C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existing authentication decorators (@require_auth, @optional_auth)</w:t>
      </w:r>
    </w:p>
    <w:p w14:paraId="7EEC501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Follow existing error handling patterns with proper HTTP status codes</w:t>
      </w:r>
    </w:p>
    <w:p w14:paraId="4AC9133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Integrate with existing database session management</w:t>
      </w:r>
    </w:p>
    <w:p w14:paraId="1EF2F9E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proper input validation and sanitization</w:t>
      </w:r>
    </w:p>
    <w:p w14:paraId="6A68D87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Use existing logging and monitoring patterns</w:t>
      </w:r>
    </w:p>
    <w:p w14:paraId="53465CF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Include rate limiting for anonymous users</w:t>
      </w:r>
    </w:p>
    <w:p w14:paraId="4D69985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Proper CORS handling for frontend integration</w:t>
      </w:r>
    </w:p>
    <w:p w14:paraId="67054FC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- Connect to exact calculation services from Prompts 0A-0C</w:t>
      </w:r>
    </w:p>
    <w:p w14:paraId="51D2D59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9009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1774DB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CF7D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Prompt 4: Assessment Scoring Service with Exact Formulas</w:t>
      </w:r>
    </w:p>
    <w:p w14:paraId="25ECB9D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**Dependencies:** Prompts 1-3 completed  </w:t>
      </w:r>
    </w:p>
    <w:p w14:paraId="05A2329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**Estimated Time:** 45-60 minutes  </w:t>
      </w:r>
    </w:p>
    <w:p w14:paraId="3A7AA6C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**Files Created/Modified:** `backend/services/assessment_calculator.py`, integrate with existing `backend/ml/models/` files</w:t>
      </w:r>
    </w:p>
    <w:p w14:paraId="0E5C68A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26772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Create the assessment scoring service that implements the EXACT calculation logic from the MINGUS Calculator Analysis Summary:</w:t>
      </w:r>
    </w:p>
    <w:p w14:paraId="00B6C3E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E86447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AI Job Risk Calculator - IMPLEMENT EXACT ALGORITHM:</w:t>
      </w:r>
    </w:p>
    <w:p w14:paraId="7FFE6BDD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```python</w:t>
      </w:r>
    </w:p>
    <w:p w14:paraId="5E7CFDC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Base scoring from existing intelligent_job_matcher.py patterns</w:t>
      </w:r>
    </w:p>
    <w:p w14:paraId="7C20F5A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overall_score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(</w:t>
      </w:r>
    </w:p>
    <w:p w14:paraId="177C647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salary_score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0.35 +      # 35% weight - Primary importance</w:t>
      </w:r>
    </w:p>
    <w:p w14:paraId="1A2681E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skills_score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0.25 +      # 25% weight - Skills alignment  </w:t>
      </w:r>
    </w:p>
    <w:p w14:paraId="5251FA2B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career_score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0.20 +      # 20% weight - Career progression</w:t>
      </w:r>
    </w:p>
    <w:p w14:paraId="2DF7248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company_score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0.10 +     # 10% weight - Company quality</w:t>
      </w:r>
    </w:p>
    <w:p w14:paraId="7D403D6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location_score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0.05 +    # 5% weight - Location fit</w:t>
      </w:r>
    </w:p>
    <w:p w14:paraId="247FAE3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growth_score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0.05        # 5% weight - Industry alignment</w:t>
      </w:r>
    </w:p>
    <w:p w14:paraId="514C720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)</w:t>
      </w:r>
    </w:p>
    <w:p w14:paraId="7CBFCA96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4CBDE5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# Use existing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field_salary_multipliers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from intelligent_job_matcher.py</w:t>
      </w:r>
    </w:p>
    <w:p w14:paraId="7C1DA79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# Final risk level: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automation_score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0.7 +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augmentation_score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* 0.3</w:t>
      </w:r>
    </w:p>
    <w:p w14:paraId="18B2381A" w14:textId="77777777" w:rsidR="001A0FD3" w:rsidRPr="001A0FD3" w:rsidRDefault="001A0FD3" w:rsidP="001A0F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Relationship Impact Calculator - EXACT POINT SYSTEM:</w:t>
      </w:r>
    </w:p>
    <w:p w14:paraId="081EE96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# Implement exact scoring from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assessmentService.ts</w:t>
      </w:r>
      <w:proofErr w:type="spellEnd"/>
    </w:p>
    <w:p w14:paraId="24EDEC5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calculate_relationship_score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(responses):</w:t>
      </w:r>
    </w:p>
    <w:p w14:paraId="5690951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0</w:t>
      </w:r>
    </w:p>
    <w:p w14:paraId="03B4FBF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5131D27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Relationship status points</w:t>
      </w:r>
    </w:p>
    <w:p w14:paraId="7F642CD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relationship_points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41193FD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'single': 0, 'dating': 2, 'serious': 4, </w:t>
      </w:r>
    </w:p>
    <w:p w14:paraId="00B33889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'married': 6, 'complicated': 8</w:t>
      </w:r>
    </w:p>
    <w:p w14:paraId="768C84E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07D4A244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361B6D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Financial stress frequency  </w:t>
      </w:r>
    </w:p>
    <w:p w14:paraId="56B0090E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stress_points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3A584BB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'never': 0, 'rarely': 2, 'sometimes': 4,</w:t>
      </w:r>
    </w:p>
    <w:p w14:paraId="685D2EA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'often': 6, 'always': 8</w:t>
      </w:r>
    </w:p>
    <w:p w14:paraId="59D2A21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00A130C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42D86B9A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Emotional spending triggers (additive)</w:t>
      </w:r>
    </w:p>
    <w:p w14:paraId="03A4C6B8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trigger_points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{</w:t>
      </w:r>
    </w:p>
    <w:p w14:paraId="636842A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after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_breakup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3,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after_arguments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3,</w:t>
      </w:r>
    </w:p>
    <w:p w14:paraId="31D106C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when</w:t>
      </w:r>
      <w:proofErr w:type="gram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_lonely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when_jealous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2, '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social_pressure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': 2</w:t>
      </w:r>
    </w:p>
    <w:p w14:paraId="3AFD2C6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1D9C27EF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</w:p>
    <w:p w14:paraId="0AB4B320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EXACT segment classification</w:t>
      </w:r>
    </w:p>
    <w:p w14:paraId="5148880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16: return 'stress-free', 'Budget ($10)'</w:t>
      </w:r>
    </w:p>
    <w:p w14:paraId="669821C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25: return 'relationship-spender', 'Mid-tier ($20)'  </w:t>
      </w:r>
    </w:p>
    <w:p w14:paraId="7553CA7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elif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total_score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&lt;= 35: return 'emotional-manager', 'Mid-tier ($20)'</w:t>
      </w:r>
    </w:p>
    <w:p w14:paraId="2A8A4F6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else: return 'crisis-mode', 'Professional ($50)'</w:t>
      </w:r>
    </w:p>
    <w:p w14:paraId="17141FAC" w14:textId="77777777" w:rsidR="001A0FD3" w:rsidRPr="001A0FD3" w:rsidRDefault="001A0FD3" w:rsidP="001A0F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Tax Impact Calculator - INTEGRATE WITH billing_features.py:</w:t>
      </w:r>
    </w:p>
    <w:p w14:paraId="7A0FBE61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Use TAX_RATES from billing_features.py</w:t>
      </w:r>
    </w:p>
    <w:p w14:paraId="4907989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State tax considerations for target metro areas</w:t>
      </w:r>
    </w:p>
    <w:p w14:paraId="43756405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2025 tax policy impact assessment based on income level and family situation</w:t>
      </w:r>
    </w:p>
    <w:p w14:paraId="098AF022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Cost projections: Tax inefficiency $1,200 + parent care $2,400 + benefit losses $1,800</w:t>
      </w:r>
    </w:p>
    <w:p w14:paraId="322AF370" w14:textId="77777777" w:rsidR="001A0FD3" w:rsidRPr="001A0FD3" w:rsidRDefault="001A0FD3" w:rsidP="001A0F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Income Comparison Calculator - EXACT PERCENTILE FORMULA:</w:t>
      </w:r>
    </w:p>
    <w:p w14:paraId="34C9D42C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Integrate with existing income_comparator_optimized.py</w:t>
      </w:r>
    </w:p>
    <w:p w14:paraId="3DDD769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Use the exact _</w:t>
      </w:r>
      <w:proofErr w:type="spellStart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calculate_percentile_cached</w:t>
      </w:r>
      <w:proofErr w:type="spellEnd"/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method</w:t>
      </w:r>
    </w:p>
    <w:p w14:paraId="741AB007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8 demographic comparison groups from the Calculator Analysis</w:t>
      </w:r>
    </w:p>
    <w:p w14:paraId="3EDFF973" w14:textId="77777777" w:rsidR="001A0FD3" w:rsidRPr="001A0FD3" w:rsidRDefault="001A0FD3" w:rsidP="001A0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1A0FD3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Performance target: &lt;500ms calculation (45ms average achieved)</w:t>
      </w:r>
    </w:p>
    <w:p w14:paraId="317182D3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Requirements:</w:t>
      </w:r>
    </w:p>
    <w:p w14:paraId="6AB4AE85" w14:textId="77777777" w:rsidR="001A0FD3" w:rsidRPr="001A0FD3" w:rsidRDefault="001A0FD3" w:rsidP="001A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Achieve 45ms average calculation time for income comparisons</w:t>
      </w:r>
    </w:p>
    <w:p w14:paraId="3098044D" w14:textId="77777777" w:rsidR="001A0FD3" w:rsidRPr="001A0FD3" w:rsidRDefault="001A0FD3" w:rsidP="001A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Use LRU caching with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maxsize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=1000 from existing code</w:t>
      </w:r>
    </w:p>
    <w:p w14:paraId="52E9CB99" w14:textId="77777777" w:rsidR="001A0FD3" w:rsidRPr="001A0FD3" w:rsidRDefault="001A0FD3" w:rsidP="001A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Memory-efficient immutable data structures</w:t>
      </w:r>
    </w:p>
    <w:p w14:paraId="6E348D50" w14:textId="77777777" w:rsidR="001A0FD3" w:rsidRPr="001A0FD3" w:rsidRDefault="001A0FD3" w:rsidP="001A0F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Thread-safe operations with proper locking</w:t>
      </w:r>
    </w:p>
    <w:p w14:paraId="711E2301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2C31E1C3" w14:textId="77777777" w:rsidR="001A0FD3" w:rsidRPr="001A0FD3" w:rsidRDefault="001A0FD3" w:rsidP="001A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Import from existing files: intelligent_job_matcher.py, income_comparator_optimized.py,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assessmentService.ts</w:t>
      </w:r>
      <w:proofErr w:type="spellEnd"/>
    </w:p>
    <w:p w14:paraId="10AECE2F" w14:textId="77777777" w:rsidR="001A0FD3" w:rsidRPr="001A0FD3" w:rsidRDefault="001A0FD3" w:rsidP="001A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database patterns and error handling</w:t>
      </w:r>
    </w:p>
    <w:p w14:paraId="1D289A79" w14:textId="77777777" w:rsidR="001A0FD3" w:rsidRPr="001A0FD3" w:rsidRDefault="001A0FD3" w:rsidP="001A0F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to billing_features.py for tax calculations</w:t>
      </w:r>
    </w:p>
    <w:p w14:paraId="39BACCAE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Each calculator should:</w:t>
      </w:r>
    </w:p>
    <w:p w14:paraId="4E4AF5F1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Return detailed breakdown of scoring logic</w:t>
      </w:r>
    </w:p>
    <w:p w14:paraId="2CCA0A60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Provide specific, actionable insights</w:t>
      </w:r>
    </w:p>
    <w:p w14:paraId="5DFCC6F6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personalized recommendations based on individual responses</w:t>
      </w:r>
    </w:p>
    <w:p w14:paraId="4569AD26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Calculate realistic financial impact projections using exact formulas</w:t>
      </w:r>
    </w:p>
    <w:p w14:paraId="02246639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Generate segment/risk classifications for targeted follow-up</w:t>
      </w:r>
    </w:p>
    <w:p w14:paraId="49723CE6" w14:textId="77777777" w:rsidR="001A0FD3" w:rsidRPr="001A0FD3" w:rsidRDefault="001A0FD3" w:rsidP="001A0F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confidence intervals for projections where appropriate</w:t>
      </w:r>
    </w:p>
    <w:p w14:paraId="3E971322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Mingus patterns for:</w:t>
      </w:r>
    </w:p>
    <w:p w14:paraId="44C5C615" w14:textId="77777777" w:rsidR="001A0FD3" w:rsidRPr="001A0FD3" w:rsidRDefault="001A0FD3" w:rsidP="001A0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queries and connections</w:t>
      </w:r>
    </w:p>
    <w:p w14:paraId="724CFF73" w14:textId="77777777" w:rsidR="001A0FD3" w:rsidRPr="001A0FD3" w:rsidRDefault="001A0FD3" w:rsidP="001A0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handling and logging</w:t>
      </w:r>
    </w:p>
    <w:p w14:paraId="0EF0C73B" w14:textId="77777777" w:rsidR="001A0FD3" w:rsidRPr="001A0FD3" w:rsidRDefault="001A0FD3" w:rsidP="001A0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validation and sanitization</w:t>
      </w:r>
    </w:p>
    <w:p w14:paraId="4617DE00" w14:textId="77777777" w:rsidR="001A0FD3" w:rsidRPr="001A0FD3" w:rsidRDefault="001A0FD3" w:rsidP="001A0F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Service class structure and naming</w:t>
      </w:r>
    </w:p>
    <w:p w14:paraId="1CAC8F5A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4E3">
        <w:rPr>
          <w:rFonts w:ascii="Times New Roman" w:eastAsia="Times New Roman" w:hAnsi="Times New Roman" w:cs="Times New Roman"/>
          <w:noProof/>
          <w:kern w:val="0"/>
        </w:rPr>
        <w:pict w14:anchorId="246C9B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043202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5: React Assessment Components</w:t>
      </w:r>
    </w:p>
    <w:p w14:paraId="72FF470C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Prompts 1-4 completed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90-120 minutes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Multiple component files in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/components/assessments/</w:t>
      </w:r>
    </w:p>
    <w:p w14:paraId="46558CC6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React assessment components for the Mingus application that match the existing UI patterns and design system:</w:t>
      </w:r>
    </w:p>
    <w:p w14:paraId="5B0653AE" w14:textId="77777777" w:rsidR="001A0FD3" w:rsidRPr="001A0FD3" w:rsidRDefault="001A0FD3" w:rsidP="001A0F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AssessmentLanding.tsx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1CC52C8E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Responsive grid (4 assessments on desktop, 2x2 on tablet, 1 column on mobile)</w:t>
      </w:r>
    </w:p>
    <w:p w14:paraId="534AFE1B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 completion statistics from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/assessments/available endpoint</w:t>
      </w:r>
    </w:p>
    <w:p w14:paraId="7F032653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Clear value propositions highlighting specific outcomes for each assessment</w:t>
      </w:r>
    </w:p>
    <w:p w14:paraId="36E23A29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Trending/popular badges based on actual usage data</w:t>
      </w:r>
    </w:p>
    <w:p w14:paraId="1FDE020D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Estimated completion times from real user data</w:t>
      </w:r>
    </w:p>
    <w:p w14:paraId="23016752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Matches existing Mingus color scheme: primary purple (#8A31FF), green (#10b981)</w:t>
      </w:r>
    </w:p>
    <w:p w14:paraId="07E569EB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Uses existing typography (Inter, Open Sans fonts)</w:t>
      </w:r>
    </w:p>
    <w:p w14:paraId="071D0789" w14:textId="77777777" w:rsidR="001A0FD3" w:rsidRPr="001A0FD3" w:rsidRDefault="001A0FD3" w:rsidP="001A0F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AssessmentFlow.tsx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7FB6B7DB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Multi-step form with visual progress tracking</w:t>
      </w:r>
    </w:p>
    <w:p w14:paraId="1FB84964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Question types: text input, select dropdown, multi-select checkboxes, radio button groups</w:t>
      </w:r>
    </w:p>
    <w:p w14:paraId="7BE44C7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validation using existing form validation patterns</w:t>
      </w:r>
    </w:p>
    <w:p w14:paraId="0056EBA5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Auto-save progress to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localStorage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with recovery on page reload</w:t>
      </w:r>
    </w:p>
    <w:p w14:paraId="219ACE38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Mobile-optimized with 44px minimum touch targets</w:t>
      </w:r>
    </w:p>
    <w:p w14:paraId="4AE5F371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Smooth transitions between steps</w:t>
      </w:r>
    </w:p>
    <w:p w14:paraId="72B907A5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Back/Next navigation with validation</w:t>
      </w:r>
    </w:p>
    <w:p w14:paraId="3F673DB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Loading states during submission</w:t>
      </w:r>
    </w:p>
    <w:p w14:paraId="76B7DAEA" w14:textId="77777777" w:rsidR="001A0FD3" w:rsidRPr="001A0FD3" w:rsidRDefault="001A0FD3" w:rsidP="001A0F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AssessmentResults.tsx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065634C1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Risk level display with color-coded indicators (red/yellow/green)</w:t>
      </w:r>
    </w:p>
    <w:p w14:paraId="34327966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Score visualization using charts/progress bars</w:t>
      </w:r>
    </w:p>
    <w:p w14:paraId="0F681B1E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Personalized insights section with specific recommendations from exact calculations</w:t>
      </w:r>
    </w:p>
    <w:p w14:paraId="27E5184E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Cost projection display with dollar amounts and time frames</w:t>
      </w:r>
    </w:p>
    <w:p w14:paraId="1AE229F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comparison ("You scored higher than 65% of users")</w:t>
      </w:r>
    </w:p>
    <w:p w14:paraId="717113C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offer modal with real pricing from database</w:t>
      </w:r>
    </w:p>
    <w:p w14:paraId="1A112086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PDF download functionality for results</w:t>
      </w:r>
    </w:p>
    <w:p w14:paraId="1E197D23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sharing buttons for assessment completion</w:t>
      </w:r>
    </w:p>
    <w:p w14:paraId="52E273FE" w14:textId="77777777" w:rsidR="001A0FD3" w:rsidRPr="001A0FD3" w:rsidRDefault="001A0FD3" w:rsidP="001A0F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ConversionModal.tsx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5488ADA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with existing subscription tiers ($10, $20, $50)</w:t>
      </w:r>
    </w:p>
    <w:p w14:paraId="1A7B3D29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countdown timer (60 minutes, server-validated)</w:t>
      </w:r>
    </w:p>
    <w:p w14:paraId="04E5FEAD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Stripe payment integration using existing payment components</w:t>
      </w:r>
    </w:p>
    <w:p w14:paraId="0667EFD8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testimonials from actual users (pull from database)</w:t>
      </w:r>
    </w:p>
    <w:p w14:paraId="5C68DF66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Exit-intent detection with emergency $19 offer</w:t>
      </w:r>
    </w:p>
    <w:p w14:paraId="3E4F3328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Mobile-optimized checkout flow</w:t>
      </w:r>
    </w:p>
    <w:p w14:paraId="7F6A5CF8" w14:textId="77777777" w:rsidR="001A0FD3" w:rsidRPr="001A0FD3" w:rsidRDefault="001A0FD3" w:rsidP="001A0F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AssessmentQuestion.tsx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</w:t>
      </w:r>
    </w:p>
    <w:p w14:paraId="2E7D9553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Reusable question component handling all input types</w:t>
      </w:r>
    </w:p>
    <w:p w14:paraId="22D6551D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 indicator showing current question / total questions</w:t>
      </w:r>
    </w:p>
    <w:p w14:paraId="138C09B6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Skip logic for conditional questions</w:t>
      </w:r>
    </w:p>
    <w:p w14:paraId="7E5D4C3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Input validation with helpful error messages</w:t>
      </w:r>
    </w:p>
    <w:p w14:paraId="5C42475A" w14:textId="77777777" w:rsidR="001A0FD3" w:rsidRPr="001A0FD3" w:rsidRDefault="001A0FD3" w:rsidP="001A0F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features (proper labels, keyboard navigation, screen reader support)</w:t>
      </w:r>
    </w:p>
    <w:p w14:paraId="75B83251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Design Requirements:</w:t>
      </w:r>
    </w:p>
    <w:p w14:paraId="366F3979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Follow existing Mingus design system colors, spacing, and typography</w:t>
      </w:r>
    </w:p>
    <w:p w14:paraId="63FCAE19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Responsive design working on 320px to 1920px+ screens</w:t>
      </w:r>
    </w:p>
    <w:p w14:paraId="6FAFD86F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Loading states and skeleton screens for better perceived performance</w:t>
      </w:r>
    </w:p>
    <w:p w14:paraId="480F14FB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boundaries with user-friendly error messages</w:t>
      </w:r>
    </w:p>
    <w:p w14:paraId="05A4C85D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Proper form validation with real-time feedback</w:t>
      </w:r>
    </w:p>
    <w:p w14:paraId="1DA74FD5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Consistent with existing app navigation and interaction patterns</w:t>
      </w:r>
    </w:p>
    <w:p w14:paraId="36AE7320" w14:textId="77777777" w:rsidR="001A0FD3" w:rsidRPr="001A0FD3" w:rsidRDefault="001A0FD3" w:rsidP="001A0F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WCAG 2.1 AA accessibility compliance</w:t>
      </w:r>
    </w:p>
    <w:p w14:paraId="5D8356CF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Technical Requirements:</w:t>
      </w:r>
    </w:p>
    <w:p w14:paraId="12A62848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state management patterns (Redux/Context)</w:t>
      </w:r>
    </w:p>
    <w:p w14:paraId="0B6406E9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existing authentication system</w:t>
      </w:r>
    </w:p>
    <w:p w14:paraId="1769C754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calls using existing HTTP client configuration</w:t>
      </w:r>
    </w:p>
    <w:p w14:paraId="50109B36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handling consistent with existing error handling patterns</w:t>
      </w:r>
    </w:p>
    <w:p w14:paraId="281F3B37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TypeScript interfaces for all props and state</w:t>
      </w:r>
    </w:p>
    <w:p w14:paraId="512F633A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Unit tests for all components</w:t>
      </w:r>
    </w:p>
    <w:p w14:paraId="21FE9565" w14:textId="77777777" w:rsidR="001A0FD3" w:rsidRPr="001A0FD3" w:rsidRDefault="001A0FD3" w:rsidP="001A0F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with exact calculation results from backend services</w:t>
      </w:r>
    </w:p>
    <w:p w14:paraId="3EB5F7B1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4E3">
        <w:rPr>
          <w:rFonts w:ascii="Times New Roman" w:eastAsia="Times New Roman" w:hAnsi="Times New Roman" w:cs="Times New Roman"/>
          <w:noProof/>
          <w:kern w:val="0"/>
        </w:rPr>
        <w:pict w14:anchorId="5A49AE3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EC1D63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6: Responsive Landing Page</w:t>
      </w:r>
    </w:p>
    <w:p w14:paraId="2E3041DF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Prompts 1-5 completed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120-150 minutes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frontend/public/landing.html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, associated CSS and JS files</w:t>
      </w:r>
    </w:p>
    <w:p w14:paraId="0C5BD8DD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responsive landing page that addresses all identified weaknesses from the analysis:</w:t>
      </w:r>
    </w:p>
    <w:p w14:paraId="3A9B4963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DESIGN REQUIREMENTS:</w:t>
      </w:r>
    </w:p>
    <w:p w14:paraId="725B3028" w14:textId="77777777" w:rsidR="001A0FD3" w:rsidRPr="001A0FD3" w:rsidRDefault="001A0FD3" w:rsidP="001A0F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Responsive design scaling from 320px (mobile) to 1920px+ (desktop)</w:t>
      </w:r>
    </w:p>
    <w:p w14:paraId="2F535C87" w14:textId="77777777" w:rsidR="001A0FD3" w:rsidRPr="001A0FD3" w:rsidRDefault="001A0FD3" w:rsidP="001A0F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Matches Mingus application aesthetic:</w:t>
      </w:r>
    </w:p>
    <w:p w14:paraId="64D523FF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Consistent spacing and border radius with existing app</w:t>
      </w:r>
    </w:p>
    <w:p w14:paraId="5FD2EB84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Professional, clean design appropriate for target demographic</w:t>
      </w:r>
    </w:p>
    <w:p w14:paraId="39A206CA" w14:textId="77777777" w:rsidR="001A0FD3" w:rsidRPr="001A0FD3" w:rsidRDefault="001A0FD3" w:rsidP="001A0F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 data integration:</w:t>
      </w:r>
    </w:p>
    <w:p w14:paraId="17EB3313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proof counters query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/assessments/stats endpoint</w:t>
      </w:r>
    </w:p>
    <w:p w14:paraId="35132284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completion rates from actual database</w:t>
      </w:r>
    </w:p>
    <w:p w14:paraId="3A1FE7C9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testimonials from verified users</w:t>
      </w:r>
    </w:p>
    <w:p w14:paraId="750BEEF2" w14:textId="77777777" w:rsidR="001A0FD3" w:rsidRPr="001A0FD3" w:rsidRDefault="001A0FD3" w:rsidP="001A0F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No fake metrics or false promises</w:t>
      </w:r>
    </w:p>
    <w:p w14:paraId="65DAAD74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FUNCTIONAL REQUIREMENTS:</w:t>
      </w:r>
    </w:p>
    <w:p w14:paraId="113D1894" w14:textId="77777777" w:rsidR="001A0FD3" w:rsidRPr="001A0FD3" w:rsidRDefault="001A0FD3" w:rsidP="001A0F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Working Assessment Integration:</w:t>
      </w:r>
    </w:p>
    <w:p w14:paraId="6FE4ACA5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selection opens functional assessment flow with exact calculations</w:t>
      </w:r>
    </w:p>
    <w:p w14:paraId="32C02FB3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 assessment submission and results using implemented scoring algorithms</w:t>
      </w:r>
    </w:p>
    <w:p w14:paraId="11F2C650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Lead capture with database integration</w:t>
      </w:r>
    </w:p>
    <w:p w14:paraId="29AEAE33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Email collection for anonymous users</w:t>
      </w:r>
    </w:p>
    <w:p w14:paraId="2D5DAAC7" w14:textId="77777777" w:rsidR="001A0FD3" w:rsidRPr="001A0FD3" w:rsidRDefault="001A0FD3" w:rsidP="001A0F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Interactive Elements:</w:t>
      </w:r>
    </w:p>
    <w:p w14:paraId="7D6D5C5F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FAQ section with expand/collapse functionality</w:t>
      </w:r>
    </w:p>
    <w:p w14:paraId="677D9EAC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Progressive disclosure of information</w:t>
      </w:r>
    </w:p>
    <w:p w14:paraId="593D178E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Smooth animations and transitions</w:t>
      </w:r>
    </w:p>
    <w:p w14:paraId="17BD9215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Proper loading states</w:t>
      </w:r>
    </w:p>
    <w:p w14:paraId="5E99EDE5" w14:textId="77777777" w:rsidR="001A0FD3" w:rsidRPr="001A0FD3" w:rsidRDefault="001A0FD3" w:rsidP="001A0F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Optimization:</w:t>
      </w:r>
    </w:p>
    <w:p w14:paraId="524841DB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Clear value propositions for each assessment</w:t>
      </w:r>
    </w:p>
    <w:p w14:paraId="39135C54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Specific outcome promises (dollar amounts, time savings)</w:t>
      </w:r>
    </w:p>
    <w:p w14:paraId="36C9E054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proof from real users</w:t>
      </w:r>
    </w:p>
    <w:p w14:paraId="79AFB9DF" w14:textId="77777777" w:rsidR="001A0FD3" w:rsidRPr="001A0FD3" w:rsidRDefault="001A0FD3" w:rsidP="001A0F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Urgency elements with backend validation</w:t>
      </w:r>
    </w:p>
    <w:p w14:paraId="657AAB8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CONTENT STRUCTURE:</w:t>
      </w:r>
    </w:p>
    <w:p w14:paraId="2E133C46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Hero section with main value proposition and primary CTA</w:t>
      </w:r>
    </w:p>
    <w:p w14:paraId="32FC284A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selection grid with 4 working options (including Tax Impact Calculator)</w:t>
      </w:r>
    </w:p>
    <w:p w14:paraId="0EA27714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 proof section with real completion statistics</w:t>
      </w:r>
    </w:p>
    <w:p w14:paraId="09BEE5BA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highlights with specific benefits</w:t>
      </w:r>
    </w:p>
    <w:p w14:paraId="7B7FD188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testimonials from actual database</w:t>
      </w:r>
    </w:p>
    <w:p w14:paraId="71963AC0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FAQ section addressing common concerns</w:t>
      </w:r>
    </w:p>
    <w:p w14:paraId="2B58CAC4" w14:textId="77777777" w:rsidR="001A0FD3" w:rsidRPr="001A0FD3" w:rsidRDefault="001A0FD3" w:rsidP="001A0F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Final conversion CTA with clear next steps</w:t>
      </w:r>
    </w:p>
    <w:p w14:paraId="0867942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REQUIREMENTS:</w:t>
      </w:r>
    </w:p>
    <w:p w14:paraId="08AB5292" w14:textId="77777777" w:rsidR="001A0FD3" w:rsidRPr="001A0FD3" w:rsidRDefault="001A0FD3" w:rsidP="001A0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Page load time under 3 seconds on 3G connection</w:t>
      </w:r>
    </w:p>
    <w:p w14:paraId="2F8B5992" w14:textId="77777777" w:rsidR="001A0FD3" w:rsidRPr="001A0FD3" w:rsidRDefault="001A0FD3" w:rsidP="001A0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Lighthouse score of 90+ for Performance, Accessibility, Best Practices, SEO</w:t>
      </w:r>
    </w:p>
    <w:p w14:paraId="0FF8082A" w14:textId="77777777" w:rsidR="001A0FD3" w:rsidRPr="001A0FD3" w:rsidRDefault="001A0FD3" w:rsidP="001A0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Progressive enhancement (works without JavaScript)</w:t>
      </w:r>
    </w:p>
    <w:p w14:paraId="395DE9BB" w14:textId="77777777" w:rsidR="001A0FD3" w:rsidRPr="001A0FD3" w:rsidRDefault="001A0FD3" w:rsidP="001A0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Proper meta tags and Open Graph data</w:t>
      </w:r>
    </w:p>
    <w:p w14:paraId="62DC86CB" w14:textId="77777777" w:rsidR="001A0FD3" w:rsidRPr="001A0FD3" w:rsidRDefault="001A0FD3" w:rsidP="001A0F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Mobile-first CSS with desktop enhancements</w:t>
      </w:r>
    </w:p>
    <w:p w14:paraId="412C0E1C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ANALYTICS INTEGRATION:</w:t>
      </w:r>
    </w:p>
    <w:p w14:paraId="52262562" w14:textId="77777777" w:rsidR="001A0FD3" w:rsidRPr="00335DFF" w:rsidRDefault="001A0FD3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Google Analytics 4 event tracking for all interactions</w:t>
      </w:r>
    </w:p>
    <w:p w14:paraId="7243FB3F" w14:textId="20FBFE0C" w:rsidR="0087748C" w:rsidRPr="001A0FD3" w:rsidRDefault="0087748C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335DF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Microsoft Clarity tracking</w:t>
      </w:r>
    </w:p>
    <w:p w14:paraId="1C74F8F2" w14:textId="77777777" w:rsidR="001A0FD3" w:rsidRPr="001A0FD3" w:rsidRDefault="001A0FD3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tracking for assessment completions</w:t>
      </w:r>
    </w:p>
    <w:p w14:paraId="4E7F154F" w14:textId="77777777" w:rsidR="001A0FD3" w:rsidRPr="001A0FD3" w:rsidRDefault="001A0FD3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Lead generation tracking</w:t>
      </w:r>
    </w:p>
    <w:p w14:paraId="7C6156C8" w14:textId="77777777" w:rsidR="001A0FD3" w:rsidRPr="001A0FD3" w:rsidRDefault="001A0FD3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journey mapping</w:t>
      </w:r>
    </w:p>
    <w:p w14:paraId="3D4B23C1" w14:textId="77777777" w:rsidR="001A0FD3" w:rsidRPr="001A0FD3" w:rsidRDefault="001A0FD3" w:rsidP="001A0F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A/B testing framework ready</w:t>
      </w:r>
    </w:p>
    <w:p w14:paraId="06A76893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REQUIREMENTS:</w:t>
      </w:r>
    </w:p>
    <w:p w14:paraId="5F63917D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WCAG 2.1 AA compliance</w:t>
      </w:r>
    </w:p>
    <w:p w14:paraId="09D14A32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Proper heading hierarchy and semantic HTML</w:t>
      </w:r>
    </w:p>
    <w:p w14:paraId="3D181537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Alt text for all images</w:t>
      </w:r>
    </w:p>
    <w:p w14:paraId="5FF2A988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Keyboard navigation support</w:t>
      </w:r>
    </w:p>
    <w:p w14:paraId="7B5EBC57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Screen reader compatibility</w:t>
      </w:r>
    </w:p>
    <w:p w14:paraId="7C6C520F" w14:textId="77777777" w:rsidR="001A0FD3" w:rsidRPr="001A0FD3" w:rsidRDefault="001A0FD3" w:rsidP="001A0F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Color contrast ratios meeting standards</w:t>
      </w:r>
    </w:p>
    <w:p w14:paraId="6294FE69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proper error handling, loading states, and offline functionality where appropriate.</w:t>
      </w:r>
    </w:p>
    <w:p w14:paraId="08F0F0D1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4E3">
        <w:rPr>
          <w:rFonts w:ascii="Times New Roman" w:eastAsia="Times New Roman" w:hAnsi="Times New Roman" w:cs="Times New Roman"/>
          <w:noProof/>
          <w:kern w:val="0"/>
        </w:rPr>
        <w:pict w14:anchorId="55B8037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534045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7: Analytics and Tracking Implementation</w:t>
      </w:r>
    </w:p>
    <w:p w14:paraId="7AD54F56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Prompts 1-6 completed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45-60 minutes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proofErr w:type="spellStart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/utils/analytics.js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A0F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backend/analytics/assessment_tracking.py</w:t>
      </w:r>
    </w:p>
    <w:p w14:paraId="64517FE4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comprehensive analytics tracking for the new landing page and assessment system:</w:t>
      </w:r>
    </w:p>
    <w:p w14:paraId="25A42C2A" w14:textId="77777777" w:rsidR="001A0FD3" w:rsidRPr="001A0FD3" w:rsidRDefault="001A0FD3" w:rsidP="001A0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Frontend Event Tracking:</w:t>
      </w:r>
    </w:p>
    <w:p w14:paraId="263F1509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assessment_landing_viewed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(track which assessments users view)</w:t>
      </w:r>
    </w:p>
    <w:p w14:paraId="5D16C293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assessment_started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(with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assessment_type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parameter)</w:t>
      </w:r>
    </w:p>
    <w:p w14:paraId="4D33661B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assessment_question_answered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(track completion funnel)</w:t>
      </w:r>
    </w:p>
    <w:p w14:paraId="47E0F87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assessment_completed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(with score,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risk_level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conversion_eligible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)</w:t>
      </w:r>
    </w:p>
    <w:p w14:paraId="1CA7F0B4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email_captured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(lead generation event with source tracking)</w:t>
      </w:r>
    </w:p>
    <w:p w14:paraId="71C9E136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conversion_modal_opened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(track conversion interest)</w:t>
      </w:r>
    </w:p>
    <w:p w14:paraId="68D1BAD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payment_initiated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(track conversion attempts)</w:t>
      </w:r>
    </w:p>
    <w:p w14:paraId="50F8DAD6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social_proof_interaction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(track credibility element engagement)</w:t>
      </w:r>
    </w:p>
    <w:p w14:paraId="75F027B2" w14:textId="77777777" w:rsidR="001A0FD3" w:rsidRPr="001A0FD3" w:rsidRDefault="001A0FD3" w:rsidP="001A0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Backend Analytics Endpoints:</w:t>
      </w:r>
    </w:p>
    <w:p w14:paraId="192FBD58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POST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/analytics/track-event (central event tracking)</w:t>
      </w:r>
    </w:p>
    <w:p w14:paraId="577F9F2D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GET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/analytics/dashboard (real-time metrics for admin)</w:t>
      </w:r>
    </w:p>
    <w:p w14:paraId="560A62C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GET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/analytics/conversion-funnel (assessment completion rates)</w:t>
      </w:r>
    </w:p>
    <w:p w14:paraId="677B650C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GET 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/analytics/lead-quality (scoring and segmentation metrics)</w:t>
      </w:r>
    </w:p>
    <w:p w14:paraId="03E05C86" w14:textId="77777777" w:rsidR="001A0FD3" w:rsidRPr="001A0FD3" w:rsidRDefault="001A0FD3" w:rsidP="001A0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Funnel Analysis:</w:t>
      </w:r>
    </w:p>
    <w:p w14:paraId="514A2804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Landing page views → Assessment starts → Completions → Lead capture → Paid conversion</w:t>
      </w:r>
    </w:p>
    <w:p w14:paraId="24EE0928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Drop-off analysis at each step</w:t>
      </w:r>
    </w:p>
    <w:p w14:paraId="5AE205FE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Time-to-completion metrics</w:t>
      </w:r>
    </w:p>
    <w:p w14:paraId="2C0CBF89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Device and browser performance analysis</w:t>
      </w:r>
    </w:p>
    <w:p w14:paraId="001CB195" w14:textId="77777777" w:rsidR="001A0FD3" w:rsidRPr="001A0FD3" w:rsidRDefault="001A0FD3" w:rsidP="001A0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Dashboard Metrics:</w:t>
      </w:r>
    </w:p>
    <w:p w14:paraId="67D5473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Live assessment completion counter for social proof</w:t>
      </w:r>
    </w:p>
    <w:p w14:paraId="7C19072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rates by assessment type</w:t>
      </w:r>
    </w:p>
    <w:p w14:paraId="67336D87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Revenue attribution by lead source</w:t>
      </w:r>
    </w:p>
    <w:p w14:paraId="3AFDCDA7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engagement heatmaps</w:t>
      </w:r>
    </w:p>
    <w:p w14:paraId="35C751F1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Geographic distribution of users</w:t>
      </w:r>
    </w:p>
    <w:p w14:paraId="3A9F4EF6" w14:textId="77777777" w:rsidR="001A0FD3" w:rsidRPr="001A0FD3" w:rsidRDefault="001A0FD3" w:rsidP="001A0F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Monitoring:</w:t>
      </w:r>
    </w:p>
    <w:p w14:paraId="0CA506FE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Page load times by device type</w:t>
      </w:r>
    </w:p>
    <w:p w14:paraId="3209E6A9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completion rates</w:t>
      </w:r>
    </w:p>
    <w:p w14:paraId="40E2B790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 response times</w:t>
      </w:r>
    </w:p>
    <w:p w14:paraId="54A8E4CE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rates and types</w:t>
      </w:r>
    </w:p>
    <w:p w14:paraId="6E5E9657" w14:textId="77777777" w:rsidR="001A0FD3" w:rsidRPr="001A0FD3" w:rsidRDefault="001A0FD3" w:rsidP="001A0F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query performance</w:t>
      </w:r>
    </w:p>
    <w:p w14:paraId="3DBA69D6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Requirements:</w:t>
      </w:r>
    </w:p>
    <w:p w14:paraId="337B15AD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existing Google Analytics 4 configuration</w:t>
      </w:r>
    </w:p>
    <w:p w14:paraId="13FB6D02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Connect to existing Microsoft Clarity setup</w:t>
      </w:r>
    </w:p>
    <w:p w14:paraId="2F91B36E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Integrate with current database logging patterns</w:t>
      </w:r>
    </w:p>
    <w:p w14:paraId="039D444D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proper GDPR compliance and privacy controls</w:t>
      </w:r>
    </w:p>
    <w:p w14:paraId="4352006F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updates for social proof counters without fake data</w:t>
      </w:r>
    </w:p>
    <w:p w14:paraId="3BE78096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Attribution tracking from marketing campaigns</w:t>
      </w:r>
    </w:p>
    <w:p w14:paraId="3B3CC14D" w14:textId="77777777" w:rsidR="001A0FD3" w:rsidRPr="001A0FD3" w:rsidRDefault="001A0FD3" w:rsidP="001A0F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Revenue tracking through existing Stripe integration</w:t>
      </w:r>
    </w:p>
    <w:p w14:paraId="24D0736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Privacy Compliance:</w:t>
      </w:r>
    </w:p>
    <w:p w14:paraId="6BE7F462" w14:textId="77777777" w:rsidR="001A0FD3" w:rsidRPr="001A0FD3" w:rsidRDefault="001A0FD3" w:rsidP="001A0F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Anonymous user tracking with proper consent management</w:t>
      </w:r>
    </w:p>
    <w:p w14:paraId="3C9735C2" w14:textId="77777777" w:rsidR="001A0FD3" w:rsidRPr="001A0FD3" w:rsidRDefault="001A0FD3" w:rsidP="001A0F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PII protection in analytics data</w:t>
      </w:r>
    </w:p>
    <w:p w14:paraId="0FF62B85" w14:textId="77777777" w:rsidR="001A0FD3" w:rsidRPr="001A0FD3" w:rsidRDefault="001A0FD3" w:rsidP="001A0F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gram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</w:t>
      </w:r>
      <w:proofErr w:type="gram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opt-out capabilities</w:t>
      </w:r>
    </w:p>
    <w:p w14:paraId="71F05133" w14:textId="77777777" w:rsidR="001A0FD3" w:rsidRPr="001A0FD3" w:rsidRDefault="001A0FD3" w:rsidP="001A0F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retention policies alignment</w:t>
      </w:r>
    </w:p>
    <w:p w14:paraId="2B680119" w14:textId="77777777" w:rsidR="001A0FD3" w:rsidRPr="001A0FD3" w:rsidRDefault="001A0FD3" w:rsidP="001A0F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GDPR and CCPA compliance measures</w:t>
      </w:r>
    </w:p>
    <w:p w14:paraId="4FFEE164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74E3">
        <w:rPr>
          <w:rFonts w:ascii="Times New Roman" w:eastAsia="Times New Roman" w:hAnsi="Times New Roman" w:cs="Times New Roman"/>
          <w:noProof/>
          <w:kern w:val="0"/>
        </w:rPr>
        <w:pict w14:anchorId="2AC64E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1993D9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8: Testing and Quality Assurance</w:t>
      </w:r>
    </w:p>
    <w:p w14:paraId="70498920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All previous prompts completed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Time: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90-120 minutes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Created: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Multiple test files and CI/CD configurations</w:t>
      </w:r>
    </w:p>
    <w:p w14:paraId="501E91A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a comprehensive test suite for the new landing page and assessment system:</w:t>
      </w:r>
    </w:p>
    <w:p w14:paraId="3FC6930D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Backend API Tests:</w:t>
      </w:r>
    </w:p>
    <w:p w14:paraId="40043C54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Unit tests for all assessment endpoints (/</w:t>
      </w:r>
      <w:proofErr w:type="spellStart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api</w:t>
      </w:r>
      <w:proofErr w:type="spellEnd"/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/assessments/*)</w:t>
      </w:r>
    </w:p>
    <w:p w14:paraId="7D8B3DDA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scoring algorithm accuracy tests (verify exact formulas from Calculator Analysis)</w:t>
      </w:r>
    </w:p>
    <w:p w14:paraId="61D0BE24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integration tests with real data scenarios</w:t>
      </w:r>
    </w:p>
    <w:p w14:paraId="201B654A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Authentication and authorization tests</w:t>
      </w:r>
    </w:p>
    <w:p w14:paraId="5609852C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Rate limiting and security tests</w:t>
      </w:r>
    </w:p>
    <w:p w14:paraId="4646D927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tests for database queries</w:t>
      </w:r>
    </w:p>
    <w:p w14:paraId="270583C9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Frontend Component Tests:</w:t>
      </w:r>
    </w:p>
    <w:p w14:paraId="199D8EF6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React component unit tests using Jest and React Testing Library</w:t>
      </w:r>
    </w:p>
    <w:p w14:paraId="4C823E25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flow integration tests</w:t>
      </w:r>
    </w:p>
    <w:p w14:paraId="3B96F5EC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Form validation tests</w:t>
      </w:r>
    </w:p>
    <w:p w14:paraId="29652877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Responsive design tests (320px to 1920px+)</w:t>
      </w:r>
    </w:p>
    <w:p w14:paraId="28CE2CE2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tests using jest-axe</w:t>
      </w:r>
    </w:p>
    <w:p w14:paraId="089C90CE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Cross-browser compatibility (Chrome, Firefox, Safari, Edge)</w:t>
      </w:r>
    </w:p>
    <w:p w14:paraId="796BD2E0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End-to-End Tests:</w:t>
      </w:r>
    </w:p>
    <w:p w14:paraId="3885C360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Complete user journey: landing → assessment → results → conversion</w:t>
      </w:r>
    </w:p>
    <w:p w14:paraId="7EA51835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Anonymous user flow (email capture)</w:t>
      </w:r>
    </w:p>
    <w:p w14:paraId="1E9E9D65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Authenticated user flow (profile integration)</w:t>
      </w:r>
    </w:p>
    <w:p w14:paraId="4608F426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Payment processing flow</w:t>
      </w:r>
    </w:p>
    <w:p w14:paraId="608B2214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 device testing (iOS Safari, Chrome Mobile)</w:t>
      </w:r>
    </w:p>
    <w:p w14:paraId="54A75605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Error handling and edge cases</w:t>
      </w:r>
    </w:p>
    <w:p w14:paraId="329BE837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Tests:</w:t>
      </w:r>
    </w:p>
    <w:p w14:paraId="22285D20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Page load speed optimization (target: &lt;3s on 3G)</w:t>
      </w:r>
    </w:p>
    <w:p w14:paraId="0189519F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Assessment submission performance</w:t>
      </w:r>
    </w:p>
    <w:p w14:paraId="0C0CEEB2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query optimization (verify 45ms income comparison target)</w:t>
      </w:r>
    </w:p>
    <w:p w14:paraId="672DE367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Concurrent user load testing</w:t>
      </w:r>
    </w:p>
    <w:p w14:paraId="6679C95C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Memory leak detection</w:t>
      </w:r>
    </w:p>
    <w:p w14:paraId="692EB5F8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Mobile performance benchmarks</w:t>
      </w:r>
    </w:p>
    <w:p w14:paraId="4007EC58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Tests:</w:t>
      </w:r>
    </w:p>
    <w:p w14:paraId="0B02D279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Input validation and SQL injection prevention</w:t>
      </w:r>
    </w:p>
    <w:p w14:paraId="06513205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XSS protection verification</w:t>
      </w:r>
    </w:p>
    <w:p w14:paraId="73F896EC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CSRF token validation</w:t>
      </w:r>
    </w:p>
    <w:p w14:paraId="22C2C2EA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Authentication bypass attempts</w:t>
      </w:r>
    </w:p>
    <w:p w14:paraId="24BC4322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Rate limiting effectiveness</w:t>
      </w:r>
    </w:p>
    <w:p w14:paraId="656824B3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 privacy compliance verification</w:t>
      </w:r>
    </w:p>
    <w:p w14:paraId="6754CD74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Analytics Verification:</w:t>
      </w:r>
    </w:p>
    <w:p w14:paraId="3B5AC098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Event tracking accuracy</w:t>
      </w:r>
    </w:p>
    <w:p w14:paraId="239B5ED0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Conversion funnel data integrity</w:t>
      </w:r>
    </w:p>
    <w:p w14:paraId="1A911201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Real-time metrics validation</w:t>
      </w:r>
    </w:p>
    <w:p w14:paraId="4A6C6BEE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Privacy compliance in tracking</w:t>
      </w:r>
    </w:p>
    <w:p w14:paraId="3C7572D0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Revenue attribution accuracy</w:t>
      </w:r>
    </w:p>
    <w:p w14:paraId="00C257E1" w14:textId="77777777" w:rsidR="001A0FD3" w:rsidRPr="001A0FD3" w:rsidRDefault="001A0FD3" w:rsidP="001A0F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Mathematical Accuracy Tests:</w:t>
      </w:r>
    </w:p>
    <w:p w14:paraId="3AB1FCB3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exact calculation formulas match Calculator Analysis Summary</w:t>
      </w:r>
    </w:p>
    <w:p w14:paraId="59382E14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salary improvement score thresholds (45%=1.0, 35%=0.9, etc.)</w:t>
      </w:r>
    </w:p>
    <w:p w14:paraId="5B4C8C68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Validate relationship scoring point assignments</w:t>
      </w:r>
    </w:p>
    <w:p w14:paraId="22B35523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Confirm percentile calculation accuracy</w:t>
      </w:r>
    </w:p>
    <w:p w14:paraId="54D5F402" w14:textId="77777777" w:rsidR="001A0FD3" w:rsidRPr="001A0FD3" w:rsidRDefault="001A0FD3" w:rsidP="001A0F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tax calculation with different state rates</w:t>
      </w:r>
    </w:p>
    <w:p w14:paraId="2EFED7D4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Coverage Requirements:</w:t>
      </w:r>
    </w:p>
    <w:p w14:paraId="01AAB776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Backend: 90%+ code coverage for assessment-related functions</w:t>
      </w:r>
    </w:p>
    <w:p w14:paraId="0D4CDC5F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Frontend: 85%+ coverage for assessment components</w:t>
      </w:r>
    </w:p>
    <w:p w14:paraId="58AEEC53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Integration tests for all user-facing workflows</w:t>
      </w:r>
    </w:p>
    <w:p w14:paraId="49AD0562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benchmarks for all critical paths</w:t>
      </w:r>
    </w:p>
    <w:p w14:paraId="0DB457F9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tests for all input vectors</w:t>
      </w:r>
    </w:p>
    <w:p w14:paraId="5A9F96FD" w14:textId="77777777" w:rsidR="001A0FD3" w:rsidRPr="001A0FD3" w:rsidRDefault="001A0FD3" w:rsidP="001A0F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Mathematical accuracy tests for all calculation formulas</w:t>
      </w:r>
    </w:p>
    <w:p w14:paraId="37705635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CI/CD Integration:</w:t>
      </w:r>
    </w:p>
    <w:p w14:paraId="6BA7F11D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Automated test runs on all pull requests</w:t>
      </w:r>
    </w:p>
    <w:p w14:paraId="24D9D8C7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regression detection (maintain 45ms income comparison target)</w:t>
      </w:r>
    </w:p>
    <w:p w14:paraId="545E0BDB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compliance verification</w:t>
      </w:r>
    </w:p>
    <w:p w14:paraId="36F9A7ED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scanning integration</w:t>
      </w:r>
    </w:p>
    <w:p w14:paraId="22AC00FF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migration testing</w:t>
      </w:r>
    </w:p>
    <w:p w14:paraId="3BAEFE92" w14:textId="77777777" w:rsidR="001A0FD3" w:rsidRPr="001A0FD3" w:rsidRDefault="001A0FD3" w:rsidP="001A0F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Deployment smoke tests</w:t>
      </w:r>
    </w:p>
    <w:p w14:paraId="4368E8E7" w14:textId="77777777" w:rsidR="001A0FD3" w:rsidRPr="001A0FD3" w:rsidRDefault="001A0FD3" w:rsidP="001A0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Quality Gates:</w:t>
      </w:r>
    </w:p>
    <w:p w14:paraId="2ABBB2CC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All tests must pass before deployment</w:t>
      </w:r>
    </w:p>
    <w:p w14:paraId="7DC6FD85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 thresholds must be met (45ms income calculation average)</w:t>
      </w:r>
    </w:p>
    <w:p w14:paraId="55F8C71C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Accessibility scores must maintain AA compliance</w:t>
      </w:r>
    </w:p>
    <w:p w14:paraId="43FB5750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Security scans must show no high/critical vulnerabilities</w:t>
      </w:r>
    </w:p>
    <w:p w14:paraId="1C515F3F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Database migrations must be reversible</w:t>
      </w:r>
    </w:p>
    <w:p w14:paraId="78BFBCCA" w14:textId="77777777" w:rsidR="001A0FD3" w:rsidRPr="001A0FD3" w:rsidRDefault="001A0FD3" w:rsidP="001A0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Mathematical accuracy must match documented specifications</w:t>
      </w:r>
    </w:p>
    <w:p w14:paraId="6EBA8778" w14:textId="77777777" w:rsidR="001A0FD3" w:rsidRPr="001A0FD3" w:rsidRDefault="002153FF" w:rsidP="001A0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noProof/>
          <w:kern w:val="0"/>
        </w:rPr>
        <w:pict w14:anchorId="19BBB0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EBEAA1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Checklist - UPDATED WITH CRITICAL CORRECTIONS</w:t>
      </w:r>
    </w:p>
    <w:p w14:paraId="6994C27B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0: Critical Corrections (Prompts 0A-0C)</w:t>
      </w:r>
    </w:p>
    <w:p w14:paraId="0AF5D808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Tax Bill Impact Calculator implemented in billing_features.py with exact state tax rates</w:t>
      </w:r>
    </w:p>
    <w:p w14:paraId="146D5B3D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Exact formula implementations added to existing calculator files</w:t>
      </w:r>
    </w:p>
    <w:p w14:paraId="4251ECB5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Salary improvement scoring with precise thresholds (45%=1.0, 35%=0.9, etc.)</w:t>
      </w:r>
    </w:p>
    <w:p w14:paraId="5BF2A269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Relationship assessment point system matches documented specifications</w:t>
      </w:r>
    </w:p>
    <w:p w14:paraId="064D7B00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Income percentile calculation uses exact mathematical formulas</w:t>
      </w:r>
    </w:p>
    <w:p w14:paraId="65747535" w14:textId="77777777" w:rsidR="001A0FD3" w:rsidRPr="001A0FD3" w:rsidRDefault="001A0FD3" w:rsidP="001A0F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Field-specific salary multipliers integrated from existing code</w:t>
      </w:r>
    </w:p>
    <w:p w14:paraId="3FC153A9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(Prompts 1-2)</w:t>
      </w:r>
    </w:p>
    <w:p w14:paraId="76B35953" w14:textId="77777777" w:rsidR="001A0FD3" w:rsidRPr="001A0FD3" w:rsidRDefault="001A0FD3" w:rsidP="001A0F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Database migration created and tested with assessment tables</w:t>
      </w:r>
    </w:p>
    <w:p w14:paraId="5976CAAC" w14:textId="77777777" w:rsidR="001A0FD3" w:rsidRPr="001A0FD3" w:rsidRDefault="001A0FD3" w:rsidP="001A0F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Assessment data seeded with EXACT point systems and scoring ranges</w:t>
      </w:r>
    </w:p>
    <w:p w14:paraId="3D4A1CB3" w14:textId="77777777" w:rsidR="001A0FD3" w:rsidRPr="001A0FD3" w:rsidRDefault="001A0FD3" w:rsidP="001A0F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Database indexes created for performance optimization</w:t>
      </w:r>
    </w:p>
    <w:p w14:paraId="5F3BCE4D" w14:textId="77777777" w:rsidR="001A0FD3" w:rsidRPr="001A0FD3" w:rsidRDefault="001A0FD3" w:rsidP="001A0F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Data validation constraints working with real calculation logic</w:t>
      </w:r>
    </w:p>
    <w:p w14:paraId="1466408F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Backend (Prompts 3-4)</w:t>
      </w:r>
    </w:p>
    <w:p w14:paraId="31C76699" w14:textId="77777777" w:rsidR="001A0FD3" w:rsidRPr="001A0FD3" w:rsidRDefault="001A0FD3" w:rsidP="001A0F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API endpoints implemented with integration to existing calculator files</w:t>
      </w:r>
    </w:p>
    <w:p w14:paraId="49B7BB59" w14:textId="77777777" w:rsidR="001A0FD3" w:rsidRPr="001A0FD3" w:rsidRDefault="001A0FD3" w:rsidP="001A0F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Assessment scoring algorithms use exact formulas from Analysis Summary</w:t>
      </w:r>
    </w:p>
    <w:p w14:paraId="289B0EEA" w14:textId="77777777" w:rsidR="001A0FD3" w:rsidRPr="001A0FD3" w:rsidRDefault="001A0FD3" w:rsidP="001A0F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Tax calculator endpoints connect to billing_features.py</w:t>
      </w:r>
    </w:p>
    <w:p w14:paraId="5F97E8B8" w14:textId="77777777" w:rsidR="001A0FD3" w:rsidRPr="001A0FD3" w:rsidRDefault="001A0FD3" w:rsidP="001A0F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Performance targets met: 45ms average for income comparisons</w:t>
      </w:r>
    </w:p>
    <w:p w14:paraId="61C7C025" w14:textId="77777777" w:rsidR="001A0FD3" w:rsidRPr="001A0FD3" w:rsidRDefault="001A0FD3" w:rsidP="001A0F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Integration with existing authentication system verified</w:t>
      </w:r>
    </w:p>
    <w:p w14:paraId="47233B76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Frontend (Prompt 5)</w:t>
      </w:r>
    </w:p>
    <w:p w14:paraId="2DACE68D" w14:textId="77777777" w:rsidR="001A0FD3" w:rsidRPr="001A0FD3" w:rsidRDefault="001A0FD3" w:rsidP="001A0F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[ ] React components integrate with exact scoring from </w:t>
      </w:r>
      <w:proofErr w:type="spellStart"/>
      <w:r w:rsidRPr="001A0FD3">
        <w:rPr>
          <w:rFonts w:ascii="Times New Roman" w:eastAsia="Times New Roman" w:hAnsi="Times New Roman" w:cs="Times New Roman"/>
          <w:kern w:val="0"/>
          <w14:ligatures w14:val="none"/>
        </w:rPr>
        <w:t>assessmentService.ts</w:t>
      </w:r>
      <w:proofErr w:type="spellEnd"/>
    </w:p>
    <w:p w14:paraId="5D156A0A" w14:textId="77777777" w:rsidR="001A0FD3" w:rsidRPr="001A0FD3" w:rsidRDefault="001A0FD3" w:rsidP="001A0F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Assessment flow reflects precise point assignments and segments</w:t>
      </w:r>
    </w:p>
    <w:p w14:paraId="1991F207" w14:textId="77777777" w:rsidR="001A0FD3" w:rsidRPr="001A0FD3" w:rsidRDefault="001A0FD3" w:rsidP="001A0F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Mobile responsiveness verified across all calculator types</w:t>
      </w:r>
    </w:p>
    <w:p w14:paraId="0EFEBBB5" w14:textId="77777777" w:rsidR="001A0FD3" w:rsidRPr="001A0FD3" w:rsidRDefault="001A0FD3" w:rsidP="001A0F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Integration with backend APIs returns accurate calculated results</w:t>
      </w:r>
    </w:p>
    <w:p w14:paraId="5D73B4F7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Landing Page (Prompt 6)</w:t>
      </w:r>
    </w:p>
    <w:p w14:paraId="3AF259FF" w14:textId="77777777" w:rsidR="001A0FD3" w:rsidRPr="001A0FD3" w:rsidRDefault="001A0FD3" w:rsidP="001A0F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Responsive landing page connects to working calculator implementations</w:t>
      </w:r>
    </w:p>
    <w:p w14:paraId="7E73658C" w14:textId="77777777" w:rsidR="001A0FD3" w:rsidRPr="001A0FD3" w:rsidRDefault="001A0FD3" w:rsidP="001A0F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Real data integration shows actual calculation results</w:t>
      </w:r>
    </w:p>
    <w:p w14:paraId="2C0BAADD" w14:textId="77777777" w:rsidR="001A0FD3" w:rsidRPr="001A0FD3" w:rsidRDefault="001A0FD3" w:rsidP="001A0F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All four calculator types (including Tax Impact) functional</w:t>
      </w:r>
    </w:p>
    <w:p w14:paraId="56A6B5A1" w14:textId="77777777" w:rsidR="001A0FD3" w:rsidRPr="001A0FD3" w:rsidRDefault="001A0FD3" w:rsidP="001A0F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Performance optimization meets &lt;3 second load requirement</w:t>
      </w:r>
    </w:p>
    <w:p w14:paraId="5492B70E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Analytics &amp; Testing (Prompts 7-8)</w:t>
      </w:r>
    </w:p>
    <w:p w14:paraId="1B857E90" w14:textId="77777777" w:rsidR="001A0FD3" w:rsidRPr="001A0FD3" w:rsidRDefault="001A0FD3" w:rsidP="001A0F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Analytics tracking captures exact calculation results</w:t>
      </w:r>
    </w:p>
    <w:p w14:paraId="6B55120F" w14:textId="77777777" w:rsidR="001A0FD3" w:rsidRPr="001A0FD3" w:rsidRDefault="001A0FD3" w:rsidP="001A0F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Test suite verifies mathematical accuracy of all formulas</w:t>
      </w:r>
    </w:p>
    <w:p w14:paraId="39A2A8AF" w14:textId="77777777" w:rsidR="001A0FD3" w:rsidRPr="001A0FD3" w:rsidRDefault="001A0FD3" w:rsidP="001A0F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Performance benchmarks confirm 45ms income calculation target</w:t>
      </w:r>
    </w:p>
    <w:p w14:paraId="302E1652" w14:textId="77777777" w:rsidR="001A0FD3" w:rsidRPr="001A0FD3" w:rsidRDefault="001A0FD3" w:rsidP="001A0F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[ ] Security requirements verified for all calculator endpoints</w:t>
      </w:r>
    </w:p>
    <w:p w14:paraId="731B0BF9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for Implementation</w:t>
      </w:r>
    </w:p>
    <w:p w14:paraId="6FA73488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prompts sequentially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- each builds on the previous</w:t>
      </w:r>
    </w:p>
    <w:p w14:paraId="7C9746F4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Phase 0 must be completed first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- addresses fundamental missing components</w:t>
      </w:r>
    </w:p>
    <w:p w14:paraId="528A0117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thoroughly at each phase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- don't proceed if current phase has issues</w:t>
      </w:r>
    </w:p>
    <w:p w14:paraId="1358B257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real data only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- no fake metrics or false promises</w:t>
      </w:r>
    </w:p>
    <w:p w14:paraId="4CBE650F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consistency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with existing Mingus patterns</w:t>
      </w:r>
    </w:p>
    <w:p w14:paraId="3F37C5CB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approach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throughout all development</w:t>
      </w:r>
    </w:p>
    <w:p w14:paraId="59ABD250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considerations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at every step</w:t>
      </w:r>
    </w:p>
    <w:p w14:paraId="2FB03189" w14:textId="77777777" w:rsidR="001A0FD3" w:rsidRPr="001A0FD3" w:rsidRDefault="001A0FD3" w:rsidP="001A0F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 from day one with documented targets</w:t>
      </w:r>
    </w:p>
    <w:p w14:paraId="156932E2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Success Criteria - UPDATED</w:t>
      </w:r>
    </w:p>
    <w:p w14:paraId="7FD1C0F8" w14:textId="77777777" w:rsidR="001A0FD3" w:rsidRPr="001A0FD3" w:rsidRDefault="001A0FD3" w:rsidP="001A0F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Accuracy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All calculations match the exact formulas in MINGUS Calculator Analysis Summary</w:t>
      </w:r>
    </w:p>
    <w:p w14:paraId="2CE4E521" w14:textId="77777777" w:rsidR="001A0FD3" w:rsidRPr="001A0FD3" w:rsidRDefault="001A0FD3" w:rsidP="001A0F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Targets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Income comparator achieves 45ms average (documented achievement)</w:t>
      </w:r>
    </w:p>
    <w:p w14:paraId="6436E05A" w14:textId="77777777" w:rsidR="001A0FD3" w:rsidRPr="001A0FD3" w:rsidRDefault="001A0FD3" w:rsidP="001A0F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Implementation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All 4 calculators working, including previously missing Tax Impact Calculator</w:t>
      </w:r>
    </w:p>
    <w:p w14:paraId="2849D3D5" w14:textId="77777777" w:rsidR="001A0FD3" w:rsidRPr="001A0FD3" w:rsidRDefault="001A0FD3" w:rsidP="001A0F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Compliance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 xml:space="preserve">: Uses existing files (intelligent_job_matcher.py, income_comparator_optimized.py, </w:t>
      </w:r>
      <w:proofErr w:type="spellStart"/>
      <w:r w:rsidRPr="001A0FD3">
        <w:rPr>
          <w:rFonts w:ascii="Times New Roman" w:eastAsia="Times New Roman" w:hAnsi="Times New Roman" w:cs="Times New Roman"/>
          <w:kern w:val="0"/>
          <w14:ligatures w14:val="none"/>
        </w:rPr>
        <w:t>assessmentService.ts</w:t>
      </w:r>
      <w:proofErr w:type="spellEnd"/>
      <w:r w:rsidRPr="001A0FD3">
        <w:rPr>
          <w:rFonts w:ascii="Times New Roman" w:eastAsia="Times New Roman" w:hAnsi="Times New Roman" w:cs="Times New Roman"/>
          <w:kern w:val="0"/>
          <w14:ligatures w14:val="none"/>
        </w:rPr>
        <w:t>, billing_features.py)</w:t>
      </w:r>
    </w:p>
    <w:p w14:paraId="335064E0" w14:textId="77777777" w:rsidR="001A0FD3" w:rsidRPr="001A0FD3" w:rsidRDefault="001A0FD3" w:rsidP="001A0F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Scoring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Point assignments, segment ranges, and risk calculations match documented specifications precisely</w:t>
      </w:r>
    </w:p>
    <w:p w14:paraId="2E3ABEB1" w14:textId="77777777" w:rsidR="001A0FD3" w:rsidRPr="001A0FD3" w:rsidRDefault="001A0FD3" w:rsidP="001A0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</w:t>
      </w:r>
    </w:p>
    <w:p w14:paraId="1EB2538F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Target 15-25% from assessment completion to email capture</w:t>
      </w:r>
    </w:p>
    <w:p w14:paraId="3A3C64D3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Completion Rate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Target 70%+ completion rate</w:t>
      </w:r>
    </w:p>
    <w:p w14:paraId="39F4BE41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Performance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&lt;3 second load time, 90+ Lighthouse score</w:t>
      </w:r>
    </w:p>
    <w:p w14:paraId="7D33A804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Smooth flow from landing → assessment → results</w:t>
      </w:r>
    </w:p>
    <w:p w14:paraId="41C18A94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All social proof and metrics from actual database queries</w:t>
      </w:r>
    </w:p>
    <w:p w14:paraId="38EE239C" w14:textId="77777777" w:rsidR="001A0FD3" w:rsidRPr="001A0FD3" w:rsidRDefault="001A0FD3" w:rsidP="001A0F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0F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Precision</w:t>
      </w:r>
      <w:r w:rsidRPr="001A0FD3">
        <w:rPr>
          <w:rFonts w:ascii="Times New Roman" w:eastAsia="Times New Roman" w:hAnsi="Times New Roman" w:cs="Times New Roman"/>
          <w:kern w:val="0"/>
          <w14:ligatures w14:val="none"/>
        </w:rPr>
        <w:t>: All calculations verified against MINGUS Calculator Analysis Summary</w:t>
      </w:r>
    </w:p>
    <w:p w14:paraId="07C4088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8C8"/>
    <w:multiLevelType w:val="multilevel"/>
    <w:tmpl w:val="5CC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1231"/>
    <w:multiLevelType w:val="multilevel"/>
    <w:tmpl w:val="509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0E1A"/>
    <w:multiLevelType w:val="multilevel"/>
    <w:tmpl w:val="3DD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6200A"/>
    <w:multiLevelType w:val="multilevel"/>
    <w:tmpl w:val="B46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04B7"/>
    <w:multiLevelType w:val="multilevel"/>
    <w:tmpl w:val="1120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D3B2E"/>
    <w:multiLevelType w:val="multilevel"/>
    <w:tmpl w:val="2C6A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74B0E"/>
    <w:multiLevelType w:val="multilevel"/>
    <w:tmpl w:val="17EAC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51FBB"/>
    <w:multiLevelType w:val="multilevel"/>
    <w:tmpl w:val="26F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E41ED"/>
    <w:multiLevelType w:val="multilevel"/>
    <w:tmpl w:val="CCA2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B46EE"/>
    <w:multiLevelType w:val="multilevel"/>
    <w:tmpl w:val="C876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250F5"/>
    <w:multiLevelType w:val="multilevel"/>
    <w:tmpl w:val="271A9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24C0F"/>
    <w:multiLevelType w:val="multilevel"/>
    <w:tmpl w:val="29C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11685"/>
    <w:multiLevelType w:val="multilevel"/>
    <w:tmpl w:val="3978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846"/>
    <w:multiLevelType w:val="multilevel"/>
    <w:tmpl w:val="5A0E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3FD"/>
    <w:multiLevelType w:val="multilevel"/>
    <w:tmpl w:val="79B0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D220B"/>
    <w:multiLevelType w:val="multilevel"/>
    <w:tmpl w:val="526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B6BB5"/>
    <w:multiLevelType w:val="multilevel"/>
    <w:tmpl w:val="9A9CD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971B1"/>
    <w:multiLevelType w:val="multilevel"/>
    <w:tmpl w:val="C9AA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726B5"/>
    <w:multiLevelType w:val="multilevel"/>
    <w:tmpl w:val="5E2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C077A"/>
    <w:multiLevelType w:val="multilevel"/>
    <w:tmpl w:val="1CA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24947"/>
    <w:multiLevelType w:val="multilevel"/>
    <w:tmpl w:val="C8BA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66441"/>
    <w:multiLevelType w:val="multilevel"/>
    <w:tmpl w:val="ABA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77309"/>
    <w:multiLevelType w:val="multilevel"/>
    <w:tmpl w:val="CC5A4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75191"/>
    <w:multiLevelType w:val="multilevel"/>
    <w:tmpl w:val="BB6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461D0"/>
    <w:multiLevelType w:val="multilevel"/>
    <w:tmpl w:val="5FEE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92E5C"/>
    <w:multiLevelType w:val="multilevel"/>
    <w:tmpl w:val="81F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FB6FE9"/>
    <w:multiLevelType w:val="multilevel"/>
    <w:tmpl w:val="2EB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C7473"/>
    <w:multiLevelType w:val="multilevel"/>
    <w:tmpl w:val="581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11EE7"/>
    <w:multiLevelType w:val="multilevel"/>
    <w:tmpl w:val="92B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5895"/>
    <w:multiLevelType w:val="multilevel"/>
    <w:tmpl w:val="2D4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841443"/>
    <w:multiLevelType w:val="multilevel"/>
    <w:tmpl w:val="F668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704BCA"/>
    <w:multiLevelType w:val="multilevel"/>
    <w:tmpl w:val="A7D8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982E30"/>
    <w:multiLevelType w:val="multilevel"/>
    <w:tmpl w:val="36082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A3865"/>
    <w:multiLevelType w:val="multilevel"/>
    <w:tmpl w:val="770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20E47"/>
    <w:multiLevelType w:val="multilevel"/>
    <w:tmpl w:val="C7C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B13D7"/>
    <w:multiLevelType w:val="multilevel"/>
    <w:tmpl w:val="CC3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482947"/>
    <w:multiLevelType w:val="multilevel"/>
    <w:tmpl w:val="6F7A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81B4D"/>
    <w:multiLevelType w:val="multilevel"/>
    <w:tmpl w:val="4000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38590A"/>
    <w:multiLevelType w:val="multilevel"/>
    <w:tmpl w:val="1EF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50EDB"/>
    <w:multiLevelType w:val="multilevel"/>
    <w:tmpl w:val="498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A15208"/>
    <w:multiLevelType w:val="multilevel"/>
    <w:tmpl w:val="8A52F5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E2340E"/>
    <w:multiLevelType w:val="multilevel"/>
    <w:tmpl w:val="721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36E65"/>
    <w:multiLevelType w:val="multilevel"/>
    <w:tmpl w:val="F45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A2395D"/>
    <w:multiLevelType w:val="multilevel"/>
    <w:tmpl w:val="A462A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54243D"/>
    <w:multiLevelType w:val="multilevel"/>
    <w:tmpl w:val="D44E3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D1402C"/>
    <w:multiLevelType w:val="multilevel"/>
    <w:tmpl w:val="4C3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20B2B"/>
    <w:multiLevelType w:val="multilevel"/>
    <w:tmpl w:val="5F80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5677C"/>
    <w:multiLevelType w:val="multilevel"/>
    <w:tmpl w:val="88EE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4872">
    <w:abstractNumId w:val="33"/>
  </w:num>
  <w:num w:numId="2" w16cid:durableId="561526358">
    <w:abstractNumId w:val="0"/>
  </w:num>
  <w:num w:numId="3" w16cid:durableId="1606500537">
    <w:abstractNumId w:val="17"/>
  </w:num>
  <w:num w:numId="4" w16cid:durableId="23094426">
    <w:abstractNumId w:val="18"/>
  </w:num>
  <w:num w:numId="5" w16cid:durableId="975597960">
    <w:abstractNumId w:val="21"/>
  </w:num>
  <w:num w:numId="6" w16cid:durableId="1964572891">
    <w:abstractNumId w:val="27"/>
  </w:num>
  <w:num w:numId="7" w16cid:durableId="479343538">
    <w:abstractNumId w:val="5"/>
  </w:num>
  <w:num w:numId="8" w16cid:durableId="1280575413">
    <w:abstractNumId w:val="22"/>
  </w:num>
  <w:num w:numId="9" w16cid:durableId="1504933948">
    <w:abstractNumId w:val="40"/>
  </w:num>
  <w:num w:numId="10" w16cid:durableId="180552332">
    <w:abstractNumId w:val="32"/>
  </w:num>
  <w:num w:numId="11" w16cid:durableId="1210610084">
    <w:abstractNumId w:val="36"/>
  </w:num>
  <w:num w:numId="12" w16cid:durableId="1833640380">
    <w:abstractNumId w:val="39"/>
  </w:num>
  <w:num w:numId="13" w16cid:durableId="1715302257">
    <w:abstractNumId w:val="43"/>
  </w:num>
  <w:num w:numId="14" w16cid:durableId="826168166">
    <w:abstractNumId w:val="10"/>
  </w:num>
  <w:num w:numId="15" w16cid:durableId="642539229">
    <w:abstractNumId w:val="25"/>
  </w:num>
  <w:num w:numId="16" w16cid:durableId="1911890038">
    <w:abstractNumId w:val="8"/>
  </w:num>
  <w:num w:numId="17" w16cid:durableId="1246574521">
    <w:abstractNumId w:val="6"/>
  </w:num>
  <w:num w:numId="18" w16cid:durableId="936715710">
    <w:abstractNumId w:val="44"/>
  </w:num>
  <w:num w:numId="19" w16cid:durableId="2065173625">
    <w:abstractNumId w:val="16"/>
  </w:num>
  <w:num w:numId="20" w16cid:durableId="1971284478">
    <w:abstractNumId w:val="14"/>
  </w:num>
  <w:num w:numId="21" w16cid:durableId="383990394">
    <w:abstractNumId w:val="1"/>
  </w:num>
  <w:num w:numId="22" w16cid:durableId="1365449072">
    <w:abstractNumId w:val="3"/>
  </w:num>
  <w:num w:numId="23" w16cid:durableId="1977173128">
    <w:abstractNumId w:val="9"/>
  </w:num>
  <w:num w:numId="24" w16cid:durableId="684936953">
    <w:abstractNumId w:val="31"/>
  </w:num>
  <w:num w:numId="25" w16cid:durableId="504051006">
    <w:abstractNumId w:val="45"/>
  </w:num>
  <w:num w:numId="26" w16cid:durableId="1721442179">
    <w:abstractNumId w:val="29"/>
  </w:num>
  <w:num w:numId="27" w16cid:durableId="1396395838">
    <w:abstractNumId w:val="4"/>
  </w:num>
  <w:num w:numId="28" w16cid:durableId="252321005">
    <w:abstractNumId w:val="20"/>
  </w:num>
  <w:num w:numId="29" w16cid:durableId="334068203">
    <w:abstractNumId w:val="41"/>
  </w:num>
  <w:num w:numId="30" w16cid:durableId="1149321847">
    <w:abstractNumId w:val="42"/>
  </w:num>
  <w:num w:numId="31" w16cid:durableId="1043597120">
    <w:abstractNumId w:val="11"/>
  </w:num>
  <w:num w:numId="32" w16cid:durableId="1357850275">
    <w:abstractNumId w:val="35"/>
  </w:num>
  <w:num w:numId="33" w16cid:durableId="1971739558">
    <w:abstractNumId w:val="47"/>
  </w:num>
  <w:num w:numId="34" w16cid:durableId="1414551479">
    <w:abstractNumId w:val="12"/>
  </w:num>
  <w:num w:numId="35" w16cid:durableId="607278283">
    <w:abstractNumId w:val="28"/>
  </w:num>
  <w:num w:numId="36" w16cid:durableId="1503858903">
    <w:abstractNumId w:val="24"/>
  </w:num>
  <w:num w:numId="37" w16cid:durableId="1948268341">
    <w:abstractNumId w:val="13"/>
  </w:num>
  <w:num w:numId="38" w16cid:durableId="159198713">
    <w:abstractNumId w:val="19"/>
  </w:num>
  <w:num w:numId="39" w16cid:durableId="198860607">
    <w:abstractNumId w:val="38"/>
  </w:num>
  <w:num w:numId="40" w16cid:durableId="1929075353">
    <w:abstractNumId w:val="26"/>
  </w:num>
  <w:num w:numId="41" w16cid:durableId="522135067">
    <w:abstractNumId w:val="37"/>
  </w:num>
  <w:num w:numId="42" w16cid:durableId="1742170786">
    <w:abstractNumId w:val="7"/>
  </w:num>
  <w:num w:numId="43" w16cid:durableId="689986416">
    <w:abstractNumId w:val="2"/>
  </w:num>
  <w:num w:numId="44" w16cid:durableId="675302687">
    <w:abstractNumId w:val="15"/>
  </w:num>
  <w:num w:numId="45" w16cid:durableId="114833910">
    <w:abstractNumId w:val="34"/>
  </w:num>
  <w:num w:numId="46" w16cid:durableId="426072719">
    <w:abstractNumId w:val="30"/>
  </w:num>
  <w:num w:numId="47" w16cid:durableId="1510409053">
    <w:abstractNumId w:val="46"/>
  </w:num>
  <w:num w:numId="48" w16cid:durableId="19565994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B"/>
    <w:rsid w:val="00035225"/>
    <w:rsid w:val="000F74E3"/>
    <w:rsid w:val="001720BB"/>
    <w:rsid w:val="001A0FD3"/>
    <w:rsid w:val="002153FF"/>
    <w:rsid w:val="00215A64"/>
    <w:rsid w:val="002D0257"/>
    <w:rsid w:val="00335DFF"/>
    <w:rsid w:val="00387BEA"/>
    <w:rsid w:val="00505CBD"/>
    <w:rsid w:val="00522061"/>
    <w:rsid w:val="0075407A"/>
    <w:rsid w:val="00810D41"/>
    <w:rsid w:val="0087748C"/>
    <w:rsid w:val="008C7AA7"/>
    <w:rsid w:val="009F5B20"/>
    <w:rsid w:val="00A61488"/>
    <w:rsid w:val="00E45E03"/>
    <w:rsid w:val="00E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1E8B"/>
  <w15:chartTrackingRefBased/>
  <w15:docId w15:val="{2C60136F-0279-1649-99F4-68FBC567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20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0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0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5551</Words>
  <Characters>31643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2025-08-25T23:45:00Z</dcterms:created>
  <dcterms:modified xsi:type="dcterms:W3CDTF">2025-08-26T19:28:00Z</dcterms:modified>
</cp:coreProperties>
</file>