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8222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Landing Page Testing &amp; Status Update Prompts</w:t>
      </w:r>
    </w:p>
    <w:p w14:paraId="790452B3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Core Landing Page Status</w:t>
      </w:r>
    </w:p>
    <w:p w14:paraId="35E5A313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1: Landing Page Overview Assessment</w:t>
      </w:r>
    </w:p>
    <w:p w14:paraId="45ADE81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Analyze my Mingus landing page and provide a comprehensive status report:</w:t>
      </w:r>
    </w:p>
    <w:p w14:paraId="3BADB28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landing page live and accessible?</w:t>
      </w:r>
    </w:p>
    <w:p w14:paraId="11A73F7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What's the current conversion rate (if tracking is implemented)?</w:t>
      </w:r>
    </w:p>
    <w:p w14:paraId="583A57D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effectively does it communicate the unique value proposition?</w:t>
      </w:r>
    </w:p>
    <w:p w14:paraId="514912B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it clearly address African American professionals aged 25-35 making $40K-$100K?</w:t>
      </w:r>
    </w:p>
    <w:p w14:paraId="7B5F21F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Rate the overall visual design and user experience (1-10)</w:t>
      </w:r>
    </w:p>
    <w:p w14:paraId="0BA6B86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Identify any broken links, missing images, or technical issues</w:t>
      </w:r>
    </w:p>
    <w:p w14:paraId="15FD1FC3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2: Target Market Messaging Analysis</w:t>
      </w:r>
    </w:p>
    <w:p w14:paraId="2AB8353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Evaluate how well my landing page speaks to the target demographic:</w:t>
      </w:r>
    </w:p>
    <w:p w14:paraId="77DF1DE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the messaging resonate with African American professionals' financial challenges?</w:t>
      </w:r>
    </w:p>
    <w:p w14:paraId="458A2DD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 top 10 problems I identified (income instability, student debt, etc.) addressed?</w:t>
      </w:r>
    </w:p>
    <w:p w14:paraId="610D303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cultural context authentic and respectful?</w:t>
      </w:r>
    </w:p>
    <w:p w14:paraId="51FEFCF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Does it differentiate from generic finance apps (Mint, YNAB, </w:t>
      </w:r>
      <w:proofErr w:type="spellStart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PocketGuard</w:t>
      </w:r>
      <w:proofErr w:type="spellEnd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)?</w:t>
      </w:r>
    </w:p>
    <w:p w14:paraId="3E3BE49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How does it compare to </w:t>
      </w:r>
      <w:proofErr w:type="gramStart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culturally-focused</w:t>
      </w:r>
      <w:proofErr w:type="gramEnd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competitors like Dasha Kennedy or Coach Kai?</w:t>
      </w:r>
    </w:p>
    <w:p w14:paraId="1ABDC35C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messaging relevance for each target metro area (Atlanta, Houston, DC, etc.)</w:t>
      </w:r>
    </w:p>
    <w:p w14:paraId="7CFC6AF9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User Experience &amp; Conversion</w:t>
      </w:r>
    </w:p>
    <w:p w14:paraId="7AA0C864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3: Mobile-First Experience Testing</w:t>
      </w:r>
    </w:p>
    <w:p w14:paraId="0534A0F0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the mobile experience of my landing page (critical since my target market likely uses mobile):</w:t>
      </w:r>
    </w:p>
    <w:p w14:paraId="4F0ECD5C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Mobile page load speed and performance</w:t>
      </w:r>
    </w:p>
    <w:p w14:paraId="05E928C7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Touch interaction quality and responsiveness</w:t>
      </w:r>
    </w:p>
    <w:p w14:paraId="5CCE126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Content readability on small screens</w:t>
      </w:r>
    </w:p>
    <w:p w14:paraId="68A5483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Navigation and menu functionality</w:t>
      </w:r>
    </w:p>
    <w:p w14:paraId="27D072C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Mobile-optimized call-to-action buttons</w:t>
      </w:r>
    </w:p>
    <w:p w14:paraId="02CFD50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Cross-device consistency</w:t>
      </w:r>
    </w:p>
    <w:p w14:paraId="7A2BF86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on various mobile devices and screen sizes</w:t>
      </w:r>
    </w:p>
    <w:p w14:paraId="03E59497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4: Conversion Funnel Analysis</w:t>
      </w:r>
    </w:p>
    <w:p w14:paraId="1982112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Analyze the conversion path from landing to sign-up:</w:t>
      </w:r>
    </w:p>
    <w:p w14:paraId="2DD852F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clear is the path from visitor to trial/paid subscriber?</w:t>
      </w:r>
    </w:p>
    <w:p w14:paraId="5EF3B31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each call-to-action button and form</w:t>
      </w:r>
    </w:p>
    <w:p w14:paraId="462B09C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any friction points in the sign-up process?</w:t>
      </w:r>
    </w:p>
    <w:p w14:paraId="7C239BAA" w14:textId="0AE64579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 pricing tiers ($1</w:t>
      </w:r>
      <w:r w:rsidR="005E2B98" w:rsidRPr="005618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Budget, $</w:t>
      </w:r>
      <w:r w:rsidR="005E2B98" w:rsidRPr="005618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35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Mid-tier, $</w:t>
      </w:r>
      <w:r w:rsidR="005E2B98" w:rsidRPr="005618C2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100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Professional) make sense?</w:t>
      </w:r>
    </w:p>
    <w:p w14:paraId="7D17D0A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a clear free trial or demo option?</w:t>
      </w:r>
    </w:p>
    <w:p w14:paraId="15AD69D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many steps to complete sign-up?</w:t>
      </w:r>
    </w:p>
    <w:p w14:paraId="38C34E9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form validation and error handling</w:t>
      </w:r>
    </w:p>
    <w:p w14:paraId="37AA50F1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5: Value Proposition Clarity</w:t>
      </w:r>
    </w:p>
    <w:p w14:paraId="1BF00AD7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Evaluate how clearly the unique value proposition is communicated:</w:t>
      </w:r>
    </w:p>
    <w:p w14:paraId="62DC930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connection between health/relationships and finance clear?</w:t>
      </w:r>
    </w:p>
    <w:p w14:paraId="4302355C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 visitors immediately understand what makes Mingus different?</w:t>
      </w:r>
    </w:p>
    <w:p w14:paraId="46C5E9E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 benefits specific and measurable?</w:t>
      </w:r>
    </w:p>
    <w:p w14:paraId="31AA4650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it address pain points like "living paycheck-to-paycheck"?</w:t>
      </w:r>
    </w:p>
    <w:p w14:paraId="6C584247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weekly check-in concept explained effectively?</w:t>
      </w:r>
    </w:p>
    <w:p w14:paraId="10F3881F" w14:textId="77777777" w:rsidR="00DE23D7" w:rsidRPr="002D4D6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</w:t>
      </w:r>
      <w:proofErr w:type="gramStart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Are</w:t>
      </w:r>
      <w:proofErr w:type="gramEnd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career advancement features prominently featured?</w:t>
      </w:r>
    </w:p>
    <w:p w14:paraId="30BD5285" w14:textId="5EF5BD69" w:rsidR="005E2B98" w:rsidRPr="002D4D67" w:rsidRDefault="005E2B98" w:rsidP="005E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</w:t>
      </w:r>
      <w:r w:rsidRPr="002D4D6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 we show a return on investment calculation for each tier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?</w:t>
      </w:r>
    </w:p>
    <w:p w14:paraId="164F839B" w14:textId="77777777" w:rsidR="005E2B98" w:rsidRPr="00DE23D7" w:rsidRDefault="005E2B98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9B725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Pricing &amp; Trust Signals</w:t>
      </w:r>
    </w:p>
    <w:p w14:paraId="14B3F4E4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6: Pricing Strategy Presentation</w:t>
      </w:r>
    </w:p>
    <w:p w14:paraId="56C6784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Analyze how the three-tier pricing is presented:</w:t>
      </w:r>
    </w:p>
    <w:p w14:paraId="17008D57" w14:textId="3AD3BB96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 $1</w:t>
      </w:r>
      <w:r w:rsidR="002D4D67" w:rsidRPr="002D4D6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/$</w:t>
      </w:r>
      <w:r w:rsidR="002D4D67" w:rsidRPr="002D4D6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35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/$</w:t>
      </w:r>
      <w:r w:rsidR="002D4D67" w:rsidRPr="002D4D6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100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price points clearly displayed?</w:t>
      </w:r>
    </w:p>
    <w:p w14:paraId="0B3B04C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value difference between tiers obvious?</w:t>
      </w:r>
    </w:p>
    <w:p w14:paraId="7232BBF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Which tier is positioned as the "popular choice"?</w:t>
      </w:r>
    </w:p>
    <w:p w14:paraId="1F6156E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any pricing psychology principles applied?</w:t>
      </w:r>
    </w:p>
    <w:p w14:paraId="7450D9D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urgency or scarcity messaging?</w:t>
      </w:r>
    </w:p>
    <w:p w14:paraId="5CC16D0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does pricing compare to competitors?</w:t>
      </w:r>
    </w:p>
    <w:p w14:paraId="0380D601" w14:textId="77777777" w:rsidR="00DE23D7" w:rsidRPr="002D4D6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the subscription sign-up flow for each tier</w:t>
      </w:r>
    </w:p>
    <w:p w14:paraId="786CF0F5" w14:textId="0664D288" w:rsidR="005E2B98" w:rsidRPr="00DE23D7" w:rsidRDefault="005E2B98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D4D6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 we show a return on investment calculation for each tier</w:t>
      </w: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?</w:t>
      </w:r>
    </w:p>
    <w:p w14:paraId="009E8EC7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7: Trust &amp; Credibility Assessment</w:t>
      </w:r>
    </w:p>
    <w:p w14:paraId="5DD8146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Evaluate trust signals and credibility indicators:</w:t>
      </w:r>
    </w:p>
    <w:p w14:paraId="459472E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testimonials from the target demographic?</w:t>
      </w:r>
    </w:p>
    <w:p w14:paraId="6B094DB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social proof (user counts, success stories)?</w:t>
      </w:r>
    </w:p>
    <w:p w14:paraId="5EF7C6C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security features (bank-level encryption) highlighted?</w:t>
      </w:r>
    </w:p>
    <w:p w14:paraId="629214B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an "About the Founder" section with Johnnie's story?</w:t>
      </w:r>
    </w:p>
    <w:p w14:paraId="1931887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trust badges, certifications, or awards?</w:t>
      </w:r>
    </w:p>
    <w:p w14:paraId="1C4C60B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</w:t>
      </w:r>
      <w:proofErr w:type="gramStart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</w:t>
      </w:r>
      <w:proofErr w:type="gramEnd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privacy policy and terms of service easily accessible?</w:t>
      </w:r>
    </w:p>
    <w:p w14:paraId="392659FE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contact information and support options clear?</w:t>
      </w:r>
    </w:p>
    <w:p w14:paraId="0F572A23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Design &amp; Content Quality</w:t>
      </w:r>
    </w:p>
    <w:p w14:paraId="1DF8316C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8: Visual Design &amp; Branding Analysis</w:t>
      </w:r>
    </w:p>
    <w:p w14:paraId="558CB24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 the visual design and brand presentation:</w:t>
      </w:r>
    </w:p>
    <w:p w14:paraId="119F666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the design feel premium and trustworthy for financial services?</w:t>
      </w:r>
    </w:p>
    <w:p w14:paraId="2B27F10E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</w:t>
      </w:r>
      <w:proofErr w:type="gramStart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</w:t>
      </w:r>
      <w:proofErr w:type="gramEnd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the color scheme and imagery culturally appropriate and appealing?</w:t>
      </w:r>
    </w:p>
    <w:p w14:paraId="3657810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</w:t>
      </w:r>
      <w:proofErr w:type="gramStart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Are</w:t>
      </w:r>
      <w:proofErr w:type="gramEnd"/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there diverse representation in images/testimonials?</w:t>
      </w:r>
    </w:p>
    <w:p w14:paraId="55FE96D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typography readable and professional?</w:t>
      </w:r>
    </w:p>
    <w:p w14:paraId="22ED2B5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the design scale well across devices?</w:t>
      </w:r>
    </w:p>
    <w:p w14:paraId="7FA3964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loading speeds optimized for all elements?</w:t>
      </w:r>
    </w:p>
    <w:p w14:paraId="41C8B8B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consistent branding throughout?</w:t>
      </w:r>
    </w:p>
    <w:p w14:paraId="4C635B29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9: Content Strategy Evaluation</w:t>
      </w:r>
    </w:p>
    <w:p w14:paraId="1AAD187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Analyze the content strategy and messaging:</w:t>
      </w:r>
    </w:p>
    <w:p w14:paraId="7D8FC47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copy conversational yet professional?</w:t>
      </w:r>
    </w:p>
    <w:p w14:paraId="0F7147D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it avoid financial jargon that might alienate the target market?</w:t>
      </w:r>
    </w:p>
    <w:p w14:paraId="07DE2D4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educational elements about financial wellness?</w:t>
      </w:r>
    </w:p>
    <w:p w14:paraId="717B76F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content scannable with clear headlines and bullets?</w:t>
      </w:r>
    </w:p>
    <w:p w14:paraId="288F1BA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compelling statistics or data points?</w:t>
      </w:r>
    </w:p>
    <w:p w14:paraId="152575C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tone authentic to the African American professional experience?</w:t>
      </w:r>
    </w:p>
    <w:p w14:paraId="5923C9B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content address specific concerns like student debt or homeownership?</w:t>
      </w:r>
    </w:p>
    <w:p w14:paraId="4CFDCEA3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SEO &amp; Discoverability</w:t>
      </w:r>
    </w:p>
    <w:p w14:paraId="3FED31A9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10: SEO &amp; Search Performance</w:t>
      </w:r>
    </w:p>
    <w:p w14:paraId="0996F03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Evaluate the SEO and discoverability of my landing page:</w:t>
      </w:r>
    </w:p>
    <w:p w14:paraId="7E8972C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What keywords is the page optimized for?</w:t>
      </w:r>
    </w:p>
    <w:p w14:paraId="7A05E4A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does it rank for terms like "personal finance app for black professionals"?</w:t>
      </w:r>
    </w:p>
    <w:p w14:paraId="4F2103A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meta titles, descriptions, and headers optimized?</w:t>
      </w:r>
    </w:p>
    <w:p w14:paraId="4096E22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structured data markup implemented?</w:t>
      </w:r>
    </w:p>
    <w:p w14:paraId="776FF2D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is page speed affecting SEO performance?</w:t>
      </w:r>
    </w:p>
    <w:p w14:paraId="1CC45D8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images optimized with proper alt tags?</w:t>
      </w:r>
    </w:p>
    <w:p w14:paraId="3443DC4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a clear sitemap and robot.txt?</w:t>
      </w:r>
    </w:p>
    <w:p w14:paraId="2A667566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11: Local Market Optimization</w:t>
      </w:r>
    </w:p>
    <w:p w14:paraId="37B2893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optimization for the top 10 target metro areas:</w:t>
      </w:r>
    </w:p>
    <w:p w14:paraId="574707E7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the page mention or optimize for Atlanta, Houston, DC Metro, etc.?</w:t>
      </w:r>
    </w:p>
    <w:p w14:paraId="5B070B9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location-specific features or content?</w:t>
      </w:r>
    </w:p>
    <w:p w14:paraId="3854CEE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local SEO implemented for geographic targeting?</w:t>
      </w:r>
    </w:p>
    <w:p w14:paraId="2891C04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local testimonials or case studies?</w:t>
      </w:r>
    </w:p>
    <w:p w14:paraId="7A8AD150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Does content address region-specific financial challenges?</w:t>
      </w:r>
    </w:p>
    <w:p w14:paraId="3A8CE29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local market salary/cost-of-living data featured?</w:t>
      </w:r>
    </w:p>
    <w:p w14:paraId="49DED1A4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Analytics &amp; Performance</w:t>
      </w:r>
    </w:p>
    <w:p w14:paraId="041D5F4B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12: Analytics Implementation Check</w:t>
      </w:r>
    </w:p>
    <w:p w14:paraId="75DD642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Verify analytics and tracking setup:</w:t>
      </w:r>
    </w:p>
    <w:p w14:paraId="49576CC7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Google Analytics or similar tracking properly installed?</w:t>
      </w:r>
    </w:p>
    <w:p w14:paraId="39F4F50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conversion goals set up and tracking?</w:t>
      </w:r>
    </w:p>
    <w:p w14:paraId="05689BC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user behavior being tracked (scroll depth, time on page)?</w:t>
      </w:r>
    </w:p>
    <w:p w14:paraId="192D0EC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A/B testing tools implemented?</w:t>
      </w:r>
    </w:p>
    <w:p w14:paraId="709C372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email capture being tracked?</w:t>
      </w:r>
    </w:p>
    <w:p w14:paraId="33FC33E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heatmaps or user session recordings?</w:t>
      </w:r>
    </w:p>
    <w:p w14:paraId="6D60C87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performance monitoring in place?</w:t>
      </w:r>
    </w:p>
    <w:p w14:paraId="34F74E01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13: Performance &amp; Technical Health</w:t>
      </w:r>
    </w:p>
    <w:p w14:paraId="0E784F0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Run a comprehensive technical health check:</w:t>
      </w:r>
    </w:p>
    <w:p w14:paraId="387BE6F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Page load speed across different connections</w:t>
      </w:r>
    </w:p>
    <w:p w14:paraId="0458EA3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Core Web Vitals scores (LCP, FID, CLS)</w:t>
      </w:r>
    </w:p>
    <w:p w14:paraId="621D772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Cross-browser compatibility testing</w:t>
      </w:r>
    </w:p>
    <w:p w14:paraId="1F70D7B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Accessibility compliance (WCAG guidelines)</w:t>
      </w:r>
    </w:p>
    <w:p w14:paraId="4710DC20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SSL certificate and security headers</w:t>
      </w:r>
    </w:p>
    <w:p w14:paraId="6CD9A47E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Mobile-friendliness score</w:t>
      </w:r>
    </w:p>
    <w:p w14:paraId="7488730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Any JavaScript or CSS errors in console</w:t>
      </w:r>
    </w:p>
    <w:p w14:paraId="31B2AE89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7: A/B Testing &amp; Optimization</w:t>
      </w:r>
    </w:p>
    <w:p w14:paraId="2EDE9E81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14: A/B Testing Opportunities</w:t>
      </w:r>
    </w:p>
    <w:p w14:paraId="2D73817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Identify A/B testing opportunities for optimization:</w:t>
      </w:r>
    </w:p>
    <w:p w14:paraId="4339D04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Which headlines could be tested for better conversion?</w:t>
      </w:r>
    </w:p>
    <w:p w14:paraId="1BF8E44E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Are there multiple call-to-action button variations to test?</w:t>
      </w:r>
    </w:p>
    <w:p w14:paraId="365B3F0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Could pricing presentation be optimized?</w:t>
      </w:r>
    </w:p>
    <w:p w14:paraId="658CEBD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What testimonial placement would work best?</w:t>
      </w:r>
    </w:p>
    <w:p w14:paraId="6A3FA4B0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Should the sign-up flow be simplified?</w:t>
      </w:r>
    </w:p>
    <w:p w14:paraId="269DE62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Are there different value propositions to test?</w:t>
      </w:r>
    </w:p>
    <w:p w14:paraId="129252F0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What imagery variations might improve conversion?</w:t>
      </w:r>
    </w:p>
    <w:p w14:paraId="12847797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15: Competitive Landing Page Analysis</w:t>
      </w:r>
    </w:p>
    <w:p w14:paraId="7EEC8A6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 my landing page against key competitors:</w:t>
      </w:r>
    </w:p>
    <w:p w14:paraId="5385CA1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How does it stack up against Mint, YNAB, </w:t>
      </w:r>
      <w:proofErr w:type="spellStart"/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Simplifi</w:t>
      </w:r>
      <w:proofErr w:type="spellEnd"/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landing pages?</w:t>
      </w:r>
    </w:p>
    <w:p w14:paraId="4EA68AD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What about </w:t>
      </w:r>
      <w:proofErr w:type="gramStart"/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culturally-focused</w:t>
      </w:r>
      <w:proofErr w:type="gramEnd"/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competitors like The Finance Bar?</w:t>
      </w:r>
    </w:p>
    <w:p w14:paraId="6628C2E0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What unique advantages does Mingus clearly communicate?</w:t>
      </w:r>
    </w:p>
    <w:p w14:paraId="44C8FFB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Are there best practices from competitors I should adopt?</w:t>
      </w:r>
    </w:p>
    <w:p w14:paraId="6E07D2DE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What gaps in competitor messaging does Mingus fill?</w:t>
      </w:r>
    </w:p>
    <w:p w14:paraId="3D318D5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How is the pricing positioned relative to competition?</w:t>
      </w:r>
    </w:p>
    <w:p w14:paraId="31089588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8: Conversion Optimization</w:t>
      </w:r>
    </w:p>
    <w:p w14:paraId="315D4219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16: Call-to-Action Effectiveness</w:t>
      </w:r>
    </w:p>
    <w:p w14:paraId="61BD7BB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 all call-to-action elements on the landing page:</w:t>
      </w:r>
    </w:p>
    <w:p w14:paraId="3D3F217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many CTAs are there and are they strategically placed?</w:t>
      </w:r>
    </w:p>
    <w:p w14:paraId="39F4EA11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Do CTA buttons stand out visually?</w:t>
      </w:r>
    </w:p>
    <w:p w14:paraId="03C45B5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copy action-oriented and compelling?</w:t>
      </w:r>
    </w:p>
    <w:p w14:paraId="1EF168FC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multiple paths to conversion (free trial, demo, direct sign-up)?</w:t>
      </w:r>
    </w:p>
    <w:p w14:paraId="2E55447E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Test the urgency and scarcity messaging</w:t>
      </w:r>
    </w:p>
    <w:p w14:paraId="1831716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CTAs consistent with user intent at different page sections?</w:t>
      </w:r>
    </w:p>
    <w:p w14:paraId="3BD8A89B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17: Lead Capture &amp; Email Strategy</w:t>
      </w:r>
    </w:p>
    <w:p w14:paraId="01C9058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Analyze lead capture and email marketing integration:</w:t>
      </w:r>
    </w:p>
    <w:p w14:paraId="17E59689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an email capture form with compelling lead magnet?</w:t>
      </w:r>
    </w:p>
    <w:p w14:paraId="5DCCC9BB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multiple opportunities to capture emails?</w:t>
      </w:r>
    </w:p>
    <w:p w14:paraId="1463F21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 email sequence set up for nurturing leads?</w:t>
      </w:r>
    </w:p>
    <w:p w14:paraId="594BFA9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content upgrades or free resources offered?</w:t>
      </w:r>
    </w:p>
    <w:p w14:paraId="52D8FAD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How is email marketing integrated with Resend?</w:t>
      </w:r>
    </w:p>
    <w:p w14:paraId="691D278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proper segmentation for different subscription tiers?</w:t>
      </w:r>
    </w:p>
    <w:p w14:paraId="1E837E08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9: Launch Readiness</w:t>
      </w:r>
    </w:p>
    <w:p w14:paraId="3586ADA8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18: Social Media Integration</w:t>
      </w:r>
    </w:p>
    <w:p w14:paraId="0AC0DB1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Check social media and sharing integration:</w:t>
      </w:r>
    </w:p>
    <w:p w14:paraId="23A147F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social media links present and functional?</w:t>
      </w:r>
    </w:p>
    <w:p w14:paraId="7D527CF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social sharing capability for content?</w:t>
      </w:r>
    </w:p>
    <w:p w14:paraId="6090C5FA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Open Graph tags implemented for social sharing?</w:t>
      </w:r>
    </w:p>
    <w:p w14:paraId="2D07F52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integration with influencer content (Jay Shetty, Nedra Tawwab, etc.)?</w:t>
      </w:r>
    </w:p>
    <w:p w14:paraId="25544072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Are there social proof elements from social media?</w:t>
      </w:r>
    </w:p>
    <w:p w14:paraId="2C390B24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Is there a clear social media strategy aligned with the landing page?</w:t>
      </w:r>
    </w:p>
    <w:p w14:paraId="236D209F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19: Final Launch Readiness Assessment</w:t>
      </w:r>
    </w:p>
    <w:p w14:paraId="2C89449C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Provide a comprehensive pre-launch checklist and readiness score:</w:t>
      </w:r>
    </w:p>
    <w:p w14:paraId="2919EE23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Overall landing page quality score (1-100)</w:t>
      </w:r>
    </w:p>
    <w:p w14:paraId="62D189E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Conversion rate prediction based on industry benchmarks</w:t>
      </w:r>
    </w:p>
    <w:p w14:paraId="1BA47747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Critical issues that must be fixed before launch</w:t>
      </w:r>
    </w:p>
    <w:p w14:paraId="0F80AB26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Recommended improvements for higher conversion</w:t>
      </w:r>
    </w:p>
    <w:p w14:paraId="563287CD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Timeline for optimization implementation</w:t>
      </w:r>
    </w:p>
    <w:p w14:paraId="6B90A9BF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Projected visitor-to-subscriber conversion rate for each tier</w:t>
      </w:r>
    </w:p>
    <w:p w14:paraId="27CD0245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Readiness to drive paid traffic (ads, social media marketing)</w:t>
      </w:r>
    </w:p>
    <w:p w14:paraId="7EDCCA88" w14:textId="77777777" w:rsidR="00DE23D7" w:rsidRPr="00DE23D7" w:rsidRDefault="00DE23D7" w:rsidP="00DE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DE23D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Risk assessment for launching with current landing page</w:t>
      </w:r>
    </w:p>
    <w:p w14:paraId="7752CFD2" w14:textId="77777777" w:rsidR="00DE23D7" w:rsidRPr="00DE23D7" w:rsidRDefault="00CC77AE" w:rsidP="00DE2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7AE">
        <w:rPr>
          <w:rFonts w:ascii="Times New Roman" w:eastAsia="Times New Roman" w:hAnsi="Times New Roman" w:cs="Times New Roman"/>
          <w:noProof/>
          <w:kern w:val="0"/>
        </w:rPr>
        <w:pict w14:anchorId="2507722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FB946A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 to Track</w:t>
      </w:r>
    </w:p>
    <w:p w14:paraId="54797A5A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Metrics</w:t>
      </w:r>
    </w:p>
    <w:p w14:paraId="5357B259" w14:textId="77777777" w:rsidR="00DE23D7" w:rsidRPr="00DE23D7" w:rsidRDefault="00DE23D7" w:rsidP="00DE2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Load Speed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&lt;3 seconds on mobile</w:t>
      </w:r>
    </w:p>
    <w:p w14:paraId="6661F07F" w14:textId="77777777" w:rsidR="00DE23D7" w:rsidRPr="00DE23D7" w:rsidRDefault="00DE23D7" w:rsidP="00DE2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Target 2-5% visitor-to-trial conversion</w:t>
      </w:r>
    </w:p>
    <w:p w14:paraId="5654351E" w14:textId="77777777" w:rsidR="00DE23D7" w:rsidRPr="00DE23D7" w:rsidRDefault="00DE23D7" w:rsidP="00DE2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Bounce Rate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&lt;60% for landing page traffic</w:t>
      </w:r>
    </w:p>
    <w:p w14:paraId="778698D6" w14:textId="77777777" w:rsidR="00DE23D7" w:rsidRPr="00DE23D7" w:rsidRDefault="00DE23D7" w:rsidP="00DE2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Traffic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70%+ mobile usage expected</w:t>
      </w:r>
    </w:p>
    <w:p w14:paraId="01A23AE3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Metrics</w:t>
      </w:r>
    </w:p>
    <w:p w14:paraId="47B9D4BB" w14:textId="77777777" w:rsidR="00DE23D7" w:rsidRPr="00DE23D7" w:rsidRDefault="00DE23D7" w:rsidP="00DE2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Capture Rate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15-25% of visitors</w:t>
      </w:r>
    </w:p>
    <w:p w14:paraId="3F22E19A" w14:textId="77777777" w:rsidR="00DE23D7" w:rsidRPr="00DE23D7" w:rsidRDefault="00DE23D7" w:rsidP="00DE2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Trial-to-Paid Conversion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Target 10-20%</w:t>
      </w:r>
    </w:p>
    <w:p w14:paraId="3835A3D1" w14:textId="77777777" w:rsidR="00DE23D7" w:rsidRPr="00DE23D7" w:rsidRDefault="00DE23D7" w:rsidP="00DE2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Per Acquisition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Track across all marketing channels</w:t>
      </w:r>
    </w:p>
    <w:p w14:paraId="7CDA5EB7" w14:textId="77777777" w:rsidR="00DE23D7" w:rsidRPr="00DE23D7" w:rsidRDefault="00DE23D7" w:rsidP="00DE2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Lifetime Value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By subscription tier</w:t>
      </w:r>
    </w:p>
    <w:p w14:paraId="607091DB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Outcomes</w:t>
      </w:r>
    </w:p>
    <w:p w14:paraId="599876AB" w14:textId="77777777" w:rsidR="00DE23D7" w:rsidRPr="00DE23D7" w:rsidRDefault="00DE23D7" w:rsidP="00DE2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 Goal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1,000 subscribers across three tiers</w:t>
      </w:r>
    </w:p>
    <w:p w14:paraId="490D5E7B" w14:textId="77777777" w:rsidR="00DE23D7" w:rsidRPr="00DE23D7" w:rsidRDefault="00DE23D7" w:rsidP="00DE2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Tier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333 subscribers at $10/month</w:t>
      </w:r>
    </w:p>
    <w:p w14:paraId="20EE5ECA" w14:textId="77777777" w:rsidR="00DE23D7" w:rsidRPr="00DE23D7" w:rsidRDefault="00DE23D7" w:rsidP="00DE2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Mid-Tier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567 subscribers at $20/month</w:t>
      </w:r>
    </w:p>
    <w:p w14:paraId="73B73782" w14:textId="77777777" w:rsidR="00DE23D7" w:rsidRPr="00DE23D7" w:rsidRDefault="00DE23D7" w:rsidP="00DE2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: 100 subscribers at $50/month</w:t>
      </w:r>
    </w:p>
    <w:p w14:paraId="56D9650B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Priority Order</w:t>
      </w:r>
    </w:p>
    <w:p w14:paraId="6D0649B5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 Priority (Week 1)</w:t>
      </w:r>
    </w:p>
    <w:p w14:paraId="2546A87B" w14:textId="77777777" w:rsidR="00DE23D7" w:rsidRPr="00DE23D7" w:rsidRDefault="00DE23D7" w:rsidP="00DE2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Prompts 1, 2, 3, 4 (Core functionality and target market fit)</w:t>
      </w:r>
    </w:p>
    <w:p w14:paraId="22BA36C0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Medium Priority (Week 2)</w:t>
      </w:r>
    </w:p>
    <w:p w14:paraId="5CD322D7" w14:textId="77777777" w:rsidR="00DE23D7" w:rsidRPr="00DE23D7" w:rsidRDefault="00DE23D7" w:rsidP="00DE2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Prompts 6, 7, 12, 13 (Pricing, trust, and technical health)</w:t>
      </w:r>
    </w:p>
    <w:p w14:paraId="2AEC69B3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Optimization (Week 3+)</w:t>
      </w:r>
    </w:p>
    <w:p w14:paraId="4A9FB877" w14:textId="77777777" w:rsidR="00DE23D7" w:rsidRPr="00DE23D7" w:rsidRDefault="00DE23D7" w:rsidP="00DE2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Prompts 14, 15, 16, 17 (A/B testing and conversion optimization)</w:t>
      </w:r>
    </w:p>
    <w:p w14:paraId="6C748F29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Pre-Launch (Final Week)</w:t>
      </w:r>
    </w:p>
    <w:p w14:paraId="4EA5013E" w14:textId="77777777" w:rsidR="00DE23D7" w:rsidRPr="00DE23D7" w:rsidRDefault="00DE23D7" w:rsidP="00DE2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kern w:val="0"/>
          <w14:ligatures w14:val="none"/>
        </w:rPr>
        <w:t>Prompts 18, 19 (Social integration and launch readiness)</w:t>
      </w:r>
    </w:p>
    <w:p w14:paraId="2B2D905A" w14:textId="77777777" w:rsidR="00DE23D7" w:rsidRPr="00DE23D7" w:rsidRDefault="00CC77AE" w:rsidP="00DE23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77AE">
        <w:rPr>
          <w:rFonts w:ascii="Times New Roman" w:eastAsia="Times New Roman" w:hAnsi="Times New Roman" w:cs="Times New Roman"/>
          <w:noProof/>
          <w:kern w:val="0"/>
        </w:rPr>
        <w:pict w14:anchorId="29B424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078498" w14:textId="77777777" w:rsidR="00DE23D7" w:rsidRPr="00DE23D7" w:rsidRDefault="00DE23D7" w:rsidP="00DE2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3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E2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These Prompts</w:t>
      </w:r>
    </w:p>
    <w:p w14:paraId="51768206" w14:textId="77777777" w:rsidR="00DE23D7" w:rsidRPr="00DE23D7" w:rsidRDefault="00DE23D7" w:rsidP="00DE2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Phase 1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 xml:space="preserve"> to get baseline status</w:t>
      </w:r>
    </w:p>
    <w:p w14:paraId="4A6712F8" w14:textId="77777777" w:rsidR="00DE23D7" w:rsidRPr="00DE23D7" w:rsidRDefault="00DE23D7" w:rsidP="00DE2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critical issues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 xml:space="preserve"> before moving to optimization</w:t>
      </w:r>
    </w:p>
    <w:p w14:paraId="6F4F986C" w14:textId="77777777" w:rsidR="00DE23D7" w:rsidRPr="00DE23D7" w:rsidRDefault="00DE23D7" w:rsidP="00DE2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iteratively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 changes and re-test</w:t>
      </w:r>
    </w:p>
    <w:p w14:paraId="5B974964" w14:textId="77777777" w:rsidR="00DE23D7" w:rsidRPr="00DE23D7" w:rsidRDefault="00DE23D7" w:rsidP="00DE2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everything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 xml:space="preserve"> for continuous improvement</w:t>
      </w:r>
    </w:p>
    <w:p w14:paraId="55E7595E" w14:textId="77777777" w:rsidR="00DE23D7" w:rsidRPr="00DE23D7" w:rsidRDefault="00DE23D7" w:rsidP="00DE2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conversion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 xml:space="preserve"> - every element should drive sign-ups</w:t>
      </w:r>
    </w:p>
    <w:p w14:paraId="275C5566" w14:textId="77777777" w:rsidR="00DE23D7" w:rsidRPr="00DE23D7" w:rsidRDefault="00DE23D7" w:rsidP="00DE2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target market central</w:t>
      </w:r>
      <w:r w:rsidRPr="00DE23D7">
        <w:rPr>
          <w:rFonts w:ascii="Times New Roman" w:eastAsia="Times New Roman" w:hAnsi="Times New Roman" w:cs="Times New Roman"/>
          <w:kern w:val="0"/>
          <w14:ligatures w14:val="none"/>
        </w:rPr>
        <w:t xml:space="preserve"> - African American professionals aged 25-35</w:t>
      </w:r>
    </w:p>
    <w:p w14:paraId="7A576374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200"/>
    <w:multiLevelType w:val="multilevel"/>
    <w:tmpl w:val="B17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2BFF"/>
    <w:multiLevelType w:val="multilevel"/>
    <w:tmpl w:val="04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10FB"/>
    <w:multiLevelType w:val="multilevel"/>
    <w:tmpl w:val="1D5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A4A3D"/>
    <w:multiLevelType w:val="multilevel"/>
    <w:tmpl w:val="9A8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51686"/>
    <w:multiLevelType w:val="multilevel"/>
    <w:tmpl w:val="9EB8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66D25"/>
    <w:multiLevelType w:val="multilevel"/>
    <w:tmpl w:val="0C8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B447E"/>
    <w:multiLevelType w:val="multilevel"/>
    <w:tmpl w:val="C918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C3443"/>
    <w:multiLevelType w:val="multilevel"/>
    <w:tmpl w:val="3458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46543">
    <w:abstractNumId w:val="1"/>
  </w:num>
  <w:num w:numId="2" w16cid:durableId="758719044">
    <w:abstractNumId w:val="7"/>
  </w:num>
  <w:num w:numId="3" w16cid:durableId="60449944">
    <w:abstractNumId w:val="3"/>
  </w:num>
  <w:num w:numId="4" w16cid:durableId="1783112726">
    <w:abstractNumId w:val="5"/>
  </w:num>
  <w:num w:numId="5" w16cid:durableId="547036921">
    <w:abstractNumId w:val="2"/>
  </w:num>
  <w:num w:numId="6" w16cid:durableId="1118253816">
    <w:abstractNumId w:val="6"/>
  </w:num>
  <w:num w:numId="7" w16cid:durableId="1066758587">
    <w:abstractNumId w:val="0"/>
  </w:num>
  <w:num w:numId="8" w16cid:durableId="774061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D7"/>
    <w:rsid w:val="000351A7"/>
    <w:rsid w:val="00035225"/>
    <w:rsid w:val="000B34FC"/>
    <w:rsid w:val="001E41FC"/>
    <w:rsid w:val="00215A64"/>
    <w:rsid w:val="002A1C97"/>
    <w:rsid w:val="002B0A85"/>
    <w:rsid w:val="002D4D67"/>
    <w:rsid w:val="00497F09"/>
    <w:rsid w:val="005618C2"/>
    <w:rsid w:val="005E2B98"/>
    <w:rsid w:val="008C7AA7"/>
    <w:rsid w:val="008D381C"/>
    <w:rsid w:val="009F5B20"/>
    <w:rsid w:val="00A61488"/>
    <w:rsid w:val="00A86144"/>
    <w:rsid w:val="00CC77AE"/>
    <w:rsid w:val="00DE23D7"/>
    <w:rsid w:val="00E45E03"/>
    <w:rsid w:val="00E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B939"/>
  <w15:chartTrackingRefBased/>
  <w15:docId w15:val="{8270D95D-D7BE-994D-AED8-7C238D3B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2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D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3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23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2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2025-08-27T11:37:00Z</dcterms:created>
  <dcterms:modified xsi:type="dcterms:W3CDTF">2025-08-27T18:45:00Z</dcterms:modified>
</cp:coreProperties>
</file>