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49D74" w14:textId="77777777" w:rsidR="006C535D" w:rsidRPr="006C535D" w:rsidRDefault="006C535D" w:rsidP="006C535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C535D">
        <w:rPr>
          <w:rFonts w:ascii="Times New Roman" w:eastAsia="Times New Roman" w:hAnsi="Times New Roman" w:cs="Times New Roman"/>
          <w:b/>
          <w:bCs/>
          <w:color w:val="000000"/>
          <w:kern w:val="36"/>
          <w:sz w:val="48"/>
          <w:szCs w:val="48"/>
          <w14:ligatures w14:val="none"/>
        </w:rPr>
        <w:t>Mingus User Tier Segmentation System - Cursor Prompts</w:t>
      </w:r>
    </w:p>
    <w:p w14:paraId="6C494BF2"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Overview</w:t>
      </w:r>
    </w:p>
    <w:p w14:paraId="52F376D4" w14:textId="77777777" w:rsidR="006C535D" w:rsidRPr="006C535D" w:rsidRDefault="006C535D" w:rsidP="006C535D">
      <w:p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These prompts will create a comprehensive user segmentation system for Mingus that funnels users into appropriate pricing tiers based on their responses to screening questions and income information, reducing churn by matching user expectations with tier capabilities.</w:t>
      </w:r>
    </w:p>
    <w:p w14:paraId="61227CDA" w14:textId="77777777" w:rsidR="006C535D" w:rsidRPr="006C535D" w:rsidRDefault="000E36AC" w:rsidP="006C535D">
      <w:pPr>
        <w:spacing w:after="0" w:line="240" w:lineRule="auto"/>
        <w:rPr>
          <w:rFonts w:ascii="Times New Roman" w:eastAsia="Times New Roman" w:hAnsi="Times New Roman" w:cs="Times New Roman"/>
          <w:kern w:val="0"/>
          <w14:ligatures w14:val="none"/>
        </w:rPr>
      </w:pPr>
      <w:r w:rsidRPr="000E36AC">
        <w:rPr>
          <w:rFonts w:ascii="Times New Roman" w:eastAsia="Times New Roman" w:hAnsi="Times New Roman" w:cs="Times New Roman"/>
          <w:noProof/>
          <w:kern w:val="0"/>
        </w:rPr>
        <w:pict w14:anchorId="3CCDCA52">
          <v:rect id="_x0000_i1037" alt="" style="width:468pt;height:.05pt;mso-width-percent:0;mso-height-percent:0;mso-width-percent:0;mso-height-percent:0" o:hralign="center" o:hrstd="t" o:hr="t" fillcolor="#a0a0a0" stroked="f"/>
        </w:pict>
      </w:r>
    </w:p>
    <w:p w14:paraId="031CAF3C"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1: Create Scoring Algorithm</w:t>
      </w:r>
    </w:p>
    <w:p w14:paraId="7E7B43D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xml:space="preserve">Create a Python function called `calculate_user_tier_score()` that takes user responses and returns a recommended pricing tier. </w:t>
      </w:r>
    </w:p>
    <w:p w14:paraId="59E5C3E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98719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Input parameters:</w:t>
      </w:r>
    </w:p>
    <w:p w14:paraId="1949B7E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annual_income (int): User's reported annual income</w:t>
      </w:r>
    </w:p>
    <w:p w14:paraId="3C218FF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insight_questions (dict): Responses to 5 screening questions (A=1, B=2, C=3, D=4 points each)</w:t>
      </w:r>
    </w:p>
    <w:p w14:paraId="6E9C7ED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tracking_question (str): Response to fitness tracking question (A/B/C/D)</w:t>
      </w:r>
    </w:p>
    <w:p w14:paraId="04BA2FCF"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target_market_location (str): One of the 10 target cities from the business plan</w:t>
      </w:r>
    </w:p>
    <w:p w14:paraId="75C8D2D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4E711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Scoring logic:</w:t>
      </w:r>
    </w:p>
    <w:p w14:paraId="4055E65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Income weight: 40%</w:t>
      </w:r>
    </w:p>
    <w:p w14:paraId="3A73313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xml:space="preserve">- Insight appetite weight: 35% </w:t>
      </w:r>
    </w:p>
    <w:p w14:paraId="7032C92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Tracking behavior weight: 25%</w:t>
      </w:r>
    </w:p>
    <w:p w14:paraId="675B479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D639B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Tier thresholds:</w:t>
      </w:r>
    </w:p>
    <w:p w14:paraId="3C70A40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Professional ($50): Score 75-100, income &gt;$70k</w:t>
      </w:r>
    </w:p>
    <w:p w14:paraId="4851812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xml:space="preserve">- Mid-tier ($20): Score 50-74, income $40k-$70k  </w:t>
      </w:r>
    </w:p>
    <w:p w14:paraId="79D387A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Budget ($10): Score &lt;50 or income &lt;$40k</w:t>
      </w:r>
    </w:p>
    <w:p w14:paraId="430737F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FB61D8"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Return: dict with recommended_tier, confidence_score, reasoning, and churn_risk_factors</w:t>
      </w:r>
    </w:p>
    <w:p w14:paraId="74E53DC8" w14:textId="77777777" w:rsidR="006C535D" w:rsidRPr="006C535D" w:rsidRDefault="000E36AC" w:rsidP="006C535D">
      <w:pPr>
        <w:spacing w:after="0" w:line="240" w:lineRule="auto"/>
        <w:rPr>
          <w:rFonts w:ascii="Times New Roman" w:eastAsia="Times New Roman" w:hAnsi="Times New Roman" w:cs="Times New Roman"/>
          <w:kern w:val="0"/>
          <w14:ligatures w14:val="none"/>
        </w:rPr>
      </w:pPr>
      <w:r w:rsidRPr="000E36AC">
        <w:rPr>
          <w:rFonts w:ascii="Times New Roman" w:eastAsia="Times New Roman" w:hAnsi="Times New Roman" w:cs="Times New Roman"/>
          <w:noProof/>
          <w:kern w:val="0"/>
        </w:rPr>
        <w:pict w14:anchorId="3DD774FF">
          <v:rect id="_x0000_i1036" alt="" style="width:468pt;height:.05pt;mso-width-percent:0;mso-height-percent:0;mso-width-percent:0;mso-height-percent:0" o:hralign="center" o:hrstd="t" o:hr="t" fillcolor="#a0a0a0" stroked="f"/>
        </w:pict>
      </w:r>
    </w:p>
    <w:p w14:paraId="19802934"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2: Build Question Response Processor</w:t>
      </w:r>
    </w:p>
    <w:p w14:paraId="64B979FE"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Create a class called `UserSegmentationProcessor` that processes the 6 questions:</w:t>
      </w:r>
    </w:p>
    <w:p w14:paraId="3A89F7C4"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F2E2A8"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Question mapping:</w:t>
      </w:r>
    </w:p>
    <w:p w14:paraId="55EE39A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1. Health-spending connection: stress_spending_pattern</w:t>
      </w:r>
    </w:p>
    <w:p w14:paraId="2F2751E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xml:space="preserve">2. Insight vs tracking preference: insight_preference  </w:t>
      </w:r>
    </w:p>
    <w:p w14:paraId="127CE8C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3. Immediate value expectation: value_expectation</w:t>
      </w:r>
    </w:p>
    <w:p w14:paraId="5CFACB1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4. Financial stress relationship: stress_relationship</w:t>
      </w:r>
    </w:p>
    <w:p w14:paraId="1C4D54E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5. Future-focused decisions: goal_orientation</w:t>
      </w:r>
    </w:p>
    <w:p w14:paraId="5DBEA97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6. Fitness tracking usage: tracking_behavior</w:t>
      </w:r>
    </w:p>
    <w:p w14:paraId="7678E12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62464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Methods needed:</w:t>
      </w:r>
    </w:p>
    <w:p w14:paraId="532DB7D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process_responses(responses_dict) -&gt; standardized_scores</w:t>
      </w:r>
    </w:p>
    <w:p w14:paraId="1BF20AC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calculate_insight_appetite_score() -&gt; 0-100 scale</w:t>
      </w:r>
    </w:p>
    <w:p w14:paraId="2F94F23A"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assess_tracking_readiness() -&gt; high/medium/low/none</w:t>
      </w:r>
    </w:p>
    <w:p w14:paraId="001D64CE"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generate_personalization_flags() -&gt; dict of user preferences</w:t>
      </w:r>
    </w:p>
    <w:p w14:paraId="02B0DC2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5F96E5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Include validation for incomplete responses and default handling.</w:t>
      </w:r>
    </w:p>
    <w:p w14:paraId="5D0A3EEE" w14:textId="77777777" w:rsidR="006C535D" w:rsidRPr="006C535D" w:rsidRDefault="006C535D" w:rsidP="006C535D">
      <w:pPr>
        <w:spacing w:after="0" w:line="240" w:lineRule="auto"/>
        <w:rPr>
          <w:rFonts w:ascii="Times New Roman" w:eastAsia="Times New Roman" w:hAnsi="Times New Roman" w:cs="Times New Roman"/>
          <w:kern w:val="0"/>
          <w14:ligatures w14:val="none"/>
        </w:rPr>
      </w:pPr>
      <w:r w:rsidRPr="006C535D">
        <w:rPr>
          <w:rFonts w:ascii="Times New Roman" w:eastAsia="Times New Roman" w:hAnsi="Times New Roman" w:cs="Times New Roman"/>
          <w:kern w:val="0"/>
          <w14:ligatures w14:val="none"/>
        </w:rPr>
        <w:pict w14:anchorId="0DB01FE0">
          <v:rect id="_x0000_i1027" style="width:0;height:1.5pt" o:hralign="center" o:hrstd="t" o:hr="t" fillcolor="#a0a0a0" stroked="f"/>
        </w:pict>
      </w:r>
    </w:p>
    <w:p w14:paraId="6D1D13BD"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3: Create Tier Recommendation Engine</w:t>
      </w:r>
    </w:p>
    <w:p w14:paraId="0F8B2D5A"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Build a `TierRecommendationEngine` class that combines scoring with business logic:</w:t>
      </w:r>
    </w:p>
    <w:p w14:paraId="69579A8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D110A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Business rules:</w:t>
      </w:r>
    </w:p>
    <w:p w14:paraId="4F78B30E"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Users earning &lt;$40k automatically get Budget tier option with 7-day free trial</w:t>
      </w:r>
    </w:p>
    <w:p w14:paraId="6479F88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Users with tracking_behavior="A" (multiple trackers) skip Budget tier entirely</w:t>
      </w:r>
    </w:p>
    <w:p w14:paraId="363F2D3A"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Users with insight_preference="A" (simple tracking only) cap at Mid-tier</w:t>
      </w:r>
    </w:p>
    <w:p w14:paraId="30B6E509"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DC Metro/NYC users get +10 scoring bonus (higher cost of living)</w:t>
      </w:r>
    </w:p>
    <w:p w14:paraId="737D516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Users with stress_relationship="A" (money is just numbers) may not need health features</w:t>
      </w:r>
    </w:p>
    <w:p w14:paraId="29A7B82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516A3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Methods:</w:t>
      </w:r>
    </w:p>
    <w:p w14:paraId="2863BD7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recommend_tier(user_data) -&gt; primary and backup tier recommendations</w:t>
      </w:r>
    </w:p>
    <w:p w14:paraId="1567FB5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calculate_trial_length(tier, user_profile) -&gt; days of free trial</w:t>
      </w:r>
    </w:p>
    <w:p w14:paraId="5120DC5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generate_onboarding_path(tier) -&gt; customized feature introduction sequence</w:t>
      </w:r>
    </w:p>
    <w:p w14:paraId="74B0E85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predict_churn_risk(user_profile, recommended_tier) -&gt; risk level and mitigation strategies</w:t>
      </w:r>
    </w:p>
    <w:p w14:paraId="41CF28ED" w14:textId="77777777" w:rsidR="006C535D" w:rsidRPr="006C535D" w:rsidRDefault="006C535D" w:rsidP="006C535D">
      <w:pPr>
        <w:spacing w:after="0" w:line="240" w:lineRule="auto"/>
        <w:rPr>
          <w:rFonts w:ascii="Times New Roman" w:eastAsia="Times New Roman" w:hAnsi="Times New Roman" w:cs="Times New Roman"/>
          <w:kern w:val="0"/>
          <w14:ligatures w14:val="none"/>
        </w:rPr>
      </w:pPr>
      <w:r w:rsidRPr="006C535D">
        <w:rPr>
          <w:rFonts w:ascii="Times New Roman" w:eastAsia="Times New Roman" w:hAnsi="Times New Roman" w:cs="Times New Roman"/>
          <w:kern w:val="0"/>
          <w14:ligatures w14:val="none"/>
        </w:rPr>
        <w:pict w14:anchorId="38C3818F">
          <v:rect id="_x0000_i1028" style="width:0;height:1.5pt" o:hralign="center" o:hrstd="t" o:hr="t" fillcolor="#a0a0a0" stroked="f"/>
        </w:pict>
      </w:r>
    </w:p>
    <w:p w14:paraId="4361F0BA"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4: Design Onboarding Flow Router</w:t>
      </w:r>
    </w:p>
    <w:p w14:paraId="1F5CE73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Create a dynamic onboarding system that adapts based on tier assignment:</w:t>
      </w:r>
    </w:p>
    <w:p w14:paraId="4A1FD69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77567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For Professional Tier ($50):</w:t>
      </w:r>
    </w:p>
    <w:p w14:paraId="773DBCC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Show advanced health-finance correlation examples upfront</w:t>
      </w:r>
    </w:p>
    <w:p w14:paraId="167FB6B9"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Enable all features immediately</w:t>
      </w:r>
    </w:p>
    <w:p w14:paraId="3C91931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Provide "power user" shortcuts and advanced analytics</w:t>
      </w:r>
    </w:p>
    <w:p w14:paraId="37C41EC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- 14-day free trial with full feature access</w:t>
      </w:r>
    </w:p>
    <w:p w14:paraId="79DCF70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CFDBFB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For Mid-tier ($20):</w:t>
      </w:r>
    </w:p>
    <w:p w14:paraId="1DB129E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xml:space="preserve">- Progressive </w:t>
      </w:r>
      <w:proofErr w:type="gramStart"/>
      <w:r w:rsidRPr="006C535D">
        <w:rPr>
          <w:rFonts w:ascii="Courier New" w:eastAsia="Times New Roman" w:hAnsi="Courier New" w:cs="Courier New"/>
          <w:color w:val="000000"/>
          <w:kern w:val="0"/>
          <w:sz w:val="20"/>
          <w:szCs w:val="20"/>
          <w14:ligatures w14:val="none"/>
        </w:rPr>
        <w:t>feature</w:t>
      </w:r>
      <w:proofErr w:type="gramEnd"/>
      <w:r w:rsidRPr="006C535D">
        <w:rPr>
          <w:rFonts w:ascii="Courier New" w:eastAsia="Times New Roman" w:hAnsi="Courier New" w:cs="Courier New"/>
          <w:color w:val="000000"/>
          <w:kern w:val="0"/>
          <w:sz w:val="20"/>
          <w:szCs w:val="20"/>
          <w14:ligatures w14:val="none"/>
        </w:rPr>
        <w:t xml:space="preserve"> unlock over first 2 weeks</w:t>
      </w:r>
    </w:p>
    <w:p w14:paraId="30A1228A"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Focus on 2-3 key insights initially</w:t>
      </w:r>
    </w:p>
    <w:p w14:paraId="30B6D4A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Gradual introduction of health tracking</w:t>
      </w:r>
    </w:p>
    <w:p w14:paraId="7108362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- 10-day free trial</w:t>
      </w:r>
    </w:p>
    <w:p w14:paraId="63122DD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75697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For Budget Tier ($10):</w:t>
      </w:r>
    </w:p>
    <w:p w14:paraId="725B1A2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Simple financial tracking first week</w:t>
      </w:r>
    </w:p>
    <w:p w14:paraId="2C07E91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Optional health features in week 2</w:t>
      </w:r>
    </w:p>
    <w:p w14:paraId="46851E59"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Basic insights only</w:t>
      </w:r>
    </w:p>
    <w:p w14:paraId="7BEA08C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- 7-day free trial</w:t>
      </w:r>
    </w:p>
    <w:p w14:paraId="5C5EDECE"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96671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Build `OnboardingFlowManager` class with:</w:t>
      </w:r>
    </w:p>
    <w:p w14:paraId="2AFCD609"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route_user_experience(tier, user_profile)</w:t>
      </w:r>
    </w:p>
    <w:p w14:paraId="40ABEF7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customize_feature_introduction(preferences)</w:t>
      </w:r>
    </w:p>
    <w:p w14:paraId="1F0E53B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set_expectation_messaging(tier) -&gt; appropriate value props</w:t>
      </w:r>
    </w:p>
    <w:p w14:paraId="03AD6E45" w14:textId="77777777" w:rsidR="006C535D" w:rsidRPr="006C535D" w:rsidRDefault="006C535D" w:rsidP="006C535D">
      <w:pPr>
        <w:spacing w:after="0" w:line="240" w:lineRule="auto"/>
        <w:rPr>
          <w:rFonts w:ascii="Times New Roman" w:eastAsia="Times New Roman" w:hAnsi="Times New Roman" w:cs="Times New Roman"/>
          <w:kern w:val="0"/>
          <w14:ligatures w14:val="none"/>
        </w:rPr>
      </w:pPr>
      <w:r w:rsidRPr="006C535D">
        <w:rPr>
          <w:rFonts w:ascii="Times New Roman" w:eastAsia="Times New Roman" w:hAnsi="Times New Roman" w:cs="Times New Roman"/>
          <w:kern w:val="0"/>
          <w14:ligatures w14:val="none"/>
        </w:rPr>
        <w:pict w14:anchorId="3F4E12BB">
          <v:rect id="_x0000_i1029" style="width:0;height:1.5pt" o:hralign="center" o:hrstd="t" o:hr="t" fillcolor="#a0a0a0" stroked="f"/>
        </w:pict>
      </w:r>
    </w:p>
    <w:p w14:paraId="2F6BECB0"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5: Implement Churn Prevention Logic</w:t>
      </w:r>
    </w:p>
    <w:p w14:paraId="5A63E87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Create a `ChurnPreventionSystem` that identifies potential mismatches:</w:t>
      </w:r>
    </w:p>
    <w:p w14:paraId="45D8FBF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047D09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Red flags to detect:</w:t>
      </w:r>
    </w:p>
    <w:p w14:paraId="4E19BC6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High-income user assigned Budget tier (may expect more features)</w:t>
      </w:r>
    </w:p>
    <w:p w14:paraId="4C5D477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Non-tracker assigned Professional tier (may be overwhelmed)</w:t>
      </w:r>
    </w:p>
    <w:p w14:paraId="318C1CE4"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Simple-preference user seeing complex insights</w:t>
      </w:r>
    </w:p>
    <w:p w14:paraId="673D1D2F"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User expecting immediate value but assigned gradual onboarding</w:t>
      </w:r>
    </w:p>
    <w:p w14:paraId="2E95836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8DF769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Build methods:</w:t>
      </w:r>
    </w:p>
    <w:p w14:paraId="6FD45238"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detect_tier_mismatch(user_profile, assigned_tier) -&gt; mismatch indicators</w:t>
      </w:r>
    </w:p>
    <w:p w14:paraId="3F631B5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suggest_tier_adjustment(usage_patterns, engagement_metrics) -&gt; alternative recommendations</w:t>
      </w:r>
    </w:p>
    <w:p w14:paraId="581DA3B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generate_retention_interventions(churn_signals) -&gt; specific actions to take</w:t>
      </w:r>
    </w:p>
    <w:p w14:paraId="041E70A9"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create_feedback_loop(user_satisfaction, tier_performance) -&gt; learning system</w:t>
      </w:r>
    </w:p>
    <w:p w14:paraId="1ED4BA5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FC94B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Include automated email triggers for at-risk users and tier upgrade/downgrade suggestions.</w:t>
      </w:r>
    </w:p>
    <w:p w14:paraId="31E2CBEF" w14:textId="77777777" w:rsidR="006C535D" w:rsidRPr="006C535D" w:rsidRDefault="006C535D" w:rsidP="006C535D">
      <w:pPr>
        <w:spacing w:after="0" w:line="240" w:lineRule="auto"/>
        <w:rPr>
          <w:rFonts w:ascii="Times New Roman" w:eastAsia="Times New Roman" w:hAnsi="Times New Roman" w:cs="Times New Roman"/>
          <w:kern w:val="0"/>
          <w14:ligatures w14:val="none"/>
        </w:rPr>
      </w:pPr>
      <w:r w:rsidRPr="006C535D">
        <w:rPr>
          <w:rFonts w:ascii="Times New Roman" w:eastAsia="Times New Roman" w:hAnsi="Times New Roman" w:cs="Times New Roman"/>
          <w:kern w:val="0"/>
          <w14:ligatures w14:val="none"/>
        </w:rPr>
        <w:pict w14:anchorId="31316A39">
          <v:rect id="_x0000_i1030" style="width:0;height:1.5pt" o:hralign="center" o:hrstd="t" o:hr="t" fillcolor="#a0a0a0" stroked="f"/>
        </w:pict>
      </w:r>
    </w:p>
    <w:p w14:paraId="64B66F48"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6: Create A/B Testing Framework</w:t>
      </w:r>
    </w:p>
    <w:p w14:paraId="45D806B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Build an A/B testing system for tier assignment optimization:</w:t>
      </w:r>
    </w:p>
    <w:p w14:paraId="0B870B2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C39B2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Test variations:</w:t>
      </w:r>
    </w:p>
    <w:p w14:paraId="2923112A"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Conservative vs aggressive tier recommendations</w:t>
      </w:r>
    </w:p>
    <w:p w14:paraId="4156395F"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Income vs behavior-weighted scoring</w:t>
      </w:r>
    </w:p>
    <w:p w14:paraId="23E3C56F"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Immediate vs gradual feature introduction</w:t>
      </w:r>
    </w:p>
    <w:p w14:paraId="7419F79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Different trial lengths by segment</w:t>
      </w:r>
    </w:p>
    <w:p w14:paraId="233BFB2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1FC47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Create `TierTestingFramework` class:</w:t>
      </w:r>
    </w:p>
    <w:p w14:paraId="10C1D2C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assign_test_group(user_id) -&gt; control or variant</w:t>
      </w:r>
    </w:p>
    <w:p w14:paraId="76BF7D7F"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track_conversion_metrics(group, tier, outcome)</w:t>
      </w:r>
    </w:p>
    <w:p w14:paraId="2B3E583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measure_retention_by_assignment(group, tier, time_period)</w:t>
      </w:r>
    </w:p>
    <w:p w14:paraId="11CBF39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generate_optimization_recommendations() -&gt; data-driven tier assignment improvements</w:t>
      </w:r>
    </w:p>
    <w:p w14:paraId="584D33CF"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4C9766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Include conversion tracking for trial-to-paid, feature engagement rates, and user satisfaction scores by tier assignment method.</w:t>
      </w:r>
    </w:p>
    <w:p w14:paraId="5FCF031C" w14:textId="77777777" w:rsidR="006C535D" w:rsidRPr="006C535D" w:rsidRDefault="006C535D" w:rsidP="006C535D">
      <w:pPr>
        <w:spacing w:after="0" w:line="240" w:lineRule="auto"/>
        <w:rPr>
          <w:rFonts w:ascii="Times New Roman" w:eastAsia="Times New Roman" w:hAnsi="Times New Roman" w:cs="Times New Roman"/>
          <w:kern w:val="0"/>
          <w14:ligatures w14:val="none"/>
        </w:rPr>
      </w:pPr>
      <w:r w:rsidRPr="006C535D">
        <w:rPr>
          <w:rFonts w:ascii="Times New Roman" w:eastAsia="Times New Roman" w:hAnsi="Times New Roman" w:cs="Times New Roman"/>
          <w:kern w:val="0"/>
          <w14:ligatures w14:val="none"/>
        </w:rPr>
        <w:pict w14:anchorId="4FC4E1D3">
          <v:rect id="_x0000_i1031" style="width:0;height:1.5pt" o:hralign="center" o:hrstd="t" o:hr="t" fillcolor="#a0a0a0" stroked="f"/>
        </w:pict>
      </w:r>
    </w:p>
    <w:p w14:paraId="23B738E4"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7: Build Analytics Dashboard</w:t>
      </w:r>
    </w:p>
    <w:p w14:paraId="470E560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Create a `SegmentationAnalytics` class for monitoring tier assignment performance:</w:t>
      </w:r>
    </w:p>
    <w:p w14:paraId="0C06094E"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9FBDD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Key metrics to track:</w:t>
      </w:r>
    </w:p>
    <w:p w14:paraId="3143C0E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Conversion rate by tier assignment (trial to paid)</w:t>
      </w:r>
    </w:p>
    <w:p w14:paraId="0F4BE37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- 30/60/</w:t>
      </w:r>
      <w:proofErr w:type="gramStart"/>
      <w:r w:rsidRPr="006C535D">
        <w:rPr>
          <w:rFonts w:ascii="Courier New" w:eastAsia="Times New Roman" w:hAnsi="Courier New" w:cs="Courier New"/>
          <w:color w:val="000000"/>
          <w:kern w:val="0"/>
          <w:sz w:val="20"/>
          <w:szCs w:val="20"/>
          <w14:ligatures w14:val="none"/>
        </w:rPr>
        <w:t>90 day</w:t>
      </w:r>
      <w:proofErr w:type="gramEnd"/>
      <w:r w:rsidRPr="006C535D">
        <w:rPr>
          <w:rFonts w:ascii="Courier New" w:eastAsia="Times New Roman" w:hAnsi="Courier New" w:cs="Courier New"/>
          <w:color w:val="000000"/>
          <w:kern w:val="0"/>
          <w:sz w:val="20"/>
          <w:szCs w:val="20"/>
          <w14:ligatures w14:val="none"/>
        </w:rPr>
        <w:t xml:space="preserve"> retention by tier</w:t>
      </w:r>
    </w:p>
    <w:p w14:paraId="6D6210A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Feature usage patterns by segment</w:t>
      </w:r>
    </w:p>
    <w:p w14:paraId="6625373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Revenue per user by assignment method</w:t>
      </w:r>
    </w:p>
    <w:p w14:paraId="3CC36E4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Churn reasons by tier mismatch type</w:t>
      </w:r>
    </w:p>
    <w:p w14:paraId="306A6FF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5605DB"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Dashboard functions:</w:t>
      </w:r>
    </w:p>
    <w:p w14:paraId="452BAC6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generate_tier_performance_report() -&gt; weekly summary</w:t>
      </w:r>
    </w:p>
    <w:p w14:paraId="3782B3D4"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xml:space="preserve">- identify_assignment_patterns() -&gt; successful vs failed placements  </w:t>
      </w:r>
    </w:p>
    <w:p w14:paraId="2C39AAE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calculate_revenue_optimization() -&gt; potential income from better assignment</w:t>
      </w:r>
    </w:p>
    <w:p w14:paraId="3B5D2B9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export_user_feedback_analysis() -&gt; qualitative insights on tier satisfaction</w:t>
      </w:r>
    </w:p>
    <w:p w14:paraId="005D2B80"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15A8E77"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Output format: JSON for API consumption and CSV for business analysis.</w:t>
      </w:r>
    </w:p>
    <w:p w14:paraId="5A183137" w14:textId="77777777" w:rsidR="006C535D" w:rsidRPr="006C535D" w:rsidRDefault="006C535D" w:rsidP="006C535D">
      <w:pPr>
        <w:spacing w:after="0" w:line="240" w:lineRule="auto"/>
        <w:rPr>
          <w:rFonts w:ascii="Times New Roman" w:eastAsia="Times New Roman" w:hAnsi="Times New Roman" w:cs="Times New Roman"/>
          <w:kern w:val="0"/>
          <w14:ligatures w14:val="none"/>
        </w:rPr>
      </w:pPr>
      <w:r w:rsidRPr="006C535D">
        <w:rPr>
          <w:rFonts w:ascii="Times New Roman" w:eastAsia="Times New Roman" w:hAnsi="Times New Roman" w:cs="Times New Roman"/>
          <w:kern w:val="0"/>
          <w14:ligatures w14:val="none"/>
        </w:rPr>
        <w:pict w14:anchorId="4F1842AE">
          <v:rect id="_x0000_i1032" style="width:0;height:1.5pt" o:hralign="center" o:hrstd="t" o:hr="t" fillcolor="#a0a0a0" stroked="f"/>
        </w:pict>
      </w:r>
    </w:p>
    <w:p w14:paraId="6D24E5D9"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PROMPT 8: Integrate with Existing Mingus Architecture</w:t>
      </w:r>
    </w:p>
    <w:p w14:paraId="3B92A434"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Integrate the tier recommendation system with the existing Mingus Flask application:</w:t>
      </w:r>
    </w:p>
    <w:p w14:paraId="03B227C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AD8CD5"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Integration points:</w:t>
      </w:r>
    </w:p>
    <w:p w14:paraId="7100AB68"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Connect to existing onboarding flow in `/api/onboarding/`</w:t>
      </w:r>
    </w:p>
    <w:p w14:paraId="41BCA16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Add tier recommendation endpoint to user service</w:t>
      </w:r>
    </w:p>
    <w:p w14:paraId="7C89BB1F"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Integrate with pricing display in React frontend</w:t>
      </w:r>
    </w:p>
    <w:p w14:paraId="4ADC7D0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Connect to existing user preferences and analytics systems</w:t>
      </w:r>
    </w:p>
    <w:p w14:paraId="07B4B389"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58414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Create new routes:</w:t>
      </w:r>
    </w:p>
    <w:p w14:paraId="66CCDE3D"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POST /api/segmentation/calculate-tier</w:t>
      </w:r>
    </w:p>
    <w:p w14:paraId="5C76B2C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GET /api/segmentation/user-recommendations/{user_id}</w:t>
      </w:r>
    </w:p>
    <w:p w14:paraId="50B4AC32"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PUT /api/segmentation/update-tier-assignment</w:t>
      </w:r>
    </w:p>
    <w:p w14:paraId="3E3ECD56"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GET /api/analytics/tier-performance</w:t>
      </w:r>
    </w:p>
    <w:p w14:paraId="0A58278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2F1EE6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Ensure compatibility with existing:</w:t>
      </w:r>
    </w:p>
    <w:p w14:paraId="46534593"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User authentication system</w:t>
      </w:r>
    </w:p>
    <w:p w14:paraId="03A0EAC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Database models (extend UserProfile if needed)</w:t>
      </w:r>
    </w:p>
    <w:p w14:paraId="4F5A9321"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Audit logging for tier assignments</w:t>
      </w:r>
    </w:p>
    <w:p w14:paraId="60CB287C"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 Email service for tier-specific messaging</w:t>
      </w:r>
    </w:p>
    <w:p w14:paraId="6CDD1288"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1CE46A" w14:textId="77777777" w:rsidR="006C535D" w:rsidRPr="006C535D" w:rsidRDefault="006C535D" w:rsidP="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C535D">
        <w:rPr>
          <w:rFonts w:ascii="Courier New" w:eastAsia="Times New Roman" w:hAnsi="Courier New" w:cs="Courier New"/>
          <w:color w:val="000000"/>
          <w:kern w:val="0"/>
          <w:sz w:val="20"/>
          <w:szCs w:val="20"/>
          <w14:ligatures w14:val="none"/>
        </w:rPr>
        <w:t>Include database migration script for any new fields needed.</w:t>
      </w:r>
    </w:p>
    <w:p w14:paraId="07739DD6" w14:textId="77777777" w:rsidR="006C535D" w:rsidRPr="006C535D" w:rsidRDefault="006C535D" w:rsidP="006C535D">
      <w:pPr>
        <w:spacing w:after="0" w:line="240" w:lineRule="auto"/>
        <w:rPr>
          <w:rFonts w:ascii="Times New Roman" w:eastAsia="Times New Roman" w:hAnsi="Times New Roman" w:cs="Times New Roman"/>
          <w:kern w:val="0"/>
          <w14:ligatures w14:val="none"/>
        </w:rPr>
      </w:pPr>
      <w:r w:rsidRPr="006C535D">
        <w:rPr>
          <w:rFonts w:ascii="Times New Roman" w:eastAsia="Times New Roman" w:hAnsi="Times New Roman" w:cs="Times New Roman"/>
          <w:kern w:val="0"/>
          <w14:ligatures w14:val="none"/>
        </w:rPr>
        <w:pict w14:anchorId="70C2DDAE">
          <v:rect id="_x0000_i1033" style="width:0;height:1.5pt" o:hralign="center" o:hrstd="t" o:hr="t" fillcolor="#a0a0a0" stroked="f"/>
        </w:pict>
      </w:r>
    </w:p>
    <w:p w14:paraId="797AE0CC"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Implementation Sequence</w:t>
      </w:r>
    </w:p>
    <w:p w14:paraId="7A0EEBF1"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Week 1: Core Foundation</w:t>
      </w:r>
    </w:p>
    <w:p w14:paraId="297E63E1" w14:textId="77777777" w:rsidR="006C535D" w:rsidRPr="006C535D" w:rsidRDefault="006C535D" w:rsidP="006C535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Prompts 1-3</w:t>
      </w:r>
      <w:r w:rsidRPr="006C535D">
        <w:rPr>
          <w:rFonts w:ascii="Times New Roman" w:eastAsia="Times New Roman" w:hAnsi="Times New Roman" w:cs="Times New Roman"/>
          <w:color w:val="000000"/>
          <w:kern w:val="0"/>
          <w14:ligatures w14:val="none"/>
        </w:rPr>
        <w:t>: Core scoring and recommendation logic</w:t>
      </w:r>
    </w:p>
    <w:p w14:paraId="70CA74CB" w14:textId="77777777" w:rsidR="006C535D" w:rsidRPr="006C535D" w:rsidRDefault="006C535D" w:rsidP="006C535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Focus on getting basic tier assignment working</w:t>
      </w:r>
    </w:p>
    <w:p w14:paraId="21EF8995" w14:textId="77777777" w:rsidR="006C535D" w:rsidRPr="006C535D" w:rsidRDefault="006C535D" w:rsidP="006C535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Test with sample user data</w:t>
      </w:r>
    </w:p>
    <w:p w14:paraId="7D7DDA17"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Week 2: User Experience</w:t>
      </w:r>
    </w:p>
    <w:p w14:paraId="602490B3" w14:textId="77777777" w:rsidR="006C535D" w:rsidRPr="006C535D" w:rsidRDefault="006C535D" w:rsidP="006C535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Prompts 4-5</w:t>
      </w:r>
      <w:r w:rsidRPr="006C535D">
        <w:rPr>
          <w:rFonts w:ascii="Times New Roman" w:eastAsia="Times New Roman" w:hAnsi="Times New Roman" w:cs="Times New Roman"/>
          <w:color w:val="000000"/>
          <w:kern w:val="0"/>
          <w14:ligatures w14:val="none"/>
        </w:rPr>
        <w:t>: Onboarding flow and churn prevention</w:t>
      </w:r>
    </w:p>
    <w:p w14:paraId="75D0160A" w14:textId="77777777" w:rsidR="006C535D" w:rsidRPr="006C535D" w:rsidRDefault="006C535D" w:rsidP="006C535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Implement adaptive user journeys</w:t>
      </w:r>
    </w:p>
    <w:p w14:paraId="4AEA76DE" w14:textId="77777777" w:rsidR="006C535D" w:rsidRPr="006C535D" w:rsidRDefault="006C535D" w:rsidP="006C535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Build retention safeguards</w:t>
      </w:r>
    </w:p>
    <w:p w14:paraId="1FDEF898"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Week 3: Optimization</w:t>
      </w:r>
    </w:p>
    <w:p w14:paraId="47F39FCF" w14:textId="77777777" w:rsidR="006C535D" w:rsidRPr="006C535D" w:rsidRDefault="006C535D" w:rsidP="006C535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Prompts 6-7</w:t>
      </w:r>
      <w:r w:rsidRPr="006C535D">
        <w:rPr>
          <w:rFonts w:ascii="Times New Roman" w:eastAsia="Times New Roman" w:hAnsi="Times New Roman" w:cs="Times New Roman"/>
          <w:color w:val="000000"/>
          <w:kern w:val="0"/>
          <w14:ligatures w14:val="none"/>
        </w:rPr>
        <w:t>: Testing framework and analytics</w:t>
      </w:r>
    </w:p>
    <w:p w14:paraId="684691B4" w14:textId="77777777" w:rsidR="006C535D" w:rsidRPr="006C535D" w:rsidRDefault="006C535D" w:rsidP="006C535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Set up A/B testing infrastructure</w:t>
      </w:r>
    </w:p>
    <w:p w14:paraId="7650877F" w14:textId="77777777" w:rsidR="006C535D" w:rsidRPr="006C535D" w:rsidRDefault="006C535D" w:rsidP="006C535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Create performance monitoring</w:t>
      </w:r>
    </w:p>
    <w:p w14:paraId="0A6AFC90"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Week 4: Integration</w:t>
      </w:r>
    </w:p>
    <w:p w14:paraId="4567E9AB" w14:textId="77777777" w:rsidR="006C535D" w:rsidRPr="006C535D" w:rsidRDefault="006C535D" w:rsidP="006C535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Prompt 8</w:t>
      </w:r>
      <w:r w:rsidRPr="006C535D">
        <w:rPr>
          <w:rFonts w:ascii="Times New Roman" w:eastAsia="Times New Roman" w:hAnsi="Times New Roman" w:cs="Times New Roman"/>
          <w:color w:val="000000"/>
          <w:kern w:val="0"/>
          <w14:ligatures w14:val="none"/>
        </w:rPr>
        <w:t>: Integration with existing Mingus system</w:t>
      </w:r>
    </w:p>
    <w:p w14:paraId="3E7C184B" w14:textId="77777777" w:rsidR="006C535D" w:rsidRPr="006C535D" w:rsidRDefault="006C535D" w:rsidP="006C535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Connect to Flask backend and React frontend</w:t>
      </w:r>
    </w:p>
    <w:p w14:paraId="39BCC08D" w14:textId="77777777" w:rsidR="006C535D" w:rsidRPr="006C535D" w:rsidRDefault="006C535D" w:rsidP="006C535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Final testing and deployment preparation</w:t>
      </w:r>
    </w:p>
    <w:p w14:paraId="1933A9C2" w14:textId="77777777" w:rsidR="006C535D" w:rsidRPr="006C535D" w:rsidRDefault="000E36AC" w:rsidP="006C535D">
      <w:pPr>
        <w:spacing w:after="0" w:line="240" w:lineRule="auto"/>
        <w:rPr>
          <w:rFonts w:ascii="Times New Roman" w:eastAsia="Times New Roman" w:hAnsi="Times New Roman" w:cs="Times New Roman"/>
          <w:kern w:val="0"/>
          <w14:ligatures w14:val="none"/>
        </w:rPr>
      </w:pPr>
      <w:r w:rsidRPr="000E36AC">
        <w:rPr>
          <w:rFonts w:ascii="Times New Roman" w:eastAsia="Times New Roman" w:hAnsi="Times New Roman" w:cs="Times New Roman"/>
          <w:noProof/>
          <w:kern w:val="0"/>
        </w:rPr>
        <w:pict w14:anchorId="7EBF5F8F">
          <v:rect id="_x0000_i1035" alt="" style="width:468pt;height:.05pt;mso-width-percent:0;mso-height-percent:0;mso-width-percent:0;mso-height-percent:0" o:hralign="center" o:hrstd="t" o:hr="t" fillcolor="#a0a0a0" stroked="f"/>
        </w:pict>
      </w:r>
    </w:p>
    <w:p w14:paraId="6E04245B"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Expected Outcomes</w:t>
      </w:r>
    </w:p>
    <w:p w14:paraId="2FF3AFB2"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Churn Reduction</w:t>
      </w:r>
    </w:p>
    <w:p w14:paraId="32A80439" w14:textId="77777777" w:rsidR="006C535D" w:rsidRPr="006C535D" w:rsidRDefault="006C535D" w:rsidP="006C535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40-50%</w:t>
      </w:r>
      <w:r w:rsidRPr="006C535D">
        <w:rPr>
          <w:rFonts w:ascii="Times New Roman" w:eastAsia="Times New Roman" w:hAnsi="Times New Roman" w:cs="Times New Roman"/>
          <w:color w:val="000000"/>
          <w:kern w:val="0"/>
          <w14:ligatures w14:val="none"/>
        </w:rPr>
        <w:t> improvement in user retention through better tier matching</w:t>
      </w:r>
    </w:p>
    <w:p w14:paraId="72B6E043" w14:textId="77777777" w:rsidR="006C535D" w:rsidRPr="006C535D" w:rsidRDefault="006C535D" w:rsidP="006C535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Reduced upgrade friction</w:t>
      </w:r>
      <w:r w:rsidRPr="006C535D">
        <w:rPr>
          <w:rFonts w:ascii="Times New Roman" w:eastAsia="Times New Roman" w:hAnsi="Times New Roman" w:cs="Times New Roman"/>
          <w:color w:val="000000"/>
          <w:kern w:val="0"/>
          <w14:ligatures w14:val="none"/>
        </w:rPr>
        <w:t> for users who outgrow their tier</w:t>
      </w:r>
    </w:p>
    <w:p w14:paraId="6CC65735" w14:textId="77777777" w:rsidR="006C535D" w:rsidRPr="006C535D" w:rsidRDefault="006C535D" w:rsidP="006C535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Lower downgrade rates</w:t>
      </w:r>
      <w:r w:rsidRPr="006C535D">
        <w:rPr>
          <w:rFonts w:ascii="Times New Roman" w:eastAsia="Times New Roman" w:hAnsi="Times New Roman" w:cs="Times New Roman"/>
          <w:color w:val="000000"/>
          <w:kern w:val="0"/>
          <w14:ligatures w14:val="none"/>
        </w:rPr>
        <w:t> from tier mismatches</w:t>
      </w:r>
    </w:p>
    <w:p w14:paraId="100C899D"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Revenue Optimization</w:t>
      </w:r>
    </w:p>
    <w:p w14:paraId="4C07FB2A" w14:textId="77777777" w:rsidR="006C535D" w:rsidRPr="006C535D" w:rsidRDefault="006C535D" w:rsidP="006C535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Higher conversion rates</w:t>
      </w:r>
      <w:r w:rsidRPr="006C535D">
        <w:rPr>
          <w:rFonts w:ascii="Times New Roman" w:eastAsia="Times New Roman" w:hAnsi="Times New Roman" w:cs="Times New Roman"/>
          <w:color w:val="000000"/>
          <w:kern w:val="0"/>
          <w14:ligatures w14:val="none"/>
        </w:rPr>
        <w:t> from trial to paid</w:t>
      </w:r>
    </w:p>
    <w:p w14:paraId="693B5DC3" w14:textId="77777777" w:rsidR="006C535D" w:rsidRPr="006C535D" w:rsidRDefault="006C535D" w:rsidP="006C535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Increased lifetime value</w:t>
      </w:r>
      <w:r w:rsidRPr="006C535D">
        <w:rPr>
          <w:rFonts w:ascii="Times New Roman" w:eastAsia="Times New Roman" w:hAnsi="Times New Roman" w:cs="Times New Roman"/>
          <w:color w:val="000000"/>
          <w:kern w:val="0"/>
          <w14:ligatures w14:val="none"/>
        </w:rPr>
        <w:t> through appropriate tier placement</w:t>
      </w:r>
    </w:p>
    <w:p w14:paraId="2588E413" w14:textId="77777777" w:rsidR="006C535D" w:rsidRPr="006C535D" w:rsidRDefault="006C535D" w:rsidP="006C535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Better price sensitivity matching</w:t>
      </w:r>
    </w:p>
    <w:p w14:paraId="0FA26567"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User Experience</w:t>
      </w:r>
    </w:p>
    <w:p w14:paraId="6418D23E" w14:textId="77777777" w:rsidR="006C535D" w:rsidRPr="006C535D" w:rsidRDefault="006C535D" w:rsidP="006C535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Personalized onboarding</w:t>
      </w:r>
      <w:r w:rsidRPr="006C535D">
        <w:rPr>
          <w:rFonts w:ascii="Times New Roman" w:eastAsia="Times New Roman" w:hAnsi="Times New Roman" w:cs="Times New Roman"/>
          <w:color w:val="000000"/>
          <w:kern w:val="0"/>
          <w14:ligatures w14:val="none"/>
        </w:rPr>
        <w:t> based on user preferences</w:t>
      </w:r>
    </w:p>
    <w:p w14:paraId="27468CB6" w14:textId="77777777" w:rsidR="006C535D" w:rsidRPr="006C535D" w:rsidRDefault="006C535D" w:rsidP="006C535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Appropriate feature complexity</w:t>
      </w:r>
      <w:r w:rsidRPr="006C535D">
        <w:rPr>
          <w:rFonts w:ascii="Times New Roman" w:eastAsia="Times New Roman" w:hAnsi="Times New Roman" w:cs="Times New Roman"/>
          <w:color w:val="000000"/>
          <w:kern w:val="0"/>
          <w14:ligatures w14:val="none"/>
        </w:rPr>
        <w:t> for user comfort level</w:t>
      </w:r>
    </w:p>
    <w:p w14:paraId="5890E314" w14:textId="77777777" w:rsidR="006C535D" w:rsidRPr="006C535D" w:rsidRDefault="006C535D" w:rsidP="006C535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Reduced cognitive overload</w:t>
      </w:r>
      <w:r w:rsidRPr="006C535D">
        <w:rPr>
          <w:rFonts w:ascii="Times New Roman" w:eastAsia="Times New Roman" w:hAnsi="Times New Roman" w:cs="Times New Roman"/>
          <w:color w:val="000000"/>
          <w:kern w:val="0"/>
          <w14:ligatures w14:val="none"/>
        </w:rPr>
        <w:t> for budget tier users</w:t>
      </w:r>
    </w:p>
    <w:p w14:paraId="4964629D"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Business Intelligence</w:t>
      </w:r>
    </w:p>
    <w:p w14:paraId="2B27ED8A" w14:textId="77777777" w:rsidR="006C535D" w:rsidRPr="006C535D" w:rsidRDefault="006C535D" w:rsidP="006C535D">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Data-driven tier optimization</w:t>
      </w:r>
      <w:r w:rsidRPr="006C535D">
        <w:rPr>
          <w:rFonts w:ascii="Times New Roman" w:eastAsia="Times New Roman" w:hAnsi="Times New Roman" w:cs="Times New Roman"/>
          <w:color w:val="000000"/>
          <w:kern w:val="0"/>
          <w14:ligatures w14:val="none"/>
        </w:rPr>
        <w:t> through A/B testing</w:t>
      </w:r>
    </w:p>
    <w:p w14:paraId="35D08C11" w14:textId="77777777" w:rsidR="006C535D" w:rsidRPr="006C535D" w:rsidRDefault="006C535D" w:rsidP="006C535D">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User behavior insights</w:t>
      </w:r>
      <w:r w:rsidRPr="006C535D">
        <w:rPr>
          <w:rFonts w:ascii="Times New Roman" w:eastAsia="Times New Roman" w:hAnsi="Times New Roman" w:cs="Times New Roman"/>
          <w:color w:val="000000"/>
          <w:kern w:val="0"/>
          <w14:ligatures w14:val="none"/>
        </w:rPr>
        <w:t> for feature development</w:t>
      </w:r>
    </w:p>
    <w:p w14:paraId="1C9A4637" w14:textId="77777777" w:rsidR="006C535D" w:rsidRPr="006C535D" w:rsidRDefault="006C535D" w:rsidP="006C535D">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b/>
          <w:bCs/>
          <w:color w:val="000000"/>
          <w:kern w:val="0"/>
          <w14:ligatures w14:val="none"/>
        </w:rPr>
        <w:t>Predictive churn prevention</w:t>
      </w:r>
      <w:r w:rsidRPr="006C535D">
        <w:rPr>
          <w:rFonts w:ascii="Times New Roman" w:eastAsia="Times New Roman" w:hAnsi="Times New Roman" w:cs="Times New Roman"/>
          <w:color w:val="000000"/>
          <w:kern w:val="0"/>
          <w14:ligatures w14:val="none"/>
        </w:rPr>
        <w:t> through early warning systems</w:t>
      </w:r>
    </w:p>
    <w:p w14:paraId="65845DE1" w14:textId="77777777" w:rsidR="006C535D" w:rsidRPr="006C535D" w:rsidRDefault="000E36AC" w:rsidP="006C535D">
      <w:pPr>
        <w:spacing w:after="0" w:line="240" w:lineRule="auto"/>
        <w:rPr>
          <w:rFonts w:ascii="Times New Roman" w:eastAsia="Times New Roman" w:hAnsi="Times New Roman" w:cs="Times New Roman"/>
          <w:kern w:val="0"/>
          <w14:ligatures w14:val="none"/>
        </w:rPr>
      </w:pPr>
      <w:r w:rsidRPr="000E36AC">
        <w:rPr>
          <w:rFonts w:ascii="Times New Roman" w:eastAsia="Times New Roman" w:hAnsi="Times New Roman" w:cs="Times New Roman"/>
          <w:noProof/>
          <w:kern w:val="0"/>
        </w:rPr>
        <w:pict w14:anchorId="0EC1DAD4">
          <v:rect id="_x0000_i1034" alt="" style="width:468pt;height:.05pt;mso-width-percent:0;mso-height-percent:0;mso-width-percent:0;mso-height-percent:0" o:hralign="center" o:hrstd="t" o:hr="t" fillcolor="#a0a0a0" stroked="f"/>
        </w:pict>
      </w:r>
    </w:p>
    <w:p w14:paraId="22127FE5" w14:textId="77777777" w:rsidR="006C535D" w:rsidRPr="006C535D" w:rsidRDefault="006C535D" w:rsidP="006C535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C535D">
        <w:rPr>
          <w:rFonts w:ascii="Times New Roman" w:eastAsia="Times New Roman" w:hAnsi="Times New Roman" w:cs="Times New Roman"/>
          <w:b/>
          <w:bCs/>
          <w:color w:val="000000"/>
          <w:kern w:val="0"/>
          <w:sz w:val="36"/>
          <w:szCs w:val="36"/>
          <w14:ligatures w14:val="none"/>
        </w:rPr>
        <w:t>Success Metrics</w:t>
      </w:r>
    </w:p>
    <w:p w14:paraId="3AC13109"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Immediate (30 days)</w:t>
      </w:r>
    </w:p>
    <w:p w14:paraId="2082ECA1" w14:textId="77777777" w:rsidR="006C535D" w:rsidRPr="006C535D" w:rsidRDefault="006C535D" w:rsidP="006C535D">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Tier assignment completion rate: &gt;95%</w:t>
      </w:r>
    </w:p>
    <w:p w14:paraId="59BCA578" w14:textId="77777777" w:rsidR="006C535D" w:rsidRPr="006C535D" w:rsidRDefault="006C535D" w:rsidP="006C535D">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User satisfaction with recommended tier: &gt;80%</w:t>
      </w:r>
    </w:p>
    <w:p w14:paraId="3524C349" w14:textId="77777777" w:rsidR="006C535D" w:rsidRPr="006C535D" w:rsidRDefault="006C535D" w:rsidP="006C535D">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Trial-to-paid conversion by tier: measurable baseline</w:t>
      </w:r>
    </w:p>
    <w:p w14:paraId="5E64A76D"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Medium-term (90 days)</w:t>
      </w:r>
    </w:p>
    <w:p w14:paraId="5677ED9E" w14:textId="77777777" w:rsidR="006C535D" w:rsidRPr="006C535D" w:rsidRDefault="006C535D" w:rsidP="006C535D">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Retention rate improvement: +40-50%</w:t>
      </w:r>
    </w:p>
    <w:p w14:paraId="51E3AB40" w14:textId="77777777" w:rsidR="006C535D" w:rsidRPr="006C535D" w:rsidRDefault="006C535D" w:rsidP="006C535D">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Revenue per user optimization: +25-35%</w:t>
      </w:r>
    </w:p>
    <w:p w14:paraId="262DA2D3" w14:textId="77777777" w:rsidR="006C535D" w:rsidRPr="006C535D" w:rsidRDefault="006C535D" w:rsidP="006C535D">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Churn prevention intervention success: &gt;60%</w:t>
      </w:r>
    </w:p>
    <w:p w14:paraId="3FCC33B2" w14:textId="77777777" w:rsidR="006C535D" w:rsidRPr="006C535D" w:rsidRDefault="006C535D" w:rsidP="006C535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C535D">
        <w:rPr>
          <w:rFonts w:ascii="Times New Roman" w:eastAsia="Times New Roman" w:hAnsi="Times New Roman" w:cs="Times New Roman"/>
          <w:b/>
          <w:bCs/>
          <w:color w:val="000000"/>
          <w:kern w:val="0"/>
          <w:sz w:val="27"/>
          <w:szCs w:val="27"/>
          <w14:ligatures w14:val="none"/>
        </w:rPr>
        <w:t>Long-term (6 months)</w:t>
      </w:r>
    </w:p>
    <w:p w14:paraId="17E8129A" w14:textId="77777777" w:rsidR="006C535D" w:rsidRPr="006C535D" w:rsidRDefault="006C535D" w:rsidP="006C535D">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User lifetime value increase: +50-75%</w:t>
      </w:r>
    </w:p>
    <w:p w14:paraId="3D1E56BE" w14:textId="77777777" w:rsidR="006C535D" w:rsidRPr="006C535D" w:rsidRDefault="006C535D" w:rsidP="006C535D">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Organic referral rate from satisfied users: measurable growth</w:t>
      </w:r>
    </w:p>
    <w:p w14:paraId="4FF284B9" w14:textId="77777777" w:rsidR="006C535D" w:rsidRPr="006C535D" w:rsidRDefault="006C535D" w:rsidP="006C535D">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C535D">
        <w:rPr>
          <w:rFonts w:ascii="Times New Roman" w:eastAsia="Times New Roman" w:hAnsi="Times New Roman" w:cs="Times New Roman"/>
          <w:color w:val="000000"/>
          <w:kern w:val="0"/>
          <w14:ligatures w14:val="none"/>
        </w:rPr>
        <w:t>Market differentiation through personalized experience</w:t>
      </w:r>
    </w:p>
    <w:p w14:paraId="0D5F0DDF"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23CB8"/>
    <w:multiLevelType w:val="multilevel"/>
    <w:tmpl w:val="5F1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2164C"/>
    <w:multiLevelType w:val="multilevel"/>
    <w:tmpl w:val="18F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9173C"/>
    <w:multiLevelType w:val="multilevel"/>
    <w:tmpl w:val="36A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865D9"/>
    <w:multiLevelType w:val="multilevel"/>
    <w:tmpl w:val="25B2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21A9D"/>
    <w:multiLevelType w:val="multilevel"/>
    <w:tmpl w:val="3B0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E630F"/>
    <w:multiLevelType w:val="multilevel"/>
    <w:tmpl w:val="0196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35BD8"/>
    <w:multiLevelType w:val="multilevel"/>
    <w:tmpl w:val="774C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025E8"/>
    <w:multiLevelType w:val="multilevel"/>
    <w:tmpl w:val="D156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A2B5F"/>
    <w:multiLevelType w:val="multilevel"/>
    <w:tmpl w:val="2C4C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A5F83"/>
    <w:multiLevelType w:val="multilevel"/>
    <w:tmpl w:val="C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24D0A"/>
    <w:multiLevelType w:val="multilevel"/>
    <w:tmpl w:val="827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173889">
    <w:abstractNumId w:val="2"/>
  </w:num>
  <w:num w:numId="2" w16cid:durableId="904998197">
    <w:abstractNumId w:val="10"/>
  </w:num>
  <w:num w:numId="3" w16cid:durableId="405880960">
    <w:abstractNumId w:val="9"/>
  </w:num>
  <w:num w:numId="4" w16cid:durableId="689141638">
    <w:abstractNumId w:val="4"/>
  </w:num>
  <w:num w:numId="5" w16cid:durableId="46269190">
    <w:abstractNumId w:val="1"/>
  </w:num>
  <w:num w:numId="6" w16cid:durableId="1178734617">
    <w:abstractNumId w:val="3"/>
  </w:num>
  <w:num w:numId="7" w16cid:durableId="992297627">
    <w:abstractNumId w:val="5"/>
  </w:num>
  <w:num w:numId="8" w16cid:durableId="203638303">
    <w:abstractNumId w:val="8"/>
  </w:num>
  <w:num w:numId="9" w16cid:durableId="2114593859">
    <w:abstractNumId w:val="7"/>
  </w:num>
  <w:num w:numId="10" w16cid:durableId="693581884">
    <w:abstractNumId w:val="6"/>
  </w:num>
  <w:num w:numId="11" w16cid:durableId="1042556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5D"/>
    <w:rsid w:val="00035225"/>
    <w:rsid w:val="000E36AC"/>
    <w:rsid w:val="00215A64"/>
    <w:rsid w:val="006C535D"/>
    <w:rsid w:val="008C7AA7"/>
    <w:rsid w:val="009F5B20"/>
    <w:rsid w:val="00A61488"/>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ED5A"/>
  <w15:chartTrackingRefBased/>
  <w15:docId w15:val="{5D8A6BD6-94B0-9341-B3D3-E840D09C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5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5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5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35D"/>
    <w:rPr>
      <w:rFonts w:eastAsiaTheme="majorEastAsia" w:cstheme="majorBidi"/>
      <w:color w:val="272727" w:themeColor="text1" w:themeTint="D8"/>
    </w:rPr>
  </w:style>
  <w:style w:type="paragraph" w:styleId="Title">
    <w:name w:val="Title"/>
    <w:basedOn w:val="Normal"/>
    <w:next w:val="Normal"/>
    <w:link w:val="TitleChar"/>
    <w:uiPriority w:val="10"/>
    <w:qFormat/>
    <w:rsid w:val="006C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35D"/>
    <w:pPr>
      <w:spacing w:before="160"/>
      <w:jc w:val="center"/>
    </w:pPr>
    <w:rPr>
      <w:i/>
      <w:iCs/>
      <w:color w:val="404040" w:themeColor="text1" w:themeTint="BF"/>
    </w:rPr>
  </w:style>
  <w:style w:type="character" w:customStyle="1" w:styleId="QuoteChar">
    <w:name w:val="Quote Char"/>
    <w:basedOn w:val="DefaultParagraphFont"/>
    <w:link w:val="Quote"/>
    <w:uiPriority w:val="29"/>
    <w:rsid w:val="006C535D"/>
    <w:rPr>
      <w:i/>
      <w:iCs/>
      <w:color w:val="404040" w:themeColor="text1" w:themeTint="BF"/>
    </w:rPr>
  </w:style>
  <w:style w:type="paragraph" w:styleId="ListParagraph">
    <w:name w:val="List Paragraph"/>
    <w:basedOn w:val="Normal"/>
    <w:uiPriority w:val="34"/>
    <w:qFormat/>
    <w:rsid w:val="006C535D"/>
    <w:pPr>
      <w:ind w:left="720"/>
      <w:contextualSpacing/>
    </w:pPr>
  </w:style>
  <w:style w:type="character" w:styleId="IntenseEmphasis">
    <w:name w:val="Intense Emphasis"/>
    <w:basedOn w:val="DefaultParagraphFont"/>
    <w:uiPriority w:val="21"/>
    <w:qFormat/>
    <w:rsid w:val="006C535D"/>
    <w:rPr>
      <w:i/>
      <w:iCs/>
      <w:color w:val="0F4761" w:themeColor="accent1" w:themeShade="BF"/>
    </w:rPr>
  </w:style>
  <w:style w:type="paragraph" w:styleId="IntenseQuote">
    <w:name w:val="Intense Quote"/>
    <w:basedOn w:val="Normal"/>
    <w:next w:val="Normal"/>
    <w:link w:val="IntenseQuoteChar"/>
    <w:uiPriority w:val="30"/>
    <w:qFormat/>
    <w:rsid w:val="006C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35D"/>
    <w:rPr>
      <w:i/>
      <w:iCs/>
      <w:color w:val="0F4761" w:themeColor="accent1" w:themeShade="BF"/>
    </w:rPr>
  </w:style>
  <w:style w:type="character" w:styleId="IntenseReference">
    <w:name w:val="Intense Reference"/>
    <w:basedOn w:val="DefaultParagraphFont"/>
    <w:uiPriority w:val="32"/>
    <w:qFormat/>
    <w:rsid w:val="006C535D"/>
    <w:rPr>
      <w:b/>
      <w:bCs/>
      <w:smallCaps/>
      <w:color w:val="0F4761" w:themeColor="accent1" w:themeShade="BF"/>
      <w:spacing w:val="5"/>
    </w:rPr>
  </w:style>
  <w:style w:type="paragraph" w:styleId="NormalWeb">
    <w:name w:val="Normal (Web)"/>
    <w:basedOn w:val="Normal"/>
    <w:uiPriority w:val="99"/>
    <w:semiHidden/>
    <w:unhideWhenUsed/>
    <w:rsid w:val="006C535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C5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535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C535D"/>
    <w:rPr>
      <w:rFonts w:ascii="Courier New" w:eastAsia="Times New Roman" w:hAnsi="Courier New" w:cs="Courier New"/>
      <w:sz w:val="20"/>
      <w:szCs w:val="20"/>
    </w:rPr>
  </w:style>
  <w:style w:type="character" w:styleId="Strong">
    <w:name w:val="Strong"/>
    <w:basedOn w:val="DefaultParagraphFont"/>
    <w:uiPriority w:val="22"/>
    <w:qFormat/>
    <w:rsid w:val="006C535D"/>
    <w:rPr>
      <w:b/>
      <w:bCs/>
    </w:rPr>
  </w:style>
  <w:style w:type="character" w:customStyle="1" w:styleId="apple-converted-space">
    <w:name w:val="apple-converted-space"/>
    <w:basedOn w:val="DefaultParagraphFont"/>
    <w:rsid w:val="006C5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10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2025-07-16T21:02:00Z</dcterms:created>
  <dcterms:modified xsi:type="dcterms:W3CDTF">2025-07-16T21:02:00Z</dcterms:modified>
</cp:coreProperties>
</file>